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Конспект ООД в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средней группе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развитию связной речи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«Волшебники добра»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развитие связной речи детей при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условии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решения проблемных ситуаций.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72050B" w:rsidRDefault="001071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Совершенствовать выразительность речи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с точки зрения интонации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050B" w:rsidRDefault="001071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Совершенствовать умение детей включать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в речь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обобщающие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существительные;</w:t>
      </w:r>
    </w:p>
    <w:p w:rsidR="0072050B" w:rsidRDefault="001071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Совершенствовать речь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в форме диалога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050B" w:rsidRDefault="001071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Расширять знания детей об окружающем мире;</w:t>
      </w:r>
    </w:p>
    <w:p w:rsidR="0072050B" w:rsidRDefault="001071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умение передавать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образ животного через иллюстрацию </w:t>
      </w:r>
      <w:r>
        <w:rPr>
          <w:rFonts w:ascii="Times New Roman" w:hAnsi="Times New Roman" w:cs="Times New Roman"/>
          <w:sz w:val="24"/>
          <w:szCs w:val="24"/>
          <w:lang w:eastAsia="ru-RU"/>
        </w:rPr>
        <w:t>с помощью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выразительных средств;</w:t>
      </w:r>
    </w:p>
    <w:p w:rsidR="0072050B" w:rsidRPr="0010716F" w:rsidRDefault="001071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Совершенствовать умение выполнять игровые действия по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 общего замысла игры;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72050B" w:rsidRDefault="00107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умение применять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словарный запас при самостоятельном рассказывании;</w:t>
      </w:r>
    </w:p>
    <w:p w:rsidR="0072050B" w:rsidRDefault="00107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умение правильного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восприятия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содержания произв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едения;</w:t>
      </w:r>
    </w:p>
    <w:p w:rsidR="0072050B" w:rsidRDefault="00107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коммуникативные навыки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общении со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сверстником и взрослым;</w:t>
      </w:r>
    </w:p>
    <w:p w:rsidR="0072050B" w:rsidRDefault="00107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умение балансирования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ходьбе по уменьшенной площади;  </w:t>
      </w:r>
    </w:p>
    <w:p w:rsidR="0072050B" w:rsidRDefault="00107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эстетическое восприятие, образное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мышление,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воображение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, внимание, память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050B" w:rsidRDefault="00107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умение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правильно держать кисть;</w:t>
      </w:r>
    </w:p>
    <w:p w:rsidR="0072050B" w:rsidRDefault="0010716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умение решать проблемные ситуации на основе полученных знаний.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эмоциональную отзывчивость;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интерес к речевой деятельности;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любознательность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чувство коллективизма;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уважение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 понимание к прослушиванию сверстников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доброжелательные отношения к сверстникам и взрослым.</w:t>
      </w:r>
    </w:p>
    <w:p w:rsidR="0072050B" w:rsidRDefault="0010716F">
      <w:pPr>
        <w:pStyle w:val="a5"/>
        <w:spacing w:before="0" w:beforeAutospacing="0" w:after="0" w:afterAutospacing="0" w:line="360" w:lineRule="auto"/>
        <w:ind w:firstLine="709"/>
        <w:jc w:val="both"/>
        <w:outlineLvl w:val="5"/>
        <w:rPr>
          <w:rStyle w:val="a6"/>
          <w:i w:val="0"/>
        </w:rPr>
      </w:pPr>
      <w:r>
        <w:rPr>
          <w:rStyle w:val="a6"/>
          <w:b/>
          <w:i w:val="0"/>
        </w:rPr>
        <w:t>Методы и приемы</w:t>
      </w:r>
      <w:r>
        <w:rPr>
          <w:rStyle w:val="a6"/>
          <w:i w:val="0"/>
        </w:rPr>
        <w:t xml:space="preserve">: </w:t>
      </w:r>
    </w:p>
    <w:p w:rsidR="0072050B" w:rsidRDefault="0010716F">
      <w:pPr>
        <w:pStyle w:val="a5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left="0" w:firstLine="709"/>
        <w:jc w:val="both"/>
        <w:outlineLvl w:val="5"/>
      </w:pPr>
      <w:r>
        <w:t>б</w:t>
      </w:r>
      <w:r>
        <w:t>еседа</w:t>
      </w:r>
      <w:r>
        <w:t xml:space="preserve"> с детьми</w:t>
      </w:r>
      <w:r>
        <w:t>;</w:t>
      </w:r>
    </w:p>
    <w:p w:rsidR="0072050B" w:rsidRDefault="0010716F">
      <w:pPr>
        <w:pStyle w:val="a5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left="0" w:firstLine="709"/>
        <w:jc w:val="both"/>
        <w:outlineLvl w:val="5"/>
      </w:pPr>
      <w:r>
        <w:t>с</w:t>
      </w:r>
      <w:r>
        <w:t>амо</w:t>
      </w:r>
      <w:r>
        <w:t>стоятельный</w:t>
      </w:r>
      <w:r>
        <w:t xml:space="preserve"> </w:t>
      </w:r>
      <w:r>
        <w:t>массаж</w:t>
      </w:r>
      <w:r>
        <w:t xml:space="preserve"> мячиками на расслабление мышц</w:t>
      </w:r>
      <w:r>
        <w:t>;</w:t>
      </w:r>
    </w:p>
    <w:p w:rsidR="0072050B" w:rsidRDefault="0010716F">
      <w:pPr>
        <w:pStyle w:val="a5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left="0" w:firstLine="709"/>
        <w:jc w:val="both"/>
        <w:outlineLvl w:val="5"/>
      </w:pPr>
      <w:r>
        <w:t xml:space="preserve">рассматривание </w:t>
      </w:r>
      <w:r>
        <w:t>иллюстраций</w:t>
      </w:r>
      <w:r>
        <w:t>;</w:t>
      </w:r>
    </w:p>
    <w:p w:rsidR="0072050B" w:rsidRDefault="0010716F">
      <w:pPr>
        <w:pStyle w:val="a5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left="0" w:firstLine="709"/>
        <w:jc w:val="both"/>
        <w:outlineLvl w:val="5"/>
      </w:pPr>
      <w:r>
        <w:t>словесные</w:t>
      </w:r>
      <w:r>
        <w:t xml:space="preserve"> приёмы</w:t>
      </w:r>
      <w:r>
        <w:t>;</w:t>
      </w:r>
    </w:p>
    <w:p w:rsidR="0072050B" w:rsidRDefault="0010716F">
      <w:pPr>
        <w:pStyle w:val="a5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left="0" w:firstLine="709"/>
        <w:jc w:val="both"/>
        <w:outlineLvl w:val="5"/>
      </w:pPr>
      <w:r>
        <w:t>прослушивание</w:t>
      </w:r>
      <w:r>
        <w:t xml:space="preserve"> песен;</w:t>
      </w:r>
    </w:p>
    <w:p w:rsidR="0072050B" w:rsidRDefault="0010716F">
      <w:pPr>
        <w:pStyle w:val="a5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left="0" w:firstLine="709"/>
        <w:jc w:val="both"/>
        <w:outlineLvl w:val="5"/>
        <w:rPr>
          <w:b/>
          <w:bCs/>
        </w:rPr>
      </w:pPr>
      <w:r>
        <w:t>самооценка</w:t>
      </w:r>
      <w:r>
        <w:t xml:space="preserve"> каждого</w:t>
      </w:r>
      <w:r>
        <w:t xml:space="preserve"> ребёнка</w:t>
      </w:r>
      <w:r>
        <w:t xml:space="preserve"> о проделанной работе</w:t>
      </w:r>
      <w: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72050B" w:rsidRPr="0010716F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Мультимедийное оборудование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презентацией «Эмоции»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050B" w:rsidRPr="0010716F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1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Иллюстрации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русских народных сказок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избушка»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«Теремок» с героями произведений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Следы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Белая ткань (снеж</w:t>
      </w:r>
      <w:r>
        <w:rPr>
          <w:rFonts w:ascii="Times New Roman" w:hAnsi="Times New Roman" w:cs="Times New Roman"/>
          <w:sz w:val="24"/>
          <w:szCs w:val="24"/>
          <w:lang w:eastAsia="ru-RU"/>
        </w:rPr>
        <w:t>ное поле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);</w:t>
      </w:r>
    </w:p>
    <w:p w:rsidR="0072050B" w:rsidRPr="0010716F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Бумага формата 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синего цвета с трафаретным изображением медвежонка Умки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Гуашь белая и черная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алочки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поролона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Кисти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алфетки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клеёнки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стаканчики-непроливайки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72050B" w:rsidRPr="0010716F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16F">
        <w:rPr>
          <w:rFonts w:ascii="Times New Roman" w:hAnsi="Times New Roman" w:cs="Times New Roman"/>
          <w:sz w:val="24"/>
          <w:szCs w:val="24"/>
          <w:lang w:eastAsia="ru-RU"/>
        </w:rPr>
        <w:t>Аудио диск</w:t>
      </w:r>
      <w:r>
        <w:rPr>
          <w:rFonts w:ascii="Times New Roman" w:hAnsi="Times New Roman" w:cs="Times New Roman"/>
          <w:sz w:val="24"/>
          <w:szCs w:val="24"/>
          <w:lang w:eastAsia="ru-RU"/>
        </w:rPr>
        <w:t>: «Где водятся Волшебники», «Колыбельная Медведицы»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Медальоны </w:t>
      </w:r>
      <w:r>
        <w:rPr>
          <w:rFonts w:ascii="Times New Roman" w:hAnsi="Times New Roman" w:cs="Times New Roman"/>
          <w:sz w:val="24"/>
          <w:szCs w:val="24"/>
          <w:lang w:eastAsia="ru-RU"/>
        </w:rPr>
        <w:t>«Волшебники»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72050B" w:rsidRDefault="0010716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М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ячики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массажа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 w:rsidP="0010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ОД: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Приветствие «Круг радости»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Давайте встанем в круг и скажем: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Здравствуй, солнце золотое! (Руки вверх)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Здравствуй, небо голубое! (Руки в стороны)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Здравствуйте, мои друзья! (Все берутся за руки)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Всех вас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рада видеть я! (Раскачивают руки)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Молодцы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Ребята, вы любите чудеса? Хотите стать волшебниками? А какими именно?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обрыми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акроем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глаза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олшебство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начинается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16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Крибли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крабли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крабли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вилс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волшебника превратись!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надевают медальоны «Волшебники»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Мои добрые волшебники, теперь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мы совершим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много добрых чудес! Вы готовы?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Да.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Тогда в путь!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Садимся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ковёр и смотрим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экран. Мне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кажется,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здесь побывала Фея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зла</w:t>
      </w:r>
      <w:r>
        <w:rPr>
          <w:rFonts w:ascii="Times New Roman" w:hAnsi="Times New Roman" w:cs="Times New Roman"/>
          <w:sz w:val="24"/>
          <w:szCs w:val="24"/>
          <w:lang w:eastAsia="ru-RU"/>
        </w:rPr>
        <w:t>. Нам срочно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что-то 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делать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, всё вернуть на свои места! А для этого нужно понять, почему это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случилось</w:t>
      </w:r>
      <w:r>
        <w:rPr>
          <w:rFonts w:ascii="Times New Roman" w:hAnsi="Times New Roman" w:cs="Times New Roman"/>
          <w:sz w:val="24"/>
          <w:szCs w:val="24"/>
          <w:lang w:eastAsia="ru-RU"/>
        </w:rPr>
        <w:t>. Давайте приступим к работе!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Игра «От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этапа к этапу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обращает внимание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1 слайд «Плачущая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eastAsia="ru-RU"/>
        </w:rPr>
        <w:t>евочка»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Кто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изображён на картинке</w:t>
      </w:r>
      <w:r>
        <w:rPr>
          <w:rFonts w:ascii="Times New Roman" w:hAnsi="Times New Roman" w:cs="Times New Roman"/>
          <w:sz w:val="24"/>
          <w:szCs w:val="24"/>
          <w:lang w:eastAsia="ru-RU"/>
        </w:rPr>
        <w:t>? Что мы можем сказать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девочке, какая она?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Грустная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обиде.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её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так расстроило</w:t>
      </w:r>
      <w:r>
        <w:rPr>
          <w:rFonts w:ascii="Times New Roman" w:hAnsi="Times New Roman" w:cs="Times New Roman"/>
          <w:sz w:val="24"/>
          <w:szCs w:val="24"/>
          <w:lang w:eastAsia="ru-RU"/>
        </w:rPr>
        <w:t>? Подумайте. Если мы ответим, то расколдуем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девочку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поссорилась с подружками, её 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обидел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мальчик-задира</w:t>
      </w:r>
      <w:r>
        <w:rPr>
          <w:rFonts w:ascii="Times New Roman" w:hAnsi="Times New Roman" w:cs="Times New Roman"/>
          <w:sz w:val="24"/>
          <w:szCs w:val="24"/>
          <w:lang w:eastAsia="ru-RU"/>
        </w:rPr>
        <w:t>, у неё забрали игрушку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Верно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 В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удалось расколдовать картинку!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Какая девочка стала?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>есёлая, улыбчивая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радостная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>
        <w:rPr>
          <w:rFonts w:ascii="Times New Roman" w:hAnsi="Times New Roman" w:cs="Times New Roman"/>
          <w:sz w:val="24"/>
          <w:szCs w:val="24"/>
          <w:lang w:eastAsia="ru-RU"/>
        </w:rPr>
        <w:t>Точно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Давайте посмотрим на другую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картинку.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обращает внимание детей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 слайд «Плачущий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клоун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Кого вы видите на этой картинке? Как вы думаете, что с ним случилось?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eastAsia="ru-RU"/>
        </w:rPr>
        <w:t>ети не пришли на представление, кто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-то обидел, наступил на ботинок.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Ловко вы справились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картинки расколдовали! Тогда двигаемся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дальше</w:t>
      </w:r>
      <w:r>
        <w:rPr>
          <w:rFonts w:ascii="Times New Roman" w:hAnsi="Times New Roman" w:cs="Times New Roman"/>
          <w:sz w:val="24"/>
          <w:szCs w:val="24"/>
          <w:lang w:eastAsia="ru-RU"/>
        </w:rPr>
        <w:t>, у нас ещё много дел!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подходят к столу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 рассматривают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картинки с персонажами сказок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Волшебники, а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вот 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новое задание! Видимо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, и здесь побывала злая Фея</w:t>
      </w:r>
      <w:r>
        <w:rPr>
          <w:rFonts w:ascii="Times New Roman" w:hAnsi="Times New Roman" w:cs="Times New Roman"/>
          <w:sz w:val="24"/>
          <w:szCs w:val="24"/>
          <w:lang w:eastAsia="ru-RU"/>
        </w:rPr>
        <w:t>! Поглядите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все герои в сказках перепутаны! Надо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поколдовать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сказках порядок навести, чтобы дети мог</w:t>
      </w:r>
      <w:r>
        <w:rPr>
          <w:rFonts w:ascii="Times New Roman" w:hAnsi="Times New Roman" w:cs="Times New Roman"/>
          <w:sz w:val="24"/>
          <w:szCs w:val="24"/>
          <w:lang w:eastAsia="ru-RU"/>
        </w:rPr>
        <w:t>ли слушать сказки такими, какими их придумал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народ!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раскладывают сказочных героев по сказкам «Теремок»,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избушка»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в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спомним, как зовут героев сказки «Теремок»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Какой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у неё был конец</w:t>
      </w:r>
      <w:r>
        <w:rPr>
          <w:rFonts w:ascii="Times New Roman" w:hAnsi="Times New Roman" w:cs="Times New Roman"/>
          <w:sz w:val="24"/>
          <w:szCs w:val="24"/>
          <w:lang w:eastAsia="ru-RU"/>
        </w:rPr>
        <w:t>? Какой поступок совершил медведь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 поч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Назовите героев сказки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избушка».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Кто помог Зайчику вернуть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его дом</w:t>
      </w:r>
      <w:r>
        <w:rPr>
          <w:rFonts w:ascii="Times New Roman" w:hAnsi="Times New Roman" w:cs="Times New Roman"/>
          <w:sz w:val="24"/>
          <w:szCs w:val="24"/>
          <w:lang w:eastAsia="ru-RU"/>
        </w:rPr>
        <w:t>? Как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лиса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всех прогоняла? Как вы считаете, хорошо поступила Лиса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или нет, почему?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Какую песенку пел Петушок?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Молодцы, волшебники! Вы справились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 с этим заданием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>! Пора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 дальше идти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добро творить!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Физкультминутка «Где спрятались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олшебники?»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Посмотрите, перед нами снежная поляна! Снега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много, он глубокий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Как же нам через неё пройти?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ерепрыгнуть, обойти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, на санях проехать.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 А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вот з</w:t>
      </w:r>
      <w:r>
        <w:rPr>
          <w:rFonts w:ascii="Times New Roman" w:hAnsi="Times New Roman" w:cs="Times New Roman"/>
          <w:sz w:val="24"/>
          <w:szCs w:val="24"/>
          <w:lang w:eastAsia="ru-RU"/>
        </w:rPr>
        <w:t>десь лежат следы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 Они помогут нам</w:t>
      </w:r>
      <w:r>
        <w:rPr>
          <w:rFonts w:ascii="Times New Roman" w:hAnsi="Times New Roman" w:cs="Times New Roman"/>
          <w:sz w:val="24"/>
          <w:szCs w:val="24"/>
          <w:lang w:eastAsia="ru-RU"/>
        </w:rPr>
        <w:t>? Мы протопчем волшебными следами тропинку и преодолеем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снежную поляну! Только брать их может тот, кто обычные слова превратит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716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ласковые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 р</w:t>
      </w:r>
      <w:r>
        <w:rPr>
          <w:rFonts w:ascii="Times New Roman" w:hAnsi="Times New Roman" w:cs="Times New Roman"/>
          <w:sz w:val="24"/>
          <w:szCs w:val="24"/>
          <w:lang w:eastAsia="ru-RU"/>
        </w:rPr>
        <w:t>ечевую игру «Скажи ласково»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Тарелка - …;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Кас</w:t>
      </w:r>
      <w:r>
        <w:rPr>
          <w:rFonts w:ascii="Times New Roman" w:hAnsi="Times New Roman" w:cs="Times New Roman"/>
          <w:sz w:val="24"/>
          <w:szCs w:val="24"/>
          <w:lang w:eastAsia="ru-RU"/>
        </w:rPr>
        <w:t>трюля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…;</w:t>
      </w:r>
      <w:proofErr w:type="gramEnd"/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Чашка - …;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Ложка - …;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Вилка - …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Волшебники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- вы молодцы. Вы в</w:t>
      </w:r>
      <w:r>
        <w:rPr>
          <w:rFonts w:ascii="Times New Roman" w:hAnsi="Times New Roman" w:cs="Times New Roman"/>
          <w:sz w:val="24"/>
          <w:szCs w:val="24"/>
          <w:lang w:eastAsia="ru-RU"/>
        </w:rPr>
        <w:t>се слова в «ласковые» превратили. А кто мне скажет, как эти предметы превратить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в одно слово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осуда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каждого волшебника есть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сейчас следок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. Так сделайте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тропинку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осторожно пройдите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друг за другом. А чтобы равновесие удержать, руки в стороне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надо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держать!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выкладывают на ткани тропинку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 следов, проходят по ней.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я как же? Мне ведь тоже слово нужно в «ласковое» превратить! Помогите мне, назовите посуду!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Тарелка, кастрюля, чашка, ложка, вилка.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 переходит с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одного конца в другой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Мы с вами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оказались в стране Художников! И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eastAsia="ru-RU"/>
        </w:rPr>
        <w:t>дес</w:t>
      </w:r>
      <w:r>
        <w:rPr>
          <w:rFonts w:ascii="Times New Roman" w:hAnsi="Times New Roman" w:cs="Times New Roman"/>
          <w:sz w:val="24"/>
          <w:szCs w:val="24"/>
          <w:lang w:eastAsia="ru-RU"/>
        </w:rPr>
        <w:t>ь без злой Феи не обошлось!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Волшебники, поможем художникам завершить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рисунки?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Возьмите, пожалуйста, «магические мячики». Нужно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напитать волшебной силой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наши пальчики!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демонстрирует м</w:t>
      </w:r>
      <w:r>
        <w:rPr>
          <w:rFonts w:ascii="Times New Roman" w:hAnsi="Times New Roman" w:cs="Times New Roman"/>
          <w:sz w:val="24"/>
          <w:szCs w:val="24"/>
          <w:lang w:eastAsia="ru-RU"/>
        </w:rPr>
        <w:t>ассаж кистей рук.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Крибли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крабли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крибли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вил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Сила в пальцах появись!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Посмотрите внимательно на рисунок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 К</w:t>
      </w:r>
      <w:r>
        <w:rPr>
          <w:rFonts w:ascii="Times New Roman" w:hAnsi="Times New Roman" w:cs="Times New Roman"/>
          <w:sz w:val="24"/>
          <w:szCs w:val="24"/>
          <w:lang w:eastAsia="ru-RU"/>
        </w:rPr>
        <w:t>ак вы думаете, кого художники рисовали?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медвежонка Умку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цвета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у Умки шерсть? Какая она?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ушистая, мягкая!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Правильно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Посмотрите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внимательно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! 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Сейчас я превращу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гладкую шубку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пушистую и тёплую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>
        <w:rPr>
          <w:rFonts w:ascii="Times New Roman" w:hAnsi="Times New Roman" w:cs="Times New Roman"/>
          <w:sz w:val="24"/>
          <w:szCs w:val="24"/>
          <w:lang w:eastAsia="ru-RU"/>
        </w:rPr>
        <w:t>Готовы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повторить? Тогда начинаем!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 рисование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нетрадиционным способом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- точечное нанесение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шерсти медвежонку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Вот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это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олшебники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! Здорово!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нам пора возвращаться обратно!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Крибли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крабли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крабли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блимс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ты в ребёнка превратись!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снимают медальоны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Понравилось вам, ребята быть волшебниками? Кому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>-то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было трудно? Какие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чудеса понравилось творить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больше всего?</w:t>
      </w:r>
    </w:p>
    <w:p w:rsidR="0072050B" w:rsidRPr="0010716F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107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Идти по следам. Делать массаж. Помогать художникам.</w:t>
      </w:r>
    </w:p>
    <w:p w:rsidR="0072050B" w:rsidRDefault="0010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> Мне тоже было интересно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побыть волшебником вместе с вами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! Вы большие молодцы! Я предлагаю вам подарить родителям рисунки с</w:t>
      </w:r>
      <w:r w:rsidRPr="00107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Умкой в память о вашем волшебстве!</w:t>
      </w:r>
    </w:p>
    <w:p w:rsidR="0072050B" w:rsidRDefault="0072050B"/>
    <w:sectPr w:rsidR="00720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BBB5E"/>
    <w:multiLevelType w:val="singleLevel"/>
    <w:tmpl w:val="C73BBB5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eastAsia="Times New Roman" w:hAnsi="Wingdings" w:hint="default"/>
        <w:sz w:val="13"/>
      </w:rPr>
    </w:lvl>
  </w:abstractNum>
  <w:abstractNum w:abstractNumId="1">
    <w:nsid w:val="D6F83650"/>
    <w:multiLevelType w:val="singleLevel"/>
    <w:tmpl w:val="D6F8365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eastAsia="Times New Roman" w:hAnsi="Wingdings" w:hint="default"/>
        <w:sz w:val="13"/>
      </w:rPr>
    </w:lvl>
  </w:abstractNum>
  <w:abstractNum w:abstractNumId="2">
    <w:nsid w:val="3EA1817E"/>
    <w:multiLevelType w:val="singleLevel"/>
    <w:tmpl w:val="3EA1817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eastAsia="Times New Roman" w:hAnsi="Wingdings" w:hint="default"/>
        <w:sz w:val="13"/>
      </w:rPr>
    </w:lvl>
  </w:abstractNum>
  <w:abstractNum w:abstractNumId="3">
    <w:nsid w:val="5E1A316D"/>
    <w:multiLevelType w:val="singleLevel"/>
    <w:tmpl w:val="5E1A316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9F"/>
    <w:rsid w:val="0010716F"/>
    <w:rsid w:val="00147ED8"/>
    <w:rsid w:val="0021753B"/>
    <w:rsid w:val="004D039F"/>
    <w:rsid w:val="0072050B"/>
    <w:rsid w:val="007243F5"/>
    <w:rsid w:val="00992B2C"/>
    <w:rsid w:val="00B932DA"/>
    <w:rsid w:val="00E52F37"/>
    <w:rsid w:val="00F251DA"/>
    <w:rsid w:val="650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1043</Words>
  <Characters>5949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2018-10-20T13:48:00Z</dcterms:created>
  <dcterms:modified xsi:type="dcterms:W3CDTF">2019-12-02T16:36:00Z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