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FE" w:rsidRPr="00FC0CB4" w:rsidRDefault="007D37FE" w:rsidP="007D37F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0C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</w:t>
      </w:r>
    </w:p>
    <w:p w:rsidR="007D37FE" w:rsidRPr="00FC0CB4" w:rsidRDefault="007D37FE" w:rsidP="007D37F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</w:t>
      </w:r>
      <w:r w:rsidRPr="00FC0CB4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Программа внеурочной деятельности учащихся начальной школы.</w:t>
      </w:r>
      <w:r w:rsidRPr="00FC0CB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7D37FE" w:rsidRPr="00FC0CB4" w:rsidRDefault="007D37FE" w:rsidP="007D37F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0CB4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Физика для малышей</w:t>
      </w:r>
    </w:p>
    <w:p w:rsidR="007D37FE" w:rsidRPr="00FC0CB4" w:rsidRDefault="007D37FE" w:rsidP="007D37F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0CB4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7D37FE" w:rsidRDefault="007D37FE" w:rsidP="007D3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7FE" w:rsidRPr="001715C4" w:rsidRDefault="007D37FE" w:rsidP="007D37FE">
      <w:pPr>
        <w:jc w:val="both"/>
        <w:rPr>
          <w:rFonts w:ascii="Times New Roman" w:hAnsi="Times New Roman" w:cs="Times New Roman"/>
          <w:sz w:val="24"/>
          <w:szCs w:val="24"/>
        </w:rPr>
      </w:pPr>
      <w:r w:rsidRPr="001715C4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в соответствии </w:t>
      </w:r>
      <w:proofErr w:type="gramStart"/>
      <w:r w:rsidRPr="001715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15C4">
        <w:rPr>
          <w:rFonts w:ascii="Times New Roman" w:hAnsi="Times New Roman" w:cs="Times New Roman"/>
          <w:sz w:val="24"/>
          <w:szCs w:val="24"/>
        </w:rPr>
        <w:t>:</w:t>
      </w:r>
    </w:p>
    <w:p w:rsidR="007D37FE" w:rsidRPr="001715C4" w:rsidRDefault="007D37FE" w:rsidP="007D37F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5C4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 декабря 2012г. N273-ФЗ "Об образовании в Российской Федерации".</w:t>
      </w:r>
    </w:p>
    <w:p w:rsidR="007D37FE" w:rsidRPr="001715C4" w:rsidRDefault="007D37FE" w:rsidP="007D37F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5C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7D37FE" w:rsidRPr="001715C4" w:rsidRDefault="007D37FE" w:rsidP="007D37F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5C4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31.12.2015 № 1576 «О внесении изменений в ФГОС НОО, утв. приказом </w:t>
      </w:r>
      <w:proofErr w:type="spellStart"/>
      <w:r w:rsidRPr="001715C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715C4">
        <w:rPr>
          <w:rFonts w:ascii="Times New Roman" w:hAnsi="Times New Roman" w:cs="Times New Roman"/>
          <w:sz w:val="24"/>
          <w:szCs w:val="24"/>
        </w:rPr>
        <w:t xml:space="preserve"> РФ от 6 октября 2009 № 373», </w:t>
      </w:r>
    </w:p>
    <w:p w:rsidR="007D37FE" w:rsidRPr="001715C4" w:rsidRDefault="007D37FE" w:rsidP="007D37F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5C4">
        <w:rPr>
          <w:rFonts w:ascii="Times New Roman" w:hAnsi="Times New Roman" w:cs="Times New Roman"/>
          <w:sz w:val="24"/>
          <w:szCs w:val="24"/>
        </w:rPr>
        <w:t>Уставом МБОУ г. Астрахани «НШДС№106»</w:t>
      </w:r>
    </w:p>
    <w:p w:rsidR="007D37FE" w:rsidRDefault="007D37FE" w:rsidP="007D37F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5C4">
        <w:rPr>
          <w:rFonts w:ascii="Times New Roman" w:hAnsi="Times New Roman" w:cs="Times New Roman"/>
          <w:sz w:val="24"/>
          <w:szCs w:val="24"/>
        </w:rPr>
        <w:t>Основной образовательной программой НОО МБОУ г. Астрахани «Начальная школа – детский сад №106 «Ёлочка»</w:t>
      </w:r>
    </w:p>
    <w:p w:rsidR="007D37FE" w:rsidRDefault="007D37FE" w:rsidP="007D37F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FE" w:rsidRPr="004440F7" w:rsidRDefault="007D37FE" w:rsidP="007D37FE">
      <w:pPr>
        <w:pStyle w:val="c2"/>
        <w:shd w:val="clear" w:color="auto" w:fill="FFFFFF" w:themeFill="background1"/>
        <w:spacing w:before="0" w:after="0"/>
      </w:pPr>
      <w:r w:rsidRPr="0002228A">
        <w:rPr>
          <w:rStyle w:val="c1"/>
          <w:b/>
        </w:rPr>
        <w:t>Цель программы</w:t>
      </w:r>
      <w:r w:rsidRPr="004440F7">
        <w:rPr>
          <w:rStyle w:val="c9"/>
        </w:rPr>
        <w:t xml:space="preserve"> – </w:t>
      </w:r>
      <w:r>
        <w:rPr>
          <w:rFonts w:ascii="Open Sans" w:hAnsi="Open Sans"/>
          <w:color w:val="000000"/>
          <w:sz w:val="27"/>
          <w:szCs w:val="27"/>
        </w:rPr>
        <w:t>у</w:t>
      </w:r>
      <w:r w:rsidRPr="00FC0CB4">
        <w:rPr>
          <w:rFonts w:ascii="Open Sans" w:hAnsi="Open Sans"/>
          <w:color w:val="000000"/>
          <w:sz w:val="27"/>
          <w:szCs w:val="27"/>
        </w:rPr>
        <w:t>довлетворение познавательных потребностей обучающихся, активизация их познавательной деятельности через развитие и совершенствование исследовательских способностей и навыков исследовательского поведения, коллективное общение (работать в группах).</w:t>
      </w:r>
    </w:p>
    <w:p w:rsidR="007D37FE" w:rsidRDefault="007D37FE" w:rsidP="007D37FE">
      <w:pPr>
        <w:pStyle w:val="c2"/>
        <w:shd w:val="clear" w:color="auto" w:fill="FFFFFF" w:themeFill="background1"/>
        <w:spacing w:before="0" w:after="0"/>
        <w:rPr>
          <w:rStyle w:val="c3"/>
          <w:b/>
        </w:rPr>
      </w:pPr>
    </w:p>
    <w:p w:rsidR="007D37FE" w:rsidRPr="0002228A" w:rsidRDefault="007D37FE" w:rsidP="007D37FE">
      <w:pPr>
        <w:pStyle w:val="c2"/>
        <w:shd w:val="clear" w:color="auto" w:fill="FFFFFF" w:themeFill="background1"/>
        <w:spacing w:before="0" w:after="0"/>
        <w:rPr>
          <w:b/>
        </w:rPr>
      </w:pPr>
      <w:r w:rsidRPr="0002228A">
        <w:rPr>
          <w:rStyle w:val="c3"/>
          <w:b/>
        </w:rPr>
        <w:t>Задачи:</w:t>
      </w:r>
    </w:p>
    <w:p w:rsidR="007D37FE" w:rsidRPr="007D37FE" w:rsidRDefault="007D37FE" w:rsidP="007D37F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D37F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повышать уровень интеллектуального развития учащихся;</w:t>
      </w:r>
    </w:p>
    <w:p w:rsidR="007D37FE" w:rsidRPr="007D37FE" w:rsidRDefault="007D37FE" w:rsidP="007D37F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D37F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стимулировать у детей интерес к фундаментальным и прикладным наукам;</w:t>
      </w:r>
    </w:p>
    <w:p w:rsidR="007D37FE" w:rsidRPr="007D37FE" w:rsidRDefault="007D37FE" w:rsidP="007D37F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D37F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формировать экспериментальные умения и навыки;</w:t>
      </w:r>
    </w:p>
    <w:p w:rsidR="007D37FE" w:rsidRPr="007D37FE" w:rsidRDefault="007D37FE" w:rsidP="007D37F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D37F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развивать систему интеллектуальных и практических умений по изучению явлений природы.</w:t>
      </w:r>
    </w:p>
    <w:p w:rsidR="007D37FE" w:rsidRPr="004440F7" w:rsidRDefault="007D37FE" w:rsidP="007D37FE">
      <w:pPr>
        <w:pStyle w:val="c13"/>
        <w:numPr>
          <w:ilvl w:val="0"/>
          <w:numId w:val="4"/>
        </w:numPr>
        <w:shd w:val="clear" w:color="auto" w:fill="FFFFFF" w:themeFill="background1"/>
        <w:spacing w:before="0" w:after="0"/>
      </w:pPr>
      <w:r>
        <w:rPr>
          <w:rStyle w:val="c9"/>
        </w:rPr>
        <w:t>расширение перспектив развития поисков</w:t>
      </w:r>
      <w:proofErr w:type="gramStart"/>
      <w:r>
        <w:rPr>
          <w:rStyle w:val="c9"/>
        </w:rPr>
        <w:t>о-</w:t>
      </w:r>
      <w:proofErr w:type="gramEnd"/>
      <w:r>
        <w:rPr>
          <w:rStyle w:val="c9"/>
        </w:rPr>
        <w:t xml:space="preserve"> познавательной деятельности путём включения их в мыслительные, моделирующие и преобразующие действия, </w:t>
      </w:r>
    </w:p>
    <w:p w:rsidR="007D37FE" w:rsidRPr="004440F7" w:rsidRDefault="007D37FE" w:rsidP="007D37FE">
      <w:pPr>
        <w:pStyle w:val="c13"/>
        <w:numPr>
          <w:ilvl w:val="0"/>
          <w:numId w:val="4"/>
        </w:numPr>
        <w:shd w:val="clear" w:color="auto" w:fill="FFFFFF" w:themeFill="background1"/>
        <w:spacing w:before="0" w:after="0"/>
      </w:pPr>
      <w:r>
        <w:rPr>
          <w:rStyle w:val="c9"/>
        </w:rPr>
        <w:t>в</w:t>
      </w:r>
      <w:r w:rsidRPr="004440F7">
        <w:rPr>
          <w:rStyle w:val="c9"/>
        </w:rPr>
        <w:t>оспитывать любовь к природе и бережное отношение к ней.</w:t>
      </w:r>
    </w:p>
    <w:p w:rsidR="007D37FE" w:rsidRPr="00594473" w:rsidRDefault="007D37FE" w:rsidP="007D37FE">
      <w:pPr>
        <w:pStyle w:val="a3"/>
        <w:spacing w:after="0"/>
        <w:ind w:left="0"/>
        <w:rPr>
          <w:lang w:val="ru-RU"/>
        </w:rPr>
      </w:pPr>
    </w:p>
    <w:p w:rsidR="007D37FE" w:rsidRPr="004440F7" w:rsidRDefault="007D37FE" w:rsidP="007D37FE">
      <w:pPr>
        <w:pStyle w:val="c13"/>
        <w:shd w:val="clear" w:color="auto" w:fill="FFFFFF" w:themeFill="background1"/>
        <w:spacing w:before="0" w:after="0"/>
      </w:pPr>
      <w:r w:rsidRPr="00E97245">
        <w:t>В соответствии с ООП НОО МБОУ г. Астрахани «НШДС№106» рабочая программа составлена на 3</w:t>
      </w:r>
      <w:r>
        <w:t>3</w:t>
      </w:r>
      <w:r w:rsidRPr="00E97245">
        <w:t xml:space="preserve"> часа (1 час в неделю)</w:t>
      </w:r>
      <w:r w:rsidRPr="00594473">
        <w:rPr>
          <w:b/>
        </w:rPr>
        <w:t xml:space="preserve"> </w:t>
      </w:r>
      <w:r w:rsidRPr="004440F7">
        <w:rPr>
          <w:rStyle w:val="c9"/>
        </w:rPr>
        <w:t>При этом занятие проходит – 30 минут.</w:t>
      </w:r>
    </w:p>
    <w:p w:rsidR="007D37FE" w:rsidRDefault="007D37FE" w:rsidP="007D37FE">
      <w:pPr>
        <w:pStyle w:val="c13"/>
        <w:shd w:val="clear" w:color="auto" w:fill="FFFFFF" w:themeFill="background1"/>
        <w:spacing w:before="0" w:after="0"/>
        <w:rPr>
          <w:rStyle w:val="c9"/>
        </w:rPr>
      </w:pPr>
    </w:p>
    <w:p w:rsidR="007D37FE" w:rsidRPr="004440F7" w:rsidRDefault="007D37FE" w:rsidP="007D37FE">
      <w:pPr>
        <w:pStyle w:val="c13"/>
        <w:shd w:val="clear" w:color="auto" w:fill="FFFFFF" w:themeFill="background1"/>
        <w:spacing w:before="0" w:after="0"/>
      </w:pPr>
      <w:r w:rsidRPr="004440F7">
        <w:rPr>
          <w:rStyle w:val="c9"/>
        </w:rPr>
        <w:t xml:space="preserve">Для начала усвоения программного материала к </w:t>
      </w:r>
      <w:proofErr w:type="gramStart"/>
      <w:r>
        <w:rPr>
          <w:rStyle w:val="c9"/>
        </w:rPr>
        <w:t>обучающимся</w:t>
      </w:r>
      <w:proofErr w:type="gramEnd"/>
      <w:r>
        <w:rPr>
          <w:rStyle w:val="c9"/>
        </w:rPr>
        <w:t xml:space="preserve"> </w:t>
      </w:r>
      <w:r w:rsidRPr="004440F7">
        <w:rPr>
          <w:rStyle w:val="c9"/>
        </w:rPr>
        <w:t>не предъявляется определенных требований. Важно лишь соответствие общего развития школьников своему возрастному периоду</w:t>
      </w:r>
      <w:proofErr w:type="gramStart"/>
      <w:r w:rsidRPr="004440F7">
        <w:rPr>
          <w:rStyle w:val="c9"/>
        </w:rPr>
        <w:t>..</w:t>
      </w:r>
      <w:proofErr w:type="gramEnd"/>
    </w:p>
    <w:p w:rsidR="007D37FE" w:rsidRDefault="007D37FE" w:rsidP="007D37FE">
      <w:pPr>
        <w:pStyle w:val="c13"/>
        <w:shd w:val="clear" w:color="auto" w:fill="FFFFFF" w:themeFill="background1"/>
        <w:spacing w:before="0" w:after="0"/>
        <w:rPr>
          <w:rStyle w:val="c9"/>
        </w:rPr>
      </w:pPr>
      <w:r w:rsidRPr="004440F7">
        <w:rPr>
          <w:rStyle w:val="c9"/>
        </w:rPr>
        <w:lastRenderedPageBreak/>
        <w:t>В результате освоения содержания программы предполагается формирование у воспитанников устойчивых естественнонаучных знаний и представлений, формирование исследовательских умений, а также самостоятельности в процессе экспериментальной деятельности, применении знаний на практике.</w:t>
      </w:r>
    </w:p>
    <w:p w:rsidR="007D37FE" w:rsidRPr="00FC0CB4" w:rsidRDefault="007D37FE" w:rsidP="007D37F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0CB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ED41D0" w:rsidRDefault="007D37FE" w:rsidP="007D37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  учебного курса</w:t>
      </w:r>
    </w:p>
    <w:p w:rsidR="007D37FE" w:rsidRPr="00FC0CB4" w:rsidRDefault="007D37FE" w:rsidP="007D37F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FC0C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Изменения</w:t>
      </w:r>
      <w:proofErr w:type="gramEnd"/>
      <w:r w:rsidRPr="00FC0C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происходящие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проблем. 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действия. Программа внеурочной деятельности младших школьников по научно-познавательной деятельности «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Физика для малышей. </w:t>
      </w:r>
      <w:r w:rsidRPr="00FC0C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Физические явления вокруг нас» </w:t>
      </w:r>
      <w:proofErr w:type="gramStart"/>
      <w:r w:rsidRPr="00FC0C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направлена</w:t>
      </w:r>
      <w:proofErr w:type="gramEnd"/>
      <w:r w:rsidRPr="00FC0C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на развитие исследовательских способностей учащихся.  В ходе занятий учащиеся должны овладеть специальными знаниями, умениями и навыками исследовательского поиска:</w:t>
      </w:r>
    </w:p>
    <w:p w:rsidR="007D37FE" w:rsidRPr="00FC0CB4" w:rsidRDefault="007D37FE" w:rsidP="007D37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0CB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FC0C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видеть проблемы;</w:t>
      </w:r>
    </w:p>
    <w:p w:rsidR="007D37FE" w:rsidRPr="00FC0CB4" w:rsidRDefault="007D37FE" w:rsidP="007D37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0C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ставить вопросы;</w:t>
      </w:r>
    </w:p>
    <w:p w:rsidR="007D37FE" w:rsidRPr="00FC0CB4" w:rsidRDefault="007D37FE" w:rsidP="007D37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0C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выдвигать гипотезы;</w:t>
      </w:r>
    </w:p>
    <w:p w:rsidR="007D37FE" w:rsidRPr="00FC0CB4" w:rsidRDefault="007D37FE" w:rsidP="007D37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0C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давать определение понятиям;</w:t>
      </w:r>
    </w:p>
    <w:p w:rsidR="007D37FE" w:rsidRPr="00FC0CB4" w:rsidRDefault="007D37FE" w:rsidP="007D37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0C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классифицировать;</w:t>
      </w:r>
    </w:p>
    <w:p w:rsidR="007D37FE" w:rsidRPr="00FC0CB4" w:rsidRDefault="007D37FE" w:rsidP="007D37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0C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наблюдать;</w:t>
      </w:r>
    </w:p>
    <w:p w:rsidR="007D37FE" w:rsidRPr="00FC0CB4" w:rsidRDefault="007D37FE" w:rsidP="007D37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0C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проводить эксперименты;</w:t>
      </w:r>
    </w:p>
    <w:p w:rsidR="007D37FE" w:rsidRPr="00FC0CB4" w:rsidRDefault="007D37FE" w:rsidP="007D37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0C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делать умозаключения и выводы;</w:t>
      </w:r>
    </w:p>
    <w:p w:rsidR="007D37FE" w:rsidRPr="00FC0CB4" w:rsidRDefault="007D37FE" w:rsidP="007D37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0C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объяснять, доказывать и защищать свои идеи;</w:t>
      </w:r>
    </w:p>
    <w:p w:rsidR="007D37FE" w:rsidRPr="00ED41D0" w:rsidRDefault="007D37FE" w:rsidP="007D37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0C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работать в коллективе.</w:t>
      </w:r>
    </w:p>
    <w:p w:rsidR="00ED41D0" w:rsidRPr="00ED41D0" w:rsidRDefault="00ED41D0" w:rsidP="00ED41D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ED41D0">
        <w:rPr>
          <w:rFonts w:ascii="Times New Roman" w:hAnsi="Times New Roman" w:cs="Times New Roman"/>
          <w:sz w:val="24"/>
        </w:rPr>
        <w:t>Данная программа интегрируется с предметами: русский язык, литературное чтение, окружающий мир, природоведение, трудовое воспитание.</w:t>
      </w:r>
    </w:p>
    <w:p w:rsidR="00ED41D0" w:rsidRPr="00ED41D0" w:rsidRDefault="00ED41D0" w:rsidP="00ED41D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ED41D0">
        <w:rPr>
          <w:rFonts w:ascii="Times New Roman" w:hAnsi="Times New Roman" w:cs="Times New Roman"/>
          <w:sz w:val="24"/>
        </w:rPr>
        <w:t>Взаимосвязь с русским языком происходит при знакомстве учеников с новыми словами, их лексикой, морфологией, орфографией, что расширяет словарный запас учеников, развивает их орфографическую зоркость.</w:t>
      </w:r>
    </w:p>
    <w:p w:rsidR="00ED41D0" w:rsidRPr="00ED41D0" w:rsidRDefault="00ED41D0" w:rsidP="00ED41D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ED41D0">
        <w:rPr>
          <w:rFonts w:ascii="Times New Roman" w:hAnsi="Times New Roman" w:cs="Times New Roman"/>
          <w:sz w:val="24"/>
        </w:rPr>
        <w:t xml:space="preserve">Навыки осознанного, выразительного беглого чтения формируются при знакомстве учащихся с литературными  и научно-публицистическими  произведениями </w:t>
      </w:r>
      <w:proofErr w:type="gramStart"/>
      <w:r w:rsidRPr="00ED41D0">
        <w:rPr>
          <w:rFonts w:ascii="Times New Roman" w:hAnsi="Times New Roman" w:cs="Times New Roman"/>
          <w:sz w:val="24"/>
        </w:rPr>
        <w:t xml:space="preserve">( </w:t>
      </w:r>
      <w:proofErr w:type="gramEnd"/>
      <w:r w:rsidRPr="00ED41D0">
        <w:rPr>
          <w:rFonts w:ascii="Times New Roman" w:hAnsi="Times New Roman" w:cs="Times New Roman"/>
          <w:sz w:val="24"/>
        </w:rPr>
        <w:t>«физика для малышей»,  «энциклопедия для самых маленьких»).</w:t>
      </w:r>
    </w:p>
    <w:p w:rsidR="00ED41D0" w:rsidRDefault="00ED41D0" w:rsidP="00ED41D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ED41D0">
        <w:rPr>
          <w:rFonts w:ascii="Times New Roman" w:hAnsi="Times New Roman" w:cs="Times New Roman"/>
          <w:sz w:val="24"/>
        </w:rPr>
        <w:t>Математические умения и навыки, пространственное воображение  закрепляются при работе с инструкциями по изготовлению технических моделей, при составлении кроссвордов.</w:t>
      </w:r>
    </w:p>
    <w:p w:rsidR="00FC5CBF" w:rsidRPr="0038723D" w:rsidRDefault="00FC5CBF" w:rsidP="00FC5C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CBF" w:rsidRPr="00D87D4C" w:rsidRDefault="00FC5CBF" w:rsidP="00FC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Особенно это актуально для учащихся младших классов, </w:t>
      </w:r>
      <w:r w:rsidRPr="00D87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</w:t>
      </w:r>
    </w:p>
    <w:p w:rsidR="00FC5CBF" w:rsidRPr="00D87D4C" w:rsidRDefault="00FC5CBF" w:rsidP="00FC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D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D8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</w:t>
      </w:r>
    </w:p>
    <w:p w:rsidR="00FC5CBF" w:rsidRPr="008F03AB" w:rsidRDefault="00FC5CBF" w:rsidP="00FC5C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3AB">
        <w:rPr>
          <w:rFonts w:ascii="Times New Roman" w:hAnsi="Times New Roman" w:cs="Times New Roman"/>
          <w:sz w:val="24"/>
          <w:szCs w:val="24"/>
        </w:rPr>
        <w:t>Особое значение для развития личности   ребёнка имеет  усвоение им представлений о взаимосвязи природы и человека. Данная программа направлена на развитие поисков</w:t>
      </w:r>
      <w:proofErr w:type="gramStart"/>
      <w:r w:rsidRPr="008F03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F03AB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младшего  школьника.</w:t>
      </w:r>
    </w:p>
    <w:p w:rsidR="00FC5CBF" w:rsidRPr="00ED41D0" w:rsidRDefault="00FC5CBF" w:rsidP="00ED41D0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ED41D0" w:rsidRPr="007D37FE" w:rsidRDefault="00ED41D0" w:rsidP="00ED41D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D37FE" w:rsidRDefault="007D37FE" w:rsidP="007D37F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7D37FE" w:rsidRPr="00493E05" w:rsidRDefault="007D37FE" w:rsidP="007D37F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E05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результаты:</w:t>
      </w:r>
    </w:p>
    <w:p w:rsidR="007D37FE" w:rsidRPr="00493E05" w:rsidRDefault="007D37FE" w:rsidP="007D37FE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93E0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универсальные учебные действия</w:t>
      </w:r>
    </w:p>
    <w:p w:rsidR="007D37FE" w:rsidRPr="00493E05" w:rsidRDefault="007D37FE" w:rsidP="007D37F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93E05">
        <w:rPr>
          <w:rFonts w:ascii="Times New Roman" w:hAnsi="Times New Roman"/>
          <w:b/>
          <w:color w:val="auto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b/>
          <w:color w:val="auto"/>
          <w:sz w:val="24"/>
          <w:szCs w:val="24"/>
        </w:rPr>
        <w:t>обучающегося</w:t>
      </w:r>
      <w:proofErr w:type="gramEnd"/>
      <w:r w:rsidRPr="00493E05">
        <w:rPr>
          <w:rFonts w:ascii="Times New Roman" w:hAnsi="Times New Roman"/>
          <w:b/>
          <w:color w:val="auto"/>
          <w:sz w:val="24"/>
          <w:szCs w:val="24"/>
        </w:rPr>
        <w:t xml:space="preserve"> будут сформированы:</w:t>
      </w:r>
    </w:p>
    <w:p w:rsidR="007D37FE" w:rsidRPr="00493E05" w:rsidRDefault="007D37FE" w:rsidP="0063757F">
      <w:pPr>
        <w:pStyle w:val="a8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493E05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493E05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7D37FE" w:rsidRPr="00493E05" w:rsidRDefault="007D37FE" w:rsidP="0063757F">
      <w:pPr>
        <w:pStyle w:val="a8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493E05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493E05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493E05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7D37FE" w:rsidRPr="00493E05" w:rsidRDefault="007D37FE" w:rsidP="0063757F">
      <w:pPr>
        <w:pStyle w:val="a8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93E05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493E05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7D37FE" w:rsidRPr="00493E05" w:rsidRDefault="007D37FE" w:rsidP="0063757F">
      <w:pPr>
        <w:pStyle w:val="a8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493E05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493E05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D37FE" w:rsidRPr="00493E05" w:rsidRDefault="007D37FE" w:rsidP="0063757F">
      <w:pPr>
        <w:pStyle w:val="a8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493E05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493E05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493E05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7D37FE" w:rsidRPr="00493E05" w:rsidRDefault="007D37FE" w:rsidP="0063757F">
      <w:pPr>
        <w:pStyle w:val="a8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7D37FE" w:rsidRPr="00493E05" w:rsidRDefault="007D37FE" w:rsidP="0063757F">
      <w:pPr>
        <w:pStyle w:val="a8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493E05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493E05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7D37FE" w:rsidRPr="00493E05" w:rsidRDefault="007D37FE" w:rsidP="0063757F">
      <w:pPr>
        <w:pStyle w:val="a8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7D37FE" w:rsidRPr="00493E05" w:rsidRDefault="007D37FE" w:rsidP="0063757F">
      <w:pPr>
        <w:pStyle w:val="a8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493E05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493E05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493E05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7D37FE" w:rsidRPr="00493E05" w:rsidRDefault="007D37FE" w:rsidP="0063757F">
      <w:pPr>
        <w:pStyle w:val="a8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493E05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7D37FE" w:rsidRPr="00493E05" w:rsidRDefault="007D37FE" w:rsidP="007D37F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Обучающийся</w:t>
      </w:r>
      <w:proofErr w:type="gramEnd"/>
      <w:r w:rsidRPr="00493E05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для формирования:</w:t>
      </w:r>
    </w:p>
    <w:p w:rsidR="007D37FE" w:rsidRPr="00493E05" w:rsidRDefault="007D37FE" w:rsidP="0063757F">
      <w:pPr>
        <w:pStyle w:val="a8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7D37FE" w:rsidRPr="00493E05" w:rsidRDefault="007D37FE" w:rsidP="0063757F">
      <w:pPr>
        <w:pStyle w:val="a8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7D37FE" w:rsidRPr="00493E05" w:rsidRDefault="007D37FE" w:rsidP="0063757F">
      <w:pPr>
        <w:pStyle w:val="a8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7D37FE" w:rsidRPr="00493E05" w:rsidRDefault="007D37FE" w:rsidP="0063757F">
      <w:pPr>
        <w:pStyle w:val="a8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7D37FE" w:rsidRPr="00493E05" w:rsidRDefault="007D37FE" w:rsidP="0063757F">
      <w:pPr>
        <w:pStyle w:val="a8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proofErr w:type="spellStart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эмпатии</w:t>
      </w:r>
      <w:proofErr w:type="spellEnd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вств др</w:t>
      </w:r>
      <w:proofErr w:type="gramEnd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7D37FE" w:rsidRPr="00493E05" w:rsidRDefault="007D37FE" w:rsidP="007D37FE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93E0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Регулятивные универсальные учебные действия</w:t>
      </w:r>
    </w:p>
    <w:p w:rsidR="007D37FE" w:rsidRPr="00493E05" w:rsidRDefault="007D37FE" w:rsidP="007D37F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Обучающийся</w:t>
      </w:r>
      <w:r w:rsidRPr="00493E05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7D37FE" w:rsidRPr="00493E05" w:rsidRDefault="007D37FE" w:rsidP="0063757F">
      <w:pPr>
        <w:pStyle w:val="a8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7D37FE" w:rsidRPr="00493E05" w:rsidRDefault="007D37FE" w:rsidP="0063757F">
      <w:pPr>
        <w:pStyle w:val="a8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493E05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7D37FE" w:rsidRPr="00493E05" w:rsidRDefault="007D37FE" w:rsidP="0063757F">
      <w:pPr>
        <w:pStyle w:val="a8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7D37FE" w:rsidRPr="00493E05" w:rsidRDefault="007D37FE" w:rsidP="0063757F">
      <w:pPr>
        <w:pStyle w:val="a8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493E05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493E05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7D37FE" w:rsidRPr="00493E05" w:rsidRDefault="007D37FE" w:rsidP="0063757F">
      <w:pPr>
        <w:pStyle w:val="a8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493E05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7D37FE" w:rsidRPr="00493E05" w:rsidRDefault="007D37FE" w:rsidP="0063757F">
      <w:pPr>
        <w:pStyle w:val="a8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7D37FE" w:rsidRPr="00493E05" w:rsidRDefault="007D37FE" w:rsidP="007D37F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Обучающийся</w:t>
      </w:r>
      <w:proofErr w:type="gramEnd"/>
      <w:r w:rsidRPr="00493E05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7D37FE" w:rsidRPr="00493E05" w:rsidRDefault="007D37FE" w:rsidP="0063757F">
      <w:pPr>
        <w:pStyle w:val="a8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7D37FE" w:rsidRPr="00493E05" w:rsidRDefault="007D37FE" w:rsidP="0063757F">
      <w:pPr>
        <w:pStyle w:val="a8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7D37FE" w:rsidRPr="00493E05" w:rsidRDefault="007D37FE" w:rsidP="0063757F">
      <w:pPr>
        <w:pStyle w:val="a8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исполнение</w:t>
      </w:r>
      <w:proofErr w:type="gramEnd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7D37FE" w:rsidRPr="00493E05" w:rsidRDefault="007D37FE" w:rsidP="007D37FE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93E0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7D37FE" w:rsidRPr="00493E05" w:rsidRDefault="007D37FE" w:rsidP="007D37F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Обучающийся</w:t>
      </w:r>
      <w:r w:rsidRPr="00493E05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7D37FE" w:rsidRPr="00493E05" w:rsidRDefault="007D37FE" w:rsidP="0063757F">
      <w:pPr>
        <w:numPr>
          <w:ilvl w:val="0"/>
          <w:numId w:val="18"/>
        </w:numPr>
        <w:tabs>
          <w:tab w:val="left" w:pos="142"/>
          <w:tab w:val="left" w:leader="dot" w:pos="624"/>
        </w:tabs>
        <w:spacing w:after="0" w:line="240" w:lineRule="auto"/>
        <w:ind w:firstLine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93E0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7D37FE" w:rsidRPr="00493E05" w:rsidRDefault="007D37FE" w:rsidP="0063757F">
      <w:pPr>
        <w:pStyle w:val="a8"/>
        <w:numPr>
          <w:ilvl w:val="0"/>
          <w:numId w:val="18"/>
        </w:numPr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7D37FE" w:rsidRPr="00493E05" w:rsidRDefault="007D37FE" w:rsidP="0063757F">
      <w:pPr>
        <w:pStyle w:val="a8"/>
        <w:numPr>
          <w:ilvl w:val="0"/>
          <w:numId w:val="18"/>
        </w:numPr>
        <w:spacing w:line="240" w:lineRule="auto"/>
        <w:ind w:firstLine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493E05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7D37FE" w:rsidRPr="00493E05" w:rsidRDefault="007D37FE" w:rsidP="0063757F">
      <w:pPr>
        <w:pStyle w:val="a8"/>
        <w:numPr>
          <w:ilvl w:val="0"/>
          <w:numId w:val="18"/>
        </w:numPr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493E05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7D37FE" w:rsidRPr="00493E05" w:rsidRDefault="007D37FE" w:rsidP="0063757F">
      <w:pPr>
        <w:pStyle w:val="a8"/>
        <w:numPr>
          <w:ilvl w:val="0"/>
          <w:numId w:val="18"/>
        </w:numPr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7D37FE" w:rsidRPr="00493E05" w:rsidRDefault="007D37FE" w:rsidP="0063757F">
      <w:pPr>
        <w:pStyle w:val="a8"/>
        <w:numPr>
          <w:ilvl w:val="0"/>
          <w:numId w:val="18"/>
        </w:numPr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7D37FE" w:rsidRPr="00493E05" w:rsidRDefault="007D37FE" w:rsidP="0063757F">
      <w:pPr>
        <w:pStyle w:val="a8"/>
        <w:numPr>
          <w:ilvl w:val="0"/>
          <w:numId w:val="18"/>
        </w:numPr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493E05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493E05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</w:t>
      </w:r>
      <w:proofErr w:type="spellStart"/>
      <w:r w:rsidRPr="00493E05">
        <w:rPr>
          <w:rFonts w:ascii="Times New Roman" w:hAnsi="Times New Roman"/>
          <w:color w:val="auto"/>
          <w:spacing w:val="4"/>
          <w:sz w:val="24"/>
          <w:szCs w:val="24"/>
        </w:rPr>
        <w:t>по</w:t>
      </w:r>
      <w:r w:rsidRPr="00493E05">
        <w:rPr>
          <w:rFonts w:ascii="Times New Roman" w:hAnsi="Times New Roman"/>
          <w:color w:val="auto"/>
          <w:sz w:val="24"/>
          <w:szCs w:val="24"/>
        </w:rPr>
        <w:t>заданным</w:t>
      </w:r>
      <w:proofErr w:type="spellEnd"/>
      <w:r w:rsidRPr="00493E05">
        <w:rPr>
          <w:rFonts w:ascii="Times New Roman" w:hAnsi="Times New Roman"/>
          <w:color w:val="auto"/>
          <w:sz w:val="24"/>
          <w:szCs w:val="24"/>
        </w:rPr>
        <w:t xml:space="preserve"> критериям;</w:t>
      </w:r>
    </w:p>
    <w:p w:rsidR="007D37FE" w:rsidRPr="00493E05" w:rsidRDefault="007D37FE" w:rsidP="0063757F">
      <w:pPr>
        <w:pStyle w:val="a8"/>
        <w:numPr>
          <w:ilvl w:val="0"/>
          <w:numId w:val="18"/>
        </w:numPr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7D37FE" w:rsidRPr="00493E05" w:rsidRDefault="007D37FE" w:rsidP="0063757F">
      <w:pPr>
        <w:pStyle w:val="a8"/>
        <w:numPr>
          <w:ilvl w:val="0"/>
          <w:numId w:val="18"/>
        </w:numPr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7D37FE" w:rsidRPr="00493E05" w:rsidRDefault="007D37FE" w:rsidP="007D37F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Обучающийся</w:t>
      </w:r>
      <w:proofErr w:type="gramEnd"/>
      <w:r w:rsidRPr="00493E05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7D37FE" w:rsidRPr="00493E05" w:rsidRDefault="007D37FE" w:rsidP="0063757F">
      <w:pPr>
        <w:pStyle w:val="a8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7D37FE" w:rsidRPr="00493E05" w:rsidRDefault="007D37FE" w:rsidP="0063757F">
      <w:pPr>
        <w:pStyle w:val="a8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7D37FE" w:rsidRPr="00493E05" w:rsidRDefault="007D37FE" w:rsidP="0063757F">
      <w:pPr>
        <w:pStyle w:val="a8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D37FE" w:rsidRPr="00493E05" w:rsidRDefault="007D37FE" w:rsidP="0063757F">
      <w:pPr>
        <w:pStyle w:val="a8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сериацию</w:t>
      </w:r>
      <w:proofErr w:type="spellEnd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D37FE" w:rsidRPr="00493E05" w:rsidRDefault="007D37FE" w:rsidP="0063757F">
      <w:pPr>
        <w:pStyle w:val="a8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строить </w:t>
      </w:r>
      <w:proofErr w:type="gramStart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логическое рассуждение</w:t>
      </w:r>
      <w:proofErr w:type="gramEnd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, включающее установление </w:t>
      </w:r>
      <w:proofErr w:type="spellStart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причинно­следственных</w:t>
      </w:r>
      <w:proofErr w:type="spellEnd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 связей;</w:t>
      </w:r>
    </w:p>
    <w:p w:rsidR="007D37FE" w:rsidRPr="00493E05" w:rsidRDefault="007D37FE" w:rsidP="0063757F">
      <w:pPr>
        <w:pStyle w:val="a8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7D37FE" w:rsidRPr="00493E05" w:rsidRDefault="007D37FE" w:rsidP="007D37FE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93E0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7D37FE" w:rsidRPr="00493E05" w:rsidRDefault="007D37FE" w:rsidP="007D37F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Обучающийся</w:t>
      </w:r>
      <w:r w:rsidRPr="00493E05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7D37FE" w:rsidRPr="00493E05" w:rsidRDefault="007D37FE" w:rsidP="0063757F">
      <w:pPr>
        <w:pStyle w:val="a8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адекватно использовать коммуникативные, прежде все</w:t>
      </w:r>
      <w:r w:rsidRPr="00493E05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493E05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493E05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493E05">
        <w:rPr>
          <w:rFonts w:ascii="Times New Roman" w:hAnsi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 w:rsidRPr="00493E05"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 w:rsidRPr="00493E05"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 w:rsidRPr="00493E05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493E05">
        <w:rPr>
          <w:rFonts w:ascii="Times New Roman" w:hAnsi="Times New Roman"/>
          <w:color w:val="auto"/>
          <w:sz w:val="24"/>
          <w:szCs w:val="24"/>
        </w:rPr>
        <w:t>ния;</w:t>
      </w:r>
    </w:p>
    <w:p w:rsidR="007D37FE" w:rsidRPr="00493E05" w:rsidRDefault="007D37FE" w:rsidP="0063757F">
      <w:pPr>
        <w:pStyle w:val="a8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93E05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493E05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партнёра в общении и взаимодействии;</w:t>
      </w:r>
    </w:p>
    <w:p w:rsidR="007D37FE" w:rsidRPr="00493E05" w:rsidRDefault="007D37FE" w:rsidP="0063757F">
      <w:pPr>
        <w:pStyle w:val="a8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7D37FE" w:rsidRPr="00493E05" w:rsidRDefault="007D37FE" w:rsidP="0063757F">
      <w:pPr>
        <w:pStyle w:val="a8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7D37FE" w:rsidRPr="00493E05" w:rsidRDefault="007D37FE" w:rsidP="0063757F">
      <w:pPr>
        <w:pStyle w:val="a8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7D37FE" w:rsidRPr="00493E05" w:rsidRDefault="007D37FE" w:rsidP="0063757F">
      <w:pPr>
        <w:pStyle w:val="a8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7D37FE" w:rsidRPr="00493E05" w:rsidRDefault="007D37FE" w:rsidP="0063757F">
      <w:pPr>
        <w:pStyle w:val="a8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7D37FE" w:rsidRPr="00493E05" w:rsidRDefault="007D37FE" w:rsidP="0063757F">
      <w:pPr>
        <w:pStyle w:val="a8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493E05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493E05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7D37FE" w:rsidRPr="00493E05" w:rsidRDefault="007D37FE" w:rsidP="007D37F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Обучающийся</w:t>
      </w:r>
      <w:proofErr w:type="gramEnd"/>
      <w:r w:rsidRPr="00493E05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7D37FE" w:rsidRPr="00493E05" w:rsidRDefault="007D37FE" w:rsidP="0063757F">
      <w:pPr>
        <w:pStyle w:val="a8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i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от</w:t>
      </w:r>
      <w:proofErr w:type="gramEnd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 собственной;</w:t>
      </w:r>
    </w:p>
    <w:p w:rsidR="007D37FE" w:rsidRPr="00493E05" w:rsidRDefault="007D37FE" w:rsidP="0063757F">
      <w:pPr>
        <w:pStyle w:val="a8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i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7D37FE" w:rsidRPr="00493E05" w:rsidRDefault="007D37FE" w:rsidP="0063757F">
      <w:pPr>
        <w:pStyle w:val="a8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i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7D37FE" w:rsidRPr="00493E05" w:rsidRDefault="007D37FE" w:rsidP="0063757F">
      <w:pPr>
        <w:pStyle w:val="a8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i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7D37FE" w:rsidRPr="00493E05" w:rsidRDefault="007D37FE" w:rsidP="0063757F">
      <w:pPr>
        <w:pStyle w:val="a8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i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D37FE" w:rsidRDefault="007D37FE" w:rsidP="0063757F">
      <w:pPr>
        <w:pStyle w:val="a8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адекватно использовать речевые средства для эффективного решения разнообразных коммуникативных </w:t>
      </w:r>
      <w:proofErr w:type="spellStart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задач</w:t>
      </w:r>
      <w:proofErr w:type="gramStart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,п</w:t>
      </w:r>
      <w:proofErr w:type="gramEnd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>ланирования</w:t>
      </w:r>
      <w:proofErr w:type="spellEnd"/>
      <w:r w:rsidRPr="00493E05">
        <w:rPr>
          <w:rFonts w:ascii="Times New Roman" w:hAnsi="Times New Roman"/>
          <w:i/>
          <w:iCs/>
          <w:color w:val="auto"/>
          <w:sz w:val="24"/>
          <w:szCs w:val="24"/>
        </w:rPr>
        <w:t xml:space="preserve"> и регуляции своей деятельности</w:t>
      </w:r>
      <w:r w:rsidRPr="00493E05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C3055B" w:rsidRPr="00C3055B" w:rsidRDefault="00ED41D0" w:rsidP="0063757F">
      <w:pPr>
        <w:pStyle w:val="aa"/>
        <w:spacing w:before="0" w:beforeAutospacing="0" w:after="0" w:afterAutospacing="0"/>
        <w:rPr>
          <w:b/>
          <w:bCs/>
          <w:color w:val="FF0000"/>
          <w:sz w:val="36"/>
          <w:szCs w:val="36"/>
        </w:rPr>
      </w:pPr>
      <w:r w:rsidRPr="00FC0CB4">
        <w:rPr>
          <w:rFonts w:ascii="Open Sans" w:hAnsi="Open Sans"/>
          <w:b/>
          <w:bCs/>
          <w:color w:val="000000"/>
          <w:sz w:val="27"/>
          <w:szCs w:val="27"/>
        </w:rPr>
        <w:t xml:space="preserve">Предметными </w:t>
      </w:r>
      <w:r w:rsidRPr="00FC0CB4">
        <w:rPr>
          <w:rFonts w:ascii="Open Sans" w:hAnsi="Open Sans"/>
          <w:color w:val="000000"/>
          <w:sz w:val="27"/>
          <w:szCs w:val="27"/>
        </w:rPr>
        <w:t> результатами обучения являются:</w:t>
      </w:r>
      <w:r w:rsidR="00C3055B" w:rsidRPr="00C3055B">
        <w:rPr>
          <w:b/>
          <w:bCs/>
          <w:color w:val="FF0000"/>
          <w:sz w:val="36"/>
          <w:szCs w:val="36"/>
        </w:rPr>
        <w:t xml:space="preserve"> </w:t>
      </w:r>
    </w:p>
    <w:p w:rsidR="00ED41D0" w:rsidRPr="00FC0CB4" w:rsidRDefault="00ED41D0" w:rsidP="00ED41D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D41D0" w:rsidRPr="0063757F" w:rsidRDefault="00ED41D0" w:rsidP="0063757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первоначальных сведений и практико-ориентированных знаний о природе, о сущности и особенностях изучаемых объектов, процессов и явлений в природной среде;</w:t>
      </w:r>
    </w:p>
    <w:p w:rsidR="00ED41D0" w:rsidRPr="0063757F" w:rsidRDefault="00ED41D0" w:rsidP="0063757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естественнонаучных  понятий, необходимых для продолжения образования по курсам естественнонаучных предметов в основной школе;</w:t>
      </w:r>
    </w:p>
    <w:p w:rsidR="00ED41D0" w:rsidRPr="0063757F" w:rsidRDefault="00ED41D0" w:rsidP="0063757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азами научных методов  познания окружающего мира: умения наблюдать и исследовать природные объекты и явления; проводить несложные опыты  по изучению свойств веществ, пользоваться простым лабораторным оборудованием;</w:t>
      </w:r>
    </w:p>
    <w:p w:rsidR="00ED41D0" w:rsidRPr="0063757F" w:rsidRDefault="00ED41D0" w:rsidP="0063757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и понимать некоторые причинно-следственные связи в окружающем мире, мире природы и веществ;</w:t>
      </w:r>
    </w:p>
    <w:p w:rsidR="0063757F" w:rsidRPr="00493E05" w:rsidRDefault="0063757F" w:rsidP="0063757F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Обучающийся</w:t>
      </w:r>
      <w:proofErr w:type="gramEnd"/>
      <w:r w:rsidRPr="00493E05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63757F" w:rsidRPr="0063757F" w:rsidRDefault="0063757F" w:rsidP="0063757F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rPr>
          <w:i/>
        </w:rPr>
      </w:pPr>
      <w:r w:rsidRPr="0063757F">
        <w:rPr>
          <w:i/>
        </w:rPr>
        <w:t>Технику безопасности при нахождении вблизи у открытого огня.</w:t>
      </w:r>
    </w:p>
    <w:p w:rsidR="0063757F" w:rsidRPr="0063757F" w:rsidRDefault="0063757F" w:rsidP="0063757F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rPr>
          <w:i/>
        </w:rPr>
      </w:pPr>
      <w:r w:rsidRPr="0063757F">
        <w:rPr>
          <w:i/>
        </w:rPr>
        <w:t>Пользоваться термометром.</w:t>
      </w:r>
    </w:p>
    <w:p w:rsidR="0063757F" w:rsidRPr="0063757F" w:rsidRDefault="0063757F" w:rsidP="0063757F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rPr>
          <w:i/>
        </w:rPr>
      </w:pPr>
      <w:r w:rsidRPr="0063757F">
        <w:rPr>
          <w:i/>
        </w:rPr>
        <w:t>Производить очистку воды путём отстаивания и фильтрации.</w:t>
      </w:r>
    </w:p>
    <w:p w:rsidR="0063757F" w:rsidRPr="0063757F" w:rsidRDefault="0063757F" w:rsidP="0063757F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rPr>
          <w:i/>
        </w:rPr>
      </w:pPr>
      <w:r w:rsidRPr="0063757F">
        <w:rPr>
          <w:i/>
        </w:rPr>
        <w:t>Называть физические явления: плавление, испарение, горение и другие при проведении несложных индивидуальных наблюдений</w:t>
      </w:r>
    </w:p>
    <w:p w:rsidR="0063757F" w:rsidRPr="00FC0CB4" w:rsidRDefault="0063757F" w:rsidP="0063757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D41D0" w:rsidRPr="00493E05" w:rsidRDefault="00ED41D0" w:rsidP="00056729">
      <w:pPr>
        <w:pStyle w:val="a8"/>
        <w:spacing w:line="240" w:lineRule="auto"/>
        <w:ind w:left="680"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7D37FE" w:rsidRDefault="007D37FE" w:rsidP="007D37F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D37FE" w:rsidRPr="003802DE" w:rsidRDefault="007D37FE" w:rsidP="007D37FE">
      <w:pPr>
        <w:pStyle w:val="aa"/>
        <w:spacing w:before="0" w:beforeAutospacing="0" w:after="0" w:afterAutospacing="0" w:line="312" w:lineRule="atLeast"/>
        <w:rPr>
          <w:b/>
        </w:rPr>
      </w:pPr>
      <w:r w:rsidRPr="003802DE">
        <w:rPr>
          <w:b/>
        </w:rPr>
        <w:t xml:space="preserve">Проектная и исследовательская деятельность учащихся:  </w:t>
      </w:r>
    </w:p>
    <w:p w:rsidR="007D37FE" w:rsidRDefault="007D37FE" w:rsidP="00F634DF">
      <w:pPr>
        <w:pStyle w:val="aa"/>
        <w:spacing w:before="0" w:beforeAutospacing="0" w:after="0" w:afterAutospacing="0" w:line="312" w:lineRule="atLeast"/>
      </w:pPr>
      <w:r w:rsidRPr="003802DE">
        <w:rPr>
          <w:b/>
        </w:rPr>
        <w:t>В целях</w:t>
      </w:r>
      <w:r w:rsidRPr="003802DE">
        <w:t xml:space="preserve"> реализации программы курса  «Физика для малышей»» использован</w:t>
      </w:r>
      <w:r w:rsidR="002B5458">
        <w:t xml:space="preserve"> творческий </w:t>
      </w:r>
      <w:r w:rsidRPr="003802DE">
        <w:t xml:space="preserve"> </w:t>
      </w:r>
      <w:r w:rsidR="00F634DF" w:rsidRPr="003802DE">
        <w:t>пр</w:t>
      </w:r>
      <w:r w:rsidR="00056729" w:rsidRPr="003802DE">
        <w:t>о</w:t>
      </w:r>
      <w:r w:rsidR="00F634DF" w:rsidRPr="003802DE">
        <w:t>ект</w:t>
      </w:r>
      <w:r w:rsidR="003802DE" w:rsidRPr="003802DE">
        <w:t xml:space="preserve"> « </w:t>
      </w:r>
      <w:r w:rsidR="002B5458">
        <w:t>Сад камней</w:t>
      </w:r>
      <w:proofErr w:type="gramStart"/>
      <w:r w:rsidR="003802DE" w:rsidRPr="003802DE">
        <w:t>»</w:t>
      </w:r>
      <w:r w:rsidR="002B5458">
        <w:t>(</w:t>
      </w:r>
      <w:proofErr w:type="gramEnd"/>
      <w:r w:rsidR="002B5458">
        <w:t xml:space="preserve"> в коробке)</w:t>
      </w:r>
    </w:p>
    <w:p w:rsidR="00056729" w:rsidRDefault="00056729" w:rsidP="00F634DF">
      <w:pPr>
        <w:pStyle w:val="aa"/>
        <w:spacing w:before="0" w:beforeAutospacing="0" w:after="0" w:afterAutospacing="0" w:line="312" w:lineRule="atLeast"/>
      </w:pPr>
    </w:p>
    <w:p w:rsidR="00056729" w:rsidRDefault="00056729" w:rsidP="00F634DF">
      <w:pPr>
        <w:pStyle w:val="aa"/>
        <w:spacing w:before="0" w:beforeAutospacing="0" w:after="0" w:afterAutospacing="0" w:line="312" w:lineRule="atLeast"/>
        <w:rPr>
          <w:b/>
        </w:rPr>
      </w:pPr>
      <w:r w:rsidRPr="00056729">
        <w:rPr>
          <w:b/>
        </w:rPr>
        <w:t>Содержание курса</w:t>
      </w:r>
    </w:p>
    <w:p w:rsidR="00826E96" w:rsidRPr="0081723B" w:rsidRDefault="00826E96" w:rsidP="00F634DF">
      <w:pPr>
        <w:pStyle w:val="aa"/>
        <w:spacing w:before="0" w:beforeAutospacing="0" w:after="0" w:afterAutospacing="0" w:line="312" w:lineRule="atLeast"/>
      </w:pPr>
      <w:r>
        <w:rPr>
          <w:b/>
        </w:rPr>
        <w:t xml:space="preserve">Блок « Камни» </w:t>
      </w:r>
      <w:proofErr w:type="gramStart"/>
      <w:r>
        <w:rPr>
          <w:b/>
        </w:rPr>
        <w:t>(</w:t>
      </w:r>
      <w:r w:rsidR="00DA4ACF">
        <w:rPr>
          <w:b/>
        </w:rPr>
        <w:t xml:space="preserve"> </w:t>
      </w:r>
      <w:proofErr w:type="gramEnd"/>
      <w:r w:rsidR="00E96C85">
        <w:rPr>
          <w:b/>
        </w:rPr>
        <w:t>5</w:t>
      </w:r>
      <w:r w:rsidR="00DD24CC">
        <w:rPr>
          <w:b/>
        </w:rPr>
        <w:t xml:space="preserve"> </w:t>
      </w:r>
      <w:r>
        <w:rPr>
          <w:b/>
        </w:rPr>
        <w:t>ч)</w:t>
      </w:r>
      <w:r w:rsidR="0081723B">
        <w:rPr>
          <w:b/>
        </w:rPr>
        <w:t xml:space="preserve"> </w:t>
      </w:r>
      <w:r w:rsidR="0081723B" w:rsidRPr="0081723B">
        <w:t>( вые</w:t>
      </w:r>
      <w:r w:rsidR="0081723B">
        <w:t>з</w:t>
      </w:r>
      <w:r w:rsidR="0081723B" w:rsidRPr="0081723B">
        <w:t>дные мероприяти</w:t>
      </w:r>
      <w:r w:rsidR="0081723B">
        <w:t>я</w:t>
      </w:r>
      <w:r w:rsidR="0081723B" w:rsidRPr="0081723B">
        <w:t xml:space="preserve"> на базе </w:t>
      </w:r>
      <w:r w:rsidR="0081723B" w:rsidRPr="0081723B">
        <w:rPr>
          <w:bCs/>
          <w:color w:val="333333"/>
          <w:shd w:val="clear" w:color="auto" w:fill="FFFFFF"/>
        </w:rPr>
        <w:t>Центр</w:t>
      </w:r>
      <w:r w:rsidR="0081723B" w:rsidRPr="0081723B">
        <w:rPr>
          <w:color w:val="333333"/>
          <w:shd w:val="clear" w:color="auto" w:fill="FFFFFF"/>
        </w:rPr>
        <w:t> </w:t>
      </w:r>
      <w:r w:rsidR="0081723B" w:rsidRPr="0081723B">
        <w:rPr>
          <w:bCs/>
          <w:color w:val="333333"/>
          <w:shd w:val="clear" w:color="auto" w:fill="FFFFFF"/>
        </w:rPr>
        <w:t>детского</w:t>
      </w:r>
      <w:r w:rsidR="0081723B" w:rsidRPr="0081723B">
        <w:rPr>
          <w:color w:val="333333"/>
          <w:shd w:val="clear" w:color="auto" w:fill="FFFFFF"/>
        </w:rPr>
        <w:t> научно-технического </w:t>
      </w:r>
      <w:r w:rsidR="0081723B" w:rsidRPr="0081723B">
        <w:rPr>
          <w:bCs/>
          <w:color w:val="333333"/>
          <w:shd w:val="clear" w:color="auto" w:fill="FFFFFF"/>
        </w:rPr>
        <w:t>творчества)</w:t>
      </w:r>
    </w:p>
    <w:p w:rsidR="00DD24CC" w:rsidRDefault="00DA4ACF" w:rsidP="00DD24CC">
      <w:pPr>
        <w:pStyle w:val="aa"/>
        <w:spacing w:before="0" w:beforeAutospacing="0" w:after="0" w:afterAutospacing="0" w:line="312" w:lineRule="atLeast"/>
        <w:rPr>
          <w:b/>
        </w:rPr>
      </w:pPr>
      <w:r>
        <w:rPr>
          <w:b/>
        </w:rPr>
        <w:t>«</w:t>
      </w:r>
      <w:r w:rsidR="00826E96" w:rsidRPr="00826E96">
        <w:rPr>
          <w:b/>
        </w:rPr>
        <w:t>Знакомство с камнями. Какие бывают камни.</w:t>
      </w:r>
      <w:r>
        <w:rPr>
          <w:b/>
        </w:rPr>
        <w:t>»(1ч)</w:t>
      </w:r>
      <w:r w:rsidR="00826E96" w:rsidRPr="00826E96">
        <w:rPr>
          <w:b/>
        </w:rPr>
        <w:t xml:space="preserve"> </w:t>
      </w:r>
      <w:r>
        <w:rPr>
          <w:b/>
        </w:rPr>
        <w:t>«</w:t>
      </w:r>
      <w:r w:rsidRPr="00DD24CC">
        <w:rPr>
          <w:b/>
        </w:rPr>
        <w:t>Живые камни</w:t>
      </w:r>
      <w:r>
        <w:rPr>
          <w:b/>
        </w:rPr>
        <w:t xml:space="preserve">. </w:t>
      </w:r>
      <w:r w:rsidR="00826E96" w:rsidRPr="00826E96">
        <w:rPr>
          <w:b/>
        </w:rPr>
        <w:t>Камень, рожденный деревом. Каменный уголь и мел.</w:t>
      </w:r>
      <w:r>
        <w:rPr>
          <w:b/>
        </w:rPr>
        <w:t>»</w:t>
      </w:r>
      <w:r w:rsidR="00DD24CC">
        <w:rPr>
          <w:b/>
        </w:rPr>
        <w:t>(1ч)</w:t>
      </w:r>
      <w:r w:rsidR="00DD24CC" w:rsidRPr="00DD24CC">
        <w:rPr>
          <w:b/>
        </w:rPr>
        <w:t xml:space="preserve"> </w:t>
      </w:r>
    </w:p>
    <w:p w:rsidR="00826E96" w:rsidRPr="00957FBB" w:rsidRDefault="00DA4ACF" w:rsidP="00F634DF">
      <w:pPr>
        <w:pStyle w:val="aa"/>
        <w:spacing w:before="0" w:beforeAutospacing="0" w:after="0" w:afterAutospacing="0" w:line="312" w:lineRule="atLeast"/>
        <w:rPr>
          <w:b/>
        </w:rPr>
      </w:pPr>
      <w:r>
        <w:rPr>
          <w:b/>
        </w:rPr>
        <w:t>«</w:t>
      </w:r>
      <w:r w:rsidR="00DD24CC" w:rsidRPr="00DD24CC">
        <w:rPr>
          <w:b/>
        </w:rPr>
        <w:t>Кладовая Земли</w:t>
      </w:r>
      <w:proofErr w:type="gramStart"/>
      <w:r w:rsidR="00DD24CC">
        <w:rPr>
          <w:b/>
        </w:rPr>
        <w:t>.</w:t>
      </w:r>
      <w:r>
        <w:rPr>
          <w:b/>
        </w:rPr>
        <w:t>»</w:t>
      </w:r>
      <w:r w:rsidR="00DD24CC">
        <w:rPr>
          <w:b/>
        </w:rPr>
        <w:t xml:space="preserve"> ( </w:t>
      </w:r>
      <w:proofErr w:type="gramEnd"/>
      <w:r w:rsidR="00DD24CC">
        <w:rPr>
          <w:b/>
        </w:rPr>
        <w:t xml:space="preserve">1ч)  </w:t>
      </w:r>
      <w:r>
        <w:rPr>
          <w:b/>
        </w:rPr>
        <w:t>«</w:t>
      </w:r>
      <w:r w:rsidR="00DD24CC">
        <w:rPr>
          <w:b/>
        </w:rPr>
        <w:t>Дымящие горы. Почему горы разрушаются</w:t>
      </w:r>
      <w:r>
        <w:rPr>
          <w:b/>
        </w:rPr>
        <w:t>»</w:t>
      </w:r>
      <w:r w:rsidR="00945372">
        <w:rPr>
          <w:b/>
        </w:rPr>
        <w:t>(1ч)</w:t>
      </w:r>
      <w:r w:rsidR="00957FBB">
        <w:rPr>
          <w:b/>
        </w:rPr>
        <w:t>,</w:t>
      </w:r>
      <w:r w:rsidR="00E96C85">
        <w:rPr>
          <w:b/>
        </w:rPr>
        <w:t xml:space="preserve"> Проект « Сад камней» </w:t>
      </w:r>
      <w:proofErr w:type="gramStart"/>
      <w:r w:rsidR="00E96C85">
        <w:rPr>
          <w:b/>
        </w:rPr>
        <w:t xml:space="preserve">( </w:t>
      </w:r>
      <w:proofErr w:type="gramEnd"/>
      <w:r w:rsidR="00E96C85">
        <w:rPr>
          <w:b/>
        </w:rPr>
        <w:t>макет сада в коробке)( 1 ч)</w:t>
      </w:r>
      <w:r w:rsidR="00957FBB">
        <w:rPr>
          <w:b/>
        </w:rPr>
        <w:t xml:space="preserve">  </w:t>
      </w:r>
      <w:r w:rsidR="00826E96">
        <w:t xml:space="preserve">( развивать интерес к камням, называть их свойства: крепкий, твердый, неровный, гладкий; </w:t>
      </w:r>
      <w:proofErr w:type="gramStart"/>
      <w:r w:rsidR="00826E96">
        <w:t>дать о понятие  ценных камнях, используемых в строительстве и украшениях зданий, познакомить со свойствами каменного угля, мела, янтаря,</w:t>
      </w:r>
      <w:r w:rsidR="00DD24CC">
        <w:t xml:space="preserve"> знакомство с их происхождением, </w:t>
      </w:r>
      <w:r w:rsidR="00826E96">
        <w:t xml:space="preserve"> способами добычи и использования.</w:t>
      </w:r>
      <w:r w:rsidR="00DD24CC">
        <w:t>, ввести новое  выражение  «полезные  ископаемые», познакомить с полезными ископаемыми  нашего региона,  дать представление об образовании  вулканов, экспериментальным  путем показать разрушение гор.</w:t>
      </w:r>
      <w:proofErr w:type="gramEnd"/>
    </w:p>
    <w:p w:rsidR="00945372" w:rsidRDefault="00945372" w:rsidP="00F634DF">
      <w:pPr>
        <w:pStyle w:val="aa"/>
        <w:spacing w:before="0" w:beforeAutospacing="0" w:after="0" w:afterAutospacing="0" w:line="312" w:lineRule="atLeast"/>
        <w:rPr>
          <w:b/>
        </w:rPr>
      </w:pPr>
      <w:r w:rsidRPr="00945372">
        <w:rPr>
          <w:b/>
        </w:rPr>
        <w:t>Блок « Вод</w:t>
      </w:r>
      <w:proofErr w:type="gramStart"/>
      <w:r w:rsidRPr="00945372">
        <w:rPr>
          <w:b/>
        </w:rPr>
        <w:t>а-</w:t>
      </w:r>
      <w:proofErr w:type="gramEnd"/>
      <w:r w:rsidRPr="00945372">
        <w:rPr>
          <w:b/>
        </w:rPr>
        <w:t xml:space="preserve"> волшебница»  ( 4ч)</w:t>
      </w:r>
    </w:p>
    <w:p w:rsidR="00945372" w:rsidRPr="00957FBB" w:rsidRDefault="00945372" w:rsidP="00F634DF">
      <w:pPr>
        <w:pStyle w:val="aa"/>
        <w:spacing w:before="0" w:beforeAutospacing="0" w:after="0" w:afterAutospacing="0" w:line="312" w:lineRule="atLeast"/>
        <w:rPr>
          <w:b/>
        </w:rPr>
      </w:pPr>
      <w:r>
        <w:rPr>
          <w:b/>
        </w:rPr>
        <w:t xml:space="preserve">« Интересное знакомство. Роль воды в появлении жизни на Земле..»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1ч). « Ходит капелька по кругу. Почему вода испаряется</w:t>
      </w:r>
      <w:proofErr w:type="gramStart"/>
      <w:r>
        <w:rPr>
          <w:b/>
        </w:rPr>
        <w:t xml:space="preserve">.» ( </w:t>
      </w:r>
      <w:proofErr w:type="gramEnd"/>
      <w:r>
        <w:rPr>
          <w:b/>
        </w:rPr>
        <w:t>1 ч) «</w:t>
      </w:r>
      <w:r w:rsidR="003802DE">
        <w:rPr>
          <w:b/>
        </w:rPr>
        <w:t xml:space="preserve">Вода – помощница. </w:t>
      </w:r>
      <w:r>
        <w:rPr>
          <w:b/>
        </w:rPr>
        <w:t>Вод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растворитель» ( 1 ч) « Нефтяная ручка» ( </w:t>
      </w:r>
      <w:proofErr w:type="spellStart"/>
      <w:r>
        <w:rPr>
          <w:b/>
        </w:rPr>
        <w:t>экозанятие</w:t>
      </w:r>
      <w:proofErr w:type="spellEnd"/>
      <w:r>
        <w:rPr>
          <w:b/>
        </w:rPr>
        <w:t>) (1ч)</w:t>
      </w:r>
      <w:r w:rsidRPr="00945372">
        <w:t>(уточнять знания детей</w:t>
      </w:r>
      <w:r>
        <w:t xml:space="preserve"> о местонахождении воды в природе, в быту; дать понятие о свойствах воды: прозрачность , текучесть, растворитель;  рассказать об использовании воды, о бережливом отношении, дать представление о Земле – шаре,</w:t>
      </w:r>
      <w:r w:rsidR="00DA4ACF">
        <w:t xml:space="preserve"> который покрыт водой- океанами и морями; расширить знания о значении воды в жизни человека, дать понятие о круговороте воды в природе; познакомить  с жизнью и болезнями водоемов с появлением кислого дождя; помочь понять</w:t>
      </w:r>
      <w:proofErr w:type="gramStart"/>
      <w:r w:rsidR="00DA4ACF">
        <w:t xml:space="preserve"> ,</w:t>
      </w:r>
      <w:proofErr w:type="gramEnd"/>
      <w:r w:rsidR="00DA4ACF">
        <w:t xml:space="preserve"> как  загрязнение водоемов нефтью влияет на водоплавающих птиц, насколько сложно удалить нефтяную пленку с поверхности воды, прививать бережное отношение к воде.</w:t>
      </w:r>
    </w:p>
    <w:p w:rsidR="00DA4ACF" w:rsidRDefault="00FC5CBF" w:rsidP="00F634DF">
      <w:pPr>
        <w:pStyle w:val="aa"/>
        <w:spacing w:before="0" w:beforeAutospacing="0" w:after="0" w:afterAutospacing="0" w:line="312" w:lineRule="atLeast"/>
        <w:rPr>
          <w:b/>
        </w:rPr>
      </w:pPr>
      <w:r w:rsidRPr="00FC5CBF">
        <w:rPr>
          <w:b/>
        </w:rPr>
        <w:t>Блок « Магнетизм» (4ч)</w:t>
      </w:r>
      <w:r w:rsidR="0081723B">
        <w:rPr>
          <w:b/>
        </w:rPr>
        <w:t xml:space="preserve"> </w:t>
      </w:r>
      <w:proofErr w:type="gramStart"/>
      <w:r w:rsidR="0081723B" w:rsidRPr="0081723B">
        <w:t xml:space="preserve">( </w:t>
      </w:r>
      <w:proofErr w:type="gramEnd"/>
      <w:r w:rsidR="0081723B" w:rsidRPr="0081723B">
        <w:t>вые</w:t>
      </w:r>
      <w:r w:rsidR="0081723B">
        <w:t>з</w:t>
      </w:r>
      <w:r w:rsidR="0081723B" w:rsidRPr="0081723B">
        <w:t>дные мероприяти</w:t>
      </w:r>
      <w:r w:rsidR="0081723B">
        <w:t>я</w:t>
      </w:r>
      <w:r w:rsidR="0081723B" w:rsidRPr="0081723B">
        <w:t xml:space="preserve"> на базе </w:t>
      </w:r>
      <w:r w:rsidR="0081723B" w:rsidRPr="0081723B">
        <w:rPr>
          <w:bCs/>
          <w:color w:val="333333"/>
          <w:shd w:val="clear" w:color="auto" w:fill="FFFFFF"/>
        </w:rPr>
        <w:t>Центр</w:t>
      </w:r>
      <w:r w:rsidR="0081723B" w:rsidRPr="0081723B">
        <w:rPr>
          <w:color w:val="333333"/>
          <w:shd w:val="clear" w:color="auto" w:fill="FFFFFF"/>
        </w:rPr>
        <w:t> </w:t>
      </w:r>
      <w:r w:rsidR="0081723B" w:rsidRPr="0081723B">
        <w:rPr>
          <w:bCs/>
          <w:color w:val="333333"/>
          <w:shd w:val="clear" w:color="auto" w:fill="FFFFFF"/>
        </w:rPr>
        <w:t>детского</w:t>
      </w:r>
      <w:r w:rsidR="0081723B" w:rsidRPr="0081723B">
        <w:rPr>
          <w:color w:val="333333"/>
          <w:shd w:val="clear" w:color="auto" w:fill="FFFFFF"/>
        </w:rPr>
        <w:t> научно-технического </w:t>
      </w:r>
      <w:r w:rsidR="0081723B" w:rsidRPr="0081723B">
        <w:rPr>
          <w:bCs/>
          <w:color w:val="333333"/>
          <w:shd w:val="clear" w:color="auto" w:fill="FFFFFF"/>
        </w:rPr>
        <w:t>творчества</w:t>
      </w:r>
    </w:p>
    <w:p w:rsidR="00A116DD" w:rsidRPr="00957FBB" w:rsidRDefault="00FC5CBF" w:rsidP="00F634DF">
      <w:pPr>
        <w:pStyle w:val="aa"/>
        <w:spacing w:before="0" w:beforeAutospacing="0" w:after="0" w:afterAutospacing="0" w:line="312" w:lineRule="atLeast"/>
        <w:rPr>
          <w:b/>
        </w:rPr>
      </w:pPr>
      <w:r>
        <w:rPr>
          <w:b/>
        </w:rPr>
        <w:t xml:space="preserve">« </w:t>
      </w:r>
      <w:proofErr w:type="gramStart"/>
      <w:r w:rsidR="00A116DD">
        <w:rPr>
          <w:b/>
        </w:rPr>
        <w:t>Магнитное</w:t>
      </w:r>
      <w:proofErr w:type="gramEnd"/>
      <w:r w:rsidR="00A116DD">
        <w:rPr>
          <w:b/>
        </w:rPr>
        <w:t xml:space="preserve"> свойства Земли. </w:t>
      </w:r>
      <w:r>
        <w:rPr>
          <w:b/>
        </w:rPr>
        <w:t xml:space="preserve">Полярное сияние» </w:t>
      </w:r>
      <w:r w:rsidR="00A116DD">
        <w:rPr>
          <w:b/>
        </w:rPr>
        <w:t xml:space="preserve">(1ч) </w:t>
      </w:r>
      <w:r>
        <w:rPr>
          <w:b/>
        </w:rPr>
        <w:t>« Компас»</w:t>
      </w:r>
      <w:r w:rsidR="00A116DD">
        <w:rPr>
          <w:b/>
        </w:rPr>
        <w:t>(1ч)</w:t>
      </w:r>
      <w:r>
        <w:rPr>
          <w:b/>
        </w:rPr>
        <w:t xml:space="preserve">  « </w:t>
      </w:r>
      <w:r w:rsidR="00A116DD">
        <w:rPr>
          <w:b/>
        </w:rPr>
        <w:t xml:space="preserve">Магнит и его свойства. </w:t>
      </w:r>
      <w:r>
        <w:rPr>
          <w:b/>
        </w:rPr>
        <w:t>Что притягивает магнит?»</w:t>
      </w:r>
      <w:proofErr w:type="gramStart"/>
      <w:r w:rsidR="00A116DD">
        <w:rPr>
          <w:b/>
        </w:rPr>
        <w:t xml:space="preserve">( </w:t>
      </w:r>
      <w:proofErr w:type="gramEnd"/>
      <w:r w:rsidR="00A116DD">
        <w:rPr>
          <w:b/>
        </w:rPr>
        <w:t>1ч)</w:t>
      </w:r>
      <w:r>
        <w:rPr>
          <w:b/>
        </w:rPr>
        <w:t xml:space="preserve"> </w:t>
      </w:r>
      <w:r w:rsidR="00A116DD">
        <w:rPr>
          <w:b/>
        </w:rPr>
        <w:t xml:space="preserve">«Магнитные театр. </w:t>
      </w:r>
      <w:r>
        <w:rPr>
          <w:b/>
        </w:rPr>
        <w:t>Какой магнит сильнее?»</w:t>
      </w:r>
      <w:r w:rsidR="00A116DD">
        <w:rPr>
          <w:b/>
        </w:rPr>
        <w:t>(1ч</w:t>
      </w:r>
      <w:proofErr w:type="gramStart"/>
      <w:r w:rsidR="00A116DD">
        <w:rPr>
          <w:b/>
        </w:rPr>
        <w:t>)</w:t>
      </w:r>
      <w:r w:rsidR="00A116DD" w:rsidRPr="00A116DD">
        <w:t>(</w:t>
      </w:r>
      <w:proofErr w:type="gramEnd"/>
      <w:r w:rsidR="00A116DD" w:rsidRPr="00A116DD">
        <w:t>знакомство с понятиями: магнит , магнетизм,</w:t>
      </w:r>
      <w:r w:rsidR="00A116DD">
        <w:t>, подвести к пониманию магнетического свойства Земли -  полярное сияние;  закреплять знания о свойствах магнита( притягивание металлических предметов в  воздухе, воде, через твердые предметы),  дать понятие о двух полюсах магнита, расширить знания о компасе( историю происхождения компаса).</w:t>
      </w:r>
    </w:p>
    <w:p w:rsidR="00A116DD" w:rsidRPr="00B64DF2" w:rsidRDefault="00B64DF2" w:rsidP="00F634DF">
      <w:pPr>
        <w:pStyle w:val="aa"/>
        <w:spacing w:before="0" w:beforeAutospacing="0" w:after="0" w:afterAutospacing="0" w:line="312" w:lineRule="atLeast"/>
        <w:rPr>
          <w:b/>
        </w:rPr>
      </w:pPr>
      <w:r w:rsidRPr="00B64DF2">
        <w:rPr>
          <w:b/>
        </w:rPr>
        <w:t xml:space="preserve">Блок « Воздух </w:t>
      </w:r>
      <w:proofErr w:type="gramStart"/>
      <w:r w:rsidRPr="00B64DF2">
        <w:rPr>
          <w:b/>
        </w:rPr>
        <w:t>–н</w:t>
      </w:r>
      <w:proofErr w:type="gramEnd"/>
      <w:r w:rsidRPr="00B64DF2">
        <w:rPr>
          <w:b/>
        </w:rPr>
        <w:t xml:space="preserve">евидимка» (4ч) </w:t>
      </w:r>
    </w:p>
    <w:p w:rsidR="00B64DF2" w:rsidRDefault="00B64DF2" w:rsidP="00F634DF">
      <w:pPr>
        <w:pStyle w:val="aa"/>
        <w:spacing w:before="0" w:beforeAutospacing="0" w:after="0" w:afterAutospacing="0" w:line="312" w:lineRule="atLeast"/>
      </w:pPr>
      <w:r w:rsidRPr="00B64DF2">
        <w:rPr>
          <w:b/>
        </w:rPr>
        <w:t>«</w:t>
      </w:r>
      <w:r w:rsidR="00957FBB">
        <w:rPr>
          <w:b/>
        </w:rPr>
        <w:t xml:space="preserve">Где же пятый океан? </w:t>
      </w:r>
      <w:r w:rsidRPr="00B64DF2">
        <w:rPr>
          <w:b/>
        </w:rPr>
        <w:t>Знакомство со свойствами воздуха</w:t>
      </w:r>
      <w:proofErr w:type="gramStart"/>
      <w:r w:rsidRPr="00B64DF2">
        <w:rPr>
          <w:b/>
        </w:rPr>
        <w:t xml:space="preserve">.» ( </w:t>
      </w:r>
      <w:proofErr w:type="gramEnd"/>
      <w:r w:rsidRPr="00B64DF2">
        <w:rPr>
          <w:b/>
        </w:rPr>
        <w:t>1ч) «</w:t>
      </w:r>
      <w:r w:rsidR="00957FBB">
        <w:rPr>
          <w:b/>
        </w:rPr>
        <w:t xml:space="preserve">Этот удивительный воздух. </w:t>
      </w:r>
      <w:r w:rsidRPr="00B64DF2">
        <w:rPr>
          <w:b/>
        </w:rPr>
        <w:t xml:space="preserve">Где находится воздух?» </w:t>
      </w:r>
      <w:proofErr w:type="gramStart"/>
      <w:r w:rsidRPr="00B64DF2">
        <w:rPr>
          <w:b/>
        </w:rPr>
        <w:t xml:space="preserve">( </w:t>
      </w:r>
      <w:proofErr w:type="gramEnd"/>
      <w:r w:rsidRPr="00B64DF2">
        <w:rPr>
          <w:b/>
        </w:rPr>
        <w:t xml:space="preserve">1ч) « </w:t>
      </w:r>
      <w:r w:rsidR="00957FBB">
        <w:rPr>
          <w:b/>
        </w:rPr>
        <w:t xml:space="preserve">Кто как по воздуху летает? </w:t>
      </w:r>
      <w:r w:rsidRPr="00B64DF2">
        <w:rPr>
          <w:b/>
        </w:rPr>
        <w:t xml:space="preserve">Неизвестное – рядом» </w:t>
      </w:r>
      <w:proofErr w:type="gramStart"/>
      <w:r w:rsidR="0081723B" w:rsidRPr="0081723B">
        <w:t xml:space="preserve">( </w:t>
      </w:r>
      <w:proofErr w:type="gramEnd"/>
      <w:r w:rsidR="0081723B" w:rsidRPr="0081723B">
        <w:t>вые</w:t>
      </w:r>
      <w:r w:rsidR="0081723B">
        <w:t>з</w:t>
      </w:r>
      <w:r w:rsidR="0081723B" w:rsidRPr="0081723B">
        <w:t>дн</w:t>
      </w:r>
      <w:r w:rsidR="0081723B">
        <w:t>о</w:t>
      </w:r>
      <w:r w:rsidR="0081723B" w:rsidRPr="0081723B">
        <w:t xml:space="preserve">е мероприятие на базе </w:t>
      </w:r>
      <w:r w:rsidR="0081723B" w:rsidRPr="0081723B">
        <w:rPr>
          <w:bCs/>
          <w:shd w:val="clear" w:color="auto" w:fill="FFFFFF"/>
        </w:rPr>
        <w:t>Центр</w:t>
      </w:r>
      <w:r w:rsidR="0081723B" w:rsidRPr="0081723B">
        <w:rPr>
          <w:shd w:val="clear" w:color="auto" w:fill="FFFFFF"/>
        </w:rPr>
        <w:t> </w:t>
      </w:r>
      <w:r w:rsidR="0081723B" w:rsidRPr="0081723B">
        <w:rPr>
          <w:bCs/>
          <w:shd w:val="clear" w:color="auto" w:fill="FFFFFF"/>
        </w:rPr>
        <w:t>детского</w:t>
      </w:r>
      <w:r w:rsidR="0081723B" w:rsidRPr="0081723B">
        <w:rPr>
          <w:shd w:val="clear" w:color="auto" w:fill="FFFFFF"/>
        </w:rPr>
        <w:t> научно-технического </w:t>
      </w:r>
      <w:r w:rsidR="0081723B" w:rsidRPr="0081723B">
        <w:rPr>
          <w:bCs/>
          <w:shd w:val="clear" w:color="auto" w:fill="FFFFFF"/>
        </w:rPr>
        <w:t>творчества</w:t>
      </w:r>
      <w:r w:rsidR="0081723B">
        <w:rPr>
          <w:bCs/>
          <w:shd w:val="clear" w:color="auto" w:fill="FFFFFF"/>
        </w:rPr>
        <w:t>)</w:t>
      </w:r>
      <w:r w:rsidR="0081723B" w:rsidRPr="00B64DF2">
        <w:rPr>
          <w:b/>
        </w:rPr>
        <w:t xml:space="preserve"> </w:t>
      </w:r>
      <w:r w:rsidRPr="00B64DF2">
        <w:rPr>
          <w:b/>
        </w:rPr>
        <w:t xml:space="preserve">(1ч) « </w:t>
      </w:r>
      <w:r w:rsidR="00957FBB">
        <w:rPr>
          <w:b/>
        </w:rPr>
        <w:t xml:space="preserve">Носы  нужны не только  для  красы. </w:t>
      </w:r>
      <w:r w:rsidRPr="00B64DF2">
        <w:rPr>
          <w:b/>
        </w:rPr>
        <w:t>Вете</w:t>
      </w:r>
      <w:proofErr w:type="gramStart"/>
      <w:r w:rsidRPr="00B64DF2">
        <w:rPr>
          <w:b/>
        </w:rPr>
        <w:t>р-</w:t>
      </w:r>
      <w:proofErr w:type="gramEnd"/>
      <w:r w:rsidRPr="00B64DF2">
        <w:rPr>
          <w:b/>
        </w:rPr>
        <w:t xml:space="preserve"> невидимка»(1ч)</w:t>
      </w:r>
      <w:r w:rsidR="00957FBB">
        <w:rPr>
          <w:b/>
        </w:rPr>
        <w:t xml:space="preserve"> </w:t>
      </w:r>
      <w:r w:rsidR="00957FBB" w:rsidRPr="00957FBB">
        <w:t>(познакомить  с понятием  « воздух», продолжать  формировать понятие о неживой природе, дать представление о кислороде и углекисло</w:t>
      </w:r>
      <w:r w:rsidR="00957FBB">
        <w:t xml:space="preserve">м </w:t>
      </w:r>
      <w:r w:rsidR="00957FBB" w:rsidRPr="00957FBB">
        <w:t>газе,  уточнить  представление о значении роли растений на планете,</w:t>
      </w:r>
      <w:r w:rsidR="00957FBB">
        <w:rPr>
          <w:b/>
        </w:rPr>
        <w:t xml:space="preserve"> </w:t>
      </w:r>
      <w:r w:rsidR="00957FBB">
        <w:t xml:space="preserve"> расширить знания  человека об открытии огня, зависимость огня от кислорода, </w:t>
      </w:r>
      <w:r w:rsidR="000A01D2">
        <w:t xml:space="preserve">познакомить с органами дыхания  человека и некоторых животных, , уточнить </w:t>
      </w:r>
      <w:r w:rsidR="000A01D2">
        <w:lastRenderedPageBreak/>
        <w:t>знания детей о приспособленности  птиц к полету,  познакомить с механическими приспособлениями для полета человека, дать представления об источниках загрязнения воздуха, формировать желание заботится о чистоте воздуха.</w:t>
      </w:r>
    </w:p>
    <w:p w:rsidR="009B6B2D" w:rsidRDefault="009643C8" w:rsidP="00F634DF">
      <w:pPr>
        <w:pStyle w:val="aa"/>
        <w:spacing w:before="0" w:beforeAutospacing="0" w:after="0" w:afterAutospacing="0" w:line="312" w:lineRule="atLeast"/>
        <w:rPr>
          <w:b/>
        </w:rPr>
      </w:pPr>
      <w:r w:rsidRPr="009643C8">
        <w:rPr>
          <w:b/>
        </w:rPr>
        <w:t xml:space="preserve">Блок « Песок и глина»  (4ч) </w:t>
      </w:r>
    </w:p>
    <w:p w:rsidR="009643C8" w:rsidRDefault="009643C8" w:rsidP="00F634DF">
      <w:pPr>
        <w:pStyle w:val="aa"/>
        <w:spacing w:before="0" w:beforeAutospacing="0" w:after="0" w:afterAutospacing="0" w:line="312" w:lineRule="atLeast"/>
      </w:pPr>
      <w:r w:rsidRPr="009643C8">
        <w:rPr>
          <w:b/>
        </w:rPr>
        <w:t xml:space="preserve">« Знакомство с песком и глиной» (1ч) « Эта удивительная глина. Что делают из глины?» (гончарная мастерская) ( 2ч) </w:t>
      </w:r>
      <w:r>
        <w:rPr>
          <w:b/>
        </w:rPr>
        <w:t xml:space="preserve"> </w:t>
      </w:r>
      <w:r w:rsidRPr="009643C8">
        <w:rPr>
          <w:b/>
        </w:rPr>
        <w:t>«Песок и глин</w:t>
      </w:r>
      <w:proofErr w:type="gramStart"/>
      <w:r w:rsidRPr="009643C8">
        <w:rPr>
          <w:b/>
        </w:rPr>
        <w:t>а-</w:t>
      </w:r>
      <w:proofErr w:type="gramEnd"/>
      <w:r w:rsidRPr="009643C8">
        <w:rPr>
          <w:b/>
        </w:rPr>
        <w:t xml:space="preserve"> наши помощники» ( 1ч)</w:t>
      </w:r>
      <w:r>
        <w:rPr>
          <w:b/>
        </w:rPr>
        <w:t xml:space="preserve"> </w:t>
      </w:r>
      <w:r w:rsidRPr="00620E63">
        <w:t>( показать разнообразие неживой природы, сравнение песчинок по форме, цвету, размеру, дать  представление  о  взаимосвязях в природе, о пустынях,</w:t>
      </w:r>
      <w:r w:rsidR="00620E63">
        <w:t xml:space="preserve"> </w:t>
      </w:r>
      <w:r w:rsidR="005814B7" w:rsidRPr="00620E63">
        <w:t>сравни</w:t>
      </w:r>
      <w:r w:rsidR="00620E63">
        <w:t xml:space="preserve">вать свойства  песка и глины, </w:t>
      </w:r>
      <w:r w:rsidR="005814B7" w:rsidRPr="00620E63">
        <w:t>дать представление о  способах изготовления кирпича</w:t>
      </w:r>
      <w:r w:rsidR="00620E63">
        <w:t xml:space="preserve"> и его значение  строительстве, познакомить с разной по цвету глиной,  познакомить с народными глиняными игрушками, формировать понятие о том, что глина и песок – полезные ископаемые.</w:t>
      </w:r>
    </w:p>
    <w:p w:rsidR="009B6B2D" w:rsidRDefault="00620E63" w:rsidP="00F634DF">
      <w:pPr>
        <w:pStyle w:val="aa"/>
        <w:spacing w:before="0" w:beforeAutospacing="0" w:after="0" w:afterAutospacing="0" w:line="312" w:lineRule="atLeast"/>
        <w:rPr>
          <w:b/>
        </w:rPr>
      </w:pPr>
      <w:r w:rsidRPr="00620E63">
        <w:rPr>
          <w:b/>
        </w:rPr>
        <w:t xml:space="preserve">Блок « Солнечная  система» </w:t>
      </w:r>
      <w:proofErr w:type="gramStart"/>
      <w:r w:rsidRPr="00620E63">
        <w:rPr>
          <w:b/>
        </w:rPr>
        <w:t xml:space="preserve">( </w:t>
      </w:r>
      <w:proofErr w:type="gramEnd"/>
      <w:r w:rsidR="009017E2">
        <w:rPr>
          <w:b/>
        </w:rPr>
        <w:t xml:space="preserve">5 </w:t>
      </w:r>
      <w:r w:rsidRPr="00620E63">
        <w:rPr>
          <w:b/>
        </w:rPr>
        <w:t>ч)</w:t>
      </w:r>
      <w:r>
        <w:rPr>
          <w:b/>
        </w:rPr>
        <w:t xml:space="preserve"> </w:t>
      </w:r>
    </w:p>
    <w:p w:rsidR="00620E63" w:rsidRDefault="00620E63" w:rsidP="00F634DF">
      <w:pPr>
        <w:pStyle w:val="aa"/>
        <w:spacing w:before="0" w:beforeAutospacing="0" w:after="0" w:afterAutospacing="0" w:line="312" w:lineRule="atLeast"/>
      </w:pPr>
      <w:r>
        <w:rPr>
          <w:b/>
        </w:rPr>
        <w:t>« Солнечна система. Земля на глобусе.» (2ч)</w:t>
      </w:r>
      <w:r w:rsidRPr="00620E63">
        <w:rPr>
          <w:b/>
        </w:rPr>
        <w:t xml:space="preserve"> </w:t>
      </w:r>
      <w:r>
        <w:rPr>
          <w:b/>
        </w:rPr>
        <w:t xml:space="preserve">« Где ночует солнце?»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1ч) « Этот загадочный космос» ( 1ч) «Спутник Земли. Почему луна не падает на Землю.» </w:t>
      </w:r>
      <w:r w:rsidR="009017E2">
        <w:rPr>
          <w:b/>
        </w:rPr>
        <w:t xml:space="preserve"> </w:t>
      </w:r>
      <w:r>
        <w:rPr>
          <w:b/>
        </w:rPr>
        <w:t>(1ч)</w:t>
      </w:r>
      <w:r w:rsidR="009017E2">
        <w:rPr>
          <w:b/>
        </w:rPr>
        <w:t xml:space="preserve"> </w:t>
      </w:r>
      <w:r w:rsidR="009017E2" w:rsidRPr="009017E2">
        <w:t>( дать первоначальное  представление о вращении Земли вокруг Солнца и своей оси,  уточнить знания о с</w:t>
      </w:r>
      <w:r w:rsidR="009017E2">
        <w:t>мене сезонов года, дня и ночи, дать элементарные представления о солнечной системе, познакомить с моделью Земл</w:t>
      </w:r>
      <w:proofErr w:type="gramStart"/>
      <w:r w:rsidR="009017E2">
        <w:t>и-</w:t>
      </w:r>
      <w:proofErr w:type="gramEnd"/>
      <w:r w:rsidR="009017E2">
        <w:t xml:space="preserve"> глобусом, сформировать  представления о спутнике Земли – Луне, активировать словарь новыми словами :  земное притяжение, воздушная оболочка, реактивные двигатели ; познакомить с фазами Луны и их влиянием на здоровье человека.</w:t>
      </w:r>
    </w:p>
    <w:p w:rsidR="009B6B2D" w:rsidRDefault="009017E2" w:rsidP="00F634DF">
      <w:pPr>
        <w:pStyle w:val="aa"/>
        <w:spacing w:before="0" w:beforeAutospacing="0" w:after="0" w:afterAutospacing="0" w:line="312" w:lineRule="atLeast"/>
        <w:rPr>
          <w:b/>
        </w:rPr>
      </w:pPr>
      <w:r w:rsidRPr="009017E2">
        <w:rPr>
          <w:b/>
        </w:rPr>
        <w:t xml:space="preserve">Блок « Электричество» </w:t>
      </w:r>
      <w:proofErr w:type="gramStart"/>
      <w:r w:rsidRPr="009017E2">
        <w:rPr>
          <w:b/>
        </w:rPr>
        <w:t xml:space="preserve">( </w:t>
      </w:r>
      <w:proofErr w:type="gramEnd"/>
      <w:r w:rsidRPr="009017E2">
        <w:rPr>
          <w:b/>
        </w:rPr>
        <w:t>4 ч)</w:t>
      </w:r>
      <w:r w:rsidR="00DF5131">
        <w:rPr>
          <w:b/>
        </w:rPr>
        <w:t xml:space="preserve"> </w:t>
      </w:r>
    </w:p>
    <w:p w:rsidR="009017E2" w:rsidRDefault="00DF5131" w:rsidP="00F634DF">
      <w:pPr>
        <w:pStyle w:val="aa"/>
        <w:spacing w:before="0" w:beforeAutospacing="0" w:after="0" w:afterAutospacing="0" w:line="312" w:lineRule="atLeast"/>
      </w:pPr>
      <w:r>
        <w:rPr>
          <w:b/>
        </w:rPr>
        <w:t xml:space="preserve">«Гром и молния»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 ч) « Живые организмы. Ожившие волосы» ( 1ч) « Современная техника или магнит из гвоздя» ( 1ч) ( выездное мероприятие  на базе школьного ТЕХНОПАРКА ) «История электрической лампочки» ( 1ч</w:t>
      </w:r>
      <w:proofErr w:type="gramStart"/>
      <w:r>
        <w:rPr>
          <w:b/>
        </w:rPr>
        <w:t>)</w:t>
      </w:r>
      <w:r w:rsidRPr="00DF5131">
        <w:t>(</w:t>
      </w:r>
      <w:proofErr w:type="gramEnd"/>
      <w:r w:rsidRPr="00DF5131">
        <w:t xml:space="preserve">  дать элементарные </w:t>
      </w:r>
      <w:r w:rsidR="001748E6">
        <w:t>представления об электричестве, как особой форме  энергии,  познакомить с понятием « электрический ток» ;  объяснять природу молнии,  формировать безопасное  обращение с электричеством,  формировать представление о материалах, проводящих электрический ток ( металл ,вода); материал</w:t>
      </w:r>
      <w:proofErr w:type="gramStart"/>
      <w:r w:rsidR="001748E6">
        <w:t>ы-</w:t>
      </w:r>
      <w:proofErr w:type="gramEnd"/>
      <w:r w:rsidR="001748E6">
        <w:t xml:space="preserve"> изоляторы,   познакомить  с понятием « электромагнит» ;  познакомить  со способностью некоторых живых организмов излучать электрические  колебания, активировать словарь новыми словами , познакомить детей с устройством электрической лампочки, историей лампочки.</w:t>
      </w:r>
    </w:p>
    <w:p w:rsidR="009B6B2D" w:rsidRDefault="000A4DB8" w:rsidP="00F634DF">
      <w:pPr>
        <w:pStyle w:val="aa"/>
        <w:spacing w:before="0" w:beforeAutospacing="0" w:after="0" w:afterAutospacing="0" w:line="312" w:lineRule="atLeast"/>
        <w:rPr>
          <w:b/>
        </w:rPr>
      </w:pPr>
      <w:r w:rsidRPr="009B6B2D">
        <w:rPr>
          <w:b/>
        </w:rPr>
        <w:t xml:space="preserve">Блок « Свет и цвет» </w:t>
      </w:r>
      <w:proofErr w:type="gramStart"/>
      <w:r w:rsidRPr="009B6B2D">
        <w:rPr>
          <w:b/>
        </w:rPr>
        <w:t xml:space="preserve">( </w:t>
      </w:r>
      <w:proofErr w:type="gramEnd"/>
      <w:r w:rsidR="00E96C85">
        <w:rPr>
          <w:b/>
        </w:rPr>
        <w:t>3</w:t>
      </w:r>
      <w:r w:rsidRPr="009B6B2D">
        <w:rPr>
          <w:b/>
        </w:rPr>
        <w:t xml:space="preserve">ч) </w:t>
      </w:r>
    </w:p>
    <w:p w:rsidR="007E7A35" w:rsidRPr="00B64DF2" w:rsidRDefault="000A4DB8" w:rsidP="00F634DF">
      <w:pPr>
        <w:pStyle w:val="aa"/>
        <w:spacing w:before="0" w:beforeAutospacing="0" w:after="0" w:afterAutospacing="0" w:line="312" w:lineRule="atLeast"/>
        <w:rPr>
          <w:b/>
        </w:rPr>
      </w:pPr>
      <w:r w:rsidRPr="009B6B2D">
        <w:rPr>
          <w:b/>
        </w:rPr>
        <w:t>« Свет вокруг нас. Помощник</w:t>
      </w:r>
      <w:proofErr w:type="gramStart"/>
      <w:r w:rsidRPr="009B6B2D">
        <w:rPr>
          <w:b/>
        </w:rPr>
        <w:t>и-</w:t>
      </w:r>
      <w:proofErr w:type="gramEnd"/>
      <w:r w:rsidRPr="009B6B2D">
        <w:rPr>
          <w:b/>
        </w:rPr>
        <w:t xml:space="preserve"> глаза» ( 1ч) «Откуда берется  радуга</w:t>
      </w:r>
      <w:r w:rsidR="00E96C85" w:rsidRPr="00E96C85">
        <w:rPr>
          <w:b/>
        </w:rPr>
        <w:t xml:space="preserve"> </w:t>
      </w:r>
      <w:r w:rsidR="00E96C85" w:rsidRPr="009B6B2D">
        <w:rPr>
          <w:b/>
        </w:rPr>
        <w:t>Волшебный круг</w:t>
      </w:r>
      <w:r w:rsidRPr="009B6B2D">
        <w:rPr>
          <w:b/>
        </w:rPr>
        <w:t xml:space="preserve">. </w:t>
      </w:r>
      <w:r w:rsidR="009B6B2D">
        <w:rPr>
          <w:b/>
        </w:rPr>
        <w:t>(1 ч ) С</w:t>
      </w:r>
      <w:r w:rsidRPr="009B6B2D">
        <w:rPr>
          <w:b/>
        </w:rPr>
        <w:t>пасем  планету» (</w:t>
      </w:r>
      <w:r w:rsidR="009B6B2D">
        <w:rPr>
          <w:b/>
        </w:rPr>
        <w:t xml:space="preserve"> 1</w:t>
      </w:r>
      <w:r w:rsidRPr="009B6B2D">
        <w:rPr>
          <w:b/>
        </w:rPr>
        <w:t>ч)</w:t>
      </w:r>
      <w:r w:rsidR="009B6B2D" w:rsidRPr="009B6B2D">
        <w:rPr>
          <w:b/>
        </w:rPr>
        <w:t xml:space="preserve"> </w:t>
      </w:r>
      <w:r w:rsidR="009B6B2D">
        <w:rPr>
          <w:b/>
        </w:rPr>
        <w:t xml:space="preserve">( выездное мероприятие  на базе школьного ТЕХНОПАРКА ) </w:t>
      </w:r>
      <w:r w:rsidRPr="009B6B2D">
        <w:rPr>
          <w:b/>
        </w:rPr>
        <w:t xml:space="preserve"> </w:t>
      </w:r>
      <w:r w:rsidR="009B6B2D">
        <w:t>(д</w:t>
      </w:r>
      <w:r w:rsidR="007E7A35">
        <w:t>ать представление  о свете, определять  принадлежность к источникам  света рукотворному или природному, их назначение, познакомить с особенностями солнечной энергии показать детям, что солнечный свет состоит из спектра, развивать  интерес к неживой природе</w:t>
      </w:r>
      <w:r w:rsidR="009B6B2D">
        <w:t xml:space="preserve">, использовать оптические явления для расшифровки надписей ( эффект зеркального отражения), углубить представление </w:t>
      </w:r>
      <w:proofErr w:type="gramStart"/>
      <w:r w:rsidR="009B6B2D">
        <w:t>о</w:t>
      </w:r>
      <w:proofErr w:type="gramEnd"/>
      <w:r w:rsidR="009B6B2D">
        <w:t xml:space="preserve"> </w:t>
      </w:r>
      <w:proofErr w:type="gramStart"/>
      <w:r w:rsidR="009B6B2D">
        <w:t>об</w:t>
      </w:r>
      <w:proofErr w:type="gramEnd"/>
      <w:r w:rsidR="009B6B2D">
        <w:t xml:space="preserve"> эффекте отражения и  поглощения солнечного света, закрепить умение самостоятельно  выбирать  цвета и составлять оттенки).</w:t>
      </w:r>
    </w:p>
    <w:p w:rsidR="00FC5CBF" w:rsidRPr="00FC5CBF" w:rsidRDefault="00FC5CBF" w:rsidP="00F634DF">
      <w:pPr>
        <w:pStyle w:val="aa"/>
        <w:spacing w:before="0" w:beforeAutospacing="0" w:after="0" w:afterAutospacing="0" w:line="312" w:lineRule="atLeast"/>
        <w:rPr>
          <w:b/>
        </w:rPr>
      </w:pPr>
    </w:p>
    <w:p w:rsidR="00056729" w:rsidRDefault="00056729" w:rsidP="00F634DF">
      <w:pPr>
        <w:pStyle w:val="aa"/>
        <w:spacing w:before="0" w:beforeAutospacing="0" w:after="0" w:afterAutospacing="0" w:line="312" w:lineRule="atLeast"/>
      </w:pPr>
    </w:p>
    <w:p w:rsidR="009B6B2D" w:rsidRPr="00035FFA" w:rsidRDefault="009B6B2D" w:rsidP="009B6B2D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организации учебного процесса</w:t>
      </w:r>
    </w:p>
    <w:p w:rsidR="009B6B2D" w:rsidRPr="00035FFA" w:rsidRDefault="009B6B2D" w:rsidP="009B6B2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проведение внеклассных занятий, работу детей в группах, парах, индивидуальную работу, работу с привлечением родителей. Занятия проводятся </w:t>
      </w:r>
      <w:r w:rsidRPr="00035F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раз в неделю</w:t>
      </w:r>
      <w:r w:rsidRPr="0003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кабинете</w:t>
      </w:r>
      <w:r w:rsidRPr="0003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исследовательская деятельность включает проведение наблюдений, экскурсий, интервью, викторин, КВНов, встреч с интересными людьми, реализации проектов и т.д. Исследовательская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  <w:r w:rsidRPr="00035FFA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</w:p>
    <w:p w:rsidR="009B6B2D" w:rsidRPr="00035FFA" w:rsidRDefault="009B6B2D" w:rsidP="009B6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используются следующие формы учебных занятий: </w:t>
      </w:r>
    </w:p>
    <w:p w:rsidR="009B6B2D" w:rsidRPr="00035FFA" w:rsidRDefault="009B6B2D" w:rsidP="009B6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 занятия (объяснения и практические работы),</w:t>
      </w:r>
    </w:p>
    <w:p w:rsidR="009B6B2D" w:rsidRPr="00035FFA" w:rsidRDefault="009B6B2D" w:rsidP="009B6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уроки-тренинги, </w:t>
      </w:r>
    </w:p>
    <w:p w:rsidR="009B6B2D" w:rsidRPr="00035FFA" w:rsidRDefault="009B6B2D" w:rsidP="009B6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групповые исследования, </w:t>
      </w:r>
    </w:p>
    <w:p w:rsidR="009B6B2D" w:rsidRPr="00035FFA" w:rsidRDefault="009B6B2D" w:rsidP="009B6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игры-исследования, </w:t>
      </w:r>
    </w:p>
    <w:p w:rsidR="009B6B2D" w:rsidRPr="00067511" w:rsidRDefault="009B6B2D" w:rsidP="009B6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проекты</w:t>
      </w:r>
    </w:p>
    <w:p w:rsidR="00056729" w:rsidRDefault="00056729" w:rsidP="0005672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2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проведения занятий:</w:t>
      </w:r>
      <w:r w:rsidRPr="0002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беседа, игра, практическая работа, эксперимент,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</w:t>
      </w:r>
      <w:r w:rsidR="0006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 </w:t>
      </w:r>
      <w:proofErr w:type="gramEnd"/>
    </w:p>
    <w:p w:rsidR="00060924" w:rsidRPr="005852FB" w:rsidRDefault="00056729" w:rsidP="0006092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2228A">
        <w:rPr>
          <w:rFonts w:ascii="Times New Roman" w:eastAsia="Times New Roman" w:hAnsi="Times New Roman" w:cs="Times New Roman"/>
          <w:b/>
          <w:sz w:val="24"/>
          <w:lang w:eastAsia="ru-RU"/>
        </w:rPr>
        <w:t>Методы контроля:</w:t>
      </w:r>
      <w:r w:rsidRPr="0002228A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060924" w:rsidRPr="00060924" w:rsidRDefault="00060924" w:rsidP="00060924">
      <w:pPr>
        <w:pStyle w:val="Standard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060924">
        <w:rPr>
          <w:rFonts w:ascii="Times New Roman" w:hAnsi="Times New Roman" w:cs="Times New Roman"/>
          <w:sz w:val="24"/>
        </w:rPr>
        <w:t xml:space="preserve"> викторины, игры, составление и разгадывания кроссвордов и ребусов;</w:t>
      </w:r>
    </w:p>
    <w:p w:rsidR="00060924" w:rsidRPr="00060924" w:rsidRDefault="00060924" w:rsidP="00060924">
      <w:pPr>
        <w:pStyle w:val="Standard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060924">
        <w:rPr>
          <w:rFonts w:ascii="Times New Roman" w:hAnsi="Times New Roman" w:cs="Times New Roman"/>
          <w:sz w:val="24"/>
        </w:rPr>
        <w:t xml:space="preserve"> создания и защиты собственного проекта;</w:t>
      </w:r>
    </w:p>
    <w:p w:rsidR="00060924" w:rsidRPr="00060924" w:rsidRDefault="00060924" w:rsidP="00060924">
      <w:pPr>
        <w:pStyle w:val="Standard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060924">
        <w:rPr>
          <w:rFonts w:ascii="Times New Roman" w:hAnsi="Times New Roman" w:cs="Times New Roman"/>
          <w:sz w:val="24"/>
        </w:rPr>
        <w:t xml:space="preserve"> создания презентаций по изученной теме;</w:t>
      </w:r>
    </w:p>
    <w:p w:rsidR="00060924" w:rsidRPr="00060924" w:rsidRDefault="00060924" w:rsidP="00060924">
      <w:pPr>
        <w:pStyle w:val="Standard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060924">
        <w:rPr>
          <w:rFonts w:ascii="Times New Roman" w:hAnsi="Times New Roman" w:cs="Times New Roman"/>
          <w:sz w:val="24"/>
        </w:rPr>
        <w:t xml:space="preserve"> конкурсов исследовательских работ-соревнований, имеющих целью выявить лучших из числа всех участников;</w:t>
      </w:r>
    </w:p>
    <w:p w:rsidR="00056729" w:rsidRPr="0002228A" w:rsidRDefault="00056729" w:rsidP="0005672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29" w:rsidRDefault="00056729" w:rsidP="0005672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Технологии, методики: </w:t>
      </w:r>
    </w:p>
    <w:p w:rsidR="00056729" w:rsidRPr="00444123" w:rsidRDefault="00056729" w:rsidP="00056729">
      <w:pPr>
        <w:pStyle w:val="a5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4123">
        <w:rPr>
          <w:rFonts w:ascii="Times New Roman" w:hAnsi="Times New Roman"/>
          <w:sz w:val="24"/>
          <w:szCs w:val="24"/>
        </w:rPr>
        <w:t>уровневая дифференциация;</w:t>
      </w:r>
    </w:p>
    <w:p w:rsidR="00056729" w:rsidRPr="00444123" w:rsidRDefault="00056729" w:rsidP="00056729">
      <w:pPr>
        <w:pStyle w:val="a5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4123">
        <w:rPr>
          <w:rFonts w:ascii="Times New Roman" w:hAnsi="Times New Roman"/>
          <w:sz w:val="24"/>
          <w:szCs w:val="24"/>
        </w:rPr>
        <w:t>проблемное обучение;</w:t>
      </w:r>
    </w:p>
    <w:p w:rsidR="00056729" w:rsidRPr="00444123" w:rsidRDefault="00056729" w:rsidP="00056729">
      <w:pPr>
        <w:pStyle w:val="a5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4123">
        <w:rPr>
          <w:rFonts w:ascii="Times New Roman" w:hAnsi="Times New Roman"/>
          <w:sz w:val="24"/>
          <w:szCs w:val="24"/>
        </w:rPr>
        <w:t>моделирующая деятельность;</w:t>
      </w:r>
    </w:p>
    <w:p w:rsidR="00056729" w:rsidRPr="00444123" w:rsidRDefault="00056729" w:rsidP="00056729">
      <w:pPr>
        <w:pStyle w:val="a5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4123">
        <w:rPr>
          <w:rFonts w:ascii="Times New Roman" w:hAnsi="Times New Roman"/>
          <w:sz w:val="24"/>
          <w:szCs w:val="24"/>
        </w:rPr>
        <w:t>поисковая деятельность;</w:t>
      </w:r>
    </w:p>
    <w:p w:rsidR="00056729" w:rsidRPr="00444123" w:rsidRDefault="00056729" w:rsidP="00056729">
      <w:pPr>
        <w:pStyle w:val="a5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4123"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 w:rsidR="00056729" w:rsidRPr="009B6B2D" w:rsidRDefault="00056729" w:rsidP="00056729">
      <w:pPr>
        <w:pStyle w:val="a5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4412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444123">
        <w:rPr>
          <w:rFonts w:ascii="Times New Roman" w:hAnsi="Times New Roman"/>
          <w:sz w:val="24"/>
          <w:szCs w:val="24"/>
        </w:rPr>
        <w:t xml:space="preserve"> технологии.</w:t>
      </w:r>
    </w:p>
    <w:p w:rsidR="009B6B2D" w:rsidRDefault="009B6B2D" w:rsidP="009B6B2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4E83" w:rsidRPr="003C0CF8" w:rsidRDefault="00224E83" w:rsidP="00224E8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CF8"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учебной деятельности.</w:t>
      </w:r>
    </w:p>
    <w:p w:rsidR="00224E83" w:rsidRPr="0073507D" w:rsidRDefault="00224E83" w:rsidP="00224E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CF8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C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учебном процессе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занятиях</w:t>
      </w:r>
      <w:r w:rsidRPr="003C0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используются следующие виды учебных действий: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3C0CF8">
        <w:rPr>
          <w:rFonts w:ascii="Times New Roman" w:hAnsi="Times New Roman" w:cs="Times New Roman"/>
          <w:sz w:val="24"/>
          <w:szCs w:val="24"/>
        </w:rPr>
        <w:t>наблюдение, распознавание, сравнение.</w:t>
      </w:r>
    </w:p>
    <w:p w:rsidR="00224E83" w:rsidRPr="003C0CF8" w:rsidRDefault="00224E83" w:rsidP="00224E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0CF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Словесный</w:t>
      </w:r>
      <w:proofErr w:type="gramStart"/>
      <w:r w:rsidRPr="003C0CF8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224E83" w:rsidRPr="003C0CF8" w:rsidRDefault="00224E83" w:rsidP="00224E8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0CF8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224E83" w:rsidRPr="003C0CF8" w:rsidRDefault="00224E83" w:rsidP="00224E8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0CF8">
        <w:rPr>
          <w:rFonts w:ascii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224E83" w:rsidRPr="003C0CF8" w:rsidRDefault="00224E83" w:rsidP="00224E8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0CF8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224E83" w:rsidRPr="003C0CF8" w:rsidRDefault="00224E83" w:rsidP="00224E8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0CF8">
        <w:rPr>
          <w:rFonts w:ascii="Times New Roman" w:hAnsi="Times New Roman" w:cs="Times New Roman"/>
          <w:sz w:val="24"/>
          <w:szCs w:val="24"/>
        </w:rPr>
        <w:t>Работа с научно-популярной литературой.</w:t>
      </w:r>
    </w:p>
    <w:p w:rsidR="00224E83" w:rsidRPr="003C0CF8" w:rsidRDefault="00224E83" w:rsidP="00224E8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0CF8">
        <w:rPr>
          <w:rFonts w:ascii="Times New Roman" w:hAnsi="Times New Roman" w:cs="Times New Roman"/>
          <w:sz w:val="24"/>
          <w:szCs w:val="24"/>
        </w:rPr>
        <w:t>Систематизация учебного материала.</w:t>
      </w:r>
    </w:p>
    <w:p w:rsidR="00224E83" w:rsidRPr="003C0CF8" w:rsidRDefault="00224E83" w:rsidP="00224E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0CF8">
        <w:rPr>
          <w:rFonts w:ascii="Times New Roman" w:hAnsi="Times New Roman" w:cs="Times New Roman"/>
          <w:b/>
          <w:bCs/>
          <w:sz w:val="24"/>
          <w:szCs w:val="24"/>
        </w:rPr>
        <w:t>Виды деятельности на основе восприятия элементов действительности:</w:t>
      </w:r>
    </w:p>
    <w:p w:rsidR="00224E83" w:rsidRPr="003C0CF8" w:rsidRDefault="00224E83" w:rsidP="00224E83">
      <w:pPr>
        <w:pStyle w:val="a5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0CF8">
        <w:rPr>
          <w:rFonts w:ascii="Times New Roman" w:hAnsi="Times New Roman" w:cs="Times New Roman"/>
          <w:sz w:val="24"/>
          <w:szCs w:val="24"/>
        </w:rPr>
        <w:t>Наблюдение за демонстрациями учителя.</w:t>
      </w:r>
    </w:p>
    <w:p w:rsidR="00224E83" w:rsidRPr="003C0CF8" w:rsidRDefault="00224E83" w:rsidP="00224E83">
      <w:pPr>
        <w:pStyle w:val="a5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0CF8">
        <w:rPr>
          <w:rFonts w:ascii="Times New Roman" w:hAnsi="Times New Roman" w:cs="Times New Roman"/>
          <w:sz w:val="24"/>
          <w:szCs w:val="24"/>
        </w:rPr>
        <w:t>Просмотр учебных фильмов.</w:t>
      </w:r>
    </w:p>
    <w:p w:rsidR="00224E83" w:rsidRPr="003C0CF8" w:rsidRDefault="00224E83" w:rsidP="00224E83">
      <w:pPr>
        <w:pStyle w:val="a5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0CF8">
        <w:rPr>
          <w:rFonts w:ascii="Times New Roman" w:hAnsi="Times New Roman" w:cs="Times New Roman"/>
          <w:sz w:val="24"/>
          <w:szCs w:val="24"/>
        </w:rPr>
        <w:t>Анализ графиков, таблиц, схем.</w:t>
      </w:r>
    </w:p>
    <w:p w:rsidR="00224E83" w:rsidRPr="003C0CF8" w:rsidRDefault="00224E83" w:rsidP="00224E83">
      <w:pPr>
        <w:pStyle w:val="a5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0CF8">
        <w:rPr>
          <w:rFonts w:ascii="Times New Roman" w:hAnsi="Times New Roman" w:cs="Times New Roman"/>
          <w:sz w:val="24"/>
          <w:szCs w:val="24"/>
        </w:rPr>
        <w:t>Объяснение наблюдаемых явлений.</w:t>
      </w:r>
    </w:p>
    <w:p w:rsidR="00224E83" w:rsidRPr="003C0CF8" w:rsidRDefault="00224E83" w:rsidP="00224E83">
      <w:pPr>
        <w:pStyle w:val="a5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0CF8">
        <w:rPr>
          <w:rFonts w:ascii="Times New Roman" w:hAnsi="Times New Roman" w:cs="Times New Roman"/>
          <w:sz w:val="24"/>
          <w:szCs w:val="24"/>
        </w:rPr>
        <w:t>Анализ проблемных ситуаций.</w:t>
      </w:r>
    </w:p>
    <w:p w:rsidR="00224E83" w:rsidRPr="003C0CF8" w:rsidRDefault="00224E83" w:rsidP="00224E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0CF8">
        <w:rPr>
          <w:rFonts w:ascii="Times New Roman" w:hAnsi="Times New Roman" w:cs="Times New Roman"/>
          <w:b/>
          <w:bCs/>
          <w:sz w:val="24"/>
          <w:szCs w:val="24"/>
        </w:rPr>
        <w:t>Виды деятельности с практической (опытной) основой:</w:t>
      </w:r>
    </w:p>
    <w:p w:rsidR="00224E83" w:rsidRDefault="00224E83" w:rsidP="00224E8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0CF8">
        <w:rPr>
          <w:rFonts w:ascii="Times New Roman" w:hAnsi="Times New Roman" w:cs="Times New Roman"/>
          <w:sz w:val="24"/>
          <w:szCs w:val="24"/>
        </w:rPr>
        <w:t>Решение экспериментальных задач.</w:t>
      </w: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Pr="00061606">
        <w:rPr>
          <w:rFonts w:ascii="Times New Roman" w:hAnsi="Times New Roman" w:cs="Times New Roman"/>
          <w:sz w:val="24"/>
          <w:szCs w:val="24"/>
        </w:rPr>
        <w:t>Работа с раздаточным материалом.</w:t>
      </w:r>
    </w:p>
    <w:p w:rsidR="00404803" w:rsidRDefault="00404803" w:rsidP="009B6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6B2D" w:rsidRDefault="009B6B2D" w:rsidP="009B6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67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404803" w:rsidRDefault="00404803" w:rsidP="009B6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4677"/>
        <w:gridCol w:w="6598"/>
      </w:tblGrid>
      <w:tr w:rsidR="00404803" w:rsidTr="00792D6F">
        <w:tc>
          <w:tcPr>
            <w:tcW w:w="2235" w:type="dxa"/>
          </w:tcPr>
          <w:p w:rsidR="00404803" w:rsidRDefault="0040480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блока, модуля</w:t>
            </w:r>
          </w:p>
        </w:tc>
        <w:tc>
          <w:tcPr>
            <w:tcW w:w="1134" w:type="dxa"/>
          </w:tcPr>
          <w:p w:rsidR="00404803" w:rsidRDefault="0040480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</w:tcPr>
          <w:p w:rsidR="00404803" w:rsidRDefault="0040480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98" w:type="dxa"/>
          </w:tcPr>
          <w:p w:rsidR="00404803" w:rsidRDefault="0040480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инструменты</w:t>
            </w:r>
          </w:p>
        </w:tc>
      </w:tr>
      <w:tr w:rsidR="002B5458" w:rsidTr="00792D6F">
        <w:tc>
          <w:tcPr>
            <w:tcW w:w="2235" w:type="dxa"/>
            <w:vMerge w:val="restart"/>
          </w:tcPr>
          <w:p w:rsidR="002B5458" w:rsidRDefault="002B5458" w:rsidP="00404803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>
              <w:rPr>
                <w:b/>
              </w:rPr>
              <w:t>Блок</w:t>
            </w:r>
          </w:p>
          <w:p w:rsidR="002B5458" w:rsidRDefault="002B5458" w:rsidP="00404803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>
              <w:rPr>
                <w:b/>
              </w:rPr>
              <w:t xml:space="preserve">« Камни»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5ч)</w:t>
            </w:r>
          </w:p>
          <w:p w:rsidR="002B5458" w:rsidRDefault="002B5458" w:rsidP="0040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2B5458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4677" w:type="dxa"/>
          </w:tcPr>
          <w:p w:rsidR="002B5458" w:rsidRPr="00404803" w:rsidRDefault="002B5458" w:rsidP="002B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Знакомство с камнями. Какие бывают камни.</w:t>
            </w:r>
          </w:p>
        </w:tc>
        <w:tc>
          <w:tcPr>
            <w:tcW w:w="6598" w:type="dxa"/>
            <w:vMerge w:val="restart"/>
          </w:tcPr>
          <w:p w:rsidR="002B5458" w:rsidRDefault="002B5458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речных и морских камней, мел, янтарь, пемза карта мира, сосуд с водой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лупа, салфетки, пластилин, рисунки папоротников, хвощей, древнего леса, картина Брюллова Последний день Помпеи» ;</w:t>
            </w:r>
          </w:p>
          <w:p w:rsidR="002B5458" w:rsidRDefault="002B5458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Бутылка газированной воды, уксус, сода, красная краска</w:t>
            </w:r>
          </w:p>
        </w:tc>
      </w:tr>
      <w:tr w:rsidR="002B5458" w:rsidTr="00792D6F">
        <w:tc>
          <w:tcPr>
            <w:tcW w:w="2235" w:type="dxa"/>
            <w:vMerge/>
          </w:tcPr>
          <w:p w:rsidR="002B5458" w:rsidRDefault="002B5458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458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677" w:type="dxa"/>
          </w:tcPr>
          <w:p w:rsidR="0081723B" w:rsidRDefault="002B5458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Живые камни. Камень, рожденный деревом. Каменный уголь и мел</w:t>
            </w:r>
            <w:r w:rsidR="00817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458" w:rsidRPr="00404803" w:rsidRDefault="0081723B" w:rsidP="0081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3B">
              <w:rPr>
                <w:rFonts w:ascii="Times New Roman" w:hAnsi="Times New Roman" w:cs="Times New Roman"/>
                <w:sz w:val="24"/>
                <w:szCs w:val="24"/>
              </w:rPr>
              <w:t>( вые</w:t>
            </w:r>
            <w:r>
              <w:t>з</w:t>
            </w:r>
            <w:r w:rsidRPr="0081723B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723B">
              <w:rPr>
                <w:rFonts w:ascii="Times New Roman" w:hAnsi="Times New Roman" w:cs="Times New Roman"/>
                <w:sz w:val="24"/>
                <w:szCs w:val="24"/>
              </w:rPr>
              <w:t xml:space="preserve">е мероприятие на базе </w:t>
            </w:r>
            <w:r w:rsidRP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817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детского</w:t>
            </w:r>
            <w:r w:rsidRPr="00817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научно-технического </w:t>
            </w:r>
            <w:r w:rsidRP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творчества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598" w:type="dxa"/>
            <w:vMerge/>
          </w:tcPr>
          <w:p w:rsidR="002B5458" w:rsidRDefault="002B5458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458" w:rsidTr="00792D6F">
        <w:tc>
          <w:tcPr>
            <w:tcW w:w="2235" w:type="dxa"/>
            <w:vMerge/>
          </w:tcPr>
          <w:p w:rsidR="002B5458" w:rsidRDefault="002B5458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458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677" w:type="dxa"/>
          </w:tcPr>
          <w:p w:rsidR="002B5458" w:rsidRPr="00404803" w:rsidRDefault="002B5458" w:rsidP="0040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Кладовая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02DE"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работы над проектом.</w:t>
            </w:r>
          </w:p>
        </w:tc>
        <w:tc>
          <w:tcPr>
            <w:tcW w:w="6598" w:type="dxa"/>
            <w:vMerge/>
          </w:tcPr>
          <w:p w:rsidR="002B5458" w:rsidRDefault="002B5458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458" w:rsidTr="00792D6F">
        <w:tc>
          <w:tcPr>
            <w:tcW w:w="2235" w:type="dxa"/>
            <w:vMerge/>
          </w:tcPr>
          <w:p w:rsidR="002B5458" w:rsidRDefault="002B5458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458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677" w:type="dxa"/>
          </w:tcPr>
          <w:p w:rsidR="002B5458" w:rsidRDefault="002B5458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Дымящие горы. Почему горы разрушаются</w:t>
            </w:r>
          </w:p>
          <w:p w:rsidR="0081723B" w:rsidRPr="00404803" w:rsidRDefault="0081723B" w:rsidP="0081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вые</w:t>
            </w:r>
            <w:r>
              <w:t>з</w:t>
            </w:r>
            <w:r w:rsidRPr="0081723B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723B">
              <w:rPr>
                <w:rFonts w:ascii="Times New Roman" w:hAnsi="Times New Roman" w:cs="Times New Roman"/>
                <w:sz w:val="24"/>
                <w:szCs w:val="24"/>
              </w:rPr>
              <w:t xml:space="preserve">е мероприятие на базе </w:t>
            </w:r>
            <w:r w:rsidRP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817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детского</w:t>
            </w:r>
            <w:r w:rsidRPr="00817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научно-технического </w:t>
            </w:r>
            <w:r w:rsidRP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творчества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598" w:type="dxa"/>
            <w:vMerge/>
          </w:tcPr>
          <w:p w:rsidR="002B5458" w:rsidRDefault="002B5458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458" w:rsidTr="00792D6F">
        <w:tc>
          <w:tcPr>
            <w:tcW w:w="2235" w:type="dxa"/>
            <w:vMerge/>
          </w:tcPr>
          <w:p w:rsidR="002B5458" w:rsidRDefault="002B5458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458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677" w:type="dxa"/>
          </w:tcPr>
          <w:p w:rsidR="002B5458" w:rsidRDefault="002B5458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5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«Сад  камней» </w:t>
            </w:r>
          </w:p>
          <w:p w:rsidR="002B5458" w:rsidRPr="00404803" w:rsidRDefault="002B5458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 коробке)</w:t>
            </w:r>
          </w:p>
        </w:tc>
        <w:tc>
          <w:tcPr>
            <w:tcW w:w="6598" w:type="dxa"/>
          </w:tcPr>
          <w:p w:rsidR="002B5458" w:rsidRDefault="002B5458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B3" w:rsidTr="00792D6F">
        <w:tc>
          <w:tcPr>
            <w:tcW w:w="2235" w:type="dxa"/>
            <w:vMerge w:val="restart"/>
          </w:tcPr>
          <w:p w:rsidR="00BB63B3" w:rsidRPr="00404803" w:rsidRDefault="00BB63B3" w:rsidP="00404803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 w:rsidRPr="00404803">
              <w:rPr>
                <w:b/>
              </w:rPr>
              <w:t>Блок « Вод</w:t>
            </w:r>
            <w:proofErr w:type="gramStart"/>
            <w:r w:rsidRPr="00404803">
              <w:rPr>
                <w:b/>
              </w:rPr>
              <w:t>а-</w:t>
            </w:r>
            <w:proofErr w:type="gramEnd"/>
            <w:r w:rsidRPr="00404803">
              <w:rPr>
                <w:b/>
              </w:rPr>
              <w:t xml:space="preserve"> волшебница»  </w:t>
            </w:r>
          </w:p>
          <w:p w:rsidR="00BB63B3" w:rsidRPr="00404803" w:rsidRDefault="00BB63B3" w:rsidP="00404803">
            <w:pPr>
              <w:pStyle w:val="aa"/>
              <w:spacing w:before="0" w:beforeAutospacing="0" w:after="0" w:afterAutospacing="0" w:line="312" w:lineRule="atLeast"/>
            </w:pPr>
            <w:r w:rsidRPr="00404803">
              <w:rPr>
                <w:b/>
              </w:rPr>
              <w:t>( 4ч)</w:t>
            </w:r>
          </w:p>
        </w:tc>
        <w:tc>
          <w:tcPr>
            <w:tcW w:w="1134" w:type="dxa"/>
          </w:tcPr>
          <w:p w:rsidR="00BB63B3" w:rsidRPr="00404803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677" w:type="dxa"/>
          </w:tcPr>
          <w:p w:rsidR="00BB63B3" w:rsidRPr="00404803" w:rsidRDefault="00BB63B3" w:rsidP="002B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Интересное знакомство. Роль воды в появлении жизни на Земле</w:t>
            </w:r>
            <w:proofErr w:type="gramStart"/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6598" w:type="dxa"/>
            <w:vMerge w:val="restart"/>
          </w:tcPr>
          <w:p w:rsidR="00BB63B3" w:rsidRDefault="00BB63B3" w:rsidP="00BB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Стакан с молоком, ёмкости с горячей и холодной водой, 2 тазика,  соль, сахар, шипучая таблетка, ложки, бокалы; банки с грязной и чистой водой,  бумажные цветы,  прозрачные сосуды цилиндрической формы разного сечения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узкие, широкие), бумага, лупа, стеклянная  воронка, растительное масло, аудиозапись шума воды, тканевые салфетки,  древесный уголь, вата, схема  очищения воды.</w:t>
            </w:r>
          </w:p>
        </w:tc>
      </w:tr>
      <w:tr w:rsidR="00BB63B3" w:rsidTr="00792D6F">
        <w:tc>
          <w:tcPr>
            <w:tcW w:w="2235" w:type="dxa"/>
            <w:vMerge/>
          </w:tcPr>
          <w:p w:rsidR="00BB63B3" w:rsidRPr="0040480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3B3" w:rsidRPr="00404803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677" w:type="dxa"/>
          </w:tcPr>
          <w:p w:rsidR="00BB63B3" w:rsidRPr="00404803" w:rsidRDefault="003802DE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Вода – помощница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4803"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  <w:proofErr w:type="gramStart"/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04803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растворитель</w:t>
            </w:r>
          </w:p>
        </w:tc>
        <w:tc>
          <w:tcPr>
            <w:tcW w:w="6598" w:type="dxa"/>
            <w:vMerge/>
          </w:tcPr>
          <w:p w:rsidR="00BB63B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B3" w:rsidTr="00792D6F">
        <w:tc>
          <w:tcPr>
            <w:tcW w:w="2235" w:type="dxa"/>
            <w:vMerge/>
          </w:tcPr>
          <w:p w:rsidR="00BB63B3" w:rsidRPr="0040480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3B3" w:rsidRPr="00404803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677" w:type="dxa"/>
          </w:tcPr>
          <w:p w:rsidR="00BB63B3" w:rsidRPr="00404803" w:rsidRDefault="003802DE" w:rsidP="002B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Ходит капелька по кругу. Почему вода испаряется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98" w:type="dxa"/>
            <w:vMerge/>
          </w:tcPr>
          <w:p w:rsidR="00BB63B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B3" w:rsidTr="00792D6F">
        <w:tc>
          <w:tcPr>
            <w:tcW w:w="2235" w:type="dxa"/>
            <w:vMerge/>
          </w:tcPr>
          <w:p w:rsidR="00BB63B3" w:rsidRPr="0040480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3B3" w:rsidRPr="00404803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4677" w:type="dxa"/>
          </w:tcPr>
          <w:p w:rsidR="00BB63B3" w:rsidRPr="0040480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03">
              <w:rPr>
                <w:rFonts w:ascii="Times New Roman" w:hAnsi="Times New Roman" w:cs="Times New Roman"/>
                <w:sz w:val="24"/>
                <w:szCs w:val="24"/>
              </w:rPr>
              <w:t xml:space="preserve">Нефтяная ручка </w:t>
            </w:r>
            <w:proofErr w:type="gramStart"/>
            <w:r w:rsidRPr="004048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экозанятие</w:t>
            </w:r>
            <w:proofErr w:type="spellEnd"/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98" w:type="dxa"/>
            <w:vMerge/>
          </w:tcPr>
          <w:p w:rsidR="00BB63B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B3" w:rsidTr="00792D6F">
        <w:tc>
          <w:tcPr>
            <w:tcW w:w="2235" w:type="dxa"/>
            <w:vMerge w:val="restart"/>
          </w:tcPr>
          <w:p w:rsidR="00BB63B3" w:rsidRDefault="00BB63B3" w:rsidP="00404803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 w:rsidRPr="00FC5CBF">
              <w:rPr>
                <w:b/>
              </w:rPr>
              <w:t xml:space="preserve">Блок </w:t>
            </w:r>
          </w:p>
          <w:p w:rsidR="00BB63B3" w:rsidRDefault="00BB63B3" w:rsidP="00404803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 w:rsidRPr="00FC5CBF">
              <w:rPr>
                <w:b/>
              </w:rPr>
              <w:t>« Магнетизм» (4ч)</w:t>
            </w:r>
          </w:p>
          <w:p w:rsidR="00BB63B3" w:rsidRDefault="00BB63B3" w:rsidP="00404803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</w:p>
          <w:p w:rsidR="00BB63B3" w:rsidRDefault="00BB63B3" w:rsidP="00404803">
            <w:pPr>
              <w:pStyle w:val="aa"/>
              <w:spacing w:before="0" w:beforeAutospacing="0" w:after="0" w:afterAutospacing="0" w:line="312" w:lineRule="atLeast"/>
            </w:pPr>
          </w:p>
        </w:tc>
        <w:tc>
          <w:tcPr>
            <w:tcW w:w="1134" w:type="dxa"/>
          </w:tcPr>
          <w:p w:rsidR="00BB63B3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677" w:type="dxa"/>
          </w:tcPr>
          <w:p w:rsidR="00BB63B3" w:rsidRPr="0040480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proofErr w:type="gramEnd"/>
            <w:r w:rsidRPr="0040480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Земли. Полярное сияние</w:t>
            </w:r>
            <w:proofErr w:type="gramStart"/>
            <w:r w:rsidR="00817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1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23B" w:rsidRPr="008172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="0081723B" w:rsidRPr="008172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1723B" w:rsidRPr="0081723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81723B">
              <w:t>з</w:t>
            </w:r>
            <w:r w:rsidR="0081723B" w:rsidRPr="0081723B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8172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723B" w:rsidRPr="0081723B">
              <w:rPr>
                <w:rFonts w:ascii="Times New Roman" w:hAnsi="Times New Roman" w:cs="Times New Roman"/>
                <w:sz w:val="24"/>
                <w:szCs w:val="24"/>
              </w:rPr>
              <w:t xml:space="preserve">е мероприятие на базе </w:t>
            </w:r>
            <w:r w:rsidR="0081723B" w:rsidRP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="0081723B" w:rsidRPr="00817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1723B" w:rsidRP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детского</w:t>
            </w:r>
            <w:r w:rsidR="0081723B" w:rsidRPr="00817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научно-технического </w:t>
            </w:r>
            <w:r w:rsidR="0081723B" w:rsidRP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творчества</w:t>
            </w:r>
            <w:r w:rsid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598" w:type="dxa"/>
            <w:vMerge w:val="restart"/>
          </w:tcPr>
          <w:p w:rsidR="00BB63B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Разные магниты, железные опилки, лист бумаги, цветные карандаши,  глобус, компас,, скрепки, емкость с водой</w:t>
            </w:r>
            <w:r w:rsidR="00FB6AF4">
              <w:rPr>
                <w:rFonts w:ascii="Times New Roman" w:hAnsi="Times New Roman" w:cs="Times New Roman"/>
                <w:sz w:val="24"/>
                <w:szCs w:val="24"/>
              </w:rPr>
              <w:t>,, скрепки, консервная банка.</w:t>
            </w:r>
            <w:proofErr w:type="gramEnd"/>
          </w:p>
        </w:tc>
      </w:tr>
      <w:tr w:rsidR="00BB63B3" w:rsidTr="00792D6F">
        <w:tc>
          <w:tcPr>
            <w:tcW w:w="2235" w:type="dxa"/>
            <w:vMerge/>
          </w:tcPr>
          <w:p w:rsidR="00BB63B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3B3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677" w:type="dxa"/>
          </w:tcPr>
          <w:p w:rsidR="00BB63B3" w:rsidRPr="0040480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6598" w:type="dxa"/>
            <w:vMerge/>
          </w:tcPr>
          <w:p w:rsidR="00BB63B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B3" w:rsidTr="00792D6F">
        <w:tc>
          <w:tcPr>
            <w:tcW w:w="2235" w:type="dxa"/>
            <w:vMerge/>
          </w:tcPr>
          <w:p w:rsidR="00BB63B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3B3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677" w:type="dxa"/>
          </w:tcPr>
          <w:p w:rsidR="00BB63B3" w:rsidRPr="0040480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Магнит и его свойства. Что притягивает магнит</w:t>
            </w:r>
          </w:p>
        </w:tc>
        <w:tc>
          <w:tcPr>
            <w:tcW w:w="6598" w:type="dxa"/>
            <w:vMerge/>
          </w:tcPr>
          <w:p w:rsidR="00BB63B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B3" w:rsidTr="00792D6F">
        <w:tc>
          <w:tcPr>
            <w:tcW w:w="2235" w:type="dxa"/>
            <w:vMerge/>
          </w:tcPr>
          <w:p w:rsidR="00BB63B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3B3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677" w:type="dxa"/>
          </w:tcPr>
          <w:p w:rsidR="0081723B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Магнитные</w:t>
            </w:r>
            <w:proofErr w:type="gramEnd"/>
            <w:r w:rsidRPr="00404803">
              <w:rPr>
                <w:rFonts w:ascii="Times New Roman" w:hAnsi="Times New Roman" w:cs="Times New Roman"/>
                <w:sz w:val="24"/>
                <w:szCs w:val="24"/>
              </w:rPr>
              <w:t xml:space="preserve"> театр. Какой магнит сильнее?</w:t>
            </w:r>
            <w:r w:rsidR="0081723B" w:rsidRPr="0081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3B3" w:rsidRPr="00404803" w:rsidRDefault="0081723B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3B">
              <w:rPr>
                <w:rFonts w:ascii="Times New Roman" w:hAnsi="Times New Roman" w:cs="Times New Roman"/>
                <w:sz w:val="24"/>
                <w:szCs w:val="24"/>
              </w:rPr>
              <w:t>( вые</w:t>
            </w:r>
            <w:r>
              <w:t>з</w:t>
            </w:r>
            <w:r w:rsidRPr="0081723B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723B">
              <w:rPr>
                <w:rFonts w:ascii="Times New Roman" w:hAnsi="Times New Roman" w:cs="Times New Roman"/>
                <w:sz w:val="24"/>
                <w:szCs w:val="24"/>
              </w:rPr>
              <w:t xml:space="preserve">е мероприятие на базе </w:t>
            </w:r>
            <w:r w:rsidRP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817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детского</w:t>
            </w:r>
            <w:r w:rsidRPr="00817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научно-технического </w:t>
            </w:r>
            <w:r w:rsidRP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творчества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598" w:type="dxa"/>
            <w:vMerge/>
          </w:tcPr>
          <w:p w:rsidR="00BB63B3" w:rsidRDefault="00BB63B3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F4" w:rsidTr="00792D6F">
        <w:tc>
          <w:tcPr>
            <w:tcW w:w="2235" w:type="dxa"/>
            <w:vMerge w:val="restart"/>
          </w:tcPr>
          <w:p w:rsidR="00FB6AF4" w:rsidRDefault="00FB6AF4" w:rsidP="00404803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 w:rsidRPr="00B64DF2">
              <w:rPr>
                <w:b/>
              </w:rPr>
              <w:t xml:space="preserve">Блок </w:t>
            </w:r>
          </w:p>
          <w:p w:rsidR="00FB6AF4" w:rsidRDefault="00FB6AF4" w:rsidP="00404803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>
              <w:rPr>
                <w:b/>
              </w:rPr>
              <w:t>«Воздух-</w:t>
            </w:r>
            <w:r w:rsidRPr="00B64DF2">
              <w:rPr>
                <w:b/>
              </w:rPr>
              <w:t xml:space="preserve">невидимка» </w:t>
            </w:r>
          </w:p>
          <w:p w:rsidR="00FB6AF4" w:rsidRPr="00B64DF2" w:rsidRDefault="00FB6AF4" w:rsidP="00404803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 w:rsidRPr="00B64DF2">
              <w:rPr>
                <w:b/>
              </w:rPr>
              <w:t xml:space="preserve">(4ч) </w:t>
            </w:r>
          </w:p>
          <w:p w:rsidR="00FB6AF4" w:rsidRDefault="00FB6AF4" w:rsidP="0040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F4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677" w:type="dxa"/>
          </w:tcPr>
          <w:p w:rsidR="00FB6AF4" w:rsidRPr="00404803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Где же пятый океан? Знакомство со свойствами воздуха</w:t>
            </w:r>
            <w:proofErr w:type="gramStart"/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598" w:type="dxa"/>
            <w:vMerge w:val="restart"/>
          </w:tcPr>
          <w:p w:rsidR="00FB6AF4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Воздушные шары,  стакан, бумага, микроскоп,  бумажные лодочки,  баночки с ароматическими маслами, свеча, камни, спички, коктейльные трубочки, гуашь.</w:t>
            </w:r>
            <w:proofErr w:type="gramEnd"/>
          </w:p>
        </w:tc>
      </w:tr>
      <w:tr w:rsidR="00FB6AF4" w:rsidTr="00792D6F">
        <w:tc>
          <w:tcPr>
            <w:tcW w:w="2235" w:type="dxa"/>
            <w:vMerge/>
          </w:tcPr>
          <w:p w:rsidR="00FB6AF4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F4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677" w:type="dxa"/>
          </w:tcPr>
          <w:p w:rsidR="00FB6AF4" w:rsidRPr="00404803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Этот удивительный воздух. Где находится воздух?»</w:t>
            </w:r>
          </w:p>
        </w:tc>
        <w:tc>
          <w:tcPr>
            <w:tcW w:w="6598" w:type="dxa"/>
            <w:vMerge/>
          </w:tcPr>
          <w:p w:rsidR="00FB6AF4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F4" w:rsidTr="00792D6F">
        <w:tc>
          <w:tcPr>
            <w:tcW w:w="2235" w:type="dxa"/>
            <w:vMerge/>
          </w:tcPr>
          <w:p w:rsidR="00FB6AF4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F4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677" w:type="dxa"/>
          </w:tcPr>
          <w:p w:rsidR="00FB6AF4" w:rsidRPr="00404803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Кто как по воздуху летает? Неизвестное – рядом</w:t>
            </w:r>
            <w:proofErr w:type="gramStart"/>
            <w:r w:rsidR="00817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1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23B" w:rsidRPr="008172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="0081723B" w:rsidRPr="008172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1723B" w:rsidRPr="0081723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81723B">
              <w:t>з</w:t>
            </w:r>
            <w:r w:rsidR="0081723B" w:rsidRPr="0081723B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8172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723B" w:rsidRPr="0081723B">
              <w:rPr>
                <w:rFonts w:ascii="Times New Roman" w:hAnsi="Times New Roman" w:cs="Times New Roman"/>
                <w:sz w:val="24"/>
                <w:szCs w:val="24"/>
              </w:rPr>
              <w:t xml:space="preserve">е мероприятие на базе </w:t>
            </w:r>
            <w:r w:rsidR="0081723B" w:rsidRP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="0081723B" w:rsidRPr="00817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1723B" w:rsidRP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детского</w:t>
            </w:r>
            <w:r w:rsidR="0081723B" w:rsidRPr="00817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научно-технического </w:t>
            </w:r>
            <w:r w:rsidR="0081723B" w:rsidRP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творчества</w:t>
            </w:r>
            <w:r w:rsidR="008172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598" w:type="dxa"/>
            <w:vMerge/>
          </w:tcPr>
          <w:p w:rsidR="00FB6AF4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F4" w:rsidTr="00792D6F">
        <w:tc>
          <w:tcPr>
            <w:tcW w:w="2235" w:type="dxa"/>
            <w:vMerge/>
          </w:tcPr>
          <w:p w:rsidR="00FB6AF4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F4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677" w:type="dxa"/>
          </w:tcPr>
          <w:p w:rsidR="00FB6AF4" w:rsidRPr="00404803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Носы  нужны не только  для  красы. Вете</w:t>
            </w:r>
            <w:proofErr w:type="gramStart"/>
            <w:r w:rsidRPr="0040480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04803">
              <w:rPr>
                <w:rFonts w:ascii="Times New Roman" w:hAnsi="Times New Roman" w:cs="Times New Roman"/>
                <w:sz w:val="24"/>
                <w:szCs w:val="24"/>
              </w:rPr>
              <w:t xml:space="preserve"> невидимка</w:t>
            </w:r>
          </w:p>
        </w:tc>
        <w:tc>
          <w:tcPr>
            <w:tcW w:w="6598" w:type="dxa"/>
            <w:vMerge/>
          </w:tcPr>
          <w:p w:rsidR="00FB6AF4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F4" w:rsidTr="00792D6F">
        <w:tc>
          <w:tcPr>
            <w:tcW w:w="2235" w:type="dxa"/>
            <w:vMerge w:val="restart"/>
          </w:tcPr>
          <w:p w:rsidR="00FB6AF4" w:rsidRDefault="00FB6AF4" w:rsidP="00CD3535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 w:rsidRPr="009643C8">
              <w:rPr>
                <w:b/>
              </w:rPr>
              <w:t xml:space="preserve">Блок « Песок и глина»  (4ч) </w:t>
            </w:r>
          </w:p>
          <w:p w:rsidR="00FB6AF4" w:rsidRDefault="00FB6AF4" w:rsidP="00C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F4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</w:t>
            </w:r>
          </w:p>
        </w:tc>
        <w:tc>
          <w:tcPr>
            <w:tcW w:w="4677" w:type="dxa"/>
          </w:tcPr>
          <w:p w:rsidR="00FB6AF4" w:rsidRPr="00CD3535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Знакомство с песком и глиной</w:t>
            </w:r>
          </w:p>
        </w:tc>
        <w:tc>
          <w:tcPr>
            <w:tcW w:w="6598" w:type="dxa"/>
            <w:vMerge w:val="restart"/>
          </w:tcPr>
          <w:p w:rsidR="00FB6AF4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Емкости с почвой: земля, камни, песок, глина, емкость с водой, доски для лепки,  две воронки, песочные часы, карандаши, бума</w:t>
            </w:r>
            <w:proofErr w:type="gramEnd"/>
          </w:p>
        </w:tc>
      </w:tr>
      <w:tr w:rsidR="00FB6AF4" w:rsidTr="00792D6F">
        <w:tc>
          <w:tcPr>
            <w:tcW w:w="2235" w:type="dxa"/>
            <w:vMerge/>
          </w:tcPr>
          <w:p w:rsidR="00FB6AF4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F4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677" w:type="dxa"/>
          </w:tcPr>
          <w:p w:rsidR="00FB6AF4" w:rsidRPr="00CD3535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Эта удивительная глина. Что делают из глины</w:t>
            </w:r>
            <w:proofErr w:type="gramStart"/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гончарная мастерская)</w:t>
            </w:r>
          </w:p>
        </w:tc>
        <w:tc>
          <w:tcPr>
            <w:tcW w:w="6598" w:type="dxa"/>
            <w:vMerge/>
          </w:tcPr>
          <w:p w:rsidR="00FB6AF4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F4" w:rsidTr="00792D6F">
        <w:tc>
          <w:tcPr>
            <w:tcW w:w="2235" w:type="dxa"/>
            <w:vMerge/>
          </w:tcPr>
          <w:p w:rsidR="00FB6AF4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F4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677" w:type="dxa"/>
          </w:tcPr>
          <w:p w:rsidR="00FB6AF4" w:rsidRPr="00CD3535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Эта удивительная глина. Что делают из глины</w:t>
            </w:r>
            <w:proofErr w:type="gramStart"/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гончарная мастерская)</w:t>
            </w:r>
          </w:p>
        </w:tc>
        <w:tc>
          <w:tcPr>
            <w:tcW w:w="6598" w:type="dxa"/>
            <w:vMerge/>
          </w:tcPr>
          <w:p w:rsidR="00FB6AF4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F4" w:rsidTr="00792D6F">
        <w:tc>
          <w:tcPr>
            <w:tcW w:w="2235" w:type="dxa"/>
            <w:vMerge/>
          </w:tcPr>
          <w:p w:rsidR="00FB6AF4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AF4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677" w:type="dxa"/>
          </w:tcPr>
          <w:p w:rsidR="00FB6AF4" w:rsidRPr="00CD3535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Песок и глин</w:t>
            </w:r>
            <w:proofErr w:type="gramStart"/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D3535">
              <w:rPr>
                <w:rFonts w:ascii="Times New Roman" w:hAnsi="Times New Roman" w:cs="Times New Roman"/>
                <w:sz w:val="24"/>
                <w:szCs w:val="24"/>
              </w:rPr>
              <w:t xml:space="preserve"> наши помощники</w:t>
            </w:r>
          </w:p>
        </w:tc>
        <w:tc>
          <w:tcPr>
            <w:tcW w:w="6598" w:type="dxa"/>
            <w:vMerge/>
          </w:tcPr>
          <w:p w:rsidR="00FB6AF4" w:rsidRDefault="00FB6AF4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D5" w:rsidTr="00792D6F">
        <w:tc>
          <w:tcPr>
            <w:tcW w:w="2235" w:type="dxa"/>
            <w:vMerge w:val="restart"/>
          </w:tcPr>
          <w:p w:rsidR="00A139D5" w:rsidRDefault="00A139D5" w:rsidP="00CD3535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 w:rsidRPr="00620E63">
              <w:rPr>
                <w:b/>
              </w:rPr>
              <w:t xml:space="preserve">Блок « Солнечная  система» </w:t>
            </w:r>
            <w:proofErr w:type="gramStart"/>
            <w:r w:rsidRPr="00620E63"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5 </w:t>
            </w:r>
            <w:r w:rsidRPr="00620E63">
              <w:rPr>
                <w:b/>
              </w:rPr>
              <w:t>ч)</w:t>
            </w:r>
            <w:r>
              <w:rPr>
                <w:b/>
              </w:rPr>
              <w:t xml:space="preserve"> </w:t>
            </w:r>
          </w:p>
          <w:p w:rsidR="00A139D5" w:rsidRDefault="00A139D5" w:rsidP="00C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9D5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677" w:type="dxa"/>
          </w:tcPr>
          <w:p w:rsidR="00A139D5" w:rsidRPr="00CD353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Солнечна система. Земля на глобусе.</w:t>
            </w:r>
          </w:p>
        </w:tc>
        <w:tc>
          <w:tcPr>
            <w:tcW w:w="6598" w:type="dxa"/>
            <w:vMerge w:val="restart"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Глобус, настольная  лампа,  презентация « Солнечная система», фотографии Ю. Гагарина, космических кораблей, схема движения Солнца по небосводу,  свеча, магнит и железные  предметы, мяч, шарик пластмассовый на нитке, фонарик.</w:t>
            </w:r>
            <w:proofErr w:type="gramEnd"/>
          </w:p>
        </w:tc>
      </w:tr>
      <w:tr w:rsidR="00A139D5" w:rsidTr="00792D6F">
        <w:tc>
          <w:tcPr>
            <w:tcW w:w="2235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9D5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4677" w:type="dxa"/>
          </w:tcPr>
          <w:p w:rsidR="00A139D5" w:rsidRPr="00CD353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Солнечна система. Земля на глобусе.</w:t>
            </w:r>
          </w:p>
        </w:tc>
        <w:tc>
          <w:tcPr>
            <w:tcW w:w="6598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D5" w:rsidTr="00792D6F">
        <w:tc>
          <w:tcPr>
            <w:tcW w:w="2235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9D5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677" w:type="dxa"/>
          </w:tcPr>
          <w:p w:rsidR="00A139D5" w:rsidRPr="00CD353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Где ночует солнце?</w:t>
            </w:r>
          </w:p>
        </w:tc>
        <w:tc>
          <w:tcPr>
            <w:tcW w:w="6598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D5" w:rsidTr="00792D6F">
        <w:tc>
          <w:tcPr>
            <w:tcW w:w="2235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9D5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677" w:type="dxa"/>
          </w:tcPr>
          <w:p w:rsidR="00A139D5" w:rsidRPr="00CD353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Этот загадочный космос</w:t>
            </w:r>
          </w:p>
        </w:tc>
        <w:tc>
          <w:tcPr>
            <w:tcW w:w="6598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D5" w:rsidTr="00792D6F">
        <w:tc>
          <w:tcPr>
            <w:tcW w:w="2235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9D5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4677" w:type="dxa"/>
          </w:tcPr>
          <w:p w:rsidR="00A139D5" w:rsidRPr="00CD353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Спутник Земли. Почему луна не падает на Землю</w:t>
            </w:r>
          </w:p>
        </w:tc>
        <w:tc>
          <w:tcPr>
            <w:tcW w:w="6598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D5" w:rsidTr="00792D6F">
        <w:tc>
          <w:tcPr>
            <w:tcW w:w="2235" w:type="dxa"/>
            <w:vMerge w:val="restart"/>
          </w:tcPr>
          <w:p w:rsidR="00A139D5" w:rsidRDefault="00A139D5" w:rsidP="00CD3535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>
              <w:rPr>
                <w:b/>
              </w:rPr>
              <w:t xml:space="preserve">Блок </w:t>
            </w:r>
          </w:p>
          <w:p w:rsidR="00A139D5" w:rsidRDefault="00A139D5" w:rsidP="00CD3535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>
              <w:rPr>
                <w:b/>
              </w:rPr>
              <w:t>« Электричество»</w:t>
            </w:r>
          </w:p>
          <w:p w:rsidR="00A139D5" w:rsidRDefault="00A139D5" w:rsidP="00CD3535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 w:rsidRPr="009017E2">
              <w:rPr>
                <w:b/>
              </w:rPr>
              <w:t>( 4 ч)</w:t>
            </w:r>
            <w:r>
              <w:rPr>
                <w:b/>
              </w:rPr>
              <w:t xml:space="preserve"> </w:t>
            </w:r>
          </w:p>
          <w:p w:rsidR="00A139D5" w:rsidRDefault="00A139D5" w:rsidP="00C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9D5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677" w:type="dxa"/>
          </w:tcPr>
          <w:p w:rsidR="00A139D5" w:rsidRPr="00CD353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Гром и молния</w:t>
            </w:r>
          </w:p>
        </w:tc>
        <w:tc>
          <w:tcPr>
            <w:tcW w:w="6598" w:type="dxa"/>
            <w:vMerge w:val="restart"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Лампочки разного размера, свеча, лучина,  керосиновая лампа,  электроприборы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фен, вентилятор; картинки с природными явлениями, два воздушных  шарика, шерстяная  ткань,  железный  гвоздь, батарейка ( 6В),  изолированный провод,  металлические  скрепки, презентация.</w:t>
            </w:r>
          </w:p>
        </w:tc>
      </w:tr>
      <w:tr w:rsidR="00A139D5" w:rsidTr="00792D6F">
        <w:tc>
          <w:tcPr>
            <w:tcW w:w="2235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9D5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677" w:type="dxa"/>
          </w:tcPr>
          <w:p w:rsidR="00A139D5" w:rsidRPr="00CD353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Живые организмы. Ожившие волосы</w:t>
            </w:r>
          </w:p>
        </w:tc>
        <w:tc>
          <w:tcPr>
            <w:tcW w:w="6598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D5" w:rsidTr="00792D6F">
        <w:tc>
          <w:tcPr>
            <w:tcW w:w="2235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9D5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677" w:type="dxa"/>
          </w:tcPr>
          <w:p w:rsidR="00A139D5" w:rsidRPr="00CD353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Современная техника или магнит из гвозд</w:t>
            </w:r>
            <w:proofErr w:type="gramStart"/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D3535">
              <w:rPr>
                <w:rFonts w:ascii="Times New Roman" w:hAnsi="Times New Roman" w:cs="Times New Roman"/>
                <w:sz w:val="24"/>
                <w:szCs w:val="24"/>
              </w:rPr>
              <w:t xml:space="preserve"> выездное мероприятие  на базе школьного ТЕХНОПАРКА )</w:t>
            </w:r>
          </w:p>
        </w:tc>
        <w:tc>
          <w:tcPr>
            <w:tcW w:w="6598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D5" w:rsidTr="00792D6F">
        <w:tc>
          <w:tcPr>
            <w:tcW w:w="2235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9D5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4677" w:type="dxa"/>
          </w:tcPr>
          <w:p w:rsidR="00A139D5" w:rsidRPr="00CD353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История электрической лампочки</w:t>
            </w:r>
          </w:p>
        </w:tc>
        <w:tc>
          <w:tcPr>
            <w:tcW w:w="6598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D5" w:rsidTr="00792D6F">
        <w:tc>
          <w:tcPr>
            <w:tcW w:w="2235" w:type="dxa"/>
            <w:vMerge w:val="restart"/>
          </w:tcPr>
          <w:p w:rsidR="00A139D5" w:rsidRDefault="00A139D5" w:rsidP="00CD3535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>
              <w:rPr>
                <w:b/>
              </w:rPr>
              <w:t>Блок</w:t>
            </w:r>
          </w:p>
          <w:p w:rsidR="00A139D5" w:rsidRDefault="00A139D5" w:rsidP="00CD3535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 w:rsidRPr="009B6B2D">
              <w:rPr>
                <w:b/>
              </w:rPr>
              <w:t xml:space="preserve">« Свет и цвет» </w:t>
            </w:r>
          </w:p>
          <w:p w:rsidR="00A139D5" w:rsidRDefault="00A139D5" w:rsidP="00CD3535">
            <w:pPr>
              <w:pStyle w:val="aa"/>
              <w:spacing w:before="0" w:beforeAutospacing="0" w:after="0" w:afterAutospacing="0" w:line="312" w:lineRule="atLeast"/>
              <w:rPr>
                <w:b/>
              </w:rPr>
            </w:pPr>
            <w:r w:rsidRPr="009B6B2D">
              <w:rPr>
                <w:b/>
              </w:rPr>
              <w:t xml:space="preserve">( </w:t>
            </w:r>
            <w:r w:rsidR="00E96C85">
              <w:rPr>
                <w:b/>
              </w:rPr>
              <w:t>3</w:t>
            </w:r>
            <w:r w:rsidRPr="009B6B2D">
              <w:rPr>
                <w:b/>
              </w:rPr>
              <w:t xml:space="preserve"> ч) </w:t>
            </w:r>
          </w:p>
          <w:p w:rsidR="00A139D5" w:rsidRDefault="00A139D5" w:rsidP="00C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9D5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677" w:type="dxa"/>
          </w:tcPr>
          <w:p w:rsidR="00A139D5" w:rsidRPr="00CD353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Свет вокруг нас. Помощник</w:t>
            </w:r>
            <w:proofErr w:type="gramStart"/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D3535">
              <w:rPr>
                <w:rFonts w:ascii="Times New Roman" w:hAnsi="Times New Roman" w:cs="Times New Roman"/>
                <w:sz w:val="24"/>
                <w:szCs w:val="24"/>
              </w:rPr>
              <w:t xml:space="preserve"> глаза</w:t>
            </w:r>
          </w:p>
        </w:tc>
        <w:tc>
          <w:tcPr>
            <w:tcW w:w="6598" w:type="dxa"/>
            <w:vMerge w:val="restart"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– слайд человеческого  глаза,  зеркала, призма, подсветка,  волчки, банка с водой,  мыльные пузыри, гуашь,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пульвелизатор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картинки с изображением  источников  света: солнце, луна, </w:t>
            </w:r>
            <w:r w:rsidR="003802DE">
              <w:rPr>
                <w:rFonts w:ascii="Times New Roman" w:hAnsi="Times New Roman" w:cs="Times New Roman"/>
                <w:sz w:val="24"/>
                <w:szCs w:val="24"/>
              </w:rPr>
              <w:t>месяц, светлячок, косте</w:t>
            </w:r>
            <w:proofErr w:type="gramStart"/>
            <w:r w:rsidR="003802DE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="003802DE">
              <w:rPr>
                <w:rFonts w:ascii="Times New Roman" w:hAnsi="Times New Roman" w:cs="Times New Roman"/>
                <w:sz w:val="24"/>
                <w:szCs w:val="24"/>
              </w:rPr>
              <w:t xml:space="preserve"> огонь).</w:t>
            </w:r>
          </w:p>
        </w:tc>
      </w:tr>
      <w:tr w:rsidR="00A139D5" w:rsidTr="00792D6F">
        <w:tc>
          <w:tcPr>
            <w:tcW w:w="2235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9D5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677" w:type="dxa"/>
          </w:tcPr>
          <w:p w:rsidR="00A139D5" w:rsidRPr="00CD353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>Откуда берется  радуга.</w:t>
            </w:r>
            <w:r w:rsidR="00E96C85" w:rsidRPr="00CD3535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круг</w:t>
            </w:r>
          </w:p>
        </w:tc>
        <w:tc>
          <w:tcPr>
            <w:tcW w:w="6598" w:type="dxa"/>
            <w:vMerge/>
          </w:tcPr>
          <w:p w:rsidR="00A139D5" w:rsidRDefault="00A139D5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3B" w:rsidTr="00D91F79">
        <w:trPr>
          <w:trHeight w:val="562"/>
        </w:trPr>
        <w:tc>
          <w:tcPr>
            <w:tcW w:w="2235" w:type="dxa"/>
            <w:vMerge/>
          </w:tcPr>
          <w:p w:rsidR="0081723B" w:rsidRDefault="0081723B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23B" w:rsidRDefault="00C47092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677" w:type="dxa"/>
          </w:tcPr>
          <w:p w:rsidR="0081723B" w:rsidRPr="00CD3535" w:rsidRDefault="0081723B" w:rsidP="00A1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35">
              <w:rPr>
                <w:rFonts w:ascii="Times New Roman" w:hAnsi="Times New Roman" w:cs="Times New Roman"/>
                <w:sz w:val="24"/>
                <w:szCs w:val="24"/>
              </w:rPr>
              <w:t xml:space="preserve">Спасем  планету» </w:t>
            </w:r>
            <w:proofErr w:type="gramStart"/>
            <w:r w:rsidRPr="00CD35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D3535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мероприятие  на базе школьного ТЕХНОПАРКА )  </w:t>
            </w:r>
          </w:p>
        </w:tc>
        <w:tc>
          <w:tcPr>
            <w:tcW w:w="6598" w:type="dxa"/>
            <w:vMerge/>
          </w:tcPr>
          <w:p w:rsidR="0081723B" w:rsidRDefault="0081723B" w:rsidP="0079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B2D" w:rsidRPr="009B6B2D" w:rsidRDefault="009B6B2D" w:rsidP="009B6B2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6729" w:rsidRPr="003802DE" w:rsidRDefault="003802DE" w:rsidP="00F634DF">
      <w:pPr>
        <w:pStyle w:val="aa"/>
        <w:spacing w:before="0" w:beforeAutospacing="0" w:after="0" w:afterAutospacing="0" w:line="312" w:lineRule="atLeast"/>
        <w:rPr>
          <w:b/>
        </w:rPr>
      </w:pPr>
      <w:r w:rsidRPr="003802DE">
        <w:rPr>
          <w:b/>
        </w:rPr>
        <w:t xml:space="preserve">Приложение </w:t>
      </w:r>
    </w:p>
    <w:p w:rsidR="003802DE" w:rsidRPr="003802DE" w:rsidRDefault="003802DE" w:rsidP="003802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0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 «</w:t>
      </w:r>
      <w:r w:rsidR="002B54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 камней</w:t>
      </w:r>
      <w:r w:rsidRPr="00380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2B54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2B54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="002B54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коробке)</w:t>
      </w:r>
    </w:p>
    <w:p w:rsidR="003802DE" w:rsidRPr="003802DE" w:rsidRDefault="003802DE" w:rsidP="003802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0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Вид проекта:</w:t>
      </w:r>
      <w:r w:rsidRPr="00380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B54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творческий, познавательный</w:t>
      </w:r>
    </w:p>
    <w:p w:rsidR="003802DE" w:rsidRPr="003802DE" w:rsidRDefault="003802DE" w:rsidP="003802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0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Продолжительность проекта</w:t>
      </w:r>
      <w:r w:rsidRPr="00380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="002B54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краткосрочный</w:t>
      </w:r>
      <w:proofErr w:type="gramEnd"/>
    </w:p>
    <w:p w:rsidR="003802DE" w:rsidRPr="002B5458" w:rsidRDefault="002B5458" w:rsidP="003802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B5458">
        <w:rPr>
          <w:rFonts w:ascii="Times New Roman" w:hAnsi="Times New Roman" w:cs="Times New Roman"/>
          <w:b/>
          <w:sz w:val="24"/>
          <w:szCs w:val="24"/>
        </w:rPr>
        <w:t>Оборудование, инструменты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7DDE">
        <w:rPr>
          <w:rFonts w:ascii="Times New Roman" w:hAnsi="Times New Roman" w:cs="Times New Roman"/>
          <w:sz w:val="24"/>
          <w:szCs w:val="24"/>
        </w:rPr>
        <w:t>мелкие речные камни</w:t>
      </w:r>
      <w:r w:rsidR="008B7DDE">
        <w:rPr>
          <w:rFonts w:ascii="Times New Roman" w:hAnsi="Times New Roman" w:cs="Times New Roman"/>
          <w:sz w:val="24"/>
          <w:szCs w:val="24"/>
        </w:rPr>
        <w:t xml:space="preserve"> (галька)</w:t>
      </w:r>
      <w:r w:rsidRPr="008B7DDE">
        <w:rPr>
          <w:rFonts w:ascii="Times New Roman" w:hAnsi="Times New Roman" w:cs="Times New Roman"/>
          <w:sz w:val="24"/>
          <w:szCs w:val="24"/>
        </w:rPr>
        <w:t>, песок речной, соль, клей ПВА, кле</w:t>
      </w:r>
      <w:proofErr w:type="gramStart"/>
      <w:r w:rsidRPr="008B7DD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B7DDE">
        <w:rPr>
          <w:rFonts w:ascii="Times New Roman" w:hAnsi="Times New Roman" w:cs="Times New Roman"/>
          <w:sz w:val="24"/>
          <w:szCs w:val="24"/>
        </w:rPr>
        <w:t xml:space="preserve"> пистолет, бумажные мелкие цветы, крышка  от коробки из-под обуви,</w:t>
      </w:r>
      <w:r w:rsidR="00E96C85">
        <w:rPr>
          <w:rFonts w:ascii="Times New Roman" w:hAnsi="Times New Roman" w:cs="Times New Roman"/>
          <w:sz w:val="24"/>
          <w:szCs w:val="24"/>
        </w:rPr>
        <w:t xml:space="preserve"> бумажные кульки, </w:t>
      </w:r>
      <w:r w:rsidRPr="008B7DDE">
        <w:rPr>
          <w:rFonts w:ascii="Times New Roman" w:hAnsi="Times New Roman" w:cs="Times New Roman"/>
          <w:sz w:val="24"/>
          <w:szCs w:val="24"/>
        </w:rPr>
        <w:t xml:space="preserve"> презентация « Яп</w:t>
      </w:r>
      <w:r w:rsidR="008B7DDE" w:rsidRPr="008B7DDE">
        <w:rPr>
          <w:rFonts w:ascii="Times New Roman" w:hAnsi="Times New Roman" w:cs="Times New Roman"/>
          <w:sz w:val="24"/>
          <w:szCs w:val="24"/>
        </w:rPr>
        <w:t>о</w:t>
      </w:r>
      <w:r w:rsidRPr="008B7DDE">
        <w:rPr>
          <w:rFonts w:ascii="Times New Roman" w:hAnsi="Times New Roman" w:cs="Times New Roman"/>
          <w:sz w:val="24"/>
          <w:szCs w:val="24"/>
        </w:rPr>
        <w:t>нское искусс</w:t>
      </w:r>
      <w:r w:rsidR="008B7DDE" w:rsidRPr="008B7DDE">
        <w:rPr>
          <w:rFonts w:ascii="Times New Roman" w:hAnsi="Times New Roman" w:cs="Times New Roman"/>
          <w:sz w:val="24"/>
          <w:szCs w:val="24"/>
        </w:rPr>
        <w:t>тво. Сад камней»</w:t>
      </w:r>
    </w:p>
    <w:p w:rsidR="002B5458" w:rsidRPr="002B5458" w:rsidRDefault="002B5458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2B5458" w:rsidRPr="002B5458" w:rsidRDefault="002B5458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детей со свойствами разных камней.</w:t>
      </w:r>
    </w:p>
    <w:p w:rsidR="002B5458" w:rsidRPr="002B5458" w:rsidRDefault="008B7DDE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5458"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Узнать о многообразном использовании камней человеком.</w:t>
      </w:r>
    </w:p>
    <w:p w:rsidR="002B5458" w:rsidRPr="002B5458" w:rsidRDefault="008B7DDE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5458"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Познакомить детей с камнями натурального и искусственного происхождения.</w:t>
      </w:r>
    </w:p>
    <w:p w:rsidR="002B5458" w:rsidRPr="002B5458" w:rsidRDefault="008B7DDE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5458"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Познакомиться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культурн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эстетическим сооружением Японии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сэкитэй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« Сад камней»</w:t>
      </w:r>
    </w:p>
    <w:p w:rsidR="002B5458" w:rsidRPr="002B5458" w:rsidRDefault="008B7DDE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5458"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Научиться создавать художественные образы на основе природных форм (камешков).</w:t>
      </w:r>
    </w:p>
    <w:p w:rsidR="002B5458" w:rsidRDefault="008B7DDE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5458"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Научиться конструировать постройки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элементарному чертежу из камней.</w:t>
      </w:r>
    </w:p>
    <w:p w:rsidR="002B5458" w:rsidRPr="002B5458" w:rsidRDefault="002B5458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используемые в реализации проекта:</w:t>
      </w:r>
    </w:p>
    <w:p w:rsidR="002B5458" w:rsidRPr="002B5458" w:rsidRDefault="002B5458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Наглядные: иллюстрации, фото, природные объекты;</w:t>
      </w:r>
    </w:p>
    <w:p w:rsidR="002B5458" w:rsidRPr="002B5458" w:rsidRDefault="002B5458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Слушание музыкальных произведений;</w:t>
      </w:r>
    </w:p>
    <w:p w:rsidR="002B5458" w:rsidRPr="002B5458" w:rsidRDefault="002B5458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Презентации, просмотр мультфильмов, чтение художественной литературы;</w:t>
      </w:r>
    </w:p>
    <w:p w:rsidR="002B5458" w:rsidRPr="002B5458" w:rsidRDefault="002B5458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Непосредственно организованная деятельность (интеграция образовательных областей)</w:t>
      </w:r>
    </w:p>
    <w:p w:rsidR="002B5458" w:rsidRPr="002B5458" w:rsidRDefault="002B5458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по реализации проекта:</w:t>
      </w:r>
    </w:p>
    <w:p w:rsidR="002B5458" w:rsidRPr="002B5458" w:rsidRDefault="002B5458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художественно-творческая деятельность </w:t>
      </w:r>
    </w:p>
    <w:p w:rsidR="002B5458" w:rsidRPr="002B5458" w:rsidRDefault="002B5458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трудовая деятельность (сбор камней</w:t>
      </w:r>
      <w:r w:rsidR="008B7D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просеивание  песка</w:t>
      </w:r>
      <w:r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B5458" w:rsidRPr="002B5458" w:rsidRDefault="002B5458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проекта:</w:t>
      </w:r>
    </w:p>
    <w:p w:rsidR="002B5458" w:rsidRPr="002B5458" w:rsidRDefault="002B5458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</w:t>
      </w:r>
      <w:r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подготовительный</w:t>
      </w:r>
    </w:p>
    <w:p w:rsidR="002B5458" w:rsidRPr="002B5458" w:rsidRDefault="002B5458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Подбор литературы о камнях</w:t>
      </w:r>
      <w:r w:rsidR="008B7D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просмотр  презентации об искусстве Японии</w:t>
      </w:r>
    </w:p>
    <w:p w:rsidR="002B5458" w:rsidRPr="002B5458" w:rsidRDefault="002B5458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58">
        <w:rPr>
          <w:rFonts w:ascii="Times New Roman" w:eastAsia="Times New Roman" w:hAnsi="Times New Roman" w:cs="Times New Roman"/>
          <w:sz w:val="24"/>
          <w:szCs w:val="24"/>
          <w:lang w:eastAsia="ru-RU"/>
        </w:rPr>
        <w:t>2.  </w:t>
      </w:r>
      <w:r w:rsidR="008B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камней, выбор </w:t>
      </w:r>
      <w:r w:rsidR="00E9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понравившегося изображения сада, деление на  группы</w:t>
      </w:r>
      <w:r w:rsidR="008B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458" w:rsidRDefault="002B5458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 – реализация проекта</w:t>
      </w:r>
      <w:r w:rsidR="00E9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96C85" w:rsidRPr="00E96C85" w:rsidRDefault="00E96C85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96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6C85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 макета сада</w:t>
      </w:r>
    </w:p>
    <w:p w:rsidR="00E96C85" w:rsidRPr="002B5458" w:rsidRDefault="00E96C85" w:rsidP="002B54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96C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</w:t>
      </w:r>
    </w:p>
    <w:p w:rsidR="003802DE" w:rsidRPr="00A16F81" w:rsidRDefault="003802DE" w:rsidP="00F634DF">
      <w:pPr>
        <w:pStyle w:val="aa"/>
        <w:spacing w:before="0" w:beforeAutospacing="0" w:after="0" w:afterAutospacing="0" w:line="312" w:lineRule="atLeast"/>
      </w:pPr>
    </w:p>
    <w:p w:rsidR="007D37FE" w:rsidRPr="00FC0CB4" w:rsidRDefault="007D37FE" w:rsidP="007D37F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D3535" w:rsidRDefault="00CD3535" w:rsidP="00CD35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B47">
        <w:rPr>
          <w:rFonts w:ascii="Times New Roman" w:hAnsi="Times New Roman" w:cs="Times New Roman"/>
          <w:b/>
          <w:sz w:val="24"/>
          <w:szCs w:val="24"/>
        </w:rPr>
        <w:t>Перечень учебно-методического, материально-технического обеспечения учебного процесса</w:t>
      </w:r>
    </w:p>
    <w:p w:rsidR="00CD3535" w:rsidRDefault="00CD3535" w:rsidP="00CD3535">
      <w:pPr>
        <w:pStyle w:val="a5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Э. </w:t>
      </w:r>
      <w:proofErr w:type="spellStart"/>
      <w:r>
        <w:rPr>
          <w:rFonts w:ascii="Times New Roman" w:hAnsi="Times New Roman"/>
          <w:sz w:val="24"/>
          <w:szCs w:val="24"/>
        </w:rPr>
        <w:t>Банкери</w:t>
      </w:r>
      <w:proofErr w:type="spellEnd"/>
      <w:r>
        <w:rPr>
          <w:rFonts w:ascii="Times New Roman" w:hAnsi="Times New Roman"/>
          <w:sz w:val="24"/>
          <w:szCs w:val="24"/>
        </w:rPr>
        <w:t xml:space="preserve">, Х. </w:t>
      </w:r>
      <w:proofErr w:type="spellStart"/>
      <w:r>
        <w:rPr>
          <w:rFonts w:ascii="Times New Roman" w:hAnsi="Times New Roman"/>
          <w:sz w:val="24"/>
          <w:szCs w:val="24"/>
        </w:rPr>
        <w:t>Баррес</w:t>
      </w:r>
      <w:proofErr w:type="spellEnd"/>
      <w:r>
        <w:rPr>
          <w:rFonts w:ascii="Times New Roman" w:hAnsi="Times New Roman"/>
          <w:sz w:val="24"/>
          <w:szCs w:val="24"/>
        </w:rPr>
        <w:t xml:space="preserve"> « Опыты и эксперименты на каждый день», издательство   АСТ, 2017г.</w:t>
      </w:r>
    </w:p>
    <w:p w:rsidR="00CD3535" w:rsidRDefault="00CD3535" w:rsidP="00CD3535">
      <w:pPr>
        <w:pStyle w:val="a5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Болушевский</w:t>
      </w:r>
      <w:proofErr w:type="spellEnd"/>
      <w:r>
        <w:rPr>
          <w:rFonts w:ascii="Times New Roman" w:hAnsi="Times New Roman"/>
          <w:sz w:val="24"/>
          <w:szCs w:val="24"/>
        </w:rPr>
        <w:t>, М. Яковлева «100 научных опытов для детей и взрослы</w:t>
      </w:r>
      <w:proofErr w:type="gramStart"/>
      <w:r>
        <w:rPr>
          <w:rFonts w:ascii="Times New Roman" w:hAnsi="Times New Roman"/>
          <w:sz w:val="24"/>
          <w:szCs w:val="24"/>
        </w:rPr>
        <w:t>х(</w:t>
      </w:r>
      <w:proofErr w:type="gramEnd"/>
      <w:r>
        <w:rPr>
          <w:rFonts w:ascii="Times New Roman" w:hAnsi="Times New Roman"/>
          <w:sz w:val="24"/>
          <w:szCs w:val="24"/>
        </w:rPr>
        <w:t xml:space="preserve"> в комнате, на кухни, на даче)», издательство « ЭКСМО», 2016</w:t>
      </w:r>
    </w:p>
    <w:p w:rsidR="00CD3535" w:rsidRPr="00792D6F" w:rsidRDefault="00CD3535" w:rsidP="00CD3535">
      <w:pPr>
        <w:pStyle w:val="a5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Style w:val="A20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/>
          <w:sz w:val="24"/>
          <w:szCs w:val="24"/>
        </w:rPr>
        <w:t>Белько</w:t>
      </w:r>
      <w:proofErr w:type="spellEnd"/>
      <w:r>
        <w:rPr>
          <w:rFonts w:ascii="Times New Roman" w:hAnsi="Times New Roman"/>
          <w:sz w:val="24"/>
          <w:szCs w:val="24"/>
        </w:rPr>
        <w:t>. «</w:t>
      </w:r>
      <w:r w:rsidRPr="00734B47">
        <w:rPr>
          <w:rStyle w:val="A20"/>
          <w:rFonts w:ascii="Times New Roman" w:hAnsi="Times New Roman"/>
          <w:sz w:val="24"/>
          <w:szCs w:val="24"/>
        </w:rPr>
        <w:t>Весёлые научные опыты для детей. 30 увлекательных экспериментов в домашних условиях</w:t>
      </w:r>
      <w:proofErr w:type="gramStart"/>
      <w:r w:rsidRPr="00734B47">
        <w:rPr>
          <w:rStyle w:val="A20"/>
          <w:rFonts w:ascii="Times New Roman" w:hAnsi="Times New Roman"/>
          <w:sz w:val="24"/>
          <w:szCs w:val="24"/>
        </w:rPr>
        <w:t>.</w:t>
      </w:r>
      <w:r>
        <w:rPr>
          <w:rStyle w:val="A20"/>
          <w:rFonts w:ascii="Times New Roman" w:hAnsi="Times New Roman"/>
          <w:sz w:val="24"/>
          <w:szCs w:val="24"/>
        </w:rPr>
        <w:t xml:space="preserve">», </w:t>
      </w:r>
      <w:proofErr w:type="gramEnd"/>
      <w:r>
        <w:rPr>
          <w:rStyle w:val="A20"/>
          <w:rFonts w:ascii="Times New Roman" w:hAnsi="Times New Roman"/>
          <w:sz w:val="24"/>
          <w:szCs w:val="24"/>
        </w:rPr>
        <w:t>издательство « Питер», 2015г.</w:t>
      </w:r>
    </w:p>
    <w:p w:rsidR="00792D6F" w:rsidRPr="00734B47" w:rsidRDefault="00792D6F" w:rsidP="00CD3535">
      <w:pPr>
        <w:pStyle w:val="a5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Сикорук</w:t>
      </w:r>
      <w:proofErr w:type="spellEnd"/>
      <w:r>
        <w:rPr>
          <w:rFonts w:ascii="Times New Roman" w:hAnsi="Times New Roman"/>
          <w:sz w:val="24"/>
          <w:szCs w:val="24"/>
        </w:rPr>
        <w:t xml:space="preserve"> Л.Л. « Физика для малышей»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издательство « Кругозор» Э, 1996 год</w:t>
      </w:r>
    </w:p>
    <w:p w:rsidR="00CD3535" w:rsidRPr="003802DE" w:rsidRDefault="00CD3535" w:rsidP="007D37F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DE"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CD3535" w:rsidRPr="003802DE" w:rsidRDefault="00CD3535" w:rsidP="00CD353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DE">
        <w:rPr>
          <w:rFonts w:ascii="Times New Roman" w:hAnsi="Times New Roman" w:cs="Times New Roman"/>
          <w:sz w:val="24"/>
          <w:szCs w:val="24"/>
        </w:rPr>
        <w:t>1.https://www.maam.ru/detskijsad/kartoteka-opytov-s-vodoi-dlja-detei-starshego-doshkolnogo-vozrasta.html</w:t>
      </w:r>
    </w:p>
    <w:p w:rsidR="00CD3535" w:rsidRPr="003802DE" w:rsidRDefault="00CD3535" w:rsidP="00C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2DE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3802DE">
          <w:rPr>
            <w:rStyle w:val="ad"/>
            <w:rFonts w:ascii="Times New Roman" w:hAnsi="Times New Roman" w:cs="Times New Roman"/>
            <w:sz w:val="24"/>
            <w:szCs w:val="24"/>
          </w:rPr>
          <w:t>https://infourok.ru/kartoteka-opitov-i-eksperimentov-dlya-detey-starshego-doshkolnogo-vozrasta-1168893.html</w:t>
        </w:r>
      </w:hyperlink>
    </w:p>
    <w:p w:rsidR="00CD3535" w:rsidRPr="003802DE" w:rsidRDefault="00CD3535" w:rsidP="00C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2DE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3802DE">
          <w:rPr>
            <w:rStyle w:val="ad"/>
            <w:rFonts w:ascii="Times New Roman" w:hAnsi="Times New Roman" w:cs="Times New Roman"/>
            <w:sz w:val="24"/>
            <w:szCs w:val="24"/>
          </w:rPr>
          <w:t>https://www.adme.ru/zhizn-nauka/5-prostyh-opytov-kotorye-stoit-pokazat-detyam-897310/</w:t>
        </w:r>
      </w:hyperlink>
    </w:p>
    <w:p w:rsidR="00CD3535" w:rsidRPr="003802DE" w:rsidRDefault="00CD3535" w:rsidP="00C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2DE">
        <w:rPr>
          <w:rFonts w:ascii="Times New Roman" w:hAnsi="Times New Roman" w:cs="Times New Roman"/>
          <w:sz w:val="24"/>
          <w:szCs w:val="24"/>
        </w:rPr>
        <w:t>4. http://nii-evrika.ru/zanimatelnaya-fizika-dlya-detej/</w:t>
      </w:r>
    </w:p>
    <w:sectPr w:rsidR="00CD3535" w:rsidRPr="003802DE" w:rsidSect="0063757F">
      <w:pgSz w:w="16838" w:h="11906" w:orient="landscape"/>
      <w:pgMar w:top="1134" w:right="53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charset w:val="00"/>
    <w:family w:val="auto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9D2"/>
    <w:multiLevelType w:val="multilevel"/>
    <w:tmpl w:val="D74C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42036"/>
    <w:multiLevelType w:val="hybridMultilevel"/>
    <w:tmpl w:val="E0E6664C"/>
    <w:lvl w:ilvl="0" w:tplc="04190001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23D6DA6"/>
    <w:multiLevelType w:val="hybridMultilevel"/>
    <w:tmpl w:val="85C8B4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915B02"/>
    <w:multiLevelType w:val="multilevel"/>
    <w:tmpl w:val="459C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0622C"/>
    <w:multiLevelType w:val="hybridMultilevel"/>
    <w:tmpl w:val="E87EE1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2D55AC"/>
    <w:multiLevelType w:val="hybridMultilevel"/>
    <w:tmpl w:val="C870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418AC"/>
    <w:multiLevelType w:val="hybridMultilevel"/>
    <w:tmpl w:val="59E64570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889456A"/>
    <w:multiLevelType w:val="hybridMultilevel"/>
    <w:tmpl w:val="7048E356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2ECD1E84"/>
    <w:multiLevelType w:val="hybridMultilevel"/>
    <w:tmpl w:val="CDA2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B53150C"/>
    <w:multiLevelType w:val="hybridMultilevel"/>
    <w:tmpl w:val="57FCB8DE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B6D0B9E"/>
    <w:multiLevelType w:val="hybridMultilevel"/>
    <w:tmpl w:val="BA86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F754E"/>
    <w:multiLevelType w:val="multilevel"/>
    <w:tmpl w:val="F87E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41BD3847"/>
    <w:multiLevelType w:val="hybridMultilevel"/>
    <w:tmpl w:val="724C6A0C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2EF158F"/>
    <w:multiLevelType w:val="hybridMultilevel"/>
    <w:tmpl w:val="A73E964A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3752F09"/>
    <w:multiLevelType w:val="hybridMultilevel"/>
    <w:tmpl w:val="66D2133E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10DAE"/>
    <w:multiLevelType w:val="hybridMultilevel"/>
    <w:tmpl w:val="4620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52C511AA"/>
    <w:multiLevelType w:val="hybridMultilevel"/>
    <w:tmpl w:val="A274DB56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61401EA9"/>
    <w:multiLevelType w:val="hybridMultilevel"/>
    <w:tmpl w:val="7DC80A22"/>
    <w:lvl w:ilvl="0" w:tplc="496AC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503FC"/>
    <w:multiLevelType w:val="hybridMultilevel"/>
    <w:tmpl w:val="0806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F87DFB"/>
    <w:multiLevelType w:val="hybridMultilevel"/>
    <w:tmpl w:val="90D85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54DFA"/>
    <w:multiLevelType w:val="multilevel"/>
    <w:tmpl w:val="8C76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D80088"/>
    <w:multiLevelType w:val="hybridMultilevel"/>
    <w:tmpl w:val="1F869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87D18"/>
    <w:multiLevelType w:val="multilevel"/>
    <w:tmpl w:val="ABB4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FA3E59"/>
    <w:multiLevelType w:val="multilevel"/>
    <w:tmpl w:val="2D68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603B64"/>
    <w:multiLevelType w:val="hybridMultilevel"/>
    <w:tmpl w:val="52001EF2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22"/>
  </w:num>
  <w:num w:numId="5">
    <w:abstractNumId w:val="33"/>
  </w:num>
  <w:num w:numId="6">
    <w:abstractNumId w:val="12"/>
  </w:num>
  <w:num w:numId="7">
    <w:abstractNumId w:val="20"/>
  </w:num>
  <w:num w:numId="8">
    <w:abstractNumId w:val="2"/>
  </w:num>
  <w:num w:numId="9">
    <w:abstractNumId w:val="4"/>
  </w:num>
  <w:num w:numId="10">
    <w:abstractNumId w:val="5"/>
  </w:num>
  <w:num w:numId="11">
    <w:abstractNumId w:val="16"/>
  </w:num>
  <w:num w:numId="12">
    <w:abstractNumId w:val="23"/>
  </w:num>
  <w:num w:numId="13">
    <w:abstractNumId w:val="31"/>
  </w:num>
  <w:num w:numId="14">
    <w:abstractNumId w:val="17"/>
  </w:num>
  <w:num w:numId="15">
    <w:abstractNumId w:val="19"/>
  </w:num>
  <w:num w:numId="16">
    <w:abstractNumId w:val="24"/>
  </w:num>
  <w:num w:numId="17">
    <w:abstractNumId w:val="32"/>
  </w:num>
  <w:num w:numId="18">
    <w:abstractNumId w:val="1"/>
  </w:num>
  <w:num w:numId="19">
    <w:abstractNumId w:val="18"/>
  </w:num>
  <w:num w:numId="20">
    <w:abstractNumId w:val="13"/>
  </w:num>
  <w:num w:numId="21">
    <w:abstractNumId w:val="9"/>
  </w:num>
  <w:num w:numId="22">
    <w:abstractNumId w:val="10"/>
  </w:num>
  <w:num w:numId="23">
    <w:abstractNumId w:val="27"/>
  </w:num>
  <w:num w:numId="24">
    <w:abstractNumId w:val="8"/>
  </w:num>
  <w:num w:numId="25">
    <w:abstractNumId w:val="29"/>
  </w:num>
  <w:num w:numId="26">
    <w:abstractNumId w:val="15"/>
  </w:num>
  <w:num w:numId="27">
    <w:abstractNumId w:val="25"/>
  </w:num>
  <w:num w:numId="28">
    <w:abstractNumId w:val="28"/>
  </w:num>
  <w:num w:numId="29">
    <w:abstractNumId w:val="6"/>
  </w:num>
  <w:num w:numId="30">
    <w:abstractNumId w:val="26"/>
  </w:num>
  <w:num w:numId="31">
    <w:abstractNumId w:val="14"/>
  </w:num>
  <w:num w:numId="32">
    <w:abstractNumId w:val="7"/>
  </w:num>
  <w:num w:numId="33">
    <w:abstractNumId w:val="3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FE"/>
    <w:rsid w:val="00056729"/>
    <w:rsid w:val="00060924"/>
    <w:rsid w:val="000A01D2"/>
    <w:rsid w:val="000A4DB8"/>
    <w:rsid w:val="001748E6"/>
    <w:rsid w:val="00224E83"/>
    <w:rsid w:val="002B5458"/>
    <w:rsid w:val="002C526B"/>
    <w:rsid w:val="003802DE"/>
    <w:rsid w:val="00404803"/>
    <w:rsid w:val="005814B7"/>
    <w:rsid w:val="00620E63"/>
    <w:rsid w:val="0063757F"/>
    <w:rsid w:val="00792D6F"/>
    <w:rsid w:val="007D37FE"/>
    <w:rsid w:val="007E7A35"/>
    <w:rsid w:val="0081723B"/>
    <w:rsid w:val="00826E96"/>
    <w:rsid w:val="008A6949"/>
    <w:rsid w:val="008B7DDE"/>
    <w:rsid w:val="009017E2"/>
    <w:rsid w:val="00945372"/>
    <w:rsid w:val="00957FBB"/>
    <w:rsid w:val="009643C8"/>
    <w:rsid w:val="009B6B2D"/>
    <w:rsid w:val="00A116DD"/>
    <w:rsid w:val="00A139D5"/>
    <w:rsid w:val="00B64DF2"/>
    <w:rsid w:val="00BB63B3"/>
    <w:rsid w:val="00C3055B"/>
    <w:rsid w:val="00C47092"/>
    <w:rsid w:val="00C81BF2"/>
    <w:rsid w:val="00CD3535"/>
    <w:rsid w:val="00DA4ACF"/>
    <w:rsid w:val="00DD24CC"/>
    <w:rsid w:val="00DF5131"/>
    <w:rsid w:val="00E96C85"/>
    <w:rsid w:val="00ED41D0"/>
    <w:rsid w:val="00F634DF"/>
    <w:rsid w:val="00FB6AF4"/>
    <w:rsid w:val="00F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FE"/>
  </w:style>
  <w:style w:type="paragraph" w:styleId="3">
    <w:name w:val="heading 3"/>
    <w:basedOn w:val="a"/>
    <w:link w:val="30"/>
    <w:uiPriority w:val="9"/>
    <w:qFormat/>
    <w:rsid w:val="00380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4">
    <w:name w:val="heading 4"/>
    <w:basedOn w:val="a"/>
    <w:link w:val="40"/>
    <w:uiPriority w:val="9"/>
    <w:qFormat/>
    <w:rsid w:val="003802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D37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D37FE"/>
  </w:style>
  <w:style w:type="paragraph" w:customStyle="1" w:styleId="c2">
    <w:name w:val="c2"/>
    <w:basedOn w:val="a"/>
    <w:rsid w:val="007D37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37FE"/>
  </w:style>
  <w:style w:type="character" w:customStyle="1" w:styleId="c3">
    <w:name w:val="c3"/>
    <w:basedOn w:val="a0"/>
    <w:rsid w:val="007D37FE"/>
  </w:style>
  <w:style w:type="paragraph" w:styleId="a3">
    <w:name w:val="Body Text Indent"/>
    <w:basedOn w:val="a"/>
    <w:link w:val="a4"/>
    <w:rsid w:val="007D37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D37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7D37FE"/>
    <w:pPr>
      <w:ind w:left="720"/>
      <w:contextualSpacing/>
    </w:pPr>
  </w:style>
  <w:style w:type="paragraph" w:customStyle="1" w:styleId="a6">
    <w:name w:val="Основной"/>
    <w:basedOn w:val="a"/>
    <w:link w:val="a7"/>
    <w:rsid w:val="007D37F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Буллит"/>
    <w:basedOn w:val="a6"/>
    <w:link w:val="a9"/>
    <w:rsid w:val="007D37FE"/>
    <w:pPr>
      <w:ind w:firstLine="244"/>
    </w:pPr>
  </w:style>
  <w:style w:type="paragraph" w:customStyle="1" w:styleId="41">
    <w:name w:val="Заг 4"/>
    <w:basedOn w:val="a"/>
    <w:rsid w:val="007D37F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7D37FE"/>
    <w:rPr>
      <w:color w:val="000000"/>
      <w:w w:val="100"/>
    </w:rPr>
  </w:style>
  <w:style w:type="character" w:customStyle="1" w:styleId="a7">
    <w:name w:val="Основной Знак"/>
    <w:link w:val="a6"/>
    <w:rsid w:val="007D37F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Знак"/>
    <w:basedOn w:val="a7"/>
    <w:link w:val="a8"/>
    <w:rsid w:val="007D37F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unhideWhenUsed/>
    <w:rsid w:val="007D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D37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D41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c">
    <w:name w:val="Table Grid"/>
    <w:basedOn w:val="a1"/>
    <w:uiPriority w:val="59"/>
    <w:rsid w:val="0040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20">
    <w:name w:val="A2"/>
    <w:uiPriority w:val="99"/>
    <w:rsid w:val="00CD3535"/>
    <w:rPr>
      <w:color w:val="000000"/>
    </w:rPr>
  </w:style>
  <w:style w:type="character" w:styleId="ad">
    <w:name w:val="Hyperlink"/>
    <w:basedOn w:val="a0"/>
    <w:uiPriority w:val="99"/>
    <w:unhideWhenUsed/>
    <w:rsid w:val="00CD353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802DE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02D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headline1">
    <w:name w:val="headline1"/>
    <w:basedOn w:val="a"/>
    <w:rsid w:val="003802DE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3802DE"/>
    <w:rPr>
      <w:b/>
      <w:bCs/>
    </w:rPr>
  </w:style>
  <w:style w:type="character" w:customStyle="1" w:styleId="c4">
    <w:name w:val="c4"/>
    <w:basedOn w:val="a0"/>
    <w:rsid w:val="002B5458"/>
  </w:style>
  <w:style w:type="character" w:customStyle="1" w:styleId="c0">
    <w:name w:val="c0"/>
    <w:basedOn w:val="a0"/>
    <w:rsid w:val="002B5458"/>
  </w:style>
  <w:style w:type="paragraph" w:customStyle="1" w:styleId="c18">
    <w:name w:val="c18"/>
    <w:basedOn w:val="a"/>
    <w:rsid w:val="002B54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24E8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FE"/>
  </w:style>
  <w:style w:type="paragraph" w:styleId="3">
    <w:name w:val="heading 3"/>
    <w:basedOn w:val="a"/>
    <w:link w:val="30"/>
    <w:uiPriority w:val="9"/>
    <w:qFormat/>
    <w:rsid w:val="00380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4">
    <w:name w:val="heading 4"/>
    <w:basedOn w:val="a"/>
    <w:link w:val="40"/>
    <w:uiPriority w:val="9"/>
    <w:qFormat/>
    <w:rsid w:val="003802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D37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D37FE"/>
  </w:style>
  <w:style w:type="paragraph" w:customStyle="1" w:styleId="c2">
    <w:name w:val="c2"/>
    <w:basedOn w:val="a"/>
    <w:rsid w:val="007D37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37FE"/>
  </w:style>
  <w:style w:type="character" w:customStyle="1" w:styleId="c3">
    <w:name w:val="c3"/>
    <w:basedOn w:val="a0"/>
    <w:rsid w:val="007D37FE"/>
  </w:style>
  <w:style w:type="paragraph" w:styleId="a3">
    <w:name w:val="Body Text Indent"/>
    <w:basedOn w:val="a"/>
    <w:link w:val="a4"/>
    <w:rsid w:val="007D37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D37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7D37FE"/>
    <w:pPr>
      <w:ind w:left="720"/>
      <w:contextualSpacing/>
    </w:pPr>
  </w:style>
  <w:style w:type="paragraph" w:customStyle="1" w:styleId="a6">
    <w:name w:val="Основной"/>
    <w:basedOn w:val="a"/>
    <w:link w:val="a7"/>
    <w:rsid w:val="007D37F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Буллит"/>
    <w:basedOn w:val="a6"/>
    <w:link w:val="a9"/>
    <w:rsid w:val="007D37FE"/>
    <w:pPr>
      <w:ind w:firstLine="244"/>
    </w:pPr>
  </w:style>
  <w:style w:type="paragraph" w:customStyle="1" w:styleId="41">
    <w:name w:val="Заг 4"/>
    <w:basedOn w:val="a"/>
    <w:rsid w:val="007D37F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7D37FE"/>
    <w:rPr>
      <w:color w:val="000000"/>
      <w:w w:val="100"/>
    </w:rPr>
  </w:style>
  <w:style w:type="character" w:customStyle="1" w:styleId="a7">
    <w:name w:val="Основной Знак"/>
    <w:link w:val="a6"/>
    <w:rsid w:val="007D37F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Знак"/>
    <w:basedOn w:val="a7"/>
    <w:link w:val="a8"/>
    <w:rsid w:val="007D37F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unhideWhenUsed/>
    <w:rsid w:val="007D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D37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D41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c">
    <w:name w:val="Table Grid"/>
    <w:basedOn w:val="a1"/>
    <w:uiPriority w:val="59"/>
    <w:rsid w:val="0040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20">
    <w:name w:val="A2"/>
    <w:uiPriority w:val="99"/>
    <w:rsid w:val="00CD3535"/>
    <w:rPr>
      <w:color w:val="000000"/>
    </w:rPr>
  </w:style>
  <w:style w:type="character" w:styleId="ad">
    <w:name w:val="Hyperlink"/>
    <w:basedOn w:val="a0"/>
    <w:uiPriority w:val="99"/>
    <w:unhideWhenUsed/>
    <w:rsid w:val="00CD353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802DE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02D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headline1">
    <w:name w:val="headline1"/>
    <w:basedOn w:val="a"/>
    <w:rsid w:val="003802DE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3802DE"/>
    <w:rPr>
      <w:b/>
      <w:bCs/>
    </w:rPr>
  </w:style>
  <w:style w:type="character" w:customStyle="1" w:styleId="c4">
    <w:name w:val="c4"/>
    <w:basedOn w:val="a0"/>
    <w:rsid w:val="002B5458"/>
  </w:style>
  <w:style w:type="character" w:customStyle="1" w:styleId="c0">
    <w:name w:val="c0"/>
    <w:basedOn w:val="a0"/>
    <w:rsid w:val="002B5458"/>
  </w:style>
  <w:style w:type="paragraph" w:customStyle="1" w:styleId="c18">
    <w:name w:val="c18"/>
    <w:basedOn w:val="a"/>
    <w:rsid w:val="002B54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24E8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6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80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6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58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367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9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59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4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495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490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614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627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91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7035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885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105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768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1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57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0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dme.ru/zhizn-nauka/5-prostyh-opytov-kotorye-stoit-pokazat-detyam-8973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artoteka-opitov-i-eksperimentov-dlya-detey-starshego-doshkolnogo-vozrasta-116889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12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zhukov.skliflab@mail.ru</dc:creator>
  <cp:lastModifiedBy>zhukov.skliflab@mail.ru</cp:lastModifiedBy>
  <cp:revision>9</cp:revision>
  <dcterms:created xsi:type="dcterms:W3CDTF">2019-07-09T13:21:00Z</dcterms:created>
  <dcterms:modified xsi:type="dcterms:W3CDTF">2019-09-30T15:06:00Z</dcterms:modified>
</cp:coreProperties>
</file>