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96" w:rsidRPr="00AC7C8A" w:rsidRDefault="00033496" w:rsidP="00AC7C8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открытого индивидуального логопедического занятия </w:t>
      </w:r>
      <w:r w:rsidR="00AC7C8A" w:rsidRPr="00AC7C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1710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Автоматизация звука [</w:t>
      </w:r>
      <w:proofErr w:type="gramStart"/>
      <w:r w:rsidR="001710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AC7C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]</w:t>
      </w:r>
      <w:r w:rsidR="00AC7C8A" w:rsidRPr="00AC7C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Автоматизация звука [</w:t>
      </w:r>
      <w:proofErr w:type="gramStart"/>
      <w:r w:rsidR="00DF3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5" w:tgtFrame="_blank" w:tooltip="автоматизация звука р" w:history="1">
        <w:r w:rsidR="00AC7C8A" w:rsidRPr="00AC7C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автоматизация звука [</w:t>
        </w:r>
        <w:proofErr w:type="gramStart"/>
        <w:r w:rsidR="00DF35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proofErr w:type="gramEnd"/>
        <w:r w:rsidRPr="00AC7C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]</w:t>
        </w:r>
      </w:hyperlink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слогах, словах, предложениях.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1.Упражнять в правил</w:t>
      </w:r>
      <w:r w:rsidR="00DF353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произнесении звука [</w:t>
      </w:r>
      <w:proofErr w:type="gramStart"/>
      <w:r w:rsidR="00DF35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] в слогах, словах и предложениях.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фонематический слух, навыки звукового   анализа и синтеза.</w:t>
      </w:r>
    </w:p>
    <w:p w:rsidR="00033496" w:rsidRPr="00AC7C8A" w:rsidRDefault="00AC7C8A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енствовать лексико-грамматические категории.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целостное восприятие, мелкую моторику.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DF353B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зрезная картинка «Автобус»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игрушки: собачка, слон, три «тумбы» (разноцветны</w:t>
      </w:r>
      <w:r w:rsidR="00DF353B">
        <w:rPr>
          <w:rFonts w:ascii="Times New Roman" w:eastAsia="Times New Roman" w:hAnsi="Times New Roman" w:cs="Times New Roman"/>
          <w:sz w:val="28"/>
          <w:szCs w:val="28"/>
          <w:lang w:eastAsia="ru-RU"/>
        </w:rPr>
        <w:t>е кубики), картинки со звуком [</w:t>
      </w:r>
      <w:proofErr w:type="gramStart"/>
      <w:r w:rsidR="00DF35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] в начале, в середине, в конце слова,</w:t>
      </w:r>
      <w:r w:rsid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мозаика,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настенное зеркало, мяч.</w:t>
      </w:r>
    </w:p>
    <w:p w:rsidR="00DF353B" w:rsidRPr="00DF353B" w:rsidRDefault="00DF353B" w:rsidP="00DF353B">
      <w:pPr>
        <w:spacing w:after="3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DF353B" w:rsidRPr="00DF353B" w:rsidRDefault="00DF353B" w:rsidP="00171062">
      <w:pPr>
        <w:pStyle w:val="a9"/>
        <w:numPr>
          <w:ilvl w:val="0"/>
          <w:numId w:val="1"/>
        </w:numPr>
        <w:spacing w:after="31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Организационный момент.</w:t>
      </w:r>
    </w:p>
    <w:p w:rsidR="00DF353B" w:rsidRPr="00DF353B" w:rsidRDefault="00DF353B" w:rsidP="00171062">
      <w:pPr>
        <w:pStyle w:val="a9"/>
        <w:numPr>
          <w:ilvl w:val="0"/>
          <w:numId w:val="1"/>
        </w:numPr>
        <w:spacing w:after="31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Артикуляционная гимнастика.</w:t>
      </w:r>
    </w:p>
    <w:p w:rsidR="00DF353B" w:rsidRPr="00DF353B" w:rsidRDefault="00171062" w:rsidP="00171062">
      <w:pPr>
        <w:pStyle w:val="a9"/>
        <w:numPr>
          <w:ilvl w:val="0"/>
          <w:numId w:val="1"/>
        </w:numPr>
        <w:spacing w:after="3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звука [Р</w:t>
      </w:r>
      <w:r w:rsidR="00DF353B" w:rsidRPr="00DF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].</w:t>
      </w:r>
    </w:p>
    <w:p w:rsidR="00DF353B" w:rsidRPr="00DF353B" w:rsidRDefault="00DF353B" w:rsidP="00171062">
      <w:pPr>
        <w:pStyle w:val="a9"/>
        <w:numPr>
          <w:ilvl w:val="0"/>
          <w:numId w:val="1"/>
        </w:numPr>
        <w:spacing w:after="3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Автоматизация звука.</w:t>
      </w:r>
    </w:p>
    <w:p w:rsidR="00DF353B" w:rsidRPr="00DF353B" w:rsidRDefault="00DF353B" w:rsidP="00171062">
      <w:pPr>
        <w:pStyle w:val="a9"/>
        <w:numPr>
          <w:ilvl w:val="0"/>
          <w:numId w:val="1"/>
        </w:numPr>
        <w:spacing w:after="3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фонематического слуха.</w:t>
      </w:r>
    </w:p>
    <w:p w:rsidR="00DF353B" w:rsidRPr="00DF353B" w:rsidRDefault="00DF353B" w:rsidP="00171062">
      <w:pPr>
        <w:pStyle w:val="a9"/>
        <w:numPr>
          <w:ilvl w:val="0"/>
          <w:numId w:val="1"/>
        </w:numPr>
        <w:spacing w:after="3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Динамическая пауза.</w:t>
      </w:r>
    </w:p>
    <w:p w:rsidR="00DF353B" w:rsidRPr="00DF353B" w:rsidRDefault="00DF353B" w:rsidP="00171062">
      <w:pPr>
        <w:pStyle w:val="a9"/>
        <w:numPr>
          <w:ilvl w:val="0"/>
          <w:numId w:val="1"/>
        </w:numPr>
        <w:spacing w:after="3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звукового анализа.</w:t>
      </w:r>
    </w:p>
    <w:p w:rsidR="00DF353B" w:rsidRPr="00DF353B" w:rsidRDefault="00DF353B" w:rsidP="00171062">
      <w:pPr>
        <w:pStyle w:val="a9"/>
        <w:numPr>
          <w:ilvl w:val="0"/>
          <w:numId w:val="1"/>
        </w:numPr>
        <w:spacing w:after="3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Упражнение в </w:t>
      </w:r>
      <w:r w:rsidR="0017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правильном произнесении звука [</w:t>
      </w:r>
      <w:proofErr w:type="gramStart"/>
      <w:r w:rsidR="0017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DF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].</w:t>
      </w:r>
    </w:p>
    <w:p w:rsidR="00DF353B" w:rsidRPr="00171062" w:rsidRDefault="00DF353B" w:rsidP="00171062">
      <w:pPr>
        <w:pStyle w:val="a9"/>
        <w:numPr>
          <w:ilvl w:val="0"/>
          <w:numId w:val="1"/>
        </w:num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 заняти</w:t>
      </w:r>
      <w:r w:rsidR="0017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</w:t>
      </w:r>
    </w:p>
    <w:p w:rsidR="00033496" w:rsidRPr="00AC7C8A" w:rsidRDefault="00033496" w:rsidP="00AC7C8A">
      <w:pPr>
        <w:spacing w:after="314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занятия: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033496" w:rsidRPr="00AC7C8A" w:rsidRDefault="00AC7C8A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Л.: Катюша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сегодня мы с тобой отправимся в цирк. Нас ждет интересное представление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Артикуляционная гимнастика.</w:t>
      </w:r>
    </w:p>
    <w:p w:rsidR="00033496" w:rsidRDefault="00DF353B" w:rsidP="00DF353B">
      <w:pPr>
        <w:spacing w:after="314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идти в цирк, нужно дома навести порядок. Сначала почистим коврик </w:t>
      </w:r>
      <w:r w:rsid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(упражне</w:t>
      </w:r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ние «Качели»). 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Постираем и прополощем платочки </w:t>
      </w:r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proofErr w:type="gramStart"/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</w:t>
      </w:r>
      <w:proofErr w:type="spellEnd"/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нение</w:t>
      </w:r>
      <w:proofErr w:type="spellEnd"/>
      <w:proofErr w:type="gramEnd"/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«Индюк»). 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Повесим платочки на балкон, пусть ветерок их высушит </w:t>
      </w:r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(упражнение «Парус»). 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Вытрем пыль с полочек</w:t>
      </w:r>
      <w:r w:rsid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(упражнение «Маляр»). 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— бегом в цирк </w:t>
      </w:r>
      <w:r w:rsid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(упражне</w:t>
      </w:r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ние «Барабанщик»).</w:t>
      </w:r>
    </w:p>
    <w:p w:rsidR="00AC7C8A" w:rsidRPr="00601DC4" w:rsidRDefault="00AC7C8A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1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(Логопед вместе с ребенком выполняет упражнения).</w:t>
      </w:r>
    </w:p>
    <w:p w:rsidR="00601DC4" w:rsidRDefault="00AC7C8A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D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Л.:</w:t>
      </w:r>
      <w:r w:rsidR="00601D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остановка. На чём можно ехать в цирк? Собери картинку, и ты узнаешь, на чём мы поедем в цирк.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(Ребенок собирает из частей картинки автобус.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3496" w:rsidRPr="00AC7C8A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 чём мы поедем?</w:t>
      </w:r>
    </w:p>
    <w:p w:rsidR="00033496" w:rsidRPr="00601DC4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автобусе.</w:t>
      </w:r>
    </w:p>
    <w:p w:rsidR="00033496" w:rsidRPr="00AC7C8A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Правильно, молодец!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Завели мотор!  Поехали!  «Мотор рычит Р-Р-Р…» (</w:t>
      </w:r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громко произносит </w:t>
      </w:r>
      <w:r w:rsidR="00DF353B" w:rsidRPr="00DF35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звук [</w:t>
      </w:r>
      <w:proofErr w:type="gramStart"/>
      <w:r w:rsidR="00DF353B" w:rsidRPr="00DF35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</w:t>
      </w:r>
      <w:proofErr w:type="gramEnd"/>
      <w:r w:rsidR="00033496" w:rsidRPr="00DF35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]</w:t>
      </w:r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033496" w:rsidRPr="00AC7C8A" w:rsidRDefault="00DF353B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Характеристика звука [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="00033496"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].</w:t>
      </w:r>
    </w:p>
    <w:p w:rsidR="00601DC4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звук произносим? </w:t>
      </w:r>
    </w:p>
    <w:p w:rsidR="00601DC4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Р.: Звук </w:t>
      </w:r>
      <w:r w:rsidRPr="00DF353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F353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33496" w:rsidRPr="00AC7C8A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 -  звук [</w:t>
      </w:r>
      <w:proofErr w:type="gramStart"/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]?</w:t>
      </w:r>
    </w:p>
    <w:p w:rsidR="00033496" w:rsidRPr="00AC7C8A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Согласный, твердый, звонкий, </w:t>
      </w:r>
      <w:proofErr w:type="gramStart"/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</w:t>
      </w:r>
      <w:proofErr w:type="gramEnd"/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синим цветом, буквой Р.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Автоматизация звука.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1)  в слогах</w:t>
      </w:r>
    </w:p>
    <w:p w:rsidR="00601DC4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 цирке. Как ты думаешь, какие артисты работают в цирке?</w:t>
      </w:r>
    </w:p>
    <w:p w:rsidR="00601DC4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Р.: ….</w:t>
      </w:r>
    </w:p>
    <w:p w:rsidR="00033496" w:rsidRPr="00AC7C8A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начинается. Выступают дрессированные собачки.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знают цифры: произнесут им цифру, и собачки лают столько же раз.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произнесу слог, а ты ег</w:t>
      </w:r>
      <w:r w:rsidR="00601D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повтори, соответствующее  циф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количество раз: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2      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дры</w:t>
      </w:r>
      <w:proofErr w:type="spellEnd"/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3     пар</w:t>
      </w: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2       пар</w:t>
      </w: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33496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</w:t>
      </w:r>
      <w:proofErr w:type="gram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3     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2   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pop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3      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рэр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1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01DC4" w:rsidRPr="00601DC4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1D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(Ребенок повторяет.)</w:t>
      </w:r>
    </w:p>
    <w:p w:rsidR="00033496" w:rsidRPr="00AC7C8A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Молодец!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2) в словах:</w:t>
      </w: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уменьшительно-ласкательных форм существительных.</w:t>
      </w:r>
    </w:p>
    <w:p w:rsidR="00033496" w:rsidRPr="00AC7C8A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арене выступает клоун. Он пытается показать фокус: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предметы превратить в маленькие. Поможем  ему?</w:t>
      </w:r>
    </w:p>
    <w:p w:rsidR="00033496" w:rsidRPr="00AC7C8A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033496" w:rsidRPr="00AC7C8A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ведро, а маленькое … </w:t>
      </w:r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ведёрко,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коробка – </w:t>
      </w:r>
      <w:r w:rsidR="00033496"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коробочка,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Торт – </w:t>
      </w:r>
      <w:proofErr w:type="spellStart"/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тортик</w:t>
      </w:r>
      <w:proofErr w:type="spellEnd"/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помидор – </w:t>
      </w:r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помидорчик,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картина – </w:t>
      </w:r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картиночка,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карандаш – </w:t>
      </w:r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карандашик,</w:t>
      </w:r>
      <w:r w:rsidR="00DF3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рубашка – </w:t>
      </w:r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рубашечка.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3) в предложениях</w:t>
      </w:r>
    </w:p>
    <w:p w:rsidR="00601DC4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думаешь, что делает клоун в цирке? </w:t>
      </w:r>
    </w:p>
    <w:p w:rsidR="00601DC4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Р.: …..</w:t>
      </w:r>
    </w:p>
    <w:p w:rsidR="00033496" w:rsidRPr="00AC7C8A" w:rsidRDefault="00601DC4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 смешит в цирке детей, вот и тебя он тоже хочет рассмешить.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Послушай, правильно ли он говорит и исправь, если нужно ошибки.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мячом «Бывает, не бывает»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Дровами рубят топор.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Сахар грызёт Иру.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Дорога едет по грузовику.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Градусник несёт врача.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Крышка накрыта ведром.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Забор красит Рому.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Развитие фонематического слуха. 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 w:rsidR="00AC7C8A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существительных, обозначающ</w:t>
      </w: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названия профессий.</w:t>
      </w:r>
    </w:p>
    <w:p w:rsidR="00A44F73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представления громко играет цирковой оркестр.</w:t>
      </w:r>
    </w:p>
    <w:p w:rsidR="00A44F73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посмотрим, какие инструменты в нём есть. Назови такие инструменты, в н</w:t>
      </w:r>
      <w:r w:rsidR="00DF353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азваниях которых есть звук [</w:t>
      </w:r>
      <w:proofErr w:type="gramStart"/>
      <w:r w:rsidR="00DF35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A44F7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033496" w:rsidRPr="00AC7C8A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Р.: Б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арабан, труба, пианино, гитара, бубны, гармошка.</w:t>
      </w:r>
    </w:p>
    <w:p w:rsidR="00A44F73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Молодец! Правильно назвала инструменты!</w:t>
      </w:r>
      <w:r w:rsidR="00033496"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назовём человека, который играет на гармошке?  Отвечай, пожалуйста, полным ответом.</w:t>
      </w:r>
    </w:p>
    <w:p w:rsidR="00033496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Р.: </w:t>
      </w:r>
      <w:r w:rsidRPr="00A44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r w:rsidRPr="00A44F7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еловека, который играет на гармошке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4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называют гармонистом.</w:t>
      </w:r>
    </w:p>
    <w:p w:rsidR="00A44F73" w:rsidRPr="00A44F73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Л.: Правильно!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 Динамическая пауза</w:t>
      </w:r>
    </w:p>
    <w:p w:rsidR="00A44F73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будем играть на гармошке, кем мы будем?</w:t>
      </w:r>
    </w:p>
    <w:p w:rsidR="00A44F73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Р.: Гармонистами.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(Имитация игры на гармошке)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играем на гармошке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хлопаем в ладошки!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слегка качаем,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кверху поднимаем!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 Развитие звукового анализа.</w:t>
      </w:r>
    </w:p>
    <w:p w:rsidR="00033496" w:rsidRPr="00AC7C8A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представление в это время продолжается. На арену выходит дрессированный слон</w:t>
      </w:r>
      <w:r w:rsidR="00033496"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4F73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по команде нужно занять одну из трёх тумб. Командой для нег</w:t>
      </w:r>
      <w:r w:rsidR="00DF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служит картинка. Если звук [ </w:t>
      </w:r>
      <w:proofErr w:type="gramStart"/>
      <w:r w:rsidR="00DF35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] в начале слова, слон встанет на первую тумбу, если в середине – на вторую, а если в конце слова – на третью тумбу.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Логопед показывает картинки (ромашки, комар, рыба, баран, забор, корова)</w:t>
      </w:r>
    </w:p>
    <w:p w:rsidR="00033496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Ребёнок называет картину, определяет место звука в слове и помещает слона на нужную тумбу.</w:t>
      </w:r>
    </w:p>
    <w:p w:rsidR="00DF353B" w:rsidRPr="00AC7C8A" w:rsidRDefault="00DF353B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VIII. Упражнение в правильном произнесении звука [</w:t>
      </w:r>
      <w:proofErr w:type="spellStart"/>
      <w:proofErr w:type="gramStart"/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spellEnd"/>
      <w:proofErr w:type="gramEnd"/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].</w:t>
      </w:r>
    </w:p>
    <w:p w:rsidR="00033496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заканчивается. Артисты прощаются со зрителями.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любят цирк.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шары в руках у детворы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свидания, детвора.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артистам отдыхать пора.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Ребёнок проговаривает </w:t>
      </w:r>
      <w:proofErr w:type="spellStart"/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чистоговорки</w:t>
      </w:r>
      <w:proofErr w:type="spellEnd"/>
      <w:r w:rsidRPr="00AC7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логопедом.</w:t>
      </w:r>
    </w:p>
    <w:p w:rsidR="00033496" w:rsidRPr="00AC7C8A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Прощаясь, артисты подарили нам мозаику, давай  фишками мозаики выложим букву Р.</w:t>
      </w:r>
    </w:p>
    <w:p w:rsidR="00033496" w:rsidRPr="00AC7C8A" w:rsidRDefault="00033496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Итог занятия.</w:t>
      </w:r>
    </w:p>
    <w:p w:rsidR="00033496" w:rsidRPr="00A44F73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Л.: Нам уже п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 возвращаться домой.</w:t>
      </w:r>
    </w:p>
    <w:p w:rsidR="00033496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Катюша,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скажи, выступление каких артистов тебе понравилось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всего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? Отвечай, пожалуйста, полным ответом.</w:t>
      </w:r>
    </w:p>
    <w:p w:rsidR="00A44F73" w:rsidRPr="00AC7C8A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Р.: ……</w:t>
      </w:r>
    </w:p>
    <w:p w:rsidR="00033496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Л.: </w:t>
      </w:r>
      <w:r w:rsidR="00033496" w:rsidRPr="00A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звук мы брали с собой в цирк?</w:t>
      </w:r>
    </w:p>
    <w:p w:rsidR="00A44F73" w:rsidRPr="00A44F73" w:rsidRDefault="00A44F73" w:rsidP="00AC7C8A">
      <w:pPr>
        <w:spacing w:after="31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Р.: Звук </w:t>
      </w:r>
      <w:r w:rsidRPr="00A44F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4F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Правильно, молодец!</w:t>
      </w:r>
    </w:p>
    <w:p w:rsidR="004936E8" w:rsidRPr="00AC7C8A" w:rsidRDefault="004936E8" w:rsidP="00AC7C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936E8" w:rsidRPr="00AC7C8A" w:rsidSect="0049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463F"/>
    <w:multiLevelType w:val="hybridMultilevel"/>
    <w:tmpl w:val="05BA10AE"/>
    <w:lvl w:ilvl="0" w:tplc="7EC2392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33496"/>
    <w:rsid w:val="00033496"/>
    <w:rsid w:val="00171062"/>
    <w:rsid w:val="004936E8"/>
    <w:rsid w:val="00601DC4"/>
    <w:rsid w:val="00813BB1"/>
    <w:rsid w:val="00A44F73"/>
    <w:rsid w:val="00AC7C8A"/>
    <w:rsid w:val="00DF353B"/>
    <w:rsid w:val="00E9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E8"/>
  </w:style>
  <w:style w:type="paragraph" w:styleId="2">
    <w:name w:val="heading 2"/>
    <w:basedOn w:val="a"/>
    <w:link w:val="20"/>
    <w:uiPriority w:val="9"/>
    <w:qFormat/>
    <w:rsid w:val="00033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34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3496"/>
    <w:rPr>
      <w:i/>
      <w:iCs/>
    </w:rPr>
  </w:style>
  <w:style w:type="character" w:styleId="a5">
    <w:name w:val="Strong"/>
    <w:basedOn w:val="a0"/>
    <w:uiPriority w:val="22"/>
    <w:qFormat/>
    <w:rsid w:val="00033496"/>
    <w:rPr>
      <w:b/>
      <w:bCs/>
    </w:rPr>
  </w:style>
  <w:style w:type="character" w:customStyle="1" w:styleId="apple-converted-space">
    <w:name w:val="apple-converted-space"/>
    <w:basedOn w:val="a0"/>
    <w:rsid w:val="00033496"/>
  </w:style>
  <w:style w:type="character" w:styleId="a6">
    <w:name w:val="Hyperlink"/>
    <w:basedOn w:val="a0"/>
    <w:uiPriority w:val="99"/>
    <w:semiHidden/>
    <w:unhideWhenUsed/>
    <w:rsid w:val="0003349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49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F3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golife.ru/logopedy/avtomatizaciya-zvukov/konspekt-logopedicheskogo-zanyatiya-na-avtomatizaciyu-zvuka-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2011-12-07T16:38:00Z</cp:lastPrinted>
  <dcterms:created xsi:type="dcterms:W3CDTF">2011-12-07T14:48:00Z</dcterms:created>
  <dcterms:modified xsi:type="dcterms:W3CDTF">2011-12-07T16:39:00Z</dcterms:modified>
</cp:coreProperties>
</file>