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4953"/>
      </w:tblGrid>
      <w:tr w:rsidR="00B73A9D" w14:paraId="4A877825" w14:textId="77777777" w:rsidTr="00B73A9D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B02A5" w14:textId="77777777" w:rsidR="00B73A9D" w:rsidRPr="00B73A9D" w:rsidRDefault="00B73A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73A9D">
              <w:rPr>
                <w:rFonts w:ascii="Times New Roman CYR" w:hAnsi="Times New Roman CYR" w:cs="Times New Roman CYR"/>
                <w:sz w:val="28"/>
                <w:szCs w:val="28"/>
              </w:rPr>
              <w:t>Принята на педагогическом совете</w:t>
            </w:r>
          </w:p>
          <w:p w14:paraId="2E6157AC" w14:textId="77777777" w:rsidR="00B73A9D" w:rsidRPr="00B73A9D" w:rsidRDefault="00B73A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76D3254" w14:textId="5247FBB3" w:rsidR="00B73A9D" w:rsidRPr="00B73A9D" w:rsidRDefault="00B73A9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B73A9D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  <w:r w:rsidR="006F01EF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Pr="00B73A9D">
              <w:rPr>
                <w:rFonts w:ascii="Times New Roman CYR" w:hAnsi="Times New Roman CYR" w:cs="Times New Roman CYR"/>
                <w:sz w:val="28"/>
                <w:szCs w:val="28"/>
              </w:rPr>
              <w:t xml:space="preserve">   от </w:t>
            </w:r>
            <w:r w:rsidR="006F01EF"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C057" w14:textId="1CA83685" w:rsidR="00B73A9D" w:rsidRPr="00B73A9D" w:rsidRDefault="00B73A9D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73A9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Утверждена  </w:t>
            </w:r>
          </w:p>
          <w:p w14:paraId="604FC529" w14:textId="25B71AB2" w:rsidR="00B73A9D" w:rsidRPr="00B73A9D" w:rsidRDefault="00B73A9D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73A9D">
              <w:rPr>
                <w:rFonts w:ascii="Times New Roman CYR" w:hAnsi="Times New Roman CYR" w:cs="Times New Roman CYR"/>
                <w:sz w:val="28"/>
                <w:szCs w:val="28"/>
              </w:rPr>
              <w:t>директор школы_______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73A9D">
              <w:rPr>
                <w:rFonts w:ascii="Times New Roman CYR" w:hAnsi="Times New Roman CYR" w:cs="Times New Roman CYR"/>
                <w:sz w:val="28"/>
                <w:szCs w:val="28"/>
              </w:rPr>
              <w:t>Лапина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И.Н.</w:t>
            </w:r>
          </w:p>
          <w:p w14:paraId="6F4BA3E3" w14:textId="77777777" w:rsidR="00B73A9D" w:rsidRPr="00B73A9D" w:rsidRDefault="00B73A9D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3DB2E2E" w14:textId="0E71E1D9" w:rsidR="00B73A9D" w:rsidRPr="00B73A9D" w:rsidRDefault="00B73A9D">
            <w:pPr>
              <w:autoSpaceDE w:val="0"/>
              <w:autoSpaceDN w:val="0"/>
              <w:adjustRightInd w:val="0"/>
              <w:jc w:val="left"/>
              <w:rPr>
                <w:rFonts w:cs="Calibri"/>
                <w:sz w:val="28"/>
                <w:szCs w:val="28"/>
                <w:lang w:val="en-US"/>
              </w:rPr>
            </w:pPr>
            <w:r w:rsidRPr="00B73A9D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приказ № </w:t>
            </w:r>
            <w:r w:rsidR="006F01EF"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Pr="00B73A9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от  ________</w:t>
            </w:r>
          </w:p>
        </w:tc>
      </w:tr>
    </w:tbl>
    <w:p w14:paraId="4A1910B0" w14:textId="77777777" w:rsidR="00B73A9D" w:rsidRDefault="00B73A9D" w:rsidP="00B73A9D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A20355" w14:textId="77777777" w:rsidR="00B73A9D" w:rsidRDefault="00B73A9D" w:rsidP="00B73A9D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179286" w14:textId="7C87ED43" w:rsidR="00B73A9D" w:rsidRDefault="00B73A9D" w:rsidP="00B73A9D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казенное общеобразовательное учреждение</w:t>
      </w:r>
    </w:p>
    <w:p w14:paraId="05A611F0" w14:textId="77777777" w:rsidR="00B73A9D" w:rsidRDefault="00B73A9D" w:rsidP="00B73A9D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5CF30C" w14:textId="4F0ADB8F" w:rsidR="00B73A9D" w:rsidRDefault="00B73A9D" w:rsidP="00B73A9D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Нижнекисляйская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средняя общеобразовательная школа им. Полякова</w:t>
      </w:r>
      <w:r>
        <w:rPr>
          <w:rFonts w:ascii="Times New Roman" w:hAnsi="Times New Roman"/>
          <w:sz w:val="28"/>
          <w:szCs w:val="28"/>
        </w:rPr>
        <w:t>»</w:t>
      </w:r>
    </w:p>
    <w:p w14:paraId="6E95DFB4" w14:textId="77777777" w:rsidR="00B73A9D" w:rsidRDefault="00B73A9D" w:rsidP="00B73A9D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EE5016D" w14:textId="77777777" w:rsidR="00B73A9D" w:rsidRDefault="00B73A9D" w:rsidP="00B73A9D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Бутурлиновского муниципального района Воронежской области</w:t>
      </w:r>
    </w:p>
    <w:p w14:paraId="3274AC5B" w14:textId="77777777" w:rsidR="00B73A9D" w:rsidRDefault="00B73A9D" w:rsidP="00B73A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104FF57" w14:textId="77777777" w:rsidR="00B73A9D" w:rsidRDefault="00B73A9D" w:rsidP="00B73A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7C4961A" w14:textId="77777777" w:rsidR="00B73A9D" w:rsidRDefault="00B73A9D" w:rsidP="00B73A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BBF5A0E" w14:textId="77777777" w:rsidR="00B73A9D" w:rsidRDefault="00B73A9D" w:rsidP="00B73A9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EEB99C" w14:textId="77777777" w:rsidR="00B73A9D" w:rsidRDefault="00B73A9D" w:rsidP="00B73A9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Рабочая программа </w:t>
      </w:r>
    </w:p>
    <w:p w14:paraId="0F534614" w14:textId="77777777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08B42DC8" w14:textId="26EA4EE5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05E1793E" w14:textId="77777777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034D1432" w14:textId="3EF359BA" w:rsidR="00B73A9D" w:rsidRDefault="00B73A9D" w:rsidP="00B73A9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По   алгебре</w:t>
      </w:r>
    </w:p>
    <w:p w14:paraId="3F0C8107" w14:textId="77777777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DBED298" w14:textId="77777777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6C41BEEB" w14:textId="08F6B076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Класс      7</w:t>
      </w:r>
    </w:p>
    <w:p w14:paraId="3146322F" w14:textId="77777777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D0015CE" w14:textId="77777777" w:rsidR="00B73A9D" w:rsidRDefault="00B73A9D" w:rsidP="00B73A9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37516CC8" w14:textId="0701A62A" w:rsidR="00B73A9D" w:rsidRDefault="00B73A9D" w:rsidP="00B73A9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Учителя     Кутиной С.Е.</w:t>
      </w:r>
    </w:p>
    <w:p w14:paraId="49C712B1" w14:textId="77777777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524E890" w14:textId="058E2228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8C112FA" w14:textId="6201CE5F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A56EC46" w14:textId="73B32A7E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B7227B9" w14:textId="256AB91A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A4BEC92" w14:textId="1DBF5384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FF3A474" w14:textId="50F8C424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2897649" w14:textId="1E8BCD3A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44CE38A" w14:textId="44C20B2F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333F332" w14:textId="5B05BF4C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688A34D" w14:textId="42ED6889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8D02604" w14:textId="544F1D8D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A2D899A" w14:textId="4004E1EA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65BA959" w14:textId="35F4EF07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082BF88" w14:textId="02FA6BAC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C015FDA" w14:textId="3BC71B25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06928F7" w14:textId="77777777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41DD111" w14:textId="77777777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3FADB78" w14:textId="77777777" w:rsidR="00B73A9D" w:rsidRDefault="00B73A9D" w:rsidP="00B73A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9C24782" w14:textId="468F6122" w:rsidR="00B73A9D" w:rsidRDefault="00B73A9D" w:rsidP="00B73A9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на 2019-2020 год</w:t>
      </w:r>
    </w:p>
    <w:p w14:paraId="5D3E39EA" w14:textId="77777777" w:rsidR="00B73A9D" w:rsidRPr="00B73A9D" w:rsidRDefault="00B73A9D" w:rsidP="00B73A9D">
      <w:pPr>
        <w:autoSpaceDE w:val="0"/>
        <w:autoSpaceDN w:val="0"/>
        <w:adjustRightInd w:val="0"/>
        <w:rPr>
          <w:rFonts w:cs="Calibri"/>
        </w:rPr>
      </w:pPr>
    </w:p>
    <w:p w14:paraId="3740B13B" w14:textId="77777777" w:rsidR="00B73A9D" w:rsidRDefault="00B73A9D" w:rsidP="00B73A9D"/>
    <w:p w14:paraId="18C77F53" w14:textId="77777777" w:rsidR="00672E61" w:rsidRDefault="00672E61" w:rsidP="00672E61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6C5F35" w14:textId="77777777" w:rsidR="00672E61" w:rsidRPr="00281001" w:rsidRDefault="00672E61" w:rsidP="00672E61">
      <w:pPr>
        <w:ind w:right="-2" w:firstLine="567"/>
        <w:rPr>
          <w:rFonts w:ascii="Times New Roman" w:hAnsi="Times New Roman"/>
          <w:sz w:val="28"/>
          <w:szCs w:val="28"/>
        </w:rPr>
      </w:pPr>
      <w:r w:rsidRPr="0008007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</w:t>
      </w:r>
      <w:r w:rsidRPr="0028100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08D35BE" w14:textId="77777777" w:rsidR="00672E61" w:rsidRPr="00281001" w:rsidRDefault="00672E61" w:rsidP="00857A8E">
      <w:pPr>
        <w:autoSpaceDE w:val="0"/>
        <w:autoSpaceDN w:val="0"/>
        <w:adjustRightInd w:val="0"/>
        <w:ind w:right="-2" w:firstLine="425"/>
        <w:rPr>
          <w:rFonts w:ascii="Times New Roman" w:hAnsi="Times New Roman"/>
          <w:sz w:val="28"/>
          <w:szCs w:val="28"/>
        </w:rPr>
      </w:pPr>
      <w:r w:rsidRPr="00281001">
        <w:rPr>
          <w:rFonts w:ascii="Times New Roman" w:hAnsi="Times New Roman"/>
          <w:sz w:val="28"/>
          <w:szCs w:val="28"/>
        </w:rPr>
        <w:t xml:space="preserve">       </w:t>
      </w:r>
    </w:p>
    <w:p w14:paraId="34538A6C" w14:textId="1CF2FEDB" w:rsidR="00672E61" w:rsidRPr="00281001" w:rsidRDefault="00672E61" w:rsidP="00857A8E">
      <w:pPr>
        <w:autoSpaceDE w:val="0"/>
        <w:autoSpaceDN w:val="0"/>
        <w:adjustRightInd w:val="0"/>
        <w:ind w:right="-2" w:firstLine="425"/>
        <w:rPr>
          <w:rFonts w:ascii="Times New Roman" w:hAnsi="Times New Roman"/>
          <w:sz w:val="28"/>
          <w:szCs w:val="28"/>
        </w:rPr>
      </w:pPr>
      <w:r w:rsidRPr="00281001">
        <w:rPr>
          <w:rFonts w:ascii="Times New Roman" w:hAnsi="Times New Roman"/>
          <w:sz w:val="28"/>
          <w:szCs w:val="28"/>
        </w:rPr>
        <w:t xml:space="preserve">         Программа основного курса по алгебре </w:t>
      </w:r>
      <w:r>
        <w:rPr>
          <w:rFonts w:ascii="Times New Roman" w:hAnsi="Times New Roman"/>
          <w:sz w:val="28"/>
          <w:szCs w:val="28"/>
        </w:rPr>
        <w:t>7</w:t>
      </w:r>
      <w:r w:rsidRPr="00281001">
        <w:rPr>
          <w:rFonts w:ascii="Times New Roman" w:hAnsi="Times New Roman"/>
          <w:sz w:val="28"/>
          <w:szCs w:val="28"/>
        </w:rPr>
        <w:t xml:space="preserve"> класса составлена в соответствии с федеральным компонентом государственного стандарта основного общего образования, на основе программы  Математика: 5 – 11 классы / А.Г. </w:t>
      </w:r>
      <w:proofErr w:type="gramStart"/>
      <w:r w:rsidRPr="00281001">
        <w:rPr>
          <w:rFonts w:ascii="Times New Roman" w:hAnsi="Times New Roman"/>
          <w:sz w:val="28"/>
          <w:szCs w:val="28"/>
        </w:rPr>
        <w:t>Мерзляк</w:t>
      </w:r>
      <w:proofErr w:type="gramEnd"/>
      <w:r w:rsidRPr="00281001">
        <w:rPr>
          <w:rFonts w:ascii="Times New Roman" w:hAnsi="Times New Roman"/>
          <w:sz w:val="28"/>
          <w:szCs w:val="28"/>
        </w:rPr>
        <w:t xml:space="preserve">, В.Б. Полонский, М.С. Якир, </w:t>
      </w:r>
      <w:proofErr w:type="spellStart"/>
      <w:r w:rsidRPr="00281001">
        <w:rPr>
          <w:rFonts w:ascii="Times New Roman" w:hAnsi="Times New Roman"/>
          <w:sz w:val="28"/>
          <w:szCs w:val="28"/>
        </w:rPr>
        <w:t>Е.В.Буцко</w:t>
      </w:r>
      <w:proofErr w:type="spellEnd"/>
      <w:r w:rsidRPr="00281001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28100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281001">
        <w:rPr>
          <w:rFonts w:ascii="Times New Roman" w:hAnsi="Times New Roman"/>
          <w:sz w:val="28"/>
          <w:szCs w:val="28"/>
        </w:rPr>
        <w:t>-граф, 2014</w:t>
      </w:r>
    </w:p>
    <w:p w14:paraId="03F22742" w14:textId="77777777" w:rsidR="00672E61" w:rsidRPr="00281001" w:rsidRDefault="00672E61" w:rsidP="00857A8E">
      <w:pPr>
        <w:pStyle w:val="a4"/>
        <w:ind w:right="-2" w:firstLine="425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001">
        <w:rPr>
          <w:rFonts w:ascii="Times New Roman" w:hAnsi="Times New Roman"/>
          <w:sz w:val="28"/>
          <w:szCs w:val="28"/>
        </w:rPr>
        <w:t xml:space="preserve">      Данная программа ориентирована на учебно-методический комплект «Алгебра. 7 класс» авторов А.Г. Мерзляка, В.Б. Полонского, М.С. Якира, 2019.  Программа рассчитана на 3 часа в неделю, всего 105 часов (35 недель) и </w:t>
      </w:r>
      <w:r w:rsidRPr="00281001">
        <w:rPr>
          <w:rFonts w:ascii="Times New Roman" w:hAnsi="Times New Roman"/>
          <w:color w:val="191919"/>
          <w:sz w:val="28"/>
          <w:szCs w:val="28"/>
        </w:rPr>
        <w:t>соответствует федеральному государственному образовательному стандарту основного общего образования</w:t>
      </w:r>
      <w:r w:rsidRPr="00281001">
        <w:rPr>
          <w:rFonts w:ascii="Times New Roman" w:hAnsi="Times New Roman"/>
          <w:color w:val="FF0000"/>
          <w:sz w:val="28"/>
          <w:szCs w:val="28"/>
        </w:rPr>
        <w:t>.</w:t>
      </w:r>
    </w:p>
    <w:p w14:paraId="7BD8B02B" w14:textId="77777777" w:rsidR="00672E61" w:rsidRPr="00281001" w:rsidRDefault="00672E61" w:rsidP="00672E61">
      <w:pPr>
        <w:ind w:right="-2" w:firstLine="567"/>
        <w:rPr>
          <w:rFonts w:ascii="Times New Roman" w:hAnsi="Times New Roman"/>
          <w:bCs/>
          <w:iCs/>
          <w:sz w:val="28"/>
          <w:szCs w:val="28"/>
        </w:rPr>
      </w:pPr>
      <w:r w:rsidRPr="00281001">
        <w:rPr>
          <w:rFonts w:ascii="Times New Roman" w:hAnsi="Times New Roman"/>
          <w:bCs/>
          <w:iCs/>
          <w:sz w:val="28"/>
          <w:szCs w:val="28"/>
        </w:rPr>
        <w:t xml:space="preserve">       Согласно календарному плану и действующему календарному  плану МКОУ</w:t>
      </w:r>
    </w:p>
    <w:p w14:paraId="42EB4D5E" w14:textId="14F8E7F9" w:rsidR="00672E61" w:rsidRDefault="00672E61" w:rsidP="00672E61">
      <w:pPr>
        <w:ind w:right="-2" w:firstLine="567"/>
        <w:rPr>
          <w:rFonts w:ascii="Times New Roman" w:hAnsi="Times New Roman"/>
          <w:sz w:val="28"/>
          <w:szCs w:val="28"/>
        </w:rPr>
      </w:pPr>
      <w:r w:rsidRPr="0028100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281001">
        <w:rPr>
          <w:rFonts w:ascii="Times New Roman" w:hAnsi="Times New Roman"/>
          <w:bCs/>
          <w:iCs/>
          <w:sz w:val="28"/>
          <w:szCs w:val="28"/>
        </w:rPr>
        <w:t>Нижнекисляйская</w:t>
      </w:r>
      <w:proofErr w:type="spellEnd"/>
      <w:r w:rsidRPr="00281001">
        <w:rPr>
          <w:rFonts w:ascii="Times New Roman" w:hAnsi="Times New Roman"/>
          <w:bCs/>
          <w:iCs/>
          <w:sz w:val="28"/>
          <w:szCs w:val="28"/>
        </w:rPr>
        <w:t xml:space="preserve"> СОШ рабочая программа рассчитана на 103часа (3 часа в неделю)   </w:t>
      </w:r>
      <w:r w:rsidRPr="00281001">
        <w:rPr>
          <w:rFonts w:ascii="Times New Roman" w:hAnsi="Times New Roman"/>
          <w:sz w:val="28"/>
          <w:szCs w:val="28"/>
        </w:rPr>
        <w:t xml:space="preserve">            </w:t>
      </w:r>
    </w:p>
    <w:p w14:paraId="2BE8081C" w14:textId="77777777" w:rsidR="00857A8E" w:rsidRPr="00281001" w:rsidRDefault="00857A8E" w:rsidP="00672E61">
      <w:pPr>
        <w:ind w:right="-2" w:firstLine="567"/>
        <w:rPr>
          <w:rFonts w:ascii="Times New Roman" w:hAnsi="Times New Roman"/>
          <w:sz w:val="28"/>
          <w:szCs w:val="28"/>
        </w:rPr>
      </w:pPr>
    </w:p>
    <w:p w14:paraId="5803F0C7" w14:textId="7F8BED0A" w:rsidR="00672E61" w:rsidRDefault="00672E61" w:rsidP="00672E61">
      <w:pPr>
        <w:ind w:right="-2" w:firstLine="567"/>
        <w:rPr>
          <w:rFonts w:ascii="Times New Roman" w:hAnsi="Times New Roman"/>
          <w:b/>
          <w:i/>
          <w:sz w:val="28"/>
          <w:szCs w:val="28"/>
        </w:rPr>
      </w:pPr>
      <w:r w:rsidRPr="00281001">
        <w:rPr>
          <w:rFonts w:ascii="Times New Roman" w:hAnsi="Times New Roman"/>
          <w:sz w:val="28"/>
          <w:szCs w:val="28"/>
        </w:rPr>
        <w:t xml:space="preserve"> </w:t>
      </w:r>
      <w:r w:rsidRPr="00281001">
        <w:rPr>
          <w:rFonts w:ascii="Times New Roman" w:hAnsi="Times New Roman"/>
          <w:b/>
          <w:i/>
          <w:sz w:val="28"/>
          <w:szCs w:val="28"/>
        </w:rPr>
        <w:t>Цели обучения:</w:t>
      </w:r>
    </w:p>
    <w:p w14:paraId="361194CA" w14:textId="77777777" w:rsidR="00857A8E" w:rsidRPr="00281001" w:rsidRDefault="00857A8E" w:rsidP="00672E61">
      <w:pPr>
        <w:ind w:right="-2" w:firstLine="567"/>
        <w:rPr>
          <w:rFonts w:ascii="Times New Roman" w:hAnsi="Times New Roman"/>
          <w:b/>
          <w:i/>
          <w:sz w:val="28"/>
          <w:szCs w:val="28"/>
        </w:rPr>
      </w:pPr>
    </w:p>
    <w:p w14:paraId="66474925" w14:textId="730AA991" w:rsidR="00672E61" w:rsidRPr="00857A8E" w:rsidRDefault="00857A8E" w:rsidP="00857A8E">
      <w:pPr>
        <w:pStyle w:val="a5"/>
        <w:numPr>
          <w:ilvl w:val="0"/>
          <w:numId w:val="6"/>
        </w:numPr>
        <w:ind w:left="0"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72E61" w:rsidRPr="00857A8E">
        <w:rPr>
          <w:rFonts w:ascii="Times New Roman" w:hAnsi="Times New Roman"/>
          <w:sz w:val="28"/>
          <w:szCs w:val="28"/>
        </w:rPr>
        <w:t xml:space="preserve">овладение системой математических знаний и умений, необходимых </w:t>
      </w:r>
      <w:r>
        <w:rPr>
          <w:rFonts w:ascii="Times New Roman" w:hAnsi="Times New Roman"/>
          <w:sz w:val="28"/>
          <w:szCs w:val="28"/>
        </w:rPr>
        <w:t>в</w:t>
      </w:r>
      <w:r w:rsidR="00672E61" w:rsidRPr="00857A8E">
        <w:rPr>
          <w:rFonts w:ascii="Times New Roman" w:hAnsi="Times New Roman"/>
          <w:sz w:val="28"/>
          <w:szCs w:val="28"/>
        </w:rPr>
        <w:t xml:space="preserve"> повседневной 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="00672E61" w:rsidRPr="00857A8E">
        <w:rPr>
          <w:rFonts w:ascii="Times New Roman" w:hAnsi="Times New Roman"/>
          <w:sz w:val="28"/>
          <w:szCs w:val="28"/>
        </w:rPr>
        <w:t xml:space="preserve">для изучения смежных дисциплин и продолжения </w:t>
      </w:r>
      <w:r>
        <w:rPr>
          <w:rFonts w:ascii="Times New Roman" w:hAnsi="Times New Roman"/>
          <w:sz w:val="28"/>
          <w:szCs w:val="28"/>
        </w:rPr>
        <w:t>о</w:t>
      </w:r>
      <w:r w:rsidR="00672E61" w:rsidRPr="00857A8E">
        <w:rPr>
          <w:rFonts w:ascii="Times New Roman" w:hAnsi="Times New Roman"/>
          <w:sz w:val="28"/>
          <w:szCs w:val="28"/>
        </w:rPr>
        <w:t>бразования в старших классах;</w:t>
      </w:r>
    </w:p>
    <w:p w14:paraId="15BACEA1" w14:textId="7B1820B4" w:rsidR="00672E61" w:rsidRPr="00857A8E" w:rsidRDefault="00857A8E" w:rsidP="00857A8E">
      <w:pPr>
        <w:pStyle w:val="a5"/>
        <w:numPr>
          <w:ilvl w:val="0"/>
          <w:numId w:val="6"/>
        </w:numPr>
        <w:ind w:left="0"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72E61" w:rsidRPr="00857A8E">
        <w:rPr>
          <w:rFonts w:ascii="Times New Roman" w:hAnsi="Times New Roman"/>
          <w:sz w:val="28"/>
          <w:szCs w:val="28"/>
        </w:rPr>
        <w:t xml:space="preserve">интеллектуальное развитие, формирование качеств: точность мысли, логическое мышление, способность к преодолению трудностей, </w:t>
      </w:r>
    </w:p>
    <w:p w14:paraId="3A95A17F" w14:textId="3540A82B" w:rsidR="00672E61" w:rsidRPr="00857A8E" w:rsidRDefault="00857A8E" w:rsidP="00857A8E">
      <w:pPr>
        <w:pStyle w:val="a5"/>
        <w:numPr>
          <w:ilvl w:val="0"/>
          <w:numId w:val="6"/>
        </w:numPr>
        <w:ind w:left="0"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72E61" w:rsidRPr="00857A8E">
        <w:rPr>
          <w:rFonts w:ascii="Times New Roman" w:hAnsi="Times New Roman"/>
          <w:sz w:val="28"/>
          <w:szCs w:val="28"/>
        </w:rPr>
        <w:t>воспитание культуры личности;</w:t>
      </w:r>
    </w:p>
    <w:p w14:paraId="19616905" w14:textId="2DE71764" w:rsidR="00672E61" w:rsidRPr="00857A8E" w:rsidRDefault="00857A8E" w:rsidP="00857A8E">
      <w:pPr>
        <w:pStyle w:val="a5"/>
        <w:numPr>
          <w:ilvl w:val="0"/>
          <w:numId w:val="6"/>
        </w:numPr>
        <w:ind w:left="0"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72E61" w:rsidRPr="00857A8E">
        <w:rPr>
          <w:rFonts w:ascii="Times New Roman" w:hAnsi="Times New Roman"/>
          <w:sz w:val="28"/>
          <w:szCs w:val="28"/>
        </w:rPr>
        <w:t>формирование математического аппарата для решения задач;</w:t>
      </w:r>
    </w:p>
    <w:p w14:paraId="1DC81E84" w14:textId="63D921E1" w:rsidR="00672E61" w:rsidRDefault="00857A8E" w:rsidP="00857A8E">
      <w:pPr>
        <w:pStyle w:val="a5"/>
        <w:numPr>
          <w:ilvl w:val="0"/>
          <w:numId w:val="6"/>
        </w:numPr>
        <w:ind w:left="0"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72E61" w:rsidRPr="00857A8E">
        <w:rPr>
          <w:rFonts w:ascii="Times New Roman" w:hAnsi="Times New Roman"/>
          <w:sz w:val="28"/>
          <w:szCs w:val="28"/>
        </w:rPr>
        <w:t xml:space="preserve">формирование опыта решения разнообразных классов задач из различных </w:t>
      </w:r>
      <w:r w:rsidRPr="00857A8E"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A8E">
        <w:rPr>
          <w:rFonts w:ascii="Times New Roman" w:hAnsi="Times New Roman"/>
          <w:sz w:val="28"/>
          <w:szCs w:val="28"/>
        </w:rPr>
        <w:t>математики</w:t>
      </w:r>
      <w:r w:rsidR="00672E61" w:rsidRPr="00857A8E">
        <w:rPr>
          <w:rFonts w:ascii="Times New Roman" w:hAnsi="Times New Roman"/>
          <w:sz w:val="28"/>
          <w:szCs w:val="28"/>
        </w:rPr>
        <w:t>, требующих поиска путей решения.</w:t>
      </w:r>
    </w:p>
    <w:p w14:paraId="3A4E14AC" w14:textId="77777777" w:rsidR="00857A8E" w:rsidRPr="00857A8E" w:rsidRDefault="00857A8E" w:rsidP="00857A8E">
      <w:pPr>
        <w:pStyle w:val="a5"/>
        <w:ind w:left="567" w:right="-2"/>
        <w:rPr>
          <w:rFonts w:ascii="Times New Roman" w:hAnsi="Times New Roman"/>
          <w:sz w:val="28"/>
          <w:szCs w:val="28"/>
        </w:rPr>
      </w:pPr>
    </w:p>
    <w:p w14:paraId="214761A8" w14:textId="3D4FEC2D" w:rsidR="00672E61" w:rsidRDefault="00672E61" w:rsidP="00672E61">
      <w:pPr>
        <w:ind w:right="-2" w:firstLine="567"/>
        <w:rPr>
          <w:rFonts w:ascii="Times New Roman" w:hAnsi="Times New Roman"/>
          <w:b/>
          <w:i/>
          <w:sz w:val="28"/>
          <w:szCs w:val="28"/>
        </w:rPr>
      </w:pPr>
      <w:r w:rsidRPr="00281001">
        <w:rPr>
          <w:rFonts w:ascii="Times New Roman" w:hAnsi="Times New Roman"/>
          <w:sz w:val="28"/>
          <w:szCs w:val="28"/>
        </w:rPr>
        <w:t xml:space="preserve">  </w:t>
      </w:r>
      <w:r w:rsidRPr="00281001"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 w:rsidR="00857A8E" w:rsidRPr="00281001">
        <w:rPr>
          <w:rFonts w:ascii="Times New Roman" w:hAnsi="Times New Roman"/>
          <w:b/>
          <w:i/>
          <w:sz w:val="28"/>
          <w:szCs w:val="28"/>
        </w:rPr>
        <w:t>обучения:</w:t>
      </w:r>
    </w:p>
    <w:p w14:paraId="0C4F11B0" w14:textId="77777777" w:rsidR="00857A8E" w:rsidRPr="00281001" w:rsidRDefault="00857A8E" w:rsidP="00672E61">
      <w:pPr>
        <w:ind w:right="-2" w:firstLine="567"/>
        <w:rPr>
          <w:rFonts w:ascii="Times New Roman" w:hAnsi="Times New Roman"/>
          <w:b/>
          <w:i/>
          <w:sz w:val="28"/>
          <w:szCs w:val="28"/>
        </w:rPr>
      </w:pPr>
    </w:p>
    <w:p w14:paraId="4A7A2A3F" w14:textId="3E245E61" w:rsidR="00672E61" w:rsidRPr="00857A8E" w:rsidRDefault="00672E61" w:rsidP="00857A8E">
      <w:pPr>
        <w:pStyle w:val="a5"/>
        <w:numPr>
          <w:ilvl w:val="0"/>
          <w:numId w:val="6"/>
        </w:numPr>
        <w:ind w:left="0" w:right="-2" w:firstLine="567"/>
        <w:rPr>
          <w:rFonts w:ascii="Times New Roman" w:hAnsi="Times New Roman"/>
          <w:sz w:val="28"/>
          <w:szCs w:val="28"/>
        </w:rPr>
      </w:pPr>
      <w:r w:rsidRPr="00857A8E">
        <w:rPr>
          <w:rFonts w:ascii="Times New Roman" w:hAnsi="Times New Roman"/>
          <w:sz w:val="28"/>
          <w:szCs w:val="28"/>
        </w:rPr>
        <w:t xml:space="preserve">ввести понятия степени, степени с натуральным </w:t>
      </w:r>
      <w:proofErr w:type="spellStart"/>
      <w:r w:rsidRPr="00857A8E">
        <w:rPr>
          <w:rFonts w:ascii="Times New Roman" w:hAnsi="Times New Roman"/>
          <w:sz w:val="28"/>
          <w:szCs w:val="28"/>
        </w:rPr>
        <w:t>показаелем</w:t>
      </w:r>
      <w:proofErr w:type="spellEnd"/>
      <w:r w:rsidRPr="00857A8E">
        <w:rPr>
          <w:rFonts w:ascii="Times New Roman" w:hAnsi="Times New Roman"/>
          <w:sz w:val="28"/>
          <w:szCs w:val="28"/>
        </w:rPr>
        <w:t xml:space="preserve">; </w:t>
      </w:r>
    </w:p>
    <w:p w14:paraId="403F035B" w14:textId="2FF92AFD" w:rsidR="00857A8E" w:rsidRPr="00857A8E" w:rsidRDefault="00672E61" w:rsidP="00857A8E">
      <w:pPr>
        <w:pStyle w:val="a5"/>
        <w:numPr>
          <w:ilvl w:val="0"/>
          <w:numId w:val="6"/>
        </w:numPr>
        <w:ind w:left="0" w:right="-2" w:firstLine="567"/>
        <w:rPr>
          <w:rFonts w:ascii="Times New Roman" w:hAnsi="Times New Roman"/>
          <w:sz w:val="28"/>
          <w:szCs w:val="28"/>
        </w:rPr>
      </w:pPr>
      <w:r w:rsidRPr="00857A8E">
        <w:rPr>
          <w:rFonts w:ascii="Times New Roman" w:hAnsi="Times New Roman"/>
          <w:sz w:val="28"/>
          <w:szCs w:val="28"/>
        </w:rPr>
        <w:t xml:space="preserve">познакомить </w:t>
      </w:r>
      <w:r w:rsidR="00857A8E" w:rsidRPr="00857A8E">
        <w:rPr>
          <w:rFonts w:ascii="Times New Roman" w:hAnsi="Times New Roman"/>
          <w:sz w:val="28"/>
          <w:szCs w:val="28"/>
        </w:rPr>
        <w:t>со свойствами степени с натуральным показателем;</w:t>
      </w:r>
    </w:p>
    <w:p w14:paraId="17F4B890" w14:textId="28307918" w:rsidR="00672E61" w:rsidRPr="00857A8E" w:rsidRDefault="00857A8E" w:rsidP="00857A8E">
      <w:pPr>
        <w:pStyle w:val="a5"/>
        <w:numPr>
          <w:ilvl w:val="0"/>
          <w:numId w:val="6"/>
        </w:numPr>
        <w:ind w:left="0" w:right="-2" w:firstLine="567"/>
        <w:rPr>
          <w:rFonts w:ascii="Times New Roman" w:hAnsi="Times New Roman"/>
          <w:sz w:val="28"/>
          <w:szCs w:val="28"/>
        </w:rPr>
      </w:pPr>
      <w:r w:rsidRPr="00857A8E">
        <w:rPr>
          <w:rFonts w:ascii="Times New Roman" w:hAnsi="Times New Roman"/>
          <w:sz w:val="28"/>
          <w:szCs w:val="28"/>
        </w:rPr>
        <w:t>научиться выполнять действия с многочленами</w:t>
      </w:r>
      <w:r w:rsidR="00672E61" w:rsidRPr="00857A8E">
        <w:rPr>
          <w:rFonts w:ascii="Times New Roman" w:hAnsi="Times New Roman"/>
          <w:sz w:val="28"/>
          <w:szCs w:val="28"/>
        </w:rPr>
        <w:t>;</w:t>
      </w:r>
    </w:p>
    <w:p w14:paraId="22592C74" w14:textId="361D23DD" w:rsidR="00672E61" w:rsidRPr="00857A8E" w:rsidRDefault="00857A8E" w:rsidP="00857A8E">
      <w:pPr>
        <w:pStyle w:val="a5"/>
        <w:numPr>
          <w:ilvl w:val="0"/>
          <w:numId w:val="6"/>
        </w:numPr>
        <w:ind w:left="0" w:right="-2" w:firstLine="567"/>
        <w:rPr>
          <w:rFonts w:ascii="Times New Roman" w:hAnsi="Times New Roman"/>
          <w:sz w:val="28"/>
          <w:szCs w:val="28"/>
        </w:rPr>
      </w:pPr>
      <w:r w:rsidRPr="00857A8E">
        <w:rPr>
          <w:rFonts w:ascii="Times New Roman" w:hAnsi="Times New Roman"/>
          <w:sz w:val="28"/>
          <w:szCs w:val="28"/>
        </w:rPr>
        <w:t>научить пользоваться формулами сокращенного умножения</w:t>
      </w:r>
      <w:r w:rsidR="00672E61" w:rsidRPr="00857A8E">
        <w:rPr>
          <w:rFonts w:ascii="Times New Roman" w:hAnsi="Times New Roman"/>
          <w:sz w:val="28"/>
          <w:szCs w:val="28"/>
        </w:rPr>
        <w:t>;</w:t>
      </w:r>
    </w:p>
    <w:p w14:paraId="354FB5F9" w14:textId="3DFD9442" w:rsidR="00672E61" w:rsidRPr="00857A8E" w:rsidRDefault="00672E61" w:rsidP="00857A8E">
      <w:pPr>
        <w:pStyle w:val="a5"/>
        <w:numPr>
          <w:ilvl w:val="0"/>
          <w:numId w:val="6"/>
        </w:numPr>
        <w:ind w:left="0" w:right="-2" w:firstLine="567"/>
        <w:rPr>
          <w:rFonts w:ascii="Times New Roman" w:hAnsi="Times New Roman"/>
          <w:sz w:val="28"/>
          <w:szCs w:val="28"/>
        </w:rPr>
      </w:pPr>
      <w:r w:rsidRPr="00857A8E">
        <w:rPr>
          <w:rFonts w:ascii="Times New Roman" w:hAnsi="Times New Roman"/>
          <w:sz w:val="28"/>
          <w:szCs w:val="28"/>
        </w:rPr>
        <w:t xml:space="preserve">сформировать представления о </w:t>
      </w:r>
      <w:r w:rsidR="00857A8E" w:rsidRPr="00857A8E">
        <w:rPr>
          <w:rFonts w:ascii="Times New Roman" w:hAnsi="Times New Roman"/>
          <w:sz w:val="28"/>
          <w:szCs w:val="28"/>
        </w:rPr>
        <w:t>уравнениях с двумя переменными</w:t>
      </w:r>
      <w:r w:rsidRPr="00857A8E">
        <w:rPr>
          <w:rFonts w:ascii="Times New Roman" w:hAnsi="Times New Roman"/>
          <w:sz w:val="28"/>
          <w:szCs w:val="28"/>
        </w:rPr>
        <w:t xml:space="preserve"> и научить решать линейные </w:t>
      </w:r>
      <w:r w:rsidR="00857A8E" w:rsidRPr="00857A8E">
        <w:rPr>
          <w:rFonts w:ascii="Times New Roman" w:hAnsi="Times New Roman"/>
          <w:sz w:val="28"/>
          <w:szCs w:val="28"/>
        </w:rPr>
        <w:t>уравнения</w:t>
      </w:r>
      <w:r w:rsidRPr="00857A8E">
        <w:rPr>
          <w:rFonts w:ascii="Times New Roman" w:hAnsi="Times New Roman"/>
          <w:sz w:val="28"/>
          <w:szCs w:val="28"/>
        </w:rPr>
        <w:t xml:space="preserve"> и их системы;</w:t>
      </w:r>
    </w:p>
    <w:p w14:paraId="4E04E633" w14:textId="12F2B0F5" w:rsidR="00672E61" w:rsidRPr="00857A8E" w:rsidRDefault="00857A8E" w:rsidP="00857A8E">
      <w:pPr>
        <w:pStyle w:val="a5"/>
        <w:numPr>
          <w:ilvl w:val="0"/>
          <w:numId w:val="6"/>
        </w:numPr>
        <w:ind w:left="0" w:right="-2"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857A8E">
        <w:rPr>
          <w:rFonts w:ascii="Times New Roman" w:hAnsi="Times New Roman"/>
          <w:sz w:val="28"/>
          <w:szCs w:val="28"/>
        </w:rPr>
        <w:t>научиться решать задачи с помощью уравнений с двумя переменными</w:t>
      </w:r>
      <w:r w:rsidR="00672E61" w:rsidRPr="00857A8E">
        <w:rPr>
          <w:rFonts w:ascii="Times New Roman" w:hAnsi="Times New Roman"/>
          <w:sz w:val="28"/>
          <w:szCs w:val="28"/>
        </w:rPr>
        <w:t>.</w:t>
      </w:r>
      <w:r w:rsidR="00672E61" w:rsidRPr="00857A8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2D001D14" w14:textId="77777777" w:rsidR="00672E61" w:rsidRPr="00281001" w:rsidRDefault="00672E61" w:rsidP="00857A8E">
      <w:pPr>
        <w:pStyle w:val="a3"/>
        <w:ind w:left="-142" w:right="-2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</w:t>
      </w:r>
      <w:r w:rsidRPr="00281001">
        <w:rPr>
          <w:b/>
          <w:sz w:val="28"/>
          <w:szCs w:val="28"/>
        </w:rPr>
        <w:t>:</w:t>
      </w:r>
    </w:p>
    <w:p w14:paraId="786846FA" w14:textId="77777777" w:rsidR="00672E61" w:rsidRPr="00281001" w:rsidRDefault="00672E61" w:rsidP="00672E61">
      <w:pPr>
        <w:pStyle w:val="a3"/>
        <w:ind w:left="-142" w:right="-2" w:firstLine="567"/>
        <w:jc w:val="both"/>
        <w:rPr>
          <w:b/>
          <w:sz w:val="28"/>
          <w:szCs w:val="28"/>
        </w:rPr>
      </w:pPr>
      <w:r w:rsidRPr="00281001">
        <w:rPr>
          <w:b/>
          <w:i/>
          <w:iCs/>
          <w:sz w:val="28"/>
          <w:szCs w:val="28"/>
        </w:rPr>
        <w:t>Личностные результаты:</w:t>
      </w:r>
    </w:p>
    <w:p w14:paraId="5377E64C" w14:textId="77777777" w:rsidR="00672E61" w:rsidRPr="00281001" w:rsidRDefault="00672E61" w:rsidP="00672E61">
      <w:pPr>
        <w:pStyle w:val="a3"/>
        <w:numPr>
          <w:ilvl w:val="0"/>
          <w:numId w:val="1"/>
        </w:numPr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14:paraId="39CAC6A7" w14:textId="77777777" w:rsidR="00672E61" w:rsidRPr="00281001" w:rsidRDefault="00672E61" w:rsidP="00672E61">
      <w:pPr>
        <w:pStyle w:val="a3"/>
        <w:numPr>
          <w:ilvl w:val="0"/>
          <w:numId w:val="1"/>
        </w:numPr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14:paraId="3333D4BA" w14:textId="77777777" w:rsidR="00672E61" w:rsidRPr="00281001" w:rsidRDefault="00672E61" w:rsidP="00672E61">
      <w:pPr>
        <w:pStyle w:val="a3"/>
        <w:numPr>
          <w:ilvl w:val="0"/>
          <w:numId w:val="1"/>
        </w:numPr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lastRenderedPageBreak/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14:paraId="6674B82A" w14:textId="77777777" w:rsidR="00672E61" w:rsidRPr="00281001" w:rsidRDefault="00672E61" w:rsidP="00672E61">
      <w:pPr>
        <w:pStyle w:val="a3"/>
        <w:numPr>
          <w:ilvl w:val="0"/>
          <w:numId w:val="1"/>
        </w:numPr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t>Умение контролировать процесс и результат учебной и математической деятельности;</w:t>
      </w:r>
    </w:p>
    <w:p w14:paraId="26C9FFDF" w14:textId="77777777" w:rsidR="00672E61" w:rsidRPr="00281001" w:rsidRDefault="00672E61" w:rsidP="00672E61">
      <w:pPr>
        <w:pStyle w:val="a3"/>
        <w:numPr>
          <w:ilvl w:val="0"/>
          <w:numId w:val="1"/>
        </w:numPr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14:paraId="2E69D4F8" w14:textId="77777777" w:rsidR="00672E61" w:rsidRPr="00281001" w:rsidRDefault="00672E61" w:rsidP="00672E61">
      <w:pPr>
        <w:pStyle w:val="a3"/>
        <w:ind w:left="-142" w:right="-2" w:firstLine="567"/>
        <w:jc w:val="both"/>
        <w:rPr>
          <w:b/>
          <w:sz w:val="28"/>
          <w:szCs w:val="28"/>
        </w:rPr>
      </w:pPr>
      <w:r w:rsidRPr="00281001">
        <w:rPr>
          <w:b/>
          <w:i/>
          <w:iCs/>
          <w:sz w:val="28"/>
          <w:szCs w:val="28"/>
        </w:rPr>
        <w:t>Метапредметные результаты:</w:t>
      </w:r>
    </w:p>
    <w:p w14:paraId="2D1C0875" w14:textId="77777777" w:rsidR="00672E61" w:rsidRPr="00281001" w:rsidRDefault="00672E61" w:rsidP="00672E61">
      <w:pPr>
        <w:pStyle w:val="a3"/>
        <w:numPr>
          <w:ilvl w:val="0"/>
          <w:numId w:val="2"/>
        </w:numPr>
        <w:spacing w:before="0" w:beforeAutospacing="0" w:after="0" w:afterAutospacing="0"/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14:paraId="277D4C98" w14:textId="77777777" w:rsidR="00672E61" w:rsidRPr="00281001" w:rsidRDefault="00672E61" w:rsidP="00672E61">
      <w:pPr>
        <w:pStyle w:val="a3"/>
        <w:numPr>
          <w:ilvl w:val="0"/>
          <w:numId w:val="3"/>
        </w:numPr>
        <w:spacing w:before="0" w:beforeAutospacing="0" w:after="0" w:afterAutospacing="0"/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CF01FC4" w14:textId="77777777" w:rsidR="00672E61" w:rsidRPr="00281001" w:rsidRDefault="00672E61" w:rsidP="00672E61">
      <w:pPr>
        <w:pStyle w:val="a3"/>
        <w:numPr>
          <w:ilvl w:val="0"/>
          <w:numId w:val="4"/>
        </w:numPr>
        <w:spacing w:before="0" w:beforeAutospacing="0" w:after="0" w:afterAutospacing="0"/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14:paraId="72FF4CAF" w14:textId="77777777" w:rsidR="00672E61" w:rsidRPr="00281001" w:rsidRDefault="00672E61" w:rsidP="00672E61">
      <w:pPr>
        <w:pStyle w:val="a3"/>
        <w:numPr>
          <w:ilvl w:val="0"/>
          <w:numId w:val="4"/>
        </w:numPr>
        <w:spacing w:before="0" w:beforeAutospacing="0" w:after="0" w:afterAutospacing="0"/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t>Развитие компетентности в области использования информационно-коммуникационных технологий;</w:t>
      </w:r>
    </w:p>
    <w:p w14:paraId="472DD567" w14:textId="77777777" w:rsidR="00672E61" w:rsidRPr="00281001" w:rsidRDefault="00672E61" w:rsidP="00672E61">
      <w:pPr>
        <w:pStyle w:val="a3"/>
        <w:numPr>
          <w:ilvl w:val="0"/>
          <w:numId w:val="4"/>
        </w:numPr>
        <w:spacing w:before="0" w:beforeAutospacing="0" w:after="0" w:afterAutospacing="0"/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4460A5C3" w14:textId="77777777" w:rsidR="00672E61" w:rsidRPr="00281001" w:rsidRDefault="00672E61" w:rsidP="00672E61">
      <w:pPr>
        <w:pStyle w:val="a3"/>
        <w:numPr>
          <w:ilvl w:val="0"/>
          <w:numId w:val="4"/>
        </w:numPr>
        <w:spacing w:before="0" w:beforeAutospacing="0" w:after="0" w:afterAutospacing="0"/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</w:t>
      </w:r>
      <w:proofErr w:type="gramStart"/>
      <w:r w:rsidRPr="00281001">
        <w:rPr>
          <w:sz w:val="28"/>
          <w:szCs w:val="28"/>
        </w:rPr>
        <w:t xml:space="preserve"> ,</w:t>
      </w:r>
      <w:proofErr w:type="gramEnd"/>
      <w:r w:rsidRPr="00281001">
        <w:rPr>
          <w:sz w:val="28"/>
          <w:szCs w:val="28"/>
        </w:rPr>
        <w:t xml:space="preserve"> точной или вероятностной информации</w:t>
      </w:r>
    </w:p>
    <w:p w14:paraId="4AC3FF68" w14:textId="77777777" w:rsidR="00672E61" w:rsidRDefault="00672E61" w:rsidP="00672E61">
      <w:pPr>
        <w:pStyle w:val="a3"/>
        <w:numPr>
          <w:ilvl w:val="0"/>
          <w:numId w:val="4"/>
        </w:numPr>
        <w:spacing w:before="0" w:beforeAutospacing="0" w:after="0" w:afterAutospacing="0"/>
        <w:ind w:left="-142" w:right="-2" w:firstLine="567"/>
        <w:jc w:val="both"/>
        <w:rPr>
          <w:sz w:val="28"/>
          <w:szCs w:val="28"/>
        </w:rPr>
      </w:pPr>
      <w:r w:rsidRPr="00281001">
        <w:rPr>
          <w:sz w:val="28"/>
          <w:szCs w:val="28"/>
        </w:rPr>
        <w:t>Умение выдвигать гипотезы при решении задачи, понимать необходимость их проверки.</w:t>
      </w:r>
    </w:p>
    <w:p w14:paraId="5C2A2341" w14:textId="77777777" w:rsidR="00672E61" w:rsidRDefault="00672E61" w:rsidP="00672E61">
      <w:pPr>
        <w:pStyle w:val="a3"/>
        <w:spacing w:before="0" w:beforeAutospacing="0" w:after="0" w:afterAutospacing="0"/>
        <w:ind w:left="425" w:right="-2"/>
        <w:jc w:val="both"/>
        <w:rPr>
          <w:sz w:val="28"/>
          <w:szCs w:val="28"/>
        </w:rPr>
      </w:pPr>
    </w:p>
    <w:p w14:paraId="2AC65DB9" w14:textId="77777777" w:rsidR="00672E61" w:rsidRPr="00281001" w:rsidRDefault="00672E61" w:rsidP="00672E61">
      <w:pPr>
        <w:pStyle w:val="a3"/>
        <w:spacing w:before="0" w:beforeAutospacing="0" w:after="0" w:afterAutospacing="0"/>
        <w:ind w:left="-142" w:right="-2" w:firstLine="567"/>
        <w:jc w:val="both"/>
        <w:rPr>
          <w:b/>
          <w:sz w:val="28"/>
          <w:szCs w:val="28"/>
        </w:rPr>
      </w:pPr>
      <w:r w:rsidRPr="00281001">
        <w:rPr>
          <w:b/>
          <w:i/>
          <w:iCs/>
          <w:sz w:val="28"/>
          <w:szCs w:val="28"/>
        </w:rPr>
        <w:t>Предметные результаты:</w:t>
      </w:r>
    </w:p>
    <w:p w14:paraId="17063F6D" w14:textId="13D45109" w:rsidR="00672E61" w:rsidRPr="00281001" w:rsidRDefault="00496E2A" w:rsidP="00672E61">
      <w:pPr>
        <w:pStyle w:val="a3"/>
        <w:numPr>
          <w:ilvl w:val="0"/>
          <w:numId w:val="5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2E61" w:rsidRPr="00281001">
        <w:rPr>
          <w:sz w:val="28"/>
          <w:szCs w:val="28"/>
        </w:rPr>
        <w:t>Осознание значения математики для повседневной жизни человека;</w:t>
      </w:r>
    </w:p>
    <w:p w14:paraId="65BBFB6F" w14:textId="47B16D5B" w:rsidR="00672E61" w:rsidRPr="00281001" w:rsidRDefault="00496E2A" w:rsidP="00672E61">
      <w:pPr>
        <w:pStyle w:val="a3"/>
        <w:numPr>
          <w:ilvl w:val="0"/>
          <w:numId w:val="5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2E61" w:rsidRPr="00281001">
        <w:rPr>
          <w:sz w:val="28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14:paraId="77A9AC0F" w14:textId="16A9D9A2" w:rsidR="00672E61" w:rsidRPr="00281001" w:rsidRDefault="00496E2A" w:rsidP="00672E61">
      <w:pPr>
        <w:pStyle w:val="a3"/>
        <w:numPr>
          <w:ilvl w:val="0"/>
          <w:numId w:val="5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2E61" w:rsidRPr="00281001">
        <w:rPr>
          <w:sz w:val="28"/>
          <w:szCs w:val="28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14:paraId="433ABA61" w14:textId="035AF28C" w:rsidR="00672E61" w:rsidRPr="00281001" w:rsidRDefault="00496E2A" w:rsidP="00672E61">
      <w:pPr>
        <w:pStyle w:val="a3"/>
        <w:numPr>
          <w:ilvl w:val="0"/>
          <w:numId w:val="5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2E61" w:rsidRPr="00281001">
        <w:rPr>
          <w:sz w:val="28"/>
          <w:szCs w:val="28"/>
        </w:rPr>
        <w:t>Владение базовым понятийным аппаратом по основным разделам содержания; систематические знания о функциях и их свойствах;</w:t>
      </w:r>
    </w:p>
    <w:p w14:paraId="3F0CE9B0" w14:textId="3750E490" w:rsidR="00672E61" w:rsidRPr="00281001" w:rsidRDefault="00496E2A" w:rsidP="00672E61">
      <w:pPr>
        <w:pStyle w:val="a3"/>
        <w:numPr>
          <w:ilvl w:val="0"/>
          <w:numId w:val="5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2E61" w:rsidRPr="00281001">
        <w:rPr>
          <w:sz w:val="28"/>
          <w:szCs w:val="28"/>
        </w:rPr>
        <w:t>Математические умения и навыки: выполнять вычисления с действительными числами: решать уравнения, неравенства, системы уравнений и неравенств: решать текстовые задачи арифметическим способом, способом составления и решения уравнений;</w:t>
      </w:r>
      <w:r w:rsidR="00672E61">
        <w:rPr>
          <w:sz w:val="28"/>
          <w:szCs w:val="28"/>
        </w:rPr>
        <w:t xml:space="preserve"> </w:t>
      </w:r>
      <w:r w:rsidR="00672E61" w:rsidRPr="00281001">
        <w:rPr>
          <w:sz w:val="28"/>
          <w:szCs w:val="28"/>
        </w:rPr>
        <w:t>проводить практические расчёты; выполнять тождественные п</w:t>
      </w:r>
      <w:r w:rsidR="00672E61">
        <w:rPr>
          <w:sz w:val="28"/>
          <w:szCs w:val="28"/>
        </w:rPr>
        <w:t>р</w:t>
      </w:r>
      <w:r w:rsidR="00672E61" w:rsidRPr="00281001">
        <w:rPr>
          <w:sz w:val="28"/>
          <w:szCs w:val="28"/>
        </w:rPr>
        <w:t xml:space="preserve">еобразования рациональных выражений; выполнять операции над множествами; </w:t>
      </w:r>
      <w:r w:rsidR="00672E61" w:rsidRPr="00281001">
        <w:rPr>
          <w:sz w:val="28"/>
          <w:szCs w:val="28"/>
        </w:rPr>
        <w:lastRenderedPageBreak/>
        <w:t>исследовать функции и строить их графики; решать простейшие комбинаторные задачи.</w:t>
      </w:r>
    </w:p>
    <w:p w14:paraId="39F1A56B" w14:textId="77777777" w:rsidR="00857A8E" w:rsidRDefault="00672E61" w:rsidP="00672E61">
      <w:pPr>
        <w:pStyle w:val="a3"/>
        <w:ind w:left="-142" w:right="-2" w:firstLine="567"/>
        <w:jc w:val="both"/>
        <w:rPr>
          <w:b/>
          <w:bCs/>
          <w:iCs/>
          <w:sz w:val="28"/>
          <w:szCs w:val="28"/>
        </w:rPr>
      </w:pPr>
      <w:r w:rsidRPr="00281001">
        <w:rPr>
          <w:b/>
          <w:bCs/>
          <w:iCs/>
          <w:sz w:val="28"/>
          <w:szCs w:val="28"/>
        </w:rPr>
        <w:t xml:space="preserve">                            </w:t>
      </w:r>
    </w:p>
    <w:p w14:paraId="6D6DE598" w14:textId="0663DDD5" w:rsidR="00672E61" w:rsidRPr="00281001" w:rsidRDefault="00672E61" w:rsidP="00857A8E">
      <w:pPr>
        <w:pStyle w:val="a3"/>
        <w:ind w:left="-142" w:right="-2"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УЧЕБНОГО МАТЕРИАЛА:</w:t>
      </w:r>
    </w:p>
    <w:p w14:paraId="2B12063F" w14:textId="54837F3A" w:rsidR="00672E61" w:rsidRPr="00281001" w:rsidRDefault="004B4A2B" w:rsidP="00365717">
      <w:pPr>
        <w:pStyle w:val="a3"/>
        <w:numPr>
          <w:ilvl w:val="0"/>
          <w:numId w:val="7"/>
        </w:numPr>
        <w:ind w:right="-2"/>
        <w:jc w:val="both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Линейные уравнения с одной переменной</w:t>
      </w:r>
    </w:p>
    <w:p w14:paraId="6D866FCF" w14:textId="612532E0" w:rsidR="00672E61" w:rsidRPr="00281001" w:rsidRDefault="004B4A2B" w:rsidP="00672E61">
      <w:pPr>
        <w:pStyle w:val="a3"/>
        <w:ind w:left="-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Линейное уравнение с одной переменной. Решение задач с помощью уравнений.</w:t>
      </w:r>
    </w:p>
    <w:p w14:paraId="597C38A1" w14:textId="0E7BFC8E" w:rsidR="00672E61" w:rsidRPr="00281001" w:rsidRDefault="004B4A2B" w:rsidP="004B4A2B">
      <w:pPr>
        <w:pStyle w:val="a3"/>
        <w:numPr>
          <w:ilvl w:val="0"/>
          <w:numId w:val="7"/>
        </w:numPr>
        <w:ind w:right="-2"/>
        <w:jc w:val="both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Целые выражения</w:t>
      </w:r>
    </w:p>
    <w:p w14:paraId="0D957001" w14:textId="693AC608" w:rsidR="00672E61" w:rsidRPr="00281001" w:rsidRDefault="004B4A2B" w:rsidP="00672E61">
      <w:pPr>
        <w:pStyle w:val="a3"/>
        <w:spacing w:before="0" w:beforeAutospacing="0" w:after="0" w:afterAutospacing="0"/>
        <w:ind w:left="-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Тождественно равные выражения. Тождества</w:t>
      </w:r>
      <w:r w:rsidR="00672E61" w:rsidRPr="00281001">
        <w:rPr>
          <w:sz w:val="28"/>
          <w:szCs w:val="28"/>
        </w:rPr>
        <w:t>.</w:t>
      </w:r>
      <w:r>
        <w:rPr>
          <w:sz w:val="28"/>
          <w:szCs w:val="28"/>
        </w:rPr>
        <w:t xml:space="preserve"> Степень с натуральным показателем. Свойства степени с натуральным показателем. Одночлены. Многочлены. Сложение и вычитание многочленов. Умножение одночлена на многочлен. Умножение многочлена на многочлен. Вынесение общего множителя за скобки. Разложение многочлена на множители. Вынесение общего множителя за скобки. Метод группировки. Произведение разности и суммы двух выражений. Разность квадратов двух выражений. Квадрат суммы и квадрат разности двух выражений.</w:t>
      </w:r>
      <w:r w:rsidR="00CF1886">
        <w:rPr>
          <w:sz w:val="28"/>
          <w:szCs w:val="28"/>
        </w:rPr>
        <w:t xml:space="preserve"> Преобразование многочлена в квадрат суммы или разности двух выражений. Сумма и разность кубов двух выражений. Применение различных способов разложения многочлена на множители. </w:t>
      </w:r>
    </w:p>
    <w:p w14:paraId="38F67EFA" w14:textId="33FF3D51" w:rsidR="00672E61" w:rsidRPr="00281001" w:rsidRDefault="00CF1886" w:rsidP="00CF1886">
      <w:pPr>
        <w:pStyle w:val="a3"/>
        <w:numPr>
          <w:ilvl w:val="0"/>
          <w:numId w:val="7"/>
        </w:numPr>
        <w:ind w:right="-2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Функции</w:t>
      </w:r>
    </w:p>
    <w:p w14:paraId="63720187" w14:textId="636BBEB2" w:rsidR="00672E61" w:rsidRPr="00281001" w:rsidRDefault="00CF1886" w:rsidP="00672E61">
      <w:pPr>
        <w:pStyle w:val="a3"/>
        <w:ind w:left="-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Связи между величинами. Функции. Способы задания функции. График функции. Линейная функция, ее график и свойства.</w:t>
      </w:r>
    </w:p>
    <w:p w14:paraId="27B1878A" w14:textId="2C522A26" w:rsidR="00672E61" w:rsidRDefault="00CF1886" w:rsidP="00CF1886">
      <w:pPr>
        <w:pStyle w:val="a3"/>
        <w:numPr>
          <w:ilvl w:val="0"/>
          <w:numId w:val="7"/>
        </w:numPr>
        <w:ind w:right="-2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Системы линейных уравнений с двумя переменными</w:t>
      </w:r>
    </w:p>
    <w:p w14:paraId="6727B0CB" w14:textId="3630FC7E" w:rsidR="00CF1886" w:rsidRDefault="00CF1886" w:rsidP="00CF1886">
      <w:pPr>
        <w:pStyle w:val="a3"/>
        <w:ind w:right="-2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Уравнения с двумя переменными. Линейное уравнение с двумя переменными и его график. Системы уравнений с двумя переменными. Графический метод решения системы двух линейных уравнений с двумя переменными. Решение систем линейных уравнений методом подстановки. Решение систем линейных уравнений методом сложения. Решение задач с помощью систем линейных уравнений.</w:t>
      </w:r>
    </w:p>
    <w:p w14:paraId="10534B23" w14:textId="66763DA0" w:rsidR="00CF1886" w:rsidRDefault="00CF1886" w:rsidP="00CF1886">
      <w:pPr>
        <w:pStyle w:val="a3"/>
        <w:ind w:right="-2" w:firstLine="426"/>
        <w:jc w:val="both"/>
        <w:rPr>
          <w:bCs/>
          <w:iCs/>
          <w:sz w:val="28"/>
          <w:szCs w:val="28"/>
        </w:rPr>
      </w:pPr>
    </w:p>
    <w:p w14:paraId="61272101" w14:textId="352A0333" w:rsidR="00CF1886" w:rsidRDefault="00CF1886" w:rsidP="00CF1886">
      <w:pPr>
        <w:pStyle w:val="a3"/>
        <w:ind w:right="-2" w:firstLine="426"/>
        <w:jc w:val="both"/>
        <w:rPr>
          <w:bCs/>
          <w:iCs/>
          <w:sz w:val="28"/>
          <w:szCs w:val="28"/>
        </w:rPr>
      </w:pPr>
    </w:p>
    <w:p w14:paraId="27C97B38" w14:textId="7788D5F4" w:rsidR="00CF1886" w:rsidRDefault="00CF1886" w:rsidP="00CF1886">
      <w:pPr>
        <w:pStyle w:val="a3"/>
        <w:ind w:right="-2" w:firstLine="426"/>
        <w:jc w:val="both"/>
        <w:rPr>
          <w:bCs/>
          <w:iCs/>
          <w:sz w:val="28"/>
          <w:szCs w:val="28"/>
        </w:rPr>
      </w:pPr>
    </w:p>
    <w:p w14:paraId="5784DDD6" w14:textId="1F3F3FAC" w:rsidR="00CF1886" w:rsidRDefault="00CF1886" w:rsidP="00CF1886">
      <w:pPr>
        <w:pStyle w:val="a3"/>
        <w:ind w:right="-2" w:firstLine="426"/>
        <w:jc w:val="both"/>
        <w:rPr>
          <w:bCs/>
          <w:iCs/>
          <w:sz w:val="28"/>
          <w:szCs w:val="28"/>
        </w:rPr>
      </w:pPr>
    </w:p>
    <w:p w14:paraId="587A76A9" w14:textId="6D270EAE" w:rsidR="00CF1886" w:rsidRDefault="00CF1886" w:rsidP="00CF1886">
      <w:pPr>
        <w:pStyle w:val="a3"/>
        <w:ind w:right="-2" w:firstLine="426"/>
        <w:jc w:val="both"/>
        <w:rPr>
          <w:bCs/>
          <w:iCs/>
          <w:sz w:val="28"/>
          <w:szCs w:val="28"/>
        </w:rPr>
      </w:pPr>
    </w:p>
    <w:p w14:paraId="0E6B0886" w14:textId="3B32B1F4" w:rsidR="00CF1886" w:rsidRDefault="00CF1886" w:rsidP="00CF1886">
      <w:pPr>
        <w:pStyle w:val="a3"/>
        <w:ind w:right="-2" w:firstLine="426"/>
        <w:jc w:val="both"/>
        <w:rPr>
          <w:bCs/>
          <w:iCs/>
          <w:sz w:val="28"/>
          <w:szCs w:val="28"/>
        </w:rPr>
      </w:pPr>
    </w:p>
    <w:p w14:paraId="22E1BD1A" w14:textId="492051A8" w:rsidR="00CF1886" w:rsidRDefault="00CF1886" w:rsidP="00CF1886">
      <w:pPr>
        <w:pStyle w:val="a3"/>
        <w:ind w:right="-2" w:firstLine="426"/>
        <w:jc w:val="both"/>
        <w:rPr>
          <w:bCs/>
          <w:iCs/>
          <w:sz w:val="28"/>
          <w:szCs w:val="28"/>
        </w:rPr>
      </w:pPr>
    </w:p>
    <w:p w14:paraId="60A97766" w14:textId="77777777" w:rsidR="00672E61" w:rsidRPr="00DA5B95" w:rsidRDefault="00672E61" w:rsidP="00672E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</w:t>
      </w:r>
      <w:r w:rsidRPr="005843E1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14:paraId="60565BB8" w14:textId="296A1AFD" w:rsidR="00672E61" w:rsidRPr="00DA5B95" w:rsidRDefault="00672E61" w:rsidP="00672E61">
      <w:pPr>
        <w:rPr>
          <w:rFonts w:ascii="Times New Roman" w:hAnsi="Times New Roman"/>
          <w:sz w:val="28"/>
          <w:szCs w:val="28"/>
        </w:rPr>
      </w:pPr>
      <w:r w:rsidRPr="00DA5B95">
        <w:rPr>
          <w:rFonts w:ascii="Times New Roman" w:hAnsi="Times New Roman"/>
          <w:b/>
          <w:sz w:val="28"/>
          <w:szCs w:val="28"/>
        </w:rPr>
        <w:t xml:space="preserve">Учебник: </w:t>
      </w:r>
      <w:r w:rsidRPr="00281001">
        <w:rPr>
          <w:rFonts w:ascii="Times New Roman" w:hAnsi="Times New Roman"/>
          <w:sz w:val="28"/>
          <w:szCs w:val="28"/>
        </w:rPr>
        <w:t>Алгебра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1886">
        <w:rPr>
          <w:rFonts w:ascii="Times New Roman" w:hAnsi="Times New Roman"/>
          <w:b/>
          <w:sz w:val="28"/>
          <w:szCs w:val="28"/>
        </w:rPr>
        <w:t>7</w:t>
      </w:r>
      <w:r w:rsidRPr="00DA5B95">
        <w:rPr>
          <w:rFonts w:ascii="Times New Roman" w:hAnsi="Times New Roman"/>
          <w:sz w:val="28"/>
          <w:szCs w:val="28"/>
        </w:rPr>
        <w:t xml:space="preserve"> класс</w:t>
      </w:r>
    </w:p>
    <w:p w14:paraId="6C098F9D" w14:textId="77777777" w:rsidR="00672E61" w:rsidRPr="00DA5B95" w:rsidRDefault="00672E61" w:rsidP="00672E61">
      <w:pPr>
        <w:rPr>
          <w:rFonts w:ascii="Times New Roman" w:hAnsi="Times New Roman"/>
          <w:sz w:val="28"/>
          <w:szCs w:val="28"/>
        </w:rPr>
      </w:pPr>
      <w:r w:rsidRPr="00DA5B95">
        <w:rPr>
          <w:rFonts w:ascii="Times New Roman" w:hAnsi="Times New Roman"/>
          <w:b/>
          <w:sz w:val="28"/>
          <w:szCs w:val="28"/>
        </w:rPr>
        <w:t>Автор:</w:t>
      </w:r>
      <w:r w:rsidRPr="00DA5B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B95">
        <w:rPr>
          <w:rFonts w:ascii="Times New Roman" w:hAnsi="Times New Roman"/>
          <w:sz w:val="28"/>
          <w:szCs w:val="28"/>
        </w:rPr>
        <w:t>А.Г.Мерзляк</w:t>
      </w:r>
      <w:proofErr w:type="spellEnd"/>
      <w:r w:rsidRPr="00DA5B95">
        <w:rPr>
          <w:rFonts w:ascii="Times New Roman" w:hAnsi="Times New Roman"/>
          <w:sz w:val="28"/>
          <w:szCs w:val="28"/>
        </w:rPr>
        <w:t>, Вентана-Граф,2016г</w:t>
      </w:r>
    </w:p>
    <w:p w14:paraId="45D757D8" w14:textId="77777777" w:rsidR="00672E61" w:rsidRDefault="00672E61" w:rsidP="00672E61">
      <w:pPr>
        <w:rPr>
          <w:rFonts w:ascii="Times New Roman" w:hAnsi="Times New Roman"/>
          <w:sz w:val="28"/>
          <w:szCs w:val="28"/>
        </w:rPr>
      </w:pPr>
      <w:r w:rsidRPr="00DA5B95">
        <w:rPr>
          <w:rFonts w:ascii="Times New Roman" w:hAnsi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/>
          <w:sz w:val="28"/>
          <w:szCs w:val="28"/>
        </w:rPr>
        <w:t>3</w:t>
      </w:r>
      <w:r w:rsidRPr="00DA5B95">
        <w:rPr>
          <w:rFonts w:ascii="Times New Roman" w:hAnsi="Times New Roman"/>
          <w:sz w:val="28"/>
          <w:szCs w:val="28"/>
        </w:rPr>
        <w:t>, всего 1</w:t>
      </w:r>
      <w:r>
        <w:rPr>
          <w:rFonts w:ascii="Times New Roman" w:hAnsi="Times New Roman"/>
          <w:sz w:val="28"/>
          <w:szCs w:val="28"/>
        </w:rPr>
        <w:t>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4455"/>
        <w:gridCol w:w="1048"/>
        <w:gridCol w:w="2456"/>
        <w:gridCol w:w="1058"/>
      </w:tblGrid>
      <w:tr w:rsidR="00672E61" w:rsidRPr="00DA4FE6" w14:paraId="52A5CED3" w14:textId="77777777" w:rsidTr="00E212B7">
        <w:tc>
          <w:tcPr>
            <w:tcW w:w="1126" w:type="dxa"/>
          </w:tcPr>
          <w:p w14:paraId="3BC27307" w14:textId="77777777" w:rsidR="00672E61" w:rsidRPr="00DA4FE6" w:rsidRDefault="00672E61" w:rsidP="00E21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F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5" w:type="dxa"/>
          </w:tcPr>
          <w:p w14:paraId="2DC39ABA" w14:textId="77777777" w:rsidR="00672E61" w:rsidRPr="00DA4FE6" w:rsidRDefault="00672E61" w:rsidP="00793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FE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48" w:type="dxa"/>
          </w:tcPr>
          <w:p w14:paraId="44139A7A" w14:textId="77777777" w:rsidR="00672E61" w:rsidRPr="00DA4FE6" w:rsidRDefault="00672E61" w:rsidP="00E21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FE6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56" w:type="dxa"/>
          </w:tcPr>
          <w:p w14:paraId="3F1A0A0B" w14:textId="77777777" w:rsidR="00672E61" w:rsidRPr="00DA4FE6" w:rsidRDefault="00672E61" w:rsidP="00E21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FE6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58" w:type="dxa"/>
          </w:tcPr>
          <w:p w14:paraId="65002C06" w14:textId="77777777" w:rsidR="00672E61" w:rsidRPr="00DA4FE6" w:rsidRDefault="00672E61" w:rsidP="00E21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FE6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672E61" w:rsidRPr="00DA4FE6" w14:paraId="3EB7DB81" w14:textId="77777777" w:rsidTr="00E212B7">
        <w:tc>
          <w:tcPr>
            <w:tcW w:w="1126" w:type="dxa"/>
          </w:tcPr>
          <w:p w14:paraId="3DFC5D07" w14:textId="41E59DA4" w:rsidR="00672E61" w:rsidRPr="00CF1886" w:rsidRDefault="00CF1886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E212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55" w:type="dxa"/>
          </w:tcPr>
          <w:p w14:paraId="1589B05C" w14:textId="522F3241" w:rsidR="00672E61" w:rsidRPr="00CF1886" w:rsidRDefault="00CF1886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курса математики 6 класса</w:t>
            </w:r>
          </w:p>
        </w:tc>
        <w:tc>
          <w:tcPr>
            <w:tcW w:w="1048" w:type="dxa"/>
          </w:tcPr>
          <w:p w14:paraId="5E3F7297" w14:textId="36342EB3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</w:tcPr>
          <w:p w14:paraId="431BFB66" w14:textId="7777777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3884B27" w14:textId="7777777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1161C51D" w14:textId="77777777" w:rsidTr="00E212B7">
        <w:tc>
          <w:tcPr>
            <w:tcW w:w="1126" w:type="dxa"/>
          </w:tcPr>
          <w:p w14:paraId="2E6CB084" w14:textId="6B62550C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5" w:type="dxa"/>
          </w:tcPr>
          <w:p w14:paraId="1ABC8AD4" w14:textId="5DD3C3EC" w:rsidR="00672E61" w:rsidRPr="00CF1886" w:rsidRDefault="00CF1886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Срезовая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048" w:type="dxa"/>
          </w:tcPr>
          <w:p w14:paraId="4E269672" w14:textId="4F633153" w:rsidR="00672E61" w:rsidRPr="00CF1886" w:rsidRDefault="00793C1C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39666C6E" w14:textId="35054919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95A89B6" w14:textId="6CEF57B9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423F7287" w14:textId="77777777" w:rsidTr="00E212B7">
        <w:tc>
          <w:tcPr>
            <w:tcW w:w="1126" w:type="dxa"/>
          </w:tcPr>
          <w:p w14:paraId="6ED3B3A3" w14:textId="7652E6FC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14:paraId="4A9F66B4" w14:textId="42D33A5C" w:rsidR="00672E61" w:rsidRPr="00793C1C" w:rsidRDefault="00793C1C" w:rsidP="00793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1048" w:type="dxa"/>
          </w:tcPr>
          <w:p w14:paraId="6033F635" w14:textId="70B39A50" w:rsidR="00672E61" w:rsidRPr="00D90E9F" w:rsidRDefault="00D90E9F" w:rsidP="00E21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56" w:type="dxa"/>
          </w:tcPr>
          <w:p w14:paraId="447941E5" w14:textId="3154BF5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AE1C495" w14:textId="3F656EB4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0C5" w:rsidRPr="00DA4FE6" w14:paraId="3210C869" w14:textId="77777777" w:rsidTr="00E212B7">
        <w:tc>
          <w:tcPr>
            <w:tcW w:w="1126" w:type="dxa"/>
          </w:tcPr>
          <w:p w14:paraId="57F0DDD5" w14:textId="16778C9C" w:rsidR="008620C5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4455" w:type="dxa"/>
          </w:tcPr>
          <w:p w14:paraId="4E7B1ACE" w14:textId="2612C5E6" w:rsidR="008620C5" w:rsidRPr="008620C5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алгебру</w:t>
            </w:r>
          </w:p>
        </w:tc>
        <w:tc>
          <w:tcPr>
            <w:tcW w:w="1048" w:type="dxa"/>
          </w:tcPr>
          <w:p w14:paraId="63C03649" w14:textId="393EBF6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14:paraId="5FEF8C79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3ECE4C3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6A5EFB99" w14:textId="77777777" w:rsidTr="00E212B7">
        <w:tc>
          <w:tcPr>
            <w:tcW w:w="1126" w:type="dxa"/>
          </w:tcPr>
          <w:p w14:paraId="17197C30" w14:textId="28626A87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9-13</w:t>
            </w:r>
          </w:p>
        </w:tc>
        <w:tc>
          <w:tcPr>
            <w:tcW w:w="4455" w:type="dxa"/>
          </w:tcPr>
          <w:p w14:paraId="47BDFA6E" w14:textId="361B0A00" w:rsidR="00672E61" w:rsidRPr="00CF1886" w:rsidRDefault="00793C1C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1048" w:type="dxa"/>
          </w:tcPr>
          <w:p w14:paraId="5E3D2241" w14:textId="3741AAC2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14:paraId="6A57FEB6" w14:textId="3901150D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CD389EC" w14:textId="65744828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58A260AB" w14:textId="77777777" w:rsidTr="00E212B7">
        <w:tc>
          <w:tcPr>
            <w:tcW w:w="1126" w:type="dxa"/>
          </w:tcPr>
          <w:p w14:paraId="58E706C1" w14:textId="79CE25A9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</w:t>
            </w:r>
          </w:p>
        </w:tc>
        <w:tc>
          <w:tcPr>
            <w:tcW w:w="4455" w:type="dxa"/>
          </w:tcPr>
          <w:p w14:paraId="31FB02B7" w14:textId="65085C53" w:rsidR="00672E61" w:rsidRPr="00CF1886" w:rsidRDefault="00793C1C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048" w:type="dxa"/>
          </w:tcPr>
          <w:p w14:paraId="05A3EFD7" w14:textId="6D40B43C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14:paraId="7D34B7E9" w14:textId="3BA79D06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6A80574F" w14:textId="5A16E6F8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0C5" w:rsidRPr="00DA4FE6" w14:paraId="0BF25930" w14:textId="77777777" w:rsidTr="00E212B7">
        <w:tc>
          <w:tcPr>
            <w:tcW w:w="1126" w:type="dxa"/>
          </w:tcPr>
          <w:p w14:paraId="02E5E19A" w14:textId="17A7D218" w:rsidR="008620C5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55" w:type="dxa"/>
          </w:tcPr>
          <w:p w14:paraId="480C82C6" w14:textId="2B275598" w:rsidR="008620C5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048" w:type="dxa"/>
          </w:tcPr>
          <w:p w14:paraId="2301B7C1" w14:textId="1F0B722D" w:rsidR="008620C5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13F33F15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5C7C58B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0C5" w:rsidRPr="00DA4FE6" w14:paraId="1F9C7556" w14:textId="77777777" w:rsidTr="00E212B7">
        <w:tc>
          <w:tcPr>
            <w:tcW w:w="1126" w:type="dxa"/>
          </w:tcPr>
          <w:p w14:paraId="263ACAF8" w14:textId="02384C4A" w:rsidR="008620C5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55" w:type="dxa"/>
          </w:tcPr>
          <w:p w14:paraId="388945F0" w14:textId="62F320F3" w:rsidR="008620C5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048" w:type="dxa"/>
          </w:tcPr>
          <w:p w14:paraId="054CEAB9" w14:textId="2444007B" w:rsidR="008620C5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72D56936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0322AB1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7C9A3447" w14:textId="77777777" w:rsidTr="00E212B7">
        <w:tc>
          <w:tcPr>
            <w:tcW w:w="1126" w:type="dxa"/>
          </w:tcPr>
          <w:p w14:paraId="68635A55" w14:textId="7777777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14:paraId="468D6364" w14:textId="732DBE99" w:rsidR="00672E61" w:rsidRPr="00793C1C" w:rsidRDefault="00793C1C" w:rsidP="00793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Целые выражения</w:t>
            </w:r>
          </w:p>
        </w:tc>
        <w:tc>
          <w:tcPr>
            <w:tcW w:w="1048" w:type="dxa"/>
          </w:tcPr>
          <w:p w14:paraId="392ADE7A" w14:textId="22B9E91C" w:rsidR="00672E61" w:rsidRPr="00D90E9F" w:rsidRDefault="00D90E9F" w:rsidP="00E21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456" w:type="dxa"/>
          </w:tcPr>
          <w:p w14:paraId="3CA5BE6B" w14:textId="7777777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3D86EF61" w14:textId="7777777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0B15EEE3" w14:textId="77777777" w:rsidTr="00E212B7">
        <w:tc>
          <w:tcPr>
            <w:tcW w:w="1126" w:type="dxa"/>
          </w:tcPr>
          <w:p w14:paraId="42D4720B" w14:textId="3A4F1128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21,22</w:t>
            </w:r>
          </w:p>
        </w:tc>
        <w:tc>
          <w:tcPr>
            <w:tcW w:w="4455" w:type="dxa"/>
          </w:tcPr>
          <w:p w14:paraId="6B27D959" w14:textId="5E8676F4" w:rsidR="00672E61" w:rsidRPr="00CF1886" w:rsidRDefault="00793C1C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Тождественно равные выражения. Тождества</w:t>
            </w:r>
          </w:p>
        </w:tc>
        <w:tc>
          <w:tcPr>
            <w:tcW w:w="1048" w:type="dxa"/>
          </w:tcPr>
          <w:p w14:paraId="72CA24DD" w14:textId="6BA37FFC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4FF5241A" w14:textId="1847DFA2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A76CFFE" w14:textId="12EC8F73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4FB150C7" w14:textId="77777777" w:rsidTr="00E212B7">
        <w:tc>
          <w:tcPr>
            <w:tcW w:w="1126" w:type="dxa"/>
          </w:tcPr>
          <w:p w14:paraId="637A2300" w14:textId="5CCECE16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23,24</w:t>
            </w:r>
          </w:p>
        </w:tc>
        <w:tc>
          <w:tcPr>
            <w:tcW w:w="4455" w:type="dxa"/>
          </w:tcPr>
          <w:p w14:paraId="5F9D9B1A" w14:textId="325A8A97" w:rsidR="00672E61" w:rsidRPr="00CF1886" w:rsidRDefault="00793C1C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048" w:type="dxa"/>
          </w:tcPr>
          <w:p w14:paraId="3C54280F" w14:textId="7A71E240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0391ABB5" w14:textId="0545E154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674F395" w14:textId="77AEBAEC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3E28D3C1" w14:textId="77777777" w:rsidTr="00E212B7">
        <w:tc>
          <w:tcPr>
            <w:tcW w:w="1126" w:type="dxa"/>
          </w:tcPr>
          <w:p w14:paraId="6074BE3A" w14:textId="5A09734A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25-27</w:t>
            </w:r>
          </w:p>
        </w:tc>
        <w:tc>
          <w:tcPr>
            <w:tcW w:w="4455" w:type="dxa"/>
          </w:tcPr>
          <w:p w14:paraId="79B2B266" w14:textId="3DB4D4AC" w:rsidR="00672E61" w:rsidRPr="00CF1886" w:rsidRDefault="00793C1C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1048" w:type="dxa"/>
          </w:tcPr>
          <w:p w14:paraId="5772F282" w14:textId="7E01AD41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14:paraId="6FCE3E04" w14:textId="7A8A5F6F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62E02A8" w14:textId="7B72B4AE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6ACB34F2" w14:textId="77777777" w:rsidTr="00E212B7">
        <w:tc>
          <w:tcPr>
            <w:tcW w:w="1126" w:type="dxa"/>
          </w:tcPr>
          <w:p w14:paraId="3F505C18" w14:textId="153083AC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28,29</w:t>
            </w:r>
          </w:p>
        </w:tc>
        <w:tc>
          <w:tcPr>
            <w:tcW w:w="4455" w:type="dxa"/>
          </w:tcPr>
          <w:p w14:paraId="08E9DB6A" w14:textId="61DAE69D" w:rsidR="00672E61" w:rsidRPr="00CF1886" w:rsidRDefault="00793C1C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Одночлены</w:t>
            </w:r>
          </w:p>
        </w:tc>
        <w:tc>
          <w:tcPr>
            <w:tcW w:w="1048" w:type="dxa"/>
          </w:tcPr>
          <w:p w14:paraId="0E932B0E" w14:textId="21608822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3EE77EBE" w14:textId="1D63DFA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1F623E0" w14:textId="1C30F641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4ED98A03" w14:textId="77777777" w:rsidTr="00E212B7">
        <w:tc>
          <w:tcPr>
            <w:tcW w:w="1126" w:type="dxa"/>
          </w:tcPr>
          <w:p w14:paraId="10BB0953" w14:textId="60AA2B1F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455" w:type="dxa"/>
          </w:tcPr>
          <w:p w14:paraId="72616DB8" w14:textId="5AEEEC78" w:rsidR="00672E61" w:rsidRPr="00CF1886" w:rsidRDefault="00793C1C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Многочлены</w:t>
            </w:r>
          </w:p>
        </w:tc>
        <w:tc>
          <w:tcPr>
            <w:tcW w:w="1048" w:type="dxa"/>
          </w:tcPr>
          <w:p w14:paraId="1EBB315E" w14:textId="0F533B06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0E61B101" w14:textId="77C1539E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4D01C46" w14:textId="165C8E0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0DDD77E3" w14:textId="77777777" w:rsidTr="00E212B7">
        <w:tc>
          <w:tcPr>
            <w:tcW w:w="1126" w:type="dxa"/>
          </w:tcPr>
          <w:p w14:paraId="0A90741A" w14:textId="6D74B16F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31-33</w:t>
            </w:r>
          </w:p>
        </w:tc>
        <w:tc>
          <w:tcPr>
            <w:tcW w:w="4455" w:type="dxa"/>
          </w:tcPr>
          <w:p w14:paraId="62C2C935" w14:textId="4E7070E7" w:rsidR="00672E61" w:rsidRPr="00CF1886" w:rsidRDefault="00793C1C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1048" w:type="dxa"/>
          </w:tcPr>
          <w:p w14:paraId="65ADE632" w14:textId="070C1147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14:paraId="5B64F43D" w14:textId="6CBA871B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AFAAD76" w14:textId="725973C0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0C5" w:rsidRPr="00DA4FE6" w14:paraId="54AA531E" w14:textId="77777777" w:rsidTr="00E212B7">
        <w:tc>
          <w:tcPr>
            <w:tcW w:w="1126" w:type="dxa"/>
          </w:tcPr>
          <w:p w14:paraId="4CA2B26A" w14:textId="7FCA108B" w:rsidR="008620C5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455" w:type="dxa"/>
          </w:tcPr>
          <w:p w14:paraId="18A36959" w14:textId="16234A0B" w:rsidR="008620C5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1048" w:type="dxa"/>
          </w:tcPr>
          <w:p w14:paraId="500D30D5" w14:textId="62DC553F" w:rsidR="008620C5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25172962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49B4B74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34DBD0A4" w14:textId="77777777" w:rsidTr="00E212B7">
        <w:tc>
          <w:tcPr>
            <w:tcW w:w="1126" w:type="dxa"/>
          </w:tcPr>
          <w:p w14:paraId="044D0826" w14:textId="79102E89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35-38</w:t>
            </w:r>
          </w:p>
        </w:tc>
        <w:tc>
          <w:tcPr>
            <w:tcW w:w="4455" w:type="dxa"/>
          </w:tcPr>
          <w:p w14:paraId="1A3E54A0" w14:textId="03D4D778" w:rsidR="00672E61" w:rsidRPr="00CF1886" w:rsidRDefault="00793C1C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1048" w:type="dxa"/>
          </w:tcPr>
          <w:p w14:paraId="64414827" w14:textId="39BF3624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</w:tcPr>
          <w:p w14:paraId="3779EBB1" w14:textId="423067C4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B53B1E0" w14:textId="5868A936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11872211" w14:textId="77777777" w:rsidTr="00E212B7">
        <w:tc>
          <w:tcPr>
            <w:tcW w:w="1126" w:type="dxa"/>
          </w:tcPr>
          <w:p w14:paraId="6FDFFD7D" w14:textId="20F6180E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39-42</w:t>
            </w:r>
          </w:p>
        </w:tc>
        <w:tc>
          <w:tcPr>
            <w:tcW w:w="4455" w:type="dxa"/>
          </w:tcPr>
          <w:p w14:paraId="7F0CA369" w14:textId="4C7BCAC0" w:rsidR="00672E61" w:rsidRPr="00CF1886" w:rsidRDefault="00793C1C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1048" w:type="dxa"/>
          </w:tcPr>
          <w:p w14:paraId="22E5EEDA" w14:textId="778CDE43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</w:tcPr>
          <w:p w14:paraId="6A08F6D6" w14:textId="70664AB5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4F2612E" w14:textId="18D64D75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02B53B51" w14:textId="77777777" w:rsidTr="00E212B7">
        <w:tc>
          <w:tcPr>
            <w:tcW w:w="1126" w:type="dxa"/>
          </w:tcPr>
          <w:p w14:paraId="08329F80" w14:textId="6EECC742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43-45</w:t>
            </w:r>
          </w:p>
        </w:tc>
        <w:tc>
          <w:tcPr>
            <w:tcW w:w="4455" w:type="dxa"/>
          </w:tcPr>
          <w:p w14:paraId="191DA341" w14:textId="2B1C7972" w:rsidR="00672E61" w:rsidRPr="00CF1886" w:rsidRDefault="00793C1C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многочлена на множители. Вынесение общего множителя за скобки.</w:t>
            </w:r>
          </w:p>
        </w:tc>
        <w:tc>
          <w:tcPr>
            <w:tcW w:w="1048" w:type="dxa"/>
          </w:tcPr>
          <w:p w14:paraId="210CBF78" w14:textId="7237B2B6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14:paraId="011A23AF" w14:textId="3C55203E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62D78FD1" w14:textId="2A2A85A0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2BDA6F2C" w14:textId="77777777" w:rsidTr="00E212B7">
        <w:tc>
          <w:tcPr>
            <w:tcW w:w="1126" w:type="dxa"/>
          </w:tcPr>
          <w:p w14:paraId="7DB15110" w14:textId="78F160CC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46-48</w:t>
            </w:r>
          </w:p>
        </w:tc>
        <w:tc>
          <w:tcPr>
            <w:tcW w:w="4455" w:type="dxa"/>
          </w:tcPr>
          <w:p w14:paraId="167FCD53" w14:textId="397C3F7F" w:rsidR="00672E61" w:rsidRPr="00CF1886" w:rsidRDefault="00440018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многочлена на множители</w:t>
            </w:r>
            <w:r w:rsidR="008E2850">
              <w:rPr>
                <w:rFonts w:ascii="Times New Roman" w:hAnsi="Times New Roman"/>
                <w:sz w:val="28"/>
                <w:szCs w:val="28"/>
              </w:rPr>
              <w:t>. Метод группировки</w:t>
            </w:r>
          </w:p>
        </w:tc>
        <w:tc>
          <w:tcPr>
            <w:tcW w:w="1048" w:type="dxa"/>
          </w:tcPr>
          <w:p w14:paraId="3FF4B2F5" w14:textId="5DCFF26A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14:paraId="2982379F" w14:textId="450C1A91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39CA7B5" w14:textId="4481DD1A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0C5" w:rsidRPr="00DA4FE6" w14:paraId="0E70C81B" w14:textId="77777777" w:rsidTr="00E212B7">
        <w:tc>
          <w:tcPr>
            <w:tcW w:w="1126" w:type="dxa"/>
          </w:tcPr>
          <w:p w14:paraId="27EFD161" w14:textId="3BA1115D" w:rsidR="008620C5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455" w:type="dxa"/>
          </w:tcPr>
          <w:p w14:paraId="364037D7" w14:textId="4646F470" w:rsidR="008620C5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1048" w:type="dxa"/>
          </w:tcPr>
          <w:p w14:paraId="58AAFAC6" w14:textId="2B1C3824" w:rsidR="008620C5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326360FC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98C8255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70156CF5" w14:textId="77777777" w:rsidTr="00E212B7">
        <w:tc>
          <w:tcPr>
            <w:tcW w:w="1126" w:type="dxa"/>
          </w:tcPr>
          <w:p w14:paraId="75E7A919" w14:textId="4D90FADD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50-52</w:t>
            </w:r>
          </w:p>
        </w:tc>
        <w:tc>
          <w:tcPr>
            <w:tcW w:w="4455" w:type="dxa"/>
          </w:tcPr>
          <w:p w14:paraId="534F142D" w14:textId="6B205B4F" w:rsidR="00672E61" w:rsidRPr="00CF1886" w:rsidRDefault="008E2850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Произведение разности</w:t>
            </w:r>
            <w:r w:rsidR="00AF5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суммы двух выражений</w:t>
            </w:r>
          </w:p>
        </w:tc>
        <w:tc>
          <w:tcPr>
            <w:tcW w:w="1048" w:type="dxa"/>
          </w:tcPr>
          <w:p w14:paraId="1BC5D200" w14:textId="74A2938B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14:paraId="0F1600B3" w14:textId="39F16BA6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A259D6E" w14:textId="2D6C9734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6478D819" w14:textId="77777777" w:rsidTr="00E212B7">
        <w:tc>
          <w:tcPr>
            <w:tcW w:w="1126" w:type="dxa"/>
          </w:tcPr>
          <w:p w14:paraId="0101F7B5" w14:textId="19BEA400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53,54</w:t>
            </w:r>
          </w:p>
        </w:tc>
        <w:tc>
          <w:tcPr>
            <w:tcW w:w="4455" w:type="dxa"/>
          </w:tcPr>
          <w:p w14:paraId="4388823E" w14:textId="2E053F11" w:rsidR="00672E61" w:rsidRPr="00CF1886" w:rsidRDefault="00AF513D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Разность квадратов двух выражений</w:t>
            </w:r>
          </w:p>
        </w:tc>
        <w:tc>
          <w:tcPr>
            <w:tcW w:w="1048" w:type="dxa"/>
          </w:tcPr>
          <w:p w14:paraId="66F953CC" w14:textId="1C032CDD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0610A529" w14:textId="4B0EE81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79CC686" w14:textId="05633C59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5E1D581F" w14:textId="77777777" w:rsidTr="00E212B7">
        <w:tc>
          <w:tcPr>
            <w:tcW w:w="1126" w:type="dxa"/>
          </w:tcPr>
          <w:p w14:paraId="0B07139F" w14:textId="6BCF0516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55-57</w:t>
            </w:r>
          </w:p>
        </w:tc>
        <w:tc>
          <w:tcPr>
            <w:tcW w:w="4455" w:type="dxa"/>
          </w:tcPr>
          <w:p w14:paraId="29887AC1" w14:textId="017F6850" w:rsidR="00672E61" w:rsidRPr="00CF1886" w:rsidRDefault="00AF513D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Квадрат суммы и квадрат разности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двух выражений</w:t>
            </w:r>
          </w:p>
        </w:tc>
        <w:tc>
          <w:tcPr>
            <w:tcW w:w="1048" w:type="dxa"/>
          </w:tcPr>
          <w:p w14:paraId="73D9F63B" w14:textId="40DCED62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6" w:type="dxa"/>
          </w:tcPr>
          <w:p w14:paraId="0BC83783" w14:textId="2245AEE4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1B065CA8" w14:textId="3A246BBB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07F378E3" w14:textId="77777777" w:rsidTr="00E212B7">
        <w:tc>
          <w:tcPr>
            <w:tcW w:w="1126" w:type="dxa"/>
          </w:tcPr>
          <w:p w14:paraId="26CA74DB" w14:textId="2E43E59A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58-60</w:t>
            </w:r>
          </w:p>
        </w:tc>
        <w:tc>
          <w:tcPr>
            <w:tcW w:w="4455" w:type="dxa"/>
          </w:tcPr>
          <w:p w14:paraId="3FF1B5FF" w14:textId="6C956E6A" w:rsidR="00672E61" w:rsidRPr="00CF1886" w:rsidRDefault="00734122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многочлена в квадрат суммы или квадрат разности двух выражений</w:t>
            </w:r>
          </w:p>
        </w:tc>
        <w:tc>
          <w:tcPr>
            <w:tcW w:w="1048" w:type="dxa"/>
          </w:tcPr>
          <w:p w14:paraId="36DFD992" w14:textId="768B8CEF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14:paraId="44AA7906" w14:textId="4BEB9225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AF1C3DA" w14:textId="79945E1E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0C5" w:rsidRPr="00DA4FE6" w14:paraId="4498831A" w14:textId="77777777" w:rsidTr="00E212B7">
        <w:tc>
          <w:tcPr>
            <w:tcW w:w="1126" w:type="dxa"/>
          </w:tcPr>
          <w:p w14:paraId="2E842052" w14:textId="18982FC9" w:rsidR="008620C5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455" w:type="dxa"/>
          </w:tcPr>
          <w:p w14:paraId="1DD8C5A7" w14:textId="34C71070" w:rsidR="008620C5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1048" w:type="dxa"/>
          </w:tcPr>
          <w:p w14:paraId="202365AC" w14:textId="53CE7945" w:rsidR="008620C5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09002E56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66FE4B38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3286BA7B" w14:textId="77777777" w:rsidTr="00E212B7">
        <w:tc>
          <w:tcPr>
            <w:tcW w:w="1126" w:type="dxa"/>
          </w:tcPr>
          <w:p w14:paraId="22714527" w14:textId="3278BBE9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62,63</w:t>
            </w:r>
          </w:p>
        </w:tc>
        <w:tc>
          <w:tcPr>
            <w:tcW w:w="4455" w:type="dxa"/>
          </w:tcPr>
          <w:p w14:paraId="6E76B4D8" w14:textId="36A7FDD6" w:rsidR="00672E61" w:rsidRPr="00CF1886" w:rsidRDefault="00734122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или разность кубов двух выражений</w:t>
            </w:r>
          </w:p>
        </w:tc>
        <w:tc>
          <w:tcPr>
            <w:tcW w:w="1048" w:type="dxa"/>
          </w:tcPr>
          <w:p w14:paraId="5B04ADD7" w14:textId="330F2B14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5D8DF62F" w14:textId="05A0757D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A2A4430" w14:textId="050756FA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4864AC7F" w14:textId="77777777" w:rsidTr="00E212B7">
        <w:tc>
          <w:tcPr>
            <w:tcW w:w="1126" w:type="dxa"/>
          </w:tcPr>
          <w:p w14:paraId="75ACE0BD" w14:textId="303181DA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64-68</w:t>
            </w:r>
          </w:p>
        </w:tc>
        <w:tc>
          <w:tcPr>
            <w:tcW w:w="4455" w:type="dxa"/>
          </w:tcPr>
          <w:p w14:paraId="0436AD9F" w14:textId="63160013" w:rsidR="00672E61" w:rsidRPr="00CF1886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048" w:type="dxa"/>
          </w:tcPr>
          <w:p w14:paraId="40AF6316" w14:textId="67F45E07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14:paraId="237910EB" w14:textId="43B0BCCA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68ADD9C" w14:textId="2056F990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0C5" w:rsidRPr="00DA4FE6" w14:paraId="7B997BA7" w14:textId="77777777" w:rsidTr="00E212B7">
        <w:tc>
          <w:tcPr>
            <w:tcW w:w="1126" w:type="dxa"/>
          </w:tcPr>
          <w:p w14:paraId="0E1A7D49" w14:textId="5E374787" w:rsidR="008620C5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455" w:type="dxa"/>
          </w:tcPr>
          <w:p w14:paraId="29450B20" w14:textId="47954500" w:rsidR="008620C5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048" w:type="dxa"/>
          </w:tcPr>
          <w:p w14:paraId="58C8878A" w14:textId="4484E1C6" w:rsidR="008620C5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2004ACD3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6E66DF82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0C5" w:rsidRPr="00DA4FE6" w14:paraId="04359A0A" w14:textId="77777777" w:rsidTr="00E212B7">
        <w:tc>
          <w:tcPr>
            <w:tcW w:w="1126" w:type="dxa"/>
          </w:tcPr>
          <w:p w14:paraId="0480D48E" w14:textId="21CBA977" w:rsidR="008620C5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455" w:type="dxa"/>
          </w:tcPr>
          <w:p w14:paraId="5D670E58" w14:textId="100C012B" w:rsidR="008620C5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№5</w:t>
            </w:r>
          </w:p>
        </w:tc>
        <w:tc>
          <w:tcPr>
            <w:tcW w:w="1048" w:type="dxa"/>
          </w:tcPr>
          <w:p w14:paraId="559E401A" w14:textId="37957D01" w:rsidR="008620C5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330E0222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3B74A047" w14:textId="77777777" w:rsidR="008620C5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2DB06A57" w14:textId="77777777" w:rsidTr="00E212B7">
        <w:tc>
          <w:tcPr>
            <w:tcW w:w="1126" w:type="dxa"/>
          </w:tcPr>
          <w:p w14:paraId="593A63AB" w14:textId="6E629C68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14:paraId="300E87AA" w14:textId="7DA2132A" w:rsidR="00672E61" w:rsidRPr="008620C5" w:rsidRDefault="008620C5" w:rsidP="00793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1048" w:type="dxa"/>
          </w:tcPr>
          <w:p w14:paraId="387757DB" w14:textId="5818433A" w:rsidR="00672E61" w:rsidRPr="00D90E9F" w:rsidRDefault="00D90E9F" w:rsidP="00E21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56" w:type="dxa"/>
          </w:tcPr>
          <w:p w14:paraId="557230E4" w14:textId="5C317DE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18CA8DD9" w14:textId="6DD6957B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07E8C45C" w14:textId="77777777" w:rsidTr="00E212B7">
        <w:tc>
          <w:tcPr>
            <w:tcW w:w="1126" w:type="dxa"/>
          </w:tcPr>
          <w:p w14:paraId="63EC6166" w14:textId="0BBA7050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71,72</w:t>
            </w:r>
          </w:p>
        </w:tc>
        <w:tc>
          <w:tcPr>
            <w:tcW w:w="4455" w:type="dxa"/>
          </w:tcPr>
          <w:p w14:paraId="7E615F11" w14:textId="37ECEC6B" w:rsidR="00672E61" w:rsidRPr="00CF1886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Связи между величинами. Функции</w:t>
            </w:r>
          </w:p>
        </w:tc>
        <w:tc>
          <w:tcPr>
            <w:tcW w:w="1048" w:type="dxa"/>
          </w:tcPr>
          <w:p w14:paraId="78890748" w14:textId="0DA53EE4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3BE95BF4" w14:textId="7777777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27970CB" w14:textId="7777777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17A0B704" w14:textId="77777777" w:rsidTr="00E212B7">
        <w:tc>
          <w:tcPr>
            <w:tcW w:w="1126" w:type="dxa"/>
          </w:tcPr>
          <w:p w14:paraId="07C1C223" w14:textId="785F7402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73,74</w:t>
            </w:r>
          </w:p>
        </w:tc>
        <w:tc>
          <w:tcPr>
            <w:tcW w:w="4455" w:type="dxa"/>
          </w:tcPr>
          <w:p w14:paraId="2F41727A" w14:textId="1626126B" w:rsidR="00672E61" w:rsidRPr="00CF1886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задания функции</w:t>
            </w:r>
          </w:p>
        </w:tc>
        <w:tc>
          <w:tcPr>
            <w:tcW w:w="1048" w:type="dxa"/>
          </w:tcPr>
          <w:p w14:paraId="7CD17E9F" w14:textId="7CE9538B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0BF39DF0" w14:textId="08192D29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1BFEC38D" w14:textId="0212036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7741940C" w14:textId="77777777" w:rsidTr="00E212B7">
        <w:tc>
          <w:tcPr>
            <w:tcW w:w="1126" w:type="dxa"/>
          </w:tcPr>
          <w:p w14:paraId="0B99D02D" w14:textId="102544D6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75,76</w:t>
            </w:r>
          </w:p>
        </w:tc>
        <w:tc>
          <w:tcPr>
            <w:tcW w:w="4455" w:type="dxa"/>
          </w:tcPr>
          <w:p w14:paraId="26D3F8E9" w14:textId="6592B5FA" w:rsidR="00672E61" w:rsidRPr="00CF1886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функции</w:t>
            </w:r>
          </w:p>
        </w:tc>
        <w:tc>
          <w:tcPr>
            <w:tcW w:w="1048" w:type="dxa"/>
          </w:tcPr>
          <w:p w14:paraId="2D00BCB7" w14:textId="176A6668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1054898E" w14:textId="48B8886E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162DD498" w14:textId="542FCC2C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3F5DCB05" w14:textId="77777777" w:rsidTr="00E212B7">
        <w:tc>
          <w:tcPr>
            <w:tcW w:w="1126" w:type="dxa"/>
          </w:tcPr>
          <w:p w14:paraId="29D97F7B" w14:textId="63A27ABD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77-80</w:t>
            </w:r>
          </w:p>
        </w:tc>
        <w:tc>
          <w:tcPr>
            <w:tcW w:w="4455" w:type="dxa"/>
          </w:tcPr>
          <w:p w14:paraId="17FC538C" w14:textId="02D6CD67" w:rsidR="00672E61" w:rsidRPr="00CF1886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Линейная функция, ее график и свойства</w:t>
            </w:r>
          </w:p>
        </w:tc>
        <w:tc>
          <w:tcPr>
            <w:tcW w:w="1048" w:type="dxa"/>
          </w:tcPr>
          <w:p w14:paraId="461DEEBC" w14:textId="67E75262" w:rsidR="00672E61" w:rsidRPr="00CF1886" w:rsidRDefault="008620C5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</w:tcPr>
          <w:p w14:paraId="055C8A14" w14:textId="54056414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A29C455" w14:textId="4EB36A64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2B7" w:rsidRPr="00DA4FE6" w14:paraId="42624B50" w14:textId="77777777" w:rsidTr="00E212B7">
        <w:tc>
          <w:tcPr>
            <w:tcW w:w="1126" w:type="dxa"/>
          </w:tcPr>
          <w:p w14:paraId="5EAD5E2E" w14:textId="34D1C707" w:rsidR="00E212B7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455" w:type="dxa"/>
          </w:tcPr>
          <w:p w14:paraId="3C02E167" w14:textId="5F0281E0" w:rsidR="00E212B7" w:rsidRDefault="00E212B7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№6</w:t>
            </w:r>
          </w:p>
        </w:tc>
        <w:tc>
          <w:tcPr>
            <w:tcW w:w="1048" w:type="dxa"/>
          </w:tcPr>
          <w:p w14:paraId="558E0C53" w14:textId="7E3D577F" w:rsidR="00E212B7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457BB92C" w14:textId="77777777" w:rsidR="00E212B7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367BB1D7" w14:textId="77777777" w:rsidR="00E212B7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6E9C54D4" w14:textId="77777777" w:rsidTr="00E212B7">
        <w:tc>
          <w:tcPr>
            <w:tcW w:w="1126" w:type="dxa"/>
          </w:tcPr>
          <w:p w14:paraId="0C424600" w14:textId="45713952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14:paraId="658436E7" w14:textId="27E7C5C7" w:rsidR="00672E61" w:rsidRPr="008620C5" w:rsidRDefault="008620C5" w:rsidP="00793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1048" w:type="dxa"/>
          </w:tcPr>
          <w:p w14:paraId="1C3B3202" w14:textId="0FEBE294" w:rsidR="00672E61" w:rsidRPr="00D90E9F" w:rsidRDefault="00D90E9F" w:rsidP="00E21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66FF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56" w:type="dxa"/>
          </w:tcPr>
          <w:p w14:paraId="25FA3465" w14:textId="62CBB6EF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AB8CCFA" w14:textId="1FF05A7A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50B593D6" w14:textId="77777777" w:rsidTr="00E212B7">
        <w:tc>
          <w:tcPr>
            <w:tcW w:w="1126" w:type="dxa"/>
          </w:tcPr>
          <w:p w14:paraId="7E6F4A30" w14:textId="7B2B415E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82,83</w:t>
            </w:r>
          </w:p>
        </w:tc>
        <w:tc>
          <w:tcPr>
            <w:tcW w:w="4455" w:type="dxa"/>
          </w:tcPr>
          <w:p w14:paraId="0E7E1956" w14:textId="6EF08674" w:rsidR="00672E61" w:rsidRPr="00CF1886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с двумя переменными</w:t>
            </w:r>
          </w:p>
        </w:tc>
        <w:tc>
          <w:tcPr>
            <w:tcW w:w="1048" w:type="dxa"/>
          </w:tcPr>
          <w:p w14:paraId="169EC280" w14:textId="12529D46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63985C33" w14:textId="54F74D31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6715F71A" w14:textId="23B0E96A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27783E0C" w14:textId="77777777" w:rsidTr="00E212B7">
        <w:tc>
          <w:tcPr>
            <w:tcW w:w="1126" w:type="dxa"/>
          </w:tcPr>
          <w:p w14:paraId="60F54817" w14:textId="517D40C1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84,85</w:t>
            </w:r>
          </w:p>
        </w:tc>
        <w:tc>
          <w:tcPr>
            <w:tcW w:w="4455" w:type="dxa"/>
          </w:tcPr>
          <w:p w14:paraId="3CDB81E8" w14:textId="0AF35967" w:rsidR="00672E61" w:rsidRPr="00CF1886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Линейное уравнение с двумя переменными и его график</w:t>
            </w:r>
          </w:p>
        </w:tc>
        <w:tc>
          <w:tcPr>
            <w:tcW w:w="1048" w:type="dxa"/>
          </w:tcPr>
          <w:p w14:paraId="4C137C2B" w14:textId="06683CE8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228F6420" w14:textId="61E82291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200E5AE" w14:textId="3F134919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74228F47" w14:textId="77777777" w:rsidTr="00E212B7">
        <w:tc>
          <w:tcPr>
            <w:tcW w:w="1126" w:type="dxa"/>
          </w:tcPr>
          <w:p w14:paraId="4AF11352" w14:textId="7AB1D017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86-88</w:t>
            </w:r>
          </w:p>
        </w:tc>
        <w:tc>
          <w:tcPr>
            <w:tcW w:w="4455" w:type="dxa"/>
          </w:tcPr>
          <w:p w14:paraId="1D7F1D23" w14:textId="79C8CC55" w:rsidR="00672E61" w:rsidRPr="00CF1886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уравнений с двумя переменными. Графический метод решения системы уравнений.</w:t>
            </w:r>
          </w:p>
        </w:tc>
        <w:tc>
          <w:tcPr>
            <w:tcW w:w="1048" w:type="dxa"/>
          </w:tcPr>
          <w:p w14:paraId="308D9438" w14:textId="67F545C7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14:paraId="427BED47" w14:textId="42652CB0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74A9AD4" w14:textId="6152D93F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4FE581F6" w14:textId="77777777" w:rsidTr="00E212B7">
        <w:tc>
          <w:tcPr>
            <w:tcW w:w="1126" w:type="dxa"/>
          </w:tcPr>
          <w:p w14:paraId="6CDF95F2" w14:textId="6BACC5E5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89,90</w:t>
            </w:r>
          </w:p>
        </w:tc>
        <w:tc>
          <w:tcPr>
            <w:tcW w:w="4455" w:type="dxa"/>
          </w:tcPr>
          <w:p w14:paraId="58884831" w14:textId="7782D3DC" w:rsidR="00672E61" w:rsidRPr="00CF1886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систем линейных уравнений методом подстановки</w:t>
            </w:r>
          </w:p>
        </w:tc>
        <w:tc>
          <w:tcPr>
            <w:tcW w:w="1048" w:type="dxa"/>
          </w:tcPr>
          <w:p w14:paraId="7F467390" w14:textId="4782D7A8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4CCC4D81" w14:textId="4FD102E2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4C620CF" w14:textId="43989676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28CFD63F" w14:textId="77777777" w:rsidTr="00E212B7">
        <w:tc>
          <w:tcPr>
            <w:tcW w:w="1126" w:type="dxa"/>
          </w:tcPr>
          <w:p w14:paraId="32B78F43" w14:textId="307DBECD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91-93</w:t>
            </w:r>
          </w:p>
        </w:tc>
        <w:tc>
          <w:tcPr>
            <w:tcW w:w="4455" w:type="dxa"/>
          </w:tcPr>
          <w:p w14:paraId="46FFCF76" w14:textId="3BBE0564" w:rsidR="00672E61" w:rsidRPr="00CF1886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систем линейных уравнений методом сложения</w:t>
            </w:r>
          </w:p>
        </w:tc>
        <w:tc>
          <w:tcPr>
            <w:tcW w:w="1048" w:type="dxa"/>
          </w:tcPr>
          <w:p w14:paraId="5EC6BEB4" w14:textId="0198253F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14:paraId="098EDB42" w14:textId="5A72C25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87E1A9D" w14:textId="3AC2B3A6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347A6712" w14:textId="77777777" w:rsidTr="00E212B7">
        <w:tc>
          <w:tcPr>
            <w:tcW w:w="1126" w:type="dxa"/>
          </w:tcPr>
          <w:p w14:paraId="485B073A" w14:textId="40B86619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94-997</w:t>
            </w:r>
          </w:p>
        </w:tc>
        <w:tc>
          <w:tcPr>
            <w:tcW w:w="4455" w:type="dxa"/>
          </w:tcPr>
          <w:p w14:paraId="67311BD4" w14:textId="7D672E0D" w:rsidR="00672E61" w:rsidRPr="00CF1886" w:rsidRDefault="008620C5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систем линейных уравнений</w:t>
            </w:r>
          </w:p>
        </w:tc>
        <w:tc>
          <w:tcPr>
            <w:tcW w:w="1048" w:type="dxa"/>
          </w:tcPr>
          <w:p w14:paraId="62057319" w14:textId="44D993DD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</w:tcPr>
          <w:p w14:paraId="061D732E" w14:textId="7777777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32D8712C" w14:textId="7777777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2065BA5F" w14:textId="77777777" w:rsidTr="00E212B7">
        <w:tc>
          <w:tcPr>
            <w:tcW w:w="1126" w:type="dxa"/>
          </w:tcPr>
          <w:p w14:paraId="37369117" w14:textId="206D9A82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455" w:type="dxa"/>
          </w:tcPr>
          <w:p w14:paraId="43690149" w14:textId="7630F181" w:rsidR="00672E61" w:rsidRPr="00CF1886" w:rsidRDefault="00E212B7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№7</w:t>
            </w:r>
          </w:p>
        </w:tc>
        <w:tc>
          <w:tcPr>
            <w:tcW w:w="1048" w:type="dxa"/>
          </w:tcPr>
          <w:p w14:paraId="2E6336DF" w14:textId="32E80261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2F3CCB53" w14:textId="7C5081DA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A50FF7A" w14:textId="53804E81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67E1D335" w14:textId="77777777" w:rsidTr="00E212B7">
        <w:tc>
          <w:tcPr>
            <w:tcW w:w="1126" w:type="dxa"/>
          </w:tcPr>
          <w:p w14:paraId="79AB9A30" w14:textId="118C30DB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99-102</w:t>
            </w:r>
          </w:p>
        </w:tc>
        <w:tc>
          <w:tcPr>
            <w:tcW w:w="4455" w:type="dxa"/>
          </w:tcPr>
          <w:p w14:paraId="47470ECF" w14:textId="0A06889E" w:rsidR="00672E61" w:rsidRPr="00CF1886" w:rsidRDefault="00E212B7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повторения курса 7 класса</w:t>
            </w:r>
          </w:p>
        </w:tc>
        <w:tc>
          <w:tcPr>
            <w:tcW w:w="1048" w:type="dxa"/>
          </w:tcPr>
          <w:p w14:paraId="0C100048" w14:textId="37B3BD90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</w:tcPr>
          <w:p w14:paraId="5CE77EE8" w14:textId="3C85114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37FC5F53" w14:textId="581519A1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171EB9DF" w14:textId="77777777" w:rsidTr="00E212B7">
        <w:tc>
          <w:tcPr>
            <w:tcW w:w="1126" w:type="dxa"/>
          </w:tcPr>
          <w:p w14:paraId="5D709336" w14:textId="526710FC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4455" w:type="dxa"/>
          </w:tcPr>
          <w:p w14:paraId="42CC5B3B" w14:textId="6DA8E1A8" w:rsidR="00672E61" w:rsidRPr="00CF1886" w:rsidRDefault="00E212B7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Срезовая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048" w:type="dxa"/>
          </w:tcPr>
          <w:p w14:paraId="34D4AD64" w14:textId="02E5C945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5E0CAFB1" w14:textId="3547A157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7BCF564" w14:textId="32F67DDF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61" w:rsidRPr="00DA4FE6" w14:paraId="0D4E7F0E" w14:textId="77777777" w:rsidTr="00E212B7">
        <w:tc>
          <w:tcPr>
            <w:tcW w:w="1126" w:type="dxa"/>
          </w:tcPr>
          <w:p w14:paraId="10CD70DD" w14:textId="5B1EDEDC" w:rsidR="00672E61" w:rsidRPr="00CF1886" w:rsidRDefault="00D90E9F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104,105</w:t>
            </w:r>
          </w:p>
        </w:tc>
        <w:tc>
          <w:tcPr>
            <w:tcW w:w="4455" w:type="dxa"/>
          </w:tcPr>
          <w:p w14:paraId="346F8163" w14:textId="3D19BA31" w:rsidR="00672E61" w:rsidRPr="00CF1886" w:rsidRDefault="00E212B7" w:rsidP="007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048" w:type="dxa"/>
          </w:tcPr>
          <w:p w14:paraId="34C38829" w14:textId="1F08BCC0" w:rsidR="00672E61" w:rsidRPr="00CF1886" w:rsidRDefault="00E212B7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14:paraId="4C4B5487" w14:textId="1DDA5A74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0F68B66" w14:textId="3C1F750D" w:rsidR="00672E61" w:rsidRPr="00CF1886" w:rsidRDefault="00672E61" w:rsidP="00E2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650BCE" w14:textId="300DBD93" w:rsidR="009335D7" w:rsidRDefault="009335D7"/>
    <w:p w14:paraId="1A2E7E7B" w14:textId="04B6F281" w:rsidR="00106791" w:rsidRDefault="00106791"/>
    <w:p w14:paraId="7981ECB7" w14:textId="08632EFB" w:rsidR="00106791" w:rsidRDefault="00106791"/>
    <w:p w14:paraId="3900C88E" w14:textId="77777777" w:rsidR="00F15A33" w:rsidRDefault="00F15A33">
      <w:bookmarkStart w:id="0" w:name="_GoBack"/>
      <w:bookmarkEnd w:id="0"/>
    </w:p>
    <w:p w14:paraId="600E0875" w14:textId="15674FF7" w:rsidR="00106791" w:rsidRDefault="00106791"/>
    <w:p w14:paraId="377379F1" w14:textId="6419E9C4" w:rsidR="00106791" w:rsidRDefault="00106791"/>
    <w:p w14:paraId="5129EE87" w14:textId="50B08137" w:rsidR="00106791" w:rsidRDefault="00106791"/>
    <w:p w14:paraId="1E5A0275" w14:textId="7E1D166C" w:rsidR="00106791" w:rsidRDefault="00106791"/>
    <w:p w14:paraId="3CF217DC" w14:textId="395B5446" w:rsidR="00106791" w:rsidRPr="00106791" w:rsidRDefault="00106791" w:rsidP="00106791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17967769"/>
      <w:r w:rsidRPr="00106791">
        <w:rPr>
          <w:rFonts w:ascii="Times New Roman" w:hAnsi="Times New Roman"/>
          <w:b/>
          <w:sz w:val="28"/>
          <w:szCs w:val="28"/>
        </w:rPr>
        <w:lastRenderedPageBreak/>
        <w:t>ПЕРЕЧНЬ УЧЕБНО-МЕТОДИЧЕСКОЙ ЛИТЕРАТУРЫ</w:t>
      </w:r>
    </w:p>
    <w:p w14:paraId="7FBCC802" w14:textId="0851F8FB" w:rsidR="00106791" w:rsidRPr="00106791" w:rsidRDefault="00106791" w:rsidP="0010679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C95939" w14:textId="5AE67754" w:rsidR="00106791" w:rsidRDefault="00106791" w:rsidP="00456C71">
      <w:pPr>
        <w:pStyle w:val="a5"/>
        <w:numPr>
          <w:ilvl w:val="1"/>
          <w:numId w:val="4"/>
        </w:numPr>
        <w:ind w:left="0" w:firstLine="426"/>
        <w:rPr>
          <w:rFonts w:ascii="Times New Roman" w:hAnsi="Times New Roman"/>
          <w:sz w:val="28"/>
          <w:szCs w:val="28"/>
        </w:rPr>
      </w:pPr>
      <w:r w:rsidRPr="00106791">
        <w:rPr>
          <w:rFonts w:ascii="Times New Roman" w:hAnsi="Times New Roman"/>
          <w:sz w:val="28"/>
          <w:szCs w:val="28"/>
        </w:rPr>
        <w:t>Алгебра: 7 класс</w:t>
      </w:r>
      <w:r>
        <w:rPr>
          <w:rFonts w:ascii="Times New Roman" w:hAnsi="Times New Roman"/>
          <w:sz w:val="28"/>
          <w:szCs w:val="28"/>
        </w:rPr>
        <w:t>: учебник для учащихся общеобразовательных учреждений/ А.Г.</w:t>
      </w:r>
      <w:r w:rsidR="00A82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Мерзляк, В.Б. Полонский, М.С. Якир. – М.: 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2017.</w:t>
      </w:r>
    </w:p>
    <w:p w14:paraId="41A7407C" w14:textId="63F2897E" w:rsidR="00A8237B" w:rsidRDefault="00A8237B" w:rsidP="00456C71">
      <w:pPr>
        <w:pStyle w:val="a5"/>
        <w:numPr>
          <w:ilvl w:val="1"/>
          <w:numId w:val="4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Алгебра 7 класс: дидактические материалы: пособие для учащихся общеобразовательных учреждений/ А.Г. Мерзляк, В.Б. Полонский, М.С. Якир. – М.: 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2017.</w:t>
      </w:r>
    </w:p>
    <w:p w14:paraId="6D24E001" w14:textId="5DFECE2C" w:rsidR="00A8237B" w:rsidRDefault="00A8237B" w:rsidP="00456C71">
      <w:pPr>
        <w:pStyle w:val="a5"/>
        <w:numPr>
          <w:ilvl w:val="1"/>
          <w:numId w:val="4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Алгебра 7 класс: методическое пособие: пособие для учащихся общеобразовательных учреждений/ А.Г. Мерзляк, В.Б. Полонский, М.С. Якир. – М.: 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2017.</w:t>
      </w:r>
    </w:p>
    <w:bookmarkEnd w:id="1"/>
    <w:p w14:paraId="0D29FCB6" w14:textId="70A69ACF" w:rsidR="00106791" w:rsidRPr="00106791" w:rsidRDefault="00106791" w:rsidP="00A8237B">
      <w:pPr>
        <w:pStyle w:val="a5"/>
        <w:ind w:left="1440"/>
        <w:rPr>
          <w:rFonts w:ascii="Times New Roman" w:hAnsi="Times New Roman"/>
          <w:sz w:val="28"/>
          <w:szCs w:val="28"/>
        </w:rPr>
      </w:pPr>
    </w:p>
    <w:sectPr w:rsidR="00106791" w:rsidRPr="00106791" w:rsidSect="00B73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2B"/>
    <w:multiLevelType w:val="multilevel"/>
    <w:tmpl w:val="1348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14F9A"/>
    <w:multiLevelType w:val="hybridMultilevel"/>
    <w:tmpl w:val="CA9EC49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4ED7E13"/>
    <w:multiLevelType w:val="multilevel"/>
    <w:tmpl w:val="13C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83953"/>
    <w:multiLevelType w:val="multilevel"/>
    <w:tmpl w:val="AFD0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52B96"/>
    <w:multiLevelType w:val="hybridMultilevel"/>
    <w:tmpl w:val="E6724898"/>
    <w:lvl w:ilvl="0" w:tplc="D488F35E">
      <w:start w:val="1"/>
      <w:numFmt w:val="decimal"/>
      <w:lvlText w:val="%1."/>
      <w:lvlJc w:val="left"/>
      <w:pPr>
        <w:ind w:left="78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D690DC3"/>
    <w:multiLevelType w:val="multilevel"/>
    <w:tmpl w:val="91F0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2638E"/>
    <w:multiLevelType w:val="hybridMultilevel"/>
    <w:tmpl w:val="06F65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FC"/>
    <w:rsid w:val="00106791"/>
    <w:rsid w:val="00365717"/>
    <w:rsid w:val="00440018"/>
    <w:rsid w:val="00456C71"/>
    <w:rsid w:val="00496E2A"/>
    <w:rsid w:val="004B4A2B"/>
    <w:rsid w:val="00672E61"/>
    <w:rsid w:val="006F01EF"/>
    <w:rsid w:val="00734122"/>
    <w:rsid w:val="00793C1C"/>
    <w:rsid w:val="00821CFC"/>
    <w:rsid w:val="00857A8E"/>
    <w:rsid w:val="008620C5"/>
    <w:rsid w:val="008E2850"/>
    <w:rsid w:val="009335D7"/>
    <w:rsid w:val="00A8237B"/>
    <w:rsid w:val="00AF513D"/>
    <w:rsid w:val="00B73A9D"/>
    <w:rsid w:val="00C66FFC"/>
    <w:rsid w:val="00CC2038"/>
    <w:rsid w:val="00CF1886"/>
    <w:rsid w:val="00D90E9F"/>
    <w:rsid w:val="00E212B7"/>
    <w:rsid w:val="00F1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B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E6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672E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57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E6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672E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5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Skola</cp:lastModifiedBy>
  <cp:revision>14</cp:revision>
  <cp:lastPrinted>2019-09-07T07:59:00Z</cp:lastPrinted>
  <dcterms:created xsi:type="dcterms:W3CDTF">2019-08-16T16:01:00Z</dcterms:created>
  <dcterms:modified xsi:type="dcterms:W3CDTF">2019-09-07T07:59:00Z</dcterms:modified>
</cp:coreProperties>
</file>