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C2" w:rsidRDefault="005070C2" w:rsidP="007268B6">
      <w:pPr>
        <w:pStyle w:val="a4"/>
        <w:jc w:val="center"/>
        <w:rPr>
          <w:rStyle w:val="s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70C2" w:rsidRDefault="005070C2" w:rsidP="007268B6">
      <w:pPr>
        <w:pStyle w:val="a4"/>
        <w:jc w:val="center"/>
        <w:rPr>
          <w:rStyle w:val="s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3FFC" w:rsidRPr="005070C2" w:rsidRDefault="00213FFC" w:rsidP="007268B6">
      <w:pPr>
        <w:pStyle w:val="a4"/>
        <w:jc w:val="center"/>
        <w:rPr>
          <w:rStyle w:val="s2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70C2">
        <w:rPr>
          <w:rStyle w:val="s2"/>
          <w:rFonts w:ascii="Times New Roman" w:hAnsi="Times New Roman" w:cs="Times New Roman"/>
          <w:bCs/>
          <w:color w:val="000000" w:themeColor="text1"/>
          <w:sz w:val="28"/>
          <w:szCs w:val="28"/>
        </w:rPr>
        <w:t>ОКОУ « Школа-интернат №5» г. Курска</w:t>
      </w:r>
    </w:p>
    <w:p w:rsidR="00213FFC" w:rsidRDefault="00213FFC" w:rsidP="007268B6">
      <w:pPr>
        <w:pStyle w:val="a4"/>
        <w:jc w:val="center"/>
        <w:rPr>
          <w:rStyle w:val="s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3FFC" w:rsidRDefault="00213FFC" w:rsidP="007268B6">
      <w:pPr>
        <w:pStyle w:val="a4"/>
        <w:jc w:val="center"/>
        <w:rPr>
          <w:rStyle w:val="s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3FFC" w:rsidRDefault="00213FFC" w:rsidP="007268B6">
      <w:pPr>
        <w:pStyle w:val="a4"/>
        <w:jc w:val="center"/>
        <w:rPr>
          <w:rStyle w:val="s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3FFC" w:rsidRDefault="00213FFC" w:rsidP="007268B6">
      <w:pPr>
        <w:pStyle w:val="a4"/>
        <w:jc w:val="center"/>
        <w:rPr>
          <w:rStyle w:val="s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3FFC" w:rsidRDefault="00213FFC" w:rsidP="007268B6">
      <w:pPr>
        <w:pStyle w:val="a4"/>
        <w:jc w:val="center"/>
        <w:rPr>
          <w:rStyle w:val="s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3FFC" w:rsidRDefault="00213FFC" w:rsidP="00213FFC">
      <w:pPr>
        <w:pStyle w:val="a4"/>
        <w:rPr>
          <w:rStyle w:val="s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3FFC" w:rsidRDefault="00213FFC" w:rsidP="007268B6">
      <w:pPr>
        <w:pStyle w:val="a4"/>
        <w:jc w:val="center"/>
        <w:rPr>
          <w:rStyle w:val="s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3FFC" w:rsidRDefault="00213FFC" w:rsidP="007268B6">
      <w:pPr>
        <w:pStyle w:val="a4"/>
        <w:jc w:val="center"/>
        <w:rPr>
          <w:rStyle w:val="s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3FFC" w:rsidRDefault="00213FFC" w:rsidP="007268B6">
      <w:pPr>
        <w:pStyle w:val="a4"/>
        <w:jc w:val="center"/>
        <w:rPr>
          <w:rStyle w:val="s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5AAC" w:rsidRPr="005070C2" w:rsidRDefault="00415AAC" w:rsidP="005070C2">
      <w:pPr>
        <w:pStyle w:val="a4"/>
        <w:jc w:val="center"/>
        <w:rPr>
          <w:rStyle w:val="s2"/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5070C2">
        <w:rPr>
          <w:rStyle w:val="s2"/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План-конспект урока </w:t>
      </w:r>
      <w:r w:rsidR="00537651" w:rsidRPr="005070C2">
        <w:rPr>
          <w:rStyle w:val="s2"/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по русскому языку</w:t>
      </w:r>
      <w:r w:rsidR="005070C2" w:rsidRPr="005070C2">
        <w:rPr>
          <w:rStyle w:val="s2"/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в 1 классе</w:t>
      </w:r>
    </w:p>
    <w:p w:rsidR="005070C2" w:rsidRPr="005070C2" w:rsidRDefault="005070C2" w:rsidP="005070C2">
      <w:pPr>
        <w:pStyle w:val="a4"/>
        <w:jc w:val="center"/>
        <w:rPr>
          <w:rStyle w:val="s2"/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5070C2" w:rsidRPr="005070C2" w:rsidRDefault="005070C2" w:rsidP="005070C2">
      <w:pPr>
        <w:pStyle w:val="a4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:rsidR="005070C2" w:rsidRPr="005070C2" w:rsidRDefault="005070C2" w:rsidP="005070C2">
      <w:pPr>
        <w:pStyle w:val="a4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:rsidR="005070C2" w:rsidRPr="005070C2" w:rsidRDefault="005070C2" w:rsidP="005070C2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070C2">
        <w:rPr>
          <w:rFonts w:ascii="Times New Roman" w:hAnsi="Times New Roman" w:cs="Times New Roman"/>
          <w:b/>
          <w:sz w:val="56"/>
          <w:szCs w:val="56"/>
        </w:rPr>
        <w:t>Тема урока: Письмо заглавной буквы Л.</w:t>
      </w:r>
      <w:r w:rsidRPr="005070C2">
        <w:rPr>
          <w:rFonts w:ascii="Times New Roman" w:hAnsi="Times New Roman" w:cs="Times New Roman"/>
          <w:b/>
          <w:sz w:val="56"/>
          <w:szCs w:val="56"/>
        </w:rPr>
        <w:t xml:space="preserve"> Письмо слов и предложений</w:t>
      </w:r>
    </w:p>
    <w:p w:rsidR="005070C2" w:rsidRPr="005070C2" w:rsidRDefault="005070C2" w:rsidP="005070C2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070C2" w:rsidRPr="005070C2" w:rsidRDefault="005070C2" w:rsidP="005070C2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070C2" w:rsidRDefault="005070C2" w:rsidP="005070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70C2" w:rsidRDefault="005070C2" w:rsidP="005070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70C2" w:rsidRDefault="005070C2" w:rsidP="005070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70C2" w:rsidRDefault="005070C2" w:rsidP="005070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70C2" w:rsidRDefault="005070C2" w:rsidP="005070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70C2" w:rsidRDefault="005070C2" w:rsidP="005070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70C2" w:rsidRDefault="005070C2" w:rsidP="005070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70C2" w:rsidRDefault="005070C2" w:rsidP="005070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5070C2"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070C2" w:rsidRDefault="005070C2" w:rsidP="005070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учитель начальных классов</w:t>
      </w:r>
    </w:p>
    <w:p w:rsidR="005070C2" w:rsidRPr="005070C2" w:rsidRDefault="005070C2" w:rsidP="005070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070C2">
        <w:rPr>
          <w:rFonts w:ascii="Times New Roman" w:hAnsi="Times New Roman" w:cs="Times New Roman"/>
          <w:sz w:val="28"/>
          <w:szCs w:val="28"/>
        </w:rPr>
        <w:t>Коноплева Елена Михайловна</w:t>
      </w:r>
    </w:p>
    <w:p w:rsidR="005070C2" w:rsidRPr="005070C2" w:rsidRDefault="005070C2" w:rsidP="005070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3FFC" w:rsidRPr="005070C2" w:rsidRDefault="00213FFC" w:rsidP="005070C2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FFC" w:rsidRDefault="00213FFC" w:rsidP="007268B6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FFC" w:rsidRDefault="00213FFC" w:rsidP="005070C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FFC" w:rsidRDefault="00213FFC" w:rsidP="007268B6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FFC" w:rsidRPr="007268B6" w:rsidRDefault="00213FFC" w:rsidP="007268B6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9"/>
        <w:gridCol w:w="8363"/>
      </w:tblGrid>
      <w:tr w:rsidR="00415AAC" w:rsidRPr="00494F94" w:rsidTr="00537651">
        <w:trPr>
          <w:trHeight w:val="2175"/>
        </w:trPr>
        <w:tc>
          <w:tcPr>
            <w:tcW w:w="10632" w:type="dxa"/>
            <w:gridSpan w:val="2"/>
          </w:tcPr>
          <w:p w:rsidR="008038D4" w:rsidRPr="00494F94" w:rsidRDefault="008038D4" w:rsidP="00CA19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F94" w:rsidRPr="00494F94" w:rsidRDefault="008038D4" w:rsidP="00CA1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b/>
                <w:sz w:val="28"/>
                <w:szCs w:val="28"/>
              </w:rPr>
              <w:t>Дата  проведения</w:t>
            </w: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268B6">
              <w:rPr>
                <w:rFonts w:ascii="Times New Roman" w:hAnsi="Times New Roman" w:cs="Times New Roman"/>
                <w:sz w:val="28"/>
                <w:szCs w:val="28"/>
              </w:rPr>
              <w:t>20.11.2019г.</w:t>
            </w:r>
          </w:p>
          <w:p w:rsidR="008038D4" w:rsidRPr="00494F94" w:rsidRDefault="00494F94" w:rsidP="00CA19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урока: Письмо заглавной буквы Л. Письмо слов и предложений </w:t>
            </w:r>
          </w:p>
          <w:p w:rsidR="008038D4" w:rsidRPr="00494F94" w:rsidRDefault="008038D4" w:rsidP="00CA1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494F94">
              <w:rPr>
                <w:rFonts w:ascii="Times New Roman" w:hAnsi="Times New Roman" w:cs="Times New Roman"/>
                <w:sz w:val="28"/>
                <w:szCs w:val="28"/>
              </w:rPr>
              <w:t>: Знакомство с письмом заглавной буквы Л</w:t>
            </w:r>
            <w:proofErr w:type="gramStart"/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038D4" w:rsidRPr="00494F94" w:rsidRDefault="008038D4" w:rsidP="00CA19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8038D4" w:rsidRPr="00494F94" w:rsidRDefault="008038D4" w:rsidP="00CA19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4F94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</w:t>
            </w: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: познакомить с  написанием </w:t>
            </w:r>
            <w:r w:rsidR="00494F94">
              <w:rPr>
                <w:rFonts w:ascii="Times New Roman" w:hAnsi="Times New Roman" w:cs="Times New Roman"/>
                <w:sz w:val="28"/>
                <w:szCs w:val="28"/>
              </w:rPr>
              <w:t xml:space="preserve">заглавной </w:t>
            </w:r>
            <w:r w:rsidR="00CA195B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F94">
              <w:rPr>
                <w:rFonts w:ascii="Times New Roman" w:hAnsi="Times New Roman" w:cs="Times New Roman"/>
                <w:sz w:val="28"/>
                <w:szCs w:val="28"/>
              </w:rPr>
              <w:t>буквы  Л</w:t>
            </w:r>
            <w:r w:rsidR="00CA195B" w:rsidRPr="00494F94">
              <w:rPr>
                <w:rFonts w:ascii="Times New Roman" w:hAnsi="Times New Roman" w:cs="Times New Roman"/>
                <w:sz w:val="28"/>
                <w:szCs w:val="28"/>
              </w:rPr>
              <w:t>, слогов, слов и предложений;</w:t>
            </w:r>
            <w:proofErr w:type="gramEnd"/>
          </w:p>
          <w:p w:rsidR="008038D4" w:rsidRPr="00494F94" w:rsidRDefault="00494F94" w:rsidP="00494F9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</w:t>
            </w:r>
            <w:r w:rsidR="008038D4" w:rsidRPr="00494F94">
              <w:rPr>
                <w:rFonts w:ascii="Times New Roman" w:hAnsi="Times New Roman" w:cs="Times New Roman"/>
                <w:i/>
                <w:sz w:val="28"/>
                <w:szCs w:val="28"/>
              </w:rPr>
              <w:t>азвивающие:</w:t>
            </w:r>
            <w:r w:rsidR="008038D4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речь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8038D4" w:rsidRPr="00494F94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038D4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щихся, умение отвечать на вопросы полным ответом,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корригировать и развивать пространственную ориентировку, </w:t>
            </w:r>
            <w:r w:rsidR="008038D4" w:rsidRPr="00494F94">
              <w:rPr>
                <w:rFonts w:ascii="Times New Roman" w:hAnsi="Times New Roman" w:cs="Times New Roman"/>
                <w:sz w:val="28"/>
                <w:szCs w:val="28"/>
              </w:rPr>
              <w:t>мелкую моторику кисти рук;</w:t>
            </w:r>
          </w:p>
          <w:p w:rsidR="00415AAC" w:rsidRDefault="008038D4" w:rsidP="0053765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4F9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Воспитательные:</w:t>
            </w: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положительной мо</w:t>
            </w:r>
            <w:r w:rsidR="00494F94">
              <w:rPr>
                <w:rFonts w:ascii="Times New Roman" w:hAnsi="Times New Roman" w:cs="Times New Roman"/>
                <w:sz w:val="28"/>
                <w:szCs w:val="28"/>
              </w:rPr>
              <w:t>тивации в учебной деятельности.</w:t>
            </w:r>
            <w:proofErr w:type="gramEnd"/>
          </w:p>
          <w:p w:rsidR="00494F94" w:rsidRPr="00494F94" w:rsidRDefault="00494F94" w:rsidP="00494F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прописи, карточки для чистописания, карточки для индивидуальной работы.</w:t>
            </w:r>
          </w:p>
        </w:tc>
      </w:tr>
      <w:tr w:rsidR="00415AAC" w:rsidRPr="00494F94" w:rsidTr="00537651">
        <w:trPr>
          <w:trHeight w:val="222"/>
        </w:trPr>
        <w:tc>
          <w:tcPr>
            <w:tcW w:w="10632" w:type="dxa"/>
            <w:gridSpan w:val="2"/>
          </w:tcPr>
          <w:p w:rsidR="00415AAC" w:rsidRPr="00494F94" w:rsidRDefault="00415AAC" w:rsidP="0053765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b/>
                <w:sz w:val="28"/>
                <w:szCs w:val="28"/>
              </w:rPr>
              <w:t>Ход  урока</w:t>
            </w:r>
          </w:p>
        </w:tc>
      </w:tr>
      <w:tr w:rsidR="00415AAC" w:rsidRPr="00494F94" w:rsidTr="00537651">
        <w:tc>
          <w:tcPr>
            <w:tcW w:w="2269" w:type="dxa"/>
          </w:tcPr>
          <w:p w:rsidR="00415AAC" w:rsidRPr="00494F94" w:rsidRDefault="00415AAC" w:rsidP="0053765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363" w:type="dxa"/>
          </w:tcPr>
          <w:p w:rsidR="00415AAC" w:rsidRPr="00494F94" w:rsidRDefault="00415AAC" w:rsidP="00537651">
            <w:pPr>
              <w:pStyle w:val="a4"/>
              <w:jc w:val="center"/>
              <w:rPr>
                <w:rStyle w:val="s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</w:tr>
      <w:tr w:rsidR="00415AAC" w:rsidRPr="00494F94" w:rsidTr="00537651">
        <w:tc>
          <w:tcPr>
            <w:tcW w:w="2269" w:type="dxa"/>
          </w:tcPr>
          <w:p w:rsidR="00415AAC" w:rsidRPr="00494F94" w:rsidRDefault="00415AAC" w:rsidP="009B24A3">
            <w:pPr>
              <w:pStyle w:val="a4"/>
              <w:jc w:val="both"/>
              <w:rPr>
                <w:rStyle w:val="s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4F94">
              <w:rPr>
                <w:rStyle w:val="s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1.Орга</w:t>
            </w:r>
            <w:r w:rsidR="009B24A3">
              <w:rPr>
                <w:rStyle w:val="s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низация начала урока. Психологический настрой.</w:t>
            </w:r>
          </w:p>
          <w:p w:rsidR="00415AAC" w:rsidRPr="00494F94" w:rsidRDefault="00415AAC" w:rsidP="00537651">
            <w:pPr>
              <w:pStyle w:val="a4"/>
              <w:rPr>
                <w:rStyle w:val="s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4F94">
              <w:rPr>
                <w:rStyle w:val="s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</w:tcPr>
          <w:p w:rsidR="009B24A3" w:rsidRDefault="009B24A3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здравствуйте. У нас сегодня на уроке присутствуют гости. Давайте их поприветствуем улыбкой и своим хорошим настроением. </w:t>
            </w:r>
          </w:p>
          <w:p w:rsidR="00537651" w:rsidRPr="00494F94" w:rsidRDefault="0028082F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Проверьте все ли у вас готово к уроку, приведите в порядок свое рабочее место.</w:t>
            </w:r>
          </w:p>
          <w:p w:rsidR="00415AAC" w:rsidRPr="00494F94" w:rsidRDefault="0028082F" w:rsidP="00537651">
            <w:pPr>
              <w:pStyle w:val="a4"/>
              <w:rPr>
                <w:rStyle w:val="s4"/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Если мы всё сделали правильно, то можем продолжать урок дальше.</w:t>
            </w:r>
          </w:p>
        </w:tc>
      </w:tr>
      <w:tr w:rsidR="00415AAC" w:rsidRPr="00494F94" w:rsidTr="00537651">
        <w:tc>
          <w:tcPr>
            <w:tcW w:w="2269" w:type="dxa"/>
          </w:tcPr>
          <w:p w:rsidR="00415AAC" w:rsidRPr="00494F94" w:rsidRDefault="00415AAC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Style w:val="s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Основной этап</w:t>
            </w:r>
            <w:r w:rsidR="005B3D53">
              <w:rPr>
                <w:rStyle w:val="s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415AAC" w:rsidRDefault="00537651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Style w:val="s1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а)</w:t>
            </w:r>
            <w:r w:rsidR="00B41F0B" w:rsidRPr="00494F94">
              <w:rPr>
                <w:rStyle w:val="s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D53">
              <w:rPr>
                <w:rStyle w:val="s2"/>
                <w:rFonts w:ascii="Times New Roman" w:hAnsi="Times New Roman" w:cs="Times New Roman"/>
                <w:sz w:val="28"/>
                <w:szCs w:val="28"/>
              </w:rPr>
              <w:t>Д</w:t>
            </w:r>
            <w:r w:rsidR="00B41F0B">
              <w:rPr>
                <w:rStyle w:val="s2"/>
                <w:rFonts w:ascii="Times New Roman" w:hAnsi="Times New Roman" w:cs="Times New Roman"/>
                <w:sz w:val="28"/>
                <w:szCs w:val="28"/>
              </w:rPr>
              <w:t>ыхательная гимнастика.</w:t>
            </w:r>
          </w:p>
          <w:p w:rsidR="00480368" w:rsidRDefault="00480368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480368" w:rsidRDefault="00480368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480368" w:rsidRDefault="00480368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480368" w:rsidRDefault="00480368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480368" w:rsidRDefault="00480368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480368" w:rsidRDefault="00480368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480368" w:rsidRDefault="00480368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480368" w:rsidRDefault="00480368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480368" w:rsidRDefault="00480368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480368" w:rsidRDefault="00480368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480368" w:rsidRDefault="00480368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480368" w:rsidRDefault="00480368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5B3D53" w:rsidRDefault="005B3D53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5B3D53" w:rsidRDefault="005B3D53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5B3D53" w:rsidRDefault="005B3D53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480368" w:rsidRDefault="005B3D53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2"/>
                <w:rFonts w:ascii="Times New Roman" w:hAnsi="Times New Roman" w:cs="Times New Roman"/>
                <w:sz w:val="28"/>
                <w:szCs w:val="28"/>
              </w:rPr>
              <w:t>б) Чтение слогов</w:t>
            </w:r>
          </w:p>
          <w:p w:rsidR="005B3D53" w:rsidRDefault="005B3D53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5B3D53" w:rsidRDefault="005B3D53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5B3D53" w:rsidRDefault="005B3D53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5B3D53" w:rsidRDefault="005B3D53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5B3D53" w:rsidRDefault="005B3D53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5B3D53" w:rsidRDefault="005B3D53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</w:p>
          <w:p w:rsidR="005B3D53" w:rsidRPr="00494F94" w:rsidRDefault="005B3D53" w:rsidP="00B41F0B">
            <w:pPr>
              <w:pStyle w:val="a4"/>
              <w:rPr>
                <w:rStyle w:val="s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2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Style w:val="s2"/>
                <w:rFonts w:ascii="Times New Roman" w:hAnsi="Times New Roman" w:cs="Times New Roman"/>
                <w:sz w:val="28"/>
                <w:szCs w:val="28"/>
              </w:rPr>
              <w:t>)М</w:t>
            </w:r>
            <w:proofErr w:type="gramEnd"/>
            <w:r>
              <w:rPr>
                <w:rStyle w:val="s2"/>
                <w:rFonts w:ascii="Times New Roman" w:hAnsi="Times New Roman" w:cs="Times New Roman"/>
                <w:sz w:val="28"/>
                <w:szCs w:val="28"/>
              </w:rPr>
              <w:t>инутка чистописания</w:t>
            </w:r>
          </w:p>
        </w:tc>
        <w:tc>
          <w:tcPr>
            <w:tcW w:w="8363" w:type="dxa"/>
          </w:tcPr>
          <w:p w:rsidR="00B41F0B" w:rsidRDefault="00B41F0B" w:rsidP="00B41F0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-Прежде, чем начнем урок подготовим наших помощников. </w:t>
            </w:r>
          </w:p>
          <w:p w:rsidR="00B41F0B" w:rsidRDefault="00B41F0B" w:rsidP="00B41F0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-Какое время года сейчас? (Осень). Давайте возьмем листочки, которые лежат у вас на столе и подуем сильно-сильно-сильно.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акой красивый листопад получился  у нас в классе.</w:t>
            </w:r>
          </w:p>
          <w:p w:rsidR="00537651" w:rsidRPr="00494F94" w:rsidRDefault="0028082F" w:rsidP="00B41F0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Сейчас у нас </w:t>
            </w:r>
            <w:r w:rsidR="00B41F0B">
              <w:rPr>
                <w:rFonts w:ascii="Times New Roman" w:hAnsi="Times New Roman" w:cs="Times New Roman"/>
                <w:sz w:val="28"/>
                <w:szCs w:val="28"/>
              </w:rPr>
              <w:t>урок русского языка, давайте вспомним,  чем занимались на прошлом   уроке</w:t>
            </w:r>
            <w:proofErr w:type="gramStart"/>
            <w:r w:rsidR="00B41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41F0B">
              <w:rPr>
                <w:rFonts w:ascii="Times New Roman" w:hAnsi="Times New Roman" w:cs="Times New Roman"/>
                <w:sz w:val="28"/>
                <w:szCs w:val="28"/>
              </w:rPr>
              <w:t>учились писать строчную букву л, слоги и слова.</w:t>
            </w: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37651" w:rsidRDefault="0028082F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036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то же сегодня к нам пришёл в гости?</w:t>
            </w:r>
            <w:r w:rsidR="00480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0368" w:rsidRDefault="00480368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-Нам расс</w:t>
            </w:r>
            <w:r w:rsidR="005B3D53">
              <w:rPr>
                <w:rFonts w:ascii="Times New Roman" w:hAnsi="Times New Roman" w:cs="Times New Roman"/>
                <w:sz w:val="28"/>
                <w:szCs w:val="28"/>
              </w:rPr>
              <w:t>кажет стихотворение Ребров Алеша.</w:t>
            </w:r>
          </w:p>
          <w:p w:rsidR="00B41F0B" w:rsidRPr="00480368" w:rsidRDefault="00480368" w:rsidP="005B3D5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480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  <w:shd w:val="clear" w:color="auto" w:fill="FFFFFF"/>
              </w:rPr>
              <w:t xml:space="preserve">Веселый </w:t>
            </w:r>
            <w:proofErr w:type="spellStart"/>
            <w:r w:rsidRPr="00480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  <w:shd w:val="clear" w:color="auto" w:fill="FFFFFF"/>
              </w:rPr>
              <w:t>Лунтик</w:t>
            </w:r>
            <w:proofErr w:type="spellEnd"/>
            <w:r w:rsidRPr="00480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  <w:shd w:val="clear" w:color="auto" w:fill="FFFFFF"/>
              </w:rPr>
              <w:t>, озорной,</w:t>
            </w:r>
            <w:r w:rsidRPr="00480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br/>
            </w:r>
            <w:r w:rsidRPr="00480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  <w:shd w:val="clear" w:color="auto" w:fill="FFFFFF"/>
              </w:rPr>
              <w:t>С Луны пришел он к нам домой. </w:t>
            </w:r>
            <w:r w:rsidRPr="00480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br/>
            </w:r>
            <w:r w:rsidRPr="00480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  <w:shd w:val="clear" w:color="auto" w:fill="FFFFFF"/>
              </w:rPr>
              <w:t>Бегает, резвится,</w:t>
            </w:r>
            <w:r w:rsidRPr="00480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br/>
            </w:r>
            <w:r w:rsidRPr="00480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  <w:shd w:val="clear" w:color="auto" w:fill="FFFFFF"/>
              </w:rPr>
              <w:t>Все время веселится.</w:t>
            </w:r>
            <w:r w:rsidRPr="00480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br/>
            </w:r>
            <w:r w:rsidRPr="00480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  <w:shd w:val="clear" w:color="auto" w:fill="FFFFFF"/>
              </w:rPr>
              <w:t>Дарит радость всем вокруг.</w:t>
            </w:r>
            <w:r w:rsidRPr="00480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br/>
            </w:r>
            <w:proofErr w:type="spellStart"/>
            <w:r w:rsidRPr="00480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  <w:shd w:val="clear" w:color="auto" w:fill="FFFFFF"/>
              </w:rPr>
              <w:t>Лунтик</w:t>
            </w:r>
            <w:proofErr w:type="spellEnd"/>
            <w:r w:rsidRPr="00480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  <w:shd w:val="clear" w:color="auto" w:fill="FFFFFF"/>
              </w:rPr>
              <w:t xml:space="preserve"> — самый лучший друг!</w:t>
            </w:r>
          </w:p>
          <w:p w:rsidR="00537651" w:rsidRPr="00494F94" w:rsidRDefault="0028082F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proofErr w:type="gramStart"/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gramEnd"/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почему то у нас грустный?</w:t>
            </w:r>
          </w:p>
          <w:p w:rsidR="00537651" w:rsidRDefault="00480368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="0073738D">
              <w:rPr>
                <w:rFonts w:ascii="Times New Roman" w:hAnsi="Times New Roman" w:cs="Times New Roman"/>
                <w:sz w:val="28"/>
                <w:szCs w:val="28"/>
              </w:rPr>
              <w:t>зывается он не знает</w:t>
            </w:r>
            <w:proofErr w:type="gramEnd"/>
            <w:r w:rsidR="0073738D">
              <w:rPr>
                <w:rFonts w:ascii="Times New Roman" w:hAnsi="Times New Roman" w:cs="Times New Roman"/>
                <w:sz w:val="28"/>
                <w:szCs w:val="28"/>
              </w:rPr>
              <w:t xml:space="preserve">  букв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8082F" w:rsidRPr="00494F94">
              <w:rPr>
                <w:rFonts w:ascii="Times New Roman" w:hAnsi="Times New Roman" w:cs="Times New Roman"/>
                <w:sz w:val="28"/>
                <w:szCs w:val="28"/>
              </w:rPr>
              <w:t>можем</w:t>
            </w:r>
            <w:r w:rsidR="0073738D">
              <w:rPr>
                <w:rFonts w:ascii="Times New Roman" w:hAnsi="Times New Roman" w:cs="Times New Roman"/>
                <w:sz w:val="28"/>
                <w:szCs w:val="28"/>
              </w:rPr>
              <w:t xml:space="preserve"> ему научится</w:t>
            </w:r>
            <w:proofErr w:type="gramEnd"/>
            <w:r w:rsidR="0073738D">
              <w:rPr>
                <w:rFonts w:ascii="Times New Roman" w:hAnsi="Times New Roman" w:cs="Times New Roman"/>
                <w:sz w:val="28"/>
                <w:szCs w:val="28"/>
              </w:rPr>
              <w:t xml:space="preserve"> читать и писать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буквы. А для этого нам нужно активно работать на уроке и выполнять задания. </w:t>
            </w:r>
          </w:p>
          <w:p w:rsidR="00F65912" w:rsidRDefault="00F65912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прилетел к   в</w:t>
            </w:r>
            <w:r w:rsidR="00480368">
              <w:rPr>
                <w:rFonts w:ascii="Times New Roman" w:hAnsi="Times New Roman" w:cs="Times New Roman"/>
                <w:sz w:val="28"/>
                <w:szCs w:val="28"/>
              </w:rPr>
              <w:t>ам с Луны на воздушном шарике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Но, он потерял свой шарик. Поэтому мы должны помочь его найти. Придется выполнять много заданий. Согласны?  </w:t>
            </w:r>
          </w:p>
          <w:p w:rsidR="005B3D53" w:rsidRDefault="005B3D53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доске карточки со слогам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АЛ, ОЛ, УЛ, ЫЛ, ЛА, ЛО, ЛУ, ЛЫ.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(«Лунные дорожки»).</w:t>
            </w:r>
            <w:r w:rsidR="005070C2">
              <w:rPr>
                <w:rFonts w:ascii="Times New Roman" w:hAnsi="Times New Roman" w:cs="Times New Roman"/>
                <w:sz w:val="28"/>
                <w:szCs w:val="28"/>
              </w:rPr>
              <w:t xml:space="preserve"> Нужно быстро прочитать.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Молодцы.</w:t>
            </w:r>
          </w:p>
          <w:p w:rsidR="00F65912" w:rsidRDefault="00F65912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доске Луна и звезды, на них буквы </w:t>
            </w:r>
            <w:r w:rsidR="0073738D">
              <w:rPr>
                <w:rFonts w:ascii="Times New Roman" w:hAnsi="Times New Roman" w:cs="Times New Roman"/>
                <w:sz w:val="28"/>
                <w:szCs w:val="28"/>
              </w:rPr>
              <w:t xml:space="preserve"> (С, А, Н, О, У, М, и </w:t>
            </w:r>
            <w:proofErr w:type="spellStart"/>
            <w:r w:rsidR="0073738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73738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738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нужно отгадать  все буквы. Распределить по группам (гласные, согласные).</w:t>
            </w:r>
          </w:p>
          <w:p w:rsidR="00480368" w:rsidRDefault="003434B2" w:rsidP="007373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C2">
              <w:rPr>
                <w:rFonts w:ascii="Times New Roman" w:hAnsi="Times New Roman" w:cs="Times New Roman"/>
                <w:b/>
                <w:sz w:val="28"/>
                <w:szCs w:val="28"/>
              </w:rPr>
              <w:t>- Ребров Алеша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у доски. Под диктовку  записывает заглавные буквы прописью.</w:t>
            </w:r>
          </w:p>
          <w:p w:rsidR="00480368" w:rsidRDefault="00480368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289E">
              <w:rPr>
                <w:rFonts w:ascii="Times New Roman" w:hAnsi="Times New Roman" w:cs="Times New Roman"/>
                <w:b/>
                <w:sz w:val="28"/>
                <w:szCs w:val="28"/>
              </w:rPr>
              <w:t>- 1группа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Записать эти буквы прописью в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73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37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38D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="007373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3738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="007373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3738D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="0073738D">
              <w:rPr>
                <w:rFonts w:ascii="Times New Roman" w:hAnsi="Times New Roman" w:cs="Times New Roman"/>
                <w:sz w:val="28"/>
                <w:szCs w:val="28"/>
              </w:rPr>
              <w:t xml:space="preserve"> и т.д.) по образцу.</w:t>
            </w:r>
          </w:p>
          <w:p w:rsidR="00480368" w:rsidRDefault="00480368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289E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289E">
              <w:rPr>
                <w:rFonts w:ascii="Times New Roman" w:hAnsi="Times New Roman" w:cs="Times New Roman"/>
                <w:sz w:val="28"/>
                <w:szCs w:val="28"/>
              </w:rPr>
              <w:t>Записать печатные буквы в тетрадь.</w:t>
            </w:r>
          </w:p>
          <w:p w:rsidR="001E289E" w:rsidRDefault="001E289E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289E">
              <w:rPr>
                <w:rFonts w:ascii="Times New Roman" w:hAnsi="Times New Roman" w:cs="Times New Roman"/>
                <w:b/>
                <w:sz w:val="28"/>
                <w:szCs w:val="28"/>
              </w:rPr>
              <w:t>-3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Обвести буквы по обводке.</w:t>
            </w:r>
          </w:p>
          <w:p w:rsidR="00415AAC" w:rsidRPr="00494F94" w:rsidRDefault="00415AAC" w:rsidP="003434B2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5AAC" w:rsidRPr="00494F94" w:rsidTr="00537651">
        <w:tc>
          <w:tcPr>
            <w:tcW w:w="2269" w:type="dxa"/>
          </w:tcPr>
          <w:p w:rsidR="00415AAC" w:rsidRPr="00494F94" w:rsidRDefault="003434B2" w:rsidP="008044D1">
            <w:pPr>
              <w:pStyle w:val="a4"/>
              <w:rPr>
                <w:rStyle w:val="s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г</w:t>
            </w:r>
            <w:r w:rsidR="00415AAC" w:rsidRPr="00494F94">
              <w:rPr>
                <w:rStyle w:val="s1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) </w:t>
            </w:r>
            <w:r w:rsidR="008044D1" w:rsidRPr="007268B6">
              <w:rPr>
                <w:rStyle w:val="s1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Актуализация знаний обучающихся</w:t>
            </w:r>
            <w:r w:rsidR="008044D1">
              <w:rPr>
                <w:rStyle w:val="s1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537651" w:rsidRPr="00494F94" w:rsidRDefault="0028082F" w:rsidP="00537651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чему мы должны научиться на уроке? </w:t>
            </w:r>
            <w:r w:rsidR="00537651" w:rsidRPr="00494F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(На уроке</w:t>
            </w:r>
            <w:r w:rsidR="001E28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письма мы будем писать </w:t>
            </w:r>
            <w:proofErr w:type="gramStart"/>
            <w:r w:rsidR="001E28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заглавную</w:t>
            </w:r>
            <w:proofErr w:type="gramEnd"/>
            <w:r w:rsidR="001E28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</w:t>
            </w:r>
            <w:r w:rsidR="00537651" w:rsidRPr="00494F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слоги, слова, предложения с этой буквой).</w:t>
            </w:r>
          </w:p>
          <w:p w:rsidR="00537651" w:rsidRPr="00494F94" w:rsidRDefault="0028082F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О чё</w:t>
            </w:r>
            <w:r w:rsidR="008044D1">
              <w:rPr>
                <w:rFonts w:ascii="Times New Roman" w:hAnsi="Times New Roman" w:cs="Times New Roman"/>
                <w:sz w:val="28"/>
                <w:szCs w:val="28"/>
              </w:rPr>
              <w:t>м должны помнить на уроке русского языка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(Мы должны правильно сидеть и писать красиво.)</w:t>
            </w:r>
          </w:p>
          <w:p w:rsidR="003434B2" w:rsidRDefault="003972EC" w:rsidP="003434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289E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spellStart"/>
            <w:r w:rsidR="001E289E"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 w:rsidR="0028082F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расскажем</w:t>
            </w:r>
            <w:proofErr w:type="gramEnd"/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как нужно работать на уроке письма. Вспомним правила</w:t>
            </w:r>
            <w:r w:rsidR="00265575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8082F" w:rsidRPr="00494F94">
              <w:rPr>
                <w:rFonts w:ascii="Times New Roman" w:hAnsi="Times New Roman" w:cs="Times New Roman"/>
                <w:sz w:val="28"/>
                <w:szCs w:val="28"/>
              </w:rPr>
              <w:t>писать красиво, с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идеть прямо</w:t>
            </w:r>
            <w:r w:rsidR="0028082F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тетрадь лежит под наклоном,</w:t>
            </w:r>
            <w:r w:rsidR="0028082F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держим ручку правильно)</w:t>
            </w:r>
            <w:r w:rsidR="001E2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3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4B2" w:rsidRPr="00494F94" w:rsidRDefault="003434B2" w:rsidP="003434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Еще одно задание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в прописях.</w:t>
            </w:r>
          </w:p>
          <w:p w:rsidR="003434B2" w:rsidRPr="00494F94" w:rsidRDefault="003434B2" w:rsidP="003434B2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 печатной буквы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Разбор слов, определение места звука Л в словах).</w:t>
            </w:r>
          </w:p>
          <w:p w:rsidR="00415AAC" w:rsidRDefault="00415AAC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4B2" w:rsidRPr="00494F94" w:rsidRDefault="003434B2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15AAC" w:rsidRPr="00494F94" w:rsidTr="00537651">
        <w:tc>
          <w:tcPr>
            <w:tcW w:w="2269" w:type="dxa"/>
          </w:tcPr>
          <w:p w:rsidR="00415AAC" w:rsidRPr="00213FFC" w:rsidRDefault="008044D1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3FFC">
              <w:rPr>
                <w:rStyle w:val="s1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3.Изучение </w:t>
            </w:r>
            <w:r w:rsidR="00415AAC" w:rsidRPr="00213FFC">
              <w:rPr>
                <w:rStyle w:val="s1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нового материала</w:t>
            </w:r>
          </w:p>
          <w:p w:rsidR="008044D1" w:rsidRPr="00494F94" w:rsidRDefault="003434B2" w:rsidP="008044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а)</w:t>
            </w:r>
            <w:r w:rsidR="008044D1" w:rsidRPr="0049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Пальчиковая гимнастика</w:t>
            </w:r>
          </w:p>
          <w:p w:rsidR="00EE5BDD" w:rsidRDefault="00EE5BDD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5BDD" w:rsidRDefault="00EE5BDD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5BDD" w:rsidRDefault="00EE5BDD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по плану</w:t>
            </w:r>
          </w:p>
          <w:p w:rsidR="00EE5BDD" w:rsidRDefault="00EE5BDD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5BDD" w:rsidRDefault="00EE5BDD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5BDD" w:rsidRDefault="00EE5BDD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5BDD" w:rsidRDefault="00EE5BDD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5BDD" w:rsidRDefault="00EE5BDD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5BDD" w:rsidRDefault="00EE5BDD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5BDD" w:rsidRDefault="00EE5BDD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5BDD" w:rsidRDefault="00EE5BDD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5BDD" w:rsidRDefault="00EE5BDD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13FFC" w:rsidRDefault="00213FFC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13FFC" w:rsidRDefault="00213FFC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13FFC" w:rsidRDefault="00213FFC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13FFC" w:rsidRDefault="00213FFC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13FFC" w:rsidRDefault="00213FFC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13FFC" w:rsidRDefault="00213FFC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13FFC" w:rsidRDefault="00213FFC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13FFC" w:rsidRDefault="00213FFC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13FFC" w:rsidRDefault="00213FFC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5BDD" w:rsidRPr="00494F94" w:rsidRDefault="00EE5BDD" w:rsidP="008044D1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б) работа в карточках.</w:t>
            </w:r>
          </w:p>
        </w:tc>
        <w:tc>
          <w:tcPr>
            <w:tcW w:w="8363" w:type="dxa"/>
          </w:tcPr>
          <w:p w:rsidR="008044D1" w:rsidRDefault="008044D1" w:rsidP="0053765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tbl>
            <w:tblPr>
              <w:tblW w:w="12000" w:type="dxa"/>
              <w:tblInd w:w="16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1"/>
              <w:gridCol w:w="7619"/>
            </w:tblGrid>
            <w:tr w:rsidR="00602854" w:rsidRPr="00602854" w:rsidTr="00602854">
              <w:tc>
                <w:tcPr>
                  <w:tcW w:w="5252" w:type="dxa"/>
                  <w:tcBorders>
                    <w:top w:val="single" w:sz="8" w:space="0" w:color="B9C2CB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02854" w:rsidRPr="00602854" w:rsidRDefault="00602854" w:rsidP="0060285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0285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Ливень, ливень льёт везде.</w:t>
                  </w:r>
                </w:p>
              </w:tc>
              <w:tc>
                <w:tcPr>
                  <w:tcW w:w="9148" w:type="dxa"/>
                  <w:tcBorders>
                    <w:top w:val="single" w:sz="8" w:space="0" w:color="B9C2CB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02854" w:rsidRPr="00602854" w:rsidRDefault="00602854" w:rsidP="0060285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0285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Руки опускаем сверху вниз, «стряхивая» капли.</w:t>
                  </w:r>
                </w:p>
              </w:tc>
            </w:tr>
            <w:tr w:rsidR="00602854" w:rsidRPr="00602854" w:rsidTr="00602854">
              <w:tc>
                <w:tcPr>
                  <w:tcW w:w="5252" w:type="dxa"/>
                  <w:tcBorders>
                    <w:top w:val="single" w:sz="8" w:space="0" w:color="B9C2CB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02854" w:rsidRPr="00602854" w:rsidRDefault="00602854" w:rsidP="0060285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0285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Рады птенчики в гнезде:</w:t>
                  </w:r>
                </w:p>
              </w:tc>
              <w:tc>
                <w:tcPr>
                  <w:tcW w:w="9148" w:type="dxa"/>
                  <w:tcBorders>
                    <w:top w:val="single" w:sz="8" w:space="0" w:color="B9C2CB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02854" w:rsidRPr="00602854" w:rsidRDefault="00602854" w:rsidP="0060285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0285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Руки собраны в «ковш».</w:t>
                  </w:r>
                </w:p>
              </w:tc>
            </w:tr>
            <w:tr w:rsidR="00602854" w:rsidRPr="00602854" w:rsidTr="00602854">
              <w:tc>
                <w:tcPr>
                  <w:tcW w:w="5252" w:type="dxa"/>
                  <w:tcBorders>
                    <w:top w:val="single" w:sz="8" w:space="0" w:color="B9C2CB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02854" w:rsidRPr="00602854" w:rsidRDefault="00602854" w:rsidP="0060285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0285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-Мама дома посидит,</w:t>
                  </w:r>
                </w:p>
              </w:tc>
              <w:tc>
                <w:tcPr>
                  <w:tcW w:w="9148" w:type="dxa"/>
                  <w:tcBorders>
                    <w:top w:val="single" w:sz="8" w:space="0" w:color="B9C2CB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02854" w:rsidRPr="00602854" w:rsidRDefault="00602854" w:rsidP="0060285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0285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«Ковш» качается вправо-влево.</w:t>
                  </w:r>
                </w:p>
              </w:tc>
            </w:tr>
            <w:tr w:rsidR="00602854" w:rsidRPr="00602854" w:rsidTr="00602854">
              <w:tc>
                <w:tcPr>
                  <w:tcW w:w="5252" w:type="dxa"/>
                  <w:tcBorders>
                    <w:top w:val="single" w:sz="8" w:space="0" w:color="B9C2CB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02854" w:rsidRPr="00602854" w:rsidRDefault="00602854" w:rsidP="0060285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0285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Никуда не улетит.</w:t>
                  </w:r>
                </w:p>
              </w:tc>
              <w:tc>
                <w:tcPr>
                  <w:tcW w:w="9148" w:type="dxa"/>
                  <w:tcBorders>
                    <w:top w:val="single" w:sz="8" w:space="0" w:color="B9C2CB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02854" w:rsidRPr="00602854" w:rsidRDefault="00602854" w:rsidP="0060285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0285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Плавные взмахи руками.</w:t>
                  </w:r>
                </w:p>
              </w:tc>
            </w:tr>
          </w:tbl>
          <w:p w:rsidR="008044D1" w:rsidRDefault="008044D1" w:rsidP="0053765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537651" w:rsidRDefault="00602854" w:rsidP="0053765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Знакомство с заглавной буквой Л.</w:t>
            </w:r>
          </w:p>
          <w:p w:rsidR="00602854" w:rsidRPr="00602854" w:rsidRDefault="00602854" w:rsidP="0053765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_ В 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ких случаях мы начинаем писать слова с большой буквы?</w:t>
            </w:r>
          </w:p>
          <w:p w:rsidR="003972EC" w:rsidRPr="00494F94" w:rsidRDefault="00602854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7651" w:rsidRPr="00494F94" w:rsidRDefault="00537651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2EC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>Сравните письменную и печатную буквы. Чем они отличаются</w:t>
            </w:r>
            <w:proofErr w:type="gramStart"/>
            <w:r w:rsidRPr="00494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972EC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3972EC" w:rsidRPr="00494F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печатной буквы 3 элемента, а у письменной 2; у печатной буквы прямые, острые линии, а у письменной плавные, наклонные)</w:t>
            </w:r>
          </w:p>
          <w:p w:rsidR="00537651" w:rsidRPr="00494F94" w:rsidRDefault="003972EC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Из к</w:t>
            </w:r>
            <w:r w:rsidR="00602854">
              <w:rPr>
                <w:rFonts w:ascii="Times New Roman" w:hAnsi="Times New Roman" w:cs="Times New Roman"/>
                <w:sz w:val="28"/>
                <w:szCs w:val="28"/>
              </w:rPr>
              <w:t>аких элементов состоит заглавная буква Л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13FFC">
              <w:rPr>
                <w:rFonts w:ascii="Times New Roman" w:hAnsi="Times New Roman" w:cs="Times New Roman"/>
                <w:sz w:val="28"/>
                <w:szCs w:val="28"/>
              </w:rPr>
              <w:t xml:space="preserve">(из двух больших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линий с закруглениями)</w:t>
            </w:r>
            <w:r w:rsidR="00213F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854" w:rsidRDefault="00602854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854" w:rsidRDefault="00602854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плану.</w:t>
            </w:r>
          </w:p>
          <w:p w:rsidR="00602854" w:rsidRDefault="00602854" w:rsidP="00EE5B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элементов буквы с объяснением.</w:t>
            </w:r>
          </w:p>
          <w:p w:rsidR="00602854" w:rsidRDefault="00602854" w:rsidP="00EE5B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буквы учителем на доске.</w:t>
            </w:r>
          </w:p>
          <w:p w:rsidR="00602854" w:rsidRDefault="00602854" w:rsidP="00EE5B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в прописях.</w:t>
            </w:r>
          </w:p>
          <w:p w:rsidR="00602854" w:rsidRDefault="00602854" w:rsidP="00EE5B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в воздухе.</w:t>
            </w:r>
          </w:p>
          <w:p w:rsidR="00602854" w:rsidRDefault="00602854" w:rsidP="00EE5B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Обводка на бархатной бумаге.</w:t>
            </w:r>
          </w:p>
          <w:p w:rsidR="00602854" w:rsidRDefault="00602854" w:rsidP="00EE5B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Выкладывание буквы из шаблонов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5B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E5BDD">
              <w:rPr>
                <w:rFonts w:ascii="Times New Roman" w:hAnsi="Times New Roman" w:cs="Times New Roman"/>
                <w:sz w:val="28"/>
                <w:szCs w:val="28"/>
              </w:rPr>
              <w:t>ниток)</w:t>
            </w:r>
          </w:p>
          <w:p w:rsidR="00602854" w:rsidRDefault="00602854" w:rsidP="00EE5B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у доски.</w:t>
            </w:r>
          </w:p>
          <w:p w:rsidR="00602854" w:rsidRDefault="00EE5BDD" w:rsidP="00EE5B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в прописях.</w:t>
            </w:r>
          </w:p>
          <w:p w:rsidR="00602854" w:rsidRDefault="00602854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BDD" w:rsidRPr="00494F94" w:rsidRDefault="00537651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>-А тепер</w:t>
            </w:r>
            <w:r w:rsidR="00265575" w:rsidRPr="00494F94">
              <w:rPr>
                <w:rFonts w:ascii="Times New Roman" w:hAnsi="Times New Roman" w:cs="Times New Roman"/>
                <w:sz w:val="28"/>
                <w:szCs w:val="28"/>
              </w:rPr>
              <w:t>ь возьмите ручки</w:t>
            </w:r>
            <w:r w:rsidR="00EE5BDD">
              <w:rPr>
                <w:rFonts w:ascii="Times New Roman" w:hAnsi="Times New Roman" w:cs="Times New Roman"/>
                <w:sz w:val="28"/>
                <w:szCs w:val="28"/>
              </w:rPr>
              <w:t>. Пишем по точкам.</w:t>
            </w:r>
            <w:r w:rsidR="00F65912">
              <w:rPr>
                <w:rFonts w:ascii="Times New Roman" w:hAnsi="Times New Roman" w:cs="Times New Roman"/>
                <w:sz w:val="28"/>
                <w:szCs w:val="28"/>
              </w:rPr>
              <w:t xml:space="preserve"> Космические препятствия.</w:t>
            </w:r>
          </w:p>
          <w:p w:rsidR="00EE5BDD" w:rsidRPr="00213FFC" w:rsidRDefault="00F65912" w:rsidP="00213F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FFC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EE5BDD" w:rsidRPr="00213FFC" w:rsidRDefault="00EE5BDD" w:rsidP="00213FF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3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Лунтик</w:t>
            </w:r>
            <w:proofErr w:type="spellEnd"/>
            <w:r w:rsidRPr="00213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нам д</w:t>
            </w:r>
            <w:r w:rsidR="00F65912" w:rsidRPr="00213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арит </w:t>
            </w:r>
            <w:proofErr w:type="gramStart"/>
            <w:r w:rsidR="00F65912" w:rsidRPr="00213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веселую</w:t>
            </w:r>
            <w:proofErr w:type="gramEnd"/>
            <w:r w:rsidR="00F65912" w:rsidRPr="00213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65912" w:rsidRPr="00213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Физминутку</w:t>
            </w:r>
            <w:proofErr w:type="spellEnd"/>
            <w:r w:rsidR="00F65912" w:rsidRPr="00213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 Зелененькие Лунатики».</w:t>
            </w:r>
          </w:p>
          <w:p w:rsidR="00EE5BDD" w:rsidRPr="00213FFC" w:rsidRDefault="00EE5BDD" w:rsidP="00213FF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5AAC" w:rsidRPr="00494F94" w:rsidRDefault="00415AAC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AAC" w:rsidRPr="00494F94" w:rsidTr="00537651">
        <w:tc>
          <w:tcPr>
            <w:tcW w:w="2269" w:type="dxa"/>
          </w:tcPr>
          <w:p w:rsidR="00415AAC" w:rsidRDefault="00EE5BDD" w:rsidP="00EE5BDD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в) работа в прописях.</w:t>
            </w:r>
            <w:r w:rsidRPr="00494F94"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537684" w:rsidRDefault="00537684" w:rsidP="00EE5BDD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7684" w:rsidRDefault="00537684" w:rsidP="00EE5BDD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7684" w:rsidRDefault="00537684" w:rsidP="00EE5BDD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7684" w:rsidRDefault="00537684" w:rsidP="00EE5BDD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7684" w:rsidRDefault="00537684" w:rsidP="00EE5BDD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7684" w:rsidRDefault="00537684" w:rsidP="00EE5BDD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7684" w:rsidRDefault="00537684" w:rsidP="00EE5BDD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7684" w:rsidRDefault="00537684" w:rsidP="00EE5BDD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7684" w:rsidRDefault="00537684" w:rsidP="00EE5BDD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13FFC" w:rsidRDefault="00213FFC" w:rsidP="00EE5BDD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13FFC" w:rsidRDefault="00213FFC" w:rsidP="00EE5BDD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13FFC" w:rsidRDefault="00213FFC" w:rsidP="00EE5BDD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7684" w:rsidRPr="00494F94" w:rsidRDefault="00537684" w:rsidP="00EE5BDD">
            <w:pPr>
              <w:pStyle w:val="a4"/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s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г) зарядка для глаз.</w:t>
            </w:r>
          </w:p>
        </w:tc>
        <w:tc>
          <w:tcPr>
            <w:tcW w:w="8363" w:type="dxa"/>
          </w:tcPr>
          <w:p w:rsidR="00537651" w:rsidRPr="00494F94" w:rsidRDefault="00537651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94F9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Обучение письму слогов и слов по образцу в прописи.</w:t>
            </w:r>
          </w:p>
          <w:p w:rsidR="00537651" w:rsidRPr="00494F94" w:rsidRDefault="00537651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1) Письмо слога.</w:t>
            </w:r>
          </w:p>
          <w:p w:rsidR="00537651" w:rsidRPr="00494F94" w:rsidRDefault="004521B7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мы с вами будем писать слоги и слова  с новой буквой </w:t>
            </w:r>
            <w:proofErr w:type="gramStart"/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651" w:rsidRPr="00494F94" w:rsidRDefault="004521B7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Прочит</w:t>
            </w: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айте слоги в прописи.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Посмотрим, какие соединения у этих слогов.</w:t>
            </w:r>
          </w:p>
          <w:p w:rsidR="00537651" w:rsidRPr="00494F94" w:rsidRDefault="004521B7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А теперь пропишите слог по образцу в прописи.</w:t>
            </w:r>
          </w:p>
          <w:p w:rsidR="00537651" w:rsidRPr="00494F94" w:rsidRDefault="004521B7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Поднимите руку, у кого получилось по образцу.</w:t>
            </w:r>
          </w:p>
          <w:p w:rsidR="00213FFC" w:rsidRDefault="00537651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49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Письмо слова.</w:t>
            </w:r>
            <w:r w:rsidR="00213F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37651" w:rsidRPr="00213FFC" w:rsidRDefault="004521B7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3F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7651" w:rsidRPr="00213FFC">
              <w:rPr>
                <w:rFonts w:ascii="Times New Roman" w:hAnsi="Times New Roman" w:cs="Times New Roman"/>
                <w:sz w:val="28"/>
                <w:szCs w:val="28"/>
              </w:rPr>
              <w:t>Прочитайте слово. Давайте это слово скажем хором. Сколько слогов в слове?</w:t>
            </w:r>
          </w:p>
          <w:p w:rsidR="00213FFC" w:rsidRPr="00213FFC" w:rsidRDefault="00213FFC" w:rsidP="00213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F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21B7" w:rsidRPr="00213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3FFC">
              <w:rPr>
                <w:rFonts w:ascii="Times New Roman" w:hAnsi="Times New Roman" w:cs="Times New Roman"/>
                <w:b/>
                <w:sz w:val="28"/>
                <w:szCs w:val="28"/>
              </w:rPr>
              <w:t>Некрасов Ростислав</w:t>
            </w:r>
            <w:r w:rsidRPr="00213FFC">
              <w:rPr>
                <w:rFonts w:ascii="Times New Roman" w:hAnsi="Times New Roman" w:cs="Times New Roman"/>
                <w:sz w:val="28"/>
                <w:szCs w:val="28"/>
              </w:rPr>
              <w:t xml:space="preserve">  составляет слово у доски и записывает его самостоятельно</w:t>
            </w:r>
          </w:p>
          <w:p w:rsidR="00537684" w:rsidRDefault="004521B7" w:rsidP="0053765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3F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213FFC" w:rsidRPr="00213F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Составим схему слова  </w:t>
            </w:r>
            <w:r w:rsidR="00213FFC" w:rsidRPr="00213FFC">
              <w:rPr>
                <w:rFonts w:ascii="Times New Roman" w:hAnsi="Times New Roman" w:cs="Times New Roman"/>
                <w:b/>
                <w:sz w:val="28"/>
                <w:szCs w:val="28"/>
              </w:rPr>
              <w:t>Луна.</w:t>
            </w:r>
          </w:p>
          <w:p w:rsidR="00213FFC" w:rsidRPr="00213FFC" w:rsidRDefault="00213FFC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13F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3FFC">
              <w:rPr>
                <w:rFonts w:ascii="Times New Roman" w:hAnsi="Times New Roman" w:cs="Times New Roman"/>
                <w:b/>
                <w:sz w:val="28"/>
                <w:szCs w:val="28"/>
              </w:rPr>
              <w:t>Попов Костя</w:t>
            </w:r>
            <w:r w:rsidRPr="00213FFC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</w:t>
            </w:r>
            <w:proofErr w:type="gramStart"/>
            <w:r w:rsidRPr="00213FFC"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  <w:proofErr w:type="gramEnd"/>
            <w:r w:rsidRPr="00213FFC">
              <w:rPr>
                <w:rFonts w:ascii="Times New Roman" w:hAnsi="Times New Roman" w:cs="Times New Roman"/>
                <w:sz w:val="28"/>
                <w:szCs w:val="28"/>
              </w:rPr>
              <w:t xml:space="preserve"> задание-наклеивает на букву Л звездочки.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37684" w:rsidRPr="00F65912" w:rsidRDefault="00F65912" w:rsidP="0053765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912">
              <w:rPr>
                <w:rFonts w:ascii="Times New Roman" w:hAnsi="Times New Roman" w:cs="Times New Roman"/>
                <w:b/>
                <w:sz w:val="28"/>
                <w:szCs w:val="28"/>
              </w:rPr>
              <w:t>Зарядка для глаз « Космос».</w:t>
            </w:r>
          </w:p>
          <w:p w:rsidR="00537651" w:rsidRPr="00494F94" w:rsidRDefault="004521B7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3)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Письмо предложения</w:t>
            </w:r>
          </w:p>
          <w:p w:rsidR="00537651" w:rsidRPr="00494F94" w:rsidRDefault="00537651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>- Прочитайте предложение в прописи.</w:t>
            </w:r>
          </w:p>
          <w:p w:rsidR="00213FFC" w:rsidRDefault="00537651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- Какой знак стоит в конце предложения? </w:t>
            </w:r>
          </w:p>
          <w:p w:rsidR="00537651" w:rsidRPr="00494F94" w:rsidRDefault="00537651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>- Сколько слов в предложении?</w:t>
            </w:r>
          </w:p>
          <w:p w:rsidR="00537651" w:rsidRPr="00494F94" w:rsidRDefault="00537651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>- Прочитайте 1 слово, 2 слово, 3 слово.</w:t>
            </w:r>
          </w:p>
          <w:p w:rsidR="00537651" w:rsidRPr="00494F94" w:rsidRDefault="00537651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>- Как нужно писать первое слово?</w:t>
            </w:r>
          </w:p>
          <w:p w:rsidR="00415AAC" w:rsidRPr="00494F94" w:rsidRDefault="00213FFC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слово Алла пишется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с большой буквы?</w:t>
            </w:r>
          </w:p>
        </w:tc>
      </w:tr>
      <w:tr w:rsidR="00415AAC" w:rsidRPr="00494F94" w:rsidTr="00537651">
        <w:tc>
          <w:tcPr>
            <w:tcW w:w="2269" w:type="dxa"/>
          </w:tcPr>
          <w:p w:rsidR="00415AAC" w:rsidRDefault="00213FFC" w:rsidP="00537651">
            <w:pPr>
              <w:pStyle w:val="a4"/>
              <w:rPr>
                <w:rStyle w:val="s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 w:rsidR="00415AAC" w:rsidRPr="00494F94">
              <w:rPr>
                <w:rStyle w:val="s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Заключительный этап.</w:t>
            </w:r>
          </w:p>
          <w:p w:rsidR="00537684" w:rsidRPr="00494F94" w:rsidRDefault="00537684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Рефлексия.</w:t>
            </w:r>
          </w:p>
          <w:p w:rsidR="00415AAC" w:rsidRPr="00494F94" w:rsidRDefault="00415AAC" w:rsidP="00537651">
            <w:pPr>
              <w:pStyle w:val="a4"/>
              <w:rPr>
                <w:rStyle w:val="s1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537651" w:rsidRPr="00494F94" w:rsidRDefault="004521B7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- Посмотрит</w:t>
            </w:r>
            <w:r w:rsidR="00537684">
              <w:rPr>
                <w:rFonts w:ascii="Times New Roman" w:hAnsi="Times New Roman" w:cs="Times New Roman"/>
                <w:sz w:val="28"/>
                <w:szCs w:val="28"/>
              </w:rPr>
              <w:t>е свою работу. Сравните  букву Л</w:t>
            </w: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с образцом. Все научились писать эту букву?  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537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37684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="0053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тоже внимательно смотрел и всё </w:t>
            </w:r>
            <w:proofErr w:type="gramStart"/>
            <w:r w:rsidRPr="00494F94">
              <w:rPr>
                <w:rFonts w:ascii="Times New Roman" w:hAnsi="Times New Roman" w:cs="Times New Roman"/>
                <w:sz w:val="28"/>
                <w:szCs w:val="28"/>
              </w:rPr>
              <w:t>запомнил</w:t>
            </w:r>
            <w:proofErr w:type="gramEnd"/>
            <w:r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684">
              <w:rPr>
                <w:rFonts w:ascii="Times New Roman" w:hAnsi="Times New Roman" w:cs="Times New Roman"/>
                <w:sz w:val="28"/>
                <w:szCs w:val="28"/>
              </w:rPr>
              <w:t>как пишется  заглавная буква Л</w:t>
            </w:r>
            <w:r w:rsidR="003B1C61" w:rsidRPr="00494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7651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C61" w:rsidRPr="00494F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7684">
              <w:rPr>
                <w:rFonts w:ascii="Times New Roman" w:hAnsi="Times New Roman" w:cs="Times New Roman"/>
                <w:sz w:val="28"/>
                <w:szCs w:val="28"/>
              </w:rPr>
              <w:t xml:space="preserve"> теперь он </w:t>
            </w:r>
            <w:r w:rsidR="003B1C61" w:rsidRPr="00494F94">
              <w:rPr>
                <w:rFonts w:ascii="Times New Roman" w:hAnsi="Times New Roman" w:cs="Times New Roman"/>
                <w:sz w:val="28"/>
                <w:szCs w:val="28"/>
              </w:rPr>
              <w:t xml:space="preserve">не грустный, а стал радостный и </w:t>
            </w:r>
            <w:r w:rsidR="00537684">
              <w:rPr>
                <w:rFonts w:ascii="Times New Roman" w:hAnsi="Times New Roman" w:cs="Times New Roman"/>
                <w:sz w:val="28"/>
                <w:szCs w:val="28"/>
              </w:rPr>
              <w:t xml:space="preserve"> отправляется к себе домой </w:t>
            </w:r>
            <w:r w:rsidR="0073738D">
              <w:rPr>
                <w:rFonts w:ascii="Times New Roman" w:hAnsi="Times New Roman" w:cs="Times New Roman"/>
                <w:sz w:val="28"/>
                <w:szCs w:val="28"/>
              </w:rPr>
              <w:t xml:space="preserve"> на своем шарике.</w:t>
            </w:r>
          </w:p>
          <w:p w:rsidR="00415AAC" w:rsidRDefault="00537651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4F94">
              <w:rPr>
                <w:rFonts w:ascii="Times New Roman" w:hAnsi="Times New Roman" w:cs="Times New Roman"/>
                <w:sz w:val="28"/>
                <w:szCs w:val="28"/>
              </w:rPr>
              <w:t>- А кто, ребята из вас расскажет, что же мы узнали про эту букву и что мы с ней делали на уроке письма?</w:t>
            </w:r>
          </w:p>
          <w:p w:rsidR="00213FFC" w:rsidRDefault="00537684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это еще не все. Давайте представим и тоже отправимся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Готовы?</w:t>
            </w:r>
            <w:r w:rsidR="00737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3738D">
              <w:rPr>
                <w:rFonts w:ascii="Times New Roman" w:hAnsi="Times New Roman" w:cs="Times New Roman"/>
                <w:sz w:val="28"/>
                <w:szCs w:val="28"/>
              </w:rPr>
              <w:t>( Звучит музыка, загорается светомузыка</w:t>
            </w:r>
            <w:proofErr w:type="gramEnd"/>
          </w:p>
          <w:p w:rsidR="00213FFC" w:rsidRDefault="0073738D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имитация» звездного неба и открываются планеты на доске</w:t>
            </w:r>
            <w:r w:rsidR="00213FFC">
              <w:rPr>
                <w:rFonts w:ascii="Times New Roman" w:hAnsi="Times New Roman" w:cs="Times New Roman"/>
                <w:sz w:val="28"/>
                <w:szCs w:val="28"/>
              </w:rPr>
              <w:t>, дети получают подарки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537684" w:rsidRPr="00494F94" w:rsidRDefault="0073738D" w:rsidP="005376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Удачного полета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!!!.</w:t>
            </w:r>
            <w:proofErr w:type="gramEnd"/>
          </w:p>
          <w:p w:rsidR="00162B5D" w:rsidRPr="00494F94" w:rsidRDefault="00162B5D" w:rsidP="00537651">
            <w:pPr>
              <w:pStyle w:val="a4"/>
              <w:rPr>
                <w:rStyle w:val="s4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AAC" w:rsidRPr="00494F94" w:rsidRDefault="00415AAC" w:rsidP="00415A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5AAC" w:rsidRPr="00494F94" w:rsidRDefault="00415AAC" w:rsidP="00415AAC">
      <w:pPr>
        <w:rPr>
          <w:rFonts w:ascii="Times New Roman" w:hAnsi="Times New Roman" w:cs="Times New Roman"/>
          <w:sz w:val="28"/>
          <w:szCs w:val="28"/>
        </w:rPr>
      </w:pPr>
    </w:p>
    <w:p w:rsidR="004B0E92" w:rsidRPr="00494F94" w:rsidRDefault="004B0E92">
      <w:pPr>
        <w:rPr>
          <w:rFonts w:ascii="Times New Roman" w:hAnsi="Times New Roman" w:cs="Times New Roman"/>
          <w:sz w:val="28"/>
          <w:szCs w:val="28"/>
        </w:rPr>
      </w:pPr>
    </w:p>
    <w:sectPr w:rsidR="004B0E92" w:rsidRPr="00494F94" w:rsidSect="005F5C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DCC"/>
    <w:multiLevelType w:val="hybridMultilevel"/>
    <w:tmpl w:val="17AC5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C35B8"/>
    <w:multiLevelType w:val="multilevel"/>
    <w:tmpl w:val="4980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F286E"/>
    <w:multiLevelType w:val="multilevel"/>
    <w:tmpl w:val="72BC31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85B57"/>
    <w:multiLevelType w:val="multilevel"/>
    <w:tmpl w:val="AD06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F2E9C"/>
    <w:multiLevelType w:val="multilevel"/>
    <w:tmpl w:val="B592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1191F"/>
    <w:multiLevelType w:val="hybridMultilevel"/>
    <w:tmpl w:val="0174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31A65"/>
    <w:multiLevelType w:val="multilevel"/>
    <w:tmpl w:val="B814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F4240"/>
    <w:multiLevelType w:val="multilevel"/>
    <w:tmpl w:val="9212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170FB"/>
    <w:multiLevelType w:val="multilevel"/>
    <w:tmpl w:val="5520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A36A8"/>
    <w:multiLevelType w:val="hybridMultilevel"/>
    <w:tmpl w:val="F44EE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137A4"/>
    <w:multiLevelType w:val="multilevel"/>
    <w:tmpl w:val="9A2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0722E8"/>
    <w:multiLevelType w:val="hybridMultilevel"/>
    <w:tmpl w:val="A87A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C2C4F"/>
    <w:multiLevelType w:val="multilevel"/>
    <w:tmpl w:val="16D6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2234A"/>
    <w:multiLevelType w:val="multilevel"/>
    <w:tmpl w:val="EAC2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8"/>
  </w:num>
  <w:num w:numId="9">
    <w:abstractNumId w:val="1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5AAC"/>
    <w:rsid w:val="000D71BD"/>
    <w:rsid w:val="00162B5D"/>
    <w:rsid w:val="001E289E"/>
    <w:rsid w:val="00213FFC"/>
    <w:rsid w:val="00237686"/>
    <w:rsid w:val="00265575"/>
    <w:rsid w:val="0028082F"/>
    <w:rsid w:val="003434B2"/>
    <w:rsid w:val="003972EC"/>
    <w:rsid w:val="003B1C61"/>
    <w:rsid w:val="00403E41"/>
    <w:rsid w:val="00415AAC"/>
    <w:rsid w:val="004521B7"/>
    <w:rsid w:val="00476CF6"/>
    <w:rsid w:val="00480368"/>
    <w:rsid w:val="00494F94"/>
    <w:rsid w:val="004B0E92"/>
    <w:rsid w:val="005070C2"/>
    <w:rsid w:val="00537651"/>
    <w:rsid w:val="00537684"/>
    <w:rsid w:val="005733F2"/>
    <w:rsid w:val="005B3D53"/>
    <w:rsid w:val="005F04AF"/>
    <w:rsid w:val="00602854"/>
    <w:rsid w:val="00696D6E"/>
    <w:rsid w:val="006B7013"/>
    <w:rsid w:val="007268B6"/>
    <w:rsid w:val="0073738D"/>
    <w:rsid w:val="007D4B5C"/>
    <w:rsid w:val="008038D4"/>
    <w:rsid w:val="008044D1"/>
    <w:rsid w:val="00906CEA"/>
    <w:rsid w:val="009B24A3"/>
    <w:rsid w:val="00A8738C"/>
    <w:rsid w:val="00AC15D0"/>
    <w:rsid w:val="00B41F0B"/>
    <w:rsid w:val="00C7346A"/>
    <w:rsid w:val="00CA195B"/>
    <w:rsid w:val="00D8118D"/>
    <w:rsid w:val="00EE5BDD"/>
    <w:rsid w:val="00F65912"/>
    <w:rsid w:val="00F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415AAC"/>
  </w:style>
  <w:style w:type="character" w:customStyle="1" w:styleId="s4">
    <w:name w:val="s4"/>
    <w:basedOn w:val="a0"/>
    <w:rsid w:val="00415AAC"/>
  </w:style>
  <w:style w:type="character" w:customStyle="1" w:styleId="s1">
    <w:name w:val="s1"/>
    <w:basedOn w:val="a0"/>
    <w:rsid w:val="00415AAC"/>
  </w:style>
  <w:style w:type="table" w:styleId="a3">
    <w:name w:val="Table Grid"/>
    <w:basedOn w:val="a1"/>
    <w:uiPriority w:val="59"/>
    <w:rsid w:val="00415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5AAC"/>
    <w:pPr>
      <w:spacing w:after="0" w:line="240" w:lineRule="auto"/>
    </w:pPr>
  </w:style>
  <w:style w:type="character" w:customStyle="1" w:styleId="c0">
    <w:name w:val="c0"/>
    <w:basedOn w:val="a0"/>
    <w:rsid w:val="00CA195B"/>
  </w:style>
  <w:style w:type="paragraph" w:customStyle="1" w:styleId="c8">
    <w:name w:val="c8"/>
    <w:basedOn w:val="a"/>
    <w:rsid w:val="00CA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0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02854"/>
  </w:style>
  <w:style w:type="paragraph" w:styleId="a5">
    <w:name w:val="Balloon Text"/>
    <w:basedOn w:val="a"/>
    <w:link w:val="a6"/>
    <w:uiPriority w:val="99"/>
    <w:semiHidden/>
    <w:unhideWhenUsed/>
    <w:rsid w:val="006B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123</cp:lastModifiedBy>
  <cp:revision>20</cp:revision>
  <cp:lastPrinted>2019-11-21T09:53:00Z</cp:lastPrinted>
  <dcterms:created xsi:type="dcterms:W3CDTF">2016-03-15T08:03:00Z</dcterms:created>
  <dcterms:modified xsi:type="dcterms:W3CDTF">2019-11-21T09:58:00Z</dcterms:modified>
</cp:coreProperties>
</file>