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F6" w:rsidRDefault="00D62EF6" w:rsidP="00D62EF6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Конспект урока по информатике в 5 классе</w:t>
      </w:r>
    </w:p>
    <w:p w:rsidR="00D62EF6" w:rsidRPr="00ED796C" w:rsidRDefault="00D62EF6" w:rsidP="00D62EF6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урока. </w:t>
      </w:r>
      <w:r w:rsidRPr="00ED7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«Хранение информации»</w:t>
      </w:r>
      <w:r w:rsidRPr="00ED79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D62EF6" w:rsidRPr="00ED796C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9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D62EF6" w:rsidRPr="00ED796C" w:rsidRDefault="00D62EF6" w:rsidP="00D62EF6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9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ED79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раскрыть смысл понятия «информация» в контексте жизни и      деятельности человека; помочь учащимся усвоить какие действия можно совершать с информацией;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рассмотреть понятие папка, файл.</w:t>
      </w:r>
    </w:p>
    <w:p w:rsidR="00D62EF6" w:rsidRPr="00ED796C" w:rsidRDefault="00D62EF6" w:rsidP="00D62EF6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9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ED79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формирование интереса к предмету; развивать память, внимание, словесно-логическое мышление, формировать потребность в обучении и саморазвитии, раскрывать творческий потенциал учащихся;</w:t>
      </w:r>
    </w:p>
    <w:p w:rsidR="00D62EF6" w:rsidRPr="00ED796C" w:rsidRDefault="00D62EF6" w:rsidP="00D62EF6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9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ED79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воспитание самостоятельности, воспитание культуры интеллектуального труда.</w:t>
      </w:r>
    </w:p>
    <w:p w:rsidR="00D62EF6" w:rsidRPr="00ED796C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9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D79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учебники, рабочие тетради, видеопроектор, компьютер, презентация к уроку.</w:t>
      </w:r>
    </w:p>
    <w:p w:rsidR="00D62EF6" w:rsidRPr="00ED796C" w:rsidRDefault="00D62EF6" w:rsidP="00D62EF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9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D62EF6" w:rsidRPr="00D62EF6" w:rsidRDefault="00D62EF6" w:rsidP="00D62EF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Организационный момент. </w:t>
      </w:r>
    </w:p>
    <w:p w:rsidR="00D62EF6" w:rsidRDefault="00D62EF6" w:rsidP="00D62EF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Актуализация знаний</w:t>
      </w: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80923" w:rsidRPr="00C80923" w:rsidRDefault="00C80923" w:rsidP="00C809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информация? (сведения об окружающем нас мире)</w:t>
      </w:r>
    </w:p>
    <w:p w:rsidR="00C80923" w:rsidRDefault="00C80923" w:rsidP="00C809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чём может быть первичная информация и 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люди её получают? </w:t>
      </w:r>
    </w:p>
    <w:p w:rsidR="00D62EF6" w:rsidRDefault="00C80923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(Первичная 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температуре, цвете, запахе,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вкусовых качествах, физических 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свойствах предметов. Получают первичную информацию через органы зрения, слуха, вкуса, осязания, обоняния, через вестибулярный аппарат и нервную систему) (Учащиеся приводят примеры)</w:t>
      </w:r>
    </w:p>
    <w:p w:rsidR="00C80923" w:rsidRPr="00D62EF6" w:rsidRDefault="00C80923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2EF6" w:rsidRPr="00D62EF6" w:rsidRDefault="00D62EF6" w:rsidP="00D62EF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Изучение нового материала. </w:t>
      </w:r>
    </w:p>
    <w:p w:rsidR="00C80923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Окружающий нас мир – мир информации. (Информацию нам несут другие люди, всевозможные предметы и явления. Когда вы слушаете объяснения учителя, читаете книгу, изучаете схему метро, смотрите кинофильм, посещаете музеи и выставки, вы получаете информацию.)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Действия с информацией – это такие операции с ней, как поиск, представление, кодирование, хранение, обработка, передача и др. (Например, чтение газеты, заучивание правила, решение задачи, фотографирование и др.) 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газеты, заучивание правила, решение задач, фотографирование – это действия с информацией.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Приготовление обеда, уборка квартиры – это действие с продуктами, с вещами.</w:t>
      </w:r>
    </w:p>
    <w:p w:rsid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Каждое действие с чем-либо человек осуществляет на основе информации о том, как это делается.</w:t>
      </w:r>
    </w:p>
    <w:p w:rsidR="00C80923" w:rsidRDefault="00C80923" w:rsidP="00C8092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80923" w:rsidRPr="00C80923" w:rsidRDefault="00D62EF6" w:rsidP="00C8092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Постановка цели урока: </w:t>
      </w:r>
    </w:p>
    <w:p w:rsidR="00C80923" w:rsidRPr="00C80923" w:rsidRDefault="00C80923" w:rsidP="00C80923">
      <w:pPr>
        <w:shd w:val="clear" w:color="auto" w:fill="FFFFFF"/>
        <w:spacing w:after="135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Ребята, подумайте, как называется такое действие с информацией и попробуй сформулировать тему нашего урока, если затрудняетесь, то нам поможет ребус:</w:t>
      </w:r>
    </w:p>
    <w:p w:rsidR="00C80923" w:rsidRPr="00C80923" w:rsidRDefault="00C80923" w:rsidP="00C809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63A0">
        <w:rPr>
          <w:noProof/>
          <w:lang w:eastAsia="ru-RU"/>
        </w:rPr>
        <w:lastRenderedPageBreak/>
        <w:drawing>
          <wp:inline distT="0" distB="0" distL="0" distR="0" wp14:anchorId="2218D836" wp14:editId="2E2B657D">
            <wp:extent cx="3371850" cy="1533525"/>
            <wp:effectExtent l="0" t="0" r="0" b="9525"/>
            <wp:docPr id="1" name="Рисунок 1" descr="http://xn--i1abbnckbmcl9fb.xn--p1ai/%D1%81%D1%82%D0%B0%D1%82%D1%8C%D0%B8/64858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48587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A0">
        <w:rPr>
          <w:noProof/>
          <w:lang w:eastAsia="ru-RU"/>
        </w:rPr>
        <w:drawing>
          <wp:inline distT="0" distB="0" distL="0" distR="0" wp14:anchorId="51E12607" wp14:editId="457CCE88">
            <wp:extent cx="2552700" cy="1495425"/>
            <wp:effectExtent l="0" t="0" r="0" b="9525"/>
            <wp:docPr id="2" name="Рисунок 2" descr="http://xn--i1abbnckbmcl9fb.xn--p1ai/%D1%81%D1%82%D0%B0%D1%82%D1%8C%D0%B8/64858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48587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23" w:rsidRDefault="00C80923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 хранит определённую информацию в собственной памяти - "в уме" (имена, телефоны, правила и пр.)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Память человека можно назвать оперативной, потому что содержащаяся в ней информация воспроизводится достаточно быстро.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отличие от памяти человека, которую можно назвать внутренней памятью, записные книжки и справочники можно назвать внешней памятью.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Память человечества содержит все знания, которые накопили люди за время своего существования и которыми могут воспользоваться ныне живущие люди (знания в книгах, живописных полотнах, скульптурах и пр.)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Хранение различных видов информации: фотография (лица людей, пейзажи, явления природы); кинофильмы (движущиеся предметы – танцы, жесты, пантомима); ноты, фонограф, пластинки и пр.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Память компьютера</w:t>
      </w: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устройства, в которых хранятся данные.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Современный компьютер может хранить в своей памяти различные виды информации: текстовую, графическую, числовую, звуковую и видеоинформацию.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один из основных носителей информации остается бумага.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такое файлы и папки?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и данные </w:t>
      </w:r>
      <w:proofErr w:type="spellStart"/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храняться</w:t>
      </w:r>
      <w:proofErr w:type="spellEnd"/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устройствах долговременной памяти в виде файлов. Содержимым файла может быть текст, программа, таблица и т.д.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Файл </w:t>
      </w: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информация, хранящаяся во внешней памяти и обозначенная именем.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Имя файла, состоит из двух </w:t>
      </w:r>
      <w:r w:rsidR="00C80923"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частей: собственного</w:t>
      </w: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имени и расширения.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Собственное имя – придумывает тот. Кто его создает, оно м</w:t>
      </w:r>
      <w:r w:rsid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ожет содержать до 255 символов</w:t>
      </w: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состоят из русского и латинского алфавитов.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Расширение файла</w:t>
      </w: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обычно задается программой. Всегда состоят из трех букв. Пример расписание.txt</w:t>
      </w:r>
    </w:p>
    <w:p w:rsidR="00D62EF6" w:rsidRP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компьютере носитель информации может хранить большое количество файлов. Что бы небело путаницы, файлы по определенным признакам группируются в папки.</w:t>
      </w:r>
    </w:p>
    <w:p w:rsidR="00D62EF6" w:rsidRDefault="00D62EF6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Папка –</w:t>
      </w:r>
      <w:r w:rsidRPr="00D6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контейнер для файлов.</w:t>
      </w:r>
    </w:p>
    <w:p w:rsidR="00C80923" w:rsidRPr="00D62EF6" w:rsidRDefault="00C80923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2EF6" w:rsidRDefault="00C80923" w:rsidP="00C8092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Первичное закрепление</w:t>
      </w:r>
    </w:p>
    <w:p w:rsidR="00C80923" w:rsidRPr="00C80923" w:rsidRDefault="00C80923" w:rsidP="00C809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Что помогает людям получать информацию?</w:t>
      </w:r>
    </w:p>
    <w:p w:rsidR="00C80923" w:rsidRPr="00C80923" w:rsidRDefault="00C80923" w:rsidP="00C809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Придумайте способ передачи информации.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столах лежат книги: словарь,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справочник, тетрадь, классный журнал.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Какую информацию мы можем получить из них?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информацию называют собственной или внутренней, а какую внешней? Приведите примеры.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информацию хранит компьютер?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Опишите, какие действия с информацией будут выполнены учеником, если он: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учит правило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решает у доски задачу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слушает музыку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пишет письмо</w:t>
      </w:r>
    </w:p>
    <w:p w:rsid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пишет диктант</w:t>
      </w:r>
    </w:p>
    <w:p w:rsidR="00C80923" w:rsidRPr="00C80923" w:rsidRDefault="00C80923" w:rsidP="00C8092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0923" w:rsidRPr="00C80923" w:rsidRDefault="00C80923" w:rsidP="00C8092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</w:t>
      </w:r>
      <w:r w:rsidRPr="00C809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  <w:r w:rsidRPr="00C80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B625E" w:rsidRPr="008B625E" w:rsidRDefault="008B625E" w:rsidP="00C80923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25E">
        <w:rPr>
          <w:rFonts w:ascii="Times New Roman" w:hAnsi="Times New Roman"/>
          <w:color w:val="000000"/>
          <w:sz w:val="28"/>
          <w:szCs w:val="28"/>
        </w:rPr>
        <w:t>Сегодня мы с вами научимся создавать файлы и сохранять их в личной папке. Прежде чем приступить к выполнению задания, напоминаю вам, что сначала мы внимательно читаем то, что написано и только потом выполняем. А сейчас займите свои рабочие места, закреплённые за каждым из вас.</w:t>
      </w:r>
    </w:p>
    <w:p w:rsidR="00C80923" w:rsidRPr="00C80923" w:rsidRDefault="00C80923" w:rsidP="00C80923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Набор текстовой информации с помощью клавиатуры в текстовом редакторе Блокнот.</w:t>
      </w: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Учитель раздаёт детям карточки с заданием на тему «Хранение информации» и объясняет, что нужно сделать. Повторяет с детьми правила работы за компьютером и технику безопасности.</w:t>
      </w:r>
    </w:p>
    <w:p w:rsidR="00D62EF6" w:rsidRDefault="00C80923" w:rsidP="00C809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в процессе выполнения практической работы следит за выполнением, делает замечания, корректировки, давая возможность самим ученикам увидеть и исправить ошибки.</w:t>
      </w:r>
    </w:p>
    <w:p w:rsidR="00FF3B3F" w:rsidRPr="00C80923" w:rsidRDefault="00FF3B3F" w:rsidP="00C8092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B625E" w:rsidRPr="008B625E" w:rsidRDefault="008B625E" w:rsidP="008B625E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7.Рефлексия (подведение итогов занятия) </w:t>
      </w:r>
    </w:p>
    <w:p w:rsidR="008B625E" w:rsidRPr="008B625E" w:rsidRDefault="008B625E" w:rsidP="008B625E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Учитель дает качественную оценку работе класса и отдельных учеников на уроке.</w:t>
      </w:r>
    </w:p>
    <w:p w:rsidR="008B625E" w:rsidRPr="008B625E" w:rsidRDefault="008B625E" w:rsidP="008B62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нового вы узнали сегодня на уроке?</w:t>
      </w:r>
    </w:p>
    <w:p w:rsidR="008B625E" w:rsidRPr="008B625E" w:rsidRDefault="008B625E" w:rsidP="008B62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Какую тему мы сегодня изучали?</w:t>
      </w:r>
    </w:p>
    <w:p w:rsidR="008B625E" w:rsidRPr="008B625E" w:rsidRDefault="008B625E" w:rsidP="008B62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Какие задачи мы сегодня ставили?</w:t>
      </w:r>
    </w:p>
    <w:p w:rsidR="008B625E" w:rsidRPr="008B625E" w:rsidRDefault="008B625E" w:rsidP="008B62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Наши задачи выполнены?</w:t>
      </w:r>
    </w:p>
    <w:p w:rsidR="008B625E" w:rsidRPr="008B625E" w:rsidRDefault="008B625E" w:rsidP="008B625E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листе бумаги обведите свою ладошку. Каждый палец – это выраженная позиция, поставьте галочку на тот палец, соответствующей тебе позиции.</w:t>
      </w:r>
    </w:p>
    <w:p w:rsidR="008B625E" w:rsidRPr="008B625E" w:rsidRDefault="008B625E" w:rsidP="008B62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большой – для меня изученное важно и интересно</w:t>
      </w:r>
    </w:p>
    <w:p w:rsidR="008B625E" w:rsidRPr="008B625E" w:rsidRDefault="008B625E" w:rsidP="008B62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указательный - я получил конкретные рекомендации</w:t>
      </w:r>
    </w:p>
    <w:p w:rsidR="008B625E" w:rsidRPr="008B625E" w:rsidRDefault="008B625E" w:rsidP="008B62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средний - мне было трудно (не понравилось)</w:t>
      </w:r>
    </w:p>
    <w:p w:rsidR="008B625E" w:rsidRPr="008B625E" w:rsidRDefault="008B625E" w:rsidP="008B62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безымянный – ничего не понял</w:t>
      </w:r>
    </w:p>
    <w:p w:rsidR="008B625E" w:rsidRPr="008B625E" w:rsidRDefault="008B625E" w:rsidP="008B62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мизинец - для меня было недостаточно информации</w:t>
      </w:r>
    </w:p>
    <w:p w:rsidR="008B625E" w:rsidRPr="008B625E" w:rsidRDefault="008B625E" w:rsidP="008B625E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Учитель просматривает самооценку учеников.</w:t>
      </w:r>
    </w:p>
    <w:p w:rsidR="008B625E" w:rsidRDefault="008B625E" w:rsidP="008B625E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-Теперь я оценю вашу работу на уроке. Выставляет отметки. Мне было очень интересно и приятно с вами работать. Спасибо за продуктивную работу.</w:t>
      </w:r>
    </w:p>
    <w:p w:rsidR="008B625E" w:rsidRPr="008B625E" w:rsidRDefault="008B625E" w:rsidP="008B625E">
      <w:pPr>
        <w:shd w:val="clear" w:color="auto" w:fill="FFFFFF"/>
        <w:spacing w:after="135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8.Домашнее задание:  </w:t>
      </w:r>
    </w:p>
    <w:p w:rsidR="008B625E" w:rsidRDefault="008B625E" w:rsidP="008B625E">
      <w:p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62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Параграф 5, вопрос 8 стр.40 (письменно), 6 стр. 39 (устно) </w:t>
      </w:r>
    </w:p>
    <w:p w:rsidR="008B625E" w:rsidRPr="008B625E" w:rsidRDefault="008B625E" w:rsidP="008B625E">
      <w:pPr>
        <w:shd w:val="clear" w:color="auto" w:fill="FFFFFF"/>
        <w:spacing w:before="100" w:beforeAutospacing="1" w:after="100" w:afterAutospacing="1" w:line="259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Творческое задание: придумайте устройство для хранения информации и придумайте объяснение, как оно будет работать. </w:t>
      </w:r>
    </w:p>
    <w:p w:rsidR="008B625E" w:rsidRPr="008B625E" w:rsidRDefault="008B625E" w:rsidP="008B625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80923" w:rsidRPr="00C80923" w:rsidRDefault="00C80923" w:rsidP="00D62E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C80923" w:rsidRPr="00C8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3D9"/>
    <w:multiLevelType w:val="multilevel"/>
    <w:tmpl w:val="812A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33C2F"/>
    <w:multiLevelType w:val="multilevel"/>
    <w:tmpl w:val="381A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568DE"/>
    <w:multiLevelType w:val="hybridMultilevel"/>
    <w:tmpl w:val="E5A812F8"/>
    <w:lvl w:ilvl="0" w:tplc="A7FAD5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7D14"/>
    <w:multiLevelType w:val="multilevel"/>
    <w:tmpl w:val="70F4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67D8F"/>
    <w:multiLevelType w:val="multilevel"/>
    <w:tmpl w:val="4A7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B5C54"/>
    <w:multiLevelType w:val="multilevel"/>
    <w:tmpl w:val="0D2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6"/>
    <w:rsid w:val="00543E65"/>
    <w:rsid w:val="008B625E"/>
    <w:rsid w:val="00B62B88"/>
    <w:rsid w:val="00C80923"/>
    <w:rsid w:val="00D62EF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AA90"/>
  <w15:chartTrackingRefBased/>
  <w15:docId w15:val="{489C3988-A57B-4890-ADFA-496612E7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F6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Sireywh</dc:creator>
  <cp:keywords/>
  <dc:description/>
  <cp:lastModifiedBy>Sireywh</cp:lastModifiedBy>
  <cp:revision>5</cp:revision>
  <dcterms:created xsi:type="dcterms:W3CDTF">2018-10-19T15:42:00Z</dcterms:created>
  <dcterms:modified xsi:type="dcterms:W3CDTF">2018-10-19T16:17:00Z</dcterms:modified>
</cp:coreProperties>
</file>