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8E1E76">
        <w:rPr>
          <w:rFonts w:ascii="Times New Roman" w:hAnsi="Times New Roman" w:cs="Times New Roman"/>
          <w:sz w:val="24"/>
          <w:szCs w:val="24"/>
        </w:rPr>
        <w:t xml:space="preserve">  </w:t>
      </w:r>
      <w:r w:rsidR="00DE6D94" w:rsidRPr="008E1E76">
        <w:rPr>
          <w:rFonts w:ascii="Times New Roman" w:hAnsi="Times New Roman" w:cs="Times New Roman"/>
          <w:sz w:val="24"/>
          <w:szCs w:val="24"/>
        </w:rPr>
        <w:t>Внеклассное занятие  для учащихся 2-3 кла</w:t>
      </w:r>
      <w:r>
        <w:rPr>
          <w:rFonts w:ascii="Times New Roman" w:hAnsi="Times New Roman" w:cs="Times New Roman"/>
          <w:sz w:val="24"/>
          <w:szCs w:val="24"/>
        </w:rPr>
        <w:t>с</w:t>
      </w:r>
      <w:r w:rsidR="00DE6D94" w:rsidRPr="008E1E76">
        <w:rPr>
          <w:rFonts w:ascii="Times New Roman" w:hAnsi="Times New Roman" w:cs="Times New Roman"/>
          <w:sz w:val="24"/>
          <w:szCs w:val="24"/>
        </w:rPr>
        <w:t>са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8E1E76">
      <w:pPr>
        <w:rPr>
          <w:rFonts w:ascii="Times New Roman" w:hAnsi="Times New Roman" w:cs="Times New Roman"/>
          <w:sz w:val="36"/>
          <w:szCs w:val="24"/>
        </w:rPr>
      </w:pPr>
      <w:r w:rsidRPr="008E1E76">
        <w:rPr>
          <w:rFonts w:ascii="Times New Roman" w:hAnsi="Times New Roman" w:cs="Times New Roman"/>
          <w:b/>
          <w:sz w:val="36"/>
          <w:szCs w:val="24"/>
        </w:rPr>
        <w:t xml:space="preserve">              </w:t>
      </w:r>
      <w:r w:rsidR="006D5627" w:rsidRPr="008E1E76">
        <w:rPr>
          <w:rFonts w:ascii="Times New Roman" w:hAnsi="Times New Roman" w:cs="Times New Roman"/>
          <w:b/>
          <w:sz w:val="36"/>
          <w:szCs w:val="24"/>
        </w:rPr>
        <w:t>Тема:</w:t>
      </w:r>
      <w:r w:rsidR="006D5627" w:rsidRPr="008E1E76">
        <w:rPr>
          <w:rFonts w:ascii="Times New Roman" w:hAnsi="Times New Roman" w:cs="Times New Roman"/>
          <w:sz w:val="36"/>
          <w:szCs w:val="24"/>
        </w:rPr>
        <w:t xml:space="preserve"> </w:t>
      </w:r>
      <w:r w:rsidR="00DE6D94" w:rsidRPr="008E1E76">
        <w:rPr>
          <w:rFonts w:ascii="Times New Roman" w:hAnsi="Times New Roman" w:cs="Times New Roman"/>
          <w:sz w:val="36"/>
          <w:szCs w:val="24"/>
        </w:rPr>
        <w:t>«Путешествие на остров здоровья»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</w:t>
      </w: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r w:rsidRPr="008E1E76">
        <w:rPr>
          <w:rFonts w:ascii="Times New Roman" w:hAnsi="Times New Roman" w:cs="Times New Roman"/>
          <w:sz w:val="24"/>
          <w:szCs w:val="24"/>
        </w:rPr>
        <w:t xml:space="preserve">  </w:t>
      </w:r>
      <w:r w:rsidR="006D5627" w:rsidRPr="008E1E76">
        <w:rPr>
          <w:rFonts w:ascii="Times New Roman" w:hAnsi="Times New Roman" w:cs="Times New Roman"/>
          <w:sz w:val="24"/>
          <w:szCs w:val="24"/>
        </w:rPr>
        <w:t>Подготовила:  Рыжкова Н.М.-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учитель начальных классов.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8E1E76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8E1E76" w:rsidRP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P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P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DE6D94" w:rsidRPr="008E1E76" w:rsidRDefault="008E1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6D5627" w:rsidRPr="008E1E76">
        <w:rPr>
          <w:rFonts w:ascii="Times New Roman" w:hAnsi="Times New Roman" w:cs="Times New Roman"/>
          <w:sz w:val="24"/>
          <w:szCs w:val="24"/>
        </w:rPr>
        <w:t xml:space="preserve">  г. Петровск – забайкальский   </w:t>
      </w:r>
    </w:p>
    <w:p w:rsid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</w:t>
      </w: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6D5627" w:rsidRPr="008E1E76">
        <w:rPr>
          <w:rFonts w:ascii="Times New Roman" w:hAnsi="Times New Roman" w:cs="Times New Roman"/>
          <w:sz w:val="24"/>
          <w:szCs w:val="24"/>
        </w:rPr>
        <w:t>Методический паспорт конкурсной работы.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Вид деятельности: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внеурочная</w:t>
      </w:r>
      <w:proofErr w:type="gramEnd"/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Форма занятия: Познавательно – учебная экскурсия.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Нитка маршрута: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8E1E76">
        <w:rPr>
          <w:rFonts w:ascii="Times New Roman" w:hAnsi="Times New Roman" w:cs="Times New Roman"/>
          <w:sz w:val="24"/>
          <w:szCs w:val="24"/>
        </w:rPr>
        <w:t xml:space="preserve">Посадка -- имитация движения корабля – остров – высадка – уроки Р.Крузо – отплытие – имитация движения корабля -- подведение итогов. </w:t>
      </w:r>
      <w:proofErr w:type="gramEnd"/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Тема: « Путешествие на остров правильного питания»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Цель: Формирование содействия 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дифферинцированного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 xml:space="preserve"> представления и знаний о правильном питании.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Задачи</w:t>
      </w:r>
      <w:r w:rsidRPr="008E1E76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E1E76">
        <w:rPr>
          <w:rFonts w:ascii="Times New Roman" w:hAnsi="Times New Roman" w:cs="Times New Roman"/>
          <w:sz w:val="24"/>
          <w:szCs w:val="24"/>
        </w:rPr>
        <w:t>Воспитывающие</w:t>
      </w:r>
      <w:r w:rsidRPr="008E1E76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:rsidR="006D5627" w:rsidRPr="008E1E76" w:rsidRDefault="006D5627" w:rsidP="00853994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Воспитывать ответственное отношение к своему здоровью.</w:t>
      </w:r>
    </w:p>
    <w:p w:rsidR="006D5627" w:rsidRPr="008E1E76" w:rsidRDefault="006D5627" w:rsidP="00853994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Вырабатывать навыки правильного составления режима питания.</w:t>
      </w:r>
    </w:p>
    <w:p w:rsidR="006D5627" w:rsidRPr="008E1E76" w:rsidRDefault="006D5627" w:rsidP="00853994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Создание хорошего настроения и поддержка у детей интереса к занятию.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Образовательные:</w:t>
      </w:r>
    </w:p>
    <w:p w:rsidR="006D5627" w:rsidRPr="008E1E76" w:rsidRDefault="006D5627" w:rsidP="00853994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Работать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над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формирование устойчивых навыков здорового образа жизни, гигиены питания, принципах безопасного и здорового питания.</w:t>
      </w:r>
    </w:p>
    <w:p w:rsidR="006D5627" w:rsidRPr="008E1E76" w:rsidRDefault="006D5627" w:rsidP="00853994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Углубленное представление о правильном питании.</w:t>
      </w:r>
    </w:p>
    <w:p w:rsidR="006D5627" w:rsidRPr="008E1E76" w:rsidRDefault="006D5627" w:rsidP="00853994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Развивающие:</w:t>
      </w:r>
    </w:p>
    <w:p w:rsidR="006D5627" w:rsidRPr="008E1E76" w:rsidRDefault="006D5627" w:rsidP="00853994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1.Развивать память, концентрированное внимание, воображение, ловкость, сообразительность. </w:t>
      </w:r>
    </w:p>
    <w:p w:rsidR="006D5627" w:rsidRPr="008E1E76" w:rsidRDefault="006D5627" w:rsidP="00853994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Методическое обоснование: Данная методическая разработка подготовлена с целью интегрированного создания программы «Разговор о правильном питании» с содержанием образования в начальной школе с учетом ФГОС. Занятие взаимосвязано с программой « здоровое питание». Интегрирование рабочих  тетрадей «Две недели в лагере здоровья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»(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стр. 59) , « Формула правильного питания» ( стр. 25).</w:t>
      </w:r>
    </w:p>
    <w:p w:rsidR="006D5627" w:rsidRPr="008E1E76" w:rsidRDefault="006D5627" w:rsidP="0085399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E1E76">
        <w:rPr>
          <w:rFonts w:ascii="Times New Roman" w:hAnsi="Times New Roman" w:cs="Times New Roman"/>
          <w:sz w:val="24"/>
          <w:szCs w:val="24"/>
        </w:rPr>
        <w:t>Виды педагогической деятельности</w:t>
      </w:r>
      <w:r w:rsidRPr="008E1E76">
        <w:rPr>
          <w:rFonts w:ascii="Times New Roman" w:hAnsi="Times New Roman" w:cs="Times New Roman"/>
          <w:sz w:val="24"/>
          <w:szCs w:val="24"/>
          <w:lang w:val="en-US"/>
        </w:rPr>
        <w:t>:</w:t>
      </w:r>
    </w:p>
    <w:tbl>
      <w:tblPr>
        <w:tblStyle w:val="a4"/>
        <w:tblW w:w="0" w:type="auto"/>
        <w:tblInd w:w="-106" w:type="dxa"/>
        <w:tblLook w:val="01E0"/>
      </w:tblPr>
      <w:tblGrid>
        <w:gridCol w:w="4785"/>
        <w:gridCol w:w="4786"/>
      </w:tblGrid>
      <w:tr w:rsidR="006D5627" w:rsidRPr="008E1E76" w:rsidTr="004F22E2">
        <w:tc>
          <w:tcPr>
            <w:tcW w:w="4785" w:type="dxa"/>
          </w:tcPr>
          <w:p w:rsidR="006D5627" w:rsidRPr="008E1E76" w:rsidRDefault="006D5627" w:rsidP="0085399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Деятельность учителя</w:t>
            </w:r>
          </w:p>
        </w:tc>
        <w:tc>
          <w:tcPr>
            <w:tcW w:w="4786" w:type="dxa"/>
          </w:tcPr>
          <w:p w:rsidR="006D5627" w:rsidRPr="008E1E76" w:rsidRDefault="006D5627" w:rsidP="0085399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Деятельность учащихся</w:t>
            </w:r>
          </w:p>
        </w:tc>
      </w:tr>
      <w:tr w:rsidR="006D5627" w:rsidRPr="008E1E76" w:rsidTr="004F22E2">
        <w:tc>
          <w:tcPr>
            <w:tcW w:w="4785" w:type="dxa"/>
          </w:tcPr>
          <w:p w:rsidR="006D5627" w:rsidRPr="008E1E76" w:rsidRDefault="006D5627" w:rsidP="004F22E2">
            <w:pPr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Поиск информации содержащие интегрирование темы «здоровое питание» с содержанием </w:t>
            </w:r>
            <w:proofErr w:type="spellStart"/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коррекционно</w:t>
            </w:r>
            <w:proofErr w:type="spellEnd"/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воспитывающей </w:t>
            </w: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деятельности в условиях детского дома – школы.</w:t>
            </w:r>
          </w:p>
          <w:p w:rsidR="006D5627" w:rsidRPr="008E1E76" w:rsidRDefault="006D5627" w:rsidP="004F22E2">
            <w:pPr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Сценирование</w:t>
            </w:r>
            <w:proofErr w:type="spellEnd"/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занятия с учетом выбранной темы.</w:t>
            </w:r>
          </w:p>
          <w:p w:rsidR="006D5627" w:rsidRPr="008E1E76" w:rsidRDefault="006D5627" w:rsidP="004F22E2">
            <w:pPr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Формирование списка демонстрационного материала.</w:t>
            </w:r>
          </w:p>
          <w:p w:rsidR="006D5627" w:rsidRPr="008E1E76" w:rsidRDefault="006D5627" w:rsidP="004F22E2">
            <w:pPr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Краткое знакомство учителя учащихся с героем Д.Дефо Робинзоном Крузо на уроке внеклассного чтения.</w:t>
            </w:r>
          </w:p>
        </w:tc>
        <w:tc>
          <w:tcPr>
            <w:tcW w:w="4786" w:type="dxa"/>
          </w:tcPr>
          <w:p w:rsidR="006D5627" w:rsidRPr="008E1E76" w:rsidRDefault="006D5627" w:rsidP="00D43EC9">
            <w:pPr>
              <w:numPr>
                <w:ilvl w:val="0"/>
                <w:numId w:val="5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Выполнение заданий в рабочих тетрадях « Две недели в лагере здорового питания» и « Формула </w:t>
            </w: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правильного питания».</w:t>
            </w:r>
          </w:p>
          <w:p w:rsidR="006D5627" w:rsidRPr="008E1E76" w:rsidRDefault="006D5627" w:rsidP="00D43EC9">
            <w:pPr>
              <w:numPr>
                <w:ilvl w:val="0"/>
                <w:numId w:val="5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Изготовление поделок из бумаги, пластилина, природного материала.</w:t>
            </w:r>
          </w:p>
          <w:p w:rsidR="006D5627" w:rsidRPr="008E1E76" w:rsidRDefault="006D5627" w:rsidP="00D43EC9">
            <w:pPr>
              <w:numPr>
                <w:ilvl w:val="0"/>
                <w:numId w:val="5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Рисунки на тему «Правильное питание»</w:t>
            </w:r>
          </w:p>
          <w:p w:rsidR="006D5627" w:rsidRPr="008E1E76" w:rsidRDefault="006D5627" w:rsidP="00D43EC9">
            <w:pPr>
              <w:numPr>
                <w:ilvl w:val="0"/>
                <w:numId w:val="5"/>
              </w:num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Ежедневная запись продуктов употребляемых в течени</w:t>
            </w:r>
            <w:proofErr w:type="gramStart"/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8E1E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дня.</w:t>
            </w:r>
          </w:p>
        </w:tc>
      </w:tr>
    </w:tbl>
    <w:p w:rsidR="006D5627" w:rsidRPr="008E1E76" w:rsidRDefault="006D5627" w:rsidP="00853994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 w:rsidP="00853994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Оборудование: Плакат  острова «здоровое питание»; правила правильного питания на ватмане; название команд «Горошина» и «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Кукурузина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>»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;т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аблички «завтрак», «Обед». «Полдник»,  «Ужин»;  мешочки с крупами (манка, рис, перловка, гречка, пшено,  геркулес); аудиозапись песни «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Чунга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Чанга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 xml:space="preserve">»; 2 комплекта напитков в одноразовых стаканчиках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чай, кофе.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Молоко, сок, какао);  « корзины с набором фруктов и овощей; бланки меню для каждой команды;2 удочки и рыбки с магнитами.</w:t>
      </w:r>
      <w:proofErr w:type="gramEnd"/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8E1E76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6D5627" w:rsidRPr="008E1E76">
        <w:rPr>
          <w:rFonts w:ascii="Times New Roman" w:hAnsi="Times New Roman" w:cs="Times New Roman"/>
          <w:sz w:val="24"/>
          <w:szCs w:val="24"/>
        </w:rPr>
        <w:t xml:space="preserve"> Сценарий занятия.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Учитель: - Здравствуйте, ребята.  Перед входом на наш корабль каждый из вас взял зеленый или желтый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жетоны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и вы сейчас сядете по командам. Одна команда 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бедет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 xml:space="preserve"> называться «Горошина», а вторая «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Кукурузина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>». Сегодня мы с вами посетим один чудесный остров, а название нам подскажет стихотворение К.И. Чуковского.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Ученик: « Робин Бобин 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Барабек</w:t>
      </w:r>
      <w:proofErr w:type="spellEnd"/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Скушал сорок человек,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И корову и быка,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И кривого мясника,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Скушал церковь, скушал дом,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И кузницу с кузнецом.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А потом и говорит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« У меня живот болит».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Как звали человека из стихотворения?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Почему у него заболел живот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ответы ребят)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Правильно ли он питался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нет)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--  Давайте возьмем его с нами на остров, который называется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..</w:t>
      </w:r>
      <w:proofErr w:type="gramEnd"/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Все: «Правильное питание».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_ Правильно. И так, давайте представим, что мы плывем на большом корабле. Чтобы нам было веселее плыть споем песенку (звучит песня «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Чунга-Чанга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>», ребята исполняют куплет и припев,  имитируя  движение корабля плавным покачиванием тела)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-Молодцы ребята. Мы прибыли на чудный остров под названием «Правильное питание». Мы поспали, выполнили гигиенические процедуры, сделали зарядку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.25pt;height:203.25pt">
            <v:imagedata r:id="rId5" o:title=""/>
          </v:shape>
        </w:pic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-- Пора кушать.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 С чего начинается день? (ответы ребят до момента завтрака)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-- Кто готовит нам кушать?</w:t>
      </w: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pict>
          <v:shape id="_x0000_i1026" type="#_x0000_t75" style="width:354pt;height:282pt">
            <v:imagedata r:id="rId6" o:title=""/>
          </v:shape>
        </w:pic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 На этом острове живет герой известной книги Д.Дефо. Кто скажет как его зовут? ( дети называют Робинзона Крузо) Он очень вкусно готовит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риглашает Робинзона) Проходите пожалуйста.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Робинзон: -  Здравствуйте ребята. Завтрак – это важная часть нашего дня. Завтрак должен быть сытным и плотным.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- Что вы кушаете на завтрак?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 ребят)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- Какие каши вы знаете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 ребят)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- Каша – исконно русское блюдо. Самые древние каши – пшенная, манная и овсяная. Каша очень полезное блюдо. Недаром говорят «Мало каши ел». А в старину у русских князей существовал обычай. В знак примирения варили кашу. А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те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кто не хотел мириться, про них говорили «С ним каши не сваришь».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- А сейчас я хочу проверить как вы знаете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крупы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из которых варят каши. Но крупу нужно узнать закрытыми глазами на ощупь. Я приглашаю по одному человеку от каждой команды. Нужно определить в каком мешочке какая крупа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ребята выполняют задание с завязанными глазами)</w:t>
      </w: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pict>
          <v:shape id="_x0000_i1027" type="#_x0000_t75" style="width:365.25pt;height:273.75pt">
            <v:imagedata r:id="rId7" o:title=""/>
          </v:shape>
        </w:pic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Учитель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 xml:space="preserve">:-- 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За правильный ответ  Робинзон команде будет давать горошину или 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кукурузину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>.</w:t>
      </w:r>
    </w:p>
    <w:p w:rsidR="006D5627" w:rsidRPr="008E1E76" w:rsidRDefault="006D5627" w:rsidP="00DB5F0C">
      <w:pPr>
        <w:tabs>
          <w:tab w:val="left" w:pos="1320"/>
        </w:tabs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-- Как вы узнаете, что у вас на завтрак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Читаем меню)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- Молодцы. Каждой команде я дам  «Меню»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8E1E76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8E1E76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8E1E76">
        <w:rPr>
          <w:rFonts w:ascii="Times New Roman" w:hAnsi="Times New Roman" w:cs="Times New Roman"/>
          <w:sz w:val="24"/>
          <w:szCs w:val="24"/>
        </w:rPr>
        <w:t>м приложение)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 Запишите свой завтрак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(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ебята записывают завтрак в меню)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Итак, мы позавтракали. Куда мы идем после завтрака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 ребят)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А после уроков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ответы ребят)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Пришло время обеда. Что мы кушаем на обед? (ответы детей)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8E1E76">
        <w:rPr>
          <w:rFonts w:ascii="Times New Roman" w:hAnsi="Times New Roman" w:cs="Times New Roman"/>
          <w:sz w:val="24"/>
          <w:szCs w:val="24"/>
        </w:rPr>
        <w:t>Робизон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-К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акие супы вы знаете? ( ответы).Каждой команде   я дам овощи. Вы должны выбрать те овощи, из которых можно сварить борщ.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Учитель: - А давайте сначала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проверим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как ребята знают овощи. Ребята должны отгадать мои загадки.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Я длинный и зеленый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Свежий и соленый.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 Вкусный и сырой,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Кто же я такой?  (огурец)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Стоит Антошка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На одной ножке.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Кто мимо идет,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Всяк поклон отдает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риб)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Раскололся тесный домик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На две половинки,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И посыпались в ладони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Бусинки – дробинки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орох)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Щеки розовые, нос белый,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В темноте сижу день целый.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А рубашка зелена –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Вся на солнышке она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едиска)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Сарафан на сарафане,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Платьице на платьице,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А как станешь раздевать,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Досыта наплачешься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ук)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Он круглый и красный,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Как глаз светофора,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Среди овощей нет сочней…    (помидора)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Уродилась я на славу,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Голова бела, кудрява.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Кто любит щи,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Меня в них ищи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апуста)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Красный нос в землю врос,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А зеленый хвост снаружи.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Нам зеленый хвост не нужен,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Нужен только красный нос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орковь)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Хотя и сахарной зовусь,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Но от дождей я не размокла.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Крупна, кругла,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8E1E76">
        <w:rPr>
          <w:rFonts w:ascii="Times New Roman" w:hAnsi="Times New Roman" w:cs="Times New Roman"/>
          <w:sz w:val="24"/>
          <w:szCs w:val="24"/>
        </w:rPr>
        <w:t>Сладка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на вкус.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Узнали кто я?   (свекла)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8E1E76">
        <w:rPr>
          <w:rFonts w:ascii="Times New Roman" w:hAnsi="Times New Roman" w:cs="Times New Roman"/>
          <w:sz w:val="24"/>
          <w:szCs w:val="24"/>
        </w:rPr>
        <w:t>Кругла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, рассыпчата, бела,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На стол она с полей пришла.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Ты посоли ее немножко,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Ведь, правда, вкусная…..    (картошка)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Я сочная, круглая, вкусная,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Для бабки и дедки я нужная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           (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епа)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Молодцы! Какая отгадка лишняя и почему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гриб – это не овощ)</w:t>
      </w:r>
    </w:p>
    <w:p w:rsid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Робинзон: - Знают ребята овощи, а теперь проверим, справятся ли они с моим заданием.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(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ебята выполняют задание)</w:t>
      </w: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354pt;height:232.5pt">
            <v:imagedata r:id="rId8" o:title=""/>
          </v:shape>
        </w:pic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pict>
          <v:shape id="_x0000_i1029" type="#_x0000_t75" style="width:387pt;height:249pt">
            <v:imagedata r:id="rId9" o:title=""/>
          </v:shape>
        </w:pic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Робинзон:  - Первая команда называет свои ингредиенты для борща, а теперь вторая команда.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Назовите, что лишнее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мясо)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Запишите свой обед в меню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ребята записывают обед)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Время обеда прошло. Чем вы занимаетесь после обеда? (ответы детей). А мы с вами отправимся на рыбалку.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Ловить умеете? Вокруг острова плавает много рыбы, но появляется она на поверхности всего одну минуту.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 xml:space="preserve">                - Приглашаю самых ловких, быстрых участников команд. Ваша задача наловить как можно больше рыбы (проводится конкурс).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 Но это еще не все. Каждая команда должна показать по одной </w:t>
      </w:r>
      <w:proofErr w:type="spellStart"/>
      <w:r w:rsidRPr="008E1E76">
        <w:rPr>
          <w:rFonts w:ascii="Times New Roman" w:hAnsi="Times New Roman" w:cs="Times New Roman"/>
          <w:sz w:val="24"/>
          <w:szCs w:val="24"/>
        </w:rPr>
        <w:t>физминутки</w:t>
      </w:r>
      <w:proofErr w:type="spellEnd"/>
      <w:r w:rsidRPr="008E1E76">
        <w:rPr>
          <w:rFonts w:ascii="Times New Roman" w:hAnsi="Times New Roman" w:cs="Times New Roman"/>
          <w:sz w:val="24"/>
          <w:szCs w:val="24"/>
        </w:rPr>
        <w:t>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  На часах уже четыре часа. Что у нас в это время? (ответы)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 А что такое полдник?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Робинзон: - Полдник- это не большой прием пищи между обедом и ужином. Что вы кушаете на полдник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ответы).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- Сейчас я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проверю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как  вы знаете напитки, которые пьете на полдник. Мне нужны два человека из команды. Нужно с закрытыми глазами отгадать напиток на вкус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кофе, молоко, чай, вода, какао, сок)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- Молодцы.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запишите свой полдник в  меню.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pict>
          <v:shape id="_x0000_i1031" type="#_x0000_t75" style="width:354pt;height:273.75pt">
            <v:imagedata r:id="rId10" o:title=""/>
          </v:shape>
        </w:pic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Учитель:- Полдник прошел, подкрепились. Чем вы занимаетесь после полдника? (ответы)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А вы, не забыли, как называется наш остров?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Правильное питание, а значит полезные продукты.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-- Каждая команда называет по одному правильному продукту. Кто последний назовет, тот и победил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- Солнце скоро скроется и наступит ночь. Пришло время…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дети называют) Правильно,  ужина. Что вы кушаете на ужин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Повар:- Ужин заключительное питание дня. От него зависит сон. Ужинать нужно не 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чем за 2 -3 часа до сна. Это должна быть легкая пища, но при этом питательная.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- Кто из вас скажет, что мы кушаем и на полдник, и на обед, и на ужин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- Конечно же, хлеб. Без него ну никак.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Учитель:- А знаете ли вы пословицы о хлебе? (ребята называют пословицы)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Робинзон: -   У меня другое задание. Нужно составить по две пословицы.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8E1E76">
        <w:rPr>
          <w:rFonts w:ascii="Times New Roman" w:hAnsi="Times New Roman" w:cs="Times New Roman"/>
          <w:sz w:val="24"/>
          <w:szCs w:val="24"/>
        </w:rPr>
        <w:t>Покуда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 хлеб да вода, все не беда.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Ржаной хлебушко – калачу дедушка.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Без печки холодно – без хлеба голодно.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Все приедается, а хлеб нет.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- Прочитайте пословицы, которые вы составили.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Напишите свой ужин в мен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ю(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ребята записывают ужин).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Вот и пришло время возвращаться нам назад.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Робинзон: - Спасибо ребятам, что посетили мой остров. У меня для вас подарок. Я долго живу один. С кораблекрушения у меня осталась кулинарная  книга на английском языке. Я хочу подарить вам рецепт одного вкусного салата и небольшой сюрприз. Когда вернетесь</w:t>
      </w:r>
      <w:r w:rsidR="00C21DEF" w:rsidRPr="008E1E76">
        <w:rPr>
          <w:rFonts w:ascii="Times New Roman" w:hAnsi="Times New Roman" w:cs="Times New Roman"/>
          <w:sz w:val="24"/>
          <w:szCs w:val="24"/>
        </w:rPr>
        <w:t>,</w:t>
      </w:r>
      <w:r w:rsidRPr="008E1E76">
        <w:rPr>
          <w:rFonts w:ascii="Times New Roman" w:hAnsi="Times New Roman" w:cs="Times New Roman"/>
          <w:sz w:val="24"/>
          <w:szCs w:val="24"/>
        </w:rPr>
        <w:t xml:space="preserve"> посмотрите. До свидания, ребята!</w:t>
      </w:r>
    </w:p>
    <w:p w:rsidR="006D5627" w:rsidRPr="008E1E76" w:rsidRDefault="008E1E76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pict>
          <v:shape id="_x0000_i1030" type="#_x0000_t75" style="width:375.75pt;height:257.25pt">
            <v:imagedata r:id="rId11" o:title=""/>
          </v:shape>
        </w:pict>
      </w:r>
    </w:p>
    <w:p w:rsidR="00C21DEF" w:rsidRPr="008E1E76" w:rsidRDefault="00C21DEF">
      <w:pPr>
        <w:rPr>
          <w:rFonts w:ascii="Times New Roman" w:hAnsi="Times New Roman" w:cs="Times New Roman"/>
          <w:sz w:val="24"/>
          <w:szCs w:val="24"/>
        </w:rPr>
      </w:pPr>
    </w:p>
    <w:p w:rsidR="00C21DEF" w:rsidRPr="008E1E76" w:rsidRDefault="00C21DEF" w:rsidP="008E1E76">
      <w:pPr>
        <w:jc w:val="center"/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lastRenderedPageBreak/>
        <w:t>Сюрприз от Робинзона</w:t>
      </w:r>
      <w:bookmarkStart w:id="0" w:name="_GoBack"/>
      <w:bookmarkEnd w:id="0"/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Учитель: - Мы снова садимся на наш корабль (звучит песня).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- Куда, ребята, мы с вами путешествовали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>ответы ребят)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-  Что нужно делать, что бы быть здоровым</w:t>
      </w:r>
      <w:proofErr w:type="gramStart"/>
      <w:r w:rsidRPr="008E1E76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8E1E76">
        <w:rPr>
          <w:rFonts w:ascii="Times New Roman" w:hAnsi="Times New Roman" w:cs="Times New Roman"/>
          <w:sz w:val="24"/>
          <w:szCs w:val="24"/>
        </w:rPr>
        <w:t xml:space="preserve">ответы ребят)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- Давайте составим правила правильного питания (можно предложить готовый плакат с правилами)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                                  Правила правильного питания.</w:t>
      </w:r>
    </w:p>
    <w:p w:rsidR="006D5627" w:rsidRPr="008E1E76" w:rsidRDefault="006D5627" w:rsidP="000156D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Принимай пищу вовремя.</w:t>
      </w:r>
    </w:p>
    <w:p w:rsidR="006D5627" w:rsidRPr="008E1E76" w:rsidRDefault="006D5627" w:rsidP="000156D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Не переедай во время еды.</w:t>
      </w:r>
    </w:p>
    <w:p w:rsidR="006D5627" w:rsidRPr="008E1E76" w:rsidRDefault="006D5627" w:rsidP="000156D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Не ешь всухомятку.</w:t>
      </w:r>
    </w:p>
    <w:p w:rsidR="006D5627" w:rsidRPr="008E1E76" w:rsidRDefault="006D5627" w:rsidP="000156D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Не ешь много сладкого и жирного.</w:t>
      </w:r>
    </w:p>
    <w:p w:rsidR="006D5627" w:rsidRPr="008E1E76" w:rsidRDefault="006D5627" w:rsidP="000156D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Кушай только свежеприготовленную пищу.</w:t>
      </w:r>
    </w:p>
    <w:p w:rsidR="006D5627" w:rsidRPr="008E1E76" w:rsidRDefault="006D5627" w:rsidP="000156D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>Помни, в овощах много витаминов.</w:t>
      </w:r>
    </w:p>
    <w:p w:rsidR="006D5627" w:rsidRPr="008E1E76" w:rsidRDefault="006D5627" w:rsidP="00C21DEF">
      <w:pPr>
        <w:pStyle w:val="a3"/>
        <w:rPr>
          <w:rFonts w:ascii="Times New Roman" w:hAnsi="Times New Roman" w:cs="Times New Roman"/>
          <w:sz w:val="24"/>
          <w:szCs w:val="24"/>
        </w:rPr>
      </w:pPr>
      <w:r w:rsidRPr="008E1E76">
        <w:rPr>
          <w:rFonts w:ascii="Times New Roman" w:hAnsi="Times New Roman" w:cs="Times New Roman"/>
          <w:sz w:val="24"/>
          <w:szCs w:val="24"/>
        </w:rPr>
        <w:t xml:space="preserve">- На этом наше занятие подошло к концу. Посмотрите, что вам подарил повар. (Сок и медали «Будь здоров»).              </w:t>
      </w: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Pr="008E1E76" w:rsidRDefault="006D5627">
      <w:pPr>
        <w:rPr>
          <w:rFonts w:ascii="Times New Roman" w:hAnsi="Times New Roman" w:cs="Times New Roman"/>
          <w:sz w:val="24"/>
          <w:szCs w:val="24"/>
        </w:rPr>
      </w:pPr>
    </w:p>
    <w:p w:rsidR="006D5627" w:rsidRDefault="006D5627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</w:p>
    <w:p w:rsidR="008E1E76" w:rsidRDefault="008E1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Приложение.</w:t>
      </w:r>
    </w:p>
    <w:p w:rsidR="008E1E76" w:rsidRPr="008E1E76" w:rsidRDefault="008E1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14900" cy="556260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1E76" w:rsidRPr="008E1E76" w:rsidSect="008E1E7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B6E20"/>
    <w:multiLevelType w:val="hybridMultilevel"/>
    <w:tmpl w:val="D4822D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8156736"/>
    <w:multiLevelType w:val="hybridMultilevel"/>
    <w:tmpl w:val="71E24D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5E7575EE"/>
    <w:multiLevelType w:val="hybridMultilevel"/>
    <w:tmpl w:val="089459EC"/>
    <w:lvl w:ilvl="0" w:tplc="91B8BD92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5F8C3FCE"/>
    <w:multiLevelType w:val="hybridMultilevel"/>
    <w:tmpl w:val="C77EC2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3BE387A"/>
    <w:multiLevelType w:val="hybridMultilevel"/>
    <w:tmpl w:val="B25880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156D7"/>
    <w:rsid w:val="000156D7"/>
    <w:rsid w:val="00101F53"/>
    <w:rsid w:val="001F66AE"/>
    <w:rsid w:val="00241D57"/>
    <w:rsid w:val="00253BA3"/>
    <w:rsid w:val="0031538C"/>
    <w:rsid w:val="004272CB"/>
    <w:rsid w:val="00447413"/>
    <w:rsid w:val="004F22E2"/>
    <w:rsid w:val="00522163"/>
    <w:rsid w:val="00560ED0"/>
    <w:rsid w:val="006A2888"/>
    <w:rsid w:val="006D5627"/>
    <w:rsid w:val="00733580"/>
    <w:rsid w:val="00805017"/>
    <w:rsid w:val="00853994"/>
    <w:rsid w:val="008723C1"/>
    <w:rsid w:val="008E1E76"/>
    <w:rsid w:val="00A2399B"/>
    <w:rsid w:val="00A27D46"/>
    <w:rsid w:val="00B95711"/>
    <w:rsid w:val="00BC7E4E"/>
    <w:rsid w:val="00BD5D2D"/>
    <w:rsid w:val="00C21DEF"/>
    <w:rsid w:val="00C225CB"/>
    <w:rsid w:val="00D34E89"/>
    <w:rsid w:val="00D43EC9"/>
    <w:rsid w:val="00DB5F0C"/>
    <w:rsid w:val="00DE6D94"/>
    <w:rsid w:val="00E25607"/>
    <w:rsid w:val="00E33593"/>
    <w:rsid w:val="00E660A8"/>
    <w:rsid w:val="00E95E17"/>
    <w:rsid w:val="00F51DDE"/>
    <w:rsid w:val="00F969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E17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156D7"/>
    <w:pPr>
      <w:ind w:left="720"/>
    </w:pPr>
  </w:style>
  <w:style w:type="table" w:styleId="a4">
    <w:name w:val="Table Grid"/>
    <w:basedOn w:val="a1"/>
    <w:uiPriority w:val="99"/>
    <w:locked/>
    <w:rsid w:val="004F22E2"/>
    <w:pPr>
      <w:spacing w:after="200" w:line="276" w:lineRule="auto"/>
    </w:pPr>
    <w:rPr>
      <w:rFonts w:eastAsia="Times New Roman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E1E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E1E76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microsoft.com/office/2007/relationships/stylesWithEffects" Target="stylesWithEffects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1</Pages>
  <Words>1846</Words>
  <Characters>10526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18</cp:revision>
  <dcterms:created xsi:type="dcterms:W3CDTF">2013-02-02T07:43:00Z</dcterms:created>
  <dcterms:modified xsi:type="dcterms:W3CDTF">2019-12-11T10:30:00Z</dcterms:modified>
</cp:coreProperties>
</file>