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697" w:rsidRDefault="00917697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4364" w:rsidRPr="00917697" w:rsidRDefault="00114364" w:rsidP="0011436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697">
        <w:rPr>
          <w:rFonts w:ascii="Times New Roman" w:hAnsi="Times New Roman" w:cs="Times New Roman"/>
          <w:b/>
          <w:sz w:val="40"/>
          <w:szCs w:val="40"/>
        </w:rPr>
        <w:t xml:space="preserve">Комплексно-тематическое планирование </w:t>
      </w:r>
    </w:p>
    <w:p w:rsidR="00917697" w:rsidRPr="00917697" w:rsidRDefault="00114364" w:rsidP="006B5CFD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697">
        <w:rPr>
          <w:rFonts w:ascii="Times New Roman" w:hAnsi="Times New Roman" w:cs="Times New Roman"/>
          <w:b/>
          <w:sz w:val="40"/>
          <w:szCs w:val="40"/>
        </w:rPr>
        <w:t>по лексической теме «Мебель»</w:t>
      </w:r>
      <w:r w:rsidR="006B5CFD" w:rsidRPr="0091769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D7B3F" w:rsidRPr="00917697" w:rsidRDefault="00114364" w:rsidP="006B5CFD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697">
        <w:rPr>
          <w:rFonts w:ascii="Times New Roman" w:hAnsi="Times New Roman" w:cs="Times New Roman"/>
          <w:b/>
          <w:sz w:val="40"/>
          <w:szCs w:val="40"/>
        </w:rPr>
        <w:t>в ста</w:t>
      </w:r>
      <w:r w:rsidR="00B5791C">
        <w:rPr>
          <w:rFonts w:ascii="Times New Roman" w:hAnsi="Times New Roman" w:cs="Times New Roman"/>
          <w:b/>
          <w:sz w:val="40"/>
          <w:szCs w:val="40"/>
        </w:rPr>
        <w:t>ршей группе для детей</w:t>
      </w:r>
      <w:r w:rsidR="00DE5150">
        <w:rPr>
          <w:rFonts w:ascii="Times New Roman" w:hAnsi="Times New Roman" w:cs="Times New Roman"/>
          <w:b/>
          <w:sz w:val="40"/>
          <w:szCs w:val="40"/>
        </w:rPr>
        <w:t xml:space="preserve"> с ОНР</w:t>
      </w:r>
      <w:r w:rsidRPr="00917697">
        <w:rPr>
          <w:rFonts w:ascii="Times New Roman" w:hAnsi="Times New Roman" w:cs="Times New Roman"/>
          <w:b/>
          <w:sz w:val="40"/>
          <w:szCs w:val="40"/>
        </w:rPr>
        <w:t>.</w:t>
      </w:r>
    </w:p>
    <w:p w:rsidR="00917697" w:rsidRDefault="00917697" w:rsidP="006B5C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917697" w:rsidRPr="001618DF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697" w:rsidRPr="001618DF" w:rsidRDefault="00917697" w:rsidP="00CA3CAF">
            <w:pPr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Организация развивающей среды для самостоятельной деятельности детей</w:t>
            </w: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групповая,</w:t>
            </w:r>
          </w:p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17697" w:rsidRPr="001618DF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697" w:rsidRPr="001618DF" w:rsidRDefault="00917697" w:rsidP="00BC78CB">
            <w:pPr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 xml:space="preserve">Понедельник   </w:t>
            </w:r>
            <w:r w:rsidR="00BC78CB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Утренняя гимнастика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(Бабина, с.60, № 8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).</w:t>
            </w:r>
          </w:p>
          <w:p w:rsidR="00917697" w:rsidRPr="001618DF" w:rsidRDefault="00917697" w:rsidP="00CA3CAF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Рассматривание серии картинок «Мебель». </w:t>
            </w:r>
            <w:r w:rsidR="00E95F4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Цель: вспомнить название предметов мебели, их предназначение, составляющие части мебели.</w:t>
            </w:r>
          </w:p>
          <w:p w:rsidR="00917697" w:rsidRPr="001618DF" w:rsidRDefault="00917697" w:rsidP="00CA3CAF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Д/и «Какой? Какая? Какое? Какие?</w:t>
            </w: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Цель: уп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ражнять в подборе </w:t>
            </w: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прилагательных</w:t>
            </w:r>
            <w:r w:rsidR="00E95F4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 существительным по теме «Мебель».</w:t>
            </w:r>
            <w:r w:rsidRPr="001618D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7" w:rsidRDefault="00C7607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Вова</w:t>
            </w:r>
            <w:r w:rsidR="0042171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17697">
              <w:rPr>
                <w:rFonts w:ascii="Times New Roman" w:hAnsi="Times New Roman"/>
                <w:sz w:val="19"/>
                <w:szCs w:val="19"/>
              </w:rPr>
              <w:t>(инд. маршрут) – д/и «Картина». Цель: учить располагать предметы на листе бумаги (вверху, внизу, слева, справа); развивать внимание.</w:t>
            </w:r>
          </w:p>
          <w:p w:rsidR="00917697" w:rsidRDefault="00C7607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Арсений</w:t>
            </w:r>
            <w:r w:rsidR="00917697">
              <w:rPr>
                <w:rFonts w:ascii="Times New Roman" w:hAnsi="Times New Roman"/>
                <w:sz w:val="19"/>
                <w:szCs w:val="19"/>
              </w:rPr>
              <w:t>, Наст</w:t>
            </w:r>
            <w:r>
              <w:rPr>
                <w:rFonts w:ascii="Times New Roman" w:hAnsi="Times New Roman"/>
                <w:sz w:val="19"/>
                <w:szCs w:val="19"/>
              </w:rPr>
              <w:t>я</w:t>
            </w:r>
            <w:r w:rsidR="00917697" w:rsidRPr="001618DF">
              <w:rPr>
                <w:rFonts w:ascii="Times New Roman" w:hAnsi="Times New Roman"/>
                <w:sz w:val="19"/>
                <w:szCs w:val="19"/>
              </w:rPr>
              <w:t>– д/и «Футбол».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Цель: развивать силу воздушной струи.</w:t>
            </w:r>
          </w:p>
          <w:p w:rsidR="00EF6EFF" w:rsidRDefault="00C7607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Ангелина</w:t>
            </w:r>
            <w:r w:rsidR="0091769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6EFF">
              <w:rPr>
                <w:rFonts w:ascii="Times New Roman" w:hAnsi="Times New Roman"/>
                <w:sz w:val="19"/>
                <w:szCs w:val="19"/>
              </w:rPr>
              <w:t>– игры со счётными палочками</w:t>
            </w:r>
            <w:r w:rsidR="00917697" w:rsidRPr="001618DF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917697" w:rsidRPr="001618DF" w:rsidRDefault="00EF6EFF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Цель: выкладывание мебели по схемам.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Пальчиковая гимнастика «Мебель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 xml:space="preserve">  Цель: развивать координацию речи с движением.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Ситуативный разговор о культуре общения со сверстниками, взрослыми. Цель: прививать культуру общения в организованном коллективе.</w:t>
            </w:r>
          </w:p>
          <w:p w:rsidR="00917697" w:rsidRPr="001618DF" w:rsidRDefault="00EF6EFF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С/р игра «Кухня для куклы</w:t>
            </w:r>
            <w:r w:rsidR="00917697" w:rsidRPr="001618DF">
              <w:rPr>
                <w:rFonts w:ascii="Times New Roman" w:hAnsi="Times New Roman"/>
                <w:sz w:val="19"/>
                <w:szCs w:val="19"/>
              </w:rPr>
              <w:t>».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Цель: обогащение социально-игрового опыта между детьми.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 xml:space="preserve">- серия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предметных 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картинок «Мебель»;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- обо</w:t>
            </w:r>
            <w:r w:rsidR="00E450D1">
              <w:rPr>
                <w:rFonts w:ascii="Times New Roman" w:hAnsi="Times New Roman"/>
                <w:sz w:val="19"/>
                <w:szCs w:val="19"/>
              </w:rPr>
              <w:t>рудование для с/р игры «Кухня для куклы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»;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- счётные палочки</w:t>
            </w:r>
            <w:r w:rsidR="00EF6EFF">
              <w:rPr>
                <w:rFonts w:ascii="Times New Roman" w:hAnsi="Times New Roman"/>
                <w:sz w:val="19"/>
                <w:szCs w:val="19"/>
              </w:rPr>
              <w:t>, схемы «Предметы мебели»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разрезные картинки «Собери мебель»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Непрерывная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 xml:space="preserve"> образовательная деятельность</w:t>
            </w:r>
            <w:r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РР, ПР,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color w:val="000000"/>
                <w:sz w:val="19"/>
                <w:szCs w:val="19"/>
              </w:rPr>
              <w:t>Логопедическое</w:t>
            </w: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ХЭ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Р, ПР,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Музыка</w:t>
            </w: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FA50FE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Наблюдение за изменением температуры воздуха (Кобзева, с.109).</w:t>
            </w:r>
          </w:p>
          <w:p w:rsidR="00917697" w:rsidRPr="00FA50FE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Цель: продолжать устанавливать связь между высотой стояния солнца и температурой воздуха. </w:t>
            </w:r>
          </w:p>
          <w:p w:rsidR="00917697" w:rsidRPr="00FA50FE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П/и «Два Мороза».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Цель: развивать ловкость и быстроту.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FA50FE" w:rsidRDefault="00E979AC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Вероника</w:t>
            </w:r>
            <w:r w:rsidR="0091769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917697"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– упр. на развитие мелкой моторики рук «Печатать» (отпечатывать формочками изображения на снегу».</w:t>
            </w:r>
          </w:p>
          <w:p w:rsidR="00917697" w:rsidRPr="00FA50FE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Игорь </w:t>
            </w: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- пальчиковая гимнастика «Погреемся».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A50FE">
              <w:rPr>
                <w:rFonts w:ascii="Times New Roman" w:hAnsi="Times New Roman"/>
                <w:color w:val="000000"/>
                <w:sz w:val="19"/>
                <w:szCs w:val="19"/>
              </w:rPr>
              <w:t>Цель: развивать речь с движениями.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Знакомство с приметами: багровые зори – к ветру.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Д/и «Что это значит?».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Цель: учить понимать прямое и переносное значение слов.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Имп «Зевака».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Цель: упражнять в перебрасывании и ловле мяча двумя руками.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Труд: покормить птиц.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- хлебные крошки;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- мяч;</w:t>
            </w:r>
          </w:p>
          <w:p w:rsidR="00917697" w:rsidRPr="00C44604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- лопаты для снега;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C44604">
              <w:rPr>
                <w:rFonts w:ascii="Times New Roman" w:hAnsi="Times New Roman"/>
                <w:color w:val="000000"/>
                <w:sz w:val="19"/>
                <w:szCs w:val="19"/>
              </w:rPr>
              <w:t>- фигурки и формочки для печати.</w:t>
            </w: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Работа перед сном::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ХЭР, РР,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Работа</w:t>
            </w:r>
            <w:r w:rsidR="00451E0C">
              <w:rPr>
                <w:rFonts w:ascii="Times New Roman" w:hAnsi="Times New Roman"/>
                <w:sz w:val="19"/>
                <w:szCs w:val="19"/>
              </w:rPr>
              <w:t xml:space="preserve"> с календарём природы по итогам 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наблюдений.  Цель: обогатить и активизировать знания детей о неживой природе.</w:t>
            </w:r>
          </w:p>
          <w:p w:rsidR="00982083" w:rsidRPr="00982083" w:rsidRDefault="00982083" w:rsidP="00982083">
            <w:pPr>
              <w:rPr>
                <w:rFonts w:ascii="Times New Roman" w:hAnsi="Times New Roman"/>
                <w:sz w:val="19"/>
                <w:szCs w:val="19"/>
              </w:rPr>
            </w:pPr>
            <w:r w:rsidRPr="00982083">
              <w:rPr>
                <w:rFonts w:ascii="Times New Roman" w:hAnsi="Times New Roman"/>
                <w:sz w:val="19"/>
                <w:szCs w:val="19"/>
              </w:rPr>
              <w:t>Чтение стихотворения Н. Нищевой «Стихи про мебель». Беседа по содержанию.</w:t>
            </w:r>
          </w:p>
          <w:p w:rsidR="00917697" w:rsidRPr="001618DF" w:rsidRDefault="00982083" w:rsidP="00982083">
            <w:pPr>
              <w:rPr>
                <w:rFonts w:ascii="Times New Roman" w:hAnsi="Times New Roman"/>
                <w:sz w:val="19"/>
                <w:szCs w:val="19"/>
              </w:rPr>
            </w:pPr>
            <w:r w:rsidRPr="00982083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2C5D9D">
              <w:rPr>
                <w:rFonts w:ascii="Times New Roman" w:hAnsi="Times New Roman"/>
                <w:sz w:val="19"/>
                <w:szCs w:val="19"/>
              </w:rPr>
              <w:t>з</w:t>
            </w:r>
            <w:r w:rsidRPr="00982083">
              <w:rPr>
                <w:rFonts w:ascii="Times New Roman" w:hAnsi="Times New Roman"/>
                <w:sz w:val="19"/>
                <w:szCs w:val="19"/>
              </w:rPr>
              <w:t>акрепить знания детей о видах мебели, материалах из которых она сделана, назначении; развивать связную речь.</w:t>
            </w:r>
          </w:p>
        </w:tc>
      </w:tr>
      <w:tr w:rsidR="00917697" w:rsidRPr="001618D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Оздоровительная гимнастика после сна. Закаливание.</w:t>
            </w:r>
          </w:p>
          <w:p w:rsidR="00917697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6720CF">
              <w:rPr>
                <w:rFonts w:ascii="Times New Roman" w:hAnsi="Times New Roman"/>
                <w:sz w:val="19"/>
                <w:szCs w:val="19"/>
              </w:rPr>
              <w:t xml:space="preserve">Беседа по картинкам из серии «Кухонная мебель» (название, </w:t>
            </w:r>
            <w:r w:rsidR="00131DB9">
              <w:rPr>
                <w:rFonts w:ascii="Times New Roman" w:hAnsi="Times New Roman"/>
                <w:sz w:val="19"/>
                <w:szCs w:val="19"/>
              </w:rPr>
              <w:t>назначение).</w:t>
            </w:r>
          </w:p>
          <w:p w:rsidR="00917697" w:rsidRPr="001618DF" w:rsidRDefault="00AA28AA" w:rsidP="00131DB9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Совместная деятельность педагога </w:t>
            </w:r>
            <w:r w:rsidR="00131DB9">
              <w:rPr>
                <w:rFonts w:ascii="Times New Roman" w:hAnsi="Times New Roman"/>
                <w:sz w:val="19"/>
                <w:szCs w:val="19"/>
              </w:rPr>
              <w:t>и детей «Учимся рисовать стол»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>Цель: научить рисовать обеденный стол; закрепить название ч</w:t>
            </w:r>
            <w:r>
              <w:rPr>
                <w:rFonts w:ascii="Times New Roman" w:hAnsi="Times New Roman"/>
                <w:sz w:val="19"/>
                <w:szCs w:val="19"/>
              </w:rPr>
              <w:t>астей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>; продолжать развивать глазомер, графические</w:t>
            </w:r>
            <w:r w:rsidR="00131DB9">
              <w:rPr>
                <w:rFonts w:ascii="Times New Roman" w:hAnsi="Times New Roman"/>
                <w:sz w:val="19"/>
                <w:szCs w:val="19"/>
              </w:rPr>
              <w:t xml:space="preserve"> навыки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2" w:rsidRDefault="0009271B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Маша</w:t>
            </w:r>
            <w:r w:rsidR="00C7607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23D12">
              <w:rPr>
                <w:rFonts w:ascii="Times New Roman" w:hAnsi="Times New Roman"/>
                <w:sz w:val="19"/>
                <w:szCs w:val="19"/>
              </w:rPr>
              <w:t xml:space="preserve">– рисование </w:t>
            </w:r>
            <w:r w:rsidR="008D37A2">
              <w:rPr>
                <w:rFonts w:ascii="Times New Roman" w:hAnsi="Times New Roman"/>
                <w:sz w:val="19"/>
                <w:szCs w:val="19"/>
              </w:rPr>
              <w:t>мебели</w:t>
            </w:r>
            <w:r w:rsidR="00917697" w:rsidRPr="001618DF">
              <w:rPr>
                <w:rFonts w:ascii="Times New Roman" w:hAnsi="Times New Roman"/>
                <w:sz w:val="19"/>
                <w:szCs w:val="19"/>
              </w:rPr>
              <w:t xml:space="preserve"> по клеточкам</w:t>
            </w:r>
            <w:r w:rsidR="00B23D12">
              <w:rPr>
                <w:rFonts w:ascii="Times New Roman" w:hAnsi="Times New Roman"/>
                <w:sz w:val="19"/>
                <w:szCs w:val="19"/>
              </w:rPr>
              <w:t xml:space="preserve"> (по образцу)</w:t>
            </w:r>
            <w:r w:rsidR="008D37A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917697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Цель: развивать мелкую моторику рук, внимание.</w:t>
            </w:r>
          </w:p>
          <w:p w:rsidR="00917697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Юля, Егор, </w:t>
            </w:r>
          </w:p>
          <w:p w:rsidR="00917697" w:rsidRDefault="008D37A2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Дима</w:t>
            </w:r>
            <w:r w:rsidR="00917697">
              <w:rPr>
                <w:rFonts w:ascii="Times New Roman" w:hAnsi="Times New Roman"/>
                <w:sz w:val="19"/>
                <w:szCs w:val="19"/>
              </w:rPr>
              <w:t xml:space="preserve">, Игорь, </w:t>
            </w:r>
          </w:p>
          <w:p w:rsidR="00917697" w:rsidRPr="001618DF" w:rsidRDefault="008D37A2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Алёша</w:t>
            </w:r>
            <w:r w:rsidR="00917697">
              <w:rPr>
                <w:rFonts w:ascii="Times New Roman" w:hAnsi="Times New Roman"/>
                <w:sz w:val="19"/>
                <w:szCs w:val="19"/>
              </w:rPr>
              <w:t xml:space="preserve">, Даша – </w:t>
            </w:r>
            <w:r w:rsidR="00D16961">
              <w:rPr>
                <w:rFonts w:ascii="Times New Roman" w:hAnsi="Times New Roman"/>
                <w:sz w:val="19"/>
                <w:szCs w:val="19"/>
              </w:rPr>
              <w:t>отработка звукопроизношения по заданию учителя-логопеда (</w:t>
            </w:r>
            <w:r w:rsidR="00917697">
              <w:rPr>
                <w:rFonts w:ascii="Times New Roman" w:hAnsi="Times New Roman"/>
                <w:sz w:val="19"/>
                <w:szCs w:val="19"/>
              </w:rPr>
              <w:t>см. тетрадь взаимосвязи</w:t>
            </w:r>
            <w:r w:rsidR="00D16961">
              <w:rPr>
                <w:rFonts w:ascii="Times New Roman" w:hAnsi="Times New Roman"/>
                <w:sz w:val="19"/>
                <w:szCs w:val="19"/>
              </w:rPr>
              <w:t>)</w:t>
            </w:r>
            <w:r w:rsidR="00917697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DD" w:rsidRDefault="00B31ADD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Просмотр развивающего мультфильма </w:t>
            </w:r>
            <w:r w:rsidR="00CB131E">
              <w:rPr>
                <w:rFonts w:ascii="Times New Roman" w:hAnsi="Times New Roman"/>
                <w:sz w:val="19"/>
                <w:szCs w:val="19"/>
              </w:rPr>
              <w:t>«Мебель»</w:t>
            </w:r>
            <w:r w:rsidR="00CD2F4B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="00CB131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B131E" w:rsidRDefault="00CB131E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Цель: закрепить названия предметов мебели.</w:t>
            </w:r>
          </w:p>
          <w:p w:rsidR="00CD2F4B" w:rsidRDefault="00CD2F4B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С/р игра «Кафе». </w:t>
            </w:r>
          </w:p>
          <w:p w:rsidR="00917697" w:rsidRDefault="00917697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Цель: обогащение социально- игрового опыта между детьми.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E5567B">
              <w:rPr>
                <w:rFonts w:ascii="Times New Roman" w:hAnsi="Times New Roman"/>
                <w:sz w:val="19"/>
                <w:szCs w:val="19"/>
              </w:rPr>
              <w:t>Ситуативный разговор о культуре обще</w:t>
            </w:r>
            <w:r>
              <w:rPr>
                <w:rFonts w:ascii="Times New Roman" w:hAnsi="Times New Roman"/>
                <w:sz w:val="19"/>
                <w:szCs w:val="19"/>
              </w:rPr>
              <w:t>ния между посетителем  кафе и официантом</w:t>
            </w:r>
            <w:r w:rsidRPr="00E5567B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- внесение атрибутов для с/р игры «Кафе»;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раскраски «Мебель»</w:t>
            </w:r>
            <w:r w:rsidRPr="001618DF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917697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/>
                <w:sz w:val="19"/>
                <w:szCs w:val="19"/>
              </w:rPr>
              <w:t>мозаика и схемы выкладывания мебели</w:t>
            </w:r>
            <w:r w:rsidR="008D37A2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8D37A2" w:rsidRPr="001618DF" w:rsidRDefault="008D37A2" w:rsidP="00CA3CA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образцы «Рисуем по клеточкам мебель»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17697" w:rsidRPr="001618DF" w:rsidTr="00CA3CA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1618DF">
              <w:rPr>
                <w:rFonts w:ascii="Times New Roman" w:hAnsi="Times New Roman"/>
                <w:sz w:val="19"/>
                <w:szCs w:val="19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697" w:rsidRPr="00DF5BBB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DF5BBB">
              <w:rPr>
                <w:rFonts w:ascii="Times New Roman" w:hAnsi="Times New Roman"/>
                <w:sz w:val="19"/>
                <w:szCs w:val="19"/>
              </w:rPr>
              <w:t>Наблюдение за ветром.</w:t>
            </w:r>
          </w:p>
          <w:p w:rsidR="00917697" w:rsidRPr="00DF5BBB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DF5BBB">
              <w:rPr>
                <w:rFonts w:ascii="Times New Roman" w:hAnsi="Times New Roman"/>
                <w:sz w:val="19"/>
                <w:szCs w:val="19"/>
              </w:rPr>
              <w:t>Цель: развивать наблюдательность, любознательность, желание познать тайны природы.</w:t>
            </w:r>
          </w:p>
          <w:p w:rsidR="00917697" w:rsidRPr="001618DF" w:rsidRDefault="00917697" w:rsidP="00CA3CAF">
            <w:pPr>
              <w:rPr>
                <w:rFonts w:ascii="Times New Roman" w:hAnsi="Times New Roman"/>
                <w:sz w:val="19"/>
                <w:szCs w:val="19"/>
              </w:rPr>
            </w:pPr>
            <w:r w:rsidRPr="00DF5BBB">
              <w:rPr>
                <w:rFonts w:ascii="Times New Roman" w:hAnsi="Times New Roman"/>
                <w:sz w:val="19"/>
                <w:szCs w:val="19"/>
              </w:rPr>
              <w:t>П/и «Лиса в курятнике»</w:t>
            </w:r>
            <w:r w:rsidR="00CB131E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DF5BBB">
              <w:rPr>
                <w:rFonts w:ascii="Times New Roman" w:hAnsi="Times New Roman"/>
                <w:sz w:val="19"/>
                <w:szCs w:val="19"/>
              </w:rPr>
              <w:t>Цель: развивать двигательную активность, быстроту реакции.</w:t>
            </w:r>
          </w:p>
        </w:tc>
      </w:tr>
    </w:tbl>
    <w:p w:rsidR="00917697" w:rsidRDefault="00917697" w:rsidP="00917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1"/>
        <w:tblW w:w="15624" w:type="dxa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3213"/>
        <w:gridCol w:w="2068"/>
      </w:tblGrid>
      <w:tr w:rsidR="005B7E7F" w:rsidRPr="005B7E7F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7E7F" w:rsidRPr="005B7E7F" w:rsidRDefault="005B7E7F" w:rsidP="00224959">
            <w:pPr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22495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22495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Интеграция образовательных областей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22495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22495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Организация развивающей среды для самостоятельной деятельности детей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групповая,</w:t>
            </w:r>
          </w:p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B7E7F" w:rsidRPr="005B7E7F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B7E7F" w:rsidRPr="005B7E7F" w:rsidRDefault="005B7E7F" w:rsidP="00BC78CB">
            <w:pPr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 xml:space="preserve">Вторник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Утренняя гимнастика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(Бабина, с.60, №8).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Д/упражнение «Посчитай до 5».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упражнять в согласовании числительного с существительным.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Д/упр. «Подбери признак».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развивать мышление, активизировать словарный запас</w:t>
            </w:r>
            <w:r w:rsidR="00BE6579">
              <w:rPr>
                <w:rFonts w:ascii="Times New Roman" w:hAnsi="Times New Roman"/>
                <w:sz w:val="19"/>
                <w:szCs w:val="19"/>
              </w:rPr>
              <w:t xml:space="preserve"> по теме «Мебель»</w:t>
            </w:r>
            <w:r w:rsidRPr="005B7E7F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77" w:rsidRDefault="00C76077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Вова 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(инд. маршрут) – пересказ сказки «Маша и медведь». Цель: учить воспроизводить содержание сказки по вопросам.</w:t>
            </w:r>
          </w:p>
          <w:p w:rsidR="005B7E7F" w:rsidRPr="005B7E7F" w:rsidRDefault="00C76077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Данил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 –</w:t>
            </w:r>
            <w:r w:rsidR="006508B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 д/и «Улитка».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упражнять в  завязывании шнурков, развивать мелкую моторику.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Default="003C148A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С/р игра «Семья. Уборка в квартире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». </w:t>
            </w:r>
            <w:r>
              <w:rPr>
                <w:rFonts w:ascii="Times New Roman" w:hAnsi="Times New Roman"/>
                <w:sz w:val="19"/>
                <w:szCs w:val="19"/>
              </w:rPr>
              <w:t>Цель: учить распределять обязанности между играющими</w:t>
            </w:r>
            <w:r w:rsidR="00166A17">
              <w:rPr>
                <w:rFonts w:ascii="Times New Roman" w:hAnsi="Times New Roman"/>
                <w:sz w:val="19"/>
                <w:szCs w:val="19"/>
              </w:rPr>
              <w:t>, развивать коммуникативные навыки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166A17" w:rsidRDefault="00166A17" w:rsidP="00166A1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Чтение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 пересказ сказки </w:t>
            </w:r>
          </w:p>
          <w:p w:rsidR="00166A17" w:rsidRDefault="00EC0A8D" w:rsidP="00166A1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С. Чешевой </w:t>
            </w:r>
            <w:r w:rsidR="00166A17">
              <w:rPr>
                <w:rFonts w:ascii="Times New Roman" w:hAnsi="Times New Roman"/>
                <w:sz w:val="19"/>
                <w:szCs w:val="19"/>
              </w:rPr>
              <w:t>«Старая кровать»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(с опо</w:t>
            </w:r>
            <w:r w:rsidR="00137B46">
              <w:rPr>
                <w:rFonts w:ascii="Times New Roman" w:hAnsi="Times New Roman"/>
                <w:sz w:val="19"/>
                <w:szCs w:val="19"/>
              </w:rPr>
              <w:t>рой на вопросы</w:t>
            </w:r>
            <w:r w:rsidR="00166A17">
              <w:rPr>
                <w:rFonts w:ascii="Times New Roman" w:hAnsi="Times New Roman"/>
                <w:sz w:val="19"/>
                <w:szCs w:val="19"/>
              </w:rPr>
              <w:t xml:space="preserve"> педагога).</w:t>
            </w:r>
          </w:p>
          <w:p w:rsidR="00304C55" w:rsidRPr="005B7E7F" w:rsidRDefault="00304C55" w:rsidP="00166A1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Цель: развивать связную речь.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3161CE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серия сюже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тных картинок «Мебель»;</w:t>
            </w:r>
          </w:p>
          <w:p w:rsidR="005B7E7F" w:rsidRPr="005B7E7F" w:rsidRDefault="003C148A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атрибуты к с/р игре «Семья. Уборка в квартире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»;</w:t>
            </w:r>
          </w:p>
          <w:p w:rsidR="005B7E7F" w:rsidRPr="005B7E7F" w:rsidRDefault="007E19A2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раскраски «Обведи по точкам» (мебель)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Непрерывная образовательная деятельность: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ПР, РР, СКР</w:t>
            </w:r>
          </w:p>
        </w:tc>
        <w:tc>
          <w:tcPr>
            <w:tcW w:w="1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Познавательное развитие. ФЭМП (Помораева, с.27, з.3).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Цель: знакомить с порядковым значением чисел 8 и 9, учить правильно отвечать на вопросы «Сколько?», «Который по счёту?», «На котором месте?». 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ещё меньше…самый маленький (и наоборот). Упражнять в умении находить отличия в изображениях предметов. Воспитывать навык учебной дисциплины.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ПР, СКР, РР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Логопедическое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Наблюдение за небом (Кобзева,</w:t>
            </w:r>
            <w:r w:rsidR="0030370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с.110). </w:t>
            </w: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Цель: продолжать расширять знания о неживой природе; развивать внимание, наблюдательность.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П/и «Лиса в курятнике». 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Цель: учить бегать,  не задевая друг друга, увёртываться от ловящего.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Миша – метание в цель снежков.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Цель: развивать глазомер, меткость.</w:t>
            </w:r>
          </w:p>
          <w:p w:rsidR="005B7E7F" w:rsidRPr="005B7E7F" w:rsidRDefault="009715E9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Дима, Настя</w:t>
            </w:r>
            <w:r w:rsidR="005B7E7F"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– прыжки на двух ногах «змейкой» между кеглями.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color w:val="000000"/>
                <w:sz w:val="19"/>
                <w:szCs w:val="19"/>
              </w:rPr>
              <w:t>Цель: развивать координацию, точность движений.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Знакомство с поговоркой: «Зимнее солнце, что мачеха: светит, да не греет».</w:t>
            </w:r>
          </w:p>
          <w:p w:rsidR="005B7E7F" w:rsidRPr="005B7E7F" w:rsidRDefault="005B7E7F" w:rsidP="005B7E7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Д/и «Назови три предмета</w:t>
            </w:r>
            <w:r w:rsidR="00035737">
              <w:rPr>
                <w:rFonts w:ascii="Times New Roman" w:hAnsi="Times New Roman"/>
                <w:sz w:val="19"/>
                <w:szCs w:val="19"/>
              </w:rPr>
              <w:t xml:space="preserve"> мебели</w:t>
            </w:r>
            <w:r w:rsidRPr="005B7E7F">
              <w:rPr>
                <w:rFonts w:ascii="Times New Roman" w:hAnsi="Times New Roman"/>
                <w:sz w:val="19"/>
                <w:szCs w:val="19"/>
              </w:rPr>
              <w:t>».</w:t>
            </w:r>
          </w:p>
          <w:p w:rsidR="005B7E7F" w:rsidRPr="005B7E7F" w:rsidRDefault="005B7E7F" w:rsidP="005B7E7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раз</w:t>
            </w:r>
            <w:r w:rsidR="009B25C3">
              <w:rPr>
                <w:rFonts w:ascii="Times New Roman" w:hAnsi="Times New Roman"/>
                <w:sz w:val="19"/>
                <w:szCs w:val="19"/>
              </w:rPr>
              <w:t>вивать память, внимание, активизирова</w:t>
            </w:r>
            <w:r w:rsidRPr="005B7E7F">
              <w:rPr>
                <w:rFonts w:ascii="Times New Roman" w:hAnsi="Times New Roman"/>
                <w:sz w:val="19"/>
                <w:szCs w:val="19"/>
              </w:rPr>
              <w:t>ть словарный запас.</w:t>
            </w:r>
          </w:p>
          <w:p w:rsidR="005B7E7F" w:rsidRPr="005B7E7F" w:rsidRDefault="005B7E7F" w:rsidP="005B7E7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Труд: почистить дорожку от снега.</w:t>
            </w:r>
          </w:p>
          <w:p w:rsidR="005B7E7F" w:rsidRPr="005B7E7F" w:rsidRDefault="00F2695E" w:rsidP="005B7E7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Имп «Кто ушёл?». 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Цель: развивать зрительное внимание.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- кегли;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- кольцеброс;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 xml:space="preserve">- лопаты для снега; 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- семечки для птиц.</w:t>
            </w:r>
          </w:p>
        </w:tc>
      </w:tr>
      <w:tr w:rsidR="005B7E7F" w:rsidRPr="005B7E7F" w:rsidTr="00CA3CAF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ХЭР, РР, ПР</w:t>
            </w:r>
          </w:p>
        </w:tc>
        <w:tc>
          <w:tcPr>
            <w:tcW w:w="1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3C0F75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Чтение стихотворения А. Барто «Хромая табуретка»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</w:rPr>
              <w:t>Беседа о бережном отношении к мебели.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учить эмоциональн</w:t>
            </w:r>
            <w:r w:rsidR="00805C44">
              <w:rPr>
                <w:rFonts w:ascii="Times New Roman" w:hAnsi="Times New Roman"/>
                <w:sz w:val="19"/>
                <w:szCs w:val="19"/>
              </w:rPr>
              <w:t xml:space="preserve">о воспринимать содержание стихотворения, </w:t>
            </w:r>
            <w:r w:rsidRPr="005B7E7F">
              <w:rPr>
                <w:rFonts w:ascii="Times New Roman" w:hAnsi="Times New Roman"/>
                <w:sz w:val="19"/>
                <w:szCs w:val="19"/>
              </w:rPr>
              <w:t>развивать связную реч</w:t>
            </w:r>
            <w:r w:rsidR="00805C44">
              <w:rPr>
                <w:rFonts w:ascii="Times New Roman" w:hAnsi="Times New Roman"/>
                <w:sz w:val="19"/>
                <w:szCs w:val="19"/>
              </w:rPr>
              <w:t>ь; воспитывать трудолюбие, бережное отношение к мебели</w:t>
            </w:r>
            <w:r w:rsidRPr="005B7E7F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Оздоровительная гимнастика после сна. Закаливание.</w:t>
            </w:r>
          </w:p>
          <w:p w:rsidR="00525700" w:rsidRDefault="007B77CC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Рассказ воспитателя о гардеробе 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(Нефёдова</w:t>
            </w:r>
            <w:r w:rsidR="005A3AB9">
              <w:rPr>
                <w:rFonts w:ascii="Times New Roman" w:hAnsi="Times New Roman"/>
                <w:sz w:val="19"/>
                <w:szCs w:val="19"/>
              </w:rPr>
              <w:t xml:space="preserve"> «Мебель»</w:t>
            </w:r>
            <w:r w:rsidR="00FE045E">
              <w:rPr>
                <w:rFonts w:ascii="Times New Roman" w:hAnsi="Times New Roman"/>
                <w:sz w:val="19"/>
                <w:szCs w:val="19"/>
              </w:rPr>
              <w:t>, с.51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).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5B7E7F" w:rsidRPr="005B7E7F" w:rsidRDefault="007B77CC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Цель: расширять представление о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 мебели, рассказать из каких материалов её делают; познакомить с одним из видов мебели – гардеробом.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84FDC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Алёша</w:t>
            </w:r>
            <w:r w:rsidR="00A7456C">
              <w:rPr>
                <w:rFonts w:ascii="Times New Roman" w:hAnsi="Times New Roman"/>
                <w:sz w:val="19"/>
                <w:szCs w:val="19"/>
              </w:rPr>
              <w:t xml:space="preserve">, Ангелина 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– магнитный театр «Верные друзья».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 xml:space="preserve">Цель: развивать фантазию, воображение; закрепить название предметов мебели. </w:t>
            </w:r>
          </w:p>
          <w:p w:rsidR="005B7E7F" w:rsidRPr="005B7E7F" w:rsidRDefault="0009271B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Маша</w:t>
            </w:r>
            <w:r w:rsidR="006926F0">
              <w:rPr>
                <w:rFonts w:ascii="Times New Roman" w:hAnsi="Times New Roman"/>
                <w:sz w:val="19"/>
                <w:szCs w:val="19"/>
              </w:rPr>
              <w:t>, Настя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,</w:t>
            </w:r>
            <w:r w:rsidR="00A7456C">
              <w:rPr>
                <w:rFonts w:ascii="Times New Roman" w:hAnsi="Times New Roman"/>
                <w:sz w:val="19"/>
                <w:szCs w:val="19"/>
              </w:rPr>
              <w:t xml:space="preserve"> Юля,</w:t>
            </w:r>
          </w:p>
          <w:p w:rsidR="005B7E7F" w:rsidRPr="005B7E7F" w:rsidRDefault="00584FDC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Алёша</w:t>
            </w:r>
            <w:r w:rsidR="006926F0">
              <w:rPr>
                <w:rFonts w:ascii="Times New Roman" w:hAnsi="Times New Roman"/>
                <w:sz w:val="19"/>
                <w:szCs w:val="19"/>
              </w:rPr>
              <w:t>, Вероника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>
              <w:rPr>
                <w:rFonts w:ascii="Times New Roman" w:hAnsi="Times New Roman"/>
                <w:sz w:val="19"/>
                <w:szCs w:val="19"/>
              </w:rPr>
              <w:t>отработка звукопроизношения (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см. тетрадь взаимосвязи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Default="00CA3CAF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Чтение сказки «Сказка про шкаф, который любил порядок»</w:t>
            </w:r>
            <w:r w:rsidR="00544014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544014" w:rsidRDefault="00544014" w:rsidP="00CA3CAF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Цель: воспитывать в детях аккуратность.</w:t>
            </w:r>
          </w:p>
          <w:p w:rsidR="00F54A50" w:rsidRPr="005B7E7F" w:rsidRDefault="00F54A50" w:rsidP="00F54A50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Д/и «Что сначала, что потом?».</w:t>
            </w:r>
          </w:p>
          <w:p w:rsidR="00F54A50" w:rsidRPr="005B7E7F" w:rsidRDefault="00F54A50" w:rsidP="00F54A50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развивать логическое мышление, умение выстраивать последо</w:t>
            </w:r>
            <w:r>
              <w:rPr>
                <w:rFonts w:ascii="Times New Roman" w:hAnsi="Times New Roman"/>
                <w:sz w:val="19"/>
                <w:szCs w:val="19"/>
              </w:rPr>
              <w:t>вательность событий.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-д/и «Что сначала, что потом?»;</w:t>
            </w:r>
          </w:p>
          <w:p w:rsidR="005B7E7F" w:rsidRDefault="000F4F21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5B7E7F" w:rsidRPr="005B7E7F">
              <w:rPr>
                <w:rFonts w:ascii="Times New Roman" w:hAnsi="Times New Roman"/>
                <w:sz w:val="19"/>
                <w:szCs w:val="19"/>
              </w:rPr>
              <w:t>д/и «Шнуровка» (плос</w:t>
            </w:r>
            <w:r>
              <w:rPr>
                <w:rFonts w:ascii="Times New Roman" w:hAnsi="Times New Roman"/>
                <w:sz w:val="19"/>
                <w:szCs w:val="19"/>
              </w:rPr>
              <w:t>костные образцы мебели, шнурки);</w:t>
            </w:r>
          </w:p>
          <w:p w:rsidR="000F4F21" w:rsidRPr="005B7E7F" w:rsidRDefault="000F4F21" w:rsidP="005B7E7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д/и «Найди предмет по силуэту»</w:t>
            </w:r>
          </w:p>
        </w:tc>
      </w:tr>
      <w:tr w:rsidR="005B7E7F" w:rsidRPr="005B7E7F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НОД: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ФР, ПР, СКР</w:t>
            </w:r>
          </w:p>
        </w:tc>
        <w:tc>
          <w:tcPr>
            <w:tcW w:w="1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Физическая культура (тренер)</w:t>
            </w:r>
          </w:p>
        </w:tc>
      </w:tr>
      <w:tr w:rsidR="005B7E7F" w:rsidRPr="005B7E7F" w:rsidTr="00CA3CA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ПР, СКР, ФР</w:t>
            </w:r>
          </w:p>
        </w:tc>
        <w:tc>
          <w:tcPr>
            <w:tcW w:w="1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Наблюдение за вечерним небом.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Цель: обогащать знания об окружающем мире; воспитывать наблюдательность, желание узнать новое.</w:t>
            </w:r>
          </w:p>
          <w:p w:rsidR="005B7E7F" w:rsidRPr="005B7E7F" w:rsidRDefault="005B7E7F" w:rsidP="005B7E7F">
            <w:pPr>
              <w:rPr>
                <w:rFonts w:ascii="Times New Roman" w:hAnsi="Times New Roman"/>
                <w:sz w:val="19"/>
                <w:szCs w:val="19"/>
              </w:rPr>
            </w:pPr>
            <w:r w:rsidRPr="005B7E7F">
              <w:rPr>
                <w:rFonts w:ascii="Times New Roman" w:hAnsi="Times New Roman"/>
                <w:sz w:val="19"/>
                <w:szCs w:val="19"/>
              </w:rPr>
              <w:t>П/и «Быстро возьми». Цель: развивать быстроту движений, ловкость.</w:t>
            </w:r>
          </w:p>
        </w:tc>
      </w:tr>
    </w:tbl>
    <w:p w:rsidR="00637EA2" w:rsidRDefault="00637EA2" w:rsidP="00917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AD65C2" w:rsidRPr="00AD65C2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65C2" w:rsidRPr="00AD65C2" w:rsidRDefault="00AD65C2" w:rsidP="00AD65C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65C2" w:rsidRPr="00AD65C2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65C2" w:rsidRPr="00AD65C2" w:rsidRDefault="00AD65C2" w:rsidP="00BC78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Среда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(Бабина, с.60, №8).</w:t>
            </w:r>
          </w:p>
          <w:p w:rsidR="002111BC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по картинкам</w:t>
            </w:r>
            <w:r w:rsidR="00FA4CB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из серии «Мебель для спальни». </w:t>
            </w:r>
          </w:p>
          <w:p w:rsidR="00AD65C2" w:rsidRPr="00AD65C2" w:rsidRDefault="00FA4CB5" w:rsidP="00AD65C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Цель: закрепить </w:t>
            </w:r>
            <w:r w:rsidR="00AD65C2" w:rsidRPr="00AD65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название,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назначение, внешние особенности мебели для спальни</w:t>
            </w:r>
            <w:r w:rsidR="00AD65C2" w:rsidRPr="00AD65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AD65C2" w:rsidRPr="00FA4CB5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Д/и «Я загадаю,</w:t>
            </w:r>
            <w:r w:rsidR="00FA4CB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 вы покажите» (по картинкам). </w:t>
            </w:r>
            <w:r w:rsidRPr="00AD65C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Цель: учить соотносить устное описание предмета со зрительным образом.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CE" w:rsidRDefault="00E570F5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Игорь </w:t>
            </w:r>
            <w:r w:rsidR="008E75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>(инд. маршрут) – пересказ сказки «Маша и медведь».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 Цель: учить воспроизводить содержание сказки по вопросам.</w:t>
            </w:r>
          </w:p>
          <w:p w:rsidR="00AD65C2" w:rsidRPr="00AD65C2" w:rsidRDefault="00916466" w:rsidP="000542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Вероника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 xml:space="preserve"> - закрепить знания о пространственных отношениях</w:t>
            </w:r>
            <w:r w:rsidR="0005421F">
              <w:rPr>
                <w:rFonts w:ascii="Times New Roman" w:hAnsi="Times New Roman"/>
                <w:sz w:val="18"/>
                <w:szCs w:val="18"/>
              </w:rPr>
              <w:t xml:space="preserve"> – справа, слева, посередине (с использованием предметов мебели).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С/р игра «Спальня для куклы». 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Цель: обогащение социально-игрового опыта между детьми.</w:t>
            </w:r>
          </w:p>
          <w:p w:rsidR="004937B6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Опытническая работа «Из чего делают мебель?». Цель: определение материалов: пластик, дерево, ДСП, мебельная ткань, металл</w:t>
            </w:r>
            <w:r w:rsidR="004937B6">
              <w:rPr>
                <w:rFonts w:ascii="Times New Roman" w:hAnsi="Times New Roman"/>
                <w:sz w:val="18"/>
                <w:szCs w:val="18"/>
              </w:rPr>
              <w:t xml:space="preserve">, стекло, кожа, мех и т. д. </w:t>
            </w:r>
          </w:p>
          <w:p w:rsidR="00AD65C2" w:rsidRPr="00AD65C2" w:rsidRDefault="004937B6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Д/и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 xml:space="preserve"> «Чудесный мешочек» (определить на ощупь разные виды материалов).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оборудование для с/р игры «Спальня для куклы»;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раскраски «Мебель для спальни»;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образцы материалов из которых делают мебель для самостоятельного рассматривания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Непрерывная образовательная деятельность: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ХЭР, ПР,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Рисование по замыслу «Моя комната» (см. конспект). 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Цель: уточнить и расширить представление детей о мебели, её функциях и разнообразии (по форме, величине, цвету, назначению). Учить детей выбирать самостоятельно способ рисования мебели, передавать в рисунке форму, относительную величину. Развивать фантазию, творческие способности, изобразительные навыки. Продолжать учить ориентироваться на листе бумаги. Воспитывать бережное отношение к предметам домашнего обихода.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 РР, СКР, ПР,ФР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Логопедическое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Наблюдение за погодой (Кобзева, с.113)</w:t>
            </w:r>
            <w:r w:rsidR="008A6A95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Цель: уточнить и конкретизировать представления о зиме, учить устанавливать зависимость жизни растений и животных от изменений в неживой природе.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П/и «Пустое место». 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Цель: развивать быстроту реакции.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16D01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Дима, Ваня – упражнение</w:t>
            </w:r>
            <w:r w:rsidR="00AD65C2"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«Попади в цель».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Цель: развивать меткость</w:t>
            </w:r>
            <w:r w:rsidR="00A16D01">
              <w:rPr>
                <w:rFonts w:ascii="Times New Roman" w:hAnsi="Times New Roman"/>
                <w:color w:val="000000"/>
                <w:sz w:val="18"/>
                <w:szCs w:val="18"/>
              </w:rPr>
              <w:t>, точность движений</w:t>
            </w: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Игорь – прыжки в высоту на месте.</w:t>
            </w:r>
          </w:p>
          <w:p w:rsidR="00AD65C2" w:rsidRPr="00AD65C2" w:rsidRDefault="00A16D01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Алёша -  упражнение</w:t>
            </w:r>
            <w:r w:rsidR="00AD65C2"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«Угадай».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Цель: угадать на ощупь, что положили в ладошку.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Д/и «Четвёртый лишний».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Цель: закреплять знания о предметах мебели; развивать слуховое восприятие, внимание.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Заучивание примет: «Зима холодная – лето тёплое», «Дым от трубы идёт вверх – к морозу».</w:t>
            </w:r>
          </w:p>
          <w:p w:rsidR="00AD65C2" w:rsidRPr="00AD65C2" w:rsidRDefault="003E5D46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Поговорка:</w:t>
            </w:r>
            <w:r w:rsidR="00AD65C2"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«Зима без снега – не быть хлебу».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color w:val="000000"/>
                <w:sz w:val="18"/>
                <w:szCs w:val="18"/>
              </w:rPr>
              <w:t>Труд: собрать выносной материал.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лопатки для снега;</w:t>
            </w:r>
          </w:p>
          <w:p w:rsidR="00911647" w:rsidRPr="00AD65C2" w:rsidRDefault="00911647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снежколепы;</w:t>
            </w:r>
          </w:p>
          <w:p w:rsid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мелкие предметы</w:t>
            </w:r>
            <w:r w:rsidR="006F17E1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F17E1" w:rsidRPr="00AD65C2" w:rsidRDefault="006F17E1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мячи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ХЭР, РР,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Работа с календарём природы. Цель: закрепить знания о неживой природе.</w:t>
            </w:r>
          </w:p>
          <w:p w:rsidR="00CB52B8" w:rsidRDefault="00084760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стихотворения С.Я. Маршака «Откуда стол пришёл?»</w:t>
            </w:r>
            <w:r w:rsidR="00CB52B8">
              <w:rPr>
                <w:rFonts w:ascii="Times New Roman" w:hAnsi="Times New Roman"/>
                <w:sz w:val="18"/>
                <w:szCs w:val="18"/>
              </w:rPr>
              <w:t xml:space="preserve"> и «Сказка о том, как сосна превратилась в стол»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AD65C2" w:rsidRPr="00AD65C2" w:rsidRDefault="00084760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знакомить детей с процессом изготовления мебели.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Закаливание.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Рассказ воспитателя о стуле (Нефёдова «Мебель»</w:t>
            </w:r>
            <w:r w:rsidR="005525C0">
              <w:rPr>
                <w:rFonts w:ascii="Times New Roman" w:hAnsi="Times New Roman"/>
                <w:sz w:val="18"/>
                <w:szCs w:val="18"/>
              </w:rPr>
              <w:t>, с.57).</w:t>
            </w:r>
          </w:p>
          <w:p w:rsid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Цель: познакомить с историей возникновения</w:t>
            </w:r>
            <w:r w:rsidR="005525C0">
              <w:rPr>
                <w:rFonts w:ascii="Times New Roman" w:hAnsi="Times New Roman"/>
                <w:sz w:val="18"/>
                <w:szCs w:val="18"/>
              </w:rPr>
              <w:t xml:space="preserve"> стульев, с их разновидностями</w:t>
            </w:r>
            <w:r w:rsidRPr="00AD65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01A95" w:rsidRDefault="00B01A95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сказки «Сказка про стул».</w:t>
            </w:r>
          </w:p>
          <w:p w:rsidR="00B01A95" w:rsidRPr="00AD65C2" w:rsidRDefault="00171FE1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расширять знания о мебели.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Даша - д</w:t>
            </w:r>
            <w:r w:rsidR="00316471">
              <w:rPr>
                <w:rFonts w:ascii="Times New Roman" w:hAnsi="Times New Roman"/>
                <w:sz w:val="18"/>
                <w:szCs w:val="18"/>
              </w:rPr>
              <w:t>/и «Скажи, где расположены»</w:t>
            </w:r>
            <w:r w:rsidR="00A26A9D">
              <w:rPr>
                <w:rFonts w:ascii="Times New Roman" w:hAnsi="Times New Roman"/>
                <w:sz w:val="18"/>
                <w:szCs w:val="18"/>
              </w:rPr>
              <w:t>. Цель: учить ориентироваться</w:t>
            </w:r>
            <w:r w:rsidR="00316471">
              <w:rPr>
                <w:rFonts w:ascii="Times New Roman" w:hAnsi="Times New Roman"/>
                <w:sz w:val="18"/>
                <w:szCs w:val="18"/>
              </w:rPr>
              <w:t xml:space="preserve"> в пространстве, правильно употреблять предлоги</w:t>
            </w:r>
            <w:r w:rsidRPr="00AD65C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D65C2" w:rsidRPr="00AD65C2" w:rsidRDefault="00A7456C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Ангелина, Вова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65C2" w:rsidRPr="00AD65C2" w:rsidRDefault="00A7456C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Миша, Ваня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65C2" w:rsidRPr="00AD65C2" w:rsidRDefault="00A7456C" w:rsidP="00AD65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Егор, Настя 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058E3">
              <w:rPr>
                <w:rFonts w:ascii="Times New Roman" w:hAnsi="Times New Roman"/>
                <w:sz w:val="18"/>
                <w:szCs w:val="18"/>
              </w:rPr>
              <w:t>отработка звукопроизношения по заданию учителя-логопеда (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>см. тетрадь взаимосвязи</w:t>
            </w:r>
            <w:r w:rsidR="003058E3">
              <w:rPr>
                <w:rFonts w:ascii="Times New Roman" w:hAnsi="Times New Roman"/>
                <w:sz w:val="18"/>
                <w:szCs w:val="18"/>
              </w:rPr>
              <w:t>)</w:t>
            </w:r>
            <w:r w:rsidR="00AD65C2" w:rsidRPr="00AD65C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Рассказ педагога о сп</w:t>
            </w:r>
            <w:r w:rsidR="00A53E4A">
              <w:rPr>
                <w:rFonts w:ascii="Times New Roman" w:hAnsi="Times New Roman"/>
                <w:sz w:val="18"/>
                <w:szCs w:val="18"/>
              </w:rPr>
              <w:t xml:space="preserve">особах ухаживания </w:t>
            </w:r>
            <w:r w:rsidRPr="00AD65C2">
              <w:rPr>
                <w:rFonts w:ascii="Times New Roman" w:hAnsi="Times New Roman"/>
                <w:sz w:val="18"/>
                <w:szCs w:val="18"/>
              </w:rPr>
              <w:t>за предметами мебели и бережном отношении.</w:t>
            </w:r>
          </w:p>
          <w:p w:rsidR="00AD65C2" w:rsidRPr="00AD65C2" w:rsidRDefault="00AD65C2" w:rsidP="00AD65C2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Д/и «Назови пр</w:t>
            </w:r>
            <w:r w:rsidR="00DD0FD3">
              <w:rPr>
                <w:rFonts w:ascii="Times New Roman" w:hAnsi="Times New Roman"/>
                <w:sz w:val="18"/>
                <w:szCs w:val="18"/>
              </w:rPr>
              <w:t>едметы мебели и расставь правильно</w:t>
            </w:r>
            <w:r w:rsidRPr="00AD65C2">
              <w:rPr>
                <w:rFonts w:ascii="Times New Roman" w:hAnsi="Times New Roman"/>
                <w:sz w:val="18"/>
                <w:szCs w:val="18"/>
              </w:rPr>
              <w:t>» (раскладывание  плоскостных предметов мебели на магнитной доске по словесной инструкции воспитателя).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</w:t>
            </w:r>
            <w:r w:rsidRPr="00AD65C2">
              <w:rPr>
                <w:sz w:val="18"/>
                <w:szCs w:val="18"/>
              </w:rPr>
              <w:t xml:space="preserve"> </w:t>
            </w:r>
            <w:r w:rsidRPr="00AD65C2">
              <w:rPr>
                <w:rFonts w:ascii="Times New Roman" w:hAnsi="Times New Roman"/>
                <w:sz w:val="18"/>
                <w:szCs w:val="18"/>
              </w:rPr>
              <w:t xml:space="preserve"> конструктор «Лего» (изготовление предметов мебели по предложенным образцам)</w:t>
            </w:r>
            <w:r w:rsidRPr="00AD65C2">
              <w:rPr>
                <w:sz w:val="18"/>
                <w:szCs w:val="18"/>
              </w:rPr>
              <w:t>;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- д/и «Узнай по контуру, силуэту» (изображение кухонной мебели контурное и силуэтное)</w:t>
            </w:r>
          </w:p>
        </w:tc>
      </w:tr>
      <w:tr w:rsidR="00AD65C2" w:rsidRPr="00AD65C2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НОД: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ФР, ПР,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Физическая культура (тренер)</w:t>
            </w:r>
          </w:p>
        </w:tc>
      </w:tr>
      <w:tr w:rsidR="00AD65C2" w:rsidRPr="00AD65C2" w:rsidTr="00CA3CA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Наблюдение за вороной.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Цель: обобщить знания о зимующих птицах; воспитывать заботливое отношение к живой природе.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 xml:space="preserve">П/и «Голубь» (Кобзева, с.128). </w:t>
            </w:r>
          </w:p>
          <w:p w:rsidR="00AD65C2" w:rsidRPr="00AD65C2" w:rsidRDefault="00AD65C2" w:rsidP="00AD65C2">
            <w:pPr>
              <w:rPr>
                <w:rFonts w:ascii="Times New Roman" w:hAnsi="Times New Roman"/>
                <w:sz w:val="18"/>
                <w:szCs w:val="18"/>
              </w:rPr>
            </w:pPr>
            <w:r w:rsidRPr="00AD65C2">
              <w:rPr>
                <w:rFonts w:ascii="Times New Roman" w:hAnsi="Times New Roman"/>
                <w:sz w:val="18"/>
                <w:szCs w:val="18"/>
              </w:rPr>
              <w:t>Цель: упражнять в произношении звуков Л, Р; развивать двигательную активность.</w:t>
            </w:r>
          </w:p>
        </w:tc>
      </w:tr>
    </w:tbl>
    <w:p w:rsidR="00AD65C2" w:rsidRDefault="00AD65C2" w:rsidP="00917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BC78CB" w:rsidRPr="00AC7FC7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8CB" w:rsidRPr="00AC7FC7" w:rsidRDefault="00BC78CB" w:rsidP="00CA3CA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78CB" w:rsidRPr="00AC7FC7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78CB" w:rsidRPr="00AC7FC7" w:rsidRDefault="00BC78CB" w:rsidP="00BC78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(Бабина, с.60, №8).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Беседа по картинкам из серии «Мебель для прихожей». </w:t>
            </w:r>
          </w:p>
          <w:p w:rsidR="00A153BC" w:rsidRDefault="004E3DB4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A153BC" w:rsidRPr="00AC7FC7">
              <w:rPr>
                <w:rFonts w:ascii="Times New Roman" w:hAnsi="Times New Roman"/>
                <w:sz w:val="18"/>
                <w:szCs w:val="18"/>
              </w:rPr>
              <w:t>знакомить детей с названием, назначением, внешними особенностями предметов мебели</w:t>
            </w:r>
            <w:r w:rsidR="00A153BC">
              <w:rPr>
                <w:rFonts w:ascii="Times New Roman" w:hAnsi="Times New Roman"/>
                <w:sz w:val="18"/>
                <w:szCs w:val="18"/>
              </w:rPr>
              <w:t xml:space="preserve"> для прихожей.</w:t>
            </w:r>
            <w:r w:rsidR="00A153BC" w:rsidRPr="00AC7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Д/и «Что забыл нарисовать художник</w:t>
            </w:r>
            <w:r w:rsidR="006A472A">
              <w:rPr>
                <w:rFonts w:ascii="Times New Roman" w:hAnsi="Times New Roman"/>
                <w:sz w:val="18"/>
                <w:szCs w:val="18"/>
              </w:rPr>
              <w:t>?» (по картинкам)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развивать внимание.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Ва</w:t>
            </w:r>
            <w:r w:rsidR="006B037A">
              <w:rPr>
                <w:rFonts w:ascii="Times New Roman" w:hAnsi="Times New Roman"/>
                <w:sz w:val="18"/>
                <w:szCs w:val="18"/>
              </w:rPr>
              <w:t>ня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 xml:space="preserve"> (инд. маршрут) - </w:t>
            </w:r>
            <w:r w:rsidRPr="00AC7FC7">
              <w:t xml:space="preserve"> 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>пересказ сказки «Маша и медведь». Цель: учить воспроизводить содержание сказки по вопросам.</w:t>
            </w:r>
          </w:p>
          <w:p w:rsidR="006B037A" w:rsidRDefault="00E570F5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Маша</w:t>
            </w:r>
            <w:r w:rsidR="00BC78CB" w:rsidRPr="00AC7FC7">
              <w:rPr>
                <w:rFonts w:ascii="Times New Roman" w:hAnsi="Times New Roman"/>
                <w:sz w:val="18"/>
                <w:szCs w:val="18"/>
              </w:rPr>
              <w:t xml:space="preserve">, Егор – штриховка в заданном направлении предметов мебели.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развивать мелкую моторику пальцев рук, готовить руку к письму.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Ситуативный разговор о профессии плотник (столяр).</w:t>
            </w:r>
          </w:p>
          <w:p w:rsidR="00BC78CB" w:rsidRPr="00AC7FC7" w:rsidRDefault="00BC78CB" w:rsidP="00CA3CAF">
            <w:pPr>
              <w:tabs>
                <w:tab w:val="center" w:pos="1380"/>
              </w:tabs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Экскурсия в мастерскую к плотнику. Загадывание загадок по теме: «Что может понадобиться плотнику для ремонта мебели?». Ситуативный разговор о результатах труда плотника о том, что плотник ремонтирует мебель у нас в садике.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DD0D3F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серия картинок </w:t>
            </w:r>
            <w:r w:rsidR="00BC78CB" w:rsidRPr="00AC7FC7">
              <w:rPr>
                <w:rFonts w:ascii="Times New Roman" w:hAnsi="Times New Roman"/>
                <w:sz w:val="18"/>
                <w:szCs w:val="18"/>
              </w:rPr>
              <w:t>«Мебель для прихожей» (для самостоятельного рассматривания);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д/и «Что забыл нарисовать художник?»;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раскраски с мебелью для штриховки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Непрерывная образовательная деятельность: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ХЭР, ПР, ФР, РР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Аппликация «Скатерть для стола» (Малышева, с.115, конспект).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упражнять детей в вырезании кругов и овалов; развивать творческие способности и воображение, чувство цвета при выборе элементов узора, мелкую моторику рук, глазомер при расположении элементов аппликации на основе; совершенствовать навык работы с клеем; воспитывать эстетический вкус.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 ХЭР, СКР, РР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2C00FD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Целевая прогулка «С</w:t>
            </w:r>
            <w:r w:rsidR="00BC78CB"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нег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идёт</w:t>
            </w:r>
            <w:r w:rsidR="00BC78CB"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(Уланова, с.37, з.14).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закрепить знание признаков зимы; уточнить, почему тает первый снег.</w:t>
            </w:r>
          </w:p>
          <w:p w:rsidR="00BC78CB" w:rsidRPr="00AC7FC7" w:rsidRDefault="006A472A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П/и «Перебежки».</w:t>
            </w:r>
            <w:r w:rsidR="00342A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C78CB"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упражнять в беге, быстроте и ловкости.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Имп «У ребят порядок строгий».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учить находить своё место, воспитывать внимание.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243748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Ангелина</w:t>
            </w:r>
            <w:r w:rsidR="00BC78CB"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метание в цель снежков.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развивать точность движений.</w:t>
            </w:r>
          </w:p>
          <w:p w:rsidR="00BC78CB" w:rsidRPr="00AC7FC7" w:rsidRDefault="007D66BA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Алёша</w:t>
            </w:r>
            <w:r w:rsidR="00BC78CB"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упражнение на развитие мелкой моторики «Выложи сам».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выложить снежинку из палочек.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Юля  - пальчиковая гимнастика «Снежок».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E4" w:rsidRDefault="006A472A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Д/и «Доскажи фразу».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Цель: учить согласовывать существительные и прилагательные в роде, числе и падеже.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Чтение стихотворения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А. Липецкого «Снежинки пуховые». Цель: проследить, как поэт описывает снежинки.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Труд: очистить дорожку от снега.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color w:val="000000"/>
                <w:sz w:val="18"/>
                <w:szCs w:val="18"/>
              </w:rPr>
              <w:t>- хлеб для птиц;</w:t>
            </w:r>
          </w:p>
          <w:p w:rsidR="00BC78CB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лопатки</w:t>
            </w:r>
            <w:r w:rsidR="007D66BA">
              <w:rPr>
                <w:rFonts w:ascii="Times New Roman" w:hAnsi="Times New Roman"/>
                <w:sz w:val="18"/>
                <w:szCs w:val="18"/>
              </w:rPr>
              <w:t xml:space="preserve"> для снега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92633" w:rsidRPr="00AC7FC7" w:rsidRDefault="00592633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снежколепы;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палочки.</w:t>
            </w:r>
          </w:p>
        </w:tc>
      </w:tr>
      <w:tr w:rsidR="00BC78CB" w:rsidRPr="00AC7FC7" w:rsidTr="00CA3CAF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ХЭР, РР,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Работа с календарём природы по итогам наблюдений.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закрепить знания о неживой природе, приобретённые в процессе наблюдений; развивать память, активизировать словарь.</w:t>
            </w:r>
          </w:p>
          <w:p w:rsidR="00BC78CB" w:rsidRDefault="00BB6688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Просмотр развивающего видео «Как делают мягкую мебель».</w:t>
            </w:r>
          </w:p>
          <w:p w:rsidR="00BB6688" w:rsidRPr="00AC7FC7" w:rsidRDefault="00BB6688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познакомить детей с процессом производства мягкой мебели на мебельной фабрике.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Закаливание.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Беседа по картинкам из серии «Мебель для гостиной».</w:t>
            </w:r>
          </w:p>
          <w:p w:rsidR="00BC78CB" w:rsidRPr="00AC7FC7" w:rsidRDefault="00BC78CB" w:rsidP="00A55015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506880" w:rsidRPr="00AC7FC7">
              <w:rPr>
                <w:rFonts w:ascii="Times New Roman" w:hAnsi="Times New Roman"/>
                <w:sz w:val="18"/>
                <w:szCs w:val="18"/>
              </w:rPr>
              <w:t>знакомить детей с названием, назначением, внешними особенностями предметов мебели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 xml:space="preserve"> для гостиной</w:t>
            </w:r>
            <w:r w:rsidR="001A66D9">
              <w:rPr>
                <w:rFonts w:ascii="Times New Roman" w:hAnsi="Times New Roman"/>
                <w:sz w:val="18"/>
                <w:szCs w:val="18"/>
              </w:rPr>
              <w:t>;</w:t>
            </w:r>
            <w:r w:rsidR="00A153BC">
              <w:rPr>
                <w:rFonts w:ascii="Times New Roman" w:hAnsi="Times New Roman"/>
                <w:sz w:val="18"/>
                <w:szCs w:val="18"/>
              </w:rPr>
              <w:t xml:space="preserve"> дать представление </w:t>
            </w:r>
            <w:r w:rsidR="00A153BC" w:rsidRPr="00AC7FC7">
              <w:rPr>
                <w:rFonts w:ascii="Times New Roman" w:hAnsi="Times New Roman"/>
                <w:sz w:val="18"/>
                <w:szCs w:val="18"/>
              </w:rPr>
              <w:t>о том, что кр</w:t>
            </w:r>
            <w:r w:rsidR="00A153BC">
              <w:rPr>
                <w:rFonts w:ascii="Times New Roman" w:hAnsi="Times New Roman"/>
                <w:sz w:val="18"/>
                <w:szCs w:val="18"/>
              </w:rPr>
              <w:t>асивая мебель украшает комнату.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Миша - д/и «Что есть у…?»</w:t>
            </w:r>
            <w:r w:rsidR="0045305D">
              <w:rPr>
                <w:rFonts w:ascii="Times New Roman" w:hAnsi="Times New Roman"/>
                <w:sz w:val="18"/>
                <w:szCs w:val="18"/>
              </w:rPr>
              <w:t xml:space="preserve"> (см. тетрадь взаимосвязи)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учить называть отдельные части мебели (крышка, спинка, ножка, ручка, дверца, подлокотник и т. д.</w:t>
            </w:r>
            <w:r w:rsidR="00B103FC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BC78CB" w:rsidRPr="00AC7FC7" w:rsidRDefault="00560CBF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Вероника</w:t>
            </w:r>
            <w:r w:rsidR="00243748">
              <w:rPr>
                <w:rFonts w:ascii="Times New Roman" w:hAnsi="Times New Roman"/>
                <w:sz w:val="18"/>
                <w:szCs w:val="18"/>
              </w:rPr>
              <w:t>, Данил</w:t>
            </w:r>
            <w:r w:rsidR="000B5CFD">
              <w:rPr>
                <w:rFonts w:ascii="Times New Roman" w:hAnsi="Times New Roman"/>
                <w:sz w:val="18"/>
                <w:szCs w:val="18"/>
              </w:rPr>
              <w:t>, Дима</w:t>
            </w:r>
            <w:r w:rsidR="00BC78CB" w:rsidRPr="00AC7FC7">
              <w:rPr>
                <w:rFonts w:ascii="Times New Roman" w:hAnsi="Times New Roman"/>
                <w:sz w:val="18"/>
                <w:szCs w:val="18"/>
              </w:rPr>
              <w:t xml:space="preserve">, Даша,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Игорь</w:t>
            </w:r>
            <w:r w:rsidR="00056A66">
              <w:rPr>
                <w:rFonts w:ascii="Times New Roman" w:hAnsi="Times New Roman"/>
                <w:sz w:val="18"/>
                <w:szCs w:val="18"/>
              </w:rPr>
              <w:t>, Вова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0B5CFD">
              <w:rPr>
                <w:rFonts w:ascii="Times New Roman" w:hAnsi="Times New Roman"/>
                <w:sz w:val="18"/>
                <w:szCs w:val="18"/>
              </w:rPr>
              <w:t>отработка звукопроизношения по заданию учителя-логопеда.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Ситуативный разговор о бережном отношении к мебели и о значе</w:t>
            </w:r>
            <w:r w:rsidR="00A178C0">
              <w:rPr>
                <w:rFonts w:ascii="Times New Roman" w:hAnsi="Times New Roman"/>
                <w:sz w:val="18"/>
                <w:szCs w:val="18"/>
              </w:rPr>
              <w:t>нии мебели для человека (удобство, функциональность).</w:t>
            </w:r>
          </w:p>
          <w:p w:rsidR="00BC78CB" w:rsidRPr="00AC7FC7" w:rsidRDefault="00BC78CB" w:rsidP="00CA3CA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Д/и «Куда поставим эту мебель?» (в спальню, на кухню, в гостиную или в прихожую).</w:t>
            </w:r>
          </w:p>
          <w:p w:rsidR="00BC78CB" w:rsidRPr="00AC7FC7" w:rsidRDefault="00BC78CB" w:rsidP="00CA3CA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учить группировать мебель по назначению.</w:t>
            </w:r>
          </w:p>
          <w:p w:rsidR="009563AE" w:rsidRPr="00AC7FC7" w:rsidRDefault="00BC78CB" w:rsidP="00CA3CAF">
            <w:pPr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С/р игра «Магазин мебели».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серия картинок «Мебель для гостиной»;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внесение атрибутов для с/р игры «Магазин мебели»;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- мозаика</w:t>
            </w:r>
            <w:r w:rsidR="009C57B7">
              <w:rPr>
                <w:rFonts w:ascii="Times New Roman" w:hAnsi="Times New Roman"/>
                <w:sz w:val="18"/>
                <w:szCs w:val="18"/>
              </w:rPr>
              <w:t xml:space="preserve"> со схемами</w:t>
            </w:r>
            <w:r w:rsidRPr="00AC7FC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C78CB" w:rsidRPr="00AC7FC7" w:rsidRDefault="000E1E82" w:rsidP="00CA3C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-пластилин, технологические карты «Лепим мебель»</w:t>
            </w:r>
            <w:r w:rsidR="00BC78CB" w:rsidRPr="00AC7FC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C78CB" w:rsidRPr="00AC7FC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НОД: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РР, СКР,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Логопедическое</w:t>
            </w:r>
          </w:p>
        </w:tc>
      </w:tr>
      <w:tr w:rsidR="00BC78CB" w:rsidRPr="00AC7FC7" w:rsidTr="00CA3CA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Наблюдение за птицами.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Цель: знакомить с жизнью зимующих птиц. Повесить кормушку для птиц, которую смастерил плотник.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 xml:space="preserve">П/и «Гуси-лебеди». </w:t>
            </w:r>
          </w:p>
          <w:p w:rsidR="00BC78CB" w:rsidRPr="00AC7FC7" w:rsidRDefault="00BC78CB" w:rsidP="00CA3CAF">
            <w:pPr>
              <w:rPr>
                <w:rFonts w:ascii="Times New Roman" w:hAnsi="Times New Roman"/>
                <w:sz w:val="18"/>
                <w:szCs w:val="18"/>
              </w:rPr>
            </w:pPr>
            <w:r w:rsidRPr="00AC7FC7">
              <w:rPr>
                <w:rFonts w:ascii="Times New Roman" w:hAnsi="Times New Roman"/>
                <w:sz w:val="18"/>
                <w:szCs w:val="18"/>
              </w:rPr>
              <w:t>Цель: развивать выразительность речи, координацию движений, умение уворачиваться от ловишки.</w:t>
            </w:r>
          </w:p>
        </w:tc>
      </w:tr>
    </w:tbl>
    <w:p w:rsidR="00FB2BF7" w:rsidRDefault="00FB2BF7" w:rsidP="00917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8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709"/>
        <w:gridCol w:w="2118"/>
        <w:gridCol w:w="2977"/>
        <w:gridCol w:w="2835"/>
        <w:gridCol w:w="2977"/>
        <w:gridCol w:w="2068"/>
      </w:tblGrid>
      <w:tr w:rsidR="00FB2BF7" w:rsidRPr="00FB2BF7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BF7" w:rsidRPr="00FB2BF7" w:rsidRDefault="00FB2BF7" w:rsidP="00FB2BF7">
            <w:pPr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lastRenderedPageBreak/>
              <w:t>День недели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Режим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Интеграция образовательных областей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Совместная деятельность взрослого и детей с учётом образовательных областей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Организация развивающей среды для самостоятельной деятельности детей</w:t>
            </w:r>
          </w:p>
        </w:tc>
      </w:tr>
      <w:tr w:rsidR="00FB2BF7" w:rsidRPr="00FB2BF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групповая,</w:t>
            </w:r>
          </w:p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B2BF7" w:rsidRPr="00FB2BF7" w:rsidTr="00CA3CA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2BF7" w:rsidRPr="00FB2BF7" w:rsidRDefault="00A00E57" w:rsidP="00BC78CB">
            <w:pPr>
              <w:ind w:left="113" w:right="113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Пятница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Утро: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ФР, СКР, ПР, РР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Утренняя гимнастика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(Бабина, с.60, №8).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Рассматривание и обсуждение интерьера комнат детей у них дома по фотоальбому «Мебель нашего дома». 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Игра «Что лишнее?» (на слух).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Цель: развивать слуховое внимание, умение группировать предметы, объяснять свой выбор.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C86B56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Дима 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- д/и «Слушай и выполняй» (см. тетрадь взаимосвязи). 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C86B56">
              <w:rPr>
                <w:rFonts w:ascii="Times New Roman" w:hAnsi="Times New Roman"/>
                <w:sz w:val="19"/>
                <w:szCs w:val="19"/>
              </w:rPr>
              <w:t>упражнять в понимании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 xml:space="preserve"> предложенных инструкций.</w:t>
            </w:r>
          </w:p>
          <w:p w:rsidR="00FB2BF7" w:rsidRPr="00FB2BF7" w:rsidRDefault="002C5985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Даша, Вероника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 – д/и «Для чего?» (см. тетрадь взаимосвязи).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Цель: </w:t>
            </w:r>
            <w:r w:rsidR="001542C1">
              <w:rPr>
                <w:rFonts w:ascii="Times New Roman" w:hAnsi="Times New Roman"/>
                <w:sz w:val="19"/>
                <w:szCs w:val="19"/>
              </w:rPr>
              <w:t xml:space="preserve">закрепить назначение мебели; 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>развивать связную речь детей, мышление.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Составление описательного рассказа о любом предмете мебели (с опорой на образец).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Цель: закрепить название предметов мебели, их составных частей; активизировать словарь, развивать связную речь.</w:t>
            </w:r>
          </w:p>
          <w:p w:rsidR="00FB2BF7" w:rsidRPr="00FB2BF7" w:rsidRDefault="00FB2BF7" w:rsidP="00CB52B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предметные картинки на тему «Мебель»;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фотоальбом «Мебель нашего дома»;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конструктор «Самоделкин», «Домик»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B2BF7" w:rsidRPr="00FB2BF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Непрерывная образовательная деятельность: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РР, СКР, ПР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FB2B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Логопедическое</w:t>
            </w:r>
          </w:p>
        </w:tc>
      </w:tr>
      <w:tr w:rsidR="00FB2BF7" w:rsidRPr="00FB2BF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ФР, ПР,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Физическая культура на прогулке</w:t>
            </w:r>
            <w:r w:rsidR="00855F5B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(тренер)</w:t>
            </w:r>
          </w:p>
        </w:tc>
      </w:tr>
      <w:tr w:rsidR="00FB2BF7" w:rsidRPr="00FB2BF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 ПР, РР, ФР,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Наблюдение за снежинками (Кобзева, с.115).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знакомить детей с красотой природы; показать, что падающие снежинки можно рассматривать на тёмном фоне.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П/и «Мороз, Красный нос».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упражнять в беге, умении уворачиваться от ловишки.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2C5985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Данил</w:t>
            </w:r>
            <w:r w:rsidR="00FB2BF7"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– ходьба по скамейке. 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упражнять в равновесии.</w:t>
            </w:r>
          </w:p>
          <w:p w:rsidR="00FB2BF7" w:rsidRPr="00FB2BF7" w:rsidRDefault="00594EA9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Алёша</w:t>
            </w:r>
            <w:r w:rsidR="00FB2BF7"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, Миша – метание снежков в цель.</w:t>
            </w:r>
          </w:p>
          <w:p w:rsid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развивать меткость, точность движений.</w:t>
            </w:r>
          </w:p>
          <w:p w:rsidR="00152D72" w:rsidRPr="00FB2BF7" w:rsidRDefault="00152D72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Юля - в</w:t>
            </w:r>
            <w:r w:rsidRPr="00D67A0E">
              <w:rPr>
                <w:rFonts w:ascii="Times New Roman" w:hAnsi="Times New Roman"/>
                <w:sz w:val="19"/>
                <w:szCs w:val="19"/>
              </w:rPr>
              <w:t xml:space="preserve">ыполнение действий с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предметами. </w:t>
            </w:r>
            <w:r w:rsidRPr="00D67A0E">
              <w:rPr>
                <w:rFonts w:ascii="Times New Roman" w:hAnsi="Times New Roman"/>
                <w:sz w:val="19"/>
                <w:szCs w:val="19"/>
              </w:rPr>
              <w:t xml:space="preserve"> Цель: закрепить значение предлогов </w:t>
            </w:r>
            <w:r w:rsidRPr="00A31A56">
              <w:rPr>
                <w:rFonts w:ascii="Times New Roman" w:hAnsi="Times New Roman"/>
                <w:i/>
                <w:sz w:val="19"/>
                <w:szCs w:val="19"/>
              </w:rPr>
              <w:t>в, на, за, между</w:t>
            </w:r>
            <w:r w:rsidRPr="00D67A0E">
              <w:rPr>
                <w:rFonts w:ascii="Times New Roman" w:hAnsi="Times New Roman"/>
                <w:sz w:val="19"/>
                <w:szCs w:val="19"/>
              </w:rPr>
              <w:t xml:space="preserve"> и 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Чтение стихотворения </w:t>
            </w:r>
          </w:p>
          <w:p w:rsidR="00FB2BF7" w:rsidRPr="00FB2BF7" w:rsidRDefault="003418E5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И. Бурсова «Снежинки»</w:t>
            </w:r>
            <w:r w:rsidR="00FB2BF7"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E0316F" w:rsidRDefault="00E0316F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Д/и «Добавь слог».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расширять словарный запас детей.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Имп «Быстро шагай».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Цель: улучшать быстроту реакции на сигнал.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Труд: </w:t>
            </w:r>
            <w:r w:rsidR="004616F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помочь дворнику </w:t>
            </w:r>
            <w:r w:rsidRPr="00FB2BF7">
              <w:rPr>
                <w:rFonts w:ascii="Times New Roman" w:hAnsi="Times New Roman"/>
                <w:color w:val="000000"/>
                <w:sz w:val="19"/>
                <w:szCs w:val="19"/>
              </w:rPr>
              <w:t>очистить дорожку от снега.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лопатки для снега;</w:t>
            </w:r>
          </w:p>
          <w:p w:rsidR="0095426C" w:rsidRPr="00FB2BF7" w:rsidRDefault="0095426C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снежколепы;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корм для птиц</w:t>
            </w:r>
          </w:p>
        </w:tc>
      </w:tr>
      <w:tr w:rsidR="00FB2BF7" w:rsidRPr="00FB2BF7" w:rsidTr="00CA3C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Работа перед сном: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ХЭР, РР, СКР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E5" w:rsidRDefault="00FB2BF7" w:rsidP="003418E5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Чтение </w:t>
            </w:r>
            <w:r w:rsidR="003418E5">
              <w:rPr>
                <w:rFonts w:ascii="Times New Roman" w:hAnsi="Times New Roman"/>
                <w:sz w:val="19"/>
                <w:szCs w:val="19"/>
              </w:rPr>
              <w:t>сказки «Новоселье». Беседа по содержанию.</w:t>
            </w:r>
          </w:p>
          <w:p w:rsidR="00FB2BF7" w:rsidRPr="00FB2BF7" w:rsidRDefault="003418E5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Цель: учить </w:t>
            </w:r>
            <w:r w:rsidR="005C4275">
              <w:rPr>
                <w:rFonts w:ascii="Times New Roman" w:hAnsi="Times New Roman"/>
                <w:sz w:val="19"/>
                <w:szCs w:val="19"/>
              </w:rPr>
              <w:t>пересказывать небольшой текст с опорой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 вопросы по содержанию сказки; закрепить знания о мебели; развивать связную речь; активизировать словарный запас детей по теме «Мебель».</w:t>
            </w:r>
          </w:p>
        </w:tc>
      </w:tr>
      <w:tr w:rsidR="00FB2BF7" w:rsidRPr="00FB2BF7" w:rsidTr="00CA3CAF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Вечер: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ФР, ХЭР, РР, СКР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Оздоровительная гимнастика после сна. Закаливание.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b/>
                <w:sz w:val="19"/>
                <w:szCs w:val="19"/>
              </w:rPr>
              <w:t>Итоговое мероприятие «Весёлые загадки-обманки для детей «Наш дом»</w:t>
            </w:r>
            <w:r w:rsidRPr="00FB2BF7">
              <w:rPr>
                <w:rFonts w:ascii="Times New Roman" w:hAnsi="Times New Roman"/>
                <w:sz w:val="19"/>
                <w:szCs w:val="19"/>
              </w:rPr>
              <w:t xml:space="preserve"> (Агеева, с.11). Цель: закрепить название предметов мебели и их назначение; развивать внимание, мышление, умение сомневаться и доказывать свою правоту.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056A66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Ангелина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 (инд. маршрут) – рисование с натуры «Кукла». Цель: закрепить графические умения и навыки в рисовании сложного объекта (от общего к деталям).</w:t>
            </w:r>
          </w:p>
          <w:p w:rsidR="00AA28AA" w:rsidRDefault="0009271B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Егор, Настя</w:t>
            </w:r>
            <w:r w:rsidR="006147CD">
              <w:rPr>
                <w:rFonts w:ascii="Times New Roman" w:hAnsi="Times New Roman"/>
                <w:sz w:val="19"/>
                <w:szCs w:val="19"/>
              </w:rPr>
              <w:t>, Ваня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FB2BF7" w:rsidRPr="00FB2BF7" w:rsidRDefault="00056A66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Маша, </w:t>
            </w:r>
            <w:r w:rsidR="006D37E4">
              <w:rPr>
                <w:rFonts w:ascii="Times New Roman" w:hAnsi="Times New Roman"/>
                <w:sz w:val="19"/>
                <w:szCs w:val="19"/>
              </w:rPr>
              <w:t xml:space="preserve">Арсений 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– </w:t>
            </w:r>
            <w:r w:rsidR="006147CD">
              <w:rPr>
                <w:rFonts w:ascii="Times New Roman" w:hAnsi="Times New Roman"/>
                <w:sz w:val="19"/>
                <w:szCs w:val="19"/>
              </w:rPr>
              <w:t>отработка звукопроизношения по заданию учителя-логопеда (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>см. тетрадь взаимосвязи</w:t>
            </w:r>
            <w:r w:rsidR="006147CD">
              <w:rPr>
                <w:rFonts w:ascii="Times New Roman" w:hAnsi="Times New Roman"/>
                <w:sz w:val="19"/>
                <w:szCs w:val="19"/>
              </w:rPr>
              <w:t>)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С/р игра «Новоселье».</w:t>
            </w:r>
          </w:p>
          <w:p w:rsidR="00FB2BF7" w:rsidRDefault="00FB2BF7" w:rsidP="00FB2BF7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Цель: развитие игровых умений по сюжету «Новоселье».</w:t>
            </w:r>
          </w:p>
          <w:p w:rsidR="00DD07C8" w:rsidRPr="00FB2BF7" w:rsidRDefault="00DD07C8" w:rsidP="00DD07C8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Ситуативный разговор о правилах поведения в го</w:t>
            </w:r>
            <w:r>
              <w:rPr>
                <w:rFonts w:ascii="Times New Roman" w:hAnsi="Times New Roman"/>
                <w:sz w:val="19"/>
                <w:szCs w:val="19"/>
              </w:rPr>
              <w:t>стях и правилах гостеприимства.</w:t>
            </w:r>
          </w:p>
          <w:p w:rsidR="00E13E2C" w:rsidRDefault="00E13E2C" w:rsidP="00FB2BF7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B2BF7" w:rsidRPr="00FB2BF7" w:rsidRDefault="00FB2BF7" w:rsidP="00FB2BF7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Хозяйственно-бытовой труд: </w:t>
            </w:r>
          </w:p>
          <w:p w:rsidR="00FB2BF7" w:rsidRPr="00FB2BF7" w:rsidRDefault="0052255F" w:rsidP="00FB2BF7">
            <w:pPr>
              <w:spacing w:line="252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мытьё </w:t>
            </w:r>
            <w:r w:rsidR="00FB2BF7" w:rsidRPr="00FB2BF7">
              <w:rPr>
                <w:rFonts w:ascii="Times New Roman" w:hAnsi="Times New Roman"/>
                <w:sz w:val="19"/>
                <w:szCs w:val="19"/>
              </w:rPr>
              <w:t xml:space="preserve"> кукольной мебели.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атр</w:t>
            </w:r>
            <w:r w:rsidR="0040427A">
              <w:rPr>
                <w:rFonts w:ascii="Times New Roman" w:hAnsi="Times New Roman"/>
                <w:sz w:val="19"/>
                <w:szCs w:val="19"/>
              </w:rPr>
              <w:t>ибуты для с/р игры «Новоселье»;</w:t>
            </w:r>
          </w:p>
          <w:p w:rsidR="0040427A" w:rsidRDefault="0040427A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="00F1192D">
              <w:rPr>
                <w:rFonts w:ascii="Times New Roman" w:hAnsi="Times New Roman"/>
                <w:sz w:val="19"/>
                <w:szCs w:val="19"/>
              </w:rPr>
              <w:t>д/и «Что из чего?»;</w:t>
            </w:r>
          </w:p>
          <w:p w:rsidR="00A715EB" w:rsidRPr="00FB2BF7" w:rsidRDefault="00A715EB" w:rsidP="00FB2BF7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магнитный театр «Верные друзья»;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- световой стол с песком</w:t>
            </w:r>
            <w:r w:rsidR="0040427A">
              <w:rPr>
                <w:rFonts w:ascii="Times New Roman" w:hAnsi="Times New Roman"/>
                <w:sz w:val="19"/>
                <w:szCs w:val="19"/>
              </w:rPr>
              <w:t xml:space="preserve"> для рисования</w:t>
            </w:r>
          </w:p>
        </w:tc>
      </w:tr>
      <w:tr w:rsidR="00FB2BF7" w:rsidRPr="00FB2BF7" w:rsidTr="00CA3CA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Прогулка: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ПР, СКР, ФР</w:t>
            </w:r>
          </w:p>
        </w:tc>
        <w:tc>
          <w:tcPr>
            <w:tcW w:w="10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Наблюдение за прохожими, за внешним видом. Цель: закрепить названия зимней одежды. 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Загадывание загадок о некоторых предметах зимней одежды.</w:t>
            </w:r>
          </w:p>
          <w:p w:rsidR="00AA28AA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 xml:space="preserve">П/и «Зимние забавы». </w:t>
            </w:r>
          </w:p>
          <w:p w:rsidR="00FB2BF7" w:rsidRPr="00FB2BF7" w:rsidRDefault="00FB2BF7" w:rsidP="00FB2BF7">
            <w:pPr>
              <w:rPr>
                <w:rFonts w:ascii="Times New Roman" w:hAnsi="Times New Roman"/>
                <w:sz w:val="19"/>
                <w:szCs w:val="19"/>
              </w:rPr>
            </w:pPr>
            <w:r w:rsidRPr="00FB2BF7">
              <w:rPr>
                <w:rFonts w:ascii="Times New Roman" w:hAnsi="Times New Roman"/>
                <w:sz w:val="19"/>
                <w:szCs w:val="19"/>
              </w:rPr>
              <w:t>Цель: развивать речь, выразительность движений (по тексту игры).</w:t>
            </w:r>
          </w:p>
        </w:tc>
      </w:tr>
    </w:tbl>
    <w:p w:rsidR="00FB2BF7" w:rsidRPr="00114364" w:rsidRDefault="00FB2BF7" w:rsidP="0091769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2BF7" w:rsidRPr="00114364" w:rsidSect="009B4A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C7" w:rsidRDefault="005E10C7" w:rsidP="00BC78CB">
      <w:pPr>
        <w:spacing w:after="0" w:line="240" w:lineRule="auto"/>
      </w:pPr>
      <w:r>
        <w:separator/>
      </w:r>
    </w:p>
  </w:endnote>
  <w:endnote w:type="continuationSeparator" w:id="0">
    <w:p w:rsidR="005E10C7" w:rsidRDefault="005E10C7" w:rsidP="00BC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C7" w:rsidRDefault="005E10C7" w:rsidP="00BC78CB">
      <w:pPr>
        <w:spacing w:after="0" w:line="240" w:lineRule="auto"/>
      </w:pPr>
      <w:r>
        <w:separator/>
      </w:r>
    </w:p>
  </w:footnote>
  <w:footnote w:type="continuationSeparator" w:id="0">
    <w:p w:rsidR="005E10C7" w:rsidRDefault="005E10C7" w:rsidP="00BC7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BD"/>
    <w:rsid w:val="00020D1F"/>
    <w:rsid w:val="00035737"/>
    <w:rsid w:val="0005421F"/>
    <w:rsid w:val="00055DCE"/>
    <w:rsid w:val="00056A66"/>
    <w:rsid w:val="00084760"/>
    <w:rsid w:val="0009271B"/>
    <w:rsid w:val="000B5CFD"/>
    <w:rsid w:val="000E1E82"/>
    <w:rsid w:val="000F4F21"/>
    <w:rsid w:val="00114364"/>
    <w:rsid w:val="00131DB9"/>
    <w:rsid w:val="00137B46"/>
    <w:rsid w:val="001401C6"/>
    <w:rsid w:val="00152D72"/>
    <w:rsid w:val="001542C1"/>
    <w:rsid w:val="00166A17"/>
    <w:rsid w:val="00171FE1"/>
    <w:rsid w:val="001A66D9"/>
    <w:rsid w:val="0020555A"/>
    <w:rsid w:val="002111BC"/>
    <w:rsid w:val="00224959"/>
    <w:rsid w:val="00243748"/>
    <w:rsid w:val="002C00FD"/>
    <w:rsid w:val="002C5985"/>
    <w:rsid w:val="002C5D9D"/>
    <w:rsid w:val="00303705"/>
    <w:rsid w:val="00304C55"/>
    <w:rsid w:val="003058E3"/>
    <w:rsid w:val="003161CE"/>
    <w:rsid w:val="00316471"/>
    <w:rsid w:val="0032099A"/>
    <w:rsid w:val="003418E5"/>
    <w:rsid w:val="00342A0F"/>
    <w:rsid w:val="003C0F75"/>
    <w:rsid w:val="003C148A"/>
    <w:rsid w:val="003E5D46"/>
    <w:rsid w:val="0040427A"/>
    <w:rsid w:val="0042171F"/>
    <w:rsid w:val="00451E0C"/>
    <w:rsid w:val="0045305D"/>
    <w:rsid w:val="004616F9"/>
    <w:rsid w:val="004937B6"/>
    <w:rsid w:val="004D7B3F"/>
    <w:rsid w:val="004E3DB4"/>
    <w:rsid w:val="00503B72"/>
    <w:rsid w:val="00506880"/>
    <w:rsid w:val="0052255F"/>
    <w:rsid w:val="00525700"/>
    <w:rsid w:val="00530C24"/>
    <w:rsid w:val="00544014"/>
    <w:rsid w:val="005525C0"/>
    <w:rsid w:val="00560CBF"/>
    <w:rsid w:val="00566A51"/>
    <w:rsid w:val="00584FDC"/>
    <w:rsid w:val="00592633"/>
    <w:rsid w:val="00594EA9"/>
    <w:rsid w:val="005A3AB9"/>
    <w:rsid w:val="005B7E7F"/>
    <w:rsid w:val="005C4275"/>
    <w:rsid w:val="005D20B6"/>
    <w:rsid w:val="005E10C7"/>
    <w:rsid w:val="006147CD"/>
    <w:rsid w:val="00637EA2"/>
    <w:rsid w:val="006508B0"/>
    <w:rsid w:val="006926F0"/>
    <w:rsid w:val="006A472A"/>
    <w:rsid w:val="006B037A"/>
    <w:rsid w:val="006B5CFD"/>
    <w:rsid w:val="006D37E4"/>
    <w:rsid w:val="006F17E1"/>
    <w:rsid w:val="00703AE4"/>
    <w:rsid w:val="00772DBD"/>
    <w:rsid w:val="007B77CC"/>
    <w:rsid w:val="007D66BA"/>
    <w:rsid w:val="007E19A2"/>
    <w:rsid w:val="00805C44"/>
    <w:rsid w:val="00853F29"/>
    <w:rsid w:val="00855F5B"/>
    <w:rsid w:val="008A6A95"/>
    <w:rsid w:val="008C2DD9"/>
    <w:rsid w:val="008C3CBD"/>
    <w:rsid w:val="008D37A2"/>
    <w:rsid w:val="008E75CE"/>
    <w:rsid w:val="00911647"/>
    <w:rsid w:val="00916466"/>
    <w:rsid w:val="00917697"/>
    <w:rsid w:val="0095426C"/>
    <w:rsid w:val="009563AE"/>
    <w:rsid w:val="009715E9"/>
    <w:rsid w:val="00982083"/>
    <w:rsid w:val="009B25C3"/>
    <w:rsid w:val="009B4AF4"/>
    <w:rsid w:val="009C57B7"/>
    <w:rsid w:val="00A00E57"/>
    <w:rsid w:val="00A04354"/>
    <w:rsid w:val="00A153BC"/>
    <w:rsid w:val="00A16D01"/>
    <w:rsid w:val="00A178C0"/>
    <w:rsid w:val="00A26A9D"/>
    <w:rsid w:val="00A31A56"/>
    <w:rsid w:val="00A41F66"/>
    <w:rsid w:val="00A53E4A"/>
    <w:rsid w:val="00A55015"/>
    <w:rsid w:val="00A715EB"/>
    <w:rsid w:val="00A7456C"/>
    <w:rsid w:val="00AA28AA"/>
    <w:rsid w:val="00AC7FC7"/>
    <w:rsid w:val="00AD65C2"/>
    <w:rsid w:val="00B01A95"/>
    <w:rsid w:val="00B103FC"/>
    <w:rsid w:val="00B23D12"/>
    <w:rsid w:val="00B31ADD"/>
    <w:rsid w:val="00B47321"/>
    <w:rsid w:val="00B562E9"/>
    <w:rsid w:val="00B5791C"/>
    <w:rsid w:val="00BB0135"/>
    <w:rsid w:val="00BB6688"/>
    <w:rsid w:val="00BC78CB"/>
    <w:rsid w:val="00BE6579"/>
    <w:rsid w:val="00C76077"/>
    <w:rsid w:val="00C86B56"/>
    <w:rsid w:val="00CA3CAF"/>
    <w:rsid w:val="00CB131E"/>
    <w:rsid w:val="00CB52B8"/>
    <w:rsid w:val="00CD2F4B"/>
    <w:rsid w:val="00CD4C63"/>
    <w:rsid w:val="00D16961"/>
    <w:rsid w:val="00DD07C8"/>
    <w:rsid w:val="00DD0D3F"/>
    <w:rsid w:val="00DD0FD3"/>
    <w:rsid w:val="00DE5150"/>
    <w:rsid w:val="00DF7D37"/>
    <w:rsid w:val="00E0316F"/>
    <w:rsid w:val="00E13E2C"/>
    <w:rsid w:val="00E450D1"/>
    <w:rsid w:val="00E570F5"/>
    <w:rsid w:val="00E95F40"/>
    <w:rsid w:val="00E979AC"/>
    <w:rsid w:val="00EC0A8D"/>
    <w:rsid w:val="00ED2C48"/>
    <w:rsid w:val="00EF6EFF"/>
    <w:rsid w:val="00F1192D"/>
    <w:rsid w:val="00F2695E"/>
    <w:rsid w:val="00F350D5"/>
    <w:rsid w:val="00F54A50"/>
    <w:rsid w:val="00FA4CB5"/>
    <w:rsid w:val="00FB2BF7"/>
    <w:rsid w:val="00FE045E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FE5"/>
  <w15:chartTrackingRefBased/>
  <w15:docId w15:val="{C4E6B158-8466-4DFD-A027-497D811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8CB"/>
  </w:style>
  <w:style w:type="paragraph" w:styleId="a6">
    <w:name w:val="footer"/>
    <w:basedOn w:val="a"/>
    <w:link w:val="a7"/>
    <w:uiPriority w:val="99"/>
    <w:unhideWhenUsed/>
    <w:rsid w:val="00BC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амтек</dc:creator>
  <cp:keywords/>
  <dc:description/>
  <cp:lastModifiedBy>амтек</cp:lastModifiedBy>
  <cp:revision>165</cp:revision>
  <dcterms:created xsi:type="dcterms:W3CDTF">2019-12-14T09:06:00Z</dcterms:created>
  <dcterms:modified xsi:type="dcterms:W3CDTF">2019-12-15T20:19:00Z</dcterms:modified>
</cp:coreProperties>
</file>