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94" w:rsidRPr="00A645E3" w:rsidRDefault="00D16794" w:rsidP="00D16794">
      <w:pPr>
        <w:rPr>
          <w:rFonts w:ascii="Times New Roman" w:hAnsi="Times New Roman" w:cs="Times New Roman"/>
          <w:b/>
          <w:sz w:val="24"/>
          <w:szCs w:val="24"/>
        </w:rPr>
      </w:pPr>
      <w:r w:rsidRPr="00A645E3">
        <w:rPr>
          <w:rFonts w:ascii="Times New Roman" w:hAnsi="Times New Roman" w:cs="Times New Roman"/>
          <w:b/>
          <w:sz w:val="24"/>
          <w:szCs w:val="24"/>
        </w:rPr>
        <w:t>Тема</w:t>
      </w:r>
      <w:r w:rsidRPr="00A645E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: Помоги тучке. </w:t>
      </w:r>
      <w:r w:rsidRPr="00A645E3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Pr="00A645E3">
        <w:rPr>
          <w:rFonts w:ascii="Times New Roman" w:hAnsi="Times New Roman" w:cs="Times New Roman"/>
          <w:b/>
          <w:bCs/>
          <w:spacing w:val="45"/>
          <w:sz w:val="24"/>
          <w:szCs w:val="24"/>
        </w:rPr>
        <w:t>ПОО:</w:t>
      </w:r>
      <w:r w:rsidR="00A645E3" w:rsidRPr="00A645E3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A645E3">
        <w:rPr>
          <w:rFonts w:ascii="Times New Roman" w:hAnsi="Times New Roman" w:cs="Times New Roman"/>
          <w:sz w:val="24"/>
          <w:szCs w:val="24"/>
        </w:rPr>
        <w:t>«Познавательное развитие»,  «Речевое развитие», «Физическое развитие».</w:t>
      </w:r>
    </w:p>
    <w:p w:rsidR="00D16794" w:rsidRPr="00A645E3" w:rsidRDefault="00D16794" w:rsidP="00D167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5E3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>Цели:</w:t>
      </w:r>
    </w:p>
    <w:p w:rsidR="00D16794" w:rsidRPr="00A645E3" w:rsidRDefault="00D16794" w:rsidP="00D16794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5E3">
        <w:rPr>
          <w:rFonts w:ascii="Times New Roman" w:eastAsia="Times New Roman" w:hAnsi="Times New Roman" w:cs="Times New Roman"/>
          <w:sz w:val="24"/>
          <w:szCs w:val="24"/>
        </w:rPr>
        <w:t>формирование мотивации на предстоящую деятельность</w:t>
      </w:r>
      <w:r w:rsidRPr="00A645E3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; </w:t>
      </w:r>
      <w:r w:rsidRPr="00A645E3">
        <w:rPr>
          <w:rFonts w:ascii="Times New Roman" w:eastAsia="Times New Roman" w:hAnsi="Times New Roman" w:cs="Times New Roman"/>
          <w:sz w:val="24"/>
          <w:szCs w:val="24"/>
        </w:rPr>
        <w:t>развитие общения и взаимодействия ребенка с  взрослым;</w:t>
      </w:r>
    </w:p>
    <w:p w:rsidR="00D16794" w:rsidRPr="00A645E3" w:rsidRDefault="00D16794" w:rsidP="008609A1">
      <w:pPr>
        <w:pStyle w:val="ParagraphStyle"/>
        <w:spacing w:before="60" w:line="264" w:lineRule="auto"/>
        <w:jc w:val="both"/>
        <w:rPr>
          <w:rFonts w:ascii="Times New Roman" w:hAnsi="Times New Roman" w:cs="Times New Roman"/>
        </w:rPr>
      </w:pPr>
      <w:r w:rsidRPr="00A645E3">
        <w:rPr>
          <w:rFonts w:ascii="Times New Roman" w:hAnsi="Times New Roman" w:cs="Times New Roman"/>
        </w:rPr>
        <w:t xml:space="preserve"> учить </w:t>
      </w:r>
      <w:r w:rsidR="008609A1" w:rsidRPr="00A645E3">
        <w:rPr>
          <w:rFonts w:ascii="Times New Roman" w:hAnsi="Times New Roman" w:cs="Times New Roman"/>
        </w:rPr>
        <w:t xml:space="preserve">называть приметы поздней осени, </w:t>
      </w:r>
      <w:r w:rsidR="008609A1" w:rsidRPr="00A645E3">
        <w:rPr>
          <w:rFonts w:ascii="Times New Roman" w:hAnsi="Times New Roman" w:cs="Times New Roman"/>
          <w:color w:val="000000"/>
          <w:shd w:val="clear" w:color="auto" w:fill="FFFFFF"/>
        </w:rPr>
        <w:t>продолжать знакомить детей с дикими животными; познакомить со средой обитания, особенностями внешнего вида и образа жизни диких животных.</w:t>
      </w:r>
      <w:r w:rsidR="008609A1" w:rsidRPr="00A645E3">
        <w:rPr>
          <w:rFonts w:ascii="Times New Roman" w:hAnsi="Times New Roman" w:cs="Times New Roman"/>
          <w:color w:val="000000"/>
        </w:rPr>
        <w:br/>
      </w:r>
      <w:r w:rsidR="008609A1" w:rsidRPr="00A645E3">
        <w:rPr>
          <w:rFonts w:ascii="Times New Roman" w:hAnsi="Times New Roman" w:cs="Times New Roman"/>
          <w:color w:val="000000"/>
          <w:shd w:val="clear" w:color="auto" w:fill="FFFFFF"/>
        </w:rPr>
        <w:t>Формировать представление детей о свойствах воды (жидкая, без запаха, прозрачная).</w:t>
      </w:r>
      <w:r w:rsidR="008609A1" w:rsidRPr="00A645E3">
        <w:rPr>
          <w:rFonts w:ascii="Times New Roman" w:hAnsi="Times New Roman" w:cs="Times New Roman"/>
          <w:color w:val="000000"/>
        </w:rPr>
        <w:br/>
      </w:r>
      <w:r w:rsidRPr="00A645E3">
        <w:rPr>
          <w:rFonts w:ascii="Times New Roman" w:hAnsi="Times New Roman" w:cs="Times New Roman"/>
        </w:rPr>
        <w:t>Развитие общения и взаимодействия ребенка с  взрослым и сверстниками, саморегуляция собственной  деятельности.</w:t>
      </w:r>
    </w:p>
    <w:p w:rsidR="00D16794" w:rsidRPr="00A645E3" w:rsidRDefault="00D16794" w:rsidP="00D16794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94" w:rsidRPr="00A645E3" w:rsidRDefault="00D16794" w:rsidP="00D16794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5E3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>Целевые ориентиры дошкольного образования</w:t>
      </w:r>
      <w:r w:rsidRPr="00A645E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16794" w:rsidRPr="00A645E3" w:rsidRDefault="00D16794" w:rsidP="00D16794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5E3">
        <w:rPr>
          <w:rFonts w:ascii="Times New Roman" w:hAnsi="Times New Roman" w:cs="Times New Roman"/>
          <w:sz w:val="24"/>
          <w:szCs w:val="24"/>
        </w:rPr>
        <w:t>сформирована мотивация детей на предстоящую деятельность, обеспечено общение и взаимодействие ребёнка с взрослым;</w:t>
      </w:r>
      <w:r w:rsidR="008609A1" w:rsidRPr="00A645E3">
        <w:rPr>
          <w:rFonts w:ascii="Times New Roman" w:hAnsi="Times New Roman" w:cs="Times New Roman"/>
          <w:sz w:val="24"/>
          <w:szCs w:val="24"/>
        </w:rPr>
        <w:t xml:space="preserve"> </w:t>
      </w:r>
      <w:r w:rsidRPr="00A645E3">
        <w:rPr>
          <w:rFonts w:ascii="Times New Roman" w:hAnsi="Times New Roman" w:cs="Times New Roman"/>
          <w:sz w:val="24"/>
          <w:szCs w:val="24"/>
        </w:rPr>
        <w:t>умеет поддерживать беседу, высказывает свою точку зрения; выражает положительные эмоции (интерес, радость, восхищение)</w:t>
      </w:r>
      <w:r w:rsidR="008609A1" w:rsidRPr="00A64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45E3" w:rsidRPr="00A645E3">
        <w:rPr>
          <w:rFonts w:ascii="Times New Roman" w:hAnsi="Times New Roman" w:cs="Times New Roman"/>
          <w:sz w:val="24"/>
          <w:szCs w:val="24"/>
        </w:rPr>
        <w:t xml:space="preserve">активно и доброжелательно взаимодействует с педагогом и сверстниками в решении игровых и познавательных задач. </w:t>
      </w:r>
      <w:r w:rsidRPr="00A645E3">
        <w:rPr>
          <w:rFonts w:ascii="Times New Roman" w:eastAsia="Times New Roman" w:hAnsi="Times New Roman" w:cs="Times New Roman"/>
          <w:sz w:val="24"/>
          <w:szCs w:val="24"/>
        </w:rPr>
        <w:t>Общение и взаимодействие ребёнка с  взрослым и со сверстниками, самооценка собственной деятельности.</w:t>
      </w:r>
    </w:p>
    <w:p w:rsidR="00D16794" w:rsidRPr="00A645E3" w:rsidRDefault="00D16794" w:rsidP="00D22A66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A645E3">
        <w:rPr>
          <w:rFonts w:ascii="Times New Roman" w:eastAsia="Times New Roman" w:hAnsi="Times New Roman" w:cs="Times New Roman"/>
          <w:b/>
          <w:bCs/>
          <w:spacing w:val="45"/>
        </w:rPr>
        <w:t>РППС:</w:t>
      </w:r>
      <w:r w:rsidR="00D22A66" w:rsidRPr="00A645E3"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 w:rsidR="00D22A66" w:rsidRPr="00A645E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22A66" w:rsidRPr="00A645E3">
        <w:rPr>
          <w:rFonts w:ascii="Times New Roman" w:eastAsia="Times New Roman" w:hAnsi="Times New Roman" w:cs="Times New Roman"/>
          <w:bCs/>
        </w:rPr>
        <w:t>мультимедийная</w:t>
      </w:r>
      <w:proofErr w:type="spellEnd"/>
      <w:r w:rsidR="00D22A66" w:rsidRPr="00A645E3"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 w:rsidR="00D22A66" w:rsidRPr="00A645E3">
        <w:rPr>
          <w:rFonts w:ascii="Times New Roman" w:hAnsi="Times New Roman" w:cs="Times New Roman"/>
        </w:rPr>
        <w:t>презентация</w:t>
      </w:r>
      <w:r w:rsidR="00D22A66" w:rsidRPr="00A645E3">
        <w:rPr>
          <w:rFonts w:ascii="Times New Roman" w:hAnsi="Times New Roman" w:cs="Times New Roman"/>
          <w:color w:val="000000"/>
          <w:shd w:val="clear" w:color="auto" w:fill="FFFFFF"/>
        </w:rPr>
        <w:t>, листочки, кубики, сосновые шишки, гимнастическая доска, обручи</w:t>
      </w:r>
      <w:proofErr w:type="gramStart"/>
      <w:r w:rsidR="00D22A66" w:rsidRPr="00A645E3">
        <w:rPr>
          <w:rFonts w:ascii="Times New Roman" w:hAnsi="Times New Roman" w:cs="Times New Roman"/>
          <w:color w:val="000000"/>
          <w:shd w:val="clear" w:color="auto" w:fill="FFFFFF"/>
        </w:rPr>
        <w:t xml:space="preserve">  ,</w:t>
      </w:r>
      <w:proofErr w:type="gramEnd"/>
      <w:r w:rsidR="00D22A66" w:rsidRPr="00A645E3">
        <w:rPr>
          <w:rFonts w:ascii="Times New Roman" w:hAnsi="Times New Roman" w:cs="Times New Roman"/>
          <w:color w:val="000000"/>
          <w:shd w:val="clear" w:color="auto" w:fill="FFFFFF"/>
        </w:rPr>
        <w:t xml:space="preserve"> емкости  с водой, салфетки.</w:t>
      </w:r>
      <w:r w:rsidR="00D22A66" w:rsidRPr="00A645E3">
        <w:rPr>
          <w:rFonts w:ascii="Times New Roman" w:hAnsi="Times New Roman" w:cs="Times New Roman"/>
        </w:rPr>
        <w:br/>
      </w:r>
    </w:p>
    <w:p w:rsidR="00D16794" w:rsidRPr="00A645E3" w:rsidRDefault="00A645E3" w:rsidP="00A645E3">
      <w:pPr>
        <w:autoSpaceDE w:val="0"/>
        <w:autoSpaceDN w:val="0"/>
        <w:adjustRightInd w:val="0"/>
        <w:spacing w:before="120" w:after="120" w:line="264" w:lineRule="auto"/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</w:t>
      </w:r>
      <w:r w:rsidR="00D16794" w:rsidRPr="00A645E3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>Содержание организованной деятельности детей</w:t>
      </w:r>
    </w:p>
    <w:tbl>
      <w:tblPr>
        <w:tblStyle w:val="a3"/>
        <w:tblW w:w="0" w:type="auto"/>
        <w:tblLook w:val="04A0"/>
      </w:tblPr>
      <w:tblGrid>
        <w:gridCol w:w="3652"/>
        <w:gridCol w:w="8080"/>
        <w:gridCol w:w="3054"/>
      </w:tblGrid>
      <w:tr w:rsidR="00D16794" w:rsidRPr="00A645E3" w:rsidTr="00BB3974">
        <w:tc>
          <w:tcPr>
            <w:tcW w:w="3652" w:type="dxa"/>
          </w:tcPr>
          <w:p w:rsidR="00D16794" w:rsidRPr="00A645E3" w:rsidRDefault="00D16794" w:rsidP="00BB3974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  <w:r w:rsidRPr="00A64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8080" w:type="dxa"/>
          </w:tcPr>
          <w:p w:rsidR="00D16794" w:rsidRPr="00A645E3" w:rsidRDefault="00D16794" w:rsidP="00BB3974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  <w:r w:rsidRPr="00A645E3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Основная часть </w:t>
            </w:r>
          </w:p>
        </w:tc>
        <w:tc>
          <w:tcPr>
            <w:tcW w:w="3054" w:type="dxa"/>
          </w:tcPr>
          <w:p w:rsidR="00D16794" w:rsidRPr="00A645E3" w:rsidRDefault="00D16794" w:rsidP="00BB3974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</w:pPr>
            <w:r w:rsidRPr="00A645E3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Заключительная </w:t>
            </w:r>
          </w:p>
        </w:tc>
      </w:tr>
      <w:tr w:rsidR="00D16794" w:rsidRPr="00A645E3" w:rsidTr="00BB3974">
        <w:trPr>
          <w:trHeight w:val="70"/>
        </w:trPr>
        <w:tc>
          <w:tcPr>
            <w:tcW w:w="3652" w:type="dxa"/>
          </w:tcPr>
          <w:p w:rsidR="00D16794" w:rsidRPr="00A645E3" w:rsidRDefault="00D16794" w:rsidP="00BB3974">
            <w:pPr>
              <w:pStyle w:val="ParagraphStyle"/>
              <w:spacing w:after="6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16794" w:rsidRPr="00A645E3" w:rsidRDefault="00D16794" w:rsidP="00F01DBC">
            <w:pPr>
              <w:pStyle w:val="ParagraphStyle"/>
              <w:spacing w:after="12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45E3">
              <w:rPr>
                <w:rFonts w:ascii="Times New Roman" w:hAnsi="Times New Roman" w:cs="Times New Roman"/>
                <w:b/>
                <w:bCs/>
              </w:rPr>
              <w:t xml:space="preserve"> Организационный момент. </w:t>
            </w:r>
          </w:p>
          <w:p w:rsidR="00F01DBC" w:rsidRPr="00A645E3" w:rsidRDefault="00F01DBC" w:rsidP="00F01DBC">
            <w:pPr>
              <w:pStyle w:val="a4"/>
            </w:pPr>
            <w:r w:rsidRPr="00A645E3">
              <w:rPr>
                <w:b/>
              </w:rPr>
              <w:t xml:space="preserve">Воспитатель:  </w:t>
            </w:r>
            <w:r w:rsidRPr="00A645E3">
              <w:t>Ребята, сегодня к нам на занятие пришли гости. Давайте поздороваемся.</w:t>
            </w:r>
          </w:p>
          <w:p w:rsidR="00F01DBC" w:rsidRPr="00A645E3" w:rsidRDefault="00F01DBC" w:rsidP="00F01DBC">
            <w:pPr>
              <w:pStyle w:val="a4"/>
              <w:rPr>
                <w:b/>
              </w:rPr>
            </w:pPr>
            <w:r w:rsidRPr="00A645E3">
              <w:rPr>
                <w:b/>
                <w:bCs/>
                <w:color w:val="000000"/>
              </w:rPr>
              <w:t> </w:t>
            </w:r>
            <w:r w:rsidRPr="00A645E3">
              <w:rPr>
                <w:b/>
              </w:rPr>
              <w:t>Воспитатель:</w:t>
            </w:r>
            <w:r w:rsidRPr="00A645E3">
              <w:t xml:space="preserve"> Ребята, какое </w:t>
            </w:r>
            <w:r w:rsidRPr="00A645E3">
              <w:lastRenderedPageBreak/>
              <w:t xml:space="preserve">сейчас время года? </w:t>
            </w:r>
            <w:r w:rsidR="00A645E3">
              <w:rPr>
                <w:b/>
              </w:rPr>
              <w:t>(Слайд №3</w:t>
            </w:r>
            <w:r w:rsidRPr="00A645E3">
              <w:rPr>
                <w:b/>
              </w:rPr>
              <w:t>)</w:t>
            </w:r>
            <w:r w:rsidRPr="00A645E3">
              <w:t xml:space="preserve">Давайте мы с вами вспомним, что мы знаем об осени. Я буду спрашивать, и кидать мяч, а вы отвечайте </w:t>
            </w:r>
            <w:r w:rsidRPr="00A645E3">
              <w:rPr>
                <w:b/>
              </w:rPr>
              <w:t>да или нет.</w:t>
            </w:r>
            <w:r w:rsidRPr="00A645E3">
              <w:rPr>
                <w:b/>
              </w:rPr>
              <w:br/>
            </w:r>
            <w:r w:rsidRPr="00A645E3">
              <w:rPr>
                <w:b/>
              </w:rPr>
              <w:br/>
            </w:r>
            <w:r w:rsidRPr="00A645E3">
              <w:rPr>
                <w:b/>
                <w:bCs/>
              </w:rPr>
              <w:t>Поиграем в игру</w:t>
            </w:r>
            <w:r w:rsidRPr="00A645E3">
              <w:t xml:space="preserve">.  </w:t>
            </w:r>
            <w:r w:rsidRPr="00A645E3">
              <w:rPr>
                <w:b/>
              </w:rPr>
              <w:t>« Приметы осени</w:t>
            </w:r>
            <w:proofErr w:type="gramStart"/>
            <w:r w:rsidRPr="00A645E3">
              <w:rPr>
                <w:b/>
              </w:rPr>
              <w:t>.»</w:t>
            </w:r>
            <w:proofErr w:type="gramEnd"/>
            <w:r w:rsidRPr="00A645E3">
              <w:t>Осенью цветут цветы?</w:t>
            </w:r>
            <w:r w:rsidRPr="00A645E3">
              <w:br/>
              <w:t>Осенью растут грибы?</w:t>
            </w:r>
            <w:r w:rsidRPr="00A645E3">
              <w:br/>
              <w:t>Звери норки закрывают?</w:t>
            </w:r>
            <w:r w:rsidRPr="00A645E3">
              <w:br/>
              <w:t>Урожай все собирают?</w:t>
            </w:r>
            <w:r w:rsidRPr="00A645E3">
              <w:br/>
              <w:t>Птичьи стаи улетают?</w:t>
            </w:r>
            <w:r w:rsidRPr="00A645E3">
              <w:br/>
              <w:t>Достаем ли сапоги?</w:t>
            </w:r>
            <w:r w:rsidRPr="00A645E3">
              <w:br/>
              <w:t>Солнце светит очень жарко?</w:t>
            </w:r>
            <w:r w:rsidRPr="00A645E3">
              <w:br/>
              <w:t>Можно детям загорать?</w:t>
            </w:r>
            <w:r w:rsidRPr="00A645E3">
              <w:br/>
              <w:t>Ну а что же надо делать?</w:t>
            </w:r>
            <w:r w:rsidRPr="00A645E3">
              <w:br/>
              <w:t>Куртки, шапки надевать?</w:t>
            </w:r>
          </w:p>
          <w:p w:rsidR="00F01DBC" w:rsidRPr="00A645E3" w:rsidRDefault="00F01DBC" w:rsidP="00F01DBC">
            <w:pPr>
              <w:pStyle w:val="a4"/>
              <w:spacing w:before="0" w:beforeAutospacing="0" w:after="0" w:afterAutospacing="0"/>
            </w:pPr>
            <w:r w:rsidRPr="00A645E3">
              <w:t>Часто-часто льют дожди?</w:t>
            </w:r>
          </w:p>
          <w:p w:rsidR="00F01DBC" w:rsidRPr="00A645E3" w:rsidRDefault="00F01DBC" w:rsidP="00F01DBC">
            <w:pPr>
              <w:pStyle w:val="a4"/>
              <w:spacing w:before="0" w:beforeAutospacing="0" w:after="0" w:afterAutospacing="0"/>
            </w:pPr>
            <w:r w:rsidRPr="00A645E3">
              <w:t>Тучки солнце закрывают?</w:t>
            </w:r>
            <w:r w:rsidRPr="00A645E3">
              <w:br/>
            </w:r>
            <w:r w:rsidRPr="00A645E3">
              <w:rPr>
                <w:b/>
              </w:rPr>
              <w:t xml:space="preserve">Плач </w:t>
            </w:r>
            <w:proofErr w:type="gramStart"/>
            <w:r w:rsidRPr="00A645E3">
              <w:rPr>
                <w:b/>
              </w:rPr>
              <w:t xml:space="preserve">( </w:t>
            </w:r>
            <w:proofErr w:type="gramEnd"/>
            <w:r w:rsidRPr="00A645E3">
              <w:rPr>
                <w:b/>
              </w:rPr>
              <w:t>Слайд №4)</w:t>
            </w:r>
            <w:r w:rsidRPr="00A645E3">
              <w:br/>
            </w:r>
            <w:r w:rsidRPr="00A645E3">
              <w:rPr>
                <w:b/>
              </w:rPr>
              <w:t>Воспитатель</w:t>
            </w:r>
            <w:r w:rsidRPr="00A645E3">
              <w:t>: Кто это? (указывает на изображение грустной тучки)  Какое настроение у нее? /ответы детей/</w:t>
            </w:r>
          </w:p>
          <w:p w:rsidR="00F01DBC" w:rsidRPr="00A645E3" w:rsidRDefault="00F01DBC" w:rsidP="00F0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</w:p>
          <w:p w:rsidR="00F01DBC" w:rsidRPr="00A645E3" w:rsidRDefault="00F01DBC" w:rsidP="00F01DBC">
            <w:pPr>
              <w:pStyle w:val="a4"/>
            </w:pPr>
            <w:r w:rsidRPr="00A645E3">
              <w:t xml:space="preserve">Ребята, тучка </w:t>
            </w:r>
            <w:proofErr w:type="gramStart"/>
            <w:r w:rsidRPr="00A645E3">
              <w:t>проплывала над лесом зацепилась</w:t>
            </w:r>
            <w:proofErr w:type="gramEnd"/>
            <w:r w:rsidRPr="00A645E3">
              <w:t xml:space="preserve"> за дерево и растеряла свои капельки.</w:t>
            </w:r>
            <w:r w:rsidR="009D4DF7" w:rsidRPr="00A645E3">
              <w:t xml:space="preserve"> </w:t>
            </w:r>
          </w:p>
          <w:p w:rsidR="00F01DBC" w:rsidRPr="00A645E3" w:rsidRDefault="00F01DBC" w:rsidP="00F01DBC">
            <w:pPr>
              <w:pStyle w:val="a4"/>
              <w:rPr>
                <w:b/>
              </w:rPr>
            </w:pPr>
            <w:r w:rsidRPr="00A645E3">
              <w:t xml:space="preserve">- Что же нам делать? /ответы </w:t>
            </w:r>
            <w:r w:rsidRPr="00A645E3">
              <w:lastRenderedPageBreak/>
              <w:t xml:space="preserve">детей/ </w:t>
            </w:r>
          </w:p>
          <w:p w:rsidR="00F01DBC" w:rsidRPr="00A645E3" w:rsidRDefault="00F01DBC" w:rsidP="00046490">
            <w:pPr>
              <w:pStyle w:val="a4"/>
              <w:rPr>
                <w:b/>
                <w:bCs/>
                <w:spacing w:val="45"/>
              </w:rPr>
            </w:pPr>
            <w:r w:rsidRPr="00A645E3">
              <w:rPr>
                <w:b/>
              </w:rPr>
              <w:t xml:space="preserve">В: </w:t>
            </w:r>
            <w:r w:rsidRPr="00A645E3">
              <w:t>Не переживай, тучка, ребята тебе помогут, найдут твои капельки</w:t>
            </w:r>
          </w:p>
        </w:tc>
        <w:tc>
          <w:tcPr>
            <w:tcW w:w="8080" w:type="dxa"/>
          </w:tcPr>
          <w:p w:rsidR="00046490" w:rsidRPr="00A645E3" w:rsidRDefault="00046490" w:rsidP="00046490">
            <w:pPr>
              <w:pStyle w:val="a4"/>
            </w:pPr>
            <w:r w:rsidRPr="00A645E3">
              <w:lastRenderedPageBreak/>
              <w:t>Путь у нас будет трудный, поэтому  надо проверить нашу готовность.</w:t>
            </w:r>
          </w:p>
          <w:p w:rsidR="009D4DF7" w:rsidRPr="00046490" w:rsidRDefault="009D4DF7" w:rsidP="0004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90">
              <w:rPr>
                <w:rFonts w:ascii="Times New Roman" w:hAnsi="Times New Roman" w:cs="Times New Roman"/>
                <w:sz w:val="24"/>
                <w:szCs w:val="24"/>
              </w:rPr>
              <w:t xml:space="preserve">Готовы ваши ушки </w:t>
            </w:r>
            <w:r w:rsidRPr="00046490">
              <w:rPr>
                <w:rFonts w:ascii="Times New Roman" w:hAnsi="Times New Roman" w:cs="Times New Roman"/>
                <w:i/>
                <w:sz w:val="24"/>
                <w:szCs w:val="24"/>
              </w:rPr>
              <w:t>- да, да, да</w:t>
            </w:r>
            <w:proofErr w:type="gramStart"/>
            <w:r w:rsidRPr="000464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046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 </w:t>
            </w:r>
            <w:proofErr w:type="gramStart"/>
            <w:r w:rsidRPr="00046490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046490">
              <w:rPr>
                <w:rFonts w:ascii="Times New Roman" w:hAnsi="Times New Roman" w:cs="Times New Roman"/>
                <w:i/>
                <w:sz w:val="24"/>
                <w:szCs w:val="24"/>
              </w:rPr>
              <w:t>рут ушки 3 раза)</w:t>
            </w:r>
          </w:p>
          <w:p w:rsidR="009D4DF7" w:rsidRPr="00046490" w:rsidRDefault="009D4DF7" w:rsidP="009D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90">
              <w:rPr>
                <w:rFonts w:ascii="Times New Roman" w:hAnsi="Times New Roman" w:cs="Times New Roman"/>
                <w:sz w:val="24"/>
                <w:szCs w:val="24"/>
              </w:rPr>
              <w:t xml:space="preserve">Готовы ваши глазки - </w:t>
            </w:r>
            <w:r w:rsidRPr="00046490">
              <w:rPr>
                <w:rFonts w:ascii="Times New Roman" w:hAnsi="Times New Roman" w:cs="Times New Roman"/>
                <w:i/>
                <w:sz w:val="24"/>
                <w:szCs w:val="24"/>
              </w:rPr>
              <w:t>да, да, да (гладят глазки 3 раза)</w:t>
            </w:r>
          </w:p>
          <w:p w:rsidR="009D4DF7" w:rsidRPr="00046490" w:rsidRDefault="009D4DF7" w:rsidP="009D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90">
              <w:rPr>
                <w:rFonts w:ascii="Times New Roman" w:hAnsi="Times New Roman" w:cs="Times New Roman"/>
                <w:sz w:val="24"/>
                <w:szCs w:val="24"/>
              </w:rPr>
              <w:t xml:space="preserve">Готовы ваши руки - </w:t>
            </w:r>
            <w:r w:rsidRPr="00046490">
              <w:rPr>
                <w:rFonts w:ascii="Times New Roman" w:hAnsi="Times New Roman" w:cs="Times New Roman"/>
                <w:i/>
                <w:sz w:val="24"/>
                <w:szCs w:val="24"/>
              </w:rPr>
              <w:t>да, да, да</w:t>
            </w:r>
            <w:proofErr w:type="gramStart"/>
            <w:r w:rsidRPr="000464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0464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046490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 w:rsidRPr="00046490">
              <w:rPr>
                <w:rFonts w:ascii="Times New Roman" w:hAnsi="Times New Roman" w:cs="Times New Roman"/>
                <w:i/>
                <w:sz w:val="24"/>
                <w:szCs w:val="24"/>
              </w:rPr>
              <w:t>лопают 3 раза)</w:t>
            </w:r>
          </w:p>
          <w:p w:rsidR="009D4DF7" w:rsidRPr="00046490" w:rsidRDefault="009D4DF7" w:rsidP="009D4D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490">
              <w:rPr>
                <w:rFonts w:ascii="Times New Roman" w:hAnsi="Times New Roman" w:cs="Times New Roman"/>
                <w:sz w:val="24"/>
                <w:szCs w:val="24"/>
              </w:rPr>
              <w:t xml:space="preserve">Готовы ваши ножки - </w:t>
            </w:r>
            <w:r w:rsidRPr="00046490">
              <w:rPr>
                <w:rFonts w:ascii="Times New Roman" w:hAnsi="Times New Roman" w:cs="Times New Roman"/>
                <w:i/>
                <w:sz w:val="24"/>
                <w:szCs w:val="24"/>
              </w:rPr>
              <w:t>да, да, да</w:t>
            </w:r>
            <w:proofErr w:type="gramStart"/>
            <w:r w:rsidRPr="00046490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046490">
              <w:rPr>
                <w:rFonts w:ascii="Times New Roman" w:hAnsi="Times New Roman" w:cs="Times New Roman"/>
                <w:i/>
                <w:sz w:val="24"/>
                <w:szCs w:val="24"/>
              </w:rPr>
              <w:t>топают 3 раза)</w:t>
            </w:r>
          </w:p>
          <w:p w:rsidR="009D4DF7" w:rsidRPr="00A645E3" w:rsidRDefault="009D4DF7" w:rsidP="009D4DF7">
            <w:pPr>
              <w:pStyle w:val="a4"/>
            </w:pPr>
            <w:r w:rsidRPr="00A645E3">
              <w:t xml:space="preserve"> Построились в шеренгу по одному, впереди воспитатель (ребята повторяют </w:t>
            </w:r>
            <w:r w:rsidRPr="00A645E3">
              <w:lastRenderedPageBreak/>
              <w:t>за воспитателем)</w:t>
            </w:r>
            <w:proofErr w:type="gramStart"/>
            <w:r w:rsidRPr="00A645E3">
              <w:t xml:space="preserve"> .</w:t>
            </w:r>
            <w:proofErr w:type="gramEnd"/>
          </w:p>
          <w:p w:rsidR="009D4DF7" w:rsidRPr="00A645E3" w:rsidRDefault="009D4DF7" w:rsidP="009D4DF7">
            <w:pPr>
              <w:pStyle w:val="a4"/>
              <w:rPr>
                <w:b/>
                <w:i/>
              </w:rPr>
            </w:pPr>
            <w:r w:rsidRPr="00A645E3">
              <w:rPr>
                <w:b/>
                <w:i/>
              </w:rPr>
              <w:t>Разминка: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>1. На дорожку встали, дружно зашагали (ходьба друг за другом) .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>2. Узкий мостик впереди, нужно нам его пройти (на носочках, руки над головой)</w:t>
            </w:r>
            <w:proofErr w:type="gramStart"/>
            <w:r w:rsidRPr="00A645E3">
              <w:t xml:space="preserve"> .</w:t>
            </w:r>
            <w:proofErr w:type="gramEnd"/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>3. Мы на пяточках пойдем, каблучки не обобьем (руки за головой, на пятках) .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>4. Сзади камушек упал, нас немного напугал (бег)</w:t>
            </w:r>
            <w:proofErr w:type="gramStart"/>
            <w:r w:rsidRPr="00A645E3">
              <w:t>.</w:t>
            </w:r>
            <w:r w:rsidRPr="00A645E3">
              <w:rPr>
                <w:b/>
              </w:rPr>
              <w:t>(</w:t>
            </w:r>
            <w:proofErr w:type="gramEnd"/>
            <w:r w:rsidRPr="00A645E3">
              <w:rPr>
                <w:b/>
              </w:rPr>
              <w:t xml:space="preserve"> Слайд №5 )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 xml:space="preserve">Куда мы пришли? (лес)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>Назовите</w:t>
            </w:r>
            <w:r w:rsidR="00C0023A" w:rsidRPr="00A645E3">
              <w:t>,</w:t>
            </w:r>
            <w:r w:rsidRPr="00A645E3">
              <w:t xml:space="preserve"> пожалуйста</w:t>
            </w:r>
            <w:r w:rsidR="00C0023A" w:rsidRPr="00A645E3">
              <w:t>,</w:t>
            </w:r>
            <w:r w:rsidRPr="00A645E3">
              <w:t xml:space="preserve"> каких животных вы видите. Где они все живут? Как всех этих животных можно </w:t>
            </w:r>
            <w:r w:rsidR="00C0023A" w:rsidRPr="00A645E3">
              <w:t>назвать,</w:t>
            </w:r>
            <w:r w:rsidRPr="00A645E3">
              <w:t xml:space="preserve"> одним словом?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rPr>
                <w:b/>
              </w:rPr>
              <w:t xml:space="preserve">Воспитатель: </w:t>
            </w:r>
            <w:r w:rsidRPr="00A645E3">
              <w:t>Здесь, куда ни бросишь взгляд, камни на тропе лежат (набивные мячи). Зачем мы пришли? Где здесь можно поискать? Ребята, встаньте каждый за своим «камнем», поищем капельки.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  <w:rPr>
                <w:b/>
              </w:rPr>
            </w:pPr>
            <w:r w:rsidRPr="00A645E3">
              <w:rPr>
                <w:b/>
              </w:rPr>
              <w:t>Обще развивающие упражнения (воспитатель просит детей повторять стишки за ним)</w:t>
            </w:r>
            <w:proofErr w:type="gramStart"/>
            <w:r w:rsidRPr="00A645E3">
              <w:rPr>
                <w:b/>
              </w:rPr>
              <w:t xml:space="preserve"> :</w:t>
            </w:r>
            <w:proofErr w:type="gramEnd"/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 xml:space="preserve">1. Головою покрутили.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 xml:space="preserve">Вот так, вот так,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>Головою покрутили.  (повороты головы вправо, влево)</w:t>
            </w:r>
            <w:proofErr w:type="gramStart"/>
            <w:r w:rsidRPr="00A645E3">
              <w:t xml:space="preserve"> .</w:t>
            </w:r>
            <w:proofErr w:type="gramEnd"/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 xml:space="preserve">2. Вместе капельки искали, дружно дерево качали.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 xml:space="preserve">Вот так, вот так,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>Дружно дерево качали (ноги на ширине плеч, руки над головой, наклоны в стороны) .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 xml:space="preserve">3. Снова долго мы ходили и из речки воду пили.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 xml:space="preserve">Вот так, вот так,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>Мы из речки воду пили (наклоны туловища вперед) .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 xml:space="preserve">4. Наверху мы поискали, руки выше поднимали.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>Вот так, вот так, руки выше поднимали (прыжки на месте, хлопки над головой) .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 xml:space="preserve">5. Даже камни поднимали.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 xml:space="preserve">Вот так, вот так,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lastRenderedPageBreak/>
              <w:t xml:space="preserve">Даже камни поднимали (наклониться, поднять набивной мяч, опустить мяч, выпрямиться)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rPr>
                <w:b/>
              </w:rPr>
              <w:t>Воспитатель</w:t>
            </w:r>
            <w:r w:rsidRPr="00A645E3">
              <w:t xml:space="preserve">: Ребята, мы нашли капельки?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rPr>
                <w:b/>
              </w:rPr>
              <w:t>Дети:</w:t>
            </w:r>
            <w:r w:rsidRPr="00A645E3">
              <w:t xml:space="preserve"> Нет, не нашли.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rPr>
                <w:b/>
              </w:rPr>
              <w:t>Воспитатель</w:t>
            </w:r>
            <w:r w:rsidRPr="00A645E3">
              <w:t>: Уберем камни с дороги и  пойдем дальше.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rPr>
                <w:b/>
              </w:rPr>
              <w:t xml:space="preserve">Воспитатель: </w:t>
            </w:r>
            <w:r w:rsidRPr="00A645E3">
              <w:t>А впереди у нас болото, будем прыгать по кочкам</w:t>
            </w:r>
            <w:proofErr w:type="gramStart"/>
            <w:r w:rsidRPr="00A645E3">
              <w:t>.</w:t>
            </w:r>
            <w:proofErr w:type="gramEnd"/>
            <w:r w:rsidRPr="00A645E3">
              <w:rPr>
                <w:b/>
              </w:rPr>
              <w:t xml:space="preserve">  (</w:t>
            </w:r>
            <w:proofErr w:type="gramStart"/>
            <w:r w:rsidRPr="00A645E3">
              <w:rPr>
                <w:b/>
              </w:rPr>
              <w:t>с</w:t>
            </w:r>
            <w:proofErr w:type="gramEnd"/>
            <w:r w:rsidRPr="00A645E3">
              <w:rPr>
                <w:b/>
              </w:rPr>
              <w:t>лайд № 6)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645E3">
              <w:t xml:space="preserve">Вот мы пришли домик </w:t>
            </w:r>
            <w:proofErr w:type="gramStart"/>
            <w:r w:rsidRPr="00A645E3">
              <w:t>белочки</w:t>
            </w:r>
            <w:proofErr w:type="gramEnd"/>
            <w:r w:rsidRPr="00A645E3">
              <w:t xml:space="preserve"> нашли </w:t>
            </w:r>
            <w:r w:rsidRPr="00A645E3">
              <w:rPr>
                <w:color w:val="000000"/>
              </w:rPr>
              <w:t>(</w:t>
            </w:r>
            <w:r w:rsidRPr="00A645E3">
              <w:rPr>
                <w:rStyle w:val="a6"/>
                <w:color w:val="000000"/>
              </w:rPr>
              <w:t>Дерево с дуплом</w:t>
            </w:r>
            <w:r w:rsidRPr="00A645E3">
              <w:rPr>
                <w:color w:val="000000"/>
              </w:rPr>
              <w:t xml:space="preserve">) </w:t>
            </w:r>
            <w:r w:rsidRPr="00A645E3">
              <w:rPr>
                <w:b/>
                <w:color w:val="000000"/>
              </w:rPr>
              <w:t>(слайд № 7)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rPr>
                <w:color w:val="000000"/>
              </w:rPr>
              <w:t xml:space="preserve">А вот и сама белочка.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rPr>
                <w:b/>
              </w:rPr>
              <w:t>Белочка</w:t>
            </w:r>
            <w:proofErr w:type="gramStart"/>
            <w:r w:rsidRPr="00A645E3">
              <w:rPr>
                <w:b/>
              </w:rPr>
              <w:t xml:space="preserve"> </w:t>
            </w:r>
            <w:r w:rsidRPr="00A645E3">
              <w:t>,</w:t>
            </w:r>
            <w:proofErr w:type="gramEnd"/>
            <w:r w:rsidRPr="00A645E3">
              <w:t xml:space="preserve"> поможет укрепить наш организм, чтобы мы легко продолжали путь дальше. А с помощью чего узнайте сами (Мешок с шишками)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>Шишку в ручку мы возьмём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 xml:space="preserve">И тихонечко сожмём.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 xml:space="preserve">А теперь возьмём другой!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 xml:space="preserve">Повторяйте все за мной!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>Покатаем по ладошке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 xml:space="preserve">И по пальчикам немножко.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>А теперь положим шишку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t xml:space="preserve">Тихо-тихо, словно мышку!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  <w:rPr>
                <w:rStyle w:val="a5"/>
              </w:rPr>
            </w:pPr>
            <w:r w:rsidRPr="00A645E3">
              <w:rPr>
                <w:rStyle w:val="a5"/>
              </w:rPr>
              <w:t>Отправляемся в путь дальше…….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rPr>
                <w:b/>
              </w:rPr>
              <w:t xml:space="preserve">Воспитатель: </w:t>
            </w:r>
            <w:r w:rsidRPr="00A645E3">
              <w:t>Посмотрите, кто на пригорке? (медведь)</w:t>
            </w:r>
          </w:p>
          <w:p w:rsidR="009D4DF7" w:rsidRPr="00A645E3" w:rsidRDefault="009D4DF7" w:rsidP="00A645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5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рассматривают и описывают медведя.</w:t>
            </w:r>
          </w:p>
          <w:p w:rsidR="009D4DF7" w:rsidRPr="00A645E3" w:rsidRDefault="009D4DF7" w:rsidP="009D4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</w:t>
            </w:r>
            <w:proofErr w:type="gramEnd"/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какой он? </w:t>
            </w:r>
            <w:r w:rsidRPr="00A645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(большой, сильный и т.д.)</w:t>
            </w:r>
          </w:p>
          <w:p w:rsidR="009D4DF7" w:rsidRPr="00A645E3" w:rsidRDefault="009D4DF7" w:rsidP="009D4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тело у медведя? </w:t>
            </w:r>
            <w:r w:rsidRPr="00A645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(громадное, неуклюжее, покрыто бурым мехом</w:t>
            </w:r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9D4DF7" w:rsidRPr="00A645E3" w:rsidRDefault="009D4DF7" w:rsidP="009D4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голова? </w:t>
            </w:r>
            <w:r w:rsidRPr="00A645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(большая</w:t>
            </w:r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шея? (</w:t>
            </w:r>
            <w:r w:rsidRPr="00A645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маленькая, толстая</w:t>
            </w:r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9D4DF7" w:rsidRPr="00A645E3" w:rsidRDefault="009D4DF7" w:rsidP="009D4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 какие глаза? (</w:t>
            </w:r>
            <w:r w:rsidRPr="00A645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маленькие как пуговки, можно сказать глазки</w:t>
            </w:r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9D4DF7" w:rsidRPr="00A645E3" w:rsidRDefault="009D4DF7" w:rsidP="009D4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Уши — небольшие, кругленькие.</w:t>
            </w:r>
          </w:p>
          <w:p w:rsidR="009D4DF7" w:rsidRPr="00A645E3" w:rsidRDefault="009D4DF7" w:rsidP="009D4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 — сильные.</w:t>
            </w:r>
          </w:p>
          <w:p w:rsidR="009D4DF7" w:rsidRPr="00A645E3" w:rsidRDefault="009D4DF7" w:rsidP="009D4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Когти — длинные, острые, крепкие.</w:t>
            </w:r>
          </w:p>
          <w:p w:rsidR="009D4DF7" w:rsidRPr="00A645E3" w:rsidRDefault="009D4DF7" w:rsidP="009D4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 косолапый? </w:t>
            </w:r>
            <w:r w:rsidRPr="00A645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(ответы детей</w:t>
            </w:r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D4DF7" w:rsidRPr="00A645E3" w:rsidRDefault="009D4DF7" w:rsidP="009D4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 почему медведь много ест? </w:t>
            </w:r>
            <w:r w:rsidRPr="00A645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(нагуливает жир</w:t>
            </w:r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D4DF7" w:rsidRPr="00A645E3" w:rsidRDefault="009D4DF7" w:rsidP="009D4D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он проводит зиму? </w:t>
            </w:r>
            <w:r w:rsidRPr="00A645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 берлоге</w:t>
            </w:r>
            <w:r w:rsidRPr="00A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rPr>
                <w:b/>
              </w:rPr>
              <w:t xml:space="preserve">Воспитатель: </w:t>
            </w:r>
            <w:r w:rsidRPr="00A645E3">
              <w:t xml:space="preserve">нашли мы у мишки капельки? (ответы детей) в какую </w:t>
            </w:r>
            <w:r w:rsidRPr="00A645E3">
              <w:lastRenderedPageBreak/>
              <w:t>сторону дальше пойдем? (ответы детей)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rPr>
                <w:b/>
              </w:rPr>
              <w:t xml:space="preserve">Воспитатель: </w:t>
            </w:r>
            <w:r w:rsidRPr="00A645E3">
              <w:t>Кто это? (ответ детей)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rPr>
                <w:b/>
              </w:rPr>
              <w:t xml:space="preserve">Воспитатель: </w:t>
            </w:r>
            <w:r w:rsidRPr="00A645E3">
              <w:rPr>
                <w:color w:val="000000"/>
              </w:rPr>
              <w:t>ежик решил  к зиме утеплить свою норку, носил в неё листики, но очень устал. А листочков еще надо ещё много. Ребята, поможем ёжику набрать листиков? (дет</w:t>
            </w:r>
            <w:r w:rsidR="00C0023A" w:rsidRPr="00A645E3">
              <w:rPr>
                <w:color w:val="000000"/>
              </w:rPr>
              <w:t>и собирают листочки и носят в ко</w:t>
            </w:r>
            <w:r w:rsidRPr="00A645E3">
              <w:rPr>
                <w:color w:val="000000"/>
              </w:rPr>
              <w:t>рзинку)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rPr>
                <w:b/>
              </w:rPr>
              <w:t xml:space="preserve">Воспитатель: </w:t>
            </w:r>
            <w:r w:rsidRPr="00A645E3">
              <w:t>нашли капельки у ежика? (ответ детей)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rPr>
                <w:b/>
              </w:rPr>
              <w:t>Воспитатель:</w:t>
            </w:r>
            <w:r w:rsidRPr="00A645E3">
              <w:t xml:space="preserve"> Ребята, мы капельки везде искали, свои руки испачкали. Помоем наши руки (Да) Где мы это сделаем?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proofErr w:type="gramStart"/>
            <w:r w:rsidRPr="00A645E3">
              <w:t xml:space="preserve">Подводит детей к столам </w:t>
            </w:r>
            <w:r w:rsidR="00A645E3">
              <w:t xml:space="preserve"> </w:t>
            </w:r>
            <w:r w:rsidRPr="00A645E3">
              <w:t>(столы накрыты покрывалами, где стоят емкости с водой.</w:t>
            </w:r>
            <w:proofErr w:type="gramEnd"/>
            <w:r w:rsidRPr="00A645E3">
              <w:t xml:space="preserve"> Снимает покрывала. </w:t>
            </w:r>
            <w:proofErr w:type="gramStart"/>
            <w:r w:rsidRPr="00A645E3">
              <w:t xml:space="preserve">Возле </w:t>
            </w:r>
            <w:r w:rsidR="00A645E3">
              <w:t>каждой емкости лежит полотенце.</w:t>
            </w:r>
            <w:r w:rsidRPr="00A645E3">
              <w:t>)</w:t>
            </w:r>
            <w:proofErr w:type="gramEnd"/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  <w:rPr>
                <w:b/>
              </w:rPr>
            </w:pPr>
            <w:r w:rsidRPr="00A645E3">
              <w:rPr>
                <w:b/>
              </w:rPr>
              <w:t>Опыт (воспитатель принимает участие, показывает ребятам)</w:t>
            </w:r>
            <w:proofErr w:type="gramStart"/>
            <w:r w:rsidRPr="00A645E3">
              <w:rPr>
                <w:b/>
              </w:rPr>
              <w:t xml:space="preserve"> :</w:t>
            </w:r>
            <w:proofErr w:type="gramEnd"/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rPr>
                <w:b/>
              </w:rPr>
              <w:t>Воспитатель:</w:t>
            </w:r>
            <w:r w:rsidRPr="00A645E3">
              <w:t xml:space="preserve"> Опустите руки в чашки с водой. Поиграем с водичкой? /дети играют/ Что происходит, когда мы набираем воду в ладоши, а потом разжимаем пальцы?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</w:pPr>
            <w:r w:rsidRPr="00A645E3">
              <w:rPr>
                <w:b/>
              </w:rPr>
              <w:t>Дети:</w:t>
            </w:r>
            <w:r w:rsidRPr="00A645E3">
              <w:t xml:space="preserve"> Она льется, капает. </w:t>
            </w:r>
          </w:p>
          <w:p w:rsidR="009D4DF7" w:rsidRPr="00A645E3" w:rsidRDefault="009D4DF7" w:rsidP="00A645E3">
            <w:pPr>
              <w:pStyle w:val="a4"/>
              <w:spacing w:before="0" w:beforeAutospacing="0" w:after="0" w:afterAutospacing="0"/>
              <w:rPr>
                <w:b/>
              </w:rPr>
            </w:pPr>
            <w:r w:rsidRPr="00A645E3">
              <w:rPr>
                <w:b/>
              </w:rPr>
              <w:t>Воспитатель:</w:t>
            </w:r>
            <w:r w:rsidRPr="00A645E3">
              <w:t xml:space="preserve"> Если вода льется, то она какая? Жидкая или твердая? /ответы детей/ Ребята, понюхайте воду. Она имеет какой-то запах. /ответы детей</w:t>
            </w:r>
            <w:proofErr w:type="gramStart"/>
            <w:r w:rsidRPr="00A645E3">
              <w:t>/ О</w:t>
            </w:r>
            <w:proofErr w:type="gramEnd"/>
            <w:r w:rsidRPr="00A645E3">
              <w:t xml:space="preserve">пустите руки на дно чашки. Вы видите свои руки? (Да) Если мы видим сквозь воду свои руки, что можно сказать о воде? Какая она? </w:t>
            </w:r>
            <w:proofErr w:type="gramStart"/>
            <w:r w:rsidRPr="00A645E3">
              <w:t>Прозрачная</w:t>
            </w:r>
            <w:proofErr w:type="gramEnd"/>
            <w:r w:rsidRPr="00A645E3">
              <w:t xml:space="preserve"> или нет? /ответы детей/ Ребята, мы с вами поиграли с водой. Напомните мне, какая у нас вода? /ответы детей</w:t>
            </w:r>
            <w:proofErr w:type="gramStart"/>
            <w:r w:rsidRPr="00A645E3">
              <w:t>/  И</w:t>
            </w:r>
            <w:proofErr w:type="gramEnd"/>
            <w:r w:rsidRPr="00A645E3">
              <w:t xml:space="preserve">з чего состоит вода </w:t>
            </w:r>
            <w:r w:rsidRPr="00A645E3">
              <w:rPr>
                <w:i/>
              </w:rPr>
              <w:t>(из капелек)</w:t>
            </w:r>
            <w:r w:rsidRPr="00A645E3">
              <w:rPr>
                <w:b/>
              </w:rPr>
              <w:t xml:space="preserve">  </w:t>
            </w:r>
            <w:r w:rsidRPr="00A645E3">
              <w:t>Вытираем руки.</w:t>
            </w:r>
            <w:r w:rsidRPr="00A645E3">
              <w:rPr>
                <w:b/>
              </w:rPr>
              <w:t xml:space="preserve"> </w:t>
            </w:r>
            <w:r w:rsidR="00C0023A" w:rsidRPr="00A645E3">
              <w:t>Ребята, посмотрите, тучка улыбается.</w:t>
            </w:r>
          </w:p>
          <w:p w:rsidR="00D16794" w:rsidRPr="00A645E3" w:rsidRDefault="00D16794" w:rsidP="009D4DF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4" w:type="dxa"/>
          </w:tcPr>
          <w:p w:rsidR="00C0023A" w:rsidRPr="00A645E3" w:rsidRDefault="00C0023A" w:rsidP="00C0023A">
            <w:pPr>
              <w:pStyle w:val="a4"/>
            </w:pPr>
            <w:r w:rsidRPr="00A645E3">
              <w:lastRenderedPageBreak/>
              <w:t xml:space="preserve"> Справились мы с заданием?  Помогли тучке? Что мы сделали для нее? /ответы детей/ Вам понравилось искать капельки? Где мы их искали? Каких животных встретили на своем пути? Что вам понравилось </w:t>
            </w:r>
            <w:r w:rsidRPr="00A645E3">
              <w:lastRenderedPageBreak/>
              <w:t>больше всего? /ответы детей/</w:t>
            </w:r>
          </w:p>
          <w:p w:rsidR="00C0023A" w:rsidRPr="00A645E3" w:rsidRDefault="00C0023A" w:rsidP="00C0023A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pacing w:val="45"/>
              </w:rPr>
            </w:pPr>
            <w:r w:rsidRPr="00A645E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244E0" w:rsidRPr="00A645E3" w:rsidRDefault="003244E0">
      <w:pPr>
        <w:rPr>
          <w:rFonts w:ascii="Times New Roman" w:hAnsi="Times New Roman" w:cs="Times New Roman"/>
          <w:sz w:val="24"/>
          <w:szCs w:val="24"/>
        </w:rPr>
      </w:pPr>
    </w:p>
    <w:sectPr w:rsidR="003244E0" w:rsidRPr="00A645E3" w:rsidSect="00D167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682"/>
    <w:multiLevelType w:val="hybridMultilevel"/>
    <w:tmpl w:val="5358BC0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9C967A6"/>
    <w:multiLevelType w:val="hybridMultilevel"/>
    <w:tmpl w:val="5A8C0A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062123"/>
    <w:multiLevelType w:val="hybridMultilevel"/>
    <w:tmpl w:val="06C4EEE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589819AE"/>
    <w:multiLevelType w:val="hybridMultilevel"/>
    <w:tmpl w:val="CFD2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794"/>
    <w:rsid w:val="00046490"/>
    <w:rsid w:val="003244E0"/>
    <w:rsid w:val="008609A1"/>
    <w:rsid w:val="009D4DF7"/>
    <w:rsid w:val="00A645E3"/>
    <w:rsid w:val="00C0023A"/>
    <w:rsid w:val="00D16794"/>
    <w:rsid w:val="00D22A66"/>
    <w:rsid w:val="00F0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1679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styleId="a3">
    <w:name w:val="Table Grid"/>
    <w:basedOn w:val="a1"/>
    <w:uiPriority w:val="59"/>
    <w:rsid w:val="00D167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D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9D4DF7"/>
    <w:rPr>
      <w:b/>
      <w:bCs/>
    </w:rPr>
  </w:style>
  <w:style w:type="character" w:styleId="a6">
    <w:name w:val="Emphasis"/>
    <w:basedOn w:val="a0"/>
    <w:qFormat/>
    <w:rsid w:val="009D4DF7"/>
    <w:rPr>
      <w:i/>
      <w:iCs/>
    </w:rPr>
  </w:style>
  <w:style w:type="paragraph" w:styleId="a7">
    <w:name w:val="List Paragraph"/>
    <w:basedOn w:val="a"/>
    <w:uiPriority w:val="34"/>
    <w:qFormat/>
    <w:rsid w:val="009D4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Работа</cp:lastModifiedBy>
  <cp:revision>3</cp:revision>
  <cp:lastPrinted>2019-11-13T06:19:00Z</cp:lastPrinted>
  <dcterms:created xsi:type="dcterms:W3CDTF">2019-11-13T05:57:00Z</dcterms:created>
  <dcterms:modified xsi:type="dcterms:W3CDTF">2019-11-13T06:20:00Z</dcterms:modified>
</cp:coreProperties>
</file>