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BFA" w:rsidRDefault="002F1BFA" w:rsidP="002F1BF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Игра-викторина в старшей группе "Все профессии нужны, все профессии важны"</w:t>
      </w:r>
    </w:p>
    <w:p w:rsidR="002F1BFA" w:rsidRDefault="002F1BFA" w:rsidP="002F1BF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F1BFA" w:rsidRPr="002F1BFA" w:rsidRDefault="002F1BFA" w:rsidP="002F1B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B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:rsidR="002F1BFA" w:rsidRPr="002F1BFA" w:rsidRDefault="002F1BFA" w:rsidP="002F1BFA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внимание, память, мышление, восприятие, любознательность, смекалку, конструктивные умения;</w:t>
      </w:r>
    </w:p>
    <w:p w:rsidR="002F1BFA" w:rsidRPr="002F1BFA" w:rsidRDefault="002F1BFA" w:rsidP="002F1BFA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Обогащать и активизировать знания детей о различных профессиях,</w:t>
      </w:r>
    </w:p>
    <w:p w:rsidR="002F1BFA" w:rsidRPr="002F1BFA" w:rsidRDefault="002F1BFA" w:rsidP="002F1BFA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Обогащать словарный запас, формировать грамматический строй речи детей;</w:t>
      </w:r>
    </w:p>
    <w:p w:rsidR="002F1BFA" w:rsidRDefault="002F1BFA" w:rsidP="002F1BFA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Подвести детей к выводу о том, что любая профессия вызывает уважение, все профессии нужные и полезные, главное не то, какую работу выполняет человек, а то, как он ее выполняет.</w:t>
      </w:r>
    </w:p>
    <w:p w:rsidR="002F1BFA" w:rsidRPr="002F1BFA" w:rsidRDefault="002F1BFA" w:rsidP="002F1B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B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Материалы и оборудование:</w:t>
      </w:r>
    </w:p>
    <w:p w:rsidR="002F1BFA" w:rsidRPr="002F1BFA" w:rsidRDefault="002F1BFA" w:rsidP="002F1BFA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Два стола для конкурса капитанов;</w:t>
      </w:r>
    </w:p>
    <w:p w:rsidR="002F1BFA" w:rsidRPr="002F1BFA" w:rsidRDefault="002F1BFA" w:rsidP="002F1BFA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Карточки со словесными заданиями, разрезные картинки, картинки с изображением людей разных профессий;</w:t>
      </w:r>
    </w:p>
    <w:p w:rsidR="002F1BFA" w:rsidRPr="002F1BFA" w:rsidRDefault="002F1BFA" w:rsidP="002F1BFA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Разнообразные инструменты, атрибуты профессий, ящик загадок.</w:t>
      </w:r>
    </w:p>
    <w:p w:rsidR="002F1BFA" w:rsidRPr="002F1BFA" w:rsidRDefault="002F1BFA" w:rsidP="002F1BFA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930C5" w:rsidRPr="002F1BFA" w:rsidRDefault="001930C5" w:rsidP="001930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B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викторины:</w:t>
      </w:r>
    </w:p>
    <w:p w:rsidR="001930C5" w:rsidRPr="002F1BFA" w:rsidRDefault="001930C5" w:rsidP="001930C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Группа украшена шарами, картинами и плакатами с изображением людей разных профессий.</w:t>
      </w:r>
    </w:p>
    <w:p w:rsidR="00BB3459" w:rsidRPr="002F1BFA" w:rsidRDefault="00BB3459" w:rsidP="001930C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под музыку проходят и занимают места</w:t>
      </w:r>
    </w:p>
    <w:p w:rsidR="00BB3459" w:rsidRPr="002F1BFA" w:rsidRDefault="001930C5" w:rsidP="00BB3459">
      <w:pPr>
        <w:pStyle w:val="a3"/>
        <w:shd w:val="clear" w:color="auto" w:fill="FFFFFF"/>
        <w:spacing w:before="84" w:beforeAutospacing="0" w:after="84" w:afterAutospacing="0"/>
        <w:rPr>
          <w:sz w:val="28"/>
          <w:szCs w:val="28"/>
        </w:rPr>
      </w:pPr>
      <w:r w:rsidRPr="002F1BFA">
        <w:rPr>
          <w:b/>
          <w:sz w:val="28"/>
          <w:szCs w:val="28"/>
        </w:rPr>
        <w:t>Воспитатель.</w:t>
      </w:r>
      <w:r w:rsidR="00BB3459" w:rsidRPr="002F1BFA">
        <w:rPr>
          <w:sz w:val="28"/>
          <w:szCs w:val="28"/>
        </w:rPr>
        <w:t xml:space="preserve"> Профессии разные есть,</w:t>
      </w:r>
    </w:p>
    <w:p w:rsidR="00BB3459" w:rsidRPr="002F1BFA" w:rsidRDefault="00BB3459" w:rsidP="00BB3459">
      <w:pPr>
        <w:pStyle w:val="a3"/>
        <w:shd w:val="clear" w:color="auto" w:fill="FFFFFF"/>
        <w:spacing w:before="84" w:beforeAutospacing="0" w:after="84" w:afterAutospacing="0"/>
        <w:rPr>
          <w:sz w:val="28"/>
          <w:szCs w:val="28"/>
        </w:rPr>
      </w:pPr>
      <w:r w:rsidRPr="002F1BFA">
        <w:rPr>
          <w:sz w:val="28"/>
          <w:szCs w:val="28"/>
        </w:rPr>
        <w:t xml:space="preserve">                         Все сразу не перечесть:</w:t>
      </w:r>
    </w:p>
    <w:p w:rsidR="00BB3459" w:rsidRPr="002F1BFA" w:rsidRDefault="00BB3459" w:rsidP="00BB3459">
      <w:pPr>
        <w:pStyle w:val="a3"/>
        <w:shd w:val="clear" w:color="auto" w:fill="FFFFFF"/>
        <w:spacing w:before="84" w:beforeAutospacing="0" w:after="84" w:afterAutospacing="0"/>
        <w:rPr>
          <w:sz w:val="28"/>
          <w:szCs w:val="28"/>
        </w:rPr>
      </w:pPr>
      <w:r w:rsidRPr="002F1BFA">
        <w:rPr>
          <w:sz w:val="28"/>
          <w:szCs w:val="28"/>
        </w:rPr>
        <w:t xml:space="preserve">                         Доктор лечит людей,</w:t>
      </w:r>
    </w:p>
    <w:p w:rsidR="00BB3459" w:rsidRPr="002F1BFA" w:rsidRDefault="00BB3459" w:rsidP="00BB3459">
      <w:pPr>
        <w:pStyle w:val="a3"/>
        <w:shd w:val="clear" w:color="auto" w:fill="FFFFFF"/>
        <w:spacing w:before="84" w:beforeAutospacing="0" w:after="84" w:afterAutospacing="0"/>
        <w:rPr>
          <w:sz w:val="28"/>
          <w:szCs w:val="28"/>
        </w:rPr>
      </w:pPr>
      <w:r w:rsidRPr="002F1BFA">
        <w:rPr>
          <w:sz w:val="28"/>
          <w:szCs w:val="28"/>
        </w:rPr>
        <w:t xml:space="preserve">                         Учитель учит детей,</w:t>
      </w:r>
    </w:p>
    <w:p w:rsidR="00BB3459" w:rsidRPr="002F1BFA" w:rsidRDefault="00BB3459" w:rsidP="00BB3459">
      <w:pPr>
        <w:pStyle w:val="a3"/>
        <w:shd w:val="clear" w:color="auto" w:fill="FFFFFF"/>
        <w:spacing w:before="84" w:beforeAutospacing="0" w:after="84" w:afterAutospacing="0"/>
        <w:rPr>
          <w:sz w:val="28"/>
          <w:szCs w:val="28"/>
        </w:rPr>
      </w:pPr>
      <w:r w:rsidRPr="002F1BFA">
        <w:rPr>
          <w:sz w:val="28"/>
          <w:szCs w:val="28"/>
        </w:rPr>
        <w:t xml:space="preserve">                         Повар готовит обед,</w:t>
      </w:r>
    </w:p>
    <w:p w:rsidR="00BB3459" w:rsidRPr="002F1BFA" w:rsidRDefault="00BB3459" w:rsidP="00BB3459">
      <w:pPr>
        <w:pStyle w:val="a3"/>
        <w:shd w:val="clear" w:color="auto" w:fill="FFFFFF"/>
        <w:spacing w:before="84" w:beforeAutospacing="0" w:after="84" w:afterAutospacing="0"/>
        <w:rPr>
          <w:sz w:val="28"/>
          <w:szCs w:val="28"/>
        </w:rPr>
      </w:pPr>
      <w:r w:rsidRPr="002F1BFA">
        <w:rPr>
          <w:sz w:val="28"/>
          <w:szCs w:val="28"/>
        </w:rPr>
        <w:t xml:space="preserve">                        Пожарных смелее нет,</w:t>
      </w:r>
    </w:p>
    <w:p w:rsidR="00BB3459" w:rsidRPr="002F1BFA" w:rsidRDefault="00BB3459" w:rsidP="00BB3459">
      <w:pPr>
        <w:pStyle w:val="a3"/>
        <w:shd w:val="clear" w:color="auto" w:fill="FFFFFF"/>
        <w:spacing w:before="84" w:beforeAutospacing="0" w:after="84" w:afterAutospacing="0"/>
        <w:rPr>
          <w:sz w:val="28"/>
          <w:szCs w:val="28"/>
        </w:rPr>
      </w:pPr>
      <w:r w:rsidRPr="002F1BFA">
        <w:rPr>
          <w:sz w:val="28"/>
          <w:szCs w:val="28"/>
        </w:rPr>
        <w:t xml:space="preserve">                        Строитель построит нам дом:</w:t>
      </w:r>
    </w:p>
    <w:p w:rsidR="00BB3459" w:rsidRPr="002F1BFA" w:rsidRDefault="00BB3459" w:rsidP="00BB3459">
      <w:pPr>
        <w:pStyle w:val="a3"/>
        <w:shd w:val="clear" w:color="auto" w:fill="FFFFFF"/>
        <w:spacing w:before="84" w:beforeAutospacing="0" w:after="84" w:afterAutospacing="0"/>
        <w:rPr>
          <w:sz w:val="28"/>
          <w:szCs w:val="28"/>
        </w:rPr>
      </w:pPr>
      <w:r w:rsidRPr="002F1BFA">
        <w:rPr>
          <w:sz w:val="28"/>
          <w:szCs w:val="28"/>
        </w:rPr>
        <w:t xml:space="preserve">                        Все дружно жить будем в нём.</w:t>
      </w:r>
    </w:p>
    <w:p w:rsidR="00BB3459" w:rsidRPr="002F1BFA" w:rsidRDefault="00BB3459" w:rsidP="00BB3459">
      <w:pPr>
        <w:pStyle w:val="a3"/>
        <w:shd w:val="clear" w:color="auto" w:fill="FFFFFF"/>
        <w:spacing w:before="84" w:beforeAutospacing="0" w:after="84" w:afterAutospacing="0"/>
        <w:rPr>
          <w:sz w:val="28"/>
          <w:szCs w:val="28"/>
        </w:rPr>
      </w:pPr>
      <w:r w:rsidRPr="002F1BFA">
        <w:rPr>
          <w:sz w:val="28"/>
          <w:szCs w:val="28"/>
        </w:rPr>
        <w:t xml:space="preserve">                        Стены покрасит маляр,</w:t>
      </w:r>
    </w:p>
    <w:p w:rsidR="00BB3459" w:rsidRPr="002F1BFA" w:rsidRDefault="00BB3459" w:rsidP="00BB3459">
      <w:pPr>
        <w:pStyle w:val="a3"/>
        <w:shd w:val="clear" w:color="auto" w:fill="FFFFFF"/>
        <w:spacing w:before="84" w:beforeAutospacing="0" w:after="84" w:afterAutospacing="0"/>
        <w:rPr>
          <w:sz w:val="28"/>
          <w:szCs w:val="28"/>
        </w:rPr>
      </w:pPr>
      <w:r w:rsidRPr="002F1BFA">
        <w:rPr>
          <w:sz w:val="28"/>
          <w:szCs w:val="28"/>
        </w:rPr>
        <w:t xml:space="preserve">                        Сантехник починит кран,</w:t>
      </w:r>
    </w:p>
    <w:p w:rsidR="00BB3459" w:rsidRPr="002F1BFA" w:rsidRDefault="00BB3459" w:rsidP="00BB3459">
      <w:pPr>
        <w:pStyle w:val="a3"/>
        <w:shd w:val="clear" w:color="auto" w:fill="FFFFFF"/>
        <w:spacing w:before="84" w:beforeAutospacing="0" w:after="84" w:afterAutospacing="0"/>
        <w:rPr>
          <w:sz w:val="28"/>
          <w:szCs w:val="28"/>
        </w:rPr>
      </w:pPr>
      <w:r w:rsidRPr="002F1BFA">
        <w:rPr>
          <w:sz w:val="28"/>
          <w:szCs w:val="28"/>
        </w:rPr>
        <w:t xml:space="preserve">                        Электрик включит нам свет,</w:t>
      </w:r>
    </w:p>
    <w:p w:rsidR="00BB3459" w:rsidRPr="002F1BFA" w:rsidRDefault="00BB3459" w:rsidP="00BB3459">
      <w:pPr>
        <w:pStyle w:val="a3"/>
        <w:shd w:val="clear" w:color="auto" w:fill="FFFFFF"/>
        <w:spacing w:before="84" w:beforeAutospacing="0" w:after="84" w:afterAutospacing="0"/>
        <w:rPr>
          <w:sz w:val="28"/>
          <w:szCs w:val="28"/>
        </w:rPr>
      </w:pPr>
      <w:r w:rsidRPr="002F1BFA">
        <w:rPr>
          <w:sz w:val="28"/>
          <w:szCs w:val="28"/>
        </w:rPr>
        <w:t xml:space="preserve">                        Плотник постелет паркет.</w:t>
      </w:r>
    </w:p>
    <w:p w:rsidR="00BB3459" w:rsidRPr="002F1BFA" w:rsidRDefault="00BB3459" w:rsidP="00BB3459">
      <w:pPr>
        <w:pStyle w:val="a3"/>
        <w:shd w:val="clear" w:color="auto" w:fill="FFFFFF"/>
        <w:spacing w:before="84" w:beforeAutospacing="0" w:after="84" w:afterAutospacing="0"/>
        <w:rPr>
          <w:sz w:val="28"/>
          <w:szCs w:val="28"/>
        </w:rPr>
      </w:pPr>
      <w:r w:rsidRPr="002F1BFA">
        <w:rPr>
          <w:sz w:val="28"/>
          <w:szCs w:val="28"/>
        </w:rPr>
        <w:t xml:space="preserve">                        А если ты хочешь всё знать,</w:t>
      </w:r>
    </w:p>
    <w:p w:rsidR="00BB3459" w:rsidRPr="002F1BFA" w:rsidRDefault="00BB3459" w:rsidP="00BB3459">
      <w:pPr>
        <w:pStyle w:val="a3"/>
        <w:shd w:val="clear" w:color="auto" w:fill="FFFFFF"/>
        <w:spacing w:before="84" w:beforeAutospacing="0" w:after="84" w:afterAutospacing="0"/>
        <w:rPr>
          <w:sz w:val="28"/>
          <w:szCs w:val="28"/>
        </w:rPr>
      </w:pPr>
      <w:r w:rsidRPr="002F1BFA">
        <w:rPr>
          <w:sz w:val="28"/>
          <w:szCs w:val="28"/>
        </w:rPr>
        <w:lastRenderedPageBreak/>
        <w:t xml:space="preserve">                        Учёным тебе надо стать.</w:t>
      </w:r>
    </w:p>
    <w:p w:rsidR="00BB3459" w:rsidRPr="002F1BFA" w:rsidRDefault="00BB3459" w:rsidP="00BB3459">
      <w:pPr>
        <w:pStyle w:val="a3"/>
        <w:shd w:val="clear" w:color="auto" w:fill="FFFFFF"/>
        <w:spacing w:before="84" w:beforeAutospacing="0" w:after="84" w:afterAutospacing="0"/>
        <w:rPr>
          <w:sz w:val="28"/>
          <w:szCs w:val="28"/>
        </w:rPr>
      </w:pPr>
      <w:r w:rsidRPr="002F1BFA">
        <w:rPr>
          <w:b/>
          <w:sz w:val="28"/>
          <w:szCs w:val="28"/>
        </w:rPr>
        <w:t xml:space="preserve">Воспитатель. </w:t>
      </w:r>
    </w:p>
    <w:p w:rsidR="001930C5" w:rsidRPr="002F1BFA" w:rsidRDefault="00BB3459" w:rsidP="00193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BFA">
        <w:rPr>
          <w:rFonts w:ascii="Times New Roman" w:hAnsi="Times New Roman" w:cs="Times New Roman"/>
          <w:sz w:val="28"/>
          <w:szCs w:val="28"/>
        </w:rPr>
        <w:t>Р</w:t>
      </w:r>
      <w:r w:rsidR="001930C5" w:rsidRPr="002F1BFA">
        <w:rPr>
          <w:rFonts w:ascii="Times New Roman" w:hAnsi="Times New Roman" w:cs="Times New Roman"/>
          <w:sz w:val="28"/>
          <w:szCs w:val="28"/>
        </w:rPr>
        <w:t>ебята! Сегодня мы поговорим о разных профессиях. О том, что должны знать и уметь настоящие профессионалы.</w:t>
      </w:r>
    </w:p>
    <w:p w:rsidR="001930C5" w:rsidRPr="002F1BFA" w:rsidRDefault="001930C5" w:rsidP="00193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BFA">
        <w:rPr>
          <w:rFonts w:ascii="Times New Roman" w:hAnsi="Times New Roman" w:cs="Times New Roman"/>
          <w:sz w:val="28"/>
          <w:szCs w:val="28"/>
        </w:rPr>
        <w:t>Проверим, что вы знаете о профессиях в игре-викторине "Все профессии важны"  . Разделимся на две команды- Звездочки и Лучики. За правильно выполненное задание каждая команда будет получать жетон, в конце подсчитаем количество и узнаем победителя.</w:t>
      </w:r>
    </w:p>
    <w:p w:rsidR="001930C5" w:rsidRPr="002F1BFA" w:rsidRDefault="001930C5" w:rsidP="00193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BFA">
        <w:rPr>
          <w:rFonts w:ascii="Times New Roman" w:hAnsi="Times New Roman" w:cs="Times New Roman"/>
          <w:sz w:val="28"/>
          <w:szCs w:val="28"/>
        </w:rPr>
        <w:t>Внимание! Начинаем нашу викторину.</w:t>
      </w:r>
    </w:p>
    <w:p w:rsidR="00643AE3" w:rsidRPr="002F1BFA" w:rsidRDefault="00643AE3">
      <w:pPr>
        <w:rPr>
          <w:rFonts w:ascii="Times New Roman" w:hAnsi="Times New Roman" w:cs="Times New Roman"/>
          <w:sz w:val="28"/>
          <w:szCs w:val="28"/>
        </w:rPr>
      </w:pPr>
    </w:p>
    <w:p w:rsidR="001930C5" w:rsidRPr="002F1BFA" w:rsidRDefault="001930C5">
      <w:pPr>
        <w:rPr>
          <w:rFonts w:ascii="Times New Roman" w:hAnsi="Times New Roman" w:cs="Times New Roman"/>
          <w:b/>
          <w:sz w:val="28"/>
          <w:szCs w:val="28"/>
        </w:rPr>
      </w:pPr>
      <w:r w:rsidRPr="002F1BFA">
        <w:rPr>
          <w:rFonts w:ascii="Times New Roman" w:hAnsi="Times New Roman" w:cs="Times New Roman"/>
          <w:b/>
          <w:sz w:val="28"/>
          <w:szCs w:val="28"/>
        </w:rPr>
        <w:t>Конкурс "Загадки"</w:t>
      </w:r>
    </w:p>
    <w:p w:rsidR="001930C5" w:rsidRPr="002F1BFA" w:rsidRDefault="001930C5">
      <w:pPr>
        <w:rPr>
          <w:rFonts w:ascii="Times New Roman" w:hAnsi="Times New Roman" w:cs="Times New Roman"/>
          <w:sz w:val="28"/>
          <w:szCs w:val="28"/>
        </w:rPr>
      </w:pPr>
      <w:r w:rsidRPr="002F1BFA">
        <w:rPr>
          <w:rFonts w:ascii="Times New Roman" w:hAnsi="Times New Roman" w:cs="Times New Roman"/>
          <w:sz w:val="28"/>
          <w:szCs w:val="28"/>
        </w:rPr>
        <w:t>Презентация</w:t>
      </w:r>
    </w:p>
    <w:p w:rsidR="00BB3459" w:rsidRPr="002F1BFA" w:rsidRDefault="00BB3459" w:rsidP="00BB34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B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Конкурс «Какая профессия у человека?»</w:t>
      </w:r>
    </w:p>
    <w:p w:rsidR="00BB3459" w:rsidRPr="002F1BFA" w:rsidRDefault="00BB3459" w:rsidP="00BB3459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набору слов дети должны определить профессию человека.</w:t>
      </w:r>
    </w:p>
    <w:p w:rsidR="003F53A2" w:rsidRPr="002F1BFA" w:rsidRDefault="003F53A2" w:rsidP="00BB3459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3459" w:rsidRPr="002F1BFA" w:rsidRDefault="00BB3459" w:rsidP="00BB3459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Каска, шланг, вода… (пожарный)</w:t>
      </w:r>
    </w:p>
    <w:p w:rsidR="00BB3459" w:rsidRPr="002F1BFA" w:rsidRDefault="00BB3459" w:rsidP="00BB3459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Сцена, роль, грим… (артист)</w:t>
      </w:r>
    </w:p>
    <w:p w:rsidR="00BB3459" w:rsidRPr="002F1BFA" w:rsidRDefault="00BB3459" w:rsidP="00BB3459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Читальный зал, книги, читатель. (библиотекарь)</w:t>
      </w:r>
    </w:p>
    <w:p w:rsidR="00BB3459" w:rsidRPr="002F1BFA" w:rsidRDefault="00BB3459" w:rsidP="00BB3459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Весы, прилавок, товар... (продавец)</w:t>
      </w:r>
    </w:p>
    <w:p w:rsidR="00BB3459" w:rsidRPr="002F1BFA" w:rsidRDefault="00BB3459" w:rsidP="00BB3459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Ножницы, ткань, швейная машина… (портной)</w:t>
      </w:r>
    </w:p>
    <w:p w:rsidR="00BB3459" w:rsidRPr="002F1BFA" w:rsidRDefault="00BB3459" w:rsidP="00BB3459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Доска, мел, учебник… (учитель)</w:t>
      </w:r>
    </w:p>
    <w:p w:rsidR="00BB3459" w:rsidRPr="002F1BFA" w:rsidRDefault="00BB3459" w:rsidP="00BB3459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Руль, колеса, дорога… (водитель)</w:t>
      </w:r>
    </w:p>
    <w:p w:rsidR="00BB3459" w:rsidRPr="002F1BFA" w:rsidRDefault="00BB3459" w:rsidP="00BB3459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Топор, пила, гвозди… (плотник)</w:t>
      </w:r>
    </w:p>
    <w:p w:rsidR="00BB3459" w:rsidRPr="002F1BFA" w:rsidRDefault="00BB3459" w:rsidP="00BB3459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Болезнь, таблетки, белый халат… (врач)</w:t>
      </w:r>
    </w:p>
    <w:p w:rsidR="00BB3459" w:rsidRPr="002F1BFA" w:rsidRDefault="00BB3459" w:rsidP="00BB3459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Ножницы, фен, модная прическа… (парикмахер)</w:t>
      </w:r>
    </w:p>
    <w:p w:rsidR="00BB3459" w:rsidRPr="002F1BFA" w:rsidRDefault="00BB3459" w:rsidP="00BB3459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Небо, самолет, аэродром. (летчик)</w:t>
      </w:r>
    </w:p>
    <w:p w:rsidR="001930C5" w:rsidRPr="002F1BFA" w:rsidRDefault="00BB3459" w:rsidP="00BB3459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Корабль, тельняшка, море (моряк)</w:t>
      </w:r>
    </w:p>
    <w:p w:rsidR="003F53A2" w:rsidRPr="002F1BFA" w:rsidRDefault="003F53A2" w:rsidP="003F53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B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Конкурс капитанов «Сложи картинку»</w:t>
      </w:r>
    </w:p>
    <w:p w:rsidR="001930C5" w:rsidRPr="002F1BFA" w:rsidRDefault="003F53A2" w:rsidP="003F53A2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Капитанам команд предлагается собрать разрезную картинку и определить профессию человека, который изображен на этой картинке. Выигрывает тот, кто первым соберет картинку и определит профессию.</w:t>
      </w:r>
    </w:p>
    <w:p w:rsidR="001930C5" w:rsidRPr="002F1BFA" w:rsidRDefault="001930C5" w:rsidP="001930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1BFA">
        <w:rPr>
          <w:rFonts w:ascii="Times New Roman" w:hAnsi="Times New Roman" w:cs="Times New Roman"/>
          <w:b/>
          <w:sz w:val="28"/>
          <w:szCs w:val="28"/>
        </w:rPr>
        <w:t>Игра «Закончи пословицу (поговорку)»</w:t>
      </w:r>
    </w:p>
    <w:p w:rsidR="001930C5" w:rsidRPr="002F1BFA" w:rsidRDefault="001930C5" w:rsidP="00193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BFA">
        <w:rPr>
          <w:rFonts w:ascii="Times New Roman" w:hAnsi="Times New Roman" w:cs="Times New Roman"/>
          <w:sz w:val="28"/>
          <w:szCs w:val="28"/>
        </w:rPr>
        <w:t xml:space="preserve"> Ведущий начинает пословицу (поговорку) о труде, игроки ее заканчивают.</w:t>
      </w:r>
    </w:p>
    <w:p w:rsidR="003F53A2" w:rsidRPr="002F1BFA" w:rsidRDefault="003F53A2" w:rsidP="00193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0C5" w:rsidRPr="002F1BFA" w:rsidRDefault="001930C5" w:rsidP="00193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BFA">
        <w:rPr>
          <w:rFonts w:ascii="Times New Roman" w:hAnsi="Times New Roman" w:cs="Times New Roman"/>
          <w:sz w:val="28"/>
          <w:szCs w:val="28"/>
        </w:rPr>
        <w:t>Терпение и труд…(все перетрут).</w:t>
      </w:r>
    </w:p>
    <w:p w:rsidR="003F53A2" w:rsidRPr="002F1BFA" w:rsidRDefault="003F53A2" w:rsidP="00193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0C5" w:rsidRPr="002F1BFA" w:rsidRDefault="001930C5" w:rsidP="00193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BFA">
        <w:rPr>
          <w:rFonts w:ascii="Times New Roman" w:hAnsi="Times New Roman" w:cs="Times New Roman"/>
          <w:sz w:val="28"/>
          <w:szCs w:val="28"/>
        </w:rPr>
        <w:t>Какие труды, такие и…(плоды).</w:t>
      </w:r>
    </w:p>
    <w:p w:rsidR="003F53A2" w:rsidRPr="002F1BFA" w:rsidRDefault="003F53A2" w:rsidP="00193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0C5" w:rsidRPr="002F1BFA" w:rsidRDefault="001930C5" w:rsidP="00193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BFA">
        <w:rPr>
          <w:rFonts w:ascii="Times New Roman" w:hAnsi="Times New Roman" w:cs="Times New Roman"/>
          <w:sz w:val="28"/>
          <w:szCs w:val="28"/>
        </w:rPr>
        <w:t>Маленькое дело лучше большого…(безделья).</w:t>
      </w:r>
    </w:p>
    <w:p w:rsidR="003F53A2" w:rsidRPr="002F1BFA" w:rsidRDefault="003F53A2" w:rsidP="00193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0C5" w:rsidRPr="002F1BFA" w:rsidRDefault="001930C5" w:rsidP="00193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BFA">
        <w:rPr>
          <w:rFonts w:ascii="Times New Roman" w:hAnsi="Times New Roman" w:cs="Times New Roman"/>
          <w:sz w:val="28"/>
          <w:szCs w:val="28"/>
        </w:rPr>
        <w:t>Птицу узнают в полете, а человека в…(работе).</w:t>
      </w:r>
    </w:p>
    <w:p w:rsidR="003F53A2" w:rsidRPr="002F1BFA" w:rsidRDefault="003F53A2" w:rsidP="00193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0C5" w:rsidRPr="002F1BFA" w:rsidRDefault="001930C5" w:rsidP="00193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BFA">
        <w:rPr>
          <w:rFonts w:ascii="Times New Roman" w:hAnsi="Times New Roman" w:cs="Times New Roman"/>
          <w:sz w:val="28"/>
          <w:szCs w:val="28"/>
        </w:rPr>
        <w:t>Труд человека кормит, а лень…(портит).</w:t>
      </w:r>
    </w:p>
    <w:p w:rsidR="003F53A2" w:rsidRPr="002F1BFA" w:rsidRDefault="003F53A2" w:rsidP="00193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0C5" w:rsidRPr="002F1BFA" w:rsidRDefault="001930C5" w:rsidP="00193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BFA">
        <w:rPr>
          <w:rFonts w:ascii="Times New Roman" w:hAnsi="Times New Roman" w:cs="Times New Roman"/>
          <w:sz w:val="28"/>
          <w:szCs w:val="28"/>
        </w:rPr>
        <w:t>Без труда не выловишь и…(рыбку из пруда).</w:t>
      </w:r>
    </w:p>
    <w:p w:rsidR="001930C5" w:rsidRPr="002F1BFA" w:rsidRDefault="001930C5">
      <w:pPr>
        <w:rPr>
          <w:rFonts w:ascii="Times New Roman" w:hAnsi="Times New Roman" w:cs="Times New Roman"/>
          <w:sz w:val="28"/>
          <w:szCs w:val="28"/>
        </w:rPr>
      </w:pPr>
    </w:p>
    <w:p w:rsidR="003F53A2" w:rsidRPr="002F1BFA" w:rsidRDefault="003F53A2" w:rsidP="00BB345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B3459" w:rsidRPr="002F1BFA" w:rsidRDefault="00BB3459" w:rsidP="00BB34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B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Игровая пауза.</w:t>
      </w:r>
    </w:p>
    <w:p w:rsidR="00BB3459" w:rsidRPr="002F1BFA" w:rsidRDefault="00BB3459" w:rsidP="00BB3459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образуют круг и слушают слова, которые произносит ведущий. Когда они слышат название профессии – подпрыгивают. Затем </w:t>
      </w:r>
      <w:r w:rsidR="003F53A2" w:rsidRPr="002F1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Pr="002F1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просит повторить названные профессии.</w:t>
      </w:r>
    </w:p>
    <w:p w:rsidR="00BB3459" w:rsidRPr="002F1BFA" w:rsidRDefault="00BB3459" w:rsidP="00BB3459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Лампа, водитель, ножницы, механик, липа, токарь, яблоко,</w:t>
      </w:r>
    </w:p>
    <w:p w:rsidR="00BB3459" w:rsidRPr="002F1BFA" w:rsidRDefault="00BB3459" w:rsidP="00BB3459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петух, архитектор, карандаш, гроза, спасатель, столяр,</w:t>
      </w:r>
    </w:p>
    <w:p w:rsidR="00BB3459" w:rsidRPr="002F1BFA" w:rsidRDefault="00BB3459" w:rsidP="00BB3459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обруч, мельница, магазин, швея, попугай, пожарный,</w:t>
      </w:r>
    </w:p>
    <w:p w:rsidR="00BB3459" w:rsidRPr="002F1BFA" w:rsidRDefault="00BB3459" w:rsidP="00BB3459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пекарь, шахтер, листок, медсестра, экскурсовод, земля,</w:t>
      </w:r>
    </w:p>
    <w:p w:rsidR="00BB3459" w:rsidRPr="002F1BFA" w:rsidRDefault="00BB3459" w:rsidP="00BB3459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продавец, руль, врач.</w:t>
      </w:r>
    </w:p>
    <w:p w:rsidR="00BB3459" w:rsidRPr="002F1BFA" w:rsidRDefault="00BB3459" w:rsidP="00BB34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B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Конкурс «Мешочек с загадками»</w:t>
      </w:r>
    </w:p>
    <w:p w:rsidR="00BB3459" w:rsidRPr="002F1BFA" w:rsidRDefault="00BB3459" w:rsidP="00BB3459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 предлагает каждому игроку найти в ящике загадок (аналог чудесного мешочка) какой-либо предмет, инструмент и на ощупь угадать, что он нашел, назвать, люди какой профессии его используют.</w:t>
      </w:r>
    </w:p>
    <w:p w:rsidR="003F53A2" w:rsidRPr="002F1BFA" w:rsidRDefault="003F53A2" w:rsidP="00BB3459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F1B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Конкурс  "Что лишнее?"</w:t>
      </w:r>
    </w:p>
    <w:p w:rsidR="003F53A2" w:rsidRPr="002F1BFA" w:rsidRDefault="003F53A2" w:rsidP="00BB3459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Презентация</w:t>
      </w:r>
    </w:p>
    <w:p w:rsidR="003F53A2" w:rsidRPr="002F1BFA" w:rsidRDefault="003F53A2" w:rsidP="003F53A2">
      <w:pPr>
        <w:pStyle w:val="a3"/>
        <w:shd w:val="clear" w:color="auto" w:fill="FFFFFF"/>
        <w:spacing w:before="84" w:beforeAutospacing="0" w:after="84" w:afterAutospacing="0"/>
        <w:rPr>
          <w:b/>
          <w:sz w:val="28"/>
          <w:szCs w:val="28"/>
        </w:rPr>
      </w:pPr>
      <w:r w:rsidRPr="002F1BFA">
        <w:rPr>
          <w:b/>
          <w:sz w:val="28"/>
          <w:szCs w:val="28"/>
        </w:rPr>
        <w:t>Конкурс «Угадай, чьи это слова?»</w:t>
      </w:r>
    </w:p>
    <w:p w:rsidR="003F53A2" w:rsidRPr="002F1BFA" w:rsidRDefault="003F53A2" w:rsidP="003F53A2">
      <w:pPr>
        <w:pStyle w:val="a3"/>
        <w:shd w:val="clear" w:color="auto" w:fill="FFFFFF"/>
        <w:spacing w:before="84" w:beforeAutospacing="0" w:after="84" w:afterAutospacing="0"/>
        <w:rPr>
          <w:b/>
          <w:sz w:val="28"/>
          <w:szCs w:val="28"/>
        </w:rPr>
      </w:pPr>
    </w:p>
    <w:p w:rsidR="003F53A2" w:rsidRPr="002F1BFA" w:rsidRDefault="003F53A2" w:rsidP="003F53A2">
      <w:pPr>
        <w:pStyle w:val="a3"/>
        <w:shd w:val="clear" w:color="auto" w:fill="FFFFFF"/>
        <w:spacing w:before="84" w:beforeAutospacing="0" w:after="84" w:afterAutospacing="0"/>
        <w:rPr>
          <w:sz w:val="28"/>
          <w:szCs w:val="28"/>
        </w:rPr>
      </w:pPr>
      <w:r w:rsidRPr="002F1BFA">
        <w:rPr>
          <w:sz w:val="28"/>
          <w:szCs w:val="28"/>
        </w:rPr>
        <w:t>- Вам посылка, распишитесь. (Почтальон)</w:t>
      </w:r>
    </w:p>
    <w:p w:rsidR="003F53A2" w:rsidRPr="002F1BFA" w:rsidRDefault="003F53A2" w:rsidP="003F53A2">
      <w:pPr>
        <w:pStyle w:val="a3"/>
        <w:shd w:val="clear" w:color="auto" w:fill="FFFFFF"/>
        <w:spacing w:before="84" w:beforeAutospacing="0" w:after="84" w:afterAutospacing="0"/>
        <w:rPr>
          <w:sz w:val="28"/>
          <w:szCs w:val="28"/>
        </w:rPr>
      </w:pPr>
      <w:r w:rsidRPr="002F1BFA">
        <w:rPr>
          <w:sz w:val="28"/>
          <w:szCs w:val="28"/>
        </w:rPr>
        <w:t>- Эту стену нужно окрасить в зелёный цвет. (Маляр)</w:t>
      </w:r>
    </w:p>
    <w:p w:rsidR="003F53A2" w:rsidRPr="002F1BFA" w:rsidRDefault="003F53A2" w:rsidP="003F53A2">
      <w:pPr>
        <w:pStyle w:val="a3"/>
        <w:shd w:val="clear" w:color="auto" w:fill="FFFFFF"/>
        <w:spacing w:before="84" w:beforeAutospacing="0" w:after="84" w:afterAutospacing="0"/>
        <w:rPr>
          <w:sz w:val="28"/>
          <w:szCs w:val="28"/>
        </w:rPr>
      </w:pPr>
      <w:r w:rsidRPr="002F1BFA">
        <w:rPr>
          <w:sz w:val="28"/>
          <w:szCs w:val="28"/>
        </w:rPr>
        <w:t>- Большое спасибо за покупку. (Продавец)</w:t>
      </w:r>
    </w:p>
    <w:p w:rsidR="003F53A2" w:rsidRPr="002F1BFA" w:rsidRDefault="003F53A2" w:rsidP="003F53A2">
      <w:pPr>
        <w:pStyle w:val="a3"/>
        <w:shd w:val="clear" w:color="auto" w:fill="FFFFFF"/>
        <w:spacing w:before="84" w:beforeAutospacing="0" w:after="84" w:afterAutospacing="0"/>
        <w:rPr>
          <w:sz w:val="28"/>
          <w:szCs w:val="28"/>
        </w:rPr>
      </w:pPr>
      <w:r w:rsidRPr="002F1BFA">
        <w:rPr>
          <w:sz w:val="28"/>
          <w:szCs w:val="28"/>
        </w:rPr>
        <w:t>- Внимание, пожар на третьем этаже. (Пожарный)</w:t>
      </w:r>
    </w:p>
    <w:p w:rsidR="003F53A2" w:rsidRPr="002F1BFA" w:rsidRDefault="003F53A2" w:rsidP="003F53A2">
      <w:pPr>
        <w:pStyle w:val="a3"/>
        <w:shd w:val="clear" w:color="auto" w:fill="FFFFFF"/>
        <w:spacing w:before="84" w:beforeAutospacing="0" w:after="84" w:afterAutospacing="0"/>
        <w:rPr>
          <w:sz w:val="28"/>
          <w:szCs w:val="28"/>
        </w:rPr>
      </w:pPr>
      <w:r w:rsidRPr="002F1BFA">
        <w:rPr>
          <w:sz w:val="28"/>
          <w:szCs w:val="28"/>
        </w:rPr>
        <w:t>- Где у вас болит? (Врач)</w:t>
      </w:r>
    </w:p>
    <w:p w:rsidR="003F53A2" w:rsidRPr="002F1BFA" w:rsidRDefault="003F53A2" w:rsidP="003F53A2">
      <w:pPr>
        <w:pStyle w:val="a3"/>
        <w:shd w:val="clear" w:color="auto" w:fill="FFFFFF"/>
        <w:spacing w:before="84" w:beforeAutospacing="0" w:after="84" w:afterAutospacing="0"/>
        <w:rPr>
          <w:sz w:val="28"/>
          <w:szCs w:val="28"/>
        </w:rPr>
      </w:pPr>
      <w:r w:rsidRPr="002F1BFA">
        <w:rPr>
          <w:sz w:val="28"/>
          <w:szCs w:val="28"/>
        </w:rPr>
        <w:t>- Вам рубашку сшить с длинным или коротким рукавом? (Портной)</w:t>
      </w:r>
    </w:p>
    <w:p w:rsidR="003F53A2" w:rsidRPr="002F1BFA" w:rsidRDefault="003F53A2" w:rsidP="003F53A2">
      <w:pPr>
        <w:pStyle w:val="a3"/>
        <w:shd w:val="clear" w:color="auto" w:fill="FFFFFF"/>
        <w:spacing w:before="84" w:beforeAutospacing="0" w:after="84" w:afterAutospacing="0"/>
        <w:rPr>
          <w:sz w:val="28"/>
          <w:szCs w:val="28"/>
        </w:rPr>
      </w:pPr>
      <w:r w:rsidRPr="002F1BFA">
        <w:rPr>
          <w:sz w:val="28"/>
          <w:szCs w:val="28"/>
        </w:rPr>
        <w:lastRenderedPageBreak/>
        <w:t>- Дети, начинаем наш урок. (Учитель)</w:t>
      </w:r>
    </w:p>
    <w:p w:rsidR="003F53A2" w:rsidRPr="002F1BFA" w:rsidRDefault="003F53A2" w:rsidP="003F53A2">
      <w:pPr>
        <w:pStyle w:val="a3"/>
        <w:shd w:val="clear" w:color="auto" w:fill="FFFFFF"/>
        <w:spacing w:before="84" w:beforeAutospacing="0" w:after="84" w:afterAutospacing="0"/>
        <w:rPr>
          <w:sz w:val="28"/>
          <w:szCs w:val="28"/>
        </w:rPr>
      </w:pPr>
      <w:r w:rsidRPr="002F1BFA">
        <w:rPr>
          <w:sz w:val="28"/>
          <w:szCs w:val="28"/>
        </w:rPr>
        <w:t>- Какую стрижку Вы предпочитаете? (Парикмахер)</w:t>
      </w:r>
    </w:p>
    <w:p w:rsidR="003F53A2" w:rsidRPr="002F1BFA" w:rsidRDefault="003F53A2" w:rsidP="003F53A2">
      <w:pPr>
        <w:rPr>
          <w:sz w:val="28"/>
          <w:szCs w:val="28"/>
        </w:rPr>
      </w:pPr>
    </w:p>
    <w:p w:rsidR="003F53A2" w:rsidRPr="002F1BFA" w:rsidRDefault="003F53A2" w:rsidP="00BB3459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3459" w:rsidRPr="002F1BFA" w:rsidRDefault="003F53A2" w:rsidP="00BB34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B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</w:t>
      </w:r>
      <w:r w:rsidR="00BB3459" w:rsidRPr="002F1B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BB3459" w:rsidRPr="002F1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сегодня мы с вами вспомнили очень много профессий. А как вы думаете, какая профессия самая главная? (Ответы детей).</w:t>
      </w:r>
    </w:p>
    <w:p w:rsidR="00BB3459" w:rsidRPr="002F1BFA" w:rsidRDefault="00BB3459" w:rsidP="00BB3459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кажется, что любая профессия вызывает уважение. Все профессии нужные и полезные. Главное не то, какую работу выполняет человек, а то, как он ее выполняет.</w:t>
      </w:r>
    </w:p>
    <w:p w:rsidR="003F53A2" w:rsidRPr="002F1BFA" w:rsidRDefault="003F53A2" w:rsidP="00BB3459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B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Pr="002F1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что же, подведем итоги.</w:t>
      </w:r>
    </w:p>
    <w:p w:rsidR="00BB3459" w:rsidRPr="002F1BFA" w:rsidRDefault="003F53A2" w:rsidP="00BB3459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BB3459" w:rsidRPr="002F1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одводится итог по количеству заработанных фишек. Всем участникам вручаются медали и сладкие призы.</w:t>
      </w:r>
    </w:p>
    <w:p w:rsidR="00BB3459" w:rsidRPr="002F1BFA" w:rsidRDefault="00BB3459" w:rsidP="00BB3459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3459" w:rsidRPr="002F1BFA" w:rsidRDefault="00BB3459" w:rsidP="00BB3459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3459" w:rsidRPr="002F1BFA" w:rsidRDefault="00BB3459">
      <w:pPr>
        <w:rPr>
          <w:rFonts w:ascii="Times New Roman" w:hAnsi="Times New Roman" w:cs="Times New Roman"/>
          <w:sz w:val="28"/>
          <w:szCs w:val="28"/>
        </w:rPr>
      </w:pPr>
    </w:p>
    <w:sectPr w:rsidR="00BB3459" w:rsidRPr="002F1BFA" w:rsidSect="003F53A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1930C5"/>
    <w:rsid w:val="001930C5"/>
    <w:rsid w:val="002F1BFA"/>
    <w:rsid w:val="003F53A2"/>
    <w:rsid w:val="00643AE3"/>
    <w:rsid w:val="009B38E3"/>
    <w:rsid w:val="00BB3459"/>
    <w:rsid w:val="00F42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3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2019-11-18T03:39:00Z</dcterms:created>
  <dcterms:modified xsi:type="dcterms:W3CDTF">2019-12-19T14:51:00Z</dcterms:modified>
</cp:coreProperties>
</file>