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2FA" w:rsidRPr="00056962" w:rsidRDefault="00B012FA" w:rsidP="00B012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056962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Муниципального автономного дошкольного образовательного учреждения</w:t>
      </w:r>
    </w:p>
    <w:p w:rsidR="00B012FA" w:rsidRPr="00056962" w:rsidRDefault="00B012FA" w:rsidP="00B012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proofErr w:type="spellStart"/>
      <w:r w:rsidRPr="00056962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общеразвивающего</w:t>
      </w:r>
      <w:proofErr w:type="spellEnd"/>
      <w:r w:rsidRPr="00056962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вида с приоритетным осуществлением деятельности по художественно-эстетическому направлению развития воспитанников,</w:t>
      </w:r>
    </w:p>
    <w:p w:rsidR="00B012FA" w:rsidRPr="00056962" w:rsidRDefault="00B012FA" w:rsidP="00B012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056962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Детский сад №15«</w:t>
      </w:r>
      <w:proofErr w:type="spellStart"/>
      <w:r w:rsidRPr="00056962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Журавушка</w:t>
      </w:r>
      <w:proofErr w:type="spellEnd"/>
      <w:r w:rsidRPr="00056962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»</w:t>
      </w:r>
    </w:p>
    <w:p w:rsidR="00B012FA" w:rsidRPr="00056962" w:rsidRDefault="00B012FA" w:rsidP="00B012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056962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г.Берёзовский Кемеровской обл.</w:t>
      </w:r>
    </w:p>
    <w:p w:rsidR="00B012FA" w:rsidRPr="00056962" w:rsidRDefault="00B012FA" w:rsidP="00B012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B77594" w:rsidRDefault="00B77594" w:rsidP="00B775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12FA" w:rsidRDefault="00B012FA" w:rsidP="00B775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12FA" w:rsidRDefault="00B012FA" w:rsidP="00B775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12FA" w:rsidRDefault="00B012FA" w:rsidP="00B775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12FA" w:rsidRDefault="00B012FA" w:rsidP="00B775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12FA" w:rsidRDefault="00B012FA" w:rsidP="00B775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7594" w:rsidRDefault="00B77594" w:rsidP="00B775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7594" w:rsidRDefault="00B77594" w:rsidP="00B775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7594" w:rsidRDefault="00B77594" w:rsidP="00B77594">
      <w:pPr>
        <w:pStyle w:val="4"/>
        <w:spacing w:line="264" w:lineRule="auto"/>
        <w:rPr>
          <w:sz w:val="32"/>
          <w:szCs w:val="32"/>
        </w:rPr>
      </w:pPr>
      <w:r>
        <w:rPr>
          <w:sz w:val="32"/>
          <w:szCs w:val="32"/>
        </w:rPr>
        <w:t>Наши защитники</w:t>
      </w:r>
    </w:p>
    <w:p w:rsidR="00B77594" w:rsidRDefault="00022797" w:rsidP="00B775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:rsidR="00B77594" w:rsidRDefault="00B77594" w:rsidP="00B775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7594" w:rsidRPr="00C970C5" w:rsidRDefault="00B77594" w:rsidP="00B77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                </w:t>
      </w:r>
      <w:r w:rsidRPr="00C970C5">
        <w:rPr>
          <w:rFonts w:ascii="Times New Roman" w:hAnsi="Times New Roman" w:cs="Times New Roman"/>
          <w:b/>
        </w:rPr>
        <w:t>Исполнитель:</w:t>
      </w:r>
    </w:p>
    <w:p w:rsidR="00B77594" w:rsidRPr="00C970C5" w:rsidRDefault="00B77594" w:rsidP="00B7759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        Балуева Ольга Владимировна,</w:t>
      </w:r>
    </w:p>
    <w:p w:rsidR="00B77594" w:rsidRDefault="00B77594" w:rsidP="00B7759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воспитатель МА</w:t>
      </w:r>
      <w:r w:rsidRPr="00C970C5">
        <w:rPr>
          <w:rFonts w:ascii="Times New Roman" w:hAnsi="Times New Roman" w:cs="Times New Roman"/>
        </w:rPr>
        <w:t xml:space="preserve">ДОУ № </w:t>
      </w:r>
      <w:r>
        <w:rPr>
          <w:rFonts w:ascii="Times New Roman" w:hAnsi="Times New Roman" w:cs="Times New Roman"/>
        </w:rPr>
        <w:t>1</w:t>
      </w:r>
      <w:r w:rsidRPr="00C970C5">
        <w:rPr>
          <w:rFonts w:ascii="Times New Roman" w:hAnsi="Times New Roman" w:cs="Times New Roman"/>
        </w:rPr>
        <w:t xml:space="preserve">5, г. </w:t>
      </w:r>
      <w:r>
        <w:rPr>
          <w:rFonts w:ascii="Times New Roman" w:hAnsi="Times New Roman" w:cs="Times New Roman"/>
        </w:rPr>
        <w:t>Березовский</w:t>
      </w:r>
    </w:p>
    <w:p w:rsidR="00B77594" w:rsidRPr="00C970C5" w:rsidRDefault="00B77594" w:rsidP="00B7759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</w:t>
      </w:r>
      <w:r>
        <w:rPr>
          <w:rFonts w:ascii="Times New Roman" w:hAnsi="Times New Roman" w:cs="Times New Roman"/>
          <w:b/>
        </w:rPr>
        <w:t>Высоцкая Ольга Алексеевна,</w:t>
      </w:r>
    </w:p>
    <w:p w:rsidR="00B77594" w:rsidRDefault="00B77594" w:rsidP="00B7759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воспитатель МА</w:t>
      </w:r>
      <w:r w:rsidRPr="00C970C5">
        <w:rPr>
          <w:rFonts w:ascii="Times New Roman" w:hAnsi="Times New Roman" w:cs="Times New Roman"/>
        </w:rPr>
        <w:t xml:space="preserve">ДОУ № </w:t>
      </w:r>
      <w:r>
        <w:rPr>
          <w:rFonts w:ascii="Times New Roman" w:hAnsi="Times New Roman" w:cs="Times New Roman"/>
        </w:rPr>
        <w:t>1</w:t>
      </w:r>
      <w:r w:rsidRPr="00C970C5">
        <w:rPr>
          <w:rFonts w:ascii="Times New Roman" w:hAnsi="Times New Roman" w:cs="Times New Roman"/>
        </w:rPr>
        <w:t xml:space="preserve">5, г. </w:t>
      </w:r>
      <w:r>
        <w:rPr>
          <w:rFonts w:ascii="Times New Roman" w:hAnsi="Times New Roman" w:cs="Times New Roman"/>
        </w:rPr>
        <w:t>Березовский</w:t>
      </w:r>
    </w:p>
    <w:p w:rsidR="00B77594" w:rsidRDefault="00B77594" w:rsidP="00B775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A66DCB" w:rsidRDefault="00A66DCB" w:rsidP="00B775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6DCB" w:rsidRDefault="00A66DCB" w:rsidP="00B775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6DCB" w:rsidRDefault="00A66DCB" w:rsidP="00B775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6DCB" w:rsidRDefault="00A66DCB" w:rsidP="00B775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6DCB" w:rsidRDefault="00A66DCB" w:rsidP="00B775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6DCB" w:rsidRDefault="00A66DCB" w:rsidP="00B775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6DCB" w:rsidRDefault="00A66DCB" w:rsidP="00B775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6DCB" w:rsidRPr="00A66DCB" w:rsidRDefault="00A66DCB" w:rsidP="00A66D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Березовский ГО  2017</w:t>
      </w:r>
    </w:p>
    <w:tbl>
      <w:tblPr>
        <w:tblW w:w="0" w:type="auto"/>
        <w:tblLook w:val="01E0"/>
      </w:tblPr>
      <w:tblGrid>
        <w:gridCol w:w="8934"/>
      </w:tblGrid>
      <w:tr w:rsidR="00B77594" w:rsidRPr="00C970C5" w:rsidTr="005E6317">
        <w:tc>
          <w:tcPr>
            <w:tcW w:w="4786" w:type="dxa"/>
            <w:hideMark/>
          </w:tcPr>
          <w:p w:rsidR="00B77594" w:rsidRPr="00C970C5" w:rsidRDefault="00B77594" w:rsidP="005E63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7594" w:rsidRPr="00C970C5" w:rsidTr="005E6317">
        <w:tc>
          <w:tcPr>
            <w:tcW w:w="4786" w:type="dxa"/>
            <w:hideMark/>
          </w:tcPr>
          <w:p w:rsidR="00A66DCB" w:rsidRPr="00C970C5" w:rsidRDefault="00B77594" w:rsidP="00A66DCB">
            <w:pPr>
              <w:spacing w:line="264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 </w:t>
            </w:r>
            <w:r w:rsidR="00A66DCB" w:rsidRPr="00C970C5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  <w:tbl>
            <w:tblPr>
              <w:tblW w:w="87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26"/>
              <w:gridCol w:w="7796"/>
              <w:gridCol w:w="496"/>
            </w:tblGrid>
            <w:tr w:rsidR="00A66DCB" w:rsidRPr="00C970C5" w:rsidTr="00835759">
              <w:tc>
                <w:tcPr>
                  <w:tcW w:w="822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A66DCB" w:rsidRPr="00C970C5" w:rsidRDefault="00A66DCB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970C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Введени</w:t>
                  </w:r>
                  <w:r w:rsidR="0083575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е. Актуальность проекта................................................</w:t>
                  </w: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A66DCB" w:rsidRPr="00C970C5" w:rsidRDefault="00A66DCB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970C5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A66DCB" w:rsidRPr="00C970C5" w:rsidTr="00835759"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A66DCB" w:rsidRPr="00C970C5" w:rsidRDefault="00A66DCB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970C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7796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A66DCB" w:rsidRPr="00C970C5" w:rsidRDefault="00835759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Цель проекта.....................................................................................</w:t>
                  </w: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A66DCB" w:rsidRPr="00C970C5" w:rsidRDefault="00835759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A66DCB" w:rsidRPr="00C970C5" w:rsidTr="00835759"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A66DCB" w:rsidRPr="00C970C5" w:rsidRDefault="00A66DCB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970C5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7796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A66DCB" w:rsidRPr="00C970C5" w:rsidRDefault="00835759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Задачи проекта..................................................................................</w:t>
                  </w: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A66DCB" w:rsidRPr="00C970C5" w:rsidRDefault="00835759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A66DCB" w:rsidRPr="00C970C5" w:rsidTr="00835759">
              <w:tc>
                <w:tcPr>
                  <w:tcW w:w="822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A66DCB" w:rsidRPr="00C970C5" w:rsidRDefault="00835759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Предполагаемый результат...................................................</w:t>
                  </w: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A66DCB" w:rsidRPr="00C970C5" w:rsidRDefault="00022797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A66DCB" w:rsidRPr="00C970C5" w:rsidTr="00835759">
              <w:tc>
                <w:tcPr>
                  <w:tcW w:w="822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A66DCB" w:rsidRDefault="00835759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4. Технологическая карта проекта.............................................</w:t>
                  </w:r>
                </w:p>
                <w:p w:rsidR="00835759" w:rsidRDefault="00835759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5. План реализации проекта.......................................................</w:t>
                  </w:r>
                </w:p>
                <w:p w:rsidR="00835759" w:rsidRDefault="00835759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Заключение...............................................................................</w:t>
                  </w:r>
                </w:p>
                <w:p w:rsidR="00C707E8" w:rsidRDefault="00C707E8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Список литературы....................................................................</w:t>
                  </w:r>
                </w:p>
                <w:p w:rsidR="00C707E8" w:rsidRPr="00C970C5" w:rsidRDefault="00C707E8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A66DCB" w:rsidRDefault="00022797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  <w:p w:rsidR="00835759" w:rsidRDefault="00022797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  <w:p w:rsidR="00835759" w:rsidRDefault="00022797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  <w:p w:rsidR="00C707E8" w:rsidRDefault="00022797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  <w:p w:rsidR="002767DE" w:rsidRPr="00C970C5" w:rsidRDefault="002767DE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66DCB" w:rsidRPr="00C970C5" w:rsidTr="00835759">
              <w:tc>
                <w:tcPr>
                  <w:tcW w:w="822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2767DE" w:rsidRDefault="00A66DCB" w:rsidP="002767DE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970C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Приложения</w:t>
                  </w:r>
                </w:p>
                <w:p w:rsidR="002767DE" w:rsidRPr="002767DE" w:rsidRDefault="009026CE" w:rsidP="002767DE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970C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Приложение 1</w:t>
                  </w:r>
                  <w:r w:rsidRPr="009026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Конспект НОД по образовательной области познавательное развитие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............................</w:t>
                  </w:r>
                  <w:r w:rsidR="002767D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............................... </w:t>
                  </w:r>
                  <w:r w:rsidR="002767DE" w:rsidRPr="00C970C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Приложение 2</w:t>
                  </w:r>
                  <w:r w:rsidR="002767DE" w:rsidRPr="002767D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r w:rsidR="002767DE" w:rsidRPr="002767DE">
                    <w:rPr>
                      <w:rFonts w:ascii="Times New Roman" w:eastAsia="Times New Roman" w:hAnsi="Times New Roman" w:cs="Times New Roman"/>
                      <w:color w:val="333333"/>
                      <w:kern w:val="36"/>
                      <w:sz w:val="28"/>
                      <w:szCs w:val="28"/>
                    </w:rPr>
                    <w:t>Конспект игры-путешествия в прошлое</w:t>
                  </w:r>
                  <w:r w:rsidR="002767DE" w:rsidRPr="009026CE">
                    <w:rPr>
                      <w:rFonts w:ascii="Times New Roman" w:eastAsia="Times New Roman" w:hAnsi="Times New Roman" w:cs="Times New Roman"/>
                      <w:color w:val="333333"/>
                      <w:kern w:val="36"/>
                      <w:sz w:val="28"/>
                      <w:szCs w:val="28"/>
                    </w:rPr>
                    <w:t xml:space="preserve"> </w:t>
                  </w:r>
                </w:p>
                <w:p w:rsidR="002767DE" w:rsidRDefault="002767DE" w:rsidP="002767DE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Тема"Богатыри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замли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русской"................................................</w:t>
                  </w:r>
                </w:p>
                <w:p w:rsidR="002767DE" w:rsidRDefault="002767DE" w:rsidP="002767DE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Приложение 3. Рекомендации для родителей...........................</w:t>
                  </w:r>
                </w:p>
                <w:p w:rsidR="002767DE" w:rsidRDefault="002767DE" w:rsidP="002767DE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Приложение 4. Конспект спортивного развлечения "Антошка идет  в  Армию"............................................................................................</w:t>
                  </w:r>
                </w:p>
                <w:p w:rsidR="0063147A" w:rsidRDefault="0063147A" w:rsidP="002767DE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Приложение 5. Пословицы об Армии.............................................</w:t>
                  </w:r>
                </w:p>
                <w:p w:rsidR="0063147A" w:rsidRDefault="0063147A" w:rsidP="002767DE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Приложение 6. Стихи об Армии.....................................................</w:t>
                  </w:r>
                </w:p>
                <w:p w:rsidR="0063147A" w:rsidRDefault="0063147A" w:rsidP="002767DE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Приложение 7. Загадки о военных профессиях...............................</w:t>
                  </w:r>
                </w:p>
                <w:p w:rsidR="0063147A" w:rsidRPr="002767DE" w:rsidRDefault="0063147A" w:rsidP="002767DE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Приложение 8.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Фотоотчет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.................................................................</w:t>
                  </w:r>
                </w:p>
                <w:p w:rsidR="009026CE" w:rsidRPr="00C970C5" w:rsidRDefault="002767DE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</w:t>
                  </w: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66DCB" w:rsidRDefault="00A66DCB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767DE" w:rsidRDefault="00022797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  <w:p w:rsidR="002767DE" w:rsidRDefault="002767DE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767DE" w:rsidRDefault="00022797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  <w:p w:rsidR="002767DE" w:rsidRDefault="00022797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18</w:t>
                  </w:r>
                </w:p>
                <w:p w:rsidR="002767DE" w:rsidRDefault="002767DE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767DE" w:rsidRDefault="00022797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</w:t>
                  </w:r>
                </w:p>
                <w:p w:rsidR="0063147A" w:rsidRDefault="008327FA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24</w:t>
                  </w:r>
                </w:p>
                <w:p w:rsidR="0063147A" w:rsidRDefault="008327FA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28</w:t>
                  </w:r>
                </w:p>
                <w:p w:rsidR="0063147A" w:rsidRDefault="008327FA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32</w:t>
                  </w:r>
                </w:p>
                <w:p w:rsidR="0063147A" w:rsidRPr="00C970C5" w:rsidRDefault="008327FA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39</w:t>
                  </w:r>
                </w:p>
              </w:tc>
            </w:tr>
            <w:tr w:rsidR="00A66DCB" w:rsidRPr="00C970C5" w:rsidTr="00835759">
              <w:tc>
                <w:tcPr>
                  <w:tcW w:w="822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A66DCB" w:rsidRPr="00C970C5" w:rsidRDefault="00A66DCB" w:rsidP="009026CE">
                  <w:pPr>
                    <w:overflowPunct w:val="0"/>
                    <w:autoSpaceDE w:val="0"/>
                    <w:autoSpaceDN w:val="0"/>
                    <w:adjustRightInd w:val="0"/>
                    <w:spacing w:line="312" w:lineRule="auto"/>
                    <w:ind w:firstLine="720"/>
                    <w:jc w:val="both"/>
                    <w:textAlignment w:val="baseline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A66DCB" w:rsidRPr="00C970C5" w:rsidRDefault="00A66DCB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66DCB" w:rsidRPr="00C970C5" w:rsidTr="00835759">
              <w:tc>
                <w:tcPr>
                  <w:tcW w:w="822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A66DCB" w:rsidRPr="00C970C5" w:rsidRDefault="00A66DCB" w:rsidP="002767DE">
                  <w:pPr>
                    <w:shd w:val="clear" w:color="auto" w:fill="FFFFFF"/>
                    <w:spacing w:before="150" w:after="450" w:line="240" w:lineRule="atLeast"/>
                    <w:jc w:val="center"/>
                    <w:outlineLvl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A66DCB" w:rsidRPr="00C970C5" w:rsidRDefault="00A66DCB" w:rsidP="005E6317">
                  <w:pPr>
                    <w:spacing w:line="264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A66DCB" w:rsidRPr="00C970C5" w:rsidRDefault="00A66DCB" w:rsidP="00A66DCB">
            <w:pPr>
              <w:spacing w:line="264" w:lineRule="auto"/>
              <w:ind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6DCB" w:rsidRDefault="00A66DCB" w:rsidP="00A66DCB">
            <w:pPr>
              <w:spacing w:line="264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317" w:rsidRPr="00C970C5" w:rsidRDefault="005E6317" w:rsidP="00A66DCB">
            <w:pPr>
              <w:spacing w:line="264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7594" w:rsidRPr="00C970C5" w:rsidRDefault="00B77594" w:rsidP="005E63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5759" w:rsidRDefault="00835759" w:rsidP="00B775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6DCB" w:rsidRPr="00A66DCB" w:rsidRDefault="00A66DCB" w:rsidP="00A66DCB">
      <w:pPr>
        <w:shd w:val="clear" w:color="auto" w:fill="FFFFFF"/>
        <w:spacing w:after="0" w:line="270" w:lineRule="atLeast"/>
        <w:jc w:val="center"/>
        <w:rPr>
          <w:rFonts w:ascii="Calibri" w:eastAsia="Times New Roman" w:hAnsi="Calibri" w:cs="Times New Roman"/>
          <w:sz w:val="28"/>
          <w:szCs w:val="28"/>
        </w:rPr>
      </w:pPr>
      <w:r w:rsidRPr="00A66DC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Проект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ная деятельность в старшей группе</w:t>
      </w:r>
    </w:p>
    <w:p w:rsidR="00A66DCB" w:rsidRPr="00A66DCB" w:rsidRDefault="00A66DCB" w:rsidP="00A66DCB">
      <w:pPr>
        <w:shd w:val="clear" w:color="auto" w:fill="FFFFFF"/>
        <w:spacing w:after="0" w:line="270" w:lineRule="atLeast"/>
        <w:jc w:val="center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Тема:</w:t>
      </w:r>
      <w:r w:rsidRPr="00A66DCB">
        <w:rPr>
          <w:rFonts w:ascii="Times New Roman" w:eastAsia="Times New Roman" w:hAnsi="Times New Roman" w:cs="Times New Roman"/>
          <w:b/>
          <w:bCs/>
          <w:sz w:val="28"/>
          <w:szCs w:val="28"/>
        </w:rPr>
        <w:t>«Наши защитники»</w:t>
      </w:r>
    </w:p>
    <w:p w:rsidR="00835759" w:rsidRPr="00835759" w:rsidRDefault="00835759" w:rsidP="00A66DCB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Введение</w:t>
      </w:r>
    </w:p>
    <w:p w:rsidR="00A66DCB" w:rsidRPr="00835759" w:rsidRDefault="00A66DCB" w:rsidP="00A66DCB">
      <w:pPr>
        <w:shd w:val="clear" w:color="auto" w:fill="FFFFFF"/>
        <w:spacing w:after="0" w:line="270" w:lineRule="atLeast"/>
        <w:jc w:val="both"/>
        <w:rPr>
          <w:rFonts w:ascii="Calibri" w:eastAsia="Times New Roman" w:hAnsi="Calibri" w:cs="Times New Roman"/>
          <w:sz w:val="28"/>
          <w:szCs w:val="28"/>
        </w:rPr>
      </w:pPr>
      <w:r w:rsidRPr="00835759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 проекта.</w:t>
      </w:r>
    </w:p>
    <w:p w:rsidR="00A66DCB" w:rsidRPr="008F7893" w:rsidRDefault="00A66DCB" w:rsidP="00A66DCB">
      <w:pPr>
        <w:shd w:val="clear" w:color="auto" w:fill="FFFFFF"/>
        <w:spacing w:after="0" w:line="270" w:lineRule="atLeast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8F7893">
        <w:rPr>
          <w:rFonts w:ascii="Times New Roman" w:eastAsia="Times New Roman" w:hAnsi="Times New Roman" w:cs="Times New Roman"/>
          <w:sz w:val="28"/>
          <w:szCs w:val="28"/>
        </w:rPr>
        <w:t xml:space="preserve">Мы живём в очень сложное время, когда отклонения становятся нормой. Считается нормальным, любой ценой уклонится от службы в армии, не заводить детей ради сохранения материальных благ и т.д. Одним из важнейших направлений в преодолении </w:t>
      </w:r>
      <w:proofErr w:type="spellStart"/>
      <w:r w:rsidRPr="008F7893">
        <w:rPr>
          <w:rFonts w:ascii="Times New Roman" w:eastAsia="Times New Roman" w:hAnsi="Times New Roman" w:cs="Times New Roman"/>
          <w:sz w:val="28"/>
          <w:szCs w:val="28"/>
        </w:rPr>
        <w:t>бездуховности</w:t>
      </w:r>
      <w:proofErr w:type="spellEnd"/>
      <w:r w:rsidRPr="008F7893">
        <w:rPr>
          <w:rFonts w:ascii="Times New Roman" w:eastAsia="Times New Roman" w:hAnsi="Times New Roman" w:cs="Times New Roman"/>
          <w:sz w:val="28"/>
          <w:szCs w:val="28"/>
        </w:rPr>
        <w:t xml:space="preserve"> значительной части общества является патриотическое воспитание и образование детей.</w:t>
      </w:r>
    </w:p>
    <w:p w:rsidR="00A66DCB" w:rsidRPr="008F7893" w:rsidRDefault="00A66DCB" w:rsidP="00A66DCB">
      <w:pPr>
        <w:shd w:val="clear" w:color="auto" w:fill="FFFFFF"/>
        <w:spacing w:after="0" w:line="270" w:lineRule="atLeast"/>
        <w:jc w:val="both"/>
        <w:rPr>
          <w:rFonts w:ascii="Calibri" w:eastAsia="Times New Roman" w:hAnsi="Calibri" w:cs="Times New Roman"/>
          <w:sz w:val="28"/>
          <w:szCs w:val="28"/>
        </w:rPr>
      </w:pPr>
      <w:r w:rsidRPr="008F7893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8F7893">
        <w:rPr>
          <w:rFonts w:ascii="Times New Roman" w:eastAsia="Times New Roman" w:hAnsi="Times New Roman" w:cs="Times New Roman"/>
          <w:sz w:val="28"/>
          <w:szCs w:val="28"/>
        </w:rPr>
        <w:t>Тема « Защитники Отечества» особенно актуальна в наше время, когда дети черпают информацию из телевизионных передач о терроризме, насилии. Издавна славится наша страна своими защитниками, которые охраняли границы Родины. Много славных воинов, прославивших Россию с древних времён до нашего времени. Знакомя дошкольников с защитниками Отечества, мы зарождаем в них чувства гордости и любви.</w:t>
      </w:r>
    </w:p>
    <w:p w:rsidR="00A66DCB" w:rsidRPr="008F7893" w:rsidRDefault="00A66DCB" w:rsidP="00A66DCB">
      <w:pPr>
        <w:shd w:val="clear" w:color="auto" w:fill="FFFFFF"/>
        <w:spacing w:after="0" w:line="270" w:lineRule="atLeast"/>
        <w:jc w:val="both"/>
        <w:rPr>
          <w:rFonts w:ascii="Calibri" w:eastAsia="Times New Roman" w:hAnsi="Calibri" w:cs="Times New Roman"/>
          <w:sz w:val="28"/>
          <w:szCs w:val="28"/>
        </w:rPr>
      </w:pPr>
      <w:r w:rsidRPr="008F7893">
        <w:rPr>
          <w:rFonts w:ascii="Times New Roman" w:eastAsia="Times New Roman" w:hAnsi="Times New Roman" w:cs="Times New Roman"/>
          <w:sz w:val="28"/>
          <w:szCs w:val="28"/>
        </w:rPr>
        <w:t>Проблема нравственно-патриотического воспитания детей дошкольного возраста, является одной из первостепенных для современного общества.</w:t>
      </w:r>
    </w:p>
    <w:p w:rsidR="00A66DCB" w:rsidRPr="008F7893" w:rsidRDefault="00A66DCB" w:rsidP="00A66DCB">
      <w:pPr>
        <w:shd w:val="clear" w:color="auto" w:fill="FFFFFF"/>
        <w:spacing w:after="0" w:line="270" w:lineRule="atLeast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8F7893">
        <w:rPr>
          <w:rFonts w:ascii="Times New Roman" w:eastAsia="Times New Roman" w:hAnsi="Times New Roman" w:cs="Times New Roman"/>
          <w:sz w:val="28"/>
          <w:szCs w:val="28"/>
        </w:rPr>
        <w:t>В настоящее время воспитание патриотизма, гражданственности – достаточно трудная задача, решение которой требует терпения и такта. Подчас в современных семьях подобные вопросы не считаются важными и заслуживающими должного внимания.</w:t>
      </w:r>
    </w:p>
    <w:p w:rsidR="00A66DCB" w:rsidRPr="008F7893" w:rsidRDefault="00A66DCB" w:rsidP="00A66DCB">
      <w:pPr>
        <w:shd w:val="clear" w:color="auto" w:fill="FFFFFF"/>
        <w:spacing w:after="0" w:line="270" w:lineRule="atLeast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8F7893">
        <w:rPr>
          <w:rFonts w:ascii="Times New Roman" w:eastAsia="Times New Roman" w:hAnsi="Times New Roman" w:cs="Times New Roman"/>
          <w:sz w:val="28"/>
          <w:szCs w:val="28"/>
        </w:rPr>
        <w:t>Наши дети уже не мечтают стать доблестными войнами и не считают защиту своей Родины - священным долгом.</w:t>
      </w:r>
    </w:p>
    <w:p w:rsidR="00A66DCB" w:rsidRPr="008F7893" w:rsidRDefault="00A66DCB" w:rsidP="00A66DCB">
      <w:pPr>
        <w:shd w:val="clear" w:color="auto" w:fill="FFFFFF"/>
        <w:spacing w:after="0" w:line="270" w:lineRule="atLeast"/>
        <w:jc w:val="both"/>
        <w:rPr>
          <w:rFonts w:ascii="Calibri" w:eastAsia="Times New Roman" w:hAnsi="Calibri" w:cs="Times New Roman"/>
          <w:sz w:val="28"/>
          <w:szCs w:val="28"/>
        </w:rPr>
      </w:pPr>
      <w:r w:rsidRPr="008F7893">
        <w:rPr>
          <w:rFonts w:ascii="Times New Roman" w:eastAsia="Times New Roman" w:hAnsi="Times New Roman" w:cs="Times New Roman"/>
          <w:sz w:val="28"/>
          <w:szCs w:val="28"/>
        </w:rPr>
        <w:t xml:space="preserve">День Защитника Отечества уже не ассоциируется с вооруженными силами. Этот праздник постепенно превратился в </w:t>
      </w:r>
      <w:proofErr w:type="spellStart"/>
      <w:r w:rsidRPr="008F7893">
        <w:rPr>
          <w:rFonts w:ascii="Times New Roman" w:eastAsia="Times New Roman" w:hAnsi="Times New Roman" w:cs="Times New Roman"/>
          <w:sz w:val="28"/>
          <w:szCs w:val="28"/>
        </w:rPr>
        <w:t>гендерный</w:t>
      </w:r>
      <w:proofErr w:type="spellEnd"/>
      <w:r w:rsidRPr="008F7893">
        <w:rPr>
          <w:rFonts w:ascii="Times New Roman" w:eastAsia="Times New Roman" w:hAnsi="Times New Roman" w:cs="Times New Roman"/>
          <w:sz w:val="28"/>
          <w:szCs w:val="28"/>
        </w:rPr>
        <w:t>, равносильный международному женскому дню. К сожалению, мало кто знает историю праздника – 23 февраля, в связи, с чем он был установлен.</w:t>
      </w:r>
    </w:p>
    <w:p w:rsidR="00A66DCB" w:rsidRDefault="00A66DCB" w:rsidP="00A66DCB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8F7893">
        <w:rPr>
          <w:rFonts w:ascii="Times New Roman" w:eastAsia="Times New Roman" w:hAnsi="Times New Roman" w:cs="Times New Roman"/>
          <w:sz w:val="28"/>
          <w:szCs w:val="28"/>
        </w:rPr>
        <w:t>Этот проект является отличной возможность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8F7893">
        <w:rPr>
          <w:rFonts w:ascii="Times New Roman" w:eastAsia="Times New Roman" w:hAnsi="Times New Roman" w:cs="Times New Roman"/>
          <w:sz w:val="28"/>
          <w:szCs w:val="28"/>
        </w:rPr>
        <w:t xml:space="preserve"> воспитать чувство гордости за свой народ, за армию, Родину… Вызвать желание быть похожими на смелых и отважных воинов своей страны.</w:t>
      </w:r>
    </w:p>
    <w:p w:rsidR="00A66DCB" w:rsidRDefault="00A66DCB" w:rsidP="00A66DCB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6DCB" w:rsidRDefault="00A66DCB" w:rsidP="00B775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6DCB" w:rsidRDefault="00C707E8" w:rsidP="00A66DCB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835759" w:rsidRPr="0083575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A66DCB" w:rsidRPr="00835759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проекта:</w:t>
      </w:r>
      <w:r w:rsidR="00A66DCB" w:rsidRPr="008F7893">
        <w:rPr>
          <w:rFonts w:ascii="Times New Roman" w:eastAsia="Times New Roman" w:hAnsi="Times New Roman" w:cs="Times New Roman"/>
          <w:b/>
          <w:bCs/>
          <w:sz w:val="28"/>
          <w:szCs w:val="28"/>
        </w:rPr>
        <w:t>  </w:t>
      </w:r>
      <w:r w:rsidR="00A66DCB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</w:t>
      </w:r>
      <w:r w:rsidR="00A66DCB" w:rsidRPr="008F7893">
        <w:rPr>
          <w:rFonts w:ascii="Times New Roman" w:eastAsia="Times New Roman" w:hAnsi="Times New Roman" w:cs="Times New Roman"/>
          <w:sz w:val="28"/>
          <w:szCs w:val="28"/>
        </w:rPr>
        <w:t xml:space="preserve"> у де</w:t>
      </w:r>
      <w:r w:rsidR="00A66DCB">
        <w:rPr>
          <w:rFonts w:ascii="Times New Roman" w:eastAsia="Times New Roman" w:hAnsi="Times New Roman" w:cs="Times New Roman"/>
          <w:sz w:val="28"/>
          <w:szCs w:val="28"/>
        </w:rPr>
        <w:t xml:space="preserve">тей дошкольного возраста чувства </w:t>
      </w:r>
      <w:r w:rsidR="00A66DCB" w:rsidRPr="008F7893">
        <w:rPr>
          <w:rFonts w:ascii="Times New Roman" w:eastAsia="Times New Roman" w:hAnsi="Times New Roman" w:cs="Times New Roman"/>
          <w:sz w:val="28"/>
          <w:szCs w:val="28"/>
        </w:rPr>
        <w:t xml:space="preserve"> патриотизма,</w:t>
      </w:r>
      <w:r w:rsidR="00A66DCB" w:rsidRPr="00C466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6DCB" w:rsidRPr="008F7893">
        <w:rPr>
          <w:rFonts w:ascii="Times New Roman" w:eastAsia="Times New Roman" w:hAnsi="Times New Roman" w:cs="Times New Roman"/>
          <w:sz w:val="28"/>
          <w:szCs w:val="28"/>
        </w:rPr>
        <w:t>уважения</w:t>
      </w:r>
      <w:r w:rsidR="00A66DCB">
        <w:rPr>
          <w:rFonts w:ascii="Times New Roman" w:eastAsia="Times New Roman" w:hAnsi="Times New Roman" w:cs="Times New Roman"/>
          <w:sz w:val="28"/>
          <w:szCs w:val="28"/>
        </w:rPr>
        <w:t xml:space="preserve"> и  гордости </w:t>
      </w:r>
      <w:r w:rsidR="00A66DCB" w:rsidRPr="008F7893">
        <w:rPr>
          <w:rFonts w:ascii="Times New Roman" w:eastAsia="Times New Roman" w:hAnsi="Times New Roman" w:cs="Times New Roman"/>
          <w:sz w:val="28"/>
          <w:szCs w:val="28"/>
        </w:rPr>
        <w:t xml:space="preserve"> за Российскую армию.</w:t>
      </w:r>
    </w:p>
    <w:p w:rsidR="00A66DCB" w:rsidRPr="008F7893" w:rsidRDefault="00A66DCB" w:rsidP="00A66DCB">
      <w:pPr>
        <w:shd w:val="clear" w:color="auto" w:fill="FFFFFF"/>
        <w:spacing w:after="0" w:line="270" w:lineRule="atLeast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66DCB" w:rsidRPr="00835759" w:rsidRDefault="00C707E8" w:rsidP="00A66DCB">
      <w:pPr>
        <w:shd w:val="clear" w:color="auto" w:fill="FFFFFF"/>
        <w:spacing w:after="0" w:line="270" w:lineRule="atLeast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835759" w:rsidRPr="00835759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A66DCB" w:rsidRPr="0083575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A66DCB" w:rsidRPr="008F7893" w:rsidRDefault="00A66DCB" w:rsidP="00A66DCB">
      <w:pPr>
        <w:numPr>
          <w:ilvl w:val="0"/>
          <w:numId w:val="1"/>
        </w:numPr>
        <w:shd w:val="clear" w:color="auto" w:fill="FFFFFF"/>
        <w:spacing w:after="0" w:line="330" w:lineRule="atLeast"/>
        <w:ind w:left="164"/>
        <w:jc w:val="both"/>
        <w:rPr>
          <w:rFonts w:ascii="Calibri" w:eastAsia="Times New Roman" w:hAnsi="Calibri" w:cs="Aria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Систематизировать, расширить и обобщи</w:t>
      </w:r>
      <w:r w:rsidRPr="008F7893">
        <w:rPr>
          <w:rFonts w:ascii="Times New Roman" w:eastAsia="Times New Roman" w:hAnsi="Times New Roman" w:cs="Times New Roman"/>
          <w:sz w:val="28"/>
          <w:szCs w:val="28"/>
        </w:rPr>
        <w:t>ть знания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детей</w:t>
      </w:r>
      <w:r w:rsidRPr="008F7893">
        <w:rPr>
          <w:rFonts w:ascii="Times New Roman" w:eastAsia="Times New Roman" w:hAnsi="Times New Roman" w:cs="Times New Roman"/>
          <w:sz w:val="28"/>
          <w:szCs w:val="28"/>
        </w:rPr>
        <w:t xml:space="preserve"> о Российской Арм</w:t>
      </w:r>
      <w:r>
        <w:rPr>
          <w:rFonts w:ascii="Times New Roman" w:eastAsia="Times New Roman" w:hAnsi="Times New Roman" w:cs="Times New Roman"/>
          <w:sz w:val="28"/>
          <w:szCs w:val="28"/>
        </w:rPr>
        <w:t>ии, родах войск, военной технике</w:t>
      </w:r>
      <w:r w:rsidRPr="008F789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66DCB" w:rsidRPr="008F7893" w:rsidRDefault="00A66DCB" w:rsidP="00A66DCB">
      <w:pPr>
        <w:numPr>
          <w:ilvl w:val="0"/>
          <w:numId w:val="1"/>
        </w:numPr>
        <w:shd w:val="clear" w:color="auto" w:fill="FFFFFF"/>
        <w:spacing w:after="0" w:line="330" w:lineRule="atLeast"/>
        <w:ind w:left="164"/>
        <w:jc w:val="both"/>
        <w:rPr>
          <w:rFonts w:ascii="Calibri" w:eastAsia="Times New Roman" w:hAnsi="Calibri" w:cs="Arial"/>
          <w:sz w:val="28"/>
          <w:szCs w:val="28"/>
        </w:rPr>
      </w:pPr>
      <w:r w:rsidRPr="008F7893">
        <w:rPr>
          <w:rFonts w:ascii="Times New Roman" w:eastAsia="Times New Roman" w:hAnsi="Times New Roman" w:cs="Times New Roman"/>
          <w:sz w:val="28"/>
          <w:szCs w:val="28"/>
        </w:rPr>
        <w:t>Развивать интерес детей к истории родного Отечества, к истории формирования и становления Российской армии от Древней Руси до современности.</w:t>
      </w:r>
    </w:p>
    <w:p w:rsidR="00A66DCB" w:rsidRPr="00A66DCB" w:rsidRDefault="00A66DCB" w:rsidP="00A66DCB">
      <w:pPr>
        <w:numPr>
          <w:ilvl w:val="0"/>
          <w:numId w:val="1"/>
        </w:numPr>
        <w:shd w:val="clear" w:color="auto" w:fill="FFFFFF"/>
        <w:spacing w:after="0" w:line="330" w:lineRule="atLeast"/>
        <w:ind w:left="164"/>
        <w:jc w:val="both"/>
        <w:rPr>
          <w:rFonts w:ascii="Calibri" w:eastAsia="Times New Roman" w:hAnsi="Calibri" w:cs="Arial"/>
          <w:sz w:val="28"/>
          <w:szCs w:val="28"/>
        </w:rPr>
      </w:pPr>
      <w:r w:rsidRPr="008F7893">
        <w:rPr>
          <w:rFonts w:ascii="Times New Roman" w:eastAsia="Times New Roman" w:hAnsi="Times New Roman" w:cs="Times New Roman"/>
          <w:sz w:val="28"/>
          <w:szCs w:val="28"/>
        </w:rPr>
        <w:t>Активно привлекать семью к патриотическому воспитанию своих детей.</w:t>
      </w:r>
    </w:p>
    <w:p w:rsidR="00A66DCB" w:rsidRDefault="00A66DCB" w:rsidP="00A66DC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6DCB" w:rsidRPr="00841713" w:rsidRDefault="00A66DCB" w:rsidP="00A66DCB">
      <w:pPr>
        <w:shd w:val="clear" w:color="auto" w:fill="FFFFFF"/>
        <w:spacing w:after="0" w:line="330" w:lineRule="atLeast"/>
        <w:jc w:val="both"/>
        <w:rPr>
          <w:rFonts w:ascii="Calibri" w:eastAsia="Times New Roman" w:hAnsi="Calibri" w:cs="Arial"/>
          <w:sz w:val="28"/>
          <w:szCs w:val="28"/>
        </w:rPr>
      </w:pPr>
    </w:p>
    <w:p w:rsidR="00A66DCB" w:rsidRPr="008F7893" w:rsidRDefault="00A66DCB" w:rsidP="00A66DCB">
      <w:pPr>
        <w:shd w:val="clear" w:color="auto" w:fill="FFFFFF"/>
        <w:spacing w:after="0" w:line="330" w:lineRule="atLeast"/>
        <w:ind w:left="164"/>
        <w:jc w:val="both"/>
        <w:rPr>
          <w:rFonts w:ascii="Calibri" w:eastAsia="Times New Roman" w:hAnsi="Calibri" w:cs="Arial"/>
          <w:sz w:val="28"/>
          <w:szCs w:val="28"/>
        </w:rPr>
      </w:pPr>
    </w:p>
    <w:p w:rsidR="00A66DCB" w:rsidRPr="00835759" w:rsidRDefault="00C707E8" w:rsidP="00A66DCB">
      <w:pPr>
        <w:shd w:val="clear" w:color="auto" w:fill="FFFFFF"/>
        <w:spacing w:after="0" w:line="270" w:lineRule="atLeast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835759" w:rsidRPr="0083575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A66DCB" w:rsidRPr="00835759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Предполагаемый результат:</w:t>
      </w:r>
    </w:p>
    <w:p w:rsidR="00A66DCB" w:rsidRPr="008F7893" w:rsidRDefault="00A66DCB" w:rsidP="00A66DCB">
      <w:pPr>
        <w:shd w:val="clear" w:color="auto" w:fill="FFFFFF"/>
        <w:spacing w:after="0" w:line="270" w:lineRule="atLeast"/>
        <w:ind w:left="164"/>
        <w:jc w:val="both"/>
        <w:rPr>
          <w:rFonts w:ascii="Calibri" w:eastAsia="Times New Roman" w:hAnsi="Calibri" w:cs="Times New Roman"/>
          <w:sz w:val="28"/>
          <w:szCs w:val="28"/>
        </w:rPr>
      </w:pPr>
      <w:r w:rsidRPr="008F7893">
        <w:rPr>
          <w:rFonts w:ascii="Times New Roman" w:eastAsia="Times New Roman" w:hAnsi="Times New Roman" w:cs="Times New Roman"/>
          <w:sz w:val="28"/>
          <w:szCs w:val="28"/>
        </w:rPr>
        <w:t>Проявление интереса к армии, уважение к защитникам Отечества.</w:t>
      </w:r>
    </w:p>
    <w:p w:rsidR="00A66DCB" w:rsidRPr="008F7893" w:rsidRDefault="00A66DCB" w:rsidP="00A66DCB">
      <w:pPr>
        <w:shd w:val="clear" w:color="auto" w:fill="FFFFFF"/>
        <w:spacing w:after="0" w:line="270" w:lineRule="atLeast"/>
        <w:ind w:left="164"/>
        <w:jc w:val="both"/>
        <w:rPr>
          <w:rFonts w:ascii="Calibri" w:eastAsia="Times New Roman" w:hAnsi="Calibri" w:cs="Times New Roman"/>
          <w:sz w:val="28"/>
          <w:szCs w:val="28"/>
        </w:rPr>
      </w:pPr>
      <w:r w:rsidRPr="008F7893">
        <w:rPr>
          <w:rFonts w:ascii="Times New Roman" w:eastAsia="Times New Roman" w:hAnsi="Times New Roman" w:cs="Times New Roman"/>
          <w:sz w:val="28"/>
          <w:szCs w:val="28"/>
        </w:rPr>
        <w:t>Формирование у детей любви к Родине, гордости за её достижения.</w:t>
      </w:r>
    </w:p>
    <w:p w:rsidR="00A66DCB" w:rsidRPr="008F7893" w:rsidRDefault="00A66DCB" w:rsidP="00A66DCB">
      <w:pPr>
        <w:shd w:val="clear" w:color="auto" w:fill="FFFFFF"/>
        <w:spacing w:after="0" w:line="270" w:lineRule="atLeast"/>
        <w:ind w:left="164"/>
        <w:jc w:val="both"/>
        <w:rPr>
          <w:rFonts w:ascii="Calibri" w:eastAsia="Times New Roman" w:hAnsi="Calibri" w:cs="Times New Roman"/>
          <w:sz w:val="28"/>
          <w:szCs w:val="28"/>
        </w:rPr>
      </w:pPr>
      <w:r w:rsidRPr="008F7893">
        <w:rPr>
          <w:rFonts w:ascii="Times New Roman" w:eastAsia="Times New Roman" w:hAnsi="Times New Roman" w:cs="Times New Roman"/>
          <w:sz w:val="28"/>
          <w:szCs w:val="28"/>
        </w:rPr>
        <w:t>Формирование высоких нравственных личностных качеств: отзывчивость, справедливость, смелость, толерантность,  в своих поступках следовать положительному примеру.</w:t>
      </w:r>
    </w:p>
    <w:p w:rsidR="00A66DCB" w:rsidRDefault="00A66DCB" w:rsidP="00A66DCB">
      <w:pPr>
        <w:shd w:val="clear" w:color="auto" w:fill="FFFFFF"/>
        <w:spacing w:after="0" w:line="270" w:lineRule="atLeast"/>
        <w:ind w:left="16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893">
        <w:rPr>
          <w:rFonts w:ascii="Times New Roman" w:eastAsia="Times New Roman" w:hAnsi="Times New Roman" w:cs="Times New Roman"/>
          <w:sz w:val="28"/>
          <w:szCs w:val="28"/>
        </w:rPr>
        <w:t>Закрепление некоторых представлений о истории нашей страны, формирование гражданской принадлежности,  воспитание патриотических чувств.</w:t>
      </w:r>
    </w:p>
    <w:p w:rsidR="00990B89" w:rsidRDefault="00990B89" w:rsidP="00990B89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90B89" w:rsidRDefault="00990B89" w:rsidP="00990B89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90B89" w:rsidRPr="008F7893" w:rsidRDefault="00C707E8" w:rsidP="00990B89">
      <w:pPr>
        <w:shd w:val="clear" w:color="auto" w:fill="FFFFFF"/>
        <w:spacing w:after="0" w:line="270" w:lineRule="atLeast"/>
        <w:jc w:val="center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="00835759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990B89" w:rsidRPr="008F7893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Технологическая карта проекта.</w:t>
      </w:r>
    </w:p>
    <w:p w:rsidR="00A66DCB" w:rsidRDefault="00A66DCB" w:rsidP="00990B89">
      <w:pPr>
        <w:shd w:val="clear" w:color="auto" w:fill="FFFFFF"/>
        <w:spacing w:after="0" w:line="270" w:lineRule="atLeast"/>
        <w:ind w:left="16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64" w:type="dxa"/>
        <w:tblLook w:val="04A0"/>
      </w:tblPr>
      <w:tblGrid>
        <w:gridCol w:w="2185"/>
        <w:gridCol w:w="7222"/>
      </w:tblGrid>
      <w:tr w:rsidR="00990B89" w:rsidTr="00990B89">
        <w:tc>
          <w:tcPr>
            <w:tcW w:w="2084" w:type="dxa"/>
          </w:tcPr>
          <w:p w:rsidR="00990B89" w:rsidRDefault="00990B89" w:rsidP="00A66DCB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7323" w:type="dxa"/>
          </w:tcPr>
          <w:p w:rsidR="00990B89" w:rsidRDefault="00990B89" w:rsidP="00A66DCB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90B89" w:rsidTr="00990B89">
        <w:tc>
          <w:tcPr>
            <w:tcW w:w="2084" w:type="dxa"/>
          </w:tcPr>
          <w:p w:rsidR="00990B89" w:rsidRDefault="00990B89" w:rsidP="00A66DCB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Название проекта</w:t>
            </w:r>
          </w:p>
        </w:tc>
        <w:tc>
          <w:tcPr>
            <w:tcW w:w="7323" w:type="dxa"/>
          </w:tcPr>
          <w:p w:rsidR="00990B89" w:rsidRDefault="00990B89" w:rsidP="00A66DCB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Наши защитники</w:t>
            </w:r>
          </w:p>
        </w:tc>
      </w:tr>
      <w:tr w:rsidR="00990B89" w:rsidTr="00990B89">
        <w:tc>
          <w:tcPr>
            <w:tcW w:w="2084" w:type="dxa"/>
          </w:tcPr>
          <w:p w:rsidR="00990B89" w:rsidRDefault="00990B89" w:rsidP="00A66DCB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Тип</w:t>
            </w:r>
          </w:p>
        </w:tc>
        <w:tc>
          <w:tcPr>
            <w:tcW w:w="7323" w:type="dxa"/>
          </w:tcPr>
          <w:p w:rsidR="00990B89" w:rsidRDefault="00990B89" w:rsidP="00A66DCB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Информационно-творческий</w:t>
            </w:r>
          </w:p>
        </w:tc>
      </w:tr>
      <w:tr w:rsidR="00990B89" w:rsidTr="00990B89">
        <w:tc>
          <w:tcPr>
            <w:tcW w:w="2084" w:type="dxa"/>
          </w:tcPr>
          <w:p w:rsidR="00990B89" w:rsidRDefault="00990B89" w:rsidP="00A66DCB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Организатор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ы</w:t>
            </w:r>
          </w:p>
        </w:tc>
        <w:tc>
          <w:tcPr>
            <w:tcW w:w="7323" w:type="dxa"/>
          </w:tcPr>
          <w:p w:rsidR="00990B89" w:rsidRDefault="00990B89" w:rsidP="00A66DCB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высшей </w:t>
            </w: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квалификационной категории Балуева О.В. , Высоцкая О.А.</w:t>
            </w:r>
          </w:p>
        </w:tc>
      </w:tr>
      <w:tr w:rsidR="00990B89" w:rsidTr="00990B89">
        <w:tc>
          <w:tcPr>
            <w:tcW w:w="2084" w:type="dxa"/>
          </w:tcPr>
          <w:p w:rsidR="00990B89" w:rsidRDefault="00990B89" w:rsidP="00A66DCB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Участники</w:t>
            </w:r>
          </w:p>
        </w:tc>
        <w:tc>
          <w:tcPr>
            <w:tcW w:w="7323" w:type="dxa"/>
          </w:tcPr>
          <w:p w:rsidR="00990B89" w:rsidRDefault="00990B89" w:rsidP="00A66DCB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Дети, педагоги, родители</w:t>
            </w:r>
          </w:p>
        </w:tc>
      </w:tr>
      <w:tr w:rsidR="00990B89" w:rsidTr="00990B89">
        <w:tc>
          <w:tcPr>
            <w:tcW w:w="2084" w:type="dxa"/>
          </w:tcPr>
          <w:p w:rsidR="00990B89" w:rsidRDefault="00990B89" w:rsidP="00A66DCB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Целевая группа</w:t>
            </w:r>
          </w:p>
        </w:tc>
        <w:tc>
          <w:tcPr>
            <w:tcW w:w="7323" w:type="dxa"/>
          </w:tcPr>
          <w:p w:rsidR="00990B89" w:rsidRDefault="00990B89" w:rsidP="00A66DCB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Воспитанники МАДОУ "</w:t>
            </w:r>
            <w:proofErr w:type="spellStart"/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Журавушка</w:t>
            </w:r>
            <w:proofErr w:type="spellEnd"/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 5-6</w:t>
            </w: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  лет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старшая</w:t>
            </w: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группа "Веснушки"</w:t>
            </w:r>
          </w:p>
        </w:tc>
      </w:tr>
      <w:tr w:rsidR="00990B89" w:rsidTr="00990B89">
        <w:tc>
          <w:tcPr>
            <w:tcW w:w="2084" w:type="dxa"/>
          </w:tcPr>
          <w:p w:rsidR="00990B89" w:rsidRDefault="00990B89" w:rsidP="00A66DCB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 реализации</w:t>
            </w:r>
          </w:p>
        </w:tc>
        <w:tc>
          <w:tcPr>
            <w:tcW w:w="7323" w:type="dxa"/>
          </w:tcPr>
          <w:p w:rsidR="00990B89" w:rsidRDefault="00990B89" w:rsidP="00A66DCB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Крат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косрочный, с 09.02 по 23.02.2017</w:t>
            </w: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990B89" w:rsidTr="00990B89">
        <w:tc>
          <w:tcPr>
            <w:tcW w:w="2084" w:type="dxa"/>
          </w:tcPr>
          <w:p w:rsidR="00990B89" w:rsidRDefault="00990B89" w:rsidP="00A66DCB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Основания для разработки проекта, проблема</w:t>
            </w:r>
          </w:p>
        </w:tc>
        <w:tc>
          <w:tcPr>
            <w:tcW w:w="7323" w:type="dxa"/>
          </w:tcPr>
          <w:p w:rsidR="00990B89" w:rsidRDefault="00990B89" w:rsidP="00A66DCB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В последнее время в обществе утрачиваются традиции патриотического сознания, поэтому актуальность проблемы воспитания патриотизма у детей дошкольного возраста очевидна. Научить ребёнка всегда   любить  родных и близких людей,  бережно и с любовью относиться к своей Родине, испытывать гордость за свой народ, задача очень сложная, так как в  современных семьях вопросы воспитания патриотизма, гражданственности не считаются важными.</w:t>
            </w:r>
          </w:p>
        </w:tc>
      </w:tr>
      <w:tr w:rsidR="00990B89" w:rsidTr="00990B89">
        <w:tc>
          <w:tcPr>
            <w:tcW w:w="2084" w:type="dxa"/>
          </w:tcPr>
          <w:p w:rsidR="00990B89" w:rsidRPr="008F7893" w:rsidRDefault="00990B89" w:rsidP="00A66DCB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Цель</w:t>
            </w:r>
          </w:p>
        </w:tc>
        <w:tc>
          <w:tcPr>
            <w:tcW w:w="7323" w:type="dxa"/>
          </w:tcPr>
          <w:p w:rsidR="00990B89" w:rsidRDefault="00990B89" w:rsidP="00A66DCB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Формирование </w:t>
            </w: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детей дошкольного возраст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чувства </w:t>
            </w: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патриотизма, уважения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гордости </w:t>
            </w: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 Российскую армию.</w:t>
            </w:r>
          </w:p>
        </w:tc>
      </w:tr>
      <w:tr w:rsidR="00990B89" w:rsidTr="00990B89">
        <w:tc>
          <w:tcPr>
            <w:tcW w:w="2084" w:type="dxa"/>
          </w:tcPr>
          <w:p w:rsidR="00990B89" w:rsidRPr="008F7893" w:rsidRDefault="00990B89" w:rsidP="00A66DCB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7323" w:type="dxa"/>
          </w:tcPr>
          <w:p w:rsidR="00990B89" w:rsidRPr="008F7893" w:rsidRDefault="00990B89" w:rsidP="00990B89">
            <w:pPr>
              <w:numPr>
                <w:ilvl w:val="0"/>
                <w:numId w:val="2"/>
              </w:numPr>
              <w:ind w:left="164"/>
              <w:rPr>
                <w:rFonts w:ascii="Calibri" w:eastAsia="Times New Roman" w:hAnsi="Calibri" w:cs="Arial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1.Систематизировать, расширить и обобщи</w:t>
            </w: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ть знания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детей </w:t>
            </w: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 Российской Арм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ии, родах войск, военной технике</w:t>
            </w: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90B89" w:rsidRPr="008F7893" w:rsidRDefault="00990B89" w:rsidP="00990B89">
            <w:pPr>
              <w:numPr>
                <w:ilvl w:val="0"/>
                <w:numId w:val="2"/>
              </w:numPr>
              <w:ind w:left="164"/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2.Развивать интерес детей к истории родного Отечества, к истории формирования и становления Российской армии от Древней Руси до современности.</w:t>
            </w:r>
          </w:p>
          <w:p w:rsidR="00990B89" w:rsidRDefault="00990B89" w:rsidP="00990B89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3.Активно привлекать семью к патриотическому воспитанию своих детей.</w:t>
            </w:r>
            <w:r w:rsidRPr="00475DF2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990B89" w:rsidTr="00990B89">
        <w:tc>
          <w:tcPr>
            <w:tcW w:w="2084" w:type="dxa"/>
          </w:tcPr>
          <w:p w:rsidR="00990B89" w:rsidRPr="008F7893" w:rsidRDefault="00990B89" w:rsidP="00A66DCB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Стратегии и механизмы реализации</w:t>
            </w:r>
          </w:p>
        </w:tc>
        <w:tc>
          <w:tcPr>
            <w:tcW w:w="7323" w:type="dxa"/>
          </w:tcPr>
          <w:p w:rsidR="00990B89" w:rsidRDefault="00990B89" w:rsidP="00A66DCB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тематических планов работы,  сбор материала, методическое обеспечение проекта,  работа с методическим материалом, подготовка презентаций и видеороликов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назначение  ответственных, определение сроков.</w:t>
            </w:r>
          </w:p>
        </w:tc>
      </w:tr>
      <w:tr w:rsidR="00990B89" w:rsidTr="00990B89">
        <w:tc>
          <w:tcPr>
            <w:tcW w:w="2084" w:type="dxa"/>
          </w:tcPr>
          <w:p w:rsidR="00990B89" w:rsidRPr="008F7893" w:rsidRDefault="00990B89" w:rsidP="00A66DCB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Ожидаемые результаты</w:t>
            </w:r>
          </w:p>
        </w:tc>
        <w:tc>
          <w:tcPr>
            <w:tcW w:w="7323" w:type="dxa"/>
          </w:tcPr>
          <w:p w:rsidR="00990B89" w:rsidRPr="0004023E" w:rsidRDefault="00990B89" w:rsidP="00990B89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Количественные:</w:t>
            </w:r>
            <w:r>
              <w:rPr>
                <w:rFonts w:ascii="Calibri" w:eastAsia="Times New Roman" w:hAnsi="Calibri" w:cs="Arial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 проекте примут  участие    29  детей группы  и их родители.             </w:t>
            </w:r>
          </w:p>
          <w:p w:rsidR="00990B89" w:rsidRPr="008F7893" w:rsidRDefault="00990B89" w:rsidP="00990B89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Качественные: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у</w:t>
            </w: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глубление знаний о Российской армии.</w:t>
            </w:r>
          </w:p>
          <w:p w:rsidR="00990B89" w:rsidRDefault="00990B89" w:rsidP="00990B89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интересов детей, любознательности, познавательной мотивации, представлений о </w:t>
            </w:r>
            <w:proofErr w:type="spellStart"/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социокультурных</w:t>
            </w:r>
            <w:proofErr w:type="spellEnd"/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 ценностях, об отечественных традициях и праздниках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90B89" w:rsidTr="00990B89">
        <w:tc>
          <w:tcPr>
            <w:tcW w:w="2084" w:type="dxa"/>
          </w:tcPr>
          <w:p w:rsidR="00990B89" w:rsidRPr="008F7893" w:rsidRDefault="00990B89" w:rsidP="00A66DCB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Критерии оценки эффективности реализации проекта</w:t>
            </w:r>
          </w:p>
        </w:tc>
        <w:tc>
          <w:tcPr>
            <w:tcW w:w="7323" w:type="dxa"/>
          </w:tcPr>
          <w:p w:rsidR="00990B89" w:rsidRPr="008F7893" w:rsidRDefault="00990B89" w:rsidP="00990B89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Соответствие целевым ориентирам:</w:t>
            </w:r>
          </w:p>
          <w:p w:rsidR="00990B89" w:rsidRDefault="00990B89" w:rsidP="00990B89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чёткой гражданской позиции, проявление любознательности, достаточно хорошее овладение устной речью, проявление </w:t>
            </w:r>
            <w:proofErr w:type="spellStart"/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эмпатии</w:t>
            </w:r>
            <w:proofErr w:type="spellEnd"/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отношению к другим людям, умение подчиняться разным правилам и социальным нормам</w:t>
            </w:r>
          </w:p>
        </w:tc>
      </w:tr>
    </w:tbl>
    <w:p w:rsidR="00A66DCB" w:rsidRDefault="00A66DCB" w:rsidP="00B775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3BAD" w:rsidRPr="008F7893" w:rsidRDefault="00C707E8" w:rsidP="00A93BA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="0083575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A93BAD" w:rsidRPr="008F7893">
        <w:rPr>
          <w:rFonts w:ascii="Times New Roman" w:eastAsia="Times New Roman" w:hAnsi="Times New Roman" w:cs="Times New Roman"/>
          <w:b/>
          <w:bCs/>
          <w:sz w:val="28"/>
          <w:szCs w:val="28"/>
        </w:rPr>
        <w:t>План реализации проекта.</w:t>
      </w:r>
    </w:p>
    <w:p w:rsidR="00A93BAD" w:rsidRDefault="00A93BAD" w:rsidP="00A93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8F789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Взаимодействие с детьми.</w:t>
      </w:r>
    </w:p>
    <w:tbl>
      <w:tblPr>
        <w:tblStyle w:val="a3"/>
        <w:tblW w:w="0" w:type="auto"/>
        <w:tblLook w:val="04A0"/>
      </w:tblPr>
      <w:tblGrid>
        <w:gridCol w:w="817"/>
        <w:gridCol w:w="2693"/>
        <w:gridCol w:w="6061"/>
      </w:tblGrid>
      <w:tr w:rsidR="00A93BAD" w:rsidTr="00A93BAD">
        <w:tc>
          <w:tcPr>
            <w:tcW w:w="817" w:type="dxa"/>
          </w:tcPr>
          <w:p w:rsidR="00A93BAD" w:rsidRDefault="00A93BAD" w:rsidP="00A93BAD">
            <w:pPr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r w:rsidRPr="008F78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r w:rsidRPr="008F78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8F78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693" w:type="dxa"/>
          </w:tcPr>
          <w:p w:rsidR="00A93BAD" w:rsidRDefault="00A93BAD" w:rsidP="00A93BAD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Образовательная область</w:t>
            </w:r>
          </w:p>
        </w:tc>
        <w:tc>
          <w:tcPr>
            <w:tcW w:w="6061" w:type="dxa"/>
          </w:tcPr>
          <w:p w:rsidR="00A93BAD" w:rsidRDefault="00A93BAD" w:rsidP="00A93BAD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</w:tr>
      <w:tr w:rsidR="00A93BAD" w:rsidTr="00A93BAD">
        <w:tc>
          <w:tcPr>
            <w:tcW w:w="817" w:type="dxa"/>
          </w:tcPr>
          <w:p w:rsidR="00A93BAD" w:rsidRPr="00A93BAD" w:rsidRDefault="00A93BAD" w:rsidP="00A93BA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B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A93BAD" w:rsidRDefault="00A93BAD" w:rsidP="00A93BAD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8F78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Физическое развитие»</w:t>
            </w:r>
          </w:p>
        </w:tc>
        <w:tc>
          <w:tcPr>
            <w:tcW w:w="6061" w:type="dxa"/>
          </w:tcPr>
          <w:p w:rsidR="00A93BAD" w:rsidRPr="008F7893" w:rsidRDefault="00A93BAD" w:rsidP="00A93BAD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- игры-соревнования: «Кто быстрее доставит донесение в штаб», «Самый меткий», «Самый смелый», «Разведчики», «Пройди, не замочив ног», «Лётчики», «Преодолей препятствие», «Доставь воду на передовую»,  «Меткий стрелок», «Боевая тревога», «Снайперы», «Тяжелая ноша»,  «Пограничники».</w:t>
            </w:r>
          </w:p>
          <w:p w:rsidR="00A93BAD" w:rsidRPr="008F7893" w:rsidRDefault="00A93BAD" w:rsidP="00A93BAD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 </w:t>
            </w: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силачей</w:t>
            </w:r>
          </w:p>
          <w:p w:rsidR="00A93BAD" w:rsidRPr="008F7893" w:rsidRDefault="00A93BAD" w:rsidP="00A93BAD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 </w:t>
            </w: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Эстафета «Проскачи на коне»</w:t>
            </w:r>
          </w:p>
          <w:p w:rsidR="00A93BAD" w:rsidRDefault="00A93BAD" w:rsidP="00A93BAD">
            <w:pPr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 Перетяни канат</w:t>
            </w:r>
          </w:p>
        </w:tc>
      </w:tr>
      <w:tr w:rsidR="00A93BAD" w:rsidTr="00A93BAD">
        <w:tc>
          <w:tcPr>
            <w:tcW w:w="817" w:type="dxa"/>
          </w:tcPr>
          <w:p w:rsidR="00A93BAD" w:rsidRPr="00A93BAD" w:rsidRDefault="00A93BAD" w:rsidP="00A93BA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93BA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A93BAD" w:rsidRDefault="00A93BAD" w:rsidP="00A93BAD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«Коммуникативно-личностное развитие»</w:t>
            </w:r>
          </w:p>
        </w:tc>
        <w:tc>
          <w:tcPr>
            <w:tcW w:w="6061" w:type="dxa"/>
          </w:tcPr>
          <w:p w:rsidR="00A93BAD" w:rsidRPr="008F7893" w:rsidRDefault="00A93BAD" w:rsidP="00A93BAD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с детьми «Былинные богатыри земли русской»</w:t>
            </w:r>
          </w:p>
          <w:p w:rsidR="00A93BAD" w:rsidRPr="008F7893" w:rsidRDefault="00A93BAD" w:rsidP="00A93BAD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«Что такое подвиг?»</w:t>
            </w:r>
          </w:p>
          <w:p w:rsidR="00A93BAD" w:rsidRPr="008F7893" w:rsidRDefault="00A93BAD" w:rsidP="00A93BAD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«Что лучше худой мир или хорошая война»</w:t>
            </w:r>
          </w:p>
          <w:p w:rsidR="00A93BAD" w:rsidRPr="008F7893" w:rsidRDefault="00A93BAD" w:rsidP="00A93BAD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Фотовыставка «В нашей армии служили наши деды и отцы»,</w:t>
            </w:r>
          </w:p>
          <w:p w:rsidR="00A93BAD" w:rsidRPr="008F7893" w:rsidRDefault="00A93BAD" w:rsidP="00A93BAD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военной техники.</w:t>
            </w:r>
            <w:r w:rsidRPr="008F7893">
              <w:rPr>
                <w:rFonts w:ascii="Verdana" w:eastAsia="Times New Roman" w:hAnsi="Verdana" w:cs="Arial"/>
                <w:sz w:val="28"/>
                <w:szCs w:val="28"/>
              </w:rPr>
              <w:t> </w:t>
            </w:r>
          </w:p>
          <w:p w:rsidR="00A93BAD" w:rsidRPr="008F7893" w:rsidRDefault="00A93BAD" w:rsidP="00A93BAD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ТРИЗ- игра «Если бы я был… богатырём»;</w:t>
            </w:r>
          </w:p>
          <w:p w:rsidR="00A93BAD" w:rsidRPr="008F7893" w:rsidRDefault="00A93BAD" w:rsidP="00A93BAD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- «Собери богатыря в путь – дорогу…»</w:t>
            </w:r>
          </w:p>
          <w:p w:rsidR="00A93BAD" w:rsidRPr="008F7893" w:rsidRDefault="00A93BAD" w:rsidP="00A93BAD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 Дидактические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игры</w:t>
            </w: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: «Подбери картинку», «Что нужно солдату, моряку, пограничнику, летчику», «Чья форма?», «Военная техника», «Рода войск»;</w:t>
            </w:r>
          </w:p>
          <w:p w:rsidR="00A93BAD" w:rsidRDefault="00A93BAD" w:rsidP="00A93BAD">
            <w:pPr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- сюжетно-ролевые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игры</w:t>
            </w: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: «Пограничники», «Летчики», «Военный парад», «Строим крепость».</w:t>
            </w:r>
          </w:p>
        </w:tc>
      </w:tr>
      <w:tr w:rsidR="00A93BAD" w:rsidTr="00A93BAD">
        <w:tc>
          <w:tcPr>
            <w:tcW w:w="817" w:type="dxa"/>
          </w:tcPr>
          <w:p w:rsidR="00A93BAD" w:rsidRPr="00A93BAD" w:rsidRDefault="00A93BAD" w:rsidP="00A93BA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2693" w:type="dxa"/>
          </w:tcPr>
          <w:p w:rsidR="00A93BAD" w:rsidRDefault="00A93BAD" w:rsidP="00A93BAD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«Познавательное развитие»</w:t>
            </w:r>
          </w:p>
        </w:tc>
        <w:tc>
          <w:tcPr>
            <w:tcW w:w="6061" w:type="dxa"/>
          </w:tcPr>
          <w:p w:rsidR="00A93BAD" w:rsidRDefault="00A93BAD" w:rsidP="00A93BA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Разучивание пальчиковой гимнастики и физкультминуток. </w:t>
            </w:r>
          </w:p>
          <w:p w:rsidR="00A93BAD" w:rsidRPr="008F7893" w:rsidRDefault="00A93BAD" w:rsidP="00A93BAD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«Как важно быть здоровым»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A93BAD" w:rsidRPr="008F7893" w:rsidRDefault="00A93BAD" w:rsidP="00A93BAD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Рассматривание иллюстраций с изображением богатырей.</w:t>
            </w:r>
          </w:p>
          <w:p w:rsidR="00A93BAD" w:rsidRPr="008F7893" w:rsidRDefault="00A93BAD" w:rsidP="00A93BAD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- Просмотр мультфильмов:</w:t>
            </w:r>
          </w:p>
          <w:p w:rsidR="00A93BAD" w:rsidRPr="008F7893" w:rsidRDefault="00A93BAD" w:rsidP="00A93BAD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«Алёша Попович и </w:t>
            </w:r>
            <w:proofErr w:type="spellStart"/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Тугарин</w:t>
            </w:r>
            <w:proofErr w:type="spellEnd"/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Змей», «Илья Муромец и соловей разбойник», «Добрыня Никитич и Змей Горыныч».</w:t>
            </w:r>
          </w:p>
          <w:p w:rsidR="00A93BAD" w:rsidRPr="008F7893" w:rsidRDefault="00A93BAD" w:rsidP="00A93BAD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- Экскурсия в   Краеведческий музей.</w:t>
            </w:r>
          </w:p>
          <w:p w:rsidR="00A93BAD" w:rsidRPr="008F7893" w:rsidRDefault="00A93BAD" w:rsidP="00A93BAD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Открытие мини-музея : «Наши защитники» (с последующим пополнением экспозиций).</w:t>
            </w:r>
          </w:p>
          <w:p w:rsidR="00A93BAD" w:rsidRPr="008F7893" w:rsidRDefault="00A93BAD" w:rsidP="00A93BAD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занятия  по познанию на тему «Наша Армия».</w:t>
            </w:r>
          </w:p>
          <w:p w:rsidR="00A93BAD" w:rsidRPr="008F7893" w:rsidRDefault="00A93BAD" w:rsidP="00A93BAD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дидактического альбома «Вооруженные силы Российской Федерации»</w:t>
            </w:r>
          </w:p>
          <w:p w:rsidR="00A93BAD" w:rsidRPr="008F7893" w:rsidRDefault="00A93BAD" w:rsidP="00A93BAD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презентации «Наша Армия»</w:t>
            </w:r>
          </w:p>
          <w:p w:rsidR="00A93BAD" w:rsidRPr="008F7893" w:rsidRDefault="00A93BAD" w:rsidP="00A93BAD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 картинок, иллюстраций, фотографий на военную тематику  в свободной деятельности.</w:t>
            </w:r>
          </w:p>
          <w:p w:rsidR="00A93BAD" w:rsidRDefault="00A93BAD" w:rsidP="00A93BAD">
            <w:pPr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Просмотр мультфильмов «Про Вову Сидорова», «Десантник </w:t>
            </w:r>
            <w:proofErr w:type="spellStart"/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Степочкин</w:t>
            </w:r>
            <w:proofErr w:type="spellEnd"/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93BAD" w:rsidTr="00A93BAD">
        <w:tc>
          <w:tcPr>
            <w:tcW w:w="817" w:type="dxa"/>
          </w:tcPr>
          <w:p w:rsidR="00A93BAD" w:rsidRPr="00A93BAD" w:rsidRDefault="00A93BAD" w:rsidP="00A93BA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A93BAD" w:rsidRDefault="00A93BAD" w:rsidP="00A93BAD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«Речевое развитие»</w:t>
            </w:r>
          </w:p>
        </w:tc>
        <w:tc>
          <w:tcPr>
            <w:tcW w:w="6061" w:type="dxa"/>
          </w:tcPr>
          <w:p w:rsidR="00A93BAD" w:rsidRPr="008F7893" w:rsidRDefault="00A93BAD" w:rsidP="00A93BAD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- Беседы: «Кто такой русский богатырь?», «Богатырское</w:t>
            </w:r>
          </w:p>
          <w:p w:rsidR="00A93BAD" w:rsidRPr="008F7893" w:rsidRDefault="00A93BAD" w:rsidP="00A93BAD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снаряжение», «Как стать богатырём?», «Подвиги русских богатырей.»</w:t>
            </w:r>
          </w:p>
          <w:p w:rsidR="00A93BAD" w:rsidRPr="008F7893" w:rsidRDefault="00A93BAD" w:rsidP="00A93BAD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 с детьми « Когда я стану взрослым», « Что нужно военному»,  «Наша Родина-Россия», «Самый дорогой мне человек»</w:t>
            </w:r>
          </w:p>
          <w:p w:rsidR="00A93BAD" w:rsidRPr="008F7893" w:rsidRDefault="00A93BAD" w:rsidP="00A93BAD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Заучивание стихотворения «Слава Армии Российской», чтение А.Митяев «Почему армия родная?»,  Л.Кассиль «Твои защитники»</w:t>
            </w:r>
          </w:p>
          <w:p w:rsidR="00A93BAD" w:rsidRPr="008F7893" w:rsidRDefault="00A93BAD" w:rsidP="00A93BAD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Рассказы детей на тему :  «Герой в нашей семье»</w:t>
            </w:r>
          </w:p>
          <w:p w:rsidR="00A93BAD" w:rsidRDefault="00A93BAD" w:rsidP="00A93BAD">
            <w:pPr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Разучивание пословиц и поговорок о </w:t>
            </w: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защитниках</w:t>
            </w:r>
          </w:p>
        </w:tc>
      </w:tr>
      <w:tr w:rsidR="00A93BAD" w:rsidTr="00A93BAD">
        <w:tc>
          <w:tcPr>
            <w:tcW w:w="817" w:type="dxa"/>
          </w:tcPr>
          <w:p w:rsidR="00A93BAD" w:rsidRPr="00A93BAD" w:rsidRDefault="00A93BAD" w:rsidP="00A93BA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2693" w:type="dxa"/>
          </w:tcPr>
          <w:p w:rsidR="00A93BAD" w:rsidRDefault="00A93BAD" w:rsidP="00A93BAD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 Художественно-эстетическое развитие»</w:t>
            </w:r>
          </w:p>
        </w:tc>
        <w:tc>
          <w:tcPr>
            <w:tcW w:w="6061" w:type="dxa"/>
          </w:tcPr>
          <w:p w:rsidR="00A93BAD" w:rsidRPr="008F7893" w:rsidRDefault="00A93BAD" w:rsidP="00A93BAD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«Самолет» - подарок папе на 23 февраля, «Поздравительная газета».</w:t>
            </w:r>
          </w:p>
          <w:p w:rsidR="00A93BAD" w:rsidRPr="008F7893" w:rsidRDefault="00A93BAD" w:rsidP="00A93BAD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Прикладное творчество</w:t>
            </w: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: работа с бумагой – изготовление пилотки,</w:t>
            </w:r>
          </w:p>
          <w:p w:rsidR="00A93BAD" w:rsidRPr="008F7893" w:rsidRDefault="00A93BAD" w:rsidP="00A93BAD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Конструирование</w:t>
            </w: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: корабль, танк, крепость</w:t>
            </w:r>
          </w:p>
          <w:p w:rsidR="00A93BAD" w:rsidRPr="008F7893" w:rsidRDefault="00A93BAD" w:rsidP="00A93BAD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Музыкальная деятельность:</w:t>
            </w:r>
          </w:p>
          <w:p w:rsidR="00A93BAD" w:rsidRPr="008F7893" w:rsidRDefault="00A93BAD" w:rsidP="00A93BAD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Прослушивание   песен  «Священная война», «Катюша», «Темная ночь», «Вечный огонь», «Пусть всегда будет солнце» и мелодии «Марш Победы» М. </w:t>
            </w:r>
            <w:proofErr w:type="spellStart"/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Старокадомского</w:t>
            </w:r>
            <w:proofErr w:type="spellEnd"/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  «Военный марш» Г. Свиридова, «Прощание славянки» В. Агапкина, «Праздничный марш»  В. </w:t>
            </w:r>
            <w:proofErr w:type="spellStart"/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Рупова</w:t>
            </w:r>
            <w:proofErr w:type="spellEnd"/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A93BAD" w:rsidRPr="008F7893" w:rsidRDefault="00A93BAD" w:rsidP="00A93BAD">
            <w:pPr>
              <w:rPr>
                <w:rFonts w:ascii="Calibri" w:eastAsia="Times New Roman" w:hAnsi="Calibri" w:cs="Arial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Разучивание песен «</w:t>
            </w:r>
            <w:proofErr w:type="spellStart"/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Солдатушки</w:t>
            </w:r>
            <w:proofErr w:type="spellEnd"/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», «Военная игра»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П</w:t>
            </w: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остановк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 танца «Яблочко».</w:t>
            </w: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93BAD" w:rsidRDefault="00A93BAD" w:rsidP="00A93BAD">
            <w:pPr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8F7893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мероприятие  - спортивное развлечение "Антошка идет в армию"</w:t>
            </w:r>
          </w:p>
        </w:tc>
      </w:tr>
    </w:tbl>
    <w:p w:rsidR="00A93BAD" w:rsidRDefault="00A93BAD" w:rsidP="00A93B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93BAD" w:rsidRDefault="00A93BAD" w:rsidP="00A93B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93BAD" w:rsidRPr="008F7893" w:rsidRDefault="00A93BAD" w:rsidP="00A93BAD">
      <w:pPr>
        <w:shd w:val="clear" w:color="auto" w:fill="FFFFFF"/>
        <w:spacing w:after="0" w:line="270" w:lineRule="atLeast"/>
        <w:rPr>
          <w:rFonts w:ascii="Calibri" w:eastAsia="Times New Roman" w:hAnsi="Calibri" w:cs="Times New Roman"/>
          <w:sz w:val="28"/>
          <w:szCs w:val="28"/>
        </w:rPr>
      </w:pPr>
      <w:r w:rsidRPr="008F789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Взаимодействие с родителями.</w:t>
      </w:r>
    </w:p>
    <w:p w:rsidR="00A93BAD" w:rsidRPr="008F7893" w:rsidRDefault="00A93BAD" w:rsidP="00A93BA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8F7893">
        <w:rPr>
          <w:rFonts w:ascii="Times New Roman" w:eastAsia="Times New Roman" w:hAnsi="Times New Roman" w:cs="Times New Roman"/>
          <w:sz w:val="28"/>
          <w:szCs w:val="28"/>
        </w:rPr>
        <w:t xml:space="preserve">1. Спортивный праздник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"Антошка идет в Армию"</w:t>
      </w:r>
    </w:p>
    <w:p w:rsidR="00A93BAD" w:rsidRDefault="00A93BAD" w:rsidP="00A93BA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8F7893">
        <w:rPr>
          <w:rFonts w:ascii="Times New Roman" w:eastAsia="Times New Roman" w:hAnsi="Times New Roman" w:cs="Times New Roman"/>
          <w:sz w:val="28"/>
          <w:szCs w:val="28"/>
        </w:rPr>
        <w:t>2. Помощь родителей в создании мини-музея «Наши защитники» Презентация экспонатов музея.</w:t>
      </w:r>
    </w:p>
    <w:p w:rsidR="00A93BAD" w:rsidRPr="008F7893" w:rsidRDefault="00A93BAD" w:rsidP="00A93BAD">
      <w:pPr>
        <w:shd w:val="clear" w:color="auto" w:fill="FFFFFF"/>
        <w:spacing w:after="0" w:line="270" w:lineRule="atLeast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3.Изготовление родителями совместно с детьми семейных газет "Наш защитник".</w:t>
      </w:r>
    </w:p>
    <w:p w:rsidR="00A93BAD" w:rsidRDefault="00A93BAD" w:rsidP="00A93BA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8F7893">
        <w:rPr>
          <w:rFonts w:ascii="Times New Roman" w:eastAsia="Times New Roman" w:hAnsi="Times New Roman" w:cs="Times New Roman"/>
          <w:sz w:val="28"/>
          <w:szCs w:val="28"/>
        </w:rPr>
        <w:t>3. Участие родителей в организации и проведении экскурсии в краеведческий музей, к памятникам и обелискам.</w:t>
      </w:r>
    </w:p>
    <w:p w:rsidR="00A93BAD" w:rsidRDefault="00A93BAD" w:rsidP="00A93BA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A93BAD" w:rsidRPr="008F7893" w:rsidRDefault="00A93BAD" w:rsidP="00A93BAD">
      <w:pPr>
        <w:shd w:val="clear" w:color="auto" w:fill="FFFFFF"/>
        <w:spacing w:after="0" w:line="270" w:lineRule="atLeast"/>
        <w:rPr>
          <w:rFonts w:ascii="Calibri" w:eastAsia="Times New Roman" w:hAnsi="Calibri" w:cs="Times New Roman"/>
          <w:sz w:val="28"/>
          <w:szCs w:val="28"/>
        </w:rPr>
      </w:pPr>
    </w:p>
    <w:p w:rsidR="00A93BAD" w:rsidRPr="008F7893" w:rsidRDefault="00A93BAD" w:rsidP="00A93BAD">
      <w:pPr>
        <w:shd w:val="clear" w:color="auto" w:fill="FFFFFF"/>
        <w:spacing w:after="0" w:line="270" w:lineRule="atLeast"/>
        <w:rPr>
          <w:rFonts w:ascii="Calibri" w:eastAsia="Times New Roman" w:hAnsi="Calibri" w:cs="Times New Roman"/>
          <w:sz w:val="28"/>
          <w:szCs w:val="28"/>
        </w:rPr>
      </w:pPr>
      <w:r w:rsidRPr="008F789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Взаимодействие с педагогами.</w:t>
      </w:r>
    </w:p>
    <w:p w:rsidR="00A93BAD" w:rsidRPr="008F7893" w:rsidRDefault="00A93BAD" w:rsidP="00A93BAD">
      <w:pPr>
        <w:shd w:val="clear" w:color="auto" w:fill="FFFFFF"/>
        <w:spacing w:after="0" w:line="270" w:lineRule="atLeast"/>
        <w:rPr>
          <w:rFonts w:ascii="Calibri" w:eastAsia="Times New Roman" w:hAnsi="Calibri" w:cs="Times New Roman"/>
          <w:sz w:val="28"/>
          <w:szCs w:val="28"/>
        </w:rPr>
      </w:pPr>
      <w:r w:rsidRPr="008F7893">
        <w:rPr>
          <w:rFonts w:ascii="Times New Roman" w:eastAsia="Times New Roman" w:hAnsi="Times New Roman" w:cs="Times New Roman"/>
          <w:sz w:val="28"/>
          <w:szCs w:val="28"/>
        </w:rPr>
        <w:t xml:space="preserve">1. Обмен опытом по данной теме: </w:t>
      </w:r>
      <w:proofErr w:type="spellStart"/>
      <w:r w:rsidRPr="008F7893">
        <w:rPr>
          <w:rFonts w:ascii="Times New Roman" w:eastAsia="Times New Roman" w:hAnsi="Times New Roman" w:cs="Times New Roman"/>
          <w:sz w:val="28"/>
          <w:szCs w:val="28"/>
        </w:rPr>
        <w:t>взаимопосещения</w:t>
      </w:r>
      <w:proofErr w:type="spellEnd"/>
      <w:r w:rsidRPr="008F7893">
        <w:rPr>
          <w:rFonts w:ascii="Times New Roman" w:eastAsia="Times New Roman" w:hAnsi="Times New Roman" w:cs="Times New Roman"/>
          <w:sz w:val="28"/>
          <w:szCs w:val="28"/>
        </w:rPr>
        <w:t>, беседы, фоторепортажи.</w:t>
      </w:r>
    </w:p>
    <w:p w:rsidR="00A93BAD" w:rsidRPr="008F7893" w:rsidRDefault="00A93BAD" w:rsidP="00A93BA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8F7893">
        <w:rPr>
          <w:rFonts w:ascii="Times New Roman" w:eastAsia="Times New Roman" w:hAnsi="Times New Roman" w:cs="Times New Roman"/>
          <w:sz w:val="28"/>
          <w:szCs w:val="28"/>
        </w:rPr>
        <w:t xml:space="preserve">2. Проведение совместных  музыкально-спортивных мероприятий 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3BAD" w:rsidRDefault="00A93BAD" w:rsidP="00A93BA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8F7893">
        <w:rPr>
          <w:rFonts w:ascii="Times New Roman" w:eastAsia="Times New Roman" w:hAnsi="Times New Roman" w:cs="Times New Roman"/>
          <w:sz w:val="28"/>
          <w:szCs w:val="28"/>
        </w:rPr>
        <w:t>3. Разучивание  танцевальных элементов совместно с хореографом.</w:t>
      </w:r>
    </w:p>
    <w:p w:rsidR="00A93BAD" w:rsidRDefault="00A93BAD" w:rsidP="00A93BA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A93BAD" w:rsidRDefault="00A93BAD" w:rsidP="00A93BA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A93BAD" w:rsidRDefault="00A93BAD" w:rsidP="00A93BA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C707E8" w:rsidRDefault="00C707E8" w:rsidP="00A93BA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C707E8" w:rsidRDefault="00C707E8" w:rsidP="00A93BA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C707E8" w:rsidRDefault="00C707E8" w:rsidP="00A93BA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C707E8" w:rsidRDefault="00C707E8" w:rsidP="00A93BA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C707E8" w:rsidRDefault="00C707E8" w:rsidP="00A93BA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C707E8" w:rsidRDefault="00C707E8" w:rsidP="00A93BA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C707E8" w:rsidRDefault="00C707E8" w:rsidP="00A93BA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C707E8" w:rsidRDefault="00C707E8" w:rsidP="00A93BA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F60A60" w:rsidRDefault="00C707E8" w:rsidP="00F60A6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07E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F60A60" w:rsidRPr="00F60A60" w:rsidRDefault="00F60A60" w:rsidP="00F60A6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0A60" w:rsidRDefault="00F60A60" w:rsidP="00F60A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F43008">
        <w:rPr>
          <w:rFonts w:ascii="Times New Roman" w:eastAsia="Calibri" w:hAnsi="Times New Roman" w:cs="Times New Roman"/>
          <w:sz w:val="28"/>
          <w:szCs w:val="28"/>
        </w:rPr>
        <w:t>Таким образом,</w:t>
      </w:r>
      <w:r w:rsidRPr="00F43008">
        <w:rPr>
          <w:rFonts w:ascii="Times New Roman" w:hAnsi="Times New Roman" w:cs="Times New Roman"/>
          <w:sz w:val="28"/>
          <w:szCs w:val="28"/>
        </w:rPr>
        <w:t xml:space="preserve"> в результате</w:t>
      </w:r>
      <w:r w:rsidRPr="00F21C24">
        <w:rPr>
          <w:rFonts w:ascii="Times New Roman" w:hAnsi="Times New Roman" w:cs="Times New Roman"/>
          <w:sz w:val="28"/>
          <w:szCs w:val="28"/>
        </w:rPr>
        <w:t xml:space="preserve"> проведенной проектной деятельности у детей повысился интерес</w:t>
      </w:r>
      <w:r>
        <w:rPr>
          <w:rFonts w:ascii="Times New Roman" w:hAnsi="Times New Roman" w:cs="Times New Roman"/>
          <w:sz w:val="28"/>
          <w:szCs w:val="28"/>
        </w:rPr>
        <w:t xml:space="preserve"> к истории России, ее защитникам, заметно обогатился  словарный запас. Дети получили более глубокие знания о родах войск, о героях войны и о былинных богатырях  Руси, расширился их кругозор. Дети стали стремиться повысить уровень своих интеллектуальных,  физических качеств, стать сильными, ловкими. выносливыми, чтобы став взрослыми быть надежными защитниками своего Отечества.</w:t>
      </w:r>
    </w:p>
    <w:p w:rsidR="00F60A60" w:rsidRPr="00BA3B7A" w:rsidRDefault="00F60A60" w:rsidP="00F60A60">
      <w:pPr>
        <w:shd w:val="clear" w:color="auto" w:fill="FFFFFF"/>
        <w:spacing w:before="326"/>
        <w:ind w:right="-1" w:firstLine="567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BA3B7A">
        <w:rPr>
          <w:rFonts w:ascii="Times New Roman" w:eastAsia="Calibri" w:hAnsi="Times New Roman" w:cs="Times New Roman"/>
          <w:spacing w:val="-1"/>
          <w:sz w:val="28"/>
          <w:szCs w:val="28"/>
        </w:rPr>
        <w:t>Вывод. Гордость за свою Родину, желание быть ее защитником играет огромную роль в становлении личности ребенка.  Невозможно воспитать у детей чувство собственного достоинства и уверенности в себе без уважения к истории своего Отечества.</w:t>
      </w:r>
    </w:p>
    <w:p w:rsidR="00A93BAD" w:rsidRDefault="00A93BAD" w:rsidP="00A93B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C707E8" w:rsidRDefault="00C707E8" w:rsidP="00A93B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C707E8" w:rsidRDefault="00C707E8" w:rsidP="00A93B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C707E8" w:rsidRDefault="00C707E8" w:rsidP="00A93B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C707E8" w:rsidRDefault="00C707E8" w:rsidP="00A93B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C707E8" w:rsidRDefault="00C707E8" w:rsidP="00A93B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F60A60" w:rsidRDefault="00F60A60" w:rsidP="00A93B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C707E8" w:rsidRDefault="00C707E8" w:rsidP="00A93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</w:t>
      </w:r>
    </w:p>
    <w:p w:rsidR="00C707E8" w:rsidRPr="0096603E" w:rsidRDefault="00C707E8" w:rsidP="00C707E8">
      <w:pPr>
        <w:shd w:val="clear" w:color="auto" w:fill="FFFFFF"/>
        <w:spacing w:after="0" w:line="270" w:lineRule="atLeast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1</w:t>
      </w:r>
      <w:r w:rsidRPr="0096603E">
        <w:rPr>
          <w:rFonts w:ascii="Calibri" w:eastAsia="Times New Roman" w:hAnsi="Calibri" w:cs="Times New Roman"/>
          <w:sz w:val="28"/>
          <w:szCs w:val="28"/>
        </w:rPr>
        <w:t>.</w:t>
      </w:r>
      <w:r w:rsidRPr="0096603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22456">
        <w:rPr>
          <w:rFonts w:ascii="Times New Roman" w:eastAsia="Times New Roman" w:hAnsi="Times New Roman" w:cs="Times New Roman"/>
          <w:color w:val="000000"/>
          <w:sz w:val="28"/>
        </w:rPr>
        <w:t>Алешина</w:t>
      </w:r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122456">
        <w:rPr>
          <w:rFonts w:ascii="Times New Roman" w:eastAsia="Times New Roman" w:hAnsi="Times New Roman" w:cs="Times New Roman"/>
          <w:color w:val="000000"/>
          <w:sz w:val="28"/>
        </w:rPr>
        <w:t xml:space="preserve"> Н. В. Ознакомление дошкольников с окружающим и социальной действительностью. Старша</w:t>
      </w:r>
      <w:r>
        <w:rPr>
          <w:rFonts w:ascii="Times New Roman" w:eastAsia="Times New Roman" w:hAnsi="Times New Roman" w:cs="Times New Roman"/>
          <w:color w:val="000000"/>
          <w:sz w:val="28"/>
        </w:rPr>
        <w:t>я группа. / Н. В. Алешина.  </w:t>
      </w:r>
      <w:r w:rsidRPr="00C707E8">
        <w:rPr>
          <w:rFonts w:ascii="Times New Roman" w:eastAsia="Times New Roman" w:hAnsi="Times New Roman" w:cs="Times New Roman"/>
          <w:color w:val="000000"/>
          <w:sz w:val="28"/>
        </w:rPr>
        <w:t>[</w:t>
      </w:r>
      <w:r>
        <w:rPr>
          <w:rFonts w:ascii="Times New Roman" w:eastAsia="Times New Roman" w:hAnsi="Times New Roman" w:cs="Times New Roman"/>
          <w:color w:val="000000"/>
          <w:sz w:val="28"/>
        </w:rPr>
        <w:t>Текст</w:t>
      </w:r>
      <w:r w:rsidRPr="00C707E8">
        <w:rPr>
          <w:rFonts w:ascii="Times New Roman" w:eastAsia="Times New Roman" w:hAnsi="Times New Roman" w:cs="Times New Roman"/>
          <w:color w:val="000000"/>
          <w:sz w:val="28"/>
        </w:rPr>
        <w:t>[</w:t>
      </w:r>
      <w:r w:rsidRPr="00122456">
        <w:rPr>
          <w:rFonts w:ascii="Times New Roman" w:eastAsia="Times New Roman" w:hAnsi="Times New Roman" w:cs="Times New Roman"/>
          <w:color w:val="000000"/>
          <w:sz w:val="28"/>
        </w:rPr>
        <w:t>. М.: ООО «</w:t>
      </w:r>
      <w:proofErr w:type="spellStart"/>
      <w:r w:rsidRPr="00122456">
        <w:rPr>
          <w:rFonts w:ascii="Times New Roman" w:eastAsia="Times New Roman" w:hAnsi="Times New Roman" w:cs="Times New Roman"/>
          <w:color w:val="000000"/>
          <w:sz w:val="28"/>
        </w:rPr>
        <w:t>Элизе</w:t>
      </w:r>
      <w:proofErr w:type="spellEnd"/>
      <w:r w:rsidRPr="0012245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122456">
        <w:rPr>
          <w:rFonts w:ascii="Times New Roman" w:eastAsia="Times New Roman" w:hAnsi="Times New Roman" w:cs="Times New Roman"/>
          <w:color w:val="000000"/>
          <w:sz w:val="28"/>
        </w:rPr>
        <w:t>Трэйдинг</w:t>
      </w:r>
      <w:proofErr w:type="spellEnd"/>
      <w:r w:rsidRPr="00122456">
        <w:rPr>
          <w:rFonts w:ascii="Times New Roman" w:eastAsia="Times New Roman" w:hAnsi="Times New Roman" w:cs="Times New Roman"/>
          <w:color w:val="000000"/>
          <w:sz w:val="28"/>
        </w:rPr>
        <w:t>», 2002-198с.</w:t>
      </w:r>
    </w:p>
    <w:p w:rsidR="00C707E8" w:rsidRDefault="00C707E8" w:rsidP="00C707E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 2. </w:t>
      </w:r>
      <w:proofErr w:type="spellStart"/>
      <w:r w:rsidRPr="0096603E">
        <w:rPr>
          <w:rFonts w:ascii="Times New Roman" w:eastAsia="Times New Roman" w:hAnsi="Times New Roman" w:cs="Times New Roman"/>
          <w:iCs/>
          <w:sz w:val="28"/>
          <w:szCs w:val="28"/>
        </w:rPr>
        <w:t>Зацепина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  <w:r w:rsidRPr="0096603E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Calibri" w:eastAsia="Times New Roman" w:hAnsi="Calibri" w:cs="Times New Roman"/>
          <w:sz w:val="28"/>
          <w:szCs w:val="28"/>
        </w:rPr>
        <w:t>.</w:t>
      </w:r>
      <w:r w:rsidRPr="0096603E">
        <w:rPr>
          <w:rFonts w:ascii="Times New Roman" w:eastAsia="Times New Roman" w:hAnsi="Times New Roman" w:cs="Times New Roman"/>
          <w:iCs/>
          <w:sz w:val="28"/>
          <w:szCs w:val="28"/>
        </w:rPr>
        <w:t xml:space="preserve">М. Б. </w:t>
      </w:r>
      <w:r w:rsidRPr="0096603E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96603E">
        <w:rPr>
          <w:rFonts w:ascii="Times New Roman" w:eastAsia="Times New Roman" w:hAnsi="Times New Roman" w:cs="Times New Roman"/>
          <w:sz w:val="28"/>
          <w:szCs w:val="28"/>
        </w:rPr>
        <w:t>Культурно-досуговая</w:t>
      </w:r>
      <w:proofErr w:type="spellEnd"/>
      <w:r w:rsidRPr="0096603E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 в детском саду. Программа и методические рекомендации для занятий с детьми 2-7 лет» М.: Мозаика – Синтез, 2006 (программа и методические рекомендации).</w:t>
      </w:r>
    </w:p>
    <w:p w:rsidR="00C707E8" w:rsidRDefault="00C707E8" w:rsidP="00C707E8">
      <w:pPr>
        <w:shd w:val="clear" w:color="auto" w:fill="FFFFFF"/>
        <w:spacing w:after="0" w:line="270" w:lineRule="atLeast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</w:t>
      </w:r>
      <w:r w:rsidRPr="0096603E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 w:rsidRPr="0096603E">
        <w:rPr>
          <w:rFonts w:ascii="Times New Roman" w:eastAsia="Times New Roman" w:hAnsi="Times New Roman" w:cs="Times New Roman"/>
          <w:color w:val="000000"/>
          <w:sz w:val="28"/>
        </w:rPr>
        <w:t>Кондрыкинская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 Л. А.</w:t>
      </w:r>
      <w:r w:rsidRPr="0096603E">
        <w:rPr>
          <w:rFonts w:ascii="Times New Roman" w:eastAsia="Times New Roman" w:hAnsi="Times New Roman" w:cs="Times New Roman"/>
          <w:color w:val="000000"/>
          <w:sz w:val="28"/>
        </w:rPr>
        <w:t xml:space="preserve"> Дошкольникам о защитниках Отечества. Методическое пособие по патриотическому воспитан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ию в ДОУ. / Л.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Кондрыкинская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4023E">
        <w:rPr>
          <w:rFonts w:ascii="Times New Roman" w:eastAsia="Times New Roman" w:hAnsi="Times New Roman" w:cs="Times New Roman"/>
          <w:color w:val="000000"/>
          <w:sz w:val="28"/>
        </w:rPr>
        <w:t>[</w:t>
      </w:r>
      <w:r>
        <w:rPr>
          <w:rFonts w:ascii="Times New Roman" w:eastAsia="Times New Roman" w:hAnsi="Times New Roman" w:cs="Times New Roman"/>
          <w:color w:val="000000"/>
          <w:sz w:val="28"/>
        </w:rPr>
        <w:t>Текст</w:t>
      </w:r>
      <w:r w:rsidRPr="0004023E">
        <w:rPr>
          <w:rFonts w:ascii="Times New Roman" w:eastAsia="Times New Roman" w:hAnsi="Times New Roman" w:cs="Times New Roman"/>
          <w:color w:val="000000"/>
          <w:sz w:val="28"/>
        </w:rPr>
        <w:t>[</w:t>
      </w:r>
      <w:r w:rsidRPr="0096603E">
        <w:rPr>
          <w:rFonts w:ascii="Times New Roman" w:eastAsia="Times New Roman" w:hAnsi="Times New Roman" w:cs="Times New Roman"/>
          <w:color w:val="000000"/>
          <w:sz w:val="28"/>
        </w:rPr>
        <w:t>. М., ТЦ «Сфера», 2005 - 203с.</w:t>
      </w:r>
    </w:p>
    <w:p w:rsidR="00C707E8" w:rsidRDefault="00C707E8" w:rsidP="00C707E8">
      <w:pPr>
        <w:shd w:val="clear" w:color="auto" w:fill="FFFFFF"/>
        <w:spacing w:after="0" w:line="270" w:lineRule="atLeast"/>
        <w:rPr>
          <w:rFonts w:ascii="Calibri" w:eastAsia="Times New Roman" w:hAnsi="Calibri" w:cs="Times New Roman"/>
          <w:sz w:val="28"/>
          <w:szCs w:val="28"/>
        </w:rPr>
      </w:pPr>
    </w:p>
    <w:p w:rsidR="00C707E8" w:rsidRPr="008F7893" w:rsidRDefault="00C707E8" w:rsidP="00C707E8">
      <w:pPr>
        <w:shd w:val="clear" w:color="auto" w:fill="FFFFFF"/>
        <w:spacing w:after="0" w:line="270" w:lineRule="atLeast"/>
        <w:rPr>
          <w:rFonts w:ascii="Calibri" w:eastAsia="Times New Roman" w:hAnsi="Calibri" w:cs="Times New Roman"/>
          <w:sz w:val="28"/>
          <w:szCs w:val="28"/>
        </w:rPr>
      </w:pPr>
      <w:r w:rsidRPr="008F7893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Интернет-ресурсы</w:t>
      </w:r>
    </w:p>
    <w:p w:rsidR="00C707E8" w:rsidRPr="008F7893" w:rsidRDefault="00C620A6" w:rsidP="00C707E8">
      <w:pPr>
        <w:numPr>
          <w:ilvl w:val="0"/>
          <w:numId w:val="3"/>
        </w:numPr>
        <w:shd w:val="clear" w:color="auto" w:fill="FFFFFF"/>
        <w:spacing w:after="0" w:line="330" w:lineRule="atLeast"/>
        <w:ind w:left="376"/>
        <w:rPr>
          <w:rFonts w:ascii="Calibri" w:eastAsia="Times New Roman" w:hAnsi="Calibri" w:cs="Arial"/>
          <w:sz w:val="28"/>
          <w:szCs w:val="28"/>
        </w:rPr>
      </w:pPr>
      <w:hyperlink r:id="rId7" w:history="1">
        <w:r w:rsidR="00C707E8" w:rsidRPr="008F789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festival.1september.ru</w:t>
        </w:r>
      </w:hyperlink>
    </w:p>
    <w:p w:rsidR="00C707E8" w:rsidRPr="008F7893" w:rsidRDefault="00C620A6" w:rsidP="00C707E8">
      <w:pPr>
        <w:numPr>
          <w:ilvl w:val="0"/>
          <w:numId w:val="3"/>
        </w:numPr>
        <w:shd w:val="clear" w:color="auto" w:fill="FFFFFF"/>
        <w:spacing w:after="0" w:line="330" w:lineRule="atLeast"/>
        <w:ind w:left="376"/>
        <w:rPr>
          <w:rFonts w:ascii="Calibri" w:eastAsia="Times New Roman" w:hAnsi="Calibri" w:cs="Arial"/>
          <w:sz w:val="28"/>
          <w:szCs w:val="28"/>
        </w:rPr>
      </w:pPr>
      <w:hyperlink r:id="rId8" w:history="1">
        <w:r w:rsidR="00C707E8" w:rsidRPr="008F789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www.worldofchildren.ru</w:t>
        </w:r>
      </w:hyperlink>
      <w:r w:rsidR="00C707E8" w:rsidRPr="008F7893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707E8" w:rsidRPr="008F7893" w:rsidRDefault="00C620A6" w:rsidP="00C707E8">
      <w:pPr>
        <w:numPr>
          <w:ilvl w:val="0"/>
          <w:numId w:val="3"/>
        </w:numPr>
        <w:shd w:val="clear" w:color="auto" w:fill="FFFFFF"/>
        <w:spacing w:after="0" w:line="330" w:lineRule="atLeast"/>
        <w:ind w:left="376"/>
        <w:rPr>
          <w:rFonts w:ascii="Calibri" w:eastAsia="Times New Roman" w:hAnsi="Calibri" w:cs="Arial"/>
          <w:sz w:val="28"/>
          <w:szCs w:val="28"/>
        </w:rPr>
      </w:pPr>
      <w:hyperlink r:id="rId9" w:history="1">
        <w:r w:rsidR="00C707E8" w:rsidRPr="008F789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www.pochemu4ka.ru</w:t>
        </w:r>
      </w:hyperlink>
    </w:p>
    <w:p w:rsidR="00C707E8" w:rsidRPr="008F7893" w:rsidRDefault="00C620A6" w:rsidP="00C707E8">
      <w:pPr>
        <w:numPr>
          <w:ilvl w:val="0"/>
          <w:numId w:val="3"/>
        </w:numPr>
        <w:shd w:val="clear" w:color="auto" w:fill="FFFFFF"/>
        <w:spacing w:after="0" w:line="330" w:lineRule="atLeast"/>
        <w:ind w:left="376"/>
        <w:rPr>
          <w:rFonts w:ascii="Calibri" w:eastAsia="Times New Roman" w:hAnsi="Calibri" w:cs="Arial"/>
          <w:sz w:val="28"/>
          <w:szCs w:val="28"/>
        </w:rPr>
      </w:pPr>
      <w:hyperlink r:id="rId10" w:history="1">
        <w:r w:rsidR="00C707E8" w:rsidRPr="008F789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www.supertosty.ru</w:t>
        </w:r>
      </w:hyperlink>
    </w:p>
    <w:p w:rsidR="00C707E8" w:rsidRPr="008F7893" w:rsidRDefault="00C620A6" w:rsidP="00C707E8">
      <w:pPr>
        <w:numPr>
          <w:ilvl w:val="0"/>
          <w:numId w:val="3"/>
        </w:numPr>
        <w:shd w:val="clear" w:color="auto" w:fill="FFFFFF"/>
        <w:spacing w:after="0" w:line="330" w:lineRule="atLeast"/>
        <w:ind w:left="376"/>
        <w:rPr>
          <w:rFonts w:ascii="Calibri" w:eastAsia="Times New Roman" w:hAnsi="Calibri" w:cs="Arial"/>
          <w:sz w:val="28"/>
          <w:szCs w:val="28"/>
        </w:rPr>
      </w:pPr>
      <w:hyperlink r:id="rId11" w:history="1">
        <w:r w:rsidR="00C707E8" w:rsidRPr="008F789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www.ivalex.vistcom.ru</w:t>
        </w:r>
      </w:hyperlink>
      <w:r w:rsidR="00C707E8" w:rsidRPr="008F7893">
        <w:rPr>
          <w:rFonts w:ascii="Times New Roman" w:eastAsia="Times New Roman" w:hAnsi="Times New Roman" w:cs="Times New Roman"/>
          <w:sz w:val="28"/>
          <w:szCs w:val="28"/>
        </w:rPr>
        <w:t xml:space="preserve"> Проектная деятельность в детском саду. Автор: </w:t>
      </w:r>
      <w:proofErr w:type="spellStart"/>
      <w:r w:rsidR="00C707E8" w:rsidRPr="008F7893">
        <w:rPr>
          <w:rFonts w:ascii="Times New Roman" w:eastAsia="Times New Roman" w:hAnsi="Times New Roman" w:cs="Times New Roman"/>
          <w:sz w:val="28"/>
          <w:szCs w:val="28"/>
        </w:rPr>
        <w:t>Ботова</w:t>
      </w:r>
      <w:proofErr w:type="spellEnd"/>
      <w:r w:rsidR="00C707E8" w:rsidRPr="008F7893">
        <w:rPr>
          <w:rFonts w:ascii="Times New Roman" w:eastAsia="Times New Roman" w:hAnsi="Times New Roman" w:cs="Times New Roman"/>
          <w:sz w:val="28"/>
          <w:szCs w:val="28"/>
        </w:rPr>
        <w:t xml:space="preserve"> С.А., воспитатель МДОУ№ 141 г. Тверь.</w:t>
      </w:r>
    </w:p>
    <w:p w:rsidR="00C707E8" w:rsidRPr="008F7893" w:rsidRDefault="00C707E8" w:rsidP="00C707E8">
      <w:pPr>
        <w:rPr>
          <w:sz w:val="28"/>
          <w:szCs w:val="28"/>
        </w:rPr>
      </w:pPr>
    </w:p>
    <w:p w:rsidR="00C707E8" w:rsidRDefault="00C707E8" w:rsidP="00A93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07E8" w:rsidRPr="00FD1614" w:rsidRDefault="00C707E8" w:rsidP="00C707E8">
      <w:pPr>
        <w:overflowPunct w:val="0"/>
        <w:autoSpaceDE w:val="0"/>
        <w:autoSpaceDN w:val="0"/>
        <w:adjustRightInd w:val="0"/>
        <w:spacing w:line="312" w:lineRule="auto"/>
        <w:ind w:firstLine="720"/>
        <w:jc w:val="right"/>
        <w:textAlignment w:val="baseline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 w:rsidRPr="00FD1614"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:rsidR="00C707E8" w:rsidRPr="00C970C5" w:rsidRDefault="00C707E8" w:rsidP="00C707E8">
      <w:pPr>
        <w:overflowPunct w:val="0"/>
        <w:autoSpaceDE w:val="0"/>
        <w:autoSpaceDN w:val="0"/>
        <w:adjustRightInd w:val="0"/>
        <w:spacing w:line="312" w:lineRule="auto"/>
        <w:ind w:firstLine="72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C970C5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>
        <w:rPr>
          <w:rFonts w:ascii="Times New Roman" w:hAnsi="Times New Roman" w:cs="Times New Roman"/>
          <w:b/>
          <w:sz w:val="28"/>
          <w:szCs w:val="28"/>
        </w:rPr>
        <w:t xml:space="preserve">НОД </w:t>
      </w:r>
      <w:r w:rsidRPr="00C970C5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9026CE">
        <w:rPr>
          <w:rFonts w:ascii="Times New Roman" w:hAnsi="Times New Roman" w:cs="Times New Roman"/>
          <w:b/>
          <w:sz w:val="28"/>
          <w:szCs w:val="28"/>
        </w:rPr>
        <w:t>образовательной области познавательное развитие</w:t>
      </w:r>
    </w:p>
    <w:p w:rsidR="009026CE" w:rsidRPr="009026CE" w:rsidRDefault="00C707E8" w:rsidP="00C707E8">
      <w:pPr>
        <w:overflowPunct w:val="0"/>
        <w:autoSpaceDE w:val="0"/>
        <w:autoSpaceDN w:val="0"/>
        <w:adjustRightInd w:val="0"/>
        <w:spacing w:line="312" w:lineRule="auto"/>
        <w:ind w:firstLine="72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</w:t>
      </w:r>
      <w:r w:rsidR="009026CE" w:rsidRPr="009026CE">
        <w:rPr>
          <w:rFonts w:ascii="Times New Roman" w:eastAsia="Times New Roman" w:hAnsi="Times New Roman" w:cs="Times New Roman"/>
          <w:kern w:val="36"/>
          <w:sz w:val="28"/>
          <w:szCs w:val="28"/>
        </w:rPr>
        <w:t>«Наша армия родная и могуча и сильна»</w:t>
      </w:r>
      <w:r w:rsidR="009026CE" w:rsidRPr="009026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07E8" w:rsidRPr="009026CE" w:rsidRDefault="009026CE" w:rsidP="00C707E8">
      <w:pPr>
        <w:overflowPunct w:val="0"/>
        <w:autoSpaceDE w:val="0"/>
        <w:autoSpaceDN w:val="0"/>
        <w:adjustRightInd w:val="0"/>
        <w:spacing w:line="312" w:lineRule="auto"/>
        <w:ind w:firstLine="72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9026CE">
        <w:rPr>
          <w:rFonts w:ascii="Times New Roman" w:hAnsi="Times New Roman" w:cs="Times New Roman"/>
          <w:sz w:val="28"/>
          <w:szCs w:val="28"/>
        </w:rPr>
        <w:t>(старшая</w:t>
      </w:r>
      <w:r w:rsidR="00C707E8" w:rsidRPr="009026CE">
        <w:rPr>
          <w:rFonts w:ascii="Times New Roman" w:hAnsi="Times New Roman" w:cs="Times New Roman"/>
          <w:sz w:val="28"/>
          <w:szCs w:val="28"/>
        </w:rPr>
        <w:t xml:space="preserve"> группа)</w:t>
      </w:r>
    </w:p>
    <w:bookmarkEnd w:id="0"/>
    <w:p w:rsidR="00C707E8" w:rsidRPr="00C970C5" w:rsidRDefault="00C707E8" w:rsidP="00C707E8">
      <w:pPr>
        <w:rPr>
          <w:rFonts w:ascii="Times New Roman" w:hAnsi="Times New Roman" w:cs="Times New Roman"/>
        </w:rPr>
      </w:pPr>
    </w:p>
    <w:p w:rsidR="009026CE" w:rsidRPr="00C120A2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Программные задачи. Формировать представление </w:t>
      </w:r>
      <w:r w:rsidRPr="00C120A2">
        <w:rPr>
          <w:rFonts w:ascii="Times New Roman" w:eastAsia="Times New Roman" w:hAnsi="Times New Roman" w:cs="Times New Roman"/>
          <w:bCs/>
          <w:sz w:val="28"/>
          <w:szCs w:val="28"/>
        </w:rPr>
        <w:t>детей о российской армии и воинах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, о празднике День защитника Отечества; воспитывать уважение к защитникам Родины.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Предварительная работа. Рассматривание иллюстраций, беседы о воинах, заучивание загадок, стихов.</w:t>
      </w:r>
    </w:p>
    <w:p w:rsidR="009026CE" w:rsidRPr="00C120A2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Словарь. Защитник, Отечество, </w:t>
      </w:r>
      <w:r w:rsidRPr="00C120A2">
        <w:rPr>
          <w:rFonts w:ascii="Times New Roman" w:eastAsia="Times New Roman" w:hAnsi="Times New Roman" w:cs="Times New Roman"/>
          <w:bCs/>
          <w:sz w:val="28"/>
          <w:szCs w:val="28"/>
        </w:rPr>
        <w:t>армия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, праздник, летчики, моряки, артиллеристы.</w:t>
      </w:r>
    </w:p>
    <w:p w:rsidR="009026CE" w:rsidRPr="00C120A2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 xml:space="preserve">Оборудование. Иллюстрации с изображением военных, парада на Красной </w:t>
      </w:r>
      <w:proofErr w:type="spellStart"/>
      <w:r w:rsidRPr="00C120A2">
        <w:rPr>
          <w:rFonts w:ascii="Times New Roman" w:eastAsia="Times New Roman" w:hAnsi="Times New Roman" w:cs="Times New Roman"/>
          <w:sz w:val="28"/>
          <w:szCs w:val="28"/>
        </w:rPr>
        <w:t>площади,презентация</w:t>
      </w:r>
      <w:proofErr w:type="spellEnd"/>
      <w:r w:rsidRPr="00C120A2">
        <w:rPr>
          <w:rFonts w:ascii="Times New Roman" w:eastAsia="Times New Roman" w:hAnsi="Times New Roman" w:cs="Times New Roman"/>
          <w:sz w:val="28"/>
          <w:szCs w:val="28"/>
        </w:rPr>
        <w:t xml:space="preserve"> на </w:t>
      </w:r>
      <w:r w:rsidRPr="00C120A2">
        <w:rPr>
          <w:rFonts w:ascii="Times New Roman" w:eastAsia="Times New Roman" w:hAnsi="Times New Roman" w:cs="Times New Roman"/>
          <w:bCs/>
          <w:sz w:val="28"/>
          <w:szCs w:val="28"/>
        </w:rPr>
        <w:t>тему </w:t>
      </w:r>
      <w:r w:rsidRPr="00C120A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C120A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Наша армия родная и могуча и сильна</w:t>
      </w:r>
      <w:r w:rsidRPr="00C120A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026CE" w:rsidRPr="00C120A2" w:rsidRDefault="009026CE" w:rsidP="009026CE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Ход занятия.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 xml:space="preserve">Воспитатель показывает </w:t>
      </w:r>
      <w:proofErr w:type="spellStart"/>
      <w:r w:rsidRPr="00C120A2">
        <w:rPr>
          <w:rFonts w:ascii="Times New Roman" w:eastAsia="Times New Roman" w:hAnsi="Times New Roman" w:cs="Times New Roman"/>
          <w:sz w:val="28"/>
          <w:szCs w:val="28"/>
        </w:rPr>
        <w:t>иллюстрации,читает</w:t>
      </w:r>
      <w:proofErr w:type="spellEnd"/>
      <w:r w:rsidRPr="00C120A2">
        <w:rPr>
          <w:rFonts w:ascii="Times New Roman" w:eastAsia="Times New Roman" w:hAnsi="Times New Roman" w:cs="Times New Roman"/>
          <w:sz w:val="28"/>
          <w:szCs w:val="28"/>
        </w:rPr>
        <w:t xml:space="preserve"> стихотворение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Дуют ветры в феврале,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Воют в трубах громко.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Змейкой вьется по земле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Легкая поземка.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Над Кремлевскою стеной -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Самолетов звенья.</w:t>
      </w:r>
    </w:p>
    <w:p w:rsidR="009026CE" w:rsidRPr="00C120A2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Слава </w:t>
      </w:r>
      <w:r w:rsidRPr="00C120A2">
        <w:rPr>
          <w:rFonts w:ascii="Times New Roman" w:eastAsia="Times New Roman" w:hAnsi="Times New Roman" w:cs="Times New Roman"/>
          <w:bCs/>
          <w:sz w:val="28"/>
          <w:szCs w:val="28"/>
        </w:rPr>
        <w:t>армии родной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В день ее рожденья!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День защитника Отечества – это праздник всех военных. Кто же такие, военные? (Военные – это моряки, летчики, пограничники, танкисты, артиллеристы и т. д.)</w:t>
      </w:r>
    </w:p>
    <w:p w:rsidR="009026CE" w:rsidRPr="00C120A2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У разных военных разная </w:t>
      </w:r>
      <w:r w:rsidRPr="00C120A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форма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: у летчиков - одна, у пограничников – другая. Что за военные нарисованы на этой картинке? </w:t>
      </w:r>
      <w:r w:rsidRPr="00C120A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(Показывает иллюстрацию – моряки на палубе корабля.)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 xml:space="preserve"> Как вы догадались, что это 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lastRenderedPageBreak/>
        <w:t>моряки? (У моряков черная форма, у матросов бескозырки с ленточками, матросские воротнички.)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Аналогично рассматриваются другие иллюстрации.</w:t>
      </w:r>
    </w:p>
    <w:p w:rsidR="009026CE" w:rsidRPr="00C120A2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Воспитатель. Чем отличается форма летчика и пограничника? (Летчик одет в комбинезон и шлем, а пограничник – в зеленый костюм и фуражку.) Каких военных вы еще знаете? </w:t>
      </w:r>
      <w:r w:rsidRPr="00C120A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(Танкисты, артиллеристы, пехота, десантники и т. д.)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 Мальчики, кто из вас хочет стать военным? </w:t>
      </w:r>
      <w:r w:rsidRPr="00C120A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(Ответы </w:t>
      </w:r>
      <w:r w:rsidRPr="00C120A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детей</w:t>
      </w:r>
      <w:r w:rsidRPr="00C120A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.)</w:t>
      </w:r>
    </w:p>
    <w:p w:rsidR="009026CE" w:rsidRPr="00C120A2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Воспитатель. Моряки, летчики, пограничники охраняют нашу Родину. Зачем они это делают </w:t>
      </w:r>
      <w:r w:rsidRPr="00C120A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(Чтобы не было войны, был мир, мы росли и учились.)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Морякам, артиллеристам,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Пограничникам, связистам –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Всем, кто мир наш бережет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И границы стережет,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За великие дела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Слава, слава и хвала!</w:t>
      </w:r>
    </w:p>
    <w:p w:rsidR="009026CE" w:rsidRPr="00C120A2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Наши воины </w:t>
      </w:r>
      <w:r w:rsidRPr="00C120A2">
        <w:rPr>
          <w:rFonts w:ascii="Times New Roman" w:eastAsia="Times New Roman" w:hAnsi="Times New Roman" w:cs="Times New Roman"/>
          <w:bCs/>
          <w:sz w:val="28"/>
          <w:szCs w:val="28"/>
        </w:rPr>
        <w:t>сильные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, ловкие, быстрые и смелые. Ими гордится </w:t>
      </w:r>
      <w:r w:rsidRPr="00C120A2">
        <w:rPr>
          <w:rFonts w:ascii="Times New Roman" w:eastAsia="Times New Roman" w:hAnsi="Times New Roman" w:cs="Times New Roman"/>
          <w:bCs/>
          <w:sz w:val="28"/>
          <w:szCs w:val="28"/>
        </w:rPr>
        <w:t>наша Родина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, наш российский народ. Поздравляя летчиков, пограничников, моряков и других военных с Днем защитника Отечества, мы </w:t>
      </w:r>
      <w:r w:rsidRPr="00C120A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скажем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C120A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«Слава </w:t>
      </w:r>
      <w:r w:rsidRPr="00C120A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армии родной</w:t>
      </w:r>
      <w:r w:rsidRPr="00C120A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!»</w:t>
      </w:r>
    </w:p>
    <w:p w:rsidR="009026CE" w:rsidRPr="00C120A2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Воспитатель демонстрирует плакаты, посвященные </w:t>
      </w:r>
      <w:r w:rsidRPr="00C120A2">
        <w:rPr>
          <w:rFonts w:ascii="Times New Roman" w:eastAsia="Times New Roman" w:hAnsi="Times New Roman" w:cs="Times New Roman"/>
          <w:bCs/>
          <w:sz w:val="28"/>
          <w:szCs w:val="28"/>
        </w:rPr>
        <w:t>армии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 xml:space="preserve">, вместе с детьми рассматривает их. Давайте все вместе покажем какие мы </w:t>
      </w:r>
      <w:proofErr w:type="spellStart"/>
      <w:r w:rsidRPr="00C120A2">
        <w:rPr>
          <w:rFonts w:ascii="Times New Roman" w:eastAsia="Times New Roman" w:hAnsi="Times New Roman" w:cs="Times New Roman"/>
          <w:sz w:val="28"/>
          <w:szCs w:val="28"/>
        </w:rPr>
        <w:t>ловкие,</w:t>
      </w:r>
      <w:r w:rsidRPr="00C120A2">
        <w:rPr>
          <w:rFonts w:ascii="Times New Roman" w:eastAsia="Times New Roman" w:hAnsi="Times New Roman" w:cs="Times New Roman"/>
          <w:bCs/>
          <w:sz w:val="28"/>
          <w:szCs w:val="28"/>
        </w:rPr>
        <w:t>сильные</w:t>
      </w:r>
      <w:proofErr w:type="spellEnd"/>
      <w:r w:rsidRPr="00C120A2">
        <w:rPr>
          <w:rFonts w:ascii="Times New Roman" w:eastAsia="Times New Roman" w:hAnsi="Times New Roman" w:cs="Times New Roman"/>
          <w:sz w:val="28"/>
          <w:szCs w:val="28"/>
        </w:rPr>
        <w:t>, умелые.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120A2">
        <w:rPr>
          <w:rFonts w:ascii="Times New Roman" w:eastAsia="Times New Roman" w:hAnsi="Times New Roman" w:cs="Times New Roman"/>
          <w:sz w:val="28"/>
          <w:szCs w:val="28"/>
        </w:rPr>
        <w:t>Физминутка</w:t>
      </w:r>
      <w:proofErr w:type="spellEnd"/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Наклонитесь все вперед,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А потом наоборот.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Влево, вправо наклонитесь,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Наклоняйтесь, не ленитесь!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На одной ноге постой-ка,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Будто ты солдатик стойкий.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Руки ты прижми к груди,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Да смотри, не упади!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lastRenderedPageBreak/>
        <w:t>Руки вверх, руки в бок,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И на месте- скок, скок, скок!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Носом вдох, а выдох ртом.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Дышим глубже, а потом…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Марш на место не спеша.</w:t>
      </w:r>
    </w:p>
    <w:p w:rsidR="009026CE" w:rsidRPr="00C120A2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Воспитатель. Почему говорят - </w:t>
      </w:r>
      <w:r w:rsidRPr="00C120A2">
        <w:rPr>
          <w:rFonts w:ascii="Times New Roman" w:eastAsia="Times New Roman" w:hAnsi="Times New Roman" w:cs="Times New Roman"/>
          <w:bCs/>
          <w:sz w:val="28"/>
          <w:szCs w:val="28"/>
        </w:rPr>
        <w:t>армия родная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? </w:t>
      </w:r>
      <w:r w:rsidRPr="00C120A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(Рассуждения </w:t>
      </w:r>
      <w:r w:rsidRPr="00C120A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детей</w:t>
      </w:r>
      <w:r w:rsidRPr="00C120A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.)</w:t>
      </w:r>
    </w:p>
    <w:p w:rsidR="009026CE" w:rsidRPr="00C120A2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Вот и девочка Лена из рассказа, который я хочу прочитать вам, так же как и вы, задумалась над тем, почему мы называем </w:t>
      </w:r>
      <w:r w:rsidRPr="00C120A2">
        <w:rPr>
          <w:rFonts w:ascii="Times New Roman" w:eastAsia="Times New Roman" w:hAnsi="Times New Roman" w:cs="Times New Roman"/>
          <w:bCs/>
          <w:sz w:val="28"/>
          <w:szCs w:val="28"/>
        </w:rPr>
        <w:t>армию родной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026CE" w:rsidRPr="00C120A2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Чтение рассказа А. Митяева </w:t>
      </w:r>
      <w:r w:rsidRPr="00C120A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«Почему </w:t>
      </w:r>
      <w:r w:rsidRPr="00C120A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армия родная</w:t>
      </w:r>
      <w:r w:rsidRPr="00C120A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?»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 сопровождается презентацией на </w:t>
      </w:r>
      <w:r w:rsidRPr="00C120A2">
        <w:rPr>
          <w:rFonts w:ascii="Times New Roman" w:eastAsia="Times New Roman" w:hAnsi="Times New Roman" w:cs="Times New Roman"/>
          <w:bCs/>
          <w:sz w:val="28"/>
          <w:szCs w:val="28"/>
        </w:rPr>
        <w:t>тему </w:t>
      </w:r>
      <w:r w:rsidRPr="00C120A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C120A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Наша армия родная и могуча и сильна</w:t>
      </w:r>
      <w:r w:rsidRPr="00C120A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Девочка Лена научилась читать.</w:t>
      </w:r>
    </w:p>
    <w:p w:rsidR="009026CE" w:rsidRPr="00C120A2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На стене дома повесили плакат. С плаката на девочку смотрел молодой солдат в каске. Лена стала </w:t>
      </w:r>
      <w:r w:rsidRPr="00C120A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читать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C120A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«Да здравствует </w:t>
      </w:r>
      <w:r w:rsidRPr="00C120A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родная российская армия</w:t>
      </w:r>
      <w:r w:rsidRPr="00C120A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!»</w:t>
      </w:r>
    </w:p>
    <w:p w:rsidR="009026CE" w:rsidRPr="00C120A2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120A2">
        <w:rPr>
          <w:rFonts w:ascii="Times New Roman" w:eastAsia="Times New Roman" w:hAnsi="Times New Roman" w:cs="Times New Roman"/>
          <w:bCs/>
          <w:sz w:val="28"/>
          <w:szCs w:val="28"/>
        </w:rPr>
        <w:t>Армия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 называется российской, потому что она в нашей стране, - думает Лена. – А почему </w:t>
      </w:r>
      <w:r w:rsidRPr="00C120A2">
        <w:rPr>
          <w:rFonts w:ascii="Times New Roman" w:eastAsia="Times New Roman" w:hAnsi="Times New Roman" w:cs="Times New Roman"/>
          <w:bCs/>
          <w:sz w:val="28"/>
          <w:szCs w:val="28"/>
        </w:rPr>
        <w:t>родная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? Ведь она не мама, не папа, не бабушка».</w:t>
      </w:r>
    </w:p>
    <w:p w:rsidR="009026CE" w:rsidRPr="00C120A2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Шел домой мальчик Коля. Он был соседом Лены, и Лена его </w:t>
      </w:r>
      <w:r w:rsidRPr="00C120A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спросила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026CE" w:rsidRPr="00C120A2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- Коля! Скажи, тебе </w:t>
      </w:r>
      <w:r w:rsidRPr="00C120A2">
        <w:rPr>
          <w:rFonts w:ascii="Times New Roman" w:eastAsia="Times New Roman" w:hAnsi="Times New Roman" w:cs="Times New Roman"/>
          <w:bCs/>
          <w:sz w:val="28"/>
          <w:szCs w:val="28"/>
        </w:rPr>
        <w:t>армия родная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9026CE" w:rsidRPr="00C120A2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- Мне? Конечно, </w:t>
      </w:r>
      <w:r w:rsidRPr="00C120A2">
        <w:rPr>
          <w:rFonts w:ascii="Times New Roman" w:eastAsia="Times New Roman" w:hAnsi="Times New Roman" w:cs="Times New Roman"/>
          <w:bCs/>
          <w:sz w:val="28"/>
          <w:szCs w:val="28"/>
        </w:rPr>
        <w:t>родная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, - ответил Коля. – Мой брат уже полгода служит в </w:t>
      </w:r>
      <w:r w:rsidRPr="00C120A2">
        <w:rPr>
          <w:rFonts w:ascii="Times New Roman" w:eastAsia="Times New Roman" w:hAnsi="Times New Roman" w:cs="Times New Roman"/>
          <w:bCs/>
          <w:sz w:val="28"/>
          <w:szCs w:val="28"/>
        </w:rPr>
        <w:t>армии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. Брат мне </w:t>
      </w:r>
      <w:r w:rsidRPr="00C120A2">
        <w:rPr>
          <w:rFonts w:ascii="Times New Roman" w:eastAsia="Times New Roman" w:hAnsi="Times New Roman" w:cs="Times New Roman"/>
          <w:bCs/>
          <w:sz w:val="28"/>
          <w:szCs w:val="28"/>
        </w:rPr>
        <w:t>родной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. Значит, и </w:t>
      </w:r>
      <w:r w:rsidRPr="00C120A2">
        <w:rPr>
          <w:rFonts w:ascii="Times New Roman" w:eastAsia="Times New Roman" w:hAnsi="Times New Roman" w:cs="Times New Roman"/>
          <w:bCs/>
          <w:sz w:val="28"/>
          <w:szCs w:val="28"/>
        </w:rPr>
        <w:t>армия родная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Ушел Коля домой. А Лена осталась на улице.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Вышла из подъезда соседка тетя Маша.</w:t>
      </w:r>
    </w:p>
    <w:p w:rsidR="009026CE" w:rsidRPr="00C120A2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Лена и ее спрашивает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026CE" w:rsidRPr="00C120A2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- Тетя Маша! Скажите, пожалуйста, ваши </w:t>
      </w:r>
      <w:r w:rsidRPr="00C120A2">
        <w:rPr>
          <w:rFonts w:ascii="Times New Roman" w:eastAsia="Times New Roman" w:hAnsi="Times New Roman" w:cs="Times New Roman"/>
          <w:bCs/>
          <w:sz w:val="28"/>
          <w:szCs w:val="28"/>
        </w:rPr>
        <w:t>родные служат в армии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- Нет, отвечает тетя Маша. – Не служат. Все дома.</w:t>
      </w:r>
    </w:p>
    <w:p w:rsidR="009026CE" w:rsidRPr="00C120A2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- Значит вам </w:t>
      </w:r>
      <w:r w:rsidRPr="00C120A2">
        <w:rPr>
          <w:rFonts w:ascii="Times New Roman" w:eastAsia="Times New Roman" w:hAnsi="Times New Roman" w:cs="Times New Roman"/>
          <w:bCs/>
          <w:sz w:val="28"/>
          <w:szCs w:val="28"/>
        </w:rPr>
        <w:t>армия не родная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9026CE" w:rsidRPr="00C120A2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- Как же это не </w:t>
      </w:r>
      <w:r w:rsidRPr="00C120A2">
        <w:rPr>
          <w:rFonts w:ascii="Times New Roman" w:eastAsia="Times New Roman" w:hAnsi="Times New Roman" w:cs="Times New Roman"/>
          <w:bCs/>
          <w:sz w:val="28"/>
          <w:szCs w:val="28"/>
        </w:rPr>
        <w:t>родная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? – удивилась тетя Маша. – Я жила в деревне, и началась война. Деревню </w:t>
      </w:r>
      <w:r w:rsidRPr="00C120A2">
        <w:rPr>
          <w:rFonts w:ascii="Times New Roman" w:eastAsia="Times New Roman" w:hAnsi="Times New Roman" w:cs="Times New Roman"/>
          <w:bCs/>
          <w:sz w:val="28"/>
          <w:szCs w:val="28"/>
        </w:rPr>
        <w:t>заняли фашисты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. А потом был бой, и пришли наши.</w:t>
      </w:r>
    </w:p>
    <w:p w:rsidR="009026CE" w:rsidRPr="00C120A2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Мы бежали им навстречу, плакали от радости и только </w:t>
      </w:r>
      <w:r w:rsidRPr="00C120A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говорили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C120A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C120A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Родные</w:t>
      </w:r>
      <w:r w:rsidRPr="00C120A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! Наконец-то пришли, спасли нас от смерти»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026CE" w:rsidRPr="00C120A2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- </w:t>
      </w:r>
      <w:r w:rsidRPr="00C120A2">
        <w:rPr>
          <w:rFonts w:ascii="Times New Roman" w:eastAsia="Times New Roman" w:hAnsi="Times New Roman" w:cs="Times New Roman"/>
          <w:bCs/>
          <w:sz w:val="28"/>
          <w:szCs w:val="28"/>
        </w:rPr>
        <w:t>Армия всем родная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, - закончила тетя Маша. – И меня, </w:t>
      </w:r>
      <w:r w:rsidRPr="00C120A2">
        <w:rPr>
          <w:rFonts w:ascii="Times New Roman" w:eastAsia="Times New Roman" w:hAnsi="Times New Roman" w:cs="Times New Roman"/>
          <w:bCs/>
          <w:sz w:val="28"/>
          <w:szCs w:val="28"/>
        </w:rPr>
        <w:t>старую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, и тебя такую маленькую, она никому в обиду не даст.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Повеселела девочка. Побежала домой.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Когда пришел домой с работы папа, она рассказала ему, как сама прочитала надпись на плакате и что ей сказали Коля и тетя Маша.</w:t>
      </w:r>
    </w:p>
    <w:p w:rsidR="009026CE" w:rsidRPr="00C120A2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lastRenderedPageBreak/>
        <w:t>- Все же Коле </w:t>
      </w:r>
      <w:r w:rsidRPr="00C120A2">
        <w:rPr>
          <w:rFonts w:ascii="Times New Roman" w:eastAsia="Times New Roman" w:hAnsi="Times New Roman" w:cs="Times New Roman"/>
          <w:bCs/>
          <w:sz w:val="28"/>
          <w:szCs w:val="28"/>
        </w:rPr>
        <w:t>армия роднее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! – пожаловалась Лена.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- Ну это как сказать! – ответил папа. – принеси-ка шкатулку с документами.</w:t>
      </w:r>
    </w:p>
    <w:p w:rsidR="009026CE" w:rsidRPr="00C120A2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Папа достал из шкатулки красную книжечку – военный билет, - где было </w:t>
      </w:r>
      <w:r w:rsidRPr="00C120A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написано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C120A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«Сорокин Иван Сергеевич. Танкист. Сержант запаса»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026CE" w:rsidRPr="00C120A2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- Вот это да! – удивилась Лена. – Мой папа танкист! А что значит </w:t>
      </w:r>
      <w:r w:rsidRPr="00C120A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«запас»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9026CE" w:rsidRPr="00C120A2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- Это значит, - сказал папа дочке, - что я, хотя и работаю на заводе, все равно числюсь в </w:t>
      </w:r>
      <w:r w:rsidRPr="00C120A2">
        <w:rPr>
          <w:rFonts w:ascii="Times New Roman" w:eastAsia="Times New Roman" w:hAnsi="Times New Roman" w:cs="Times New Roman"/>
          <w:bCs/>
          <w:sz w:val="28"/>
          <w:szCs w:val="28"/>
        </w:rPr>
        <w:t>армии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- А другие папы?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- И другие папы тоже. Кто, как я, танкист, кто летчик, кто разведчик, кто моряк запаса.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На другой день Лена снова гуляла на улице. Было холодно, дул ветер, падал снег. А она не уходила домой, ждала, когда из школы придет Коля, хотела сказать ему про своего папу-танкиста.</w:t>
      </w:r>
    </w:p>
    <w:p w:rsidR="009026CE" w:rsidRPr="00C120A2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Воспитатель. Почему </w:t>
      </w:r>
      <w:r w:rsidRPr="00C120A2">
        <w:rPr>
          <w:rFonts w:ascii="Times New Roman" w:eastAsia="Times New Roman" w:hAnsi="Times New Roman" w:cs="Times New Roman"/>
          <w:bCs/>
          <w:sz w:val="28"/>
          <w:szCs w:val="28"/>
        </w:rPr>
        <w:t>армия каждому из вас родная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? (В </w:t>
      </w:r>
      <w:r w:rsidRPr="00C120A2">
        <w:rPr>
          <w:rFonts w:ascii="Times New Roman" w:eastAsia="Times New Roman" w:hAnsi="Times New Roman" w:cs="Times New Roman"/>
          <w:bCs/>
          <w:sz w:val="28"/>
          <w:szCs w:val="28"/>
        </w:rPr>
        <w:t>армии служат наши родные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. И наши мальчики, когда станут взрослыми, пойдут служить в </w:t>
      </w:r>
      <w:r w:rsidRPr="00C120A2">
        <w:rPr>
          <w:rFonts w:ascii="Times New Roman" w:eastAsia="Times New Roman" w:hAnsi="Times New Roman" w:cs="Times New Roman"/>
          <w:bCs/>
          <w:sz w:val="28"/>
          <w:szCs w:val="28"/>
        </w:rPr>
        <w:t>армию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. Но прежде, чем они вырастут, они должны защищать малышей, девочек, уважать </w:t>
      </w:r>
      <w:r w:rsidRPr="00C120A2">
        <w:rPr>
          <w:rFonts w:ascii="Times New Roman" w:eastAsia="Times New Roman" w:hAnsi="Times New Roman" w:cs="Times New Roman"/>
          <w:bCs/>
          <w:sz w:val="28"/>
          <w:szCs w:val="28"/>
        </w:rPr>
        <w:t>старших</w:t>
      </w:r>
      <w:r w:rsidRPr="00C120A2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Каждый мальчик может стать солдатом,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По небу летать, по морю плыть,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Охранять границу с автоматом,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Чтоб свою отчизну защитить.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Но сначала на футбольном поле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Защитит ворота он собой.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И за друга во дворе и школе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Примет он неравный, трудный бой.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Не пустить чужих собак к котенку -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Потруднее, чем играть в войну…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Если ты не защитил сестренку,</w:t>
      </w:r>
    </w:p>
    <w:p w:rsidR="009026CE" w:rsidRPr="00C120A2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0A2">
        <w:rPr>
          <w:rFonts w:ascii="Times New Roman" w:eastAsia="Times New Roman" w:hAnsi="Times New Roman" w:cs="Times New Roman"/>
          <w:sz w:val="28"/>
          <w:szCs w:val="28"/>
        </w:rPr>
        <w:t>Как ты защитишь свою страну?</w:t>
      </w:r>
    </w:p>
    <w:p w:rsidR="00C707E8" w:rsidRDefault="00C707E8" w:rsidP="00A93BA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2797" w:rsidRDefault="00022797" w:rsidP="00A93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26CE" w:rsidRPr="00FD1614" w:rsidRDefault="009026CE" w:rsidP="009026CE">
      <w:pPr>
        <w:overflowPunct w:val="0"/>
        <w:autoSpaceDE w:val="0"/>
        <w:autoSpaceDN w:val="0"/>
        <w:adjustRightInd w:val="0"/>
        <w:spacing w:line="312" w:lineRule="auto"/>
        <w:ind w:firstLine="720"/>
        <w:jc w:val="right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2</w:t>
      </w:r>
    </w:p>
    <w:p w:rsidR="009026CE" w:rsidRPr="009026CE" w:rsidRDefault="009026CE" w:rsidP="009026CE">
      <w:pPr>
        <w:overflowPunct w:val="0"/>
        <w:autoSpaceDE w:val="0"/>
        <w:autoSpaceDN w:val="0"/>
        <w:adjustRightInd w:val="0"/>
        <w:spacing w:line="312" w:lineRule="auto"/>
        <w:ind w:firstLine="72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026CE" w:rsidRDefault="009026CE" w:rsidP="009026CE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Конспект игры-путешествия в прошлое</w:t>
      </w:r>
      <w:r w:rsidRPr="009026C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 </w:t>
      </w:r>
    </w:p>
    <w:p w:rsidR="009026CE" w:rsidRDefault="009026CE" w:rsidP="009026CE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</w:t>
      </w:r>
      <w:r w:rsidRPr="009026C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«Богатыри земли русской»</w:t>
      </w:r>
    </w:p>
    <w:p w:rsidR="009026CE" w:rsidRPr="009026CE" w:rsidRDefault="009026CE" w:rsidP="009026CE">
      <w:pPr>
        <w:overflowPunct w:val="0"/>
        <w:autoSpaceDE w:val="0"/>
        <w:autoSpaceDN w:val="0"/>
        <w:adjustRightInd w:val="0"/>
        <w:spacing w:line="312" w:lineRule="auto"/>
        <w:ind w:firstLine="72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9026CE">
        <w:rPr>
          <w:rFonts w:ascii="Times New Roman" w:hAnsi="Times New Roman" w:cs="Times New Roman"/>
          <w:sz w:val="28"/>
          <w:szCs w:val="28"/>
        </w:rPr>
        <w:t>(старшая группа)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Цель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 приобщение детей к героическому </w:t>
      </w:r>
      <w:r w:rsidRPr="009026C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прошлому русского народа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— обеспечить закрепление знаний детей о героическом </w:t>
      </w:r>
      <w:r w:rsidRPr="009026C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прошлом русского народа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, о былинных </w:t>
      </w:r>
      <w:r w:rsidRPr="009026C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богатырях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, о доспехах, оружии </w:t>
      </w:r>
      <w:r w:rsidRPr="009026C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богатырей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— обеспечить узнавание детьми способов изготовления щита из бумаги в технике </w:t>
      </w:r>
      <w:r w:rsidRPr="009026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«оригами»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— закреплять навыки счета в пределах 10;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— </w:t>
      </w:r>
      <w:proofErr w:type="spellStart"/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обеcпечить</w:t>
      </w:r>
      <w:proofErr w:type="spellEnd"/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развитие связной речи у детей, их </w:t>
      </w:r>
      <w:proofErr w:type="spellStart"/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гендерных</w:t>
      </w:r>
      <w:proofErr w:type="spellEnd"/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представлений;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— обеспечить развитие мелкой моторики пальцев, </w:t>
      </w:r>
      <w:r w:rsidRPr="009026C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конструкторских способностей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— вызвать у мальчиков стремление быть сильными, смелыми защитниками Родины, у девочек — уважение к мальчикам как будущим защитникам;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— пробудить чувство патриотизма, любовь к Родине, интерес к истории своей страны на примере исторических событий и личностей.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Активизация словаря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Богатырь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, кольчуга, доспехи, снаряжение, былина, меч, шлем, лук, стрелы, щит, оригами.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Интеграция областей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Познавательное развитие, речевое развитие, социально-коммуникативное развитие, художественно-эстетическое развитие, физическое развитие.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Технологии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игровые, </w:t>
      </w:r>
      <w:proofErr w:type="spellStart"/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здоровьесберегающие</w:t>
      </w:r>
      <w:proofErr w:type="spellEnd"/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, технология критического мышления.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Предварительная работа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Рассматривание картины Виктора Михайловича Васнецова </w:t>
      </w:r>
      <w:r w:rsidRPr="009026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9026C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Богатыри</w:t>
      </w:r>
      <w:r w:rsidRPr="009026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Чтение отрывков о былинных </w:t>
      </w:r>
      <w:r w:rsidRPr="009026C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богатырях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9026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«Илья Муромец и соловей разбойник»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9026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«Микула </w:t>
      </w:r>
      <w:proofErr w:type="spellStart"/>
      <w:r w:rsidRPr="009026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Селянинович</w:t>
      </w:r>
      <w:proofErr w:type="spellEnd"/>
      <w:r w:rsidRPr="009026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9026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«Алёша Попович и </w:t>
      </w:r>
      <w:proofErr w:type="spellStart"/>
      <w:r w:rsidRPr="009026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Тугарин</w:t>
      </w:r>
      <w:proofErr w:type="spellEnd"/>
      <w:r w:rsidRPr="009026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Змей»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Изодеятельность</w:t>
      </w:r>
      <w:proofErr w:type="spellEnd"/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на темы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9026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«Оружие </w:t>
      </w:r>
      <w:r w:rsidRPr="009026C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богатырей</w:t>
      </w:r>
      <w:r w:rsidRPr="009026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9026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9026C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Богатыри</w:t>
      </w:r>
      <w:r w:rsidRPr="009026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lastRenderedPageBreak/>
        <w:t>Оборудование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письмо; бумажный голубь, меч деревянный, лук и стрелы, шлем пластмассовый, кольчуга бумажная, листы с недорисованным шлемом, изображение речки, дощечки, камень из папье-маше, изображение избушки на курьих ножках, платок и парик для Бабы-Яги; </w:t>
      </w:r>
      <w:proofErr w:type="spellStart"/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кукла-би-ба-бо</w:t>
      </w:r>
      <w:proofErr w:type="spellEnd"/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 </w:t>
      </w:r>
      <w:proofErr w:type="spellStart"/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Кащей</w:t>
      </w:r>
      <w:proofErr w:type="spellEnd"/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Бессмертный, бумага для оригами на каждого ребенка, пооперационная карта изготовления щита, </w:t>
      </w:r>
      <w:r w:rsidRPr="009026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«клад»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 - книга о </w:t>
      </w:r>
      <w:r w:rsidRPr="009026C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богатырях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I. Организационный момент.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играют. Звучит музыка – </w:t>
      </w:r>
      <w:r w:rsidRPr="009026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9026C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Богатырская симфония</w:t>
      </w:r>
      <w:r w:rsidRPr="009026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 «Ребята, по-моему, что-то случилось. Давайте быстро соберем игрушки и узнаем, что же произошло?» Обращает внимание на голубя (из бумаги, к лапкам которого привязано письмо.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 это почтовый голубь.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 и правда, ребята, у него привязано письмо. Какое оно интересное, я никогда не видела такой бумаги. Да это не бумага, это береста, наши предки писали на бересте.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 так давайте узнаем, что же здесь написано.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II.Основная</w:t>
      </w:r>
      <w:proofErr w:type="spellEnd"/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часть.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 читает текст 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письма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Ой вы </w:t>
      </w:r>
      <w:proofErr w:type="spellStart"/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гой-еси</w:t>
      </w:r>
      <w:proofErr w:type="spellEnd"/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, добры молодцы да красны девицы! Напал враг на нашу Русь-матушку, опустошает </w:t>
      </w:r>
      <w:r w:rsidRPr="009026C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землю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, разоряет дома, да уводит в полон людей мирных. Встали мы - </w:t>
      </w:r>
      <w:r w:rsidRPr="009026C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богатыри на защиту люда русского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, да беда приключилась неминучая – пропали все доспехи да оружие! Коли есть среди вас люди храбрые да выносливые, помогите отыскать нам пропажу сию, помогите одолеть лихих недругов! А за помощь вашу отплатим добром. Все предметы соберете и тотчас вы клад найдете!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 «Ребята, а кто такие </w:t>
      </w:r>
      <w:r w:rsidRPr="009026C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богатыри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? Чем они занимались, чем прославились?» </w:t>
      </w:r>
      <w:r w:rsidRPr="009026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А готовы ли вы помочь </w:t>
      </w:r>
      <w:r w:rsidRPr="009026C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богатырям освободить землю родную от врага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Тогда нам нужно собираться в нелёгкий, опасный путь, где нас будут ждать необычные приключения, не испугаетесь? Перед тем как отправиться в путь, нам нужно выбрать дорогу, а поможет нам в этом </w:t>
      </w:r>
      <w:proofErr w:type="spellStart"/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горюч-камень</w:t>
      </w:r>
      <w:proofErr w:type="spellEnd"/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. </w:t>
      </w:r>
      <w:r w:rsidRPr="009026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(подходят к камню и читают)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Налево пойдешь- в плен попадешь,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Направо пойдешь –смерть найдешь,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А прямо пойдешь –силу </w:t>
      </w:r>
      <w:r w:rsidRPr="009026C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богатырскую найдешь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По какой дороге пойдем?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9026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 дороге, которая идет прямо»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Воспитатель с детьми идет по дороге и перед ними первое препятствие.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Вот и речка на пути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Не проехать, не пройти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Соловей - разбойник злой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Мост сломал здесь над рекой.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Богатырские пословицы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Нужно вспоминать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Из дощечек крепких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Мостик собирать!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(За каждую пословицу получают по дощечке, из которых выкладывают мостик.).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Тот герой, кто за Родину… горой.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Кто смел, тот на коня …сел.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Сам погибай, а товарища …выручай.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Жить - Родине …служить.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Если дружба велика, будет Родина …крепка.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За правое дело … стой смело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Один за всех и … все за одного.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Лес дремучий перед нами,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За тяжелыми ветвями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Прячется изба кривая,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Там живет Яга хромая.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Избушка, избушка, встань к лесу задом, а к нам передом!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(избушка поворачивается, из нее выглядывает баба-Яга)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Баба-Яга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9026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«Фу-фу-фу, </w:t>
      </w:r>
      <w:r w:rsidRPr="009026C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русским духом пахнет</w:t>
      </w:r>
      <w:r w:rsidRPr="009026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! Зачем пожаловали?»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9026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«Мы ищем доспехи и оружие для </w:t>
      </w:r>
      <w:r w:rsidRPr="009026C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богатырей</w:t>
      </w:r>
      <w:r w:rsidRPr="009026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lastRenderedPageBreak/>
        <w:t>Баба-Яга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 А вы загадки умеете разгадывать?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 Да.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Баба-Яга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Рубашку такую не вяжут, не шьют, ее из колечек железных плетут. </w:t>
      </w:r>
      <w:r w:rsidRPr="009026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(Кольчуга)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Отгадали, да только залатать ее нужно, колечки добавить с нужными цифрами.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(девочки выполняют задание)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Железная шапка с острым концом, а спереди клюв навис над лицом. </w:t>
      </w:r>
      <w:r w:rsidRPr="009026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(Шлем)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Шлем как шапка-невидимка,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Вроде есть, а вроде нет!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Вот волшебный карандаш,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Нарисуйте и шлем ваш!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(Мальчики рисуют шлем, соединяя цифры между собой)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Баба-Яга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 живут у меня зверюшки (достает лягушку, утку и кота, выставляет перед детьми, скажите, какой звук первый в названиях, по этим буквам узнаете, что я вам еще приготовила. </w:t>
      </w:r>
      <w:r w:rsidRPr="009026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(ЛУК)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 Отгадали, ну да ладно, забирайте! </w:t>
      </w:r>
      <w:r w:rsidRPr="009026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(Отдает лук и стрелы)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Баба-Яга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 Справились с моим заданием, что ж отправляйтесь в путь, скатертью дорожка!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 До свидания, бабушка, спасибо!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Здесь преграда, здесь </w:t>
      </w:r>
      <w:proofErr w:type="spellStart"/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Кащей</w:t>
      </w:r>
      <w:proofErr w:type="spellEnd"/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Пугает взрослых и детей.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Его не будем мы бояться,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Мы физкультурой любим заниматься!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 Представим себе на минутку, что мы </w:t>
      </w:r>
      <w:r w:rsidRPr="009026C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богатыри и сделаем богатырскую разминку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Физкультминутка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Дружно встали.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Раз! Два! Три!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Мы теперь </w:t>
      </w:r>
      <w:r w:rsidRPr="009026C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богатыри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Мы ладонь к глазам приставим,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Ноги крепкие расставим,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Поворачиваясь вправо,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Оглядимся величаво,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И налево надо тоже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Поглядеть из-под ладошек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И направо и ещё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Через левое плечо.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Буквой "л" расставим ноги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Словно в танце руки - в боки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Наклонились влево, вправо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Получается на славу.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Кащей</w:t>
      </w:r>
      <w:proofErr w:type="spellEnd"/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Бессмертный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И кольчуга есть и шлем,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Щит потерян только.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Что же делать?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Как же быть?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Изготовить надо щит!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Изготовление щита из бумаги в технике </w:t>
      </w:r>
      <w:r w:rsidRPr="009026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«оригами»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Кащей</w:t>
      </w:r>
      <w:proofErr w:type="spellEnd"/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Бессмертный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За то, что не испугались меня, отдам вам настоящий щит, держите, да мимо моих владений больше не ходите!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 Ребята все ли мы нашли? Чего нам не хватает?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 Меча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 Ребята, у </w:t>
      </w:r>
      <w:r w:rsidRPr="009026C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богатырей был не просто меч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а </w:t>
      </w:r>
      <w:proofErr w:type="spellStart"/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меч-кладенец</w:t>
      </w:r>
      <w:proofErr w:type="spellEnd"/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хранился он под горой или под камнем, как вы думаете, где нам искать меч?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Возвращаются к камню и находят под ним меч и обещанный клад – книгу о </w:t>
      </w:r>
      <w:r w:rsidRPr="009026C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богатырях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Говорили мы про дела </w:t>
      </w:r>
      <w:r w:rsidRPr="009026C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старые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Про </w:t>
      </w:r>
      <w:r w:rsidRPr="009026C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старые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, про бывалые,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Чтобы море синее успокоилось,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Чтобы добрые люди послушали,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Чтобы молодцы призадумались,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Что века не меркнет слава </w:t>
      </w:r>
      <w:r w:rsidRPr="009026C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русская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Что лучше того дела нету,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Чем родную </w:t>
      </w:r>
      <w:r w:rsidRPr="009026C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землю от врагов защищать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9026CE" w:rsidRPr="009026CE" w:rsidRDefault="009026CE" w:rsidP="009026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III. Итог.</w:t>
      </w:r>
    </w:p>
    <w:p w:rsidR="009026CE" w:rsidRPr="009026CE" w:rsidRDefault="009026CE" w:rsidP="009026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026CE">
        <w:rPr>
          <w:rFonts w:ascii="Times New Roman" w:eastAsia="Times New Roman" w:hAnsi="Times New Roman" w:cs="Times New Roman"/>
          <w:color w:val="111111"/>
          <w:sz w:val="28"/>
          <w:szCs w:val="28"/>
        </w:rPr>
        <w:t>: Ребята, кому мы сегодня помогали, что искали? Какие преграды нам пришлось преодолеть, чему мы научились сегодня?</w:t>
      </w:r>
    </w:p>
    <w:p w:rsidR="009026CE" w:rsidRPr="009026CE" w:rsidRDefault="009026CE" w:rsidP="009026CE">
      <w:pPr>
        <w:rPr>
          <w:rFonts w:ascii="Times New Roman" w:hAnsi="Times New Roman" w:cs="Times New Roman"/>
          <w:sz w:val="28"/>
          <w:szCs w:val="28"/>
        </w:rPr>
      </w:pPr>
    </w:p>
    <w:p w:rsidR="002767DE" w:rsidRDefault="002767DE" w:rsidP="00A93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7DE" w:rsidRDefault="002767DE" w:rsidP="00A93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7DE" w:rsidRDefault="002767DE" w:rsidP="002767DE">
      <w:pPr>
        <w:overflowPunct w:val="0"/>
        <w:autoSpaceDE w:val="0"/>
        <w:autoSpaceDN w:val="0"/>
        <w:adjustRightInd w:val="0"/>
        <w:spacing w:line="312" w:lineRule="auto"/>
        <w:ind w:firstLine="720"/>
        <w:jc w:val="right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3</w:t>
      </w:r>
    </w:p>
    <w:p w:rsidR="002767DE" w:rsidRPr="002767DE" w:rsidRDefault="002767DE" w:rsidP="002767DE">
      <w:pPr>
        <w:overflowPunct w:val="0"/>
        <w:autoSpaceDE w:val="0"/>
        <w:autoSpaceDN w:val="0"/>
        <w:adjustRightInd w:val="0"/>
        <w:spacing w:line="312" w:lineRule="auto"/>
        <w:ind w:firstLine="720"/>
        <w:jc w:val="center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Рекомендации для родителей</w:t>
      </w:r>
    </w:p>
    <w:p w:rsidR="002767DE" w:rsidRDefault="002767DE" w:rsidP="00A93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7DE" w:rsidRPr="00C255B9" w:rsidRDefault="002767DE" w:rsidP="002767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606615"/>
          <w:sz w:val="32"/>
          <w:szCs w:val="32"/>
        </w:rPr>
      </w:pPr>
      <w:r w:rsidRPr="00E94D14">
        <w:rPr>
          <w:rFonts w:ascii="Verdana" w:eastAsia="Times New Roman" w:hAnsi="Verdana" w:cs="Times New Roman"/>
          <w:b/>
          <w:bCs/>
          <w:noProof/>
          <w:color w:val="000099"/>
          <w:sz w:val="40"/>
          <w:szCs w:val="40"/>
        </w:rPr>
        <w:drawing>
          <wp:inline distT="0" distB="0" distL="0" distR="0">
            <wp:extent cx="771525" cy="600075"/>
            <wp:effectExtent l="0" t="0" r="9525" b="0"/>
            <wp:docPr id="6" name="Рисунок 1" descr="http://sunduk-logopeda.ucoz.ru/Oformlenie_str/Dlya_roditeley/Domash_zadaniya/Nasha_Armiya/Zvezda-ani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nduk-logopeda.ucoz.ru/Oformlenie_str/Dlya_roditeley/Domash_zadaniya/Nasha_Armiya/Zvezda-anim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D14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"Наша Армия"</w:t>
      </w:r>
      <w:r w:rsidRPr="00E94D14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> </w:t>
      </w:r>
      <w:r w:rsidRPr="00E94D14">
        <w:rPr>
          <w:rFonts w:ascii="Times New Roman" w:eastAsia="Times New Roman" w:hAnsi="Times New Roman" w:cs="Times New Roman"/>
          <w:b/>
          <w:bCs/>
          <w:noProof/>
          <w:color w:val="000099"/>
          <w:sz w:val="40"/>
          <w:szCs w:val="40"/>
        </w:rPr>
        <w:drawing>
          <wp:inline distT="0" distB="0" distL="0" distR="0">
            <wp:extent cx="771525" cy="600075"/>
            <wp:effectExtent l="0" t="0" r="9525" b="0"/>
            <wp:docPr id="4" name="Рисунок 2" descr="http://sunduk-logopeda.ucoz.ru/Oformlenie_str/Dlya_roditeley/Domash_zadaniya/Nasha_Armiya/Zvezda-ani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unduk-logopeda.ucoz.ru/Oformlenie_str/Dlya_roditeley/Domash_zadaniya/Nasha_Armiya/Zvezda-anim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D14">
        <w:rPr>
          <w:rFonts w:ascii="Times New Roman" w:eastAsia="Times New Roman" w:hAnsi="Times New Roman" w:cs="Times New Roman"/>
          <w:b/>
          <w:bCs/>
          <w:color w:val="000080"/>
          <w:sz w:val="40"/>
          <w:szCs w:val="40"/>
        </w:rPr>
        <w:t> </w:t>
      </w:r>
      <w:r w:rsidRPr="00E94D14">
        <w:rPr>
          <w:rFonts w:ascii="Times New Roman" w:eastAsia="Times New Roman" w:hAnsi="Times New Roman" w:cs="Times New Roman"/>
          <w:b/>
          <w:bCs/>
          <w:color w:val="606615"/>
          <w:sz w:val="40"/>
          <w:szCs w:val="40"/>
        </w:rPr>
        <w:br/>
      </w:r>
      <w:r w:rsidRPr="00E94D14">
        <w:rPr>
          <w:rFonts w:ascii="Times New Roman" w:eastAsia="Times New Roman" w:hAnsi="Times New Roman" w:cs="Times New Roman"/>
          <w:color w:val="663300"/>
          <w:sz w:val="32"/>
          <w:szCs w:val="32"/>
        </w:rPr>
        <w:t> Уточните у ребенка, что он знает об армии. Расскажите, какую роль  выполняют солдаты в армии. Приведите примеры, когда нашу страну смогли защитить от врагов смелые воины (Великая Отечественная Война, Бородинское сражение, Куликовская битва). </w:t>
      </w:r>
    </w:p>
    <w:p w:rsidR="002767DE" w:rsidRPr="00E94D14" w:rsidRDefault="002767DE" w:rsidP="002767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606615"/>
          <w:sz w:val="32"/>
          <w:szCs w:val="32"/>
        </w:rPr>
      </w:pPr>
      <w:r w:rsidRPr="00E94D14">
        <w:rPr>
          <w:rFonts w:ascii="Times New Roman" w:eastAsia="Times New Roman" w:hAnsi="Times New Roman" w:cs="Times New Roman"/>
          <w:color w:val="606615"/>
          <w:sz w:val="32"/>
          <w:szCs w:val="32"/>
        </w:rPr>
        <w:t> </w:t>
      </w:r>
      <w:r w:rsidRPr="00E94D14">
        <w:rPr>
          <w:rFonts w:ascii="Times New Roman" w:eastAsia="Times New Roman" w:hAnsi="Times New Roman" w:cs="Times New Roman"/>
          <w:b/>
          <w:bCs/>
          <w:color w:val="FF3300"/>
          <w:sz w:val="32"/>
          <w:szCs w:val="32"/>
          <w:u w:val="single"/>
        </w:rPr>
        <w:t> "Объясни  пословицу"</w:t>
      </w:r>
    </w:p>
    <w:p w:rsidR="002767DE" w:rsidRPr="00E94D14" w:rsidRDefault="002767DE" w:rsidP="002767DE">
      <w:pPr>
        <w:pStyle w:val="a4"/>
        <w:numPr>
          <w:ilvl w:val="0"/>
          <w:numId w:val="4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606615"/>
          <w:sz w:val="32"/>
          <w:szCs w:val="32"/>
          <w:lang w:eastAsia="ru-RU"/>
        </w:rPr>
      </w:pPr>
      <w:r w:rsidRPr="00E94D14">
        <w:rPr>
          <w:rFonts w:ascii="Times New Roman" w:eastAsia="Times New Roman" w:hAnsi="Times New Roman" w:cs="Times New Roman"/>
          <w:color w:val="663300"/>
          <w:sz w:val="32"/>
          <w:szCs w:val="32"/>
          <w:lang w:eastAsia="ru-RU"/>
        </w:rPr>
        <w:t>Один в поле не  воин.</w:t>
      </w:r>
    </w:p>
    <w:p w:rsidR="002767DE" w:rsidRPr="00E94D14" w:rsidRDefault="002767DE" w:rsidP="002767DE">
      <w:pPr>
        <w:pStyle w:val="a4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606615"/>
          <w:sz w:val="32"/>
          <w:szCs w:val="32"/>
          <w:lang w:eastAsia="ru-RU"/>
        </w:rPr>
      </w:pPr>
      <w:r w:rsidRPr="00E94D14">
        <w:rPr>
          <w:rFonts w:ascii="Times New Roman" w:eastAsia="Times New Roman" w:hAnsi="Times New Roman" w:cs="Times New Roman"/>
          <w:color w:val="663300"/>
          <w:sz w:val="32"/>
          <w:szCs w:val="32"/>
          <w:lang w:eastAsia="ru-RU"/>
        </w:rPr>
        <w:t>Тяжело в учении, легко в бою.</w:t>
      </w:r>
    </w:p>
    <w:p w:rsidR="002767DE" w:rsidRPr="00E94D14" w:rsidRDefault="002767DE" w:rsidP="002767DE">
      <w:pPr>
        <w:pStyle w:val="a4"/>
        <w:numPr>
          <w:ilvl w:val="0"/>
          <w:numId w:val="4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606615"/>
          <w:sz w:val="32"/>
          <w:szCs w:val="32"/>
          <w:lang w:eastAsia="ru-RU"/>
        </w:rPr>
      </w:pPr>
      <w:r w:rsidRPr="00E94D14">
        <w:rPr>
          <w:rFonts w:ascii="Times New Roman" w:eastAsia="Times New Roman" w:hAnsi="Times New Roman" w:cs="Times New Roman"/>
          <w:color w:val="663300"/>
          <w:sz w:val="32"/>
          <w:szCs w:val="32"/>
          <w:lang w:eastAsia="ru-RU"/>
        </w:rPr>
        <w:t>Если армия сильна, непобедима и страна.</w:t>
      </w:r>
    </w:p>
    <w:p w:rsidR="002767DE" w:rsidRPr="00E94D14" w:rsidRDefault="002767DE" w:rsidP="002767DE">
      <w:pPr>
        <w:pStyle w:val="a4"/>
        <w:numPr>
          <w:ilvl w:val="0"/>
          <w:numId w:val="4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606615"/>
          <w:sz w:val="32"/>
          <w:szCs w:val="32"/>
          <w:lang w:eastAsia="ru-RU"/>
        </w:rPr>
      </w:pPr>
      <w:r w:rsidRPr="00E94D14">
        <w:rPr>
          <w:rFonts w:ascii="Times New Roman" w:eastAsia="Times New Roman" w:hAnsi="Times New Roman" w:cs="Times New Roman"/>
          <w:color w:val="663300"/>
          <w:sz w:val="32"/>
          <w:szCs w:val="32"/>
          <w:lang w:eastAsia="ru-RU"/>
        </w:rPr>
        <w:t>Родина-мать, сумей за нее постоять.</w:t>
      </w:r>
    </w:p>
    <w:p w:rsidR="002767DE" w:rsidRPr="00E94D14" w:rsidRDefault="002767DE" w:rsidP="002767DE">
      <w:pPr>
        <w:pStyle w:val="a4"/>
        <w:numPr>
          <w:ilvl w:val="0"/>
          <w:numId w:val="4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606615"/>
          <w:sz w:val="32"/>
          <w:szCs w:val="32"/>
          <w:lang w:eastAsia="ru-RU"/>
        </w:rPr>
      </w:pPr>
      <w:r w:rsidRPr="00E94D14">
        <w:rPr>
          <w:rFonts w:ascii="Times New Roman" w:eastAsia="Times New Roman" w:hAnsi="Times New Roman" w:cs="Times New Roman"/>
          <w:noProof/>
          <w:color w:val="66330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228600</wp:posOffset>
            </wp:positionV>
            <wp:extent cx="1914525" cy="1914525"/>
            <wp:effectExtent l="0" t="0" r="0" b="0"/>
            <wp:wrapTight wrapText="bothSides">
              <wp:wrapPolygon edited="0">
                <wp:start x="5158" y="3009"/>
                <wp:lineTo x="3009" y="6448"/>
                <wp:lineTo x="1934" y="7737"/>
                <wp:lineTo x="1075" y="9242"/>
                <wp:lineTo x="645" y="14400"/>
                <wp:lineTo x="1290" y="18913"/>
                <wp:lineTo x="6233" y="20203"/>
                <wp:lineTo x="15045" y="20418"/>
                <wp:lineTo x="17194" y="20418"/>
                <wp:lineTo x="17839" y="20418"/>
                <wp:lineTo x="18699" y="20203"/>
                <wp:lineTo x="18484" y="20203"/>
                <wp:lineTo x="20848" y="19343"/>
                <wp:lineTo x="20848" y="17839"/>
                <wp:lineTo x="19558" y="15690"/>
                <wp:lineTo x="18269" y="14830"/>
                <wp:lineTo x="13540" y="13325"/>
                <wp:lineTo x="13325" y="10531"/>
                <wp:lineTo x="13325" y="9672"/>
                <wp:lineTo x="12036" y="7522"/>
                <wp:lineTo x="11176" y="6448"/>
                <wp:lineTo x="9027" y="3009"/>
                <wp:lineTo x="5158" y="3009"/>
              </wp:wrapPolygon>
            </wp:wrapTight>
            <wp:docPr id="8" name="Рисунок 8" descr="http://sunduk-logopeda.ucoz.ru/Oformlenie_str/Dlya_roditeley/Domash_zadaniya/Nasha_Armiya/23_fevraly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unduk-logopeda.ucoz.ru/Oformlenie_str/Dlya_roditeley/Domash_zadaniya/Nasha_Armiya/23_fevralya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4D14">
        <w:rPr>
          <w:rFonts w:ascii="Times New Roman" w:eastAsia="Times New Roman" w:hAnsi="Times New Roman" w:cs="Times New Roman"/>
          <w:color w:val="663300"/>
          <w:sz w:val="32"/>
          <w:szCs w:val="32"/>
          <w:lang w:eastAsia="ru-RU"/>
        </w:rPr>
        <w:t>Герой  никогда не умрёт, он вечно в народе живёт.</w:t>
      </w:r>
    </w:p>
    <w:p w:rsidR="002767DE" w:rsidRPr="00E94D14" w:rsidRDefault="002767DE" w:rsidP="002767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606615"/>
          <w:sz w:val="32"/>
          <w:szCs w:val="32"/>
        </w:rPr>
      </w:pPr>
      <w:r w:rsidRPr="00E94D14">
        <w:rPr>
          <w:rFonts w:ascii="Times New Roman" w:eastAsia="Times New Roman" w:hAnsi="Times New Roman" w:cs="Times New Roman"/>
          <w:b/>
          <w:bCs/>
          <w:color w:val="FF3300"/>
          <w:sz w:val="32"/>
          <w:szCs w:val="32"/>
          <w:u w:val="single"/>
        </w:rPr>
        <w:t> "Скажи  наоборот"</w:t>
      </w:r>
    </w:p>
    <w:p w:rsidR="002767DE" w:rsidRPr="00E94D14" w:rsidRDefault="002767DE" w:rsidP="002767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606615"/>
          <w:sz w:val="32"/>
          <w:szCs w:val="32"/>
        </w:rPr>
      </w:pPr>
      <w:r w:rsidRPr="00E94D14">
        <w:rPr>
          <w:rFonts w:ascii="Times New Roman" w:eastAsia="Times New Roman" w:hAnsi="Times New Roman" w:cs="Times New Roman"/>
          <w:color w:val="663300"/>
          <w:sz w:val="32"/>
          <w:szCs w:val="32"/>
        </w:rPr>
        <w:lastRenderedPageBreak/>
        <w:t>Храбрый  воин - ... (трусливый).</w:t>
      </w:r>
    </w:p>
    <w:p w:rsidR="002767DE" w:rsidRPr="00E94D14" w:rsidRDefault="002767DE" w:rsidP="002767D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06615"/>
          <w:sz w:val="32"/>
          <w:szCs w:val="32"/>
        </w:rPr>
      </w:pPr>
      <w:r w:rsidRPr="00E94D14">
        <w:rPr>
          <w:rFonts w:ascii="Times New Roman" w:eastAsia="Times New Roman" w:hAnsi="Times New Roman" w:cs="Times New Roman"/>
          <w:color w:val="663300"/>
          <w:sz w:val="32"/>
          <w:szCs w:val="32"/>
        </w:rPr>
        <w:t>Сильный солдат- ... (слабый).</w:t>
      </w:r>
      <w:r w:rsidRPr="00E94D14">
        <w:rPr>
          <w:rFonts w:ascii="Times New Roman" w:eastAsia="Times New Roman" w:hAnsi="Times New Roman" w:cs="Times New Roman"/>
          <w:color w:val="663300"/>
          <w:sz w:val="32"/>
          <w:szCs w:val="32"/>
        </w:rPr>
        <w:br/>
      </w:r>
      <w:r w:rsidRPr="00E94D14">
        <w:rPr>
          <w:rFonts w:ascii="Times New Roman" w:eastAsia="Times New Roman" w:hAnsi="Times New Roman" w:cs="Times New Roman"/>
          <w:color w:val="663300"/>
          <w:sz w:val="32"/>
          <w:szCs w:val="32"/>
        </w:rPr>
        <w:br/>
        <w:t>Родная страна - ...  (чужая).</w:t>
      </w:r>
      <w:r w:rsidRPr="00E94D1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767DE" w:rsidRPr="00E94D14" w:rsidRDefault="002767DE" w:rsidP="002767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606615"/>
          <w:sz w:val="32"/>
          <w:szCs w:val="32"/>
        </w:rPr>
      </w:pPr>
      <w:r w:rsidRPr="00E94D14">
        <w:rPr>
          <w:rFonts w:ascii="Times New Roman" w:eastAsia="Times New Roman" w:hAnsi="Times New Roman" w:cs="Times New Roman"/>
          <w:color w:val="606615"/>
          <w:sz w:val="32"/>
          <w:szCs w:val="32"/>
        </w:rPr>
        <w:t> </w:t>
      </w:r>
      <w:r w:rsidRPr="00E94D14">
        <w:rPr>
          <w:rFonts w:ascii="Times New Roman" w:eastAsia="Times New Roman" w:hAnsi="Times New Roman" w:cs="Times New Roman"/>
          <w:b/>
          <w:bCs/>
          <w:color w:val="FF3300"/>
          <w:sz w:val="32"/>
          <w:szCs w:val="32"/>
          <w:u w:val="single"/>
        </w:rPr>
        <w:t xml:space="preserve"> "Посчитай-ка"</w:t>
      </w:r>
    </w:p>
    <w:p w:rsidR="002767DE" w:rsidRPr="00C255B9" w:rsidRDefault="002767DE" w:rsidP="002767DE">
      <w:pPr>
        <w:pStyle w:val="a4"/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606615"/>
          <w:sz w:val="32"/>
          <w:szCs w:val="32"/>
          <w:lang w:eastAsia="ru-RU"/>
        </w:rPr>
      </w:pPr>
      <w:r w:rsidRPr="00C255B9">
        <w:rPr>
          <w:rFonts w:ascii="Times New Roman" w:eastAsia="Times New Roman" w:hAnsi="Times New Roman" w:cs="Times New Roman"/>
          <w:color w:val="663300"/>
          <w:sz w:val="32"/>
          <w:szCs w:val="32"/>
          <w:lang w:eastAsia="ru-RU"/>
        </w:rPr>
        <w:t>Один отважный воин, ... пять отважных воинов.</w:t>
      </w:r>
    </w:p>
    <w:p w:rsidR="002767DE" w:rsidRPr="00C255B9" w:rsidRDefault="002767DE" w:rsidP="002767DE">
      <w:pPr>
        <w:pStyle w:val="a4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606615"/>
          <w:sz w:val="32"/>
          <w:szCs w:val="32"/>
          <w:lang w:eastAsia="ru-RU"/>
        </w:rPr>
      </w:pPr>
      <w:r w:rsidRPr="00C255B9">
        <w:rPr>
          <w:rFonts w:ascii="Times New Roman" w:eastAsia="Times New Roman" w:hAnsi="Times New Roman" w:cs="Times New Roman"/>
          <w:color w:val="663300"/>
          <w:sz w:val="32"/>
          <w:szCs w:val="32"/>
          <w:lang w:eastAsia="ru-RU"/>
        </w:rPr>
        <w:t>Одно яростное сражение, ...</w:t>
      </w:r>
    </w:p>
    <w:p w:rsidR="002767DE" w:rsidRPr="008E7894" w:rsidRDefault="002767DE" w:rsidP="002767DE">
      <w:pPr>
        <w:pStyle w:val="a4"/>
        <w:numPr>
          <w:ilvl w:val="0"/>
          <w:numId w:val="5"/>
        </w:numPr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color w:val="606615"/>
          <w:sz w:val="32"/>
          <w:szCs w:val="32"/>
          <w:lang w:eastAsia="ru-RU"/>
        </w:rPr>
      </w:pPr>
      <w:r>
        <w:rPr>
          <w:noProof/>
          <w:color w:val="606615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73660</wp:posOffset>
            </wp:positionV>
            <wp:extent cx="2305050" cy="1571625"/>
            <wp:effectExtent l="0" t="0" r="0" b="0"/>
            <wp:wrapTight wrapText="bothSides">
              <wp:wrapPolygon edited="0">
                <wp:start x="14281" y="0"/>
                <wp:lineTo x="1964" y="262"/>
                <wp:lineTo x="536" y="785"/>
                <wp:lineTo x="536" y="20684"/>
                <wp:lineTo x="1071" y="20945"/>
                <wp:lineTo x="7855" y="20945"/>
                <wp:lineTo x="9104" y="21469"/>
                <wp:lineTo x="9283" y="21469"/>
                <wp:lineTo x="21600" y="21469"/>
                <wp:lineTo x="21600" y="16756"/>
                <wp:lineTo x="20886" y="8378"/>
                <wp:lineTo x="21600" y="2618"/>
                <wp:lineTo x="20529" y="1309"/>
                <wp:lineTo x="17851" y="0"/>
                <wp:lineTo x="14281" y="0"/>
              </wp:wrapPolygon>
            </wp:wrapTight>
            <wp:docPr id="9" name="Рисунок 5" descr="http://sunduk-logopeda.ucoz.ru/Oformlenie_str/Dlya_roditeley/Domash_zadaniya/Nasha_Armiya/flag_Rossii-ani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unduk-logopeda.ucoz.ru/Oformlenie_str/Dlya_roditeley/Domash_zadaniya/Nasha_Armiya/flag_Rossii-anim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55B9">
        <w:rPr>
          <w:rFonts w:ascii="Times New Roman" w:eastAsia="Times New Roman" w:hAnsi="Times New Roman" w:cs="Times New Roman"/>
          <w:color w:val="663300"/>
          <w:sz w:val="32"/>
          <w:szCs w:val="32"/>
          <w:lang w:eastAsia="ru-RU"/>
        </w:rPr>
        <w:t>Одна долгожданная победа, ...</w:t>
      </w:r>
    </w:p>
    <w:p w:rsidR="002767DE" w:rsidRPr="00C255B9" w:rsidRDefault="002767DE" w:rsidP="002767DE">
      <w:pPr>
        <w:pStyle w:val="a4"/>
        <w:numPr>
          <w:ilvl w:val="0"/>
          <w:numId w:val="5"/>
        </w:numPr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color w:val="606615"/>
          <w:sz w:val="32"/>
          <w:szCs w:val="32"/>
          <w:lang w:eastAsia="ru-RU"/>
        </w:rPr>
      </w:pPr>
    </w:p>
    <w:p w:rsidR="002767DE" w:rsidRDefault="002767DE" w:rsidP="002767DE">
      <w:pPr>
        <w:pStyle w:val="a4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3300"/>
          <w:sz w:val="32"/>
          <w:szCs w:val="32"/>
          <w:u w:val="single"/>
          <w:lang w:eastAsia="ru-RU"/>
        </w:rPr>
      </w:pPr>
      <w:r w:rsidRPr="00C255B9">
        <w:rPr>
          <w:rFonts w:ascii="Times New Roman" w:eastAsia="Times New Roman" w:hAnsi="Times New Roman" w:cs="Times New Roman"/>
          <w:color w:val="606615"/>
          <w:sz w:val="32"/>
          <w:szCs w:val="32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FF3300"/>
          <w:sz w:val="32"/>
          <w:szCs w:val="32"/>
          <w:u w:val="single"/>
          <w:lang w:eastAsia="ru-RU"/>
        </w:rPr>
        <w:t xml:space="preserve"> "Кто лишний и почему?</w:t>
      </w:r>
      <w:r w:rsidRPr="00C255B9">
        <w:rPr>
          <w:rFonts w:ascii="Times New Roman" w:eastAsia="Times New Roman" w:hAnsi="Times New Roman" w:cs="Times New Roman"/>
          <w:b/>
          <w:bCs/>
          <w:color w:val="FF3300"/>
          <w:sz w:val="32"/>
          <w:szCs w:val="32"/>
          <w:u w:val="single"/>
          <w:lang w:eastAsia="ru-RU"/>
        </w:rPr>
        <w:t>"</w:t>
      </w:r>
    </w:p>
    <w:p w:rsidR="002767DE" w:rsidRDefault="002767DE" w:rsidP="002767DE">
      <w:pPr>
        <w:pStyle w:val="a4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3300"/>
          <w:sz w:val="32"/>
          <w:szCs w:val="32"/>
          <w:u w:val="single"/>
          <w:lang w:eastAsia="ru-RU"/>
        </w:rPr>
      </w:pPr>
    </w:p>
    <w:p w:rsidR="002767DE" w:rsidRDefault="002767DE" w:rsidP="002767DE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33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663300"/>
          <w:sz w:val="32"/>
          <w:szCs w:val="32"/>
          <w:lang w:eastAsia="ru-RU"/>
        </w:rPr>
        <w:t xml:space="preserve">           </w:t>
      </w:r>
      <w:r w:rsidRPr="00E94D14">
        <w:rPr>
          <w:rFonts w:ascii="Times New Roman" w:eastAsia="Times New Roman" w:hAnsi="Times New Roman" w:cs="Times New Roman"/>
          <w:color w:val="663300"/>
          <w:sz w:val="32"/>
          <w:szCs w:val="32"/>
          <w:lang w:eastAsia="ru-RU"/>
        </w:rPr>
        <w:t> </w:t>
      </w:r>
      <w:r>
        <w:rPr>
          <w:rFonts w:ascii="Times New Roman" w:eastAsia="Times New Roman" w:hAnsi="Times New Roman" w:cs="Times New Roman"/>
          <w:color w:val="663300"/>
          <w:sz w:val="32"/>
          <w:szCs w:val="32"/>
          <w:lang w:eastAsia="ru-RU"/>
        </w:rPr>
        <w:t>Снайпер, сапер, танкист, артист.</w:t>
      </w:r>
    </w:p>
    <w:p w:rsidR="002767DE" w:rsidRDefault="002767DE" w:rsidP="002767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606615"/>
          <w:sz w:val="32"/>
          <w:szCs w:val="32"/>
        </w:rPr>
      </w:pPr>
    </w:p>
    <w:p w:rsidR="002767DE" w:rsidRDefault="002767DE" w:rsidP="002767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3300"/>
          <w:sz w:val="32"/>
          <w:szCs w:val="32"/>
          <w:u w:val="single"/>
        </w:rPr>
      </w:pPr>
      <w:r w:rsidRPr="00E94D14">
        <w:rPr>
          <w:rFonts w:ascii="Times New Roman" w:eastAsia="Times New Roman" w:hAnsi="Times New Roman" w:cs="Times New Roman"/>
          <w:color w:val="606615"/>
          <w:sz w:val="32"/>
          <w:szCs w:val="32"/>
        </w:rPr>
        <w:t> </w:t>
      </w:r>
      <w:r>
        <w:rPr>
          <w:rFonts w:ascii="Times New Roman" w:eastAsia="Times New Roman" w:hAnsi="Times New Roman" w:cs="Times New Roman"/>
          <w:b/>
          <w:bCs/>
          <w:color w:val="FF3300"/>
          <w:sz w:val="32"/>
          <w:szCs w:val="32"/>
          <w:u w:val="single"/>
        </w:rPr>
        <w:t xml:space="preserve"> "Кому это нужно для службы?</w:t>
      </w:r>
      <w:r w:rsidRPr="00E94D14">
        <w:rPr>
          <w:rFonts w:ascii="Times New Roman" w:eastAsia="Times New Roman" w:hAnsi="Times New Roman" w:cs="Times New Roman"/>
          <w:b/>
          <w:bCs/>
          <w:color w:val="FF3300"/>
          <w:sz w:val="32"/>
          <w:szCs w:val="32"/>
          <w:u w:val="single"/>
        </w:rPr>
        <w:t>"</w:t>
      </w:r>
    </w:p>
    <w:p w:rsidR="002767DE" w:rsidRDefault="002767DE" w:rsidP="002767DE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3300"/>
          <w:sz w:val="32"/>
          <w:szCs w:val="32"/>
          <w:lang w:eastAsia="ru-RU"/>
        </w:rPr>
      </w:pPr>
      <w:r w:rsidRPr="008E7894">
        <w:rPr>
          <w:rFonts w:ascii="Times New Roman" w:eastAsia="Times New Roman" w:hAnsi="Times New Roman" w:cs="Times New Roman"/>
          <w:color w:val="663300"/>
          <w:sz w:val="32"/>
          <w:szCs w:val="32"/>
          <w:lang w:eastAsia="ru-RU"/>
        </w:rPr>
        <w:t>Автомат нужен ...</w:t>
      </w:r>
    </w:p>
    <w:p w:rsidR="002767DE" w:rsidRDefault="002767DE" w:rsidP="002767DE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33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663300"/>
          <w:sz w:val="32"/>
          <w:szCs w:val="32"/>
          <w:lang w:eastAsia="ru-RU"/>
        </w:rPr>
        <w:t>Собака нужна ...</w:t>
      </w:r>
    </w:p>
    <w:p w:rsidR="002767DE" w:rsidRDefault="002767DE" w:rsidP="002767DE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33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663300"/>
          <w:sz w:val="32"/>
          <w:szCs w:val="32"/>
          <w:lang w:eastAsia="ru-RU"/>
        </w:rPr>
        <w:t>Парашют нужен ...</w:t>
      </w:r>
    </w:p>
    <w:p w:rsidR="002767DE" w:rsidRDefault="002767DE" w:rsidP="002767DE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33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663300"/>
          <w:sz w:val="32"/>
          <w:szCs w:val="32"/>
          <w:lang w:eastAsia="ru-RU"/>
        </w:rPr>
        <w:t>Танк нужен ...</w:t>
      </w:r>
    </w:p>
    <w:p w:rsidR="002767DE" w:rsidRPr="008E7894" w:rsidRDefault="002767DE" w:rsidP="002767DE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33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663300"/>
          <w:sz w:val="32"/>
          <w:szCs w:val="32"/>
          <w:lang w:eastAsia="ru-RU"/>
        </w:rPr>
        <w:t>Самолет нужен ...</w:t>
      </w:r>
    </w:p>
    <w:p w:rsidR="002767DE" w:rsidRDefault="002767DE" w:rsidP="00A93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27FA" w:rsidRDefault="008327FA" w:rsidP="00A93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Приложение 4</w:t>
      </w:r>
    </w:p>
    <w:p w:rsidR="008327FA" w:rsidRDefault="008327FA" w:rsidP="00A93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27FA" w:rsidRDefault="008327FA" w:rsidP="00A93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bCs/>
          <w:sz w:val="28"/>
          <w:szCs w:val="28"/>
        </w:rPr>
        <w:t>ТЕАТРАЛИЗОВАННОЕ СПОРТИВНОЕ РАЗВЛЕЧЕНИЕ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bCs/>
          <w:sz w:val="28"/>
          <w:szCs w:val="28"/>
        </w:rPr>
        <w:t>ДЛЯ ДЕТЕЙ СТАРШЕГО</w:t>
      </w:r>
      <w:r w:rsidRPr="008327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36DB">
        <w:rPr>
          <w:rFonts w:ascii="Times New Roman" w:eastAsia="Times New Roman" w:hAnsi="Times New Roman" w:cs="Times New Roman"/>
          <w:bCs/>
          <w:sz w:val="28"/>
          <w:szCs w:val="28"/>
        </w:rPr>
        <w:t>ДОШКОЛЬНОГО ВОЗРАСТА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bCs/>
          <w:sz w:val="28"/>
          <w:szCs w:val="28"/>
        </w:rPr>
        <w:t>“АНТОШКА ИДЕТ В АРМИЮ”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DC36D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C36DB">
        <w:rPr>
          <w:rFonts w:ascii="Times New Roman" w:eastAsia="Times New Roman" w:hAnsi="Times New Roman" w:cs="Times New Roman"/>
          <w:sz w:val="28"/>
          <w:szCs w:val="28"/>
        </w:rPr>
        <w:br/>
        <w:t>Создание веселого праздничного настроения, гордости за русского солдата.</w:t>
      </w:r>
      <w:r w:rsidRPr="00DC36DB">
        <w:rPr>
          <w:rFonts w:ascii="Times New Roman" w:eastAsia="Times New Roman" w:hAnsi="Times New Roman" w:cs="Times New Roman"/>
          <w:sz w:val="28"/>
          <w:szCs w:val="28"/>
        </w:rPr>
        <w:br/>
      </w:r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Pr="00DC36DB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DC36DB">
        <w:rPr>
          <w:rFonts w:ascii="Times New Roman" w:eastAsia="Times New Roman" w:hAnsi="Times New Roman" w:cs="Times New Roman"/>
          <w:sz w:val="28"/>
          <w:szCs w:val="28"/>
        </w:rPr>
        <w:br/>
        <w:t>-способствовать развитию положительных эмоций у взрослых и детей, чувства взаимопомощи;</w:t>
      </w:r>
      <w:r w:rsidRPr="00DC36DB">
        <w:rPr>
          <w:rFonts w:ascii="Times New Roman" w:eastAsia="Times New Roman" w:hAnsi="Times New Roman" w:cs="Times New Roman"/>
          <w:sz w:val="28"/>
          <w:szCs w:val="28"/>
        </w:rPr>
        <w:br/>
        <w:t>-развивать физические качества, двигательную активность;</w:t>
      </w:r>
      <w:r w:rsidRPr="00DC36DB">
        <w:rPr>
          <w:rFonts w:ascii="Times New Roman" w:eastAsia="Times New Roman" w:hAnsi="Times New Roman" w:cs="Times New Roman"/>
          <w:sz w:val="28"/>
          <w:szCs w:val="28"/>
        </w:rPr>
        <w:br/>
      </w:r>
      <w:r w:rsidRPr="00DC36DB">
        <w:rPr>
          <w:rFonts w:ascii="Times New Roman" w:eastAsia="Times New Roman" w:hAnsi="Times New Roman" w:cs="Times New Roman"/>
          <w:sz w:val="28"/>
          <w:szCs w:val="28"/>
        </w:rPr>
        <w:lastRenderedPageBreak/>
        <w:t>-развивать морально-волевых качеств характера: целеустремленность, волю к преодолению препятствий, дружелюбие, взаимовыручку в командных действиях;</w:t>
      </w:r>
      <w:r w:rsidRPr="00DC36DB">
        <w:rPr>
          <w:rFonts w:ascii="Times New Roman" w:eastAsia="Times New Roman" w:hAnsi="Times New Roman" w:cs="Times New Roman"/>
          <w:sz w:val="28"/>
          <w:szCs w:val="28"/>
        </w:rPr>
        <w:br/>
        <w:t>-воспитывать чувство патриотизма.</w:t>
      </w:r>
      <w:r w:rsidRPr="00DC36DB">
        <w:rPr>
          <w:rFonts w:ascii="Times New Roman" w:eastAsia="Times New Roman" w:hAnsi="Times New Roman" w:cs="Times New Roman"/>
          <w:sz w:val="28"/>
          <w:szCs w:val="28"/>
        </w:rPr>
        <w:br/>
      </w:r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</w:t>
      </w:r>
      <w:r w:rsidRPr="00DC36DB">
        <w:rPr>
          <w:rFonts w:ascii="Times New Roman" w:eastAsia="Times New Roman" w:hAnsi="Times New Roman" w:cs="Times New Roman"/>
          <w:sz w:val="28"/>
          <w:szCs w:val="28"/>
        </w:rPr>
        <w:t xml:space="preserve">: две корзины, тряпичные мячики; два платка, два телефона, две дуги, восемь дощечек, два обруча, два куба; канат; фонограмма песни “Антошка” </w:t>
      </w:r>
      <w:proofErr w:type="spellStart"/>
      <w:r w:rsidRPr="00DC36DB">
        <w:rPr>
          <w:rFonts w:ascii="Times New Roman" w:eastAsia="Times New Roman" w:hAnsi="Times New Roman" w:cs="Times New Roman"/>
          <w:sz w:val="28"/>
          <w:szCs w:val="28"/>
        </w:rPr>
        <w:t>В.Шаинского</w:t>
      </w:r>
      <w:proofErr w:type="spellEnd"/>
      <w:r w:rsidRPr="00DC36DB">
        <w:rPr>
          <w:rFonts w:ascii="Times New Roman" w:eastAsia="Times New Roman" w:hAnsi="Times New Roman" w:cs="Times New Roman"/>
          <w:sz w:val="28"/>
          <w:szCs w:val="28"/>
        </w:rPr>
        <w:t>; пакет с конфетами.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Действующие лица: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Антошка, ведущий – взрослые.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Дети входят в зал под звучание любого военного марша, становятся полукругом.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Вед: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Дата есть особого значения –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Сыновей отважных день рождения.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Весь народ российский в эту дату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Шлет привет матросу и солдату.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Реб</w:t>
      </w:r>
      <w:proofErr w:type="spellEnd"/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Нашей армии Российской,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День рожденья в феврале,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Слава ей, непобедимой,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Слава миру на земле!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Реб</w:t>
      </w:r>
      <w:proofErr w:type="spellEnd"/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Солдаты дружбы, мира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Выходят на парад,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Бойцы и командиры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Встают за рядом ряд.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Реб</w:t>
      </w:r>
      <w:proofErr w:type="spellEnd"/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Солдаты охраняют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И жизнь, и мир, и труд.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Так пусть же все ребята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Счастливыми растут.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Реб</w:t>
      </w:r>
      <w:proofErr w:type="spellEnd"/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Трубы громкие поют,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Нашей армии….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lastRenderedPageBreak/>
        <w:t>Все: Салют!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Реб</w:t>
      </w:r>
      <w:proofErr w:type="spellEnd"/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В космос корабли плывут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Нашей армии….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Все: Салют!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Реб</w:t>
      </w:r>
      <w:proofErr w:type="spellEnd"/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На планете мир и труд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Нашей армии….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Все:</w:t>
      </w:r>
      <w:r w:rsidRPr="00DC36DB">
        <w:rPr>
          <w:rFonts w:ascii="Times New Roman" w:eastAsia="Times New Roman" w:hAnsi="Times New Roman" w:cs="Times New Roman"/>
          <w:sz w:val="28"/>
          <w:szCs w:val="28"/>
        </w:rPr>
        <w:t> Салют!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Вед:</w:t>
      </w:r>
      <w:r w:rsidRPr="00DC36DB">
        <w:rPr>
          <w:rFonts w:ascii="Times New Roman" w:eastAsia="Times New Roman" w:hAnsi="Times New Roman" w:cs="Times New Roman"/>
          <w:sz w:val="28"/>
          <w:szCs w:val="28"/>
        </w:rPr>
        <w:t> Сегодня мы к нам пригласили в гости бравого солдата.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Входит Антошка в морской форме, рыжие волосы торчат из-под бескозырки.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Антошка:</w:t>
      </w:r>
      <w:r w:rsidRPr="00DC36DB">
        <w:rPr>
          <w:rFonts w:ascii="Times New Roman" w:eastAsia="Times New Roman" w:hAnsi="Times New Roman" w:cs="Times New Roman"/>
          <w:sz w:val="28"/>
          <w:szCs w:val="28"/>
        </w:rPr>
        <w:t> Здравия желаю! Морской капитан Антошка явился на праздник в детский сад.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Вед:</w:t>
      </w:r>
      <w:r w:rsidRPr="00DC36DB">
        <w:rPr>
          <w:rFonts w:ascii="Times New Roman" w:eastAsia="Times New Roman" w:hAnsi="Times New Roman" w:cs="Times New Roman"/>
          <w:sz w:val="28"/>
          <w:szCs w:val="28"/>
        </w:rPr>
        <w:t> Здравствуй, Антошка! Но я ни как не ожидала, что ты теперь служишь в армии.  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Антошка:</w:t>
      </w:r>
      <w:r w:rsidRPr="00DC36DB">
        <w:rPr>
          <w:rFonts w:ascii="Times New Roman" w:eastAsia="Times New Roman" w:hAnsi="Times New Roman" w:cs="Times New Roman"/>
          <w:sz w:val="28"/>
          <w:szCs w:val="28"/>
        </w:rPr>
        <w:t> Дело каждого мужчины – защищать свою Родину. Когда я был маленьким, все меня дразнили: “Антошка, Антошка, пойдем копать картошку”.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А потом я вырос и понял, что для мужчины жить – значит родине служить. И пошел добровольцем на призывной пункт. Перво-наперво, в армии занялись моей физической подготовкой. А вы умеете физкультурой заниматься! Вот сейчас и проверим.</w:t>
      </w:r>
    </w:p>
    <w:p w:rsidR="008327FA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Упражнение под песню “Антошка”</w:t>
      </w:r>
      <w:r w:rsidRPr="00DC36DB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Антошка: После того как я накопил много силы в мышцах, я стал думать, кем бы мне в армии служить. Раньше я думал, что самый главный защитник родины – это солдат. А когда стал служить, то узнал, что в армии солдаты имеют разные профессии. Вот, к примеру, артиллеристы.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Реб</w:t>
      </w:r>
      <w:proofErr w:type="spellEnd"/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Да здравствуют артиллеристы –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Защитники наших земель,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Подносчики наших снарядов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Наводчики, бьющие в цель.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Игра “Кто самый меткий”    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делятся на две команды и поочередно кидают в корзину матерчатые мячи.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Антошка:</w:t>
      </w:r>
      <w:r w:rsidRPr="00DC36DB">
        <w:rPr>
          <w:rFonts w:ascii="Times New Roman" w:eastAsia="Times New Roman" w:hAnsi="Times New Roman" w:cs="Times New Roman"/>
          <w:sz w:val="28"/>
          <w:szCs w:val="28"/>
        </w:rPr>
        <w:t> А еще в армии большим уважением пользуются летчики.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Реб</w:t>
      </w:r>
      <w:proofErr w:type="spellEnd"/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Встречают юности рассвет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Под сенью крыльев и ракет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И охраняют высоту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Те, кто сегодня на посту.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“Летчики на аэродром”.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Антошка: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Но меня послали служить на границу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На ветвях заснули птицы.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Звезды в небе не горят.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Притаился у границы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Пограничников отряд.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Пограничники не дремлют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У родного рубежа: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Наше море, нашу землю,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Наше небо сторожат.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Массаж биологически активных точек. “На границе”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Игра “Стой! Кто идет?”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i/>
          <w:iCs/>
          <w:sz w:val="28"/>
          <w:szCs w:val="28"/>
        </w:rPr>
        <w:t>Выбираются два пограничника. Им завязывают глаза. Третий играющий-нарушитель, старается тихо пройти между ними. Если пограничник услышал, как крадется нарушитель, он должен сказать “Стой! Кто идет?”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Антошка:</w:t>
      </w:r>
      <w:r w:rsidRPr="00DC36DB">
        <w:rPr>
          <w:rFonts w:ascii="Times New Roman" w:eastAsia="Times New Roman" w:hAnsi="Times New Roman" w:cs="Times New Roman"/>
          <w:sz w:val="28"/>
          <w:szCs w:val="28"/>
        </w:rPr>
        <w:t> Много я поймал нарушителей. Но потом меня перевели служить на флот, потому что отлично плаваю. Я очень хотел стать десантником. Для десантника главное – хорошая реакция. Посмотрим, сможете ли вы быстро реагировать.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Игра “Кто первый”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i/>
          <w:iCs/>
          <w:sz w:val="28"/>
          <w:szCs w:val="28"/>
        </w:rPr>
        <w:t>На полу лежат несколько сабель, на одну меньше чем игроков. Под музыку “Тачанка” дети бегут по кругу, изображая наездников. При остановке музыки стараются быстро взять саблю.</w:t>
      </w:r>
    </w:p>
    <w:p w:rsidR="008327FA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Пластический балет “На границе”</w:t>
      </w:r>
      <w:r w:rsidRPr="00DC36DB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Антошка:</w:t>
      </w:r>
      <w:r w:rsidRPr="00DC36DB">
        <w:rPr>
          <w:rFonts w:ascii="Times New Roman" w:eastAsia="Times New Roman" w:hAnsi="Times New Roman" w:cs="Times New Roman"/>
          <w:sz w:val="28"/>
          <w:szCs w:val="28"/>
        </w:rPr>
        <w:t> Но даже для десантников необходима связь. Это надо чтобы передать вовремя команду. И тут на помощь бойцам приходят наши связисты.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Игра “Связисты”.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i/>
          <w:iCs/>
          <w:sz w:val="28"/>
          <w:szCs w:val="28"/>
        </w:rPr>
        <w:t>Выбираются два участника. Каждый из них должен с телефоном в руках преодолеть препятствия (проползти под дугой, пройти по дощечкам, пролезть в обруч, поставить его на куб и позвонить сказать: “Алло”).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Антошка:</w:t>
      </w:r>
      <w:r w:rsidRPr="00DC36DB">
        <w:rPr>
          <w:rFonts w:ascii="Times New Roman" w:eastAsia="Times New Roman" w:hAnsi="Times New Roman" w:cs="Times New Roman"/>
          <w:sz w:val="28"/>
          <w:szCs w:val="28"/>
        </w:rPr>
        <w:t> И хотя я познакомился со многими военными профессиями, служить я остался на флоте и даже стал капитаном военного корабля. Мои матросы в редкие часы досуга любят перетягивать канат, мериться силой.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“</w:t>
      </w:r>
      <w:proofErr w:type="spellStart"/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Перетягивание</w:t>
      </w:r>
      <w:proofErr w:type="spellEnd"/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каната”</w:t>
      </w:r>
    </w:p>
    <w:p w:rsidR="008327FA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Танец “Яблочко”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Реб</w:t>
      </w:r>
      <w:proofErr w:type="spellEnd"/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Российский воин бережет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Родной страны покой и славу,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Он на посту, и наш народ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Гордится армией по праву.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Спокойно дети пусть растут,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В любимой солнечной Отчизне.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Он охраняет мир и труд,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Прекрасный труд во имя жизни.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Песня “Наша родина сильна”</w:t>
      </w:r>
      <w:r w:rsidRPr="00DC36DB">
        <w:rPr>
          <w:rFonts w:ascii="Times New Roman" w:eastAsia="Times New Roman" w:hAnsi="Times New Roman" w:cs="Times New Roman"/>
          <w:sz w:val="28"/>
          <w:szCs w:val="28"/>
        </w:rPr>
        <w:t> А.Филиппенко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b/>
          <w:bCs/>
          <w:sz w:val="28"/>
          <w:szCs w:val="28"/>
        </w:rPr>
        <w:t>Пословицы.</w:t>
      </w:r>
    </w:p>
    <w:p w:rsidR="008327FA" w:rsidRPr="00DC36DB" w:rsidRDefault="008327FA" w:rsidP="008327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1.Герой - за Родину горой.</w:t>
      </w:r>
    </w:p>
    <w:p w:rsidR="008327FA" w:rsidRPr="00DC36DB" w:rsidRDefault="008327FA" w:rsidP="008327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2.Жить - Родине служить.</w:t>
      </w:r>
    </w:p>
    <w:p w:rsidR="008327FA" w:rsidRPr="00DC36DB" w:rsidRDefault="008327FA" w:rsidP="008327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3.Где смелость - там победа</w:t>
      </w:r>
    </w:p>
    <w:p w:rsidR="008327FA" w:rsidRPr="00DC36DB" w:rsidRDefault="008327FA" w:rsidP="008327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4.Смелого враг не возьмет.</w:t>
      </w:r>
    </w:p>
    <w:p w:rsidR="008327FA" w:rsidRPr="00DC36DB" w:rsidRDefault="008327FA" w:rsidP="008327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Смелый боец - в бою молодец</w:t>
      </w:r>
    </w:p>
    <w:p w:rsidR="008327FA" w:rsidRPr="00DC36DB" w:rsidRDefault="008327FA" w:rsidP="008327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Чем крепче дружба, тем легче служба.</w:t>
      </w:r>
    </w:p>
    <w:p w:rsidR="008327FA" w:rsidRPr="00DC36DB" w:rsidRDefault="008327FA" w:rsidP="008327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Плох тот солдат, который не мечтает стать генералом.</w:t>
      </w:r>
    </w:p>
    <w:p w:rsidR="008327FA" w:rsidRPr="00DC36DB" w:rsidRDefault="008327FA" w:rsidP="008327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Тяжело в учении легко в бою.</w:t>
      </w:r>
    </w:p>
    <w:p w:rsidR="008327FA" w:rsidRPr="00DC36DB" w:rsidRDefault="008327FA" w:rsidP="008327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Если армия сильна - непобедима и страна.</w:t>
      </w:r>
    </w:p>
    <w:p w:rsidR="008327FA" w:rsidRPr="00DC36DB" w:rsidRDefault="008327FA" w:rsidP="008327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Народ и армия - едины.</w:t>
      </w:r>
    </w:p>
    <w:p w:rsidR="008327FA" w:rsidRPr="00DC36DB" w:rsidRDefault="008327FA" w:rsidP="008327FA">
      <w:pPr>
        <w:shd w:val="clear" w:color="auto" w:fill="FFFFFF"/>
        <w:spacing w:after="15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6DB">
        <w:rPr>
          <w:rFonts w:ascii="Times New Roman" w:eastAsia="Times New Roman" w:hAnsi="Times New Roman" w:cs="Times New Roman"/>
          <w:sz w:val="28"/>
          <w:szCs w:val="28"/>
        </w:rPr>
        <w:t> Антошка передает ребятам пакет с конфетами, желает ребятам расти здоровыми и обязательно защищать Родину, когда вырастут. </w:t>
      </w:r>
    </w:p>
    <w:p w:rsidR="008327FA" w:rsidRDefault="008327FA" w:rsidP="00A93BA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7FA" w:rsidRDefault="008327FA" w:rsidP="00A93BA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7FA" w:rsidRDefault="008327FA" w:rsidP="00A93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6317" w:rsidRDefault="005E6317" w:rsidP="005E6317">
      <w:pPr>
        <w:overflowPunct w:val="0"/>
        <w:autoSpaceDE w:val="0"/>
        <w:autoSpaceDN w:val="0"/>
        <w:adjustRightInd w:val="0"/>
        <w:spacing w:line="312" w:lineRule="auto"/>
        <w:ind w:firstLine="720"/>
        <w:jc w:val="right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5</w:t>
      </w:r>
    </w:p>
    <w:p w:rsidR="005E6317" w:rsidRDefault="005E6317" w:rsidP="005E6317">
      <w:pPr>
        <w:overflowPunct w:val="0"/>
        <w:autoSpaceDE w:val="0"/>
        <w:autoSpaceDN w:val="0"/>
        <w:adjustRightInd w:val="0"/>
        <w:spacing w:line="312" w:lineRule="auto"/>
        <w:ind w:firstLine="72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Пословицы об Армии</w:t>
      </w:r>
    </w:p>
    <w:p w:rsidR="005E6317" w:rsidRPr="005E6317" w:rsidRDefault="00C620A6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5" w:history="1">
        <w:proofErr w:type="spellStart"/>
        <w:r w:rsidR="005E6317" w:rsidRPr="005E6317">
          <w:rPr>
            <w:rFonts w:ascii="Times New Roman" w:eastAsia="Times New Roman" w:hAnsi="Times New Roman" w:cs="Times New Roman"/>
            <w:sz w:val="28"/>
            <w:szCs w:val="28"/>
          </w:rPr>
          <w:t>Ать</w:t>
        </w:r>
        <w:proofErr w:type="spellEnd"/>
        <w:r w:rsidR="005E6317" w:rsidRPr="005E6317">
          <w:rPr>
            <w:rFonts w:ascii="Times New Roman" w:eastAsia="Times New Roman" w:hAnsi="Times New Roman" w:cs="Times New Roman"/>
            <w:sz w:val="28"/>
            <w:szCs w:val="28"/>
          </w:rPr>
          <w:t xml:space="preserve"> – хорошо, а два – лучше!</w:t>
        </w:r>
      </w:hyperlink>
    </w:p>
    <w:p w:rsidR="005E6317" w:rsidRPr="005E6317" w:rsidRDefault="00C620A6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6" w:history="1">
        <w:r w:rsidR="005E6317" w:rsidRPr="005E6317">
          <w:rPr>
            <w:rFonts w:ascii="Times New Roman" w:eastAsia="Times New Roman" w:hAnsi="Times New Roman" w:cs="Times New Roman"/>
            <w:sz w:val="28"/>
            <w:szCs w:val="28"/>
          </w:rPr>
          <w:t>Бдительного воина врасплох не застанешь.</w:t>
        </w:r>
      </w:hyperlink>
    </w:p>
    <w:p w:rsidR="005E6317" w:rsidRPr="005E6317" w:rsidRDefault="00C620A6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7" w:history="1">
        <w:r w:rsidR="005E6317" w:rsidRPr="005E6317">
          <w:rPr>
            <w:rFonts w:ascii="Times New Roman" w:eastAsia="Times New Roman" w:hAnsi="Times New Roman" w:cs="Times New Roman"/>
            <w:sz w:val="28"/>
            <w:szCs w:val="28"/>
          </w:rPr>
          <w:t>Бой отвагу любит.</w:t>
        </w:r>
      </w:hyperlink>
    </w:p>
    <w:p w:rsidR="005E6317" w:rsidRPr="005E6317" w:rsidRDefault="00C620A6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8" w:history="1">
        <w:r w:rsidR="005E6317" w:rsidRPr="005E6317">
          <w:rPr>
            <w:rFonts w:ascii="Times New Roman" w:eastAsia="Times New Roman" w:hAnsi="Times New Roman" w:cs="Times New Roman"/>
            <w:sz w:val="28"/>
            <w:szCs w:val="28"/>
          </w:rPr>
          <w:t>Былой славой боя не выиграешь.</w:t>
        </w:r>
      </w:hyperlink>
    </w:p>
    <w:p w:rsidR="005E6317" w:rsidRPr="005E6317" w:rsidRDefault="00C620A6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9" w:history="1">
        <w:r w:rsidR="005E6317" w:rsidRPr="005E6317">
          <w:rPr>
            <w:rFonts w:ascii="Times New Roman" w:eastAsia="Times New Roman" w:hAnsi="Times New Roman" w:cs="Times New Roman"/>
            <w:sz w:val="28"/>
            <w:szCs w:val="28"/>
          </w:rPr>
          <w:t>В знамени твоя честь, в оружии - слава.</w:t>
        </w:r>
      </w:hyperlink>
    </w:p>
    <w:p w:rsidR="005E6317" w:rsidRPr="005E6317" w:rsidRDefault="00C620A6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20" w:history="1">
        <w:r w:rsidR="005E6317" w:rsidRPr="005E6317">
          <w:rPr>
            <w:rFonts w:ascii="Times New Roman" w:eastAsia="Times New Roman" w:hAnsi="Times New Roman" w:cs="Times New Roman"/>
            <w:sz w:val="28"/>
            <w:szCs w:val="28"/>
          </w:rPr>
          <w:t>В приказе слов немного, да произносят их строго.</w:t>
        </w:r>
      </w:hyperlink>
    </w:p>
    <w:p w:rsidR="005E6317" w:rsidRPr="005E6317" w:rsidRDefault="00C620A6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21" w:history="1">
        <w:r w:rsidR="005E6317" w:rsidRPr="005E6317">
          <w:rPr>
            <w:rFonts w:ascii="Times New Roman" w:eastAsia="Times New Roman" w:hAnsi="Times New Roman" w:cs="Times New Roman"/>
            <w:sz w:val="28"/>
            <w:szCs w:val="28"/>
          </w:rPr>
          <w:t>В сортире глаза велики.</w:t>
        </w:r>
      </w:hyperlink>
    </w:p>
    <w:p w:rsidR="005E6317" w:rsidRPr="005E6317" w:rsidRDefault="00C620A6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22" w:history="1">
        <w:r w:rsidR="005E6317" w:rsidRPr="005E6317">
          <w:rPr>
            <w:rFonts w:ascii="Times New Roman" w:eastAsia="Times New Roman" w:hAnsi="Times New Roman" w:cs="Times New Roman"/>
            <w:sz w:val="28"/>
            <w:szCs w:val="28"/>
          </w:rPr>
          <w:t>Все чины перед уставом равны.</w:t>
        </w:r>
      </w:hyperlink>
    </w:p>
    <w:p w:rsidR="005E6317" w:rsidRPr="005E6317" w:rsidRDefault="00C620A6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23" w:history="1">
        <w:r w:rsidR="005E6317" w:rsidRPr="005E6317">
          <w:rPr>
            <w:rFonts w:ascii="Times New Roman" w:eastAsia="Times New Roman" w:hAnsi="Times New Roman" w:cs="Times New Roman"/>
            <w:sz w:val="28"/>
            <w:szCs w:val="28"/>
          </w:rPr>
          <w:t>Выдержка и сметка - для бойца находка.</w:t>
        </w:r>
      </w:hyperlink>
    </w:p>
    <w:p w:rsidR="005E6317" w:rsidRPr="005E6317" w:rsidRDefault="00C620A6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24" w:history="1">
        <w:r w:rsidR="005E6317" w:rsidRPr="005E6317">
          <w:rPr>
            <w:rFonts w:ascii="Times New Roman" w:eastAsia="Times New Roman" w:hAnsi="Times New Roman" w:cs="Times New Roman"/>
            <w:sz w:val="28"/>
            <w:szCs w:val="28"/>
          </w:rPr>
          <w:t>Головой думай, а силой борись.</w:t>
        </w:r>
      </w:hyperlink>
    </w:p>
    <w:p w:rsidR="005E6317" w:rsidRPr="005E6317" w:rsidRDefault="00C620A6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25" w:history="1">
        <w:r w:rsidR="005E6317" w:rsidRPr="005E6317">
          <w:rPr>
            <w:rFonts w:ascii="Times New Roman" w:eastAsia="Times New Roman" w:hAnsi="Times New Roman" w:cs="Times New Roman"/>
            <w:sz w:val="28"/>
            <w:szCs w:val="28"/>
          </w:rPr>
          <w:t>Горбатого медкомиссия исправит.</w:t>
        </w:r>
      </w:hyperlink>
    </w:p>
    <w:p w:rsidR="005E6317" w:rsidRPr="005E6317" w:rsidRDefault="00C620A6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26" w:history="1">
        <w:r w:rsidR="005E6317" w:rsidRPr="005E6317">
          <w:rPr>
            <w:rFonts w:ascii="Times New Roman" w:eastAsia="Times New Roman" w:hAnsi="Times New Roman" w:cs="Times New Roman"/>
            <w:sz w:val="28"/>
            <w:szCs w:val="28"/>
          </w:rPr>
          <w:t>Держись бывалого бойца</w:t>
        </w:r>
      </w:hyperlink>
    </w:p>
    <w:p w:rsidR="005E6317" w:rsidRPr="005E6317" w:rsidRDefault="00C620A6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27" w:history="1">
        <w:r w:rsidR="005E6317" w:rsidRPr="005E6317">
          <w:rPr>
            <w:rFonts w:ascii="Times New Roman" w:eastAsia="Times New Roman" w:hAnsi="Times New Roman" w:cs="Times New Roman"/>
            <w:sz w:val="28"/>
            <w:szCs w:val="28"/>
          </w:rPr>
          <w:t>Для бешеного сержанта семь верст – не крюк.</w:t>
        </w:r>
      </w:hyperlink>
    </w:p>
    <w:p w:rsidR="005E6317" w:rsidRPr="005E6317" w:rsidRDefault="00C620A6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28" w:history="1">
        <w:r w:rsidR="005E6317" w:rsidRPr="005E6317">
          <w:rPr>
            <w:rFonts w:ascii="Times New Roman" w:eastAsia="Times New Roman" w:hAnsi="Times New Roman" w:cs="Times New Roman"/>
            <w:sz w:val="28"/>
            <w:szCs w:val="28"/>
          </w:rPr>
          <w:t>Если армия сильна, непобедима и страна.</w:t>
        </w:r>
      </w:hyperlink>
    </w:p>
    <w:p w:rsidR="005E6317" w:rsidRPr="005E6317" w:rsidRDefault="00C620A6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29" w:history="1">
        <w:r w:rsidR="005E6317" w:rsidRPr="005E6317">
          <w:rPr>
            <w:rFonts w:ascii="Times New Roman" w:eastAsia="Times New Roman" w:hAnsi="Times New Roman" w:cs="Times New Roman"/>
            <w:sz w:val="28"/>
            <w:szCs w:val="28"/>
          </w:rPr>
          <w:t>Если нельзя, но очень хочется, то отставить.</w:t>
        </w:r>
      </w:hyperlink>
    </w:p>
    <w:p w:rsidR="005E6317" w:rsidRPr="005E6317" w:rsidRDefault="00C620A6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30" w:history="1">
        <w:r w:rsidR="005E6317" w:rsidRPr="005E6317">
          <w:rPr>
            <w:rFonts w:ascii="Times New Roman" w:eastAsia="Times New Roman" w:hAnsi="Times New Roman" w:cs="Times New Roman"/>
            <w:sz w:val="28"/>
            <w:szCs w:val="28"/>
          </w:rPr>
          <w:t>Назвался военнослужащим – полезай в кузов.</w:t>
        </w:r>
      </w:hyperlink>
    </w:p>
    <w:p w:rsidR="005E6317" w:rsidRPr="005E6317" w:rsidRDefault="00C620A6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31" w:history="1">
        <w:r w:rsidR="005E6317" w:rsidRPr="005E6317">
          <w:rPr>
            <w:rFonts w:ascii="Times New Roman" w:eastAsia="Times New Roman" w:hAnsi="Times New Roman" w:cs="Times New Roman"/>
            <w:sz w:val="28"/>
            <w:szCs w:val="28"/>
          </w:rPr>
          <w:t>Не говори, что силен, - нарвешься на более сильного.</w:t>
        </w:r>
      </w:hyperlink>
    </w:p>
    <w:p w:rsidR="005E6317" w:rsidRPr="005E6317" w:rsidRDefault="00C620A6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32" w:history="1">
        <w:r w:rsidR="005E6317" w:rsidRPr="005E6317">
          <w:rPr>
            <w:rFonts w:ascii="Times New Roman" w:eastAsia="Times New Roman" w:hAnsi="Times New Roman" w:cs="Times New Roman"/>
            <w:sz w:val="28"/>
            <w:szCs w:val="28"/>
          </w:rPr>
          <w:t>Не мечи таких стрел, которые ты не в силах отразить.</w:t>
        </w:r>
      </w:hyperlink>
    </w:p>
    <w:p w:rsidR="005E6317" w:rsidRPr="005E6317" w:rsidRDefault="00C620A6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33" w:history="1">
        <w:r w:rsidR="005E6317" w:rsidRPr="005E6317">
          <w:rPr>
            <w:rFonts w:ascii="Times New Roman" w:eastAsia="Times New Roman" w:hAnsi="Times New Roman" w:cs="Times New Roman"/>
            <w:sz w:val="28"/>
            <w:szCs w:val="28"/>
          </w:rPr>
          <w:t>Не родом богатырь славен, а подвигом.</w:t>
        </w:r>
      </w:hyperlink>
    </w:p>
    <w:p w:rsidR="005E6317" w:rsidRPr="005E6317" w:rsidRDefault="00C620A6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34" w:history="1">
        <w:r w:rsidR="005E6317" w:rsidRPr="005E6317">
          <w:rPr>
            <w:rFonts w:ascii="Times New Roman" w:eastAsia="Times New Roman" w:hAnsi="Times New Roman" w:cs="Times New Roman"/>
            <w:sz w:val="28"/>
            <w:szCs w:val="28"/>
          </w:rPr>
          <w:t>Нет крепостей которые не сдаются.</w:t>
        </w:r>
      </w:hyperlink>
    </w:p>
    <w:p w:rsidR="005E6317" w:rsidRPr="005E6317" w:rsidRDefault="00C620A6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35" w:history="1">
        <w:r w:rsidR="005E6317" w:rsidRPr="005E6317">
          <w:rPr>
            <w:rFonts w:ascii="Times New Roman" w:eastAsia="Times New Roman" w:hAnsi="Times New Roman" w:cs="Times New Roman"/>
            <w:sz w:val="28"/>
            <w:szCs w:val="28"/>
          </w:rPr>
          <w:t>Первое в жизни - честно служить Отчизне.</w:t>
        </w:r>
      </w:hyperlink>
    </w:p>
    <w:p w:rsidR="005E6317" w:rsidRPr="005E6317" w:rsidRDefault="00C620A6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36" w:history="1">
        <w:r w:rsidR="005E6317" w:rsidRPr="005E6317">
          <w:rPr>
            <w:rFonts w:ascii="Times New Roman" w:eastAsia="Times New Roman" w:hAnsi="Times New Roman" w:cs="Times New Roman"/>
            <w:sz w:val="28"/>
            <w:szCs w:val="28"/>
          </w:rPr>
          <w:t>Скучны привалы без запевалы.</w:t>
        </w:r>
      </w:hyperlink>
    </w:p>
    <w:p w:rsidR="005E6317" w:rsidRPr="005E6317" w:rsidRDefault="00C620A6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37" w:history="1">
        <w:r w:rsidR="005E6317" w:rsidRPr="005E6317">
          <w:rPr>
            <w:rFonts w:ascii="Times New Roman" w:eastAsia="Times New Roman" w:hAnsi="Times New Roman" w:cs="Times New Roman"/>
            <w:sz w:val="28"/>
            <w:szCs w:val="28"/>
          </w:rPr>
          <w:t>Танк везде грязь найдет!</w:t>
        </w:r>
      </w:hyperlink>
    </w:p>
    <w:p w:rsidR="005E6317" w:rsidRPr="005E6317" w:rsidRDefault="00C620A6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38" w:history="1">
        <w:r w:rsidR="005E6317" w:rsidRPr="005E6317">
          <w:rPr>
            <w:rFonts w:ascii="Times New Roman" w:eastAsia="Times New Roman" w:hAnsi="Times New Roman" w:cs="Times New Roman"/>
            <w:sz w:val="28"/>
            <w:szCs w:val="28"/>
          </w:rPr>
          <w:t>Товарищ майор товарищу солдату – не товарищ.</w:t>
        </w:r>
      </w:hyperlink>
    </w:p>
    <w:p w:rsidR="005E6317" w:rsidRPr="005E6317" w:rsidRDefault="00C620A6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39" w:history="1">
        <w:r w:rsidR="005E6317" w:rsidRPr="005E6317">
          <w:rPr>
            <w:rFonts w:ascii="Times New Roman" w:eastAsia="Times New Roman" w:hAnsi="Times New Roman" w:cs="Times New Roman"/>
            <w:sz w:val="28"/>
            <w:szCs w:val="28"/>
          </w:rPr>
          <w:t>Тяжело в учении - легко в бою.</w:t>
        </w:r>
      </w:hyperlink>
    </w:p>
    <w:p w:rsidR="005E6317" w:rsidRPr="005E6317" w:rsidRDefault="00C620A6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40" w:history="1">
        <w:r w:rsidR="005E6317" w:rsidRPr="005E6317">
          <w:rPr>
            <w:rFonts w:ascii="Times New Roman" w:eastAsia="Times New Roman" w:hAnsi="Times New Roman" w:cs="Times New Roman"/>
            <w:sz w:val="28"/>
            <w:szCs w:val="28"/>
          </w:rPr>
          <w:t>Ум хорошо, а устав лучше.</w:t>
        </w:r>
      </w:hyperlink>
    </w:p>
    <w:p w:rsidR="005E6317" w:rsidRPr="005E6317" w:rsidRDefault="00C620A6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41" w:history="1">
        <w:r w:rsidR="005E6317" w:rsidRPr="005E6317">
          <w:rPr>
            <w:rFonts w:ascii="Times New Roman" w:eastAsia="Times New Roman" w:hAnsi="Times New Roman" w:cs="Times New Roman"/>
            <w:sz w:val="28"/>
            <w:szCs w:val="28"/>
          </w:rPr>
          <w:t>Хорошо смеется тот, кто отслужит первый год.</w:t>
        </w:r>
      </w:hyperlink>
    </w:p>
    <w:p w:rsidR="005E6317" w:rsidRPr="005E6317" w:rsidRDefault="00C620A6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42" w:history="1">
        <w:r w:rsidR="005E6317" w:rsidRPr="005E6317">
          <w:rPr>
            <w:rFonts w:ascii="Times New Roman" w:eastAsia="Times New Roman" w:hAnsi="Times New Roman" w:cs="Times New Roman"/>
            <w:sz w:val="28"/>
            <w:szCs w:val="28"/>
          </w:rPr>
          <w:t>Честь солдата береги свято.</w:t>
        </w:r>
      </w:hyperlink>
    </w:p>
    <w:p w:rsidR="005E6317" w:rsidRPr="005E6317" w:rsidRDefault="005E6317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317">
        <w:rPr>
          <w:rFonts w:ascii="Times New Roman" w:eastAsia="Times New Roman" w:hAnsi="Times New Roman" w:cs="Times New Roman"/>
          <w:sz w:val="28"/>
          <w:szCs w:val="28"/>
        </w:rPr>
        <w:t>Авось да небось на фронте брось.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Автомат да лопата — друзья солдата.</w:t>
      </w:r>
    </w:p>
    <w:p w:rsidR="005E6317" w:rsidRPr="005E6317" w:rsidRDefault="005E6317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317">
        <w:rPr>
          <w:rFonts w:ascii="Times New Roman" w:eastAsia="Times New Roman" w:hAnsi="Times New Roman" w:cs="Times New Roman"/>
          <w:sz w:val="28"/>
          <w:szCs w:val="28"/>
        </w:rPr>
        <w:t>Бей врага винтовкой, бей и сноровкой.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Бой отвагу любит.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Бой — святое дело, иди на врага смело.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Былой славой боя не выиграешь.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Без головы — не ратник, а побежал, так и воротиться можно.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Без смелости не возьмешь крепости.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Бей врага, не жалей батога.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Бой красен мужеством, а приятель дружеством.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Больно ранен — и головы не нашли.</w:t>
      </w:r>
    </w:p>
    <w:p w:rsidR="005E6317" w:rsidRPr="005E6317" w:rsidRDefault="005E6317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317">
        <w:rPr>
          <w:rFonts w:ascii="Times New Roman" w:eastAsia="Times New Roman" w:hAnsi="Times New Roman" w:cs="Times New Roman"/>
          <w:sz w:val="28"/>
          <w:szCs w:val="28"/>
        </w:rPr>
        <w:t>В бою побывать — цену жизни узнать.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Видит Москву фашистское око, да зуб неймет.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</w:r>
      <w:r w:rsidRPr="005E6317">
        <w:rPr>
          <w:rFonts w:ascii="Times New Roman" w:eastAsia="Times New Roman" w:hAnsi="Times New Roman" w:cs="Times New Roman"/>
          <w:sz w:val="28"/>
          <w:szCs w:val="28"/>
        </w:rPr>
        <w:lastRenderedPageBreak/>
        <w:t>Враг рядом — бей прикладом.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Враг хотел пировать, а пришлось горевать.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Врага в слезах не утопишь.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Вчерашней славой на войне не живут.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Воеводою быть, без меду не жить.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В драке богатый лицо бережет, а убогий — кафтан.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Война кровь любит.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Войной да огнем не шутят.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Войну хорошо слышать, да тяжело видеть.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Вражда не делает добра.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 xml:space="preserve">В </w:t>
      </w:r>
      <w:proofErr w:type="spellStart"/>
      <w:r w:rsidRPr="005E6317">
        <w:rPr>
          <w:rFonts w:ascii="Times New Roman" w:eastAsia="Times New Roman" w:hAnsi="Times New Roman" w:cs="Times New Roman"/>
          <w:sz w:val="28"/>
          <w:szCs w:val="28"/>
        </w:rPr>
        <w:t>некрутчину</w:t>
      </w:r>
      <w:proofErr w:type="spellEnd"/>
      <w:r w:rsidRPr="005E6317">
        <w:rPr>
          <w:rFonts w:ascii="Times New Roman" w:eastAsia="Times New Roman" w:hAnsi="Times New Roman" w:cs="Times New Roman"/>
          <w:sz w:val="28"/>
          <w:szCs w:val="28"/>
        </w:rPr>
        <w:t xml:space="preserve"> — что в могилу.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Воевать — так не горевать, а горевать — так не воевать.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 xml:space="preserve">В нашей волости три </w:t>
      </w:r>
      <w:proofErr w:type="spellStart"/>
      <w:r w:rsidRPr="005E6317">
        <w:rPr>
          <w:rFonts w:ascii="Times New Roman" w:eastAsia="Times New Roman" w:hAnsi="Times New Roman" w:cs="Times New Roman"/>
          <w:sz w:val="28"/>
          <w:szCs w:val="28"/>
        </w:rPr>
        <w:t>болести</w:t>
      </w:r>
      <w:proofErr w:type="spellEnd"/>
      <w:r w:rsidRPr="005E631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5E6317">
        <w:rPr>
          <w:rFonts w:ascii="Times New Roman" w:eastAsia="Times New Roman" w:hAnsi="Times New Roman" w:cs="Times New Roman"/>
          <w:sz w:val="28"/>
          <w:szCs w:val="28"/>
        </w:rPr>
        <w:t>некрутство</w:t>
      </w:r>
      <w:proofErr w:type="spellEnd"/>
      <w:r w:rsidRPr="005E6317">
        <w:rPr>
          <w:rFonts w:ascii="Times New Roman" w:eastAsia="Times New Roman" w:hAnsi="Times New Roman" w:cs="Times New Roman"/>
          <w:sz w:val="28"/>
          <w:szCs w:val="28"/>
        </w:rPr>
        <w:t>, подати да земщина.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В нашем полку нет толку: кто раньше встал да палку взял, тот и капрал.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В спину бьют, как полосу куют.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Верно служу — ни по чем не тужу.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Веселое горе — солдатская жизнь.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Воевал молодой, а под старость отпустили домой.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Воин: сидит под кустом да воет.</w:t>
      </w:r>
    </w:p>
    <w:p w:rsidR="005E6317" w:rsidRPr="005E6317" w:rsidRDefault="005E6317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317">
        <w:rPr>
          <w:rFonts w:ascii="Times New Roman" w:eastAsia="Times New Roman" w:hAnsi="Times New Roman" w:cs="Times New Roman"/>
          <w:sz w:val="28"/>
          <w:szCs w:val="28"/>
        </w:rPr>
        <w:t>Генералу разбитой армии лучше не рассуждать о сражениях.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Гвардейский миномет везде врага найдет.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Где коза прошла, там и солдат пройдет.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Где ни пожил солдат, там и расплодился.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Где тесно, там-то солдату и место.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Грозен враг за горами, а еще грознее за плечами.</w:t>
      </w:r>
    </w:p>
    <w:p w:rsidR="005E6317" w:rsidRPr="005E6317" w:rsidRDefault="005E6317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317">
        <w:rPr>
          <w:rFonts w:ascii="Times New Roman" w:eastAsia="Times New Roman" w:hAnsi="Times New Roman" w:cs="Times New Roman"/>
          <w:sz w:val="28"/>
          <w:szCs w:val="28"/>
        </w:rPr>
        <w:t>Дай бог ему быть полковником, только не в нашем полку.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Дай бог, чтоб пилось и елось, а служба на ум не шла.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Дорожка вместе, табачок пополам.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Для советского солдата граница свята.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До Москвы на танках, а от Москвы на санках.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Держи порох сухим — будешь непобедим.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Дружно за мир стоять — войне не бывать.</w:t>
      </w:r>
    </w:p>
    <w:p w:rsidR="005E6317" w:rsidRPr="005E6317" w:rsidRDefault="005E6317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317">
        <w:rPr>
          <w:rFonts w:ascii="Times New Roman" w:eastAsia="Times New Roman" w:hAnsi="Times New Roman" w:cs="Times New Roman"/>
          <w:sz w:val="28"/>
          <w:szCs w:val="28"/>
        </w:rPr>
        <w:t>Если по-русски скроен, и один в поле воин.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Если хочешь мира, будь готов к войне.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Един воин десять рот водит.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Еще бы воевал, да пищаль потерял.</w:t>
      </w:r>
    </w:p>
    <w:p w:rsidR="005E6317" w:rsidRPr="005E6317" w:rsidRDefault="005E6317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E6317">
        <w:rPr>
          <w:rFonts w:ascii="Times New Roman" w:eastAsia="Times New Roman" w:hAnsi="Times New Roman" w:cs="Times New Roman"/>
          <w:sz w:val="28"/>
          <w:szCs w:val="28"/>
        </w:rPr>
        <w:t>Жеребий</w:t>
      </w:r>
      <w:proofErr w:type="spellEnd"/>
      <w:r w:rsidRPr="005E63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E6317">
        <w:rPr>
          <w:rFonts w:ascii="Times New Roman" w:eastAsia="Times New Roman" w:hAnsi="Times New Roman" w:cs="Times New Roman"/>
          <w:sz w:val="28"/>
          <w:szCs w:val="28"/>
        </w:rPr>
        <w:t>дурак</w:t>
      </w:r>
      <w:proofErr w:type="spellEnd"/>
      <w:r w:rsidRPr="005E6317">
        <w:rPr>
          <w:rFonts w:ascii="Times New Roman" w:eastAsia="Times New Roman" w:hAnsi="Times New Roman" w:cs="Times New Roman"/>
          <w:sz w:val="28"/>
          <w:szCs w:val="28"/>
        </w:rPr>
        <w:t xml:space="preserve"> — и отца в солдаты отдаст.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Живя в мире, не забывай о войне.</w:t>
      </w:r>
    </w:p>
    <w:p w:rsidR="005E6317" w:rsidRPr="005E6317" w:rsidRDefault="005E6317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317">
        <w:rPr>
          <w:rFonts w:ascii="Times New Roman" w:eastAsia="Times New Roman" w:hAnsi="Times New Roman" w:cs="Times New Roman"/>
          <w:sz w:val="28"/>
          <w:szCs w:val="28"/>
        </w:rPr>
        <w:t>За край свой насмерть стой.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Знанием добудешь тысячи мечей, но мечом знания добыть не сможешь.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За него давно на том свете провиант получают.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За солдатом — пиши пропало.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 xml:space="preserve">Знай сметку, умирай </w:t>
      </w:r>
      <w:proofErr w:type="spellStart"/>
      <w:r w:rsidRPr="005E6317">
        <w:rPr>
          <w:rFonts w:ascii="Times New Roman" w:eastAsia="Times New Roman" w:hAnsi="Times New Roman" w:cs="Times New Roman"/>
          <w:sz w:val="28"/>
          <w:szCs w:val="28"/>
        </w:rPr>
        <w:t>скорчась</w:t>
      </w:r>
      <w:proofErr w:type="spellEnd"/>
      <w:r w:rsidRPr="005E6317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5E6317" w:rsidRPr="005E6317" w:rsidRDefault="005E6317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317">
        <w:rPr>
          <w:rFonts w:ascii="Times New Roman" w:eastAsia="Times New Roman" w:hAnsi="Times New Roman" w:cs="Times New Roman"/>
          <w:sz w:val="28"/>
          <w:szCs w:val="28"/>
        </w:rPr>
        <w:lastRenderedPageBreak/>
        <w:t>Идешь охотиться на лисицу — захвати оружие на льва.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 xml:space="preserve">Из лука — не мы, из пищали — не мы; а зубы </w:t>
      </w:r>
      <w:proofErr w:type="spellStart"/>
      <w:r w:rsidRPr="005E6317">
        <w:rPr>
          <w:rFonts w:ascii="Times New Roman" w:eastAsia="Times New Roman" w:hAnsi="Times New Roman" w:cs="Times New Roman"/>
          <w:sz w:val="28"/>
          <w:szCs w:val="28"/>
        </w:rPr>
        <w:t>поскалить,язык</w:t>
      </w:r>
      <w:proofErr w:type="spellEnd"/>
      <w:r w:rsidRPr="005E6317">
        <w:rPr>
          <w:rFonts w:ascii="Times New Roman" w:eastAsia="Times New Roman" w:hAnsi="Times New Roman" w:cs="Times New Roman"/>
          <w:sz w:val="28"/>
          <w:szCs w:val="28"/>
        </w:rPr>
        <w:t xml:space="preserve"> почесать — против нас не сыскать.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Иному служба — мать, иному — мачеха.</w:t>
      </w:r>
    </w:p>
    <w:p w:rsidR="005E6317" w:rsidRPr="005E6317" w:rsidRDefault="005E6317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317">
        <w:rPr>
          <w:rFonts w:ascii="Times New Roman" w:eastAsia="Times New Roman" w:hAnsi="Times New Roman" w:cs="Times New Roman"/>
          <w:sz w:val="28"/>
          <w:szCs w:val="28"/>
        </w:rPr>
        <w:t>К нам с пушками, а от нас с клюшками.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Каков полк, таков о нем и толк.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Кипит суп — котелок друг, стук-бряк — котелок враг.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Кто оружием умело владеет, тот врагов одолеет.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Кто храбр да стоек, тот десятерых стоит.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Кто честно служит, с тем слава дружит.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Казак без коня, что солдат без ружья.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Коли мало штыка, так дадим приклада.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Кто служит, тот тужит; а кто орет, тот песни поет.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Кому мир недорог, тот нам и ворог.</w:t>
      </w:r>
    </w:p>
    <w:p w:rsidR="005E6317" w:rsidRPr="005E6317" w:rsidRDefault="005E6317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317">
        <w:rPr>
          <w:rFonts w:ascii="Times New Roman" w:eastAsia="Times New Roman" w:hAnsi="Times New Roman" w:cs="Times New Roman"/>
          <w:sz w:val="28"/>
          <w:szCs w:val="28"/>
        </w:rPr>
        <w:t>Легко про воина слушать, да тяжело (да страшно) его видеть.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Либо грудь в крестах, либо голова в кустах.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Лучше умереть в поле, чем в бабьем подоле.</w:t>
      </w:r>
    </w:p>
    <w:p w:rsidR="005E6317" w:rsidRPr="005E6317" w:rsidRDefault="005E6317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317">
        <w:rPr>
          <w:rFonts w:ascii="Times New Roman" w:eastAsia="Times New Roman" w:hAnsi="Times New Roman" w:cs="Times New Roman"/>
          <w:sz w:val="28"/>
          <w:szCs w:val="28"/>
        </w:rPr>
        <w:t>Мир — дело великое.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Мир — велик человек; мир — велико дело.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Мирская слава сильна (звонка). Мир (община) столбом стоит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Мир многогранен и только от тебя зависит, какую грань ты ему продемонстрируешь и тогда он повернется к тебе своей гранью.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Мир — прекрасное место. За него стоит бороться.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Мы будем бороться за мир так, что не останется камня на камне.</w:t>
      </w:r>
    </w:p>
    <w:p w:rsidR="005E6317" w:rsidRPr="005E6317" w:rsidRDefault="005E6317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317">
        <w:rPr>
          <w:rFonts w:ascii="Times New Roman" w:eastAsia="Times New Roman" w:hAnsi="Times New Roman" w:cs="Times New Roman"/>
          <w:sz w:val="28"/>
          <w:szCs w:val="28"/>
        </w:rPr>
        <w:t>На героя и слава бежит.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Не силою дерутся, а умением.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Не обнажай саблю, чтобы убить комара.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Нельзя насильно тащить собаку на охоту.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Не мудрено голову срубить — мудрено приставить.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Не мечи таких стрел, которые ты не в силах отразить.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Не ставь недруга овцой, ставь его волком.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Нечего замахиваться ножом на блоху.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Не говори, что силен, — нарвешься на более сильного.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Не доверяешься — бьют и перевернешься — бьют.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 xml:space="preserve">На смерть детей не </w:t>
      </w:r>
      <w:proofErr w:type="spellStart"/>
      <w:r w:rsidRPr="005E6317">
        <w:rPr>
          <w:rFonts w:ascii="Times New Roman" w:eastAsia="Times New Roman" w:hAnsi="Times New Roman" w:cs="Times New Roman"/>
          <w:sz w:val="28"/>
          <w:szCs w:val="28"/>
        </w:rPr>
        <w:t>нарожаешься</w:t>
      </w:r>
      <w:proofErr w:type="spellEnd"/>
      <w:r w:rsidRPr="005E631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На войне рать крепка воеводою.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Не будешь покойник — будешь полковник.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Недотянешь — бьют, перетянешь — бьют.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Не за то бьют солдата, что крадет, а чтобы концы хоронил.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Не пуля, а человек человека из ружья убивает.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Не ставь неприятеля овцою, ставь его волком.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Нешто солдату и без шубы деется: идет да греется.</w:t>
      </w:r>
    </w:p>
    <w:p w:rsidR="005E6317" w:rsidRPr="005E6317" w:rsidRDefault="005E6317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317">
        <w:rPr>
          <w:rFonts w:ascii="Times New Roman" w:eastAsia="Times New Roman" w:hAnsi="Times New Roman" w:cs="Times New Roman"/>
          <w:sz w:val="28"/>
          <w:szCs w:val="28"/>
        </w:rPr>
        <w:t>Он и не понюхал пороху.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Один в поле не воин.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</w:r>
      <w:r w:rsidRPr="005E6317">
        <w:rPr>
          <w:rFonts w:ascii="Times New Roman" w:eastAsia="Times New Roman" w:hAnsi="Times New Roman" w:cs="Times New Roman"/>
          <w:sz w:val="28"/>
          <w:szCs w:val="28"/>
        </w:rPr>
        <w:lastRenderedPageBreak/>
        <w:t>От наших ворот живет и поворот.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Опасен не сильный, а мстительный.</w:t>
      </w:r>
    </w:p>
    <w:p w:rsidR="005E6317" w:rsidRPr="005E6317" w:rsidRDefault="005E6317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317">
        <w:rPr>
          <w:rFonts w:ascii="Times New Roman" w:eastAsia="Times New Roman" w:hAnsi="Times New Roman" w:cs="Times New Roman"/>
          <w:sz w:val="28"/>
          <w:szCs w:val="28"/>
        </w:rPr>
        <w:t>После победы крепче затяни ремни шлема.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Пусть враг тебе кажется мышью, но ты имей силу тигра.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После драки кулаками не машут.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Право всегда на стороне победившей армии.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Прежде соберись, а потом дерись.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Плох тот солдат, который не думает быть генералом.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Порядок в роте — и старшина в почете.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Пуля чинов не разбирает.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Прежде чем стрелять, набей колчан свой стрелами.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 xml:space="preserve">Пуля </w:t>
      </w:r>
      <w:proofErr w:type="spellStart"/>
      <w:r w:rsidRPr="005E6317">
        <w:rPr>
          <w:rFonts w:ascii="Times New Roman" w:eastAsia="Times New Roman" w:hAnsi="Times New Roman" w:cs="Times New Roman"/>
          <w:sz w:val="28"/>
          <w:szCs w:val="28"/>
        </w:rPr>
        <w:t>дура</w:t>
      </w:r>
      <w:proofErr w:type="spellEnd"/>
      <w:r w:rsidRPr="005E6317">
        <w:rPr>
          <w:rFonts w:ascii="Times New Roman" w:eastAsia="Times New Roman" w:hAnsi="Times New Roman" w:cs="Times New Roman"/>
          <w:sz w:val="28"/>
          <w:szCs w:val="28"/>
        </w:rPr>
        <w:t xml:space="preserve">, штык </w:t>
      </w:r>
      <w:proofErr w:type="spellStart"/>
      <w:r w:rsidRPr="005E6317">
        <w:rPr>
          <w:rFonts w:ascii="Times New Roman" w:eastAsia="Times New Roman" w:hAnsi="Times New Roman" w:cs="Times New Roman"/>
          <w:sz w:val="28"/>
          <w:szCs w:val="28"/>
        </w:rPr>
        <w:t>молодец.Стремись</w:t>
      </w:r>
      <w:proofErr w:type="spellEnd"/>
      <w:r w:rsidRPr="005E6317">
        <w:rPr>
          <w:rFonts w:ascii="Times New Roman" w:eastAsia="Times New Roman" w:hAnsi="Times New Roman" w:cs="Times New Roman"/>
          <w:sz w:val="28"/>
          <w:szCs w:val="28"/>
        </w:rPr>
        <w:t xml:space="preserve"> завоевать не мир, а его знание.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Сильный победит одного, знающий — тысячу.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Снявши голову, по волосам не плачут.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Сколько ни служить, а в отставке быть.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Служивый — что муха: где щель, там и постель, где забор, там и двор.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Смерть русскому солдату свой брат.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Солдат близко — кланяйся ему низко.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Солдат в отпуску — рубаха из порток.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Солдат горемыка, хуже лапотного лыка.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Солдат — казенный человек.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Солдат не вор (солдат добрый человек), да плащ его хапун.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Солдат не украл, а просто взял.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Солдат — отрезанный ломоть.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Солдат спит, а служба идет.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Солдат шилом бреется, дымом греется.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Солдатка ни вдова, ни мужняя жена.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Солдаткиным ребятам вся деревня отец.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 xml:space="preserve">Стужа, да </w:t>
      </w:r>
      <w:proofErr w:type="spellStart"/>
      <w:r w:rsidRPr="005E6317">
        <w:rPr>
          <w:rFonts w:ascii="Times New Roman" w:eastAsia="Times New Roman" w:hAnsi="Times New Roman" w:cs="Times New Roman"/>
          <w:sz w:val="28"/>
          <w:szCs w:val="28"/>
        </w:rPr>
        <w:t>нужа</w:t>
      </w:r>
      <w:proofErr w:type="spellEnd"/>
      <w:r w:rsidRPr="005E6317">
        <w:rPr>
          <w:rFonts w:ascii="Times New Roman" w:eastAsia="Times New Roman" w:hAnsi="Times New Roman" w:cs="Times New Roman"/>
          <w:sz w:val="28"/>
          <w:szCs w:val="28"/>
        </w:rPr>
        <w:t>, да царская служба.</w:t>
      </w:r>
    </w:p>
    <w:p w:rsidR="005E6317" w:rsidRPr="005E6317" w:rsidRDefault="005E6317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317">
        <w:rPr>
          <w:rFonts w:ascii="Times New Roman" w:eastAsia="Times New Roman" w:hAnsi="Times New Roman" w:cs="Times New Roman"/>
          <w:sz w:val="28"/>
          <w:szCs w:val="28"/>
        </w:rPr>
        <w:t>У своего гнезда и ворон орла бьет.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Узнай врага раньше, чем он узнает тебя.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Умелый боец везде молодец.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У солдата шило бреет, а шубы нет, так палка греет.</w:t>
      </w:r>
    </w:p>
    <w:p w:rsidR="005E6317" w:rsidRPr="005E6317" w:rsidRDefault="005E6317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317">
        <w:rPr>
          <w:rFonts w:ascii="Times New Roman" w:eastAsia="Times New Roman" w:hAnsi="Times New Roman" w:cs="Times New Roman"/>
          <w:sz w:val="28"/>
          <w:szCs w:val="28"/>
        </w:rPr>
        <w:t>Храбрость — пестра победы.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Хочешь — дерись, ругайся, но место для мира оставляй.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Худой мир лучше доброй брани.</w:t>
      </w:r>
    </w:p>
    <w:p w:rsidR="005E6317" w:rsidRPr="005E6317" w:rsidRDefault="005E6317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317">
        <w:rPr>
          <w:rFonts w:ascii="Times New Roman" w:eastAsia="Times New Roman" w:hAnsi="Times New Roman" w:cs="Times New Roman"/>
          <w:sz w:val="28"/>
          <w:szCs w:val="28"/>
        </w:rPr>
        <w:t>Чем суетиться при опасности, лучше подумай как устранить ее.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Чем желать смерти врагу, лучше пожелай долгой жизни себе.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Честь солдата береги свято.</w:t>
      </w:r>
    </w:p>
    <w:p w:rsidR="005E6317" w:rsidRPr="005E6317" w:rsidRDefault="005E6317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317">
        <w:rPr>
          <w:rFonts w:ascii="Times New Roman" w:eastAsia="Times New Roman" w:hAnsi="Times New Roman" w:cs="Times New Roman"/>
          <w:sz w:val="28"/>
          <w:szCs w:val="28"/>
        </w:rPr>
        <w:t>Русский солдат не знает преград.</w:t>
      </w:r>
    </w:p>
    <w:p w:rsidR="005E6317" w:rsidRPr="005E6317" w:rsidRDefault="005E6317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317">
        <w:rPr>
          <w:rFonts w:ascii="Times New Roman" w:eastAsia="Times New Roman" w:hAnsi="Times New Roman" w:cs="Times New Roman"/>
          <w:sz w:val="28"/>
          <w:szCs w:val="28"/>
        </w:rPr>
        <w:t>Сапер ошибается только один раз.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Славу свою добываю в бою.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Смелости учись у разведчика, осторожности у сапера -никогда не ошибешься.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</w:r>
      <w:r w:rsidRPr="005E6317">
        <w:rPr>
          <w:rFonts w:ascii="Times New Roman" w:eastAsia="Times New Roman" w:hAnsi="Times New Roman" w:cs="Times New Roman"/>
          <w:sz w:val="28"/>
          <w:szCs w:val="28"/>
        </w:rPr>
        <w:lastRenderedPageBreak/>
        <w:t>Силен тот, кто валит, сильнее тот, кто поднимается.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Сгори целый свет, лишь бы я был согрет.</w:t>
      </w:r>
      <w:r w:rsidRPr="005E6317">
        <w:rPr>
          <w:rFonts w:ascii="Times New Roman" w:eastAsia="Times New Roman" w:hAnsi="Times New Roman" w:cs="Times New Roman"/>
          <w:sz w:val="28"/>
          <w:szCs w:val="28"/>
        </w:rPr>
        <w:br/>
        <w:t>Сперва узнай силу врага, а потом вступай с ним в борьбу.</w:t>
      </w:r>
    </w:p>
    <w:p w:rsidR="005E6317" w:rsidRPr="005E6317" w:rsidRDefault="005E6317" w:rsidP="005E6317">
      <w:pPr>
        <w:rPr>
          <w:rFonts w:ascii="Times New Roman" w:hAnsi="Times New Roman" w:cs="Times New Roman"/>
          <w:sz w:val="28"/>
          <w:szCs w:val="28"/>
        </w:rPr>
      </w:pPr>
    </w:p>
    <w:p w:rsidR="005E6317" w:rsidRPr="005E6317" w:rsidRDefault="005E6317" w:rsidP="005E6317">
      <w:pPr>
        <w:overflowPunct w:val="0"/>
        <w:autoSpaceDE w:val="0"/>
        <w:autoSpaceDN w:val="0"/>
        <w:adjustRightInd w:val="0"/>
        <w:spacing w:line="312" w:lineRule="auto"/>
        <w:ind w:firstLine="72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E6317" w:rsidRPr="005E6317" w:rsidRDefault="005E6317" w:rsidP="005E6317">
      <w:pPr>
        <w:overflowPunct w:val="0"/>
        <w:autoSpaceDE w:val="0"/>
        <w:autoSpaceDN w:val="0"/>
        <w:adjustRightInd w:val="0"/>
        <w:spacing w:line="312" w:lineRule="auto"/>
        <w:ind w:firstLine="720"/>
        <w:jc w:val="righ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E6317" w:rsidRDefault="005E6317" w:rsidP="005E6317">
      <w:pPr>
        <w:overflowPunct w:val="0"/>
        <w:autoSpaceDE w:val="0"/>
        <w:autoSpaceDN w:val="0"/>
        <w:adjustRightInd w:val="0"/>
        <w:spacing w:line="312" w:lineRule="auto"/>
        <w:ind w:firstLine="720"/>
        <w:jc w:val="right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i/>
          <w:sz w:val="28"/>
          <w:szCs w:val="28"/>
        </w:rPr>
        <w:t>Приложение 6</w:t>
      </w:r>
    </w:p>
    <w:p w:rsidR="005E6317" w:rsidRPr="008F0691" w:rsidRDefault="005E6317" w:rsidP="005E6317">
      <w:pPr>
        <w:overflowPunct w:val="0"/>
        <w:autoSpaceDE w:val="0"/>
        <w:autoSpaceDN w:val="0"/>
        <w:adjustRightInd w:val="0"/>
        <w:spacing w:line="312" w:lineRule="auto"/>
        <w:ind w:firstLine="72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8F0691">
        <w:rPr>
          <w:rFonts w:ascii="Times New Roman" w:hAnsi="Times New Roman" w:cs="Times New Roman"/>
          <w:sz w:val="28"/>
          <w:szCs w:val="28"/>
        </w:rPr>
        <w:t>Стихи об Армии</w:t>
      </w: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113"/>
        <w:gridCol w:w="3405"/>
        <w:gridCol w:w="3053"/>
      </w:tblGrid>
      <w:tr w:rsidR="005E6317" w:rsidRPr="00D61939" w:rsidTr="005E6317">
        <w:trPr>
          <w:tblCellSpacing w:w="0" w:type="dxa"/>
        </w:trPr>
        <w:tc>
          <w:tcPr>
            <w:tcW w:w="53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17" w:rsidRPr="00D61939" w:rsidRDefault="005E6317" w:rsidP="005E6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9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МОРЯК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Наталья Иванова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 мачте наш трехцветный флаг,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 палубе стоит моряк.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знает, что моря страны,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Границы океанов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днем, и ночью быть должны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Под бдительной охраной!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</w:t>
            </w:r>
          </w:p>
        </w:tc>
        <w:tc>
          <w:tcPr>
            <w:tcW w:w="53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17" w:rsidRPr="00D61939" w:rsidRDefault="005E6317" w:rsidP="005E6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9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>ТАНКИСТ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Наталья Иванова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Везде, как будто вездеход,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 гусеницах танк пройдет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Ствол орудийный впереди,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Опасно, враг, не подходи!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Танк прочной защищен броней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сможет встретить бой!</w:t>
            </w:r>
          </w:p>
        </w:tc>
        <w:tc>
          <w:tcPr>
            <w:tcW w:w="53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17" w:rsidRPr="00D61939" w:rsidRDefault="005E6317" w:rsidP="005E6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9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>ВОЕННЫЙ ВРАЧ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Наталья Иванова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Солдат у вражеских высот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Был ранен утром рано.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Отважный военврач спасет,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Он перевяжет раны!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Врач извлечет из ран солдата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Два небольших осколка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скажет: "Унывать не надо!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Живи, братишка, долго!"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</w:t>
            </w:r>
          </w:p>
        </w:tc>
      </w:tr>
      <w:tr w:rsidR="005E6317" w:rsidRPr="00D61939" w:rsidTr="005E6317">
        <w:trPr>
          <w:tblCellSpacing w:w="0" w:type="dxa"/>
        </w:trPr>
        <w:tc>
          <w:tcPr>
            <w:tcW w:w="53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17" w:rsidRPr="00D61939" w:rsidRDefault="005E6317" w:rsidP="005E6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МОРЯК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Плывёт моряк на корабле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Он не тоскует по земле.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Он с ветром дружит и волной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Ведь море - дом его родной.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</w:t>
            </w:r>
          </w:p>
        </w:tc>
        <w:tc>
          <w:tcPr>
            <w:tcW w:w="53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17" w:rsidRPr="00D61939" w:rsidRDefault="005E6317" w:rsidP="005E6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9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ПОДВОДНИК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Наталья Иванова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Вот дивная картина -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Выходит из глубин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Стальная субмарина,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Как будто бы дельфин!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Подводники в ней служат -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Они и там, и тут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Под водной гладью кружат,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Границу берегут!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</w:t>
            </w:r>
          </w:p>
        </w:tc>
        <w:tc>
          <w:tcPr>
            <w:tcW w:w="53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17" w:rsidRPr="00D61939" w:rsidRDefault="005E6317" w:rsidP="005E6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ВОЕНВРАЧ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Инна </w:t>
            </w:r>
            <w:proofErr w:type="spellStart"/>
            <w:r w:rsidRPr="00D619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Козеева</w:t>
            </w:r>
            <w:proofErr w:type="spellEnd"/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Мой кот от собаки спас куклу мою.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Но ранен был </w:t>
            </w:r>
            <w:proofErr w:type="spellStart"/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t>Мурзик</w:t>
            </w:r>
            <w:proofErr w:type="spellEnd"/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неравном бою.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Коту я лечила и хвостик, и лапу —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Военным врачом буду я, как мой папа!</w:t>
            </w:r>
          </w:p>
        </w:tc>
      </w:tr>
      <w:tr w:rsidR="005E6317" w:rsidRPr="00D61939" w:rsidTr="005E6317">
        <w:trPr>
          <w:tblCellSpacing w:w="0" w:type="dxa"/>
        </w:trPr>
        <w:tc>
          <w:tcPr>
            <w:tcW w:w="53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17" w:rsidRPr="00D61939" w:rsidRDefault="005E6317" w:rsidP="005E6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9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САПЕР</w:t>
            </w:r>
            <w:r w:rsidRPr="00D619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Наталья Иванова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Давно закончилась война,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Но след оставила она -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Бывает, среди грядок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Закопаны снаряды.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с техникой придет сапер,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Чтоб обезвредить поле.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Не будет взрывов с этих пор,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Беды, и слез, и боли!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</w:t>
            </w:r>
          </w:p>
        </w:tc>
        <w:tc>
          <w:tcPr>
            <w:tcW w:w="53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17" w:rsidRPr="00D61939" w:rsidRDefault="005E6317" w:rsidP="005E6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9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br/>
            </w:r>
            <w:r w:rsidRPr="00D619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ПОГРАНИЧНИК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Инна </w:t>
            </w:r>
            <w:proofErr w:type="spellStart"/>
            <w:r w:rsidRPr="00D619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Козеева</w:t>
            </w:r>
            <w:proofErr w:type="spellEnd"/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У нас в квартире есть щенок,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Его назвали мы Дружок.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Когда я в армию пойду,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Овчарку я с собой возьму.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Нам надо многому учиться,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Чтоб зорко охранять границу!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</w:t>
            </w:r>
          </w:p>
        </w:tc>
        <w:tc>
          <w:tcPr>
            <w:tcW w:w="53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17" w:rsidRPr="00D61939" w:rsidRDefault="005E6317" w:rsidP="005E6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9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br/>
            </w:r>
            <w:r w:rsidRPr="00D619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КАПИТАН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Инна </w:t>
            </w:r>
            <w:proofErr w:type="spellStart"/>
            <w:r w:rsidRPr="00D619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Козеева</w:t>
            </w:r>
            <w:proofErr w:type="spellEnd"/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Родины защитник — это пограничник,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Летчик, и танкист, и артиллерист.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 нашем Черном море ходят на просторе,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Мимо Крымских гор, крейсер и линкор.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Верю, что я стану смелым капитаном,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Защищу в бою я страну свою!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</w:t>
            </w:r>
          </w:p>
        </w:tc>
      </w:tr>
      <w:tr w:rsidR="005E6317" w:rsidRPr="00D61939" w:rsidTr="005E6317">
        <w:trPr>
          <w:tblCellSpacing w:w="0" w:type="dxa"/>
        </w:trPr>
        <w:tc>
          <w:tcPr>
            <w:tcW w:w="53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17" w:rsidRPr="00D61939" w:rsidRDefault="005E6317" w:rsidP="005E631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9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br/>
              <w:t>ЛЁТЧИК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Наталья Иванова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Он металлическую птицу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Поднимет в облака.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Теперь воздушная граница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Надежна и крепка!</w:t>
            </w:r>
          </w:p>
        </w:tc>
        <w:tc>
          <w:tcPr>
            <w:tcW w:w="53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17" w:rsidRPr="00D61939" w:rsidRDefault="005E6317" w:rsidP="005E6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9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>ПОГРАНИЧНИК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Охранять границу - важно!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Пограничника зовут.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 верным псом они отважно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Службу РОДИНЕ несут. 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</w:t>
            </w:r>
          </w:p>
        </w:tc>
        <w:tc>
          <w:tcPr>
            <w:tcW w:w="53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17" w:rsidRPr="00D61939" w:rsidRDefault="005E6317" w:rsidP="005E631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9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>ДЕСАНТНИК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Наталья Иванова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Десантники в минуты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Спускаются с небес.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Распутав парашюты,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Прочешут темный лес,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Овраги, горы и луга.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Найдут опасного врага.</w:t>
            </w:r>
          </w:p>
        </w:tc>
      </w:tr>
      <w:tr w:rsidR="005E6317" w:rsidRPr="00D61939" w:rsidTr="005E6317">
        <w:trPr>
          <w:tblCellSpacing w:w="0" w:type="dxa"/>
        </w:trPr>
        <w:tc>
          <w:tcPr>
            <w:tcW w:w="53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317" w:rsidRPr="00D61939" w:rsidRDefault="005E6317" w:rsidP="005E631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9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 самой границы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М. Исаковский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У самой границы, в секрете,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я зоркую службу несу, —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за каждый пригорок в ответе,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за каждую ёлку в лесу.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Укрытый густыми ветвями,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слушаю я, и смотрю,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сердцем с родными краями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 такие часы говорю.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всё мне становится ближе,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как будто сквозь сумрак ночной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я всю свою Родину вижу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вся она рядом со мной.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17" w:rsidRPr="00D61939" w:rsidRDefault="005E6317" w:rsidP="005E6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9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Моряк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Наталья Иванова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 мачте наш трехцветный флаг,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 палубе стоит моряк.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знает, что моря страны,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Границы океанов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днем, и ночью быть должны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Под бдительной охраной!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17" w:rsidRPr="00D61939" w:rsidRDefault="005E6317" w:rsidP="005E6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9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Военный врач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Наталья Иванова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Солдат у вражеских высот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Был ранен утром рано.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Отважный военврач спасёт,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Он перевяжет раны!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Врач извлечёт из ран солдата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Два небольших осколка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скажет: "Унывать не надо!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Живи, братишка, долго!"</w:t>
            </w:r>
          </w:p>
        </w:tc>
      </w:tr>
      <w:tr w:rsidR="005E6317" w:rsidRPr="00D61939" w:rsidTr="005E6317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17" w:rsidRPr="00D61939" w:rsidRDefault="005E6317" w:rsidP="005E6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9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Пограничник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Владимир Орлов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Тихо сумерки ложатся,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Ночь приходит не спеша.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Над землёю сны кружатся,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Мягко крыльями шурша.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Юнгам снятся паруса,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А пилотам — небеса.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Снится лыжнику зима,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А строителю — дома.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Трактористу поле снится,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 поле — рыжая пшеница.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Солнце жаркое печет,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Как река, зерно течёт.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Космонавту снится гром -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 громе дрогнул космодром: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Отправляются ракеты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 далёкие планеты.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Спит художник в тишине,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Краски видит он во сне.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Он водой разводит краски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раскрашивает сказки.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Где-то замерла граница,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Над границей сон кружит.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Пограничнику не спится -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Он границу сторожит.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17" w:rsidRPr="00D61939" w:rsidRDefault="005E6317" w:rsidP="005E631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9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Моряки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Наталья Мигунова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Как шагают дружно, бодро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Наши моряки!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Ровный шаг, спина прямая,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Четкий взмах руки.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Я бегу с колонной рядом,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Тоже в строй хочу: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«Вы с собой меня возьмите!» -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Громко я кричу.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Улыбнулись мне ребята: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«Нам не по пути.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У тебя своя задача -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Поскорей расти».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Подрасту и стану взрослым,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Буду моряком.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 бульвару также строем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Ровным мы пойдём.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Если вдруг малыш какой-то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Встанет в ряд со мной,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Дам ему я бескозырку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возьму с собой.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Давно закончилась война,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Но след оставила она -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Бывает, среди грядок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Закопаны снаряды.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 с техникой придет сапёр,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Чтоб обезвредить поле.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Не будет взрывов с этих пор,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Беды, и слёз, и боли!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17" w:rsidRPr="00D61939" w:rsidRDefault="005E6317" w:rsidP="005E6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9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Матрос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Константин Ваншенкин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 ремне сверкает пряжка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блестит издалека,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Полосатая рубашка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Называется « тельняшка »…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А матросская фуражка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Не имеет козырька.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Называется фуражка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Бескозыркой моряка.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над нею ленты вьются,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 ветру холодном бьются,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взлетают, и шуршат,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А на ленте — буквы в ряд.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Ветры, дуйте! Ливни, лейте!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Ураган, гуди, пыля!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Всё равно горит на ленте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Вечно имя корабля.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Это имя для матроса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Будет дорого всегда…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Мелкий дождь струится косо,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Глухо в берег бьёт вода.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Хмуро в море-океане,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Пляшут волны там и тут.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Корабли идут в тумане,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Нашу землю стерегут.</w:t>
            </w:r>
          </w:p>
        </w:tc>
      </w:tr>
      <w:tr w:rsidR="005E6317" w:rsidRPr="00D61939" w:rsidTr="005E6317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17" w:rsidRPr="00D61939" w:rsidRDefault="005E6317" w:rsidP="005E6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9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Пограничник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Наталья Мигунова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Пограничником отец был.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 границе дед служил.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А мой брат во время службы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Даже подвиг совершил.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Задержал он диверсанта,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Что тропою тайной шёл.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Только брат с овчаркой умной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 следам его нашёл.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Был лазутчик-неприятель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 нам в страну совсем не зван.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У врагов не получился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Их коварный хитрый план.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Брат сказал: «Готовься с детства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 пограничные войска.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Будешь спортом заниматься -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Попадёшь наверняка!»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Я сейчас уже готовлюсь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Нашу землю охранять: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Для начала научился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Рано утром сам вставать.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17" w:rsidRPr="00D61939" w:rsidRDefault="005E6317" w:rsidP="005E6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9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Пограничник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А. Жаров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Тропинки лесные,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Пахучие травы.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За тёмным оврагом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Простор полевой…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Вечерней порою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 дозор от заставы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Идёт пограничник,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Страны часовой.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…Тропинки лесные,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Пахучие травы…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Звенят соловьи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Над бегущим ручьём.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Идёт пограничник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 дозор от заставы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 любую погоду –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ночью и днём.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17" w:rsidRPr="00D61939" w:rsidRDefault="005E6317" w:rsidP="005E6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9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Зенитчики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Сергей Михалков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Слышен рокот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Самолёта.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 нашем небе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Бродит кто-то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 огромной высоте,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 облаках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в темноте.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Но безлунными ночами,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От зари и до зари,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Небо щупают лучами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Боевые фонари.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Тяжело лететь пилоту -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Луч мешает самолёту,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А с земли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Навстречу гулу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Поднимают пушки дула: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Если враг -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Он будет сбит!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Если друг -</w:t>
            </w:r>
            <w:r w:rsidRPr="00D6193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Пускай летит!</w:t>
            </w:r>
          </w:p>
        </w:tc>
      </w:tr>
    </w:tbl>
    <w:p w:rsidR="005E6317" w:rsidRPr="005E6317" w:rsidRDefault="005E6317" w:rsidP="005E6317">
      <w:pPr>
        <w:overflowPunct w:val="0"/>
        <w:autoSpaceDE w:val="0"/>
        <w:autoSpaceDN w:val="0"/>
        <w:adjustRightInd w:val="0"/>
        <w:spacing w:line="312" w:lineRule="auto"/>
        <w:ind w:firstLine="72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E6317" w:rsidRDefault="005E6317" w:rsidP="005E6317">
      <w:pPr>
        <w:overflowPunct w:val="0"/>
        <w:autoSpaceDE w:val="0"/>
        <w:autoSpaceDN w:val="0"/>
        <w:adjustRightInd w:val="0"/>
        <w:spacing w:line="312" w:lineRule="auto"/>
        <w:ind w:firstLine="720"/>
        <w:jc w:val="right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7</w:t>
      </w:r>
    </w:p>
    <w:p w:rsidR="005E6317" w:rsidRPr="008F0691" w:rsidRDefault="005E6317" w:rsidP="005E631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0691">
        <w:rPr>
          <w:rFonts w:ascii="Times New Roman" w:eastAsia="Times New Roman" w:hAnsi="Times New Roman" w:cs="Times New Roman"/>
          <w:bCs/>
          <w:sz w:val="28"/>
          <w:szCs w:val="28"/>
        </w:rPr>
        <w:t>Загадки о военных профессиях для детей старшего дошкольного возраста</w:t>
      </w:r>
    </w:p>
    <w:p w:rsidR="005E6317" w:rsidRDefault="005E6317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069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Описание</w:t>
      </w:r>
      <w:r w:rsidR="00E849D1" w:rsidRPr="008F069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Загадки на военную тематику прекрасно подойдут для детей 5-6 лет и старше.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 каждой загадке предлагается ответ-картинка. Её можно показать одновременно с отгадыванием загадки.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F069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Цель: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Воспитание нравственно-патриотических чувств, любви к Родине, уважения к Российской армии..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F069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Задачи:</w:t>
      </w:r>
      <w:r w:rsidRPr="008F069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закреплять знания детей о разнообразии военных профессий;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уточнить знания о том, чем занимаются военные;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сформировать понимание того, что работа военного нужна и ответственна;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познавательные процессы;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активизировать словарный запас.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5E6317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5715</wp:posOffset>
            </wp:positionV>
            <wp:extent cx="3152775" cy="2085975"/>
            <wp:effectExtent l="19050" t="0" r="9525" b="0"/>
            <wp:wrapTight wrapText="bothSides">
              <wp:wrapPolygon edited="0">
                <wp:start x="-131" y="0"/>
                <wp:lineTo x="-131" y="21501"/>
                <wp:lineTo x="21665" y="21501"/>
                <wp:lineTo x="21665" y="0"/>
                <wp:lineTo x="-131" y="0"/>
              </wp:wrapPolygon>
            </wp:wrapTight>
            <wp:docPr id="1" name="Рисунок 1" descr="http://ped-kopilka.ru/upload/blogs/22586_dd64d332e566282167fa7cd41c10bdf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22586_dd64d332e566282167fa7cd41c10bdff.jp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317" w:rsidRPr="00BC42D2" w:rsidRDefault="005E6317" w:rsidP="005E63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эту пятницу опять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папой в тир идём стрелять,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 до Армии я смог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Стать, как «Ворошиловский …»!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(Стрелок) </w:t>
      </w:r>
    </w:p>
    <w:p w:rsidR="005E6317" w:rsidRPr="00BC42D2" w:rsidRDefault="005E6317" w:rsidP="005E63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6317" w:rsidRDefault="005E6317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6317" w:rsidRDefault="005E6317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6317" w:rsidRPr="00BC42D2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618490</wp:posOffset>
            </wp:positionV>
            <wp:extent cx="3505200" cy="2343150"/>
            <wp:effectExtent l="19050" t="0" r="0" b="0"/>
            <wp:wrapTight wrapText="bothSides">
              <wp:wrapPolygon edited="0">
                <wp:start x="-117" y="0"/>
                <wp:lineTo x="-117" y="21424"/>
                <wp:lineTo x="21600" y="21424"/>
                <wp:lineTo x="21600" y="0"/>
                <wp:lineTo x="-117" y="0"/>
              </wp:wrapPolygon>
            </wp:wrapTight>
            <wp:docPr id="2" name="Рисунок 2" descr="http://ped-kopilka.ru/upload/blogs/22586_431a3a7eb85012d29d3db982b7966e6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22586_431a3a7eb85012d29d3db982b7966e69.jp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корабле ходить я буду,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Когда на Флот служить пойду.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тот корабль, подобно чуду,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Взметает встречную волну.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нём живёт его команда — 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 люди разных возрастов.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буду младшим, это правда,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кто назвать меня готов?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(Матрос)</w:t>
      </w:r>
    </w:p>
    <w:p w:rsidR="005E6317" w:rsidRPr="00BC42D2" w:rsidRDefault="005E6317" w:rsidP="005E63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6317" w:rsidRDefault="005E6317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Полосатая рубашка,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Вьются ленты за фуражкой.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Он готов с волною спорить,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Ведь его стихия — море. 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(Моряк)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Пошел служить мой друг во флот,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</w:p>
    <w:p w:rsidR="005E6317" w:rsidRPr="00BC42D2" w:rsidRDefault="00F60A60" w:rsidP="005E63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-799465</wp:posOffset>
            </wp:positionV>
            <wp:extent cx="2667000" cy="1781175"/>
            <wp:effectExtent l="19050" t="0" r="0" b="0"/>
            <wp:wrapTight wrapText="bothSides">
              <wp:wrapPolygon edited="0">
                <wp:start x="-154" y="0"/>
                <wp:lineTo x="-154" y="21484"/>
                <wp:lineTo x="21600" y="21484"/>
                <wp:lineTo x="21600" y="0"/>
                <wp:lineTo x="-154" y="0"/>
              </wp:wrapPolygon>
            </wp:wrapTight>
            <wp:docPr id="25" name="Рисунок 3" descr="http://ped-kopilka.ru/upload/blogs/22586_4ddf3897387342cd04f5ca519e8d0b6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22586_4ddf3897387342cd04f5ca519e8d0b6e.jpg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корабле теперь плывет. </w:t>
      </w:r>
      <w:r w:rsidR="005E63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И, хоть волна идет горой,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палубе стоит герой.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нем морская форма, </w:t>
      </w:r>
      <w:r w:rsidR="005E63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не боится шторма. 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(Матрос, моряк)</w:t>
      </w:r>
    </w:p>
    <w:p w:rsidR="005E6317" w:rsidRPr="00BC42D2" w:rsidRDefault="005E6317" w:rsidP="005E63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6317" w:rsidRPr="00BC42D2" w:rsidRDefault="005E6317" w:rsidP="005E63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этой форме темно-синей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Защищает он страну,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в огромной субмарине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Опускается ко дну.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Охраняя океан,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Был в портах десятка стран. 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(Моряк - подводник)</w:t>
      </w:r>
    </w:p>
    <w:p w:rsidR="005E6317" w:rsidRPr="00BC42D2" w:rsidRDefault="008F0691" w:rsidP="005E63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-1176020</wp:posOffset>
            </wp:positionV>
            <wp:extent cx="2876550" cy="2162175"/>
            <wp:effectExtent l="19050" t="0" r="0" b="0"/>
            <wp:wrapTight wrapText="bothSides">
              <wp:wrapPolygon edited="0">
                <wp:start x="-143" y="0"/>
                <wp:lineTo x="-143" y="21505"/>
                <wp:lineTo x="21600" y="21505"/>
                <wp:lineTo x="21600" y="0"/>
                <wp:lineTo x="-143" y="0"/>
              </wp:wrapPolygon>
            </wp:wrapTight>
            <wp:docPr id="3" name="Рисунок 4" descr="http://ped-kopilka.ru/upload/blogs/22586_a28111a656a7c893bb2a27b7ae6bc5d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22586_a28111a656a7c893bb2a27b7ae6bc5db.jpg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9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</w:t>
      </w:r>
    </w:p>
    <w:p w:rsidR="005E6317" w:rsidRPr="00BC42D2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1253490</wp:posOffset>
            </wp:positionV>
            <wp:extent cx="3114675" cy="2171700"/>
            <wp:effectExtent l="19050" t="0" r="9525" b="0"/>
            <wp:wrapTight wrapText="bothSides">
              <wp:wrapPolygon edited="0">
                <wp:start x="-132" y="0"/>
                <wp:lineTo x="-132" y="21411"/>
                <wp:lineTo x="21666" y="21411"/>
                <wp:lineTo x="21666" y="0"/>
                <wp:lineTo x="-132" y="0"/>
              </wp:wrapPolygon>
            </wp:wrapTight>
            <wp:docPr id="5" name="Рисунок 5" descr="http://ped-kopilka.ru/upload/blogs/22586_3efc2a74de602fc76203c21f7adfd79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/22586_3efc2a74de602fc76203c21f7adfd79e.jpg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Родина дала приказ,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он сразу на Кавказ!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Прыгнул ночью с парашютом — 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ДорогА</w:t>
      </w:r>
      <w:proofErr w:type="spellEnd"/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порой минута!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(Десантник)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Крепкий прочный парашют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 спиной его раскрылся,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за несколько минут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на землю опустился.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пройдет и лес, и брод,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 противника найдет. 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(Десантник)</w:t>
      </w:r>
    </w:p>
    <w:p w:rsidR="005E6317" w:rsidRPr="00BC42D2" w:rsidRDefault="00E849D1" w:rsidP="005E63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</w:t>
      </w:r>
    </w:p>
    <w:p w:rsidR="00E849D1" w:rsidRDefault="005E6317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E6317" w:rsidRPr="00BC42D2" w:rsidRDefault="00285111" w:rsidP="005E63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-139065</wp:posOffset>
            </wp:positionV>
            <wp:extent cx="3600450" cy="1952625"/>
            <wp:effectExtent l="19050" t="0" r="0" b="0"/>
            <wp:wrapTight wrapText="bothSides">
              <wp:wrapPolygon edited="0">
                <wp:start x="-114" y="0"/>
                <wp:lineTo x="-114" y="21495"/>
                <wp:lineTo x="21600" y="21495"/>
                <wp:lineTo x="21600" y="0"/>
                <wp:lineTo x="-114" y="0"/>
              </wp:wrapPolygon>
            </wp:wrapTight>
            <wp:docPr id="7" name="Рисунок 6" descr="http://ped-kopilka.ru/upload/blogs2/2017/2/1_66d99e8fc43f75557b40a1432b40679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2/2017/2/1_66d99e8fc43f75557b40a1432b406799.jpg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служу сейчас на флоте,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Слух хороший у меня.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Есть такой же и в пехоте — 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Дружим с рацией не зря!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(Радист)</w:t>
      </w:r>
    </w:p>
    <w:p w:rsidR="005E6317" w:rsidRPr="00BC42D2" w:rsidRDefault="00E849D1" w:rsidP="005E63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</w:t>
      </w: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0691" w:rsidRDefault="008F069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6317" w:rsidRPr="00BC42D2" w:rsidRDefault="005E6317" w:rsidP="005E63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Заменит робота-машину —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Сам обезвредит бомбу, мину.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Совсем не должен ошибаться,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Чтобы в живых потом остаться.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(Сапер)</w:t>
      </w:r>
    </w:p>
    <w:p w:rsidR="005E6317" w:rsidRPr="00BC42D2" w:rsidRDefault="008F0691" w:rsidP="005E63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-890270</wp:posOffset>
            </wp:positionV>
            <wp:extent cx="2876550" cy="2162175"/>
            <wp:effectExtent l="19050" t="0" r="0" b="0"/>
            <wp:wrapTight wrapText="bothSides">
              <wp:wrapPolygon edited="0">
                <wp:start x="-143" y="0"/>
                <wp:lineTo x="-143" y="21505"/>
                <wp:lineTo x="21600" y="21505"/>
                <wp:lineTo x="21600" y="0"/>
                <wp:lineTo x="-143" y="0"/>
              </wp:wrapPolygon>
            </wp:wrapTight>
            <wp:docPr id="10" name="Рисунок 7" descr="http://ped-kopilka.ru/upload/blogs/22586_8d813cee01b8c08ce4d96203c822cd6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22586_8d813cee01b8c08ce4d96203c822cd6d.jp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9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</w:t>
      </w:r>
    </w:p>
    <w:p w:rsidR="005E6317" w:rsidRPr="00BC42D2" w:rsidRDefault="005E6317" w:rsidP="005E63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Спешит по вызову отряд,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Готовый разыскать снаряд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на пшеничном поле,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в транспорте, и в школе.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Боец отряда очень смел -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Три мины разрядить сумел. 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(Сапер)</w:t>
      </w:r>
    </w:p>
    <w:p w:rsidR="005E6317" w:rsidRPr="00BC42D2" w:rsidRDefault="00E849D1" w:rsidP="005E63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32385</wp:posOffset>
            </wp:positionV>
            <wp:extent cx="4114800" cy="2752725"/>
            <wp:effectExtent l="19050" t="0" r="0" b="0"/>
            <wp:wrapTight wrapText="bothSides">
              <wp:wrapPolygon edited="0">
                <wp:start x="-100" y="0"/>
                <wp:lineTo x="-100" y="21525"/>
                <wp:lineTo x="21600" y="21525"/>
                <wp:lineTo x="21600" y="0"/>
                <wp:lineTo x="-100" y="0"/>
              </wp:wrapPolygon>
            </wp:wrapTight>
            <wp:docPr id="11" name="Рисунок 8" descr="http://ped-kopilka.ru/upload/blogs/22586_b68b58afb2bc1445ad397d99070088a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/22586_b68b58afb2bc1445ad397d99070088aa.jpg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</w:t>
      </w: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6317" w:rsidRPr="00BC42D2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243205</wp:posOffset>
            </wp:positionV>
            <wp:extent cx="2857500" cy="1933575"/>
            <wp:effectExtent l="19050" t="0" r="0" b="0"/>
            <wp:wrapTight wrapText="bothSides">
              <wp:wrapPolygon edited="0">
                <wp:start x="-144" y="0"/>
                <wp:lineTo x="-144" y="21494"/>
                <wp:lineTo x="21600" y="21494"/>
                <wp:lineTo x="21600" y="0"/>
                <wp:lineTo x="-144" y="0"/>
              </wp:wrapPolygon>
            </wp:wrapTight>
            <wp:docPr id="12" name="Рисунок 9" descr="http://ped-kopilka.ru/upload/blogs/22586_2e0dd2739ed5b4554a8635334a57960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/22586_2e0dd2739ed5b4554a8635334a579609.jpg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на «тракторе» служу,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Только так, я вам скажу: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«Ведь прежде чем пахать мне пашню,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разверну сначала башню».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(Танкист) </w:t>
      </w:r>
    </w:p>
    <w:p w:rsidR="005E6317" w:rsidRDefault="005E6317" w:rsidP="005E63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6317" w:rsidRPr="00BC42D2" w:rsidRDefault="005E6317" w:rsidP="005E63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161290</wp:posOffset>
            </wp:positionV>
            <wp:extent cx="3181350" cy="2209800"/>
            <wp:effectExtent l="19050" t="0" r="0" b="0"/>
            <wp:wrapTight wrapText="bothSides">
              <wp:wrapPolygon edited="0">
                <wp:start x="-129" y="0"/>
                <wp:lineTo x="-129" y="21414"/>
                <wp:lineTo x="21600" y="21414"/>
                <wp:lineTo x="21600" y="0"/>
                <wp:lineTo x="-129" y="0"/>
              </wp:wrapPolygon>
            </wp:wrapTight>
            <wp:docPr id="13" name="Рисунок 10" descr="http://ped-kopilka.ru/upload/blogs/22586_4991802534fb2197b8747dac7372ec2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/22586_4991802534fb2197b8747dac7372ec28.jpg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E6317" w:rsidRPr="00BC42D2" w:rsidRDefault="005E6317" w:rsidP="005E63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Самолёт стоит на взлёте,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готов уж быть в полёте.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Жду заветный тот приказ,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Защищать, чтоб с неба вас!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(Военный летчик)</w:t>
      </w:r>
    </w:p>
    <w:p w:rsidR="005E6317" w:rsidRPr="00BC42D2" w:rsidRDefault="005E6317" w:rsidP="005E63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6317" w:rsidRPr="00BC42D2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600075</wp:posOffset>
            </wp:positionV>
            <wp:extent cx="3657600" cy="2057400"/>
            <wp:effectExtent l="19050" t="0" r="0" b="0"/>
            <wp:wrapTight wrapText="bothSides">
              <wp:wrapPolygon edited="0">
                <wp:start x="-113" y="0"/>
                <wp:lineTo x="-113" y="21400"/>
                <wp:lineTo x="21600" y="21400"/>
                <wp:lineTo x="21600" y="0"/>
                <wp:lineTo x="-113" y="0"/>
              </wp:wrapPolygon>
            </wp:wrapTight>
            <wp:docPr id="14" name="Рисунок 11" descr="http://ped-kopilka.ru/upload/blogs/22586_ac3a3eb7aab75ba12d27b9868f7b6b2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/22586_ac3a3eb7aab75ba12d27b9868f7b6b28.jpg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бой — с целехонькою пушкой,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Наилучшею подружкой.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Нужен точный глазомер,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Чтобы верный был прицел.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(Артиллерист)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 паренька сбылась мечта -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Пришел служить он в роту.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Теперь стреляет: "Тра-та-та!"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Из пушки, миномета.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Недавно служит паренек,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 самый лучший он стрелок. 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(Артиллерист)</w:t>
      </w:r>
    </w:p>
    <w:p w:rsidR="005E6317" w:rsidRPr="00BC42D2" w:rsidRDefault="00E849D1" w:rsidP="005E63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</w:t>
      </w: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6317" w:rsidRPr="00BC42D2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453390</wp:posOffset>
            </wp:positionV>
            <wp:extent cx="2867025" cy="2028825"/>
            <wp:effectExtent l="19050" t="0" r="9525" b="0"/>
            <wp:wrapTight wrapText="bothSides">
              <wp:wrapPolygon edited="0">
                <wp:start x="-144" y="0"/>
                <wp:lineTo x="-144" y="21499"/>
                <wp:lineTo x="21672" y="21499"/>
                <wp:lineTo x="21672" y="0"/>
                <wp:lineTo x="-144" y="0"/>
              </wp:wrapPolygon>
            </wp:wrapTight>
            <wp:docPr id="15" name="Рисунок 12" descr="http://ped-kopilka.ru/upload/blogs/22586_952ddb7a206c80507ef87db71ef9341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/22586_952ddb7a206c80507ef87db71ef93418.jpg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Самолет парит, как птица,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Там — воздушная граница.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посту и днем, и ночью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Наш солдат — военный …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(Летчик)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поднимает в небеса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Свою стальную птицу.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видит горы и леса,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Воздушные границы.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Зачем летит он в вышину?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 защитить свою страну! 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(Военный летчик, пилот)</w:t>
      </w:r>
    </w:p>
    <w:p w:rsidR="005E6317" w:rsidRPr="00BC42D2" w:rsidRDefault="00E849D1" w:rsidP="005E63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-85725</wp:posOffset>
            </wp:positionV>
            <wp:extent cx="3038475" cy="1952625"/>
            <wp:effectExtent l="19050" t="0" r="9525" b="0"/>
            <wp:wrapTight wrapText="bothSides">
              <wp:wrapPolygon edited="0">
                <wp:start x="-135" y="0"/>
                <wp:lineTo x="-135" y="21495"/>
                <wp:lineTo x="21668" y="21495"/>
                <wp:lineTo x="21668" y="0"/>
                <wp:lineTo x="-135" y="0"/>
              </wp:wrapPolygon>
            </wp:wrapTight>
            <wp:docPr id="16" name="Рисунок 13" descr="http://ped-kopilka.ru/upload/blogs/22586_6e743db74dc3862e082ee376e25534e5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/22586_6e743db74dc3862e082ee376e25534e5.jpeg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317" w:rsidRPr="00BC42D2" w:rsidRDefault="005E6317" w:rsidP="005E63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Можешь ты солдатом стать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Плавать, ездить и летать,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в строю ходить охота — 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Ждет тебя, солдат, …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(Пехота)</w:t>
      </w:r>
    </w:p>
    <w:p w:rsidR="005E6317" w:rsidRPr="00BC42D2" w:rsidRDefault="00E849D1" w:rsidP="005E63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</w:t>
      </w: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22225</wp:posOffset>
            </wp:positionV>
            <wp:extent cx="2647950" cy="2000250"/>
            <wp:effectExtent l="19050" t="0" r="0" b="0"/>
            <wp:wrapTight wrapText="bothSides">
              <wp:wrapPolygon edited="0">
                <wp:start x="-155" y="0"/>
                <wp:lineTo x="-155" y="21394"/>
                <wp:lineTo x="21600" y="21394"/>
                <wp:lineTo x="21600" y="0"/>
                <wp:lineTo x="-155" y="0"/>
              </wp:wrapPolygon>
            </wp:wrapTight>
            <wp:docPr id="17" name="Рисунок 14" descr="http://ped-kopilka.ru/upload/blogs/22586_5eb2a9fa0c8544efaa7c20fad23c950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upload/blogs/22586_5eb2a9fa0c8544efaa7c20fad23c950b.jpg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6317" w:rsidRPr="00BC42D2" w:rsidRDefault="005E6317" w:rsidP="005E63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Брат сказал: «Не торопись!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Лучше в школе ты учись!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Будешь ты отличником — Станешь …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(Пограничником)</w:t>
      </w:r>
    </w:p>
    <w:p w:rsidR="005E6317" w:rsidRPr="00BC42D2" w:rsidRDefault="005E6317" w:rsidP="005E63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6317" w:rsidRPr="00BC42D2" w:rsidRDefault="005E6317" w:rsidP="005E63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Кто, ребята, на границе 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Нашу землю стережет, 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 работать и учиться 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Мог спокойно наш народ? 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(Пограничник)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Ночью, в полдень, на рассвете 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Службу он несет в секрете, 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тропе, на берегу, 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Преграждая путь врагу.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(Пограничник)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защищает поле ржи,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рощу, и дубраву.</w:t>
      </w:r>
      <w:r w:rsidR="00E849D1" w:rsidRPr="00E849D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Оберегает рубежи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Далекая застава.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долг военного такой: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Хранить покой и твой, и мой. 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(Пограничник)</w:t>
      </w:r>
    </w:p>
    <w:p w:rsidR="005E6317" w:rsidRPr="00BC42D2" w:rsidRDefault="00285111" w:rsidP="005E63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-3039745</wp:posOffset>
            </wp:positionV>
            <wp:extent cx="2181225" cy="2828925"/>
            <wp:effectExtent l="19050" t="0" r="9525" b="0"/>
            <wp:wrapTight wrapText="bothSides">
              <wp:wrapPolygon edited="0">
                <wp:start x="-189" y="0"/>
                <wp:lineTo x="-189" y="21527"/>
                <wp:lineTo x="21694" y="21527"/>
                <wp:lineTo x="21694" y="0"/>
                <wp:lineTo x="-189" y="0"/>
              </wp:wrapPolygon>
            </wp:wrapTight>
            <wp:docPr id="26" name="Рисунок 15" descr="http://ped-kopilka.ru/upload/blogs/22586_694452d0595bf27d22b601e037e94e5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upload/blogs/22586_694452d0595bf27d22b601e037e94e51.jpg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9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</w:t>
      </w:r>
    </w:p>
    <w:p w:rsidR="00E849D1" w:rsidRDefault="00E849D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6317" w:rsidRPr="00BC42D2" w:rsidRDefault="005E6317" w:rsidP="005E63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Уважения достоин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Смелый и отважный воин: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Трудно в тыл врага пробраться,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Незамеченным остаться,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 запомнить, разузнать</w:t>
      </w:r>
      <w:r w:rsidR="00E849D1" w:rsidRPr="00E849D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Утром в штабе рассказать.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(Разведчик)</w:t>
      </w:r>
    </w:p>
    <w:p w:rsidR="005E6317" w:rsidRPr="00BC42D2" w:rsidRDefault="008F0691" w:rsidP="005E63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-1270635</wp:posOffset>
            </wp:positionV>
            <wp:extent cx="2628900" cy="1752600"/>
            <wp:effectExtent l="19050" t="0" r="0" b="0"/>
            <wp:wrapTight wrapText="bothSides">
              <wp:wrapPolygon edited="0">
                <wp:start x="-157" y="0"/>
                <wp:lineTo x="-157" y="21365"/>
                <wp:lineTo x="21600" y="21365"/>
                <wp:lineTo x="21600" y="0"/>
                <wp:lineTo x="-157" y="0"/>
              </wp:wrapPolygon>
            </wp:wrapTight>
            <wp:docPr id="27" name="Рисунок 16" descr="http://ped-kopilka.ru/upload/blogs/22586_65f11e794c9fc1b8cdd88f1bbe6ae1e2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upload/blogs/22586_65f11e794c9fc1b8cdd88f1bbe6ae1e2.png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691" w:rsidRDefault="008F069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F0691" w:rsidRDefault="008F069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F0691" w:rsidRDefault="008F069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163830</wp:posOffset>
            </wp:positionV>
            <wp:extent cx="2809875" cy="2371725"/>
            <wp:effectExtent l="19050" t="0" r="9525" b="0"/>
            <wp:wrapTight wrapText="bothSides">
              <wp:wrapPolygon edited="0">
                <wp:start x="-146" y="0"/>
                <wp:lineTo x="-146" y="21513"/>
                <wp:lineTo x="21673" y="21513"/>
                <wp:lineTo x="21673" y="0"/>
                <wp:lineTo x="-146" y="0"/>
              </wp:wrapPolygon>
            </wp:wrapTight>
            <wp:docPr id="20" name="Рисунок 17" descr="http://ped-kopilka.ru/upload/blogs/22586_3634023ce909e8182de5bde101da901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upload/blogs/22586_3634023ce909e8182de5bde101da9010.jpg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691" w:rsidRDefault="008F069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E6317" w:rsidRPr="00BC42D2" w:rsidRDefault="005E6317" w:rsidP="005E63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готов в огонь и бой,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Защищая нас с тобой.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в дозор идёт и в град,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 покинет пост.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(Солдат)</w:t>
      </w:r>
    </w:p>
    <w:p w:rsidR="005E6317" w:rsidRPr="00BC42D2" w:rsidRDefault="005E6317" w:rsidP="005E63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0691" w:rsidRDefault="008F069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0691" w:rsidRDefault="008F069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0691" w:rsidRDefault="008F069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0691" w:rsidRDefault="008F069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0691" w:rsidRDefault="008F069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0691" w:rsidRDefault="008F069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0691" w:rsidRDefault="008F069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6317" w:rsidRPr="00BC42D2" w:rsidRDefault="00285111" w:rsidP="005E63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-205740</wp:posOffset>
            </wp:positionV>
            <wp:extent cx="3086100" cy="4267200"/>
            <wp:effectExtent l="19050" t="0" r="0" b="0"/>
            <wp:wrapTight wrapText="bothSides">
              <wp:wrapPolygon edited="0">
                <wp:start x="-133" y="0"/>
                <wp:lineTo x="-133" y="21504"/>
                <wp:lineTo x="21600" y="21504"/>
                <wp:lineTo x="21600" y="0"/>
                <wp:lineTo x="-133" y="0"/>
              </wp:wrapPolygon>
            </wp:wrapTight>
            <wp:docPr id="22" name="Рисунок 19" descr="http://ped-kopilka.ru/upload/blogs/22586_96156fed169883b19e5842de6cefb54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/22586_96156fed169883b19e5842de6cefb54f.jpg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 офицера-новичка,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Всего две звёздочки пока.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 капитана не дорос.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каком он звании, вопрос.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(Лейтенант)</w:t>
      </w:r>
    </w:p>
    <w:p w:rsidR="005E6317" w:rsidRPr="00BC42D2" w:rsidRDefault="005E6317" w:rsidP="005E63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0691" w:rsidRDefault="008F069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F0691" w:rsidRDefault="008F069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F0691" w:rsidRDefault="008F0691" w:rsidP="005E6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E6317" w:rsidRPr="00BC42D2" w:rsidRDefault="005E6317" w:rsidP="005E63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Был вначале он курсантом,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полк приехал лейтенантом,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обучен воевать,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его, скажи, назвать.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(Офицер)</w:t>
      </w:r>
    </w:p>
    <w:p w:rsidR="005E6317" w:rsidRPr="00BC42D2" w:rsidRDefault="005E6317" w:rsidP="005E63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6317" w:rsidRPr="00BC42D2" w:rsidRDefault="00285111" w:rsidP="005E63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1014095</wp:posOffset>
            </wp:positionV>
            <wp:extent cx="2286000" cy="1866900"/>
            <wp:effectExtent l="19050" t="0" r="0" b="0"/>
            <wp:wrapTight wrapText="bothSides">
              <wp:wrapPolygon edited="0">
                <wp:start x="-180" y="0"/>
                <wp:lineTo x="-180" y="21380"/>
                <wp:lineTo x="21600" y="21380"/>
                <wp:lineTo x="21600" y="0"/>
                <wp:lineTo x="-180" y="0"/>
              </wp:wrapPolygon>
            </wp:wrapTight>
            <wp:docPr id="23" name="Рисунок 20" descr="http://ped-kopilka.ru/upload/blogs/22586_fb07c055014ae5c43e77c0db404003a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upload/blogs/22586_fb07c055014ae5c43e77c0db404003a4.jpg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на фронте, и в тылу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День и ночь ведут борьбу: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Жизни раненым спасают,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строй вернуться помогают.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(Военные врачи, медсестры)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Был ранен молодой солдат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поле утром рано.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он забрал его в санбат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обработал раны.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Извлек из тела смельчака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Опасные осколки.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Была тверда его рука: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"Живи, братишка, долго!" </w:t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6317"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(Военврач)</w:t>
      </w:r>
    </w:p>
    <w:p w:rsidR="005E6317" w:rsidRPr="00BC42D2" w:rsidRDefault="008F0691" w:rsidP="005E63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127000</wp:posOffset>
            </wp:positionV>
            <wp:extent cx="2190750" cy="1714500"/>
            <wp:effectExtent l="19050" t="0" r="0" b="0"/>
            <wp:wrapTight wrapText="bothSides">
              <wp:wrapPolygon edited="0">
                <wp:start x="-188" y="0"/>
                <wp:lineTo x="-188" y="21360"/>
                <wp:lineTo x="21600" y="21360"/>
                <wp:lineTo x="21600" y="0"/>
                <wp:lineTo x="-188" y="0"/>
              </wp:wrapPolygon>
            </wp:wrapTight>
            <wp:docPr id="24" name="Рисунок 21" descr="http://ped-kopilka.ru/upload/blogs/22586_9bc0053fdd6c41e49916c0b6493802d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ru/upload/blogs/22586_9bc0053fdd6c41e49916c0b6493802d4.jpg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317" w:rsidRPr="00BC42D2" w:rsidRDefault="005E6317" w:rsidP="005E63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Чтобы Родине служить,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Нужно очень сильным быть.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Чтобы силы накопить,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Нужно с ложкою дружить.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Только мамы рядом нет...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ж состряпает обед?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(Повар)</w:t>
      </w:r>
    </w:p>
    <w:p w:rsidR="005E6317" w:rsidRPr="00BC42D2" w:rsidRDefault="005E6317" w:rsidP="005E63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0691" w:rsidRPr="008327FA" w:rsidRDefault="005E6317" w:rsidP="008327FA">
      <w:pPr>
        <w:rPr>
          <w:rFonts w:ascii="Times New Roman" w:hAnsi="Times New Roman" w:cs="Times New Roman"/>
          <w:sz w:val="28"/>
          <w:szCs w:val="28"/>
        </w:rPr>
      </w:pP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Любой профессии военной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Учиться надо непременно,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 быть опорой для страны,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 в мире не было …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(Войны)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 в один он миг решает,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Славный подвиг он свершает,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за честь стоит горой.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он? Правильно... </w:t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C42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(Герой)</w:t>
      </w:r>
    </w:p>
    <w:p w:rsidR="008F0691" w:rsidRDefault="008F0691" w:rsidP="008F0691">
      <w:pPr>
        <w:overflowPunct w:val="0"/>
        <w:autoSpaceDE w:val="0"/>
        <w:autoSpaceDN w:val="0"/>
        <w:adjustRightInd w:val="0"/>
        <w:spacing w:line="312" w:lineRule="auto"/>
        <w:ind w:firstLine="720"/>
        <w:jc w:val="right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8</w:t>
      </w:r>
    </w:p>
    <w:p w:rsidR="008F0691" w:rsidRDefault="008F0691" w:rsidP="008F0691">
      <w:pPr>
        <w:overflowPunct w:val="0"/>
        <w:autoSpaceDE w:val="0"/>
        <w:autoSpaceDN w:val="0"/>
        <w:adjustRightInd w:val="0"/>
        <w:spacing w:line="312" w:lineRule="auto"/>
        <w:ind w:firstLine="72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F0691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</w:p>
    <w:p w:rsidR="008327FA" w:rsidRDefault="008327FA" w:rsidP="008F0691">
      <w:pPr>
        <w:overflowPunct w:val="0"/>
        <w:autoSpaceDE w:val="0"/>
        <w:autoSpaceDN w:val="0"/>
        <w:adjustRightInd w:val="0"/>
        <w:spacing w:line="312" w:lineRule="auto"/>
        <w:ind w:firstLine="72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327FA" w:rsidRDefault="008327FA" w:rsidP="008327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ЭКСКУРСИЯ  В  МИНИ-МУЗЕЙ</w:t>
      </w:r>
    </w:p>
    <w:p w:rsidR="008327FA" w:rsidRPr="008F0691" w:rsidRDefault="008327FA" w:rsidP="008F0691">
      <w:pPr>
        <w:overflowPunct w:val="0"/>
        <w:autoSpaceDE w:val="0"/>
        <w:autoSpaceDN w:val="0"/>
        <w:adjustRightInd w:val="0"/>
        <w:spacing w:line="312" w:lineRule="auto"/>
        <w:ind w:firstLine="72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E6317" w:rsidRDefault="008327FA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9080"/>
            <wp:effectExtent l="19050" t="0" r="3175" b="0"/>
            <wp:docPr id="18" name="Рисунок 1" descr="D:\Desktop\проект ЗАЩИТНИКИ\DSC0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роект ЗАЩИТНИКИ\DSC0732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7FA" w:rsidRDefault="008327FA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27FA" w:rsidRDefault="008327FA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9080"/>
            <wp:effectExtent l="19050" t="0" r="3175" b="0"/>
            <wp:docPr id="19" name="Рисунок 2" descr="D:\Desktop\проект ЗАЩИТНИКИ\DSC07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проект ЗАЩИТНИКИ\DSC0734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7FA" w:rsidRDefault="008327FA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27FA" w:rsidRDefault="008327FA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27FA" w:rsidRDefault="008327FA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9080"/>
            <wp:effectExtent l="19050" t="0" r="3175" b="0"/>
            <wp:docPr id="21" name="Рисунок 3" descr="D:\Desktop\проект ЗАЩИТНИКИ\DSC0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проект ЗАЩИТНИКИ\DSC0731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7FA" w:rsidRDefault="008327FA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27FA" w:rsidRDefault="008327FA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27FA" w:rsidRDefault="008327FA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F420F" w:rsidRDefault="002F420F" w:rsidP="002F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27FA" w:rsidRDefault="002F420F" w:rsidP="002F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-205740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29" name="Рисунок 5" descr="D:\Desktop\проект ЗАЩИТНИКИ\DSCN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проект ЗАЩИТНИКИ\DSCN435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7FA">
        <w:rPr>
          <w:rFonts w:ascii="Times New Roman" w:eastAsia="Times New Roman" w:hAnsi="Times New Roman" w:cs="Times New Roman"/>
          <w:sz w:val="28"/>
          <w:szCs w:val="28"/>
        </w:rPr>
        <w:t>ВЫСТАВКА ДОМАШ</w:t>
      </w:r>
      <w:r>
        <w:rPr>
          <w:rFonts w:ascii="Times New Roman" w:eastAsia="Times New Roman" w:hAnsi="Times New Roman" w:cs="Times New Roman"/>
          <w:sz w:val="28"/>
          <w:szCs w:val="28"/>
        </w:rPr>
        <w:t>НИХ ГАЗЕТ</w:t>
      </w:r>
    </w:p>
    <w:p w:rsidR="008327FA" w:rsidRDefault="008327FA" w:rsidP="008327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27FA" w:rsidRDefault="002F420F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-2540</wp:posOffset>
            </wp:positionV>
            <wp:extent cx="5400675" cy="4052570"/>
            <wp:effectExtent l="19050" t="0" r="9525" b="0"/>
            <wp:wrapTight wrapText="bothSides">
              <wp:wrapPolygon edited="0">
                <wp:start x="-76" y="0"/>
                <wp:lineTo x="-76" y="21526"/>
                <wp:lineTo x="21638" y="21526"/>
                <wp:lineTo x="21638" y="0"/>
                <wp:lineTo x="-76" y="0"/>
              </wp:wrapPolygon>
            </wp:wrapTight>
            <wp:docPr id="31" name="Рисунок 6" descr="D:\Desktop\проект ЗАЩИТНИКИ\DSCN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проект ЗАЩИТНИКИ\DSCN435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20F" w:rsidRDefault="002F420F" w:rsidP="005E6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F420F" w:rsidRDefault="002F420F" w:rsidP="002F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ПОДАРОК  ДЛЯ ПАПЫ</w:t>
      </w:r>
    </w:p>
    <w:p w:rsidR="002F420F" w:rsidRDefault="002F420F" w:rsidP="002F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РАЗВЛЕЧЕНИЕ "АНТОШКА ИДЕТ В АРМИЮ"</w:t>
      </w:r>
    </w:p>
    <w:p w:rsidR="002F420F" w:rsidRDefault="002F420F" w:rsidP="002F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9080"/>
            <wp:effectExtent l="19050" t="0" r="3175" b="0"/>
            <wp:docPr id="32" name="Рисунок 7" descr="D:\Desktop\проект ЗАЩИТНИКИ\DSC0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проект ЗАЩИТНИКИ\DSC0026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20F" w:rsidRDefault="002F420F" w:rsidP="002F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420F" w:rsidRDefault="002F420F" w:rsidP="002F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420F" w:rsidRDefault="002F420F" w:rsidP="002F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420F" w:rsidRDefault="002F420F" w:rsidP="002F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9080"/>
            <wp:effectExtent l="19050" t="0" r="3175" b="0"/>
            <wp:docPr id="33" name="Рисунок 8" descr="D:\Desktop\проект ЗАЩИТНИКИ\DSC0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проект ЗАЩИТНИКИ\DSC00269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20F" w:rsidRDefault="002F420F" w:rsidP="002F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420F" w:rsidRDefault="002F420F" w:rsidP="002F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420F" w:rsidRDefault="002F420F" w:rsidP="002F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9080"/>
            <wp:effectExtent l="19050" t="0" r="3175" b="0"/>
            <wp:docPr id="34" name="Рисунок 9" descr="D:\Desktop\проект ЗАЩИТНИКИ\DSC0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проект ЗАЩИТНИКИ\DSC00286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20F" w:rsidRDefault="002F420F" w:rsidP="002F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420F" w:rsidRDefault="002F420F" w:rsidP="002F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420F" w:rsidRDefault="002F420F" w:rsidP="002F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420F" w:rsidRDefault="002F420F" w:rsidP="002F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420F" w:rsidRDefault="002F420F" w:rsidP="002F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9080"/>
            <wp:effectExtent l="19050" t="0" r="3175" b="0"/>
            <wp:docPr id="35" name="Рисунок 10" descr="D:\Desktop\проект ЗАЩИТНИКИ\DSC0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проект ЗАЩИТНИКИ\DSC00288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20F" w:rsidRDefault="002F420F" w:rsidP="002F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420F" w:rsidRDefault="002F420F" w:rsidP="002F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420F" w:rsidRDefault="002F420F" w:rsidP="002F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9080"/>
            <wp:effectExtent l="19050" t="0" r="3175" b="0"/>
            <wp:docPr id="36" name="Рисунок 11" descr="D:\Desktop\проект ЗАЩИТНИКИ\DSC0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проект ЗАЩИТНИКИ\DSC0029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20F" w:rsidRDefault="002F420F" w:rsidP="002F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420F" w:rsidRDefault="002F420F" w:rsidP="002F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420F" w:rsidRDefault="002F420F" w:rsidP="002F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420F" w:rsidRDefault="002F420F" w:rsidP="002F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9080"/>
            <wp:effectExtent l="19050" t="0" r="3175" b="0"/>
            <wp:docPr id="37" name="Рисунок 12" descr="D:\Desktop\проект ЗАЩИТНИКИ\DSC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проект ЗАЩИТНИКИ\DSC00319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20F" w:rsidRDefault="002F420F" w:rsidP="002F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420F" w:rsidRDefault="002F420F" w:rsidP="002F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420F" w:rsidRDefault="002F420F" w:rsidP="002F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420F" w:rsidRDefault="002F420F" w:rsidP="002F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9080"/>
            <wp:effectExtent l="19050" t="0" r="3175" b="0"/>
            <wp:docPr id="38" name="Рисунок 13" descr="D:\Desktop\проект ЗАЩИТНИКИ\DSC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проект ЗАЩИТНИКИ\DSC0033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20F" w:rsidRDefault="002F420F" w:rsidP="002F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420F" w:rsidRDefault="002F420F" w:rsidP="002F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420F" w:rsidRDefault="002F420F" w:rsidP="002F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420F" w:rsidRPr="009026CE" w:rsidRDefault="002F420F" w:rsidP="002F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9080"/>
            <wp:effectExtent l="19050" t="0" r="3175" b="0"/>
            <wp:docPr id="39" name="Рисунок 14" descr="D:\Desktop\проект ЗАЩИТНИКИ\DSC0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проект ЗАЩИТНИКИ\DSC00348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420F" w:rsidRPr="009026CE" w:rsidSect="006C0344">
      <w:footerReference w:type="default" r:id="rId7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55AB" w:rsidRDefault="00F055AB" w:rsidP="00022797">
      <w:pPr>
        <w:spacing w:after="0" w:line="240" w:lineRule="auto"/>
      </w:pPr>
      <w:r>
        <w:separator/>
      </w:r>
    </w:p>
  </w:endnote>
  <w:endnote w:type="continuationSeparator" w:id="0">
    <w:p w:rsidR="00F055AB" w:rsidRDefault="00F055AB" w:rsidP="00022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959"/>
      <w:docPartObj>
        <w:docPartGallery w:val="Page Numbers (Bottom of Page)"/>
        <w:docPartUnique/>
      </w:docPartObj>
    </w:sdtPr>
    <w:sdtContent>
      <w:p w:rsidR="0067040C" w:rsidRDefault="00C620A6">
        <w:pPr>
          <w:pStyle w:val="a9"/>
          <w:jc w:val="center"/>
        </w:pPr>
        <w:fldSimple w:instr=" PAGE   \* MERGEFORMAT ">
          <w:r w:rsidR="00B012FA">
            <w:rPr>
              <w:noProof/>
            </w:rPr>
            <w:t>2</w:t>
          </w:r>
        </w:fldSimple>
      </w:p>
    </w:sdtContent>
  </w:sdt>
  <w:p w:rsidR="0067040C" w:rsidRDefault="0067040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55AB" w:rsidRDefault="00F055AB" w:rsidP="00022797">
      <w:pPr>
        <w:spacing w:after="0" w:line="240" w:lineRule="auto"/>
      </w:pPr>
      <w:r>
        <w:separator/>
      </w:r>
    </w:p>
  </w:footnote>
  <w:footnote w:type="continuationSeparator" w:id="0">
    <w:p w:rsidR="00F055AB" w:rsidRDefault="00F055AB" w:rsidP="000227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57B59"/>
    <w:multiLevelType w:val="hybridMultilevel"/>
    <w:tmpl w:val="B1383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C30D4"/>
    <w:multiLevelType w:val="multilevel"/>
    <w:tmpl w:val="C1A2D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C450F5"/>
    <w:multiLevelType w:val="hybridMultilevel"/>
    <w:tmpl w:val="7E5C1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F05E07"/>
    <w:multiLevelType w:val="multilevel"/>
    <w:tmpl w:val="E26A7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230561"/>
    <w:multiLevelType w:val="multilevel"/>
    <w:tmpl w:val="36327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0D2658"/>
    <w:multiLevelType w:val="multilevel"/>
    <w:tmpl w:val="4D808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63594F"/>
    <w:multiLevelType w:val="hybridMultilevel"/>
    <w:tmpl w:val="5914E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7594"/>
    <w:rsid w:val="00022797"/>
    <w:rsid w:val="000B6417"/>
    <w:rsid w:val="0011521D"/>
    <w:rsid w:val="002767DE"/>
    <w:rsid w:val="00285111"/>
    <w:rsid w:val="002F420F"/>
    <w:rsid w:val="005162D1"/>
    <w:rsid w:val="005E6317"/>
    <w:rsid w:val="0063147A"/>
    <w:rsid w:val="0067040C"/>
    <w:rsid w:val="006C0344"/>
    <w:rsid w:val="007D3521"/>
    <w:rsid w:val="008327FA"/>
    <w:rsid w:val="00835759"/>
    <w:rsid w:val="008F0691"/>
    <w:rsid w:val="009026CE"/>
    <w:rsid w:val="00990B89"/>
    <w:rsid w:val="009B1B4A"/>
    <w:rsid w:val="00A66DCB"/>
    <w:rsid w:val="00A93BAD"/>
    <w:rsid w:val="00B012FA"/>
    <w:rsid w:val="00B77594"/>
    <w:rsid w:val="00C44C13"/>
    <w:rsid w:val="00C56ECE"/>
    <w:rsid w:val="00C620A6"/>
    <w:rsid w:val="00C707E8"/>
    <w:rsid w:val="00D15CF7"/>
    <w:rsid w:val="00E849D1"/>
    <w:rsid w:val="00F055AB"/>
    <w:rsid w:val="00F60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594"/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B77594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4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B77594"/>
    <w:rPr>
      <w:rFonts w:ascii="Times New Roman" w:eastAsia="Times New Roman" w:hAnsi="Times New Roman" w:cs="Times New Roman"/>
      <w:b/>
      <w:sz w:val="42"/>
      <w:szCs w:val="40"/>
      <w:lang w:eastAsia="ru-RU"/>
    </w:rPr>
  </w:style>
  <w:style w:type="table" w:styleId="a3">
    <w:name w:val="Table Grid"/>
    <w:basedOn w:val="a1"/>
    <w:uiPriority w:val="59"/>
    <w:rsid w:val="00990B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767DE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276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67DE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0227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22797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0227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22797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gif"/><Relationship Id="rId18" Type="http://schemas.openxmlformats.org/officeDocument/2006/relationships/hyperlink" Target="https://www.google.com/url?q=http://znayka.net/poslovicy/ob-armii/7046.html&amp;sa=D&amp;usg=AFQjCNE5EVOsdn5XJqN5OvVb9AgzsDn5Ww" TargetMode="External"/><Relationship Id="rId26" Type="http://schemas.openxmlformats.org/officeDocument/2006/relationships/hyperlink" Target="https://www.google.com/url?q=http://znayka.net/poslovicy/ob-armii/7067.html&amp;sa=D&amp;usg=AFQjCNEOT2bNqxSdFnmQ_7KBJ2EErLT4dg" TargetMode="External"/><Relationship Id="rId39" Type="http://schemas.openxmlformats.org/officeDocument/2006/relationships/hyperlink" Target="https://www.google.com/url?q=http://znayka.net/poslovicy/ob-armii/7059.html&amp;sa=D&amp;usg=AFQjCNEb0ucG4at2fLoYCS3ceQiWWd_PQw" TargetMode="External"/><Relationship Id="rId21" Type="http://schemas.openxmlformats.org/officeDocument/2006/relationships/hyperlink" Target="https://www.google.com/url?q=http://znayka.net/poslovicy/ob-armii/7056.html&amp;sa=D&amp;usg=AFQjCNHBndRAMw8D4GexlqbMB2OanDdlOQ" TargetMode="External"/><Relationship Id="rId34" Type="http://schemas.openxmlformats.org/officeDocument/2006/relationships/hyperlink" Target="https://www.google.com/url?q=http://znayka.net/poslovicy/ob-armii/7058.html&amp;sa=D&amp;usg=AFQjCNHWuySNuEnu5wJvP73gwYl9GbP9RQ" TargetMode="External"/><Relationship Id="rId42" Type="http://schemas.openxmlformats.org/officeDocument/2006/relationships/hyperlink" Target="https://www.google.com/url?q=http://znayka.net/poslovicy/ob-armii/7060.html&amp;sa=D&amp;usg=AFQjCNEt5RDUe2RWXlhaJW-JKBtFBashgg" TargetMode="External"/><Relationship Id="rId47" Type="http://schemas.openxmlformats.org/officeDocument/2006/relationships/image" Target="media/image8.jpeg"/><Relationship Id="rId50" Type="http://schemas.openxmlformats.org/officeDocument/2006/relationships/image" Target="media/image11.jpeg"/><Relationship Id="rId55" Type="http://schemas.openxmlformats.org/officeDocument/2006/relationships/image" Target="media/image16.jpeg"/><Relationship Id="rId63" Type="http://schemas.openxmlformats.org/officeDocument/2006/relationships/image" Target="media/image24.jpeg"/><Relationship Id="rId68" Type="http://schemas.openxmlformats.org/officeDocument/2006/relationships/image" Target="media/image29.jpeg"/><Relationship Id="rId76" Type="http://schemas.openxmlformats.org/officeDocument/2006/relationships/footer" Target="footer1.xml"/><Relationship Id="rId7" Type="http://schemas.openxmlformats.org/officeDocument/2006/relationships/hyperlink" Target="https://www.google.com/url?q=http://festival.1september.ru/&amp;sa=D&amp;usg=AFQjCNGgJCAI5aKO0y3XNTLm5OKcDYe8uw" TargetMode="External"/><Relationship Id="rId71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hyperlink" Target="https://www.google.com/url?q=http://znayka.net/poslovicy/ob-armii/7064.html&amp;sa=D&amp;usg=AFQjCNGIajlAu4iLJsTHVqYIkBBCrLA9NA" TargetMode="External"/><Relationship Id="rId29" Type="http://schemas.openxmlformats.org/officeDocument/2006/relationships/hyperlink" Target="https://www.google.com/url?q=http://znayka.net/poslovicy/ob-armii/7053.html&amp;sa=D&amp;usg=AFQjCNGiOwkMtjja2BYAuYPiuEv2EeZ2Tg" TargetMode="External"/><Relationship Id="rId11" Type="http://schemas.openxmlformats.org/officeDocument/2006/relationships/hyperlink" Target="https://www.google.com/url?q=http://www.ivalex.vistcom.ru/&amp;sa=D&amp;usg=AFQjCNEf8zoFLp6W9_jUkuNL0RHRXtVXEw" TargetMode="External"/><Relationship Id="rId24" Type="http://schemas.openxmlformats.org/officeDocument/2006/relationships/hyperlink" Target="https://www.google.com/url?q=http://znayka.net/poslovicy/ob-armii/7069.html&amp;sa=D&amp;usg=AFQjCNEff3wshLQh49WlS6mlwdgcH0W2lw" TargetMode="External"/><Relationship Id="rId32" Type="http://schemas.openxmlformats.org/officeDocument/2006/relationships/hyperlink" Target="https://www.google.com/url?q=http://znayka.net/poslovicy/ob-armii/7047.html&amp;sa=D&amp;usg=AFQjCNE9mBo-IHVNSWEzIZQQaszjLqc_bA" TargetMode="External"/><Relationship Id="rId37" Type="http://schemas.openxmlformats.org/officeDocument/2006/relationships/hyperlink" Target="https://www.google.com/url?q=http://znayka.net/poslovicy/ob-armii/7050.html&amp;sa=D&amp;usg=AFQjCNFwOOfMRd-_ddD9EyTGHWNPkU1csA" TargetMode="External"/><Relationship Id="rId40" Type="http://schemas.openxmlformats.org/officeDocument/2006/relationships/hyperlink" Target="https://www.google.com/url?q=http://znayka.net/poslovicy/ob-armii/7049.html&amp;sa=D&amp;usg=AFQjCNFeZOVzJODB9InTqaub7X4e45Rq5A" TargetMode="External"/><Relationship Id="rId45" Type="http://schemas.openxmlformats.org/officeDocument/2006/relationships/image" Target="media/image6.jpeg"/><Relationship Id="rId53" Type="http://schemas.openxmlformats.org/officeDocument/2006/relationships/image" Target="media/image14.jpeg"/><Relationship Id="rId58" Type="http://schemas.openxmlformats.org/officeDocument/2006/relationships/image" Target="media/image19.jpeg"/><Relationship Id="rId66" Type="http://schemas.openxmlformats.org/officeDocument/2006/relationships/image" Target="media/image27.jpeg"/><Relationship Id="rId74" Type="http://schemas.openxmlformats.org/officeDocument/2006/relationships/image" Target="media/image35.jpeg"/><Relationship Id="rId5" Type="http://schemas.openxmlformats.org/officeDocument/2006/relationships/footnotes" Target="footnotes.xml"/><Relationship Id="rId15" Type="http://schemas.openxmlformats.org/officeDocument/2006/relationships/hyperlink" Target="https://www.google.com/url?q=http://znayka.net/poslovicy/ob-armii/7057.html&amp;sa=D&amp;usg=AFQjCNEfoWNJQdaIY4zkSGt6QZs2hl22Kg" TargetMode="External"/><Relationship Id="rId23" Type="http://schemas.openxmlformats.org/officeDocument/2006/relationships/hyperlink" Target="https://www.google.com/url?q=http://znayka.net/poslovicy/ob-armii/7065.html&amp;sa=D&amp;usg=AFQjCNGt_Iik4jlIKNGxWFW8Wszg9sraSA" TargetMode="External"/><Relationship Id="rId28" Type="http://schemas.openxmlformats.org/officeDocument/2006/relationships/hyperlink" Target="https://www.google.com/url?q=http://znayka.net/poslovicy/ob-armii/7072.html&amp;sa=D&amp;usg=AFQjCNEaMJ0AL4z_tkdWncW0t7c0eFx-dQ" TargetMode="External"/><Relationship Id="rId36" Type="http://schemas.openxmlformats.org/officeDocument/2006/relationships/hyperlink" Target="https://www.google.com/url?q=http://znayka.net/poslovicy/ob-armii/7062.html&amp;sa=D&amp;usg=AFQjCNGfUIuW_D5rzNdVPXTdHM2udDmjtQ" TargetMode="External"/><Relationship Id="rId49" Type="http://schemas.openxmlformats.org/officeDocument/2006/relationships/image" Target="media/image10.jpeg"/><Relationship Id="rId57" Type="http://schemas.openxmlformats.org/officeDocument/2006/relationships/image" Target="media/image18.jpeg"/><Relationship Id="rId61" Type="http://schemas.openxmlformats.org/officeDocument/2006/relationships/image" Target="media/image22.jpeg"/><Relationship Id="rId10" Type="http://schemas.openxmlformats.org/officeDocument/2006/relationships/hyperlink" Target="https://www.google.com/url?q=http://www.supertosty.ru/&amp;sa=D&amp;usg=AFQjCNEPuXBVIZNgS6LDaMKrDTbLK7irPw" TargetMode="External"/><Relationship Id="rId19" Type="http://schemas.openxmlformats.org/officeDocument/2006/relationships/hyperlink" Target="https://www.google.com/url?q=http://znayka.net/poslovicy/ob-armii/7066.html&amp;sa=D&amp;usg=AFQjCNGm9zuze73LA8Ix8tG9hItcE-kR9A" TargetMode="External"/><Relationship Id="rId31" Type="http://schemas.openxmlformats.org/officeDocument/2006/relationships/hyperlink" Target="https://www.google.com/url?q=http://znayka.net/poslovicy/ob-armii/7045.html&amp;sa=D&amp;usg=AFQjCNEJPij3C-4OjqoMb6bWPoU5ISy7Kw" TargetMode="External"/><Relationship Id="rId44" Type="http://schemas.openxmlformats.org/officeDocument/2006/relationships/image" Target="media/image5.jpeg"/><Relationship Id="rId52" Type="http://schemas.openxmlformats.org/officeDocument/2006/relationships/image" Target="media/image13.jpeg"/><Relationship Id="rId60" Type="http://schemas.openxmlformats.org/officeDocument/2006/relationships/image" Target="media/image21.jpeg"/><Relationship Id="rId65" Type="http://schemas.openxmlformats.org/officeDocument/2006/relationships/image" Target="media/image26.jpeg"/><Relationship Id="rId73" Type="http://schemas.openxmlformats.org/officeDocument/2006/relationships/image" Target="media/image34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://www.pochemu4ka.ru/&amp;sa=D&amp;usg=AFQjCNHXh3yqRGISwbqgGHwPNunQqw4ITw" TargetMode="External"/><Relationship Id="rId14" Type="http://schemas.openxmlformats.org/officeDocument/2006/relationships/image" Target="media/image3.gif"/><Relationship Id="rId22" Type="http://schemas.openxmlformats.org/officeDocument/2006/relationships/hyperlink" Target="https://www.google.com/url?q=http://znayka.net/poslovicy/ob-armii/7068.html&amp;sa=D&amp;usg=AFQjCNEcMml8YSH7aUozG29FRn5z33RwVA" TargetMode="External"/><Relationship Id="rId27" Type="http://schemas.openxmlformats.org/officeDocument/2006/relationships/hyperlink" Target="https://www.google.com/url?q=http://znayka.net/poslovicy/ob-armii/7054.html&amp;sa=D&amp;usg=AFQjCNEQSr-tzxdZfrdGyme7KLkx7XyXUw" TargetMode="External"/><Relationship Id="rId30" Type="http://schemas.openxmlformats.org/officeDocument/2006/relationships/hyperlink" Target="https://www.google.com/url?q=http://znayka.net/poslovicy/ob-armii/7052.html&amp;sa=D&amp;usg=AFQjCNGdfXaXtScFKrT6GDISOFGnB8W7Rw" TargetMode="External"/><Relationship Id="rId35" Type="http://schemas.openxmlformats.org/officeDocument/2006/relationships/hyperlink" Target="https://www.google.com/url?q=http://znayka.net/poslovicy/ob-armii/7061.html&amp;sa=D&amp;usg=AFQjCNFRCXCpg-EHJbf2N22svjw8xY-Q7A" TargetMode="External"/><Relationship Id="rId43" Type="http://schemas.openxmlformats.org/officeDocument/2006/relationships/image" Target="media/image4.jpeg"/><Relationship Id="rId48" Type="http://schemas.openxmlformats.org/officeDocument/2006/relationships/image" Target="media/image9.jpeg"/><Relationship Id="rId56" Type="http://schemas.openxmlformats.org/officeDocument/2006/relationships/image" Target="media/image17.jpeg"/><Relationship Id="rId64" Type="http://schemas.openxmlformats.org/officeDocument/2006/relationships/image" Target="media/image25.jpeg"/><Relationship Id="rId69" Type="http://schemas.openxmlformats.org/officeDocument/2006/relationships/image" Target="media/image30.jpeg"/><Relationship Id="rId77" Type="http://schemas.openxmlformats.org/officeDocument/2006/relationships/fontTable" Target="fontTable.xml"/><Relationship Id="rId8" Type="http://schemas.openxmlformats.org/officeDocument/2006/relationships/hyperlink" Target="https://www.google.com/url?q=http://www.worldofchildren.ru/&amp;sa=D&amp;usg=AFQjCNEj2KfYV9YRcELCkXeVhKxTK1jGjA" TargetMode="External"/><Relationship Id="rId51" Type="http://schemas.openxmlformats.org/officeDocument/2006/relationships/image" Target="media/image12.jpeg"/><Relationship Id="rId72" Type="http://schemas.openxmlformats.org/officeDocument/2006/relationships/image" Target="media/image33.jpeg"/><Relationship Id="rId3" Type="http://schemas.openxmlformats.org/officeDocument/2006/relationships/settings" Target="settings.xml"/><Relationship Id="rId12" Type="http://schemas.openxmlformats.org/officeDocument/2006/relationships/image" Target="media/image1.gif"/><Relationship Id="rId17" Type="http://schemas.openxmlformats.org/officeDocument/2006/relationships/hyperlink" Target="https://www.google.com/url?q=http://znayka.net/poslovicy/ob-armii/7070.html&amp;sa=D&amp;usg=AFQjCNEIfzTDV8nDcnOdP9qvv3OmS--lLQ" TargetMode="External"/><Relationship Id="rId25" Type="http://schemas.openxmlformats.org/officeDocument/2006/relationships/hyperlink" Target="https://www.google.com/url?q=http://znayka.net/poslovicy/ob-armii/7055.html&amp;sa=D&amp;usg=AFQjCNFL2tuLfPeh5Vdp4S4WB7K22NHBWw" TargetMode="External"/><Relationship Id="rId33" Type="http://schemas.openxmlformats.org/officeDocument/2006/relationships/hyperlink" Target="https://www.google.com/url?q=http://znayka.net/poslovicy/ob-armii/7071.html&amp;sa=D&amp;usg=AFQjCNEKoK_jJc-EcXpohWzhVLHnarC-7Q" TargetMode="External"/><Relationship Id="rId38" Type="http://schemas.openxmlformats.org/officeDocument/2006/relationships/hyperlink" Target="https://www.google.com/url?q=http://znayka.net/poslovicy/ob-armii/7051.html&amp;sa=D&amp;usg=AFQjCNGoMC4rwyaRJD8jnb0kqzF1ln2DpQ" TargetMode="External"/><Relationship Id="rId46" Type="http://schemas.openxmlformats.org/officeDocument/2006/relationships/image" Target="media/image7.jpeg"/><Relationship Id="rId59" Type="http://schemas.openxmlformats.org/officeDocument/2006/relationships/image" Target="media/image20.jpeg"/><Relationship Id="rId67" Type="http://schemas.openxmlformats.org/officeDocument/2006/relationships/image" Target="media/image28.jpeg"/><Relationship Id="rId20" Type="http://schemas.openxmlformats.org/officeDocument/2006/relationships/hyperlink" Target="https://www.google.com/url?q=http://znayka.net/poslovicy/ob-armii/7063.html&amp;sa=D&amp;usg=AFQjCNGcyhj5CdngvFCu7ArYcl18Xn9B4g" TargetMode="External"/><Relationship Id="rId41" Type="http://schemas.openxmlformats.org/officeDocument/2006/relationships/hyperlink" Target="https://www.google.com/url?q=http://znayka.net/poslovicy/ob-armii/7048.html&amp;sa=D&amp;usg=AFQjCNHjVzMwcqplJ714Xmv9Z3RSwDruVw" TargetMode="External"/><Relationship Id="rId54" Type="http://schemas.openxmlformats.org/officeDocument/2006/relationships/image" Target="media/image15.jpeg"/><Relationship Id="rId62" Type="http://schemas.openxmlformats.org/officeDocument/2006/relationships/image" Target="media/image23.jpeg"/><Relationship Id="rId70" Type="http://schemas.openxmlformats.org/officeDocument/2006/relationships/image" Target="media/image31.jpeg"/><Relationship Id="rId75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7891</Words>
  <Characters>44984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2017-10-31T02:08:00Z</dcterms:created>
  <dcterms:modified xsi:type="dcterms:W3CDTF">2019-12-19T15:25:00Z</dcterms:modified>
</cp:coreProperties>
</file>