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Государственное бюджетное профессиональное образовательное учреждение Республики Саха (Якутия) «Ленский технологический техникум»</w:t>
      </w: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color w:val="000000"/>
          <w:sz w:val="24"/>
          <w:szCs w:val="24"/>
          <w:lang w:eastAsia="ru-RU"/>
        </w:rPr>
        <w:t>Рассмотрено:</w:t>
      </w: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color w:val="000000"/>
          <w:sz w:val="24"/>
          <w:szCs w:val="24"/>
          <w:lang w:eastAsia="ru-RU"/>
        </w:rPr>
        <w:t xml:space="preserve">на заседании </w:t>
      </w:r>
      <w:r>
        <w:rPr>
          <w:rFonts w:ascii="Times New Roman" w:eastAsia="Times New Roman" w:hAnsi="Times New Roman" w:cs="Times New Roman"/>
          <w:color w:val="000000"/>
          <w:sz w:val="24"/>
          <w:szCs w:val="24"/>
          <w:lang w:eastAsia="ru-RU"/>
        </w:rPr>
        <w:t>П</w:t>
      </w:r>
      <w:r w:rsidRPr="00497C0F">
        <w:rPr>
          <w:rFonts w:ascii="Times New Roman" w:eastAsia="Times New Roman" w:hAnsi="Times New Roman" w:cs="Times New Roman"/>
          <w:color w:val="000000"/>
          <w:sz w:val="24"/>
          <w:szCs w:val="24"/>
          <w:lang w:eastAsia="ru-RU"/>
        </w:rPr>
        <w:t>ЦК________________</w:t>
      </w: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color w:val="000000"/>
          <w:sz w:val="24"/>
          <w:szCs w:val="24"/>
          <w:lang w:eastAsia="ru-RU"/>
        </w:rPr>
        <w:t>Протокол №_____</w:t>
      </w: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color w:val="000000"/>
          <w:sz w:val="24"/>
          <w:szCs w:val="24"/>
          <w:lang w:eastAsia="ru-RU"/>
        </w:rPr>
        <w:t>от «_____»_____________20____г</w:t>
      </w:r>
      <w:r w:rsidRPr="00497C0F">
        <w:rPr>
          <w:rFonts w:ascii="Times New Roman" w:eastAsia="Times New Roman" w:hAnsi="Times New Roman" w:cs="Times New Roman"/>
          <w:b/>
          <w:bCs/>
          <w:color w:val="000000"/>
          <w:sz w:val="24"/>
          <w:szCs w:val="24"/>
          <w:lang w:eastAsia="ru-RU"/>
        </w:rPr>
        <w:t>.</w:t>
      </w: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C4DE7" w:rsidRDefault="008C4DE7"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C4DE7" w:rsidRPr="00497C0F" w:rsidRDefault="008C4DE7"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9592D" w:rsidRPr="00497C0F" w:rsidRDefault="00A9592D" w:rsidP="00A9592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b/>
          <w:bCs/>
          <w:color w:val="000000"/>
          <w:sz w:val="24"/>
          <w:szCs w:val="24"/>
          <w:lang w:eastAsia="ru-RU"/>
        </w:rPr>
        <w:t>Методические указания для студентов</w:t>
      </w:r>
    </w:p>
    <w:p w:rsidR="00A9592D" w:rsidRPr="00497C0F" w:rsidRDefault="00A9592D" w:rsidP="00A9592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b/>
          <w:bCs/>
          <w:color w:val="000000"/>
          <w:sz w:val="24"/>
          <w:szCs w:val="24"/>
          <w:lang w:eastAsia="ru-RU"/>
        </w:rPr>
        <w:t>по выполнению практических работ</w:t>
      </w:r>
    </w:p>
    <w:p w:rsidR="00A9592D" w:rsidRDefault="00A9592D" w:rsidP="00A9592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497C0F">
        <w:rPr>
          <w:rFonts w:ascii="Times New Roman" w:eastAsia="Times New Roman" w:hAnsi="Times New Roman" w:cs="Times New Roman"/>
          <w:b/>
          <w:bCs/>
          <w:color w:val="000000"/>
          <w:sz w:val="24"/>
          <w:szCs w:val="24"/>
          <w:lang w:eastAsia="ru-RU"/>
        </w:rPr>
        <w:t xml:space="preserve">по </w:t>
      </w:r>
      <w:r>
        <w:rPr>
          <w:rFonts w:ascii="Times New Roman" w:eastAsia="Times New Roman" w:hAnsi="Times New Roman" w:cs="Times New Roman"/>
          <w:b/>
          <w:bCs/>
          <w:color w:val="000000"/>
          <w:sz w:val="24"/>
          <w:szCs w:val="24"/>
          <w:lang w:eastAsia="ru-RU"/>
        </w:rPr>
        <w:t>ОДБ.02 Литература</w:t>
      </w:r>
    </w:p>
    <w:p w:rsidR="00A9592D" w:rsidRDefault="00A9592D" w:rsidP="00A9592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для обучающихся по ППКРС </w:t>
      </w:r>
    </w:p>
    <w:p w:rsidR="00A9592D" w:rsidRPr="00497C0F" w:rsidRDefault="00A9592D" w:rsidP="00A9592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18.01.27 Машинист технологических насосов и компрессоров</w:t>
      </w: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color w:val="000000"/>
          <w:sz w:val="24"/>
          <w:szCs w:val="24"/>
          <w:vertAlign w:val="superscript"/>
          <w:lang w:eastAsia="ru-RU"/>
        </w:rPr>
        <w:br/>
      </w: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r w:rsidRPr="00497C0F">
        <w:rPr>
          <w:rFonts w:ascii="Times New Roman" w:eastAsia="Times New Roman" w:hAnsi="Times New Roman" w:cs="Times New Roman"/>
          <w:color w:val="000000"/>
          <w:sz w:val="24"/>
          <w:szCs w:val="24"/>
          <w:lang w:eastAsia="ru-RU"/>
        </w:rPr>
        <w:t xml:space="preserve">Составитель: </w:t>
      </w:r>
      <w:r>
        <w:rPr>
          <w:rFonts w:ascii="Times New Roman" w:eastAsia="Times New Roman" w:hAnsi="Times New Roman" w:cs="Times New Roman"/>
          <w:color w:val="000000"/>
          <w:sz w:val="24"/>
          <w:szCs w:val="24"/>
          <w:lang w:eastAsia="ru-RU"/>
        </w:rPr>
        <w:t>Смирнова Ю. В.</w:t>
      </w: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3F7B79" w:rsidRPr="00497C0F" w:rsidRDefault="003F7B79" w:rsidP="003F7B79">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3F7B79" w:rsidRPr="00497C0F" w:rsidRDefault="00190D9C" w:rsidP="003F7B7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Ленск, 2019</w:t>
      </w:r>
    </w:p>
    <w:p w:rsidR="00D31827" w:rsidRDefault="00D31827" w:rsidP="008C4DE7">
      <w:pPr>
        <w:pStyle w:val="1"/>
      </w:pPr>
      <w:r>
        <w:lastRenderedPageBreak/>
        <w:t>Содержание</w:t>
      </w:r>
    </w:p>
    <w:p w:rsidR="00D31827" w:rsidRPr="00D31827" w:rsidRDefault="00D31827" w:rsidP="00D31827">
      <w:pPr>
        <w:rPr>
          <w:rFonts w:ascii="Times New Roman" w:hAnsi="Times New Roman" w:cs="Times New Roman"/>
          <w:b/>
          <w:sz w:val="24"/>
          <w:szCs w:val="24"/>
          <w:lang w:eastAsia="ru-RU"/>
        </w:rPr>
      </w:pPr>
      <w:r w:rsidRPr="00D31827">
        <w:rPr>
          <w:rFonts w:ascii="Times New Roman" w:hAnsi="Times New Roman" w:cs="Times New Roman"/>
          <w:b/>
          <w:sz w:val="24"/>
          <w:szCs w:val="24"/>
          <w:lang w:eastAsia="ru-RU"/>
        </w:rPr>
        <w:t>Введение</w:t>
      </w:r>
      <w:r>
        <w:rPr>
          <w:rFonts w:ascii="Times New Roman" w:hAnsi="Times New Roman" w:cs="Times New Roman"/>
          <w:b/>
          <w:sz w:val="24"/>
          <w:szCs w:val="24"/>
          <w:lang w:eastAsia="ru-RU"/>
        </w:rPr>
        <w:t xml:space="preserve">                                                                                                                 3</w:t>
      </w:r>
    </w:p>
    <w:p w:rsidR="00D31827" w:rsidRPr="00D31827" w:rsidRDefault="00D31827" w:rsidP="00D31827">
      <w:pPr>
        <w:rPr>
          <w:rFonts w:ascii="Times New Roman" w:hAnsi="Times New Roman" w:cs="Times New Roman"/>
          <w:b/>
          <w:sz w:val="24"/>
          <w:szCs w:val="24"/>
          <w:lang w:eastAsia="ru-RU"/>
        </w:rPr>
      </w:pPr>
      <w:r w:rsidRPr="00D31827">
        <w:rPr>
          <w:rFonts w:ascii="Times New Roman" w:hAnsi="Times New Roman" w:cs="Times New Roman"/>
          <w:b/>
          <w:sz w:val="24"/>
          <w:szCs w:val="24"/>
          <w:lang w:eastAsia="ru-RU"/>
        </w:rPr>
        <w:t>Список практических работ</w:t>
      </w:r>
      <w:r>
        <w:rPr>
          <w:rFonts w:ascii="Times New Roman" w:hAnsi="Times New Roman" w:cs="Times New Roman"/>
          <w:b/>
          <w:sz w:val="24"/>
          <w:szCs w:val="24"/>
          <w:lang w:eastAsia="ru-RU"/>
        </w:rPr>
        <w:t xml:space="preserve">                                                                         </w:t>
      </w:r>
      <w:r w:rsidR="000625CC">
        <w:rPr>
          <w:rFonts w:ascii="Times New Roman" w:hAnsi="Times New Roman" w:cs="Times New Roman"/>
          <w:b/>
          <w:sz w:val="24"/>
          <w:szCs w:val="24"/>
          <w:lang w:eastAsia="ru-RU"/>
        </w:rPr>
        <w:t xml:space="preserve">     6</w:t>
      </w:r>
      <w:r>
        <w:rPr>
          <w:rFonts w:ascii="Times New Roman" w:hAnsi="Times New Roman" w:cs="Times New Roman"/>
          <w:b/>
          <w:sz w:val="24"/>
          <w:szCs w:val="24"/>
          <w:lang w:eastAsia="ru-RU"/>
        </w:rPr>
        <w:t xml:space="preserve">      </w:t>
      </w:r>
    </w:p>
    <w:p w:rsidR="00D31827" w:rsidRPr="00D31827" w:rsidRDefault="00D31827" w:rsidP="00D31827">
      <w:pPr>
        <w:rPr>
          <w:rFonts w:ascii="Times New Roman" w:hAnsi="Times New Roman" w:cs="Times New Roman"/>
          <w:b/>
          <w:sz w:val="24"/>
          <w:szCs w:val="24"/>
          <w:lang w:eastAsia="ru-RU"/>
        </w:rPr>
      </w:pPr>
      <w:r w:rsidRPr="00D31827">
        <w:rPr>
          <w:rFonts w:ascii="Times New Roman" w:hAnsi="Times New Roman" w:cs="Times New Roman"/>
          <w:b/>
          <w:sz w:val="24"/>
          <w:szCs w:val="24"/>
          <w:lang w:eastAsia="ru-RU"/>
        </w:rPr>
        <w:t>Практические задания</w:t>
      </w:r>
      <w:r w:rsidR="000625CC">
        <w:rPr>
          <w:rFonts w:ascii="Times New Roman" w:hAnsi="Times New Roman" w:cs="Times New Roman"/>
          <w:b/>
          <w:sz w:val="24"/>
          <w:szCs w:val="24"/>
          <w:lang w:eastAsia="ru-RU"/>
        </w:rPr>
        <w:t xml:space="preserve">                                                                                        8</w:t>
      </w:r>
    </w:p>
    <w:p w:rsidR="00D31827" w:rsidRDefault="00D31827" w:rsidP="008C4DE7">
      <w:pPr>
        <w:pStyle w:val="1"/>
      </w:pPr>
    </w:p>
    <w:p w:rsidR="00D31827" w:rsidRDefault="00D31827" w:rsidP="00D31827">
      <w:pPr>
        <w:rPr>
          <w:lang w:eastAsia="ru-RU"/>
        </w:rPr>
      </w:pPr>
    </w:p>
    <w:p w:rsidR="00D31827" w:rsidRDefault="00D31827" w:rsidP="00D31827">
      <w:pPr>
        <w:rPr>
          <w:lang w:eastAsia="ru-RU"/>
        </w:rPr>
      </w:pPr>
    </w:p>
    <w:p w:rsidR="00D31827" w:rsidRPr="00D31827" w:rsidRDefault="00D31827" w:rsidP="00D31827">
      <w:pPr>
        <w:rPr>
          <w:lang w:eastAsia="ru-RU"/>
        </w:rPr>
      </w:pPr>
    </w:p>
    <w:p w:rsidR="00D31827" w:rsidRDefault="00D31827" w:rsidP="008C4DE7">
      <w:pPr>
        <w:pStyle w:val="1"/>
      </w:pPr>
    </w:p>
    <w:p w:rsidR="00D31827" w:rsidRDefault="00D31827" w:rsidP="008C4DE7">
      <w:pPr>
        <w:pStyle w:val="1"/>
      </w:pPr>
    </w:p>
    <w:p w:rsidR="00D31827" w:rsidRDefault="00D31827" w:rsidP="008C4DE7">
      <w:pPr>
        <w:pStyle w:val="1"/>
      </w:pPr>
    </w:p>
    <w:p w:rsidR="00D31827" w:rsidRPr="00D31827" w:rsidRDefault="00D31827" w:rsidP="00D31827">
      <w:pPr>
        <w:rPr>
          <w:lang w:eastAsia="ru-RU"/>
        </w:rPr>
      </w:pPr>
    </w:p>
    <w:p w:rsidR="00D31827" w:rsidRDefault="00D31827" w:rsidP="008C4DE7">
      <w:pPr>
        <w:pStyle w:val="1"/>
      </w:pPr>
    </w:p>
    <w:p w:rsidR="000625CC" w:rsidRPr="000625CC" w:rsidRDefault="000625CC" w:rsidP="000625CC">
      <w:pPr>
        <w:rPr>
          <w:lang w:eastAsia="ru-RU"/>
        </w:rPr>
      </w:pPr>
    </w:p>
    <w:p w:rsidR="00D31827" w:rsidRDefault="00D31827" w:rsidP="008C4DE7">
      <w:pPr>
        <w:pStyle w:val="1"/>
      </w:pPr>
    </w:p>
    <w:p w:rsidR="00D31827" w:rsidRDefault="00D31827" w:rsidP="008C4DE7">
      <w:pPr>
        <w:pStyle w:val="1"/>
      </w:pPr>
    </w:p>
    <w:p w:rsidR="00D31827" w:rsidRDefault="00D31827" w:rsidP="008C4DE7">
      <w:pPr>
        <w:pStyle w:val="1"/>
      </w:pPr>
    </w:p>
    <w:p w:rsidR="00D31827" w:rsidRDefault="00D31827" w:rsidP="008C4DE7">
      <w:pPr>
        <w:pStyle w:val="1"/>
      </w:pPr>
    </w:p>
    <w:p w:rsidR="00D31827" w:rsidRDefault="00D31827" w:rsidP="008C4DE7">
      <w:pPr>
        <w:pStyle w:val="1"/>
      </w:pPr>
    </w:p>
    <w:p w:rsidR="00D31827" w:rsidRDefault="00D31827" w:rsidP="008C4DE7">
      <w:pPr>
        <w:pStyle w:val="1"/>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Pr="000625CC" w:rsidRDefault="000625CC" w:rsidP="000625CC">
      <w:pPr>
        <w:rPr>
          <w:lang w:eastAsia="ru-RU"/>
        </w:rPr>
      </w:pPr>
    </w:p>
    <w:p w:rsidR="003F7B79" w:rsidRPr="003F7B79" w:rsidRDefault="003F7B79" w:rsidP="008C4DE7">
      <w:pPr>
        <w:pStyle w:val="1"/>
      </w:pPr>
      <w:r w:rsidRPr="003F7B79">
        <w:lastRenderedPageBreak/>
        <w:t>Введение</w:t>
      </w:r>
    </w:p>
    <w:p w:rsidR="003F7B79" w:rsidRPr="003F7B79" w:rsidRDefault="003F7B79" w:rsidP="003F7B79">
      <w:pPr>
        <w:spacing w:after="0" w:line="240" w:lineRule="auto"/>
        <w:rPr>
          <w:rFonts w:ascii="Times New Roman" w:hAnsi="Times New Roman" w:cs="Times New Roman"/>
          <w:sz w:val="24"/>
          <w:szCs w:val="24"/>
        </w:rPr>
      </w:pP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 xml:space="preserve">Основной целью практических занятий по </w:t>
      </w:r>
      <w:r>
        <w:rPr>
          <w:rFonts w:ascii="Times New Roman" w:hAnsi="Times New Roman" w:cs="Times New Roman"/>
          <w:sz w:val="24"/>
          <w:szCs w:val="24"/>
        </w:rPr>
        <w:t>литературе</w:t>
      </w:r>
      <w:r w:rsidRPr="003F7B79">
        <w:rPr>
          <w:rFonts w:ascii="Times New Roman" w:hAnsi="Times New Roman" w:cs="Times New Roman"/>
          <w:sz w:val="24"/>
          <w:szCs w:val="24"/>
        </w:rPr>
        <w:t xml:space="preserve"> является формирование и дальнейшее совершенствование </w:t>
      </w:r>
      <w:r w:rsidR="00EF676C">
        <w:rPr>
          <w:rFonts w:ascii="Times New Roman" w:hAnsi="Times New Roman" w:cs="Times New Roman"/>
          <w:sz w:val="24"/>
          <w:szCs w:val="24"/>
        </w:rPr>
        <w:t>анализа произведений различных жанров</w:t>
      </w:r>
      <w:r w:rsidRPr="003F7B79">
        <w:rPr>
          <w:rFonts w:ascii="Times New Roman" w:hAnsi="Times New Roman" w:cs="Times New Roman"/>
          <w:sz w:val="24"/>
          <w:szCs w:val="24"/>
        </w:rPr>
        <w:t>.</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Тематика практических занятий соответствует рабочей программе:</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r>
      <w:r w:rsidR="00C431CF">
        <w:rPr>
          <w:rFonts w:ascii="Times New Roman" w:hAnsi="Times New Roman" w:cs="Times New Roman"/>
          <w:sz w:val="24"/>
          <w:szCs w:val="24"/>
        </w:rPr>
        <w:t>Первый период русского реализма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r>
      <w:r w:rsidR="00C431CF">
        <w:rPr>
          <w:rFonts w:ascii="Times New Roman" w:hAnsi="Times New Roman" w:cs="Times New Roman"/>
          <w:sz w:val="24"/>
          <w:szCs w:val="24"/>
        </w:rPr>
        <w:t>Второй период русского реализма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r>
      <w:r w:rsidR="00C431CF">
        <w:rPr>
          <w:rFonts w:ascii="Times New Roman" w:hAnsi="Times New Roman" w:cs="Times New Roman"/>
          <w:sz w:val="24"/>
          <w:szCs w:val="24"/>
        </w:rPr>
        <w:t>Третий период русского реализма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r>
      <w:r w:rsidR="00C431CF">
        <w:rPr>
          <w:rFonts w:ascii="Times New Roman" w:hAnsi="Times New Roman" w:cs="Times New Roman"/>
          <w:sz w:val="24"/>
          <w:szCs w:val="24"/>
        </w:rPr>
        <w:t>Серебряный век русской литературы</w:t>
      </w:r>
      <w:r w:rsidRPr="003F7B79">
        <w:rPr>
          <w:rFonts w:ascii="Times New Roman" w:hAnsi="Times New Roman" w:cs="Times New Roman"/>
          <w:sz w:val="24"/>
          <w:szCs w:val="24"/>
        </w:rPr>
        <w:t>.</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r>
      <w:r w:rsidR="00C431CF">
        <w:rPr>
          <w:rFonts w:ascii="Times New Roman" w:hAnsi="Times New Roman" w:cs="Times New Roman"/>
          <w:sz w:val="24"/>
          <w:szCs w:val="24"/>
        </w:rPr>
        <w:t>Литература 20-30-х годов</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r>
      <w:r w:rsidR="00C431CF">
        <w:rPr>
          <w:rFonts w:ascii="Times New Roman" w:hAnsi="Times New Roman" w:cs="Times New Roman"/>
          <w:sz w:val="24"/>
          <w:szCs w:val="24"/>
        </w:rPr>
        <w:t>Литература Советского периода</w:t>
      </w:r>
      <w:r w:rsidRPr="003F7B79">
        <w:rPr>
          <w:rFonts w:ascii="Times New Roman" w:hAnsi="Times New Roman" w:cs="Times New Roman"/>
          <w:sz w:val="24"/>
          <w:szCs w:val="24"/>
        </w:rPr>
        <w:t>.</w:t>
      </w:r>
    </w:p>
    <w:p w:rsidR="003F7B79" w:rsidRPr="003F7B79" w:rsidRDefault="003F7B79" w:rsidP="003F7B79">
      <w:pPr>
        <w:spacing w:after="0" w:line="240" w:lineRule="auto"/>
        <w:rPr>
          <w:rFonts w:ascii="Times New Roman" w:hAnsi="Times New Roman" w:cs="Times New Roman"/>
          <w:sz w:val="24"/>
          <w:szCs w:val="24"/>
        </w:rPr>
      </w:pP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Практические занятия предполагают работу:</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 xml:space="preserve">по </w:t>
      </w:r>
      <w:r w:rsidR="00C431CF">
        <w:rPr>
          <w:rFonts w:ascii="Times New Roman" w:hAnsi="Times New Roman" w:cs="Times New Roman"/>
          <w:sz w:val="24"/>
          <w:szCs w:val="24"/>
        </w:rPr>
        <w:t>анализу поэтических произведений</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 xml:space="preserve">по </w:t>
      </w:r>
      <w:r w:rsidR="00C431CF">
        <w:rPr>
          <w:rFonts w:ascii="Times New Roman" w:hAnsi="Times New Roman" w:cs="Times New Roman"/>
          <w:sz w:val="24"/>
          <w:szCs w:val="24"/>
        </w:rPr>
        <w:t>составлению образов литературных героев</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 xml:space="preserve">по </w:t>
      </w:r>
      <w:r w:rsidR="00C431CF">
        <w:rPr>
          <w:rFonts w:ascii="Times New Roman" w:hAnsi="Times New Roman" w:cs="Times New Roman"/>
          <w:sz w:val="24"/>
          <w:szCs w:val="24"/>
        </w:rPr>
        <w:t>формированию навыков письменного рассуждения на заданную тему.</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по усвоению норм литературного языка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по формированию коммуникативной культуры</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по формированию навыков отбора языковых средств, в зависимости от цели и места речевого высказывания</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w:t>
      </w:r>
      <w:r w:rsidRPr="003F7B79">
        <w:rPr>
          <w:rFonts w:ascii="Times New Roman" w:hAnsi="Times New Roman" w:cs="Times New Roman"/>
          <w:sz w:val="24"/>
          <w:szCs w:val="24"/>
        </w:rPr>
        <w:tab/>
        <w:t>по формированию навыков публичного говорения.</w:t>
      </w:r>
    </w:p>
    <w:p w:rsidR="003F7B79" w:rsidRPr="003F7B79" w:rsidRDefault="003F7B79" w:rsidP="003F7B79">
      <w:pPr>
        <w:spacing w:after="0" w:line="240" w:lineRule="auto"/>
        <w:rPr>
          <w:rFonts w:ascii="Times New Roman" w:hAnsi="Times New Roman" w:cs="Times New Roman"/>
          <w:sz w:val="24"/>
          <w:szCs w:val="24"/>
        </w:rPr>
      </w:pPr>
    </w:p>
    <w:p w:rsidR="003F7B79" w:rsidRPr="003F7B79" w:rsidRDefault="003F7B79" w:rsidP="003F7B79">
      <w:pPr>
        <w:spacing w:after="0" w:line="240" w:lineRule="auto"/>
        <w:rPr>
          <w:rFonts w:ascii="Times New Roman" w:hAnsi="Times New Roman" w:cs="Times New Roman"/>
          <w:sz w:val="24"/>
          <w:szCs w:val="24"/>
        </w:rPr>
      </w:pPr>
    </w:p>
    <w:p w:rsidR="00C431CF" w:rsidRPr="009D7275" w:rsidRDefault="00C431CF" w:rsidP="00C431CF">
      <w:pPr>
        <w:spacing w:after="0" w:line="240" w:lineRule="auto"/>
        <w:rPr>
          <w:rFonts w:ascii="Times New Roman" w:hAnsi="Times New Roman" w:cs="Times New Roman"/>
          <w:sz w:val="24"/>
          <w:szCs w:val="24"/>
        </w:rPr>
      </w:pPr>
      <w:r w:rsidRPr="009D7275">
        <w:rPr>
          <w:rFonts w:ascii="Times New Roman" w:hAnsi="Times New Roman" w:cs="Times New Roman"/>
          <w:sz w:val="24"/>
          <w:szCs w:val="24"/>
        </w:rPr>
        <w:t>Методические указания по дисциплине «Литература» для выполнения практических работ созданы в помощь для работы на занятиях</w:t>
      </w:r>
      <w:r>
        <w:rPr>
          <w:rFonts w:ascii="Times New Roman" w:hAnsi="Times New Roman" w:cs="Times New Roman"/>
          <w:sz w:val="24"/>
          <w:szCs w:val="24"/>
        </w:rPr>
        <w:t>.</w:t>
      </w:r>
    </w:p>
    <w:p w:rsidR="00C431CF" w:rsidRPr="009D7275" w:rsidRDefault="00C431CF" w:rsidP="00C431CF">
      <w:pPr>
        <w:spacing w:after="0" w:line="240" w:lineRule="auto"/>
        <w:rPr>
          <w:rFonts w:ascii="Times New Roman" w:hAnsi="Times New Roman" w:cs="Times New Roman"/>
          <w:sz w:val="24"/>
          <w:szCs w:val="24"/>
        </w:rPr>
      </w:pPr>
    </w:p>
    <w:p w:rsidR="00C431CF" w:rsidRPr="009D7275" w:rsidRDefault="00C431CF" w:rsidP="00C431CF">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 xml:space="preserve">В результате изучения дисциплины студент должен </w:t>
      </w:r>
    </w:p>
    <w:p w:rsidR="00C431CF" w:rsidRPr="009D7275" w:rsidRDefault="00C431CF" w:rsidP="00C431CF">
      <w:pPr>
        <w:spacing w:after="0" w:line="240" w:lineRule="auto"/>
        <w:rPr>
          <w:rFonts w:ascii="Times New Roman" w:hAnsi="Times New Roman" w:cs="Times New Roman"/>
          <w:sz w:val="24"/>
          <w:szCs w:val="24"/>
        </w:rPr>
      </w:pPr>
      <w:r w:rsidRPr="009D7275">
        <w:rPr>
          <w:rFonts w:ascii="Times New Roman" w:hAnsi="Times New Roman" w:cs="Times New Roman"/>
          <w:sz w:val="24"/>
          <w:szCs w:val="24"/>
        </w:rPr>
        <w:t>уметь:</w:t>
      </w:r>
    </w:p>
    <w:p w:rsidR="00C431CF" w:rsidRPr="009D7275" w:rsidRDefault="00C431CF" w:rsidP="00C431CF">
      <w:pPr>
        <w:spacing w:after="0" w:line="240" w:lineRule="auto"/>
        <w:rPr>
          <w:rFonts w:ascii="Times New Roman" w:hAnsi="Times New Roman" w:cs="Times New Roman"/>
          <w:sz w:val="24"/>
          <w:szCs w:val="24"/>
        </w:rPr>
      </w:pPr>
    </w:p>
    <w:p w:rsidR="00C431CF" w:rsidRPr="00A33AFA" w:rsidRDefault="00C431CF" w:rsidP="00C431CF">
      <w:pPr>
        <w:tabs>
          <w:tab w:val="left" w:pos="1560"/>
        </w:tabs>
        <w:spacing w:after="0" w:line="240" w:lineRule="auto"/>
        <w:rPr>
          <w:rFonts w:ascii="Times New Roman" w:eastAsia="Times New Roman" w:hAnsi="Times New Roman" w:cs="Times New Roman"/>
          <w:b/>
          <w:sz w:val="24"/>
          <w:szCs w:val="24"/>
          <w:lang w:eastAsia="ru-RU"/>
        </w:rPr>
      </w:pPr>
      <w:r w:rsidRPr="00A33AFA">
        <w:rPr>
          <w:rFonts w:ascii="Times New Roman" w:eastAsia="Times New Roman" w:hAnsi="Times New Roman" w:cs="Times New Roman"/>
          <w:b/>
          <w:sz w:val="24"/>
          <w:szCs w:val="24"/>
          <w:lang w:eastAsia="ru-RU"/>
        </w:rPr>
        <w:t xml:space="preserve">Результаты учебной дисциплины, подлежащие проверке </w:t>
      </w:r>
    </w:p>
    <w:p w:rsidR="00C431CF" w:rsidRPr="00A33AFA" w:rsidRDefault="00C431CF" w:rsidP="00C431CF">
      <w:pPr>
        <w:spacing w:after="0" w:line="240" w:lineRule="auto"/>
        <w:ind w:left="1288"/>
        <w:contextualSpacing/>
        <w:jc w:val="both"/>
        <w:rPr>
          <w:rFonts w:ascii="Times New Roman" w:eastAsia="Times New Roman" w:hAnsi="Times New Roman" w:cs="Times New Roman"/>
          <w:b/>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3335"/>
        <w:gridCol w:w="4886"/>
      </w:tblGrid>
      <w:tr w:rsidR="00C431CF" w:rsidRPr="00A33AFA" w:rsidTr="00C431CF">
        <w:tc>
          <w:tcPr>
            <w:tcW w:w="926" w:type="dxa"/>
            <w:tcBorders>
              <w:right w:val="single" w:sz="4" w:space="0" w:color="auto"/>
            </w:tcBorders>
          </w:tcPr>
          <w:p w:rsidR="00C431CF" w:rsidRPr="00A33AFA" w:rsidRDefault="00C431CF" w:rsidP="00C431CF">
            <w:pPr>
              <w:spacing w:after="0" w:line="240" w:lineRule="auto"/>
              <w:jc w:val="center"/>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Код</w:t>
            </w:r>
          </w:p>
        </w:tc>
        <w:tc>
          <w:tcPr>
            <w:tcW w:w="3335" w:type="dxa"/>
            <w:tcBorders>
              <w:left w:val="single" w:sz="4" w:space="0" w:color="auto"/>
            </w:tcBorders>
          </w:tcPr>
          <w:p w:rsidR="00C431CF" w:rsidRPr="00A33AFA" w:rsidRDefault="00C431CF" w:rsidP="00C431CF">
            <w:pPr>
              <w:spacing w:after="0" w:line="240" w:lineRule="auto"/>
              <w:jc w:val="center"/>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Результат</w:t>
            </w:r>
          </w:p>
        </w:tc>
        <w:tc>
          <w:tcPr>
            <w:tcW w:w="4886" w:type="dxa"/>
          </w:tcPr>
          <w:p w:rsidR="00C431CF" w:rsidRPr="00A33AFA" w:rsidRDefault="00C431CF" w:rsidP="00C431CF">
            <w:pPr>
              <w:spacing w:after="0" w:line="240" w:lineRule="auto"/>
              <w:jc w:val="center"/>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Показатели оценки</w:t>
            </w:r>
          </w:p>
        </w:tc>
      </w:tr>
      <w:tr w:rsidR="00C431CF" w:rsidRPr="00A33AFA" w:rsidTr="00C431CF">
        <w:tc>
          <w:tcPr>
            <w:tcW w:w="9147" w:type="dxa"/>
            <w:gridSpan w:val="3"/>
          </w:tcPr>
          <w:p w:rsidR="00C431CF" w:rsidRPr="00A33AFA" w:rsidRDefault="00C431CF" w:rsidP="00C431CF">
            <w:pPr>
              <w:spacing w:before="120" w:after="120" w:line="240" w:lineRule="auto"/>
              <w:rPr>
                <w:rFonts w:ascii="Times New Roman" w:eastAsia="Times New Roman" w:hAnsi="Times New Roman" w:cs="Times New Roman"/>
                <w:b/>
                <w:i/>
                <w:sz w:val="20"/>
                <w:szCs w:val="20"/>
                <w:lang w:eastAsia="ru-RU"/>
              </w:rPr>
            </w:pPr>
            <w:r w:rsidRPr="00A33AFA">
              <w:rPr>
                <w:rFonts w:ascii="Times New Roman" w:eastAsia="Times New Roman" w:hAnsi="Times New Roman" w:cs="Times New Roman"/>
                <w:b/>
                <w:i/>
                <w:sz w:val="20"/>
                <w:szCs w:val="20"/>
                <w:lang w:eastAsia="ru-RU"/>
              </w:rPr>
              <w:t>По завершении освоения учебной дисциплины обучающийся должен уметь:</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У.1</w:t>
            </w:r>
          </w:p>
        </w:tc>
        <w:tc>
          <w:tcPr>
            <w:tcW w:w="3335" w:type="dxa"/>
            <w:tcBorders>
              <w:lef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sz w:val="20"/>
                <w:szCs w:val="20"/>
                <w:lang w:eastAsia="ru-RU"/>
              </w:rPr>
              <w:t>воспроизводить содержание литературного произведения;</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выделяет основные элементы содержания произведения</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пересказывает содержание произведения</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 развивает словарный запас</w:t>
            </w:r>
          </w:p>
        </w:tc>
      </w:tr>
      <w:tr w:rsidR="00C431CF" w:rsidRPr="00A33AFA" w:rsidTr="00C431CF">
        <w:tc>
          <w:tcPr>
            <w:tcW w:w="9147" w:type="dxa"/>
            <w:gridSpan w:val="3"/>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Cs/>
                <w:sz w:val="20"/>
                <w:szCs w:val="20"/>
                <w:u w:val="single"/>
                <w:lang w:eastAsia="ru-RU"/>
              </w:rPr>
              <w:t xml:space="preserve">У.2 </w:t>
            </w:r>
            <w:r w:rsidRPr="00A33AFA">
              <w:rPr>
                <w:rFonts w:ascii="Times New Roman" w:eastAsia="Times New Roman" w:hAnsi="Times New Roman" w:cs="Times New Roman"/>
                <w:b/>
                <w:bCs/>
                <w:sz w:val="20"/>
                <w:szCs w:val="20"/>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У.2.1</w:t>
            </w:r>
          </w:p>
        </w:tc>
        <w:tc>
          <w:tcPr>
            <w:tcW w:w="3335" w:type="dxa"/>
            <w:tcBorders>
              <w:lef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sz w:val="20"/>
                <w:szCs w:val="20"/>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b/>
                <w:sz w:val="20"/>
                <w:szCs w:val="20"/>
                <w:lang w:eastAsia="ru-RU"/>
              </w:rPr>
              <w:t xml:space="preserve"> </w:t>
            </w:r>
            <w:r w:rsidRPr="00A33AFA">
              <w:rPr>
                <w:rFonts w:ascii="Times New Roman" w:eastAsia="Times New Roman" w:hAnsi="Times New Roman" w:cs="Times New Roman"/>
                <w:sz w:val="20"/>
                <w:szCs w:val="20"/>
                <w:lang w:eastAsia="ru-RU"/>
              </w:rPr>
              <w:t>отслеживает основные сведения из теории литературы</w:t>
            </w:r>
          </w:p>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sz w:val="20"/>
                <w:szCs w:val="20"/>
                <w:lang w:eastAsia="ru-RU"/>
              </w:rPr>
              <w:t>использует их при анализе произведения</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У.2.2</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 xml:space="preserve">анализировать эпизод (сцену) изученного произведения, объяснять его связь с </w:t>
            </w:r>
            <w:r w:rsidRPr="00A33AFA">
              <w:rPr>
                <w:rFonts w:ascii="Times New Roman" w:eastAsia="Times New Roman" w:hAnsi="Times New Roman" w:cs="Times New Roman"/>
                <w:bCs/>
                <w:sz w:val="20"/>
                <w:szCs w:val="20"/>
                <w:lang w:eastAsia="ru-RU"/>
              </w:rPr>
              <w:lastRenderedPageBreak/>
              <w:t>проблематикой произведения;</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lastRenderedPageBreak/>
              <w:t>выбирает основные аспекты содержания произведения</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соотносит рассматриваемые эпизоды содержания </w:t>
            </w:r>
            <w:r w:rsidRPr="00A33AFA">
              <w:rPr>
                <w:rFonts w:ascii="Times New Roman" w:eastAsia="Times New Roman" w:hAnsi="Times New Roman" w:cs="Times New Roman"/>
                <w:sz w:val="20"/>
                <w:szCs w:val="20"/>
                <w:lang w:eastAsia="ru-RU"/>
              </w:rPr>
              <w:lastRenderedPageBreak/>
              <w:t>произведения и историческую ситуацию</w:t>
            </w:r>
          </w:p>
        </w:tc>
      </w:tr>
      <w:tr w:rsidR="00C431CF" w:rsidRPr="00A33AFA" w:rsidTr="00C431CF">
        <w:tc>
          <w:tcPr>
            <w:tcW w:w="9147" w:type="dxa"/>
            <w:gridSpan w:val="3"/>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lastRenderedPageBreak/>
              <w:t>У.3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У.3.1</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соотносить художественную литературу с общественной жизнью и культурой;</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соотносит факты события из жизни общества и содержание произведения</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анализирует ситуацию , происходящую в жизни общества</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делает выводы  о связи литературного произведения с ситуацией общественной жизни</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У.3.2</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раскрывать конкретно-историческое и общечеловеческое содержание изученных литературных произведений;</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наблюдает за событиями происходящими в произведении и делает выводы о связи истории и литературного произведения </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вспоминает даты исторического события и соотносит произведение с исторической ситуацией</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У.3.3</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 xml:space="preserve"> выявлять «сквозные» темы и ключевые проблемы русской литературы;</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выделяет элементы актуальности произведения и жизни общества</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У.3.4</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соотносить произведение с литературным направлением эпохи;</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анализирует творчество автора и соотносит его к литературному направлению эпохи</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У.3.5</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выявлять авторскую позицию;</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Находит необходимые аспекты в произведении</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Делает выводы из полученной информации</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У.4</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выразительно читать изученные произведения (или их фрагменты), соблюдая нормы литературного произношения;</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Различает виды чтения</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Использует в своей деятельности основные виды чтения и  нормы литературного произношения</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У.5.</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аргументировано формулировать свое отношение к прочитанному произведению;</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анализирует содержание произведения, выявляет своё отношение к происходящим событиям</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У.6</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писать рецензии на прочитанные произведения и сочинения разных жанров на литературные темы;</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 анализирует содержание произведения, выявляет своё отношение к происходящим событиям</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грамотно передает свои мысли на письме</w:t>
            </w:r>
          </w:p>
        </w:tc>
      </w:tr>
      <w:tr w:rsidR="00C431CF" w:rsidRPr="00A33AFA" w:rsidTr="00C431CF">
        <w:tc>
          <w:tcPr>
            <w:tcW w:w="9147" w:type="dxa"/>
            <w:gridSpan w:val="3"/>
          </w:tcPr>
          <w:p w:rsidR="00C431CF" w:rsidRPr="00A33AFA" w:rsidRDefault="00C431CF" w:rsidP="00C431CF">
            <w:pPr>
              <w:keepNext/>
              <w:keepLines/>
              <w:spacing w:after="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
                <w:sz w:val="20"/>
                <w:szCs w:val="20"/>
                <w:lang w:eastAsia="ru-RU"/>
              </w:rPr>
              <w:t xml:space="preserve">У.7 использовать приобретенные знания и умения в практической деятельности и повседневной жизни </w:t>
            </w:r>
            <w:r w:rsidRPr="00A33AFA">
              <w:rPr>
                <w:rFonts w:ascii="Times New Roman" w:eastAsia="Times New Roman" w:hAnsi="Times New Roman" w:cs="Times New Roman"/>
                <w:b/>
                <w:bCs/>
                <w:sz w:val="20"/>
                <w:szCs w:val="20"/>
                <w:lang w:eastAsia="ru-RU"/>
              </w:rPr>
              <w:t>для:</w:t>
            </w:r>
          </w:p>
          <w:p w:rsidR="00C431CF" w:rsidRPr="00A33AFA" w:rsidRDefault="00C431CF" w:rsidP="00C431CF">
            <w:pPr>
              <w:keepNext/>
              <w:keepLines/>
              <w:spacing w:after="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
                <w:bCs/>
                <w:sz w:val="20"/>
                <w:szCs w:val="20"/>
                <w:lang w:eastAsia="ru-RU"/>
              </w:rPr>
              <w:t>- создания связного текста (устного и письменного) на необходимую тему с учетом норм русского литературного языка;</w:t>
            </w:r>
          </w:p>
          <w:p w:rsidR="00C431CF" w:rsidRPr="00A33AFA" w:rsidRDefault="00C431CF" w:rsidP="00C431CF">
            <w:pPr>
              <w:keepNext/>
              <w:keepLines/>
              <w:spacing w:after="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
                <w:bCs/>
                <w:sz w:val="20"/>
                <w:szCs w:val="20"/>
                <w:lang w:eastAsia="ru-RU"/>
              </w:rPr>
              <w:t>- участия в диалоге или дискуссии;</w:t>
            </w:r>
          </w:p>
          <w:p w:rsidR="00C431CF" w:rsidRPr="00A33AFA" w:rsidRDefault="00C431CF" w:rsidP="00C431CF">
            <w:pPr>
              <w:keepNext/>
              <w:keepLines/>
              <w:spacing w:after="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
                <w:bCs/>
                <w:sz w:val="20"/>
                <w:szCs w:val="20"/>
                <w:lang w:eastAsia="ru-RU"/>
              </w:rPr>
              <w:t>- самостоятельного знакомства с явлениями художественной культуры и оценки их эстетической значимости;</w:t>
            </w:r>
          </w:p>
          <w:p w:rsidR="00C431CF" w:rsidRPr="00A33AFA" w:rsidRDefault="00C431CF" w:rsidP="00C431CF">
            <w:pPr>
              <w:keepNext/>
              <w:keepLines/>
              <w:spacing w:after="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
                <w:bCs/>
                <w:sz w:val="20"/>
                <w:szCs w:val="20"/>
                <w:lang w:eastAsia="ru-RU"/>
              </w:rPr>
              <w:t>- определения своего круга чтения и оценки литературных произведений;</w:t>
            </w:r>
          </w:p>
          <w:p w:rsidR="00C431CF" w:rsidRPr="00A33AFA" w:rsidRDefault="00C431CF" w:rsidP="00C431CF">
            <w:pPr>
              <w:keepNext/>
              <w:keepLines/>
              <w:spacing w:after="0" w:line="240" w:lineRule="auto"/>
              <w:jc w:val="both"/>
              <w:outlineLvl w:val="0"/>
              <w:rPr>
                <w:rFonts w:ascii="Times New Roman" w:eastAsia="Times New Roman" w:hAnsi="Times New Roman" w:cs="Times New Roman"/>
                <w:b/>
                <w:bCs/>
                <w:sz w:val="20"/>
                <w:szCs w:val="20"/>
                <w:lang w:eastAsia="ru-RU"/>
              </w:rPr>
            </w:pPr>
            <w:r w:rsidRPr="00A33AFA">
              <w:rPr>
                <w:rFonts w:ascii="Times New Roman" w:eastAsia="Times New Roman" w:hAnsi="Times New Roman" w:cs="Times New Roman"/>
                <w:b/>
                <w:bCs/>
                <w:sz w:val="20"/>
                <w:szCs w:val="20"/>
                <w:lang w:eastAsia="ru-RU"/>
              </w:rPr>
              <w:t>-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У.7.1</w:t>
            </w:r>
          </w:p>
        </w:tc>
        <w:tc>
          <w:tcPr>
            <w:tcW w:w="3335" w:type="dxa"/>
            <w:tcBorders>
              <w:left w:val="single" w:sz="4" w:space="0" w:color="auto"/>
            </w:tcBorders>
          </w:tcPr>
          <w:p w:rsidR="00C431CF" w:rsidRPr="00A33AFA" w:rsidRDefault="00C431CF" w:rsidP="00C431CF">
            <w:pPr>
              <w:keepNext/>
              <w:keepLines/>
              <w:spacing w:after="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sz w:val="20"/>
                <w:szCs w:val="20"/>
                <w:lang w:eastAsia="ru-RU"/>
              </w:rPr>
              <w:t xml:space="preserve">использовать приобретенные знания и умения в практической деятельности и повседневной жизни </w:t>
            </w:r>
            <w:r w:rsidRPr="00A33AFA">
              <w:rPr>
                <w:rFonts w:ascii="Times New Roman" w:eastAsia="Times New Roman" w:hAnsi="Times New Roman" w:cs="Times New Roman"/>
                <w:bCs/>
                <w:sz w:val="20"/>
                <w:szCs w:val="20"/>
                <w:lang w:eastAsia="ru-RU"/>
              </w:rPr>
              <w:t>для:</w:t>
            </w:r>
          </w:p>
          <w:p w:rsidR="00C431CF" w:rsidRPr="00A33AFA" w:rsidRDefault="00C431CF" w:rsidP="00C431CF">
            <w:pPr>
              <w:keepNext/>
              <w:keepLines/>
              <w:spacing w:after="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 создания связного текста (устного и письменного) на необходимую тему с учетом норм русского литературного языка;</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использует знания в своей деятельности: написание сочинений, сообщений, рефератов, рецензий, отзывов </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демонстрирует свои навыки создания связного текста</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У.7.2</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участия в диалоге или дискуссии;</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применяет в речи изученные термины,  примеры,</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выделяет основные аспекты содержания</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доказывает правоту своего видения произведения</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У.7.3</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 xml:space="preserve">самостоятельного знакомства с явлениями художественной культуры и оценки их эстетической </w:t>
            </w:r>
            <w:r w:rsidRPr="00A33AFA">
              <w:rPr>
                <w:rFonts w:ascii="Times New Roman" w:eastAsia="Times New Roman" w:hAnsi="Times New Roman" w:cs="Times New Roman"/>
                <w:bCs/>
                <w:sz w:val="20"/>
                <w:szCs w:val="20"/>
                <w:lang w:eastAsia="ru-RU"/>
              </w:rPr>
              <w:lastRenderedPageBreak/>
              <w:t>значимости;</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lastRenderedPageBreak/>
              <w:t>умеет самостоятельно изучать произведение, выделять необходимые факты содержания произведения</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lastRenderedPageBreak/>
              <w:t>У.7.4</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определения своего круга чтения и оценки литературных произведений;</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развивает умение анализировать произведение </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расширяет свой кругозор</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У.7.5</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анализирует произведения авторов иноязычной литературы,</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оценивает свое отношение к произведениям авторов другой национальности</w:t>
            </w:r>
          </w:p>
        </w:tc>
      </w:tr>
      <w:tr w:rsidR="00C431CF" w:rsidRPr="00A33AFA" w:rsidTr="00C431CF">
        <w:tc>
          <w:tcPr>
            <w:tcW w:w="9147" w:type="dxa"/>
            <w:gridSpan w:val="3"/>
          </w:tcPr>
          <w:p w:rsidR="00C431CF" w:rsidRPr="00A33AFA" w:rsidRDefault="00C431CF" w:rsidP="00C431CF">
            <w:pPr>
              <w:spacing w:before="120" w:after="120" w:line="240" w:lineRule="auto"/>
              <w:rPr>
                <w:rFonts w:ascii="Times New Roman" w:eastAsia="Times New Roman" w:hAnsi="Times New Roman" w:cs="Times New Roman"/>
                <w:b/>
                <w:i/>
                <w:sz w:val="20"/>
                <w:szCs w:val="20"/>
                <w:lang w:eastAsia="ru-RU"/>
              </w:rPr>
            </w:pPr>
            <w:r w:rsidRPr="00A33AFA">
              <w:rPr>
                <w:rFonts w:ascii="Times New Roman" w:eastAsia="Times New Roman" w:hAnsi="Times New Roman" w:cs="Times New Roman"/>
                <w:b/>
                <w:i/>
                <w:sz w:val="20"/>
                <w:szCs w:val="20"/>
                <w:lang w:eastAsia="ru-RU"/>
              </w:rPr>
              <w:t>По завершении освоения учебной дисциплины обучающийся должен знать:</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З.1</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образную природу словесного искусства</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выделяет элементы красоты словесного искусства</w:t>
            </w:r>
          </w:p>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 использует в своей деятельности определенные элементы литературного языка</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З.2</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содержание изученных литературных произведений;</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передает основные аспекты , тему, содержание произведения, </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З.3</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pacing w:val="-4"/>
                <w:sz w:val="20"/>
                <w:szCs w:val="20"/>
                <w:lang w:eastAsia="ru-RU"/>
              </w:rPr>
              <w:t xml:space="preserve">основные факты жизни и творчества писателей-классиков </w:t>
            </w:r>
            <w:r w:rsidRPr="00A33AFA">
              <w:rPr>
                <w:rFonts w:ascii="Times New Roman" w:eastAsia="Times New Roman" w:hAnsi="Times New Roman" w:cs="Times New Roman"/>
                <w:bCs/>
                <w:spacing w:val="-4"/>
                <w:sz w:val="20"/>
                <w:szCs w:val="20"/>
                <w:lang w:val="en-US" w:eastAsia="ru-RU"/>
              </w:rPr>
              <w:t>XIX</w:t>
            </w:r>
            <w:r w:rsidRPr="00A33AFA">
              <w:rPr>
                <w:rFonts w:ascii="Times New Roman" w:eastAsia="Times New Roman" w:hAnsi="Times New Roman" w:cs="Times New Roman"/>
                <w:bCs/>
                <w:spacing w:val="-4"/>
                <w:sz w:val="20"/>
                <w:szCs w:val="20"/>
                <w:lang w:eastAsia="ru-RU"/>
              </w:rPr>
              <w:t>–</w:t>
            </w:r>
            <w:r w:rsidRPr="00A33AFA">
              <w:rPr>
                <w:rFonts w:ascii="Times New Roman" w:eastAsia="Times New Roman" w:hAnsi="Times New Roman" w:cs="Times New Roman"/>
                <w:bCs/>
                <w:spacing w:val="-4"/>
                <w:sz w:val="20"/>
                <w:szCs w:val="20"/>
                <w:lang w:val="en-US" w:eastAsia="ru-RU"/>
              </w:rPr>
              <w:t>XX</w:t>
            </w:r>
            <w:r w:rsidRPr="00A33AFA">
              <w:rPr>
                <w:rFonts w:ascii="Times New Roman" w:eastAsia="Times New Roman" w:hAnsi="Times New Roman" w:cs="Times New Roman"/>
                <w:bCs/>
                <w:spacing w:val="-4"/>
                <w:sz w:val="20"/>
                <w:szCs w:val="20"/>
                <w:lang w:eastAsia="ru-RU"/>
              </w:rPr>
              <w:t xml:space="preserve"> вв.;</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вспоминает и перечисляет основные элементы жизни и творчества писателей</w:t>
            </w:r>
          </w:p>
        </w:tc>
      </w:tr>
      <w:tr w:rsidR="00C431CF" w:rsidRPr="00A33AFA" w:rsidTr="00C431CF">
        <w:tc>
          <w:tcPr>
            <w:tcW w:w="9147" w:type="dxa"/>
            <w:gridSpan w:val="3"/>
          </w:tcPr>
          <w:p w:rsidR="00C431CF" w:rsidRPr="00A33AFA" w:rsidRDefault="00C431CF" w:rsidP="00C431CF">
            <w:pPr>
              <w:spacing w:after="0" w:line="240" w:lineRule="auto"/>
              <w:rPr>
                <w:rFonts w:ascii="Times New Roman" w:eastAsia="Times New Roman" w:hAnsi="Times New Roman" w:cs="Times New Roman"/>
                <w:b/>
                <w:sz w:val="20"/>
                <w:szCs w:val="20"/>
                <w:lang w:eastAsia="ru-RU"/>
              </w:rPr>
            </w:pPr>
            <w:r w:rsidRPr="00A33AFA">
              <w:rPr>
                <w:rFonts w:ascii="Times New Roman" w:eastAsia="Times New Roman" w:hAnsi="Times New Roman" w:cs="Times New Roman"/>
                <w:b/>
                <w:sz w:val="20"/>
                <w:szCs w:val="20"/>
                <w:lang w:eastAsia="ru-RU"/>
              </w:rPr>
              <w:t>З.4. основные закономерности историко-литературного процесса и черты литературных направлений; основные теоретико-литературные понятия.</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З.4.1</w:t>
            </w:r>
          </w:p>
        </w:tc>
        <w:tc>
          <w:tcPr>
            <w:tcW w:w="3335" w:type="dxa"/>
            <w:tcBorders>
              <w:left w:val="single" w:sz="4" w:space="0" w:color="auto"/>
            </w:tcBorders>
          </w:tcPr>
          <w:p w:rsidR="00C431CF" w:rsidRPr="00A33AFA" w:rsidRDefault="00C431CF" w:rsidP="00C431CF">
            <w:pPr>
              <w:keepNext/>
              <w:keepLines/>
              <w:spacing w:before="80" w:after="80" w:line="240" w:lineRule="auto"/>
              <w:jc w:val="both"/>
              <w:outlineLvl w:val="0"/>
              <w:rPr>
                <w:rFonts w:ascii="Times New Roman" w:eastAsia="Times New Roman" w:hAnsi="Times New Roman" w:cs="Times New Roman"/>
                <w:bCs/>
                <w:sz w:val="20"/>
                <w:szCs w:val="20"/>
                <w:lang w:eastAsia="ru-RU"/>
              </w:rPr>
            </w:pPr>
            <w:r w:rsidRPr="00A33AFA">
              <w:rPr>
                <w:rFonts w:ascii="Times New Roman" w:eastAsia="Times New Roman" w:hAnsi="Times New Roman" w:cs="Times New Roman"/>
                <w:bCs/>
                <w:sz w:val="20"/>
                <w:szCs w:val="20"/>
                <w:lang w:eastAsia="ru-RU"/>
              </w:rPr>
              <w:t>основные закономерности историко-литературного процесса и черты литературных направлений</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наблюдает и анализирует основные этапы исторических событий в произведениях писателей</w:t>
            </w:r>
          </w:p>
        </w:tc>
      </w:tr>
      <w:tr w:rsidR="00C431CF" w:rsidRPr="00A33AFA" w:rsidTr="00C431CF">
        <w:tc>
          <w:tcPr>
            <w:tcW w:w="926" w:type="dxa"/>
            <w:tcBorders>
              <w:righ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З,4.2</w:t>
            </w:r>
          </w:p>
        </w:tc>
        <w:tc>
          <w:tcPr>
            <w:tcW w:w="3335" w:type="dxa"/>
            <w:tcBorders>
              <w:left w:val="single" w:sz="4" w:space="0" w:color="auto"/>
            </w:tcBorders>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основные теоретико-литературные понятия.</w:t>
            </w:r>
          </w:p>
        </w:tc>
        <w:tc>
          <w:tcPr>
            <w:tcW w:w="4886" w:type="dxa"/>
          </w:tcPr>
          <w:p w:rsidR="00C431CF" w:rsidRPr="00A33AFA" w:rsidRDefault="00C431CF" w:rsidP="00C431CF">
            <w:pPr>
              <w:spacing w:after="0" w:line="240" w:lineRule="auto"/>
              <w:rPr>
                <w:rFonts w:ascii="Times New Roman" w:eastAsia="Times New Roman" w:hAnsi="Times New Roman" w:cs="Times New Roman"/>
                <w:sz w:val="20"/>
                <w:szCs w:val="20"/>
                <w:lang w:eastAsia="ru-RU"/>
              </w:rPr>
            </w:pPr>
            <w:r w:rsidRPr="00A33AFA">
              <w:rPr>
                <w:rFonts w:ascii="Times New Roman" w:eastAsia="Times New Roman" w:hAnsi="Times New Roman" w:cs="Times New Roman"/>
                <w:sz w:val="20"/>
                <w:szCs w:val="20"/>
                <w:lang w:eastAsia="ru-RU"/>
              </w:rPr>
              <w:t xml:space="preserve">понимает основные определения, </w:t>
            </w:r>
          </w:p>
        </w:tc>
      </w:tr>
    </w:tbl>
    <w:p w:rsidR="009D7275" w:rsidRPr="009D7275" w:rsidRDefault="009D7275" w:rsidP="009D7275">
      <w:pPr>
        <w:spacing w:after="0" w:line="240" w:lineRule="auto"/>
        <w:rPr>
          <w:rFonts w:ascii="Times New Roman" w:hAnsi="Times New Roman" w:cs="Times New Roman"/>
          <w:sz w:val="24"/>
          <w:szCs w:val="24"/>
        </w:rPr>
      </w:pPr>
    </w:p>
    <w:p w:rsidR="009D7275" w:rsidRPr="009D7275" w:rsidRDefault="009D7275" w:rsidP="009D7275">
      <w:pPr>
        <w:spacing w:after="0" w:line="240" w:lineRule="auto"/>
        <w:rPr>
          <w:rFonts w:ascii="Times New Roman" w:hAnsi="Times New Roman" w:cs="Times New Roman"/>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D31827" w:rsidRDefault="00D31827" w:rsidP="003F7B79">
      <w:pPr>
        <w:spacing w:after="0" w:line="240" w:lineRule="auto"/>
        <w:rPr>
          <w:rFonts w:ascii="Times New Roman" w:hAnsi="Times New Roman" w:cs="Times New Roman"/>
          <w:b/>
          <w:sz w:val="24"/>
          <w:szCs w:val="24"/>
        </w:rPr>
      </w:pPr>
    </w:p>
    <w:p w:rsidR="000625CC" w:rsidRDefault="000625CC" w:rsidP="003F7B79">
      <w:pPr>
        <w:spacing w:after="0" w:line="240" w:lineRule="auto"/>
        <w:rPr>
          <w:rFonts w:ascii="Times New Roman" w:hAnsi="Times New Roman" w:cs="Times New Roman"/>
          <w:b/>
          <w:sz w:val="24"/>
          <w:szCs w:val="24"/>
        </w:rPr>
      </w:pPr>
    </w:p>
    <w:p w:rsidR="000625CC" w:rsidRDefault="000625CC" w:rsidP="003F7B79">
      <w:pPr>
        <w:spacing w:after="0" w:line="240" w:lineRule="auto"/>
        <w:rPr>
          <w:rFonts w:ascii="Times New Roman" w:hAnsi="Times New Roman" w:cs="Times New Roman"/>
          <w:b/>
          <w:sz w:val="24"/>
          <w:szCs w:val="24"/>
        </w:rPr>
      </w:pPr>
    </w:p>
    <w:p w:rsidR="00D31827" w:rsidRDefault="00D31827" w:rsidP="000625CC">
      <w:pPr>
        <w:spacing w:after="0" w:line="240" w:lineRule="auto"/>
        <w:jc w:val="center"/>
        <w:rPr>
          <w:rFonts w:ascii="Times New Roman" w:hAnsi="Times New Roman" w:cs="Times New Roman"/>
          <w:b/>
          <w:sz w:val="24"/>
          <w:szCs w:val="24"/>
        </w:rPr>
      </w:pPr>
    </w:p>
    <w:p w:rsidR="00D31827" w:rsidRDefault="000625CC" w:rsidP="000625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Список практических работ</w:t>
      </w:r>
    </w:p>
    <w:p w:rsidR="00D31827" w:rsidRDefault="00D31827" w:rsidP="003F7B79">
      <w:pPr>
        <w:spacing w:after="0" w:line="240" w:lineRule="auto"/>
        <w:rPr>
          <w:rFonts w:ascii="Times New Roman" w:hAnsi="Times New Roman" w:cs="Times New Roman"/>
          <w:b/>
          <w:sz w:val="24"/>
          <w:szCs w:val="24"/>
        </w:rPr>
      </w:pP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w:t>
      </w:r>
      <w:r>
        <w:rPr>
          <w:rFonts w:ascii="Times New Roman" w:hAnsi="Times New Roman" w:cs="Times New Roman"/>
          <w:sz w:val="24"/>
          <w:szCs w:val="24"/>
        </w:rPr>
        <w:t xml:space="preserve"> </w:t>
      </w:r>
      <w:r w:rsidRPr="003F7B79">
        <w:rPr>
          <w:rFonts w:ascii="Times New Roman" w:hAnsi="Times New Roman" w:cs="Times New Roman"/>
          <w:sz w:val="24"/>
          <w:szCs w:val="24"/>
        </w:rPr>
        <w:t>Входной контроль.</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w:t>
      </w:r>
      <w:r w:rsidRPr="003F7B79">
        <w:rPr>
          <w:rFonts w:ascii="Times New Roman" w:hAnsi="Times New Roman" w:cs="Times New Roman"/>
          <w:sz w:val="24"/>
          <w:szCs w:val="24"/>
        </w:rPr>
        <w:t xml:space="preserve"> Философские мотивы лирики А.С.Пушкина. Анализ стихотворений "Поэт и толпа", "К морю".</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3</w:t>
      </w:r>
      <w:r>
        <w:rPr>
          <w:rFonts w:ascii="Times New Roman" w:hAnsi="Times New Roman" w:cs="Times New Roman"/>
          <w:sz w:val="24"/>
          <w:szCs w:val="24"/>
        </w:rPr>
        <w:t xml:space="preserve"> </w:t>
      </w:r>
      <w:r w:rsidRPr="003F7B79">
        <w:rPr>
          <w:rFonts w:ascii="Times New Roman" w:hAnsi="Times New Roman" w:cs="Times New Roman"/>
          <w:sz w:val="24"/>
          <w:szCs w:val="24"/>
        </w:rPr>
        <w:t xml:space="preserve">А. С. Пушкин «Медный всадник» Художественные особенности поэмы. </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 xml:space="preserve">Практическое занятие № 4 </w:t>
      </w:r>
      <w:r w:rsidRPr="003F7B79">
        <w:rPr>
          <w:rFonts w:ascii="Times New Roman" w:hAnsi="Times New Roman" w:cs="Times New Roman"/>
          <w:sz w:val="24"/>
          <w:szCs w:val="24"/>
        </w:rPr>
        <w:t>М. Ю. Лермонтов «Валерик». Анализ стихотворения.</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5</w:t>
      </w:r>
      <w:r w:rsidRPr="003F7B79">
        <w:rPr>
          <w:rFonts w:ascii="Times New Roman" w:hAnsi="Times New Roman" w:cs="Times New Roman"/>
          <w:sz w:val="24"/>
          <w:szCs w:val="24"/>
        </w:rPr>
        <w:t xml:space="preserve"> Испытание  любовью. Трагическое  одиночество  Базарова. Контрольная  работа по роману  «Отцы и дети».</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6</w:t>
      </w:r>
      <w:r w:rsidRPr="003F7B79">
        <w:rPr>
          <w:rFonts w:ascii="Times New Roman" w:hAnsi="Times New Roman" w:cs="Times New Roman"/>
          <w:sz w:val="24"/>
          <w:szCs w:val="24"/>
        </w:rPr>
        <w:t xml:space="preserve"> Контрольная работа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7</w:t>
      </w:r>
      <w:r w:rsidRPr="003F7B79">
        <w:rPr>
          <w:rFonts w:ascii="Times New Roman" w:hAnsi="Times New Roman" w:cs="Times New Roman"/>
          <w:sz w:val="24"/>
          <w:szCs w:val="24"/>
        </w:rPr>
        <w:t xml:space="preserve">  Суть теории Раскольникова, ее крушение.  Преступление и наказание Раскольникова.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8</w:t>
      </w:r>
      <w:r w:rsidRPr="003F7B79">
        <w:rPr>
          <w:rFonts w:ascii="Times New Roman" w:hAnsi="Times New Roman" w:cs="Times New Roman"/>
          <w:sz w:val="24"/>
          <w:szCs w:val="24"/>
        </w:rPr>
        <w:t xml:space="preserve"> Контрольная работа по творчеству Ф.М. Достоевского.</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9</w:t>
      </w:r>
      <w:r>
        <w:rPr>
          <w:rFonts w:ascii="Times New Roman" w:hAnsi="Times New Roman" w:cs="Times New Roman"/>
          <w:sz w:val="24"/>
          <w:szCs w:val="24"/>
        </w:rPr>
        <w:t xml:space="preserve"> </w:t>
      </w:r>
      <w:r w:rsidRPr="003F7B79">
        <w:rPr>
          <w:rFonts w:ascii="Times New Roman" w:hAnsi="Times New Roman" w:cs="Times New Roman"/>
          <w:sz w:val="24"/>
          <w:szCs w:val="24"/>
        </w:rPr>
        <w:t xml:space="preserve"> Образ Наташи Ростовой в романе "Война и мир" Л.Н.Толстого</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10</w:t>
      </w:r>
      <w:r>
        <w:rPr>
          <w:rFonts w:ascii="Times New Roman" w:hAnsi="Times New Roman" w:cs="Times New Roman"/>
          <w:sz w:val="24"/>
          <w:szCs w:val="24"/>
        </w:rPr>
        <w:t xml:space="preserve"> </w:t>
      </w:r>
      <w:r w:rsidRPr="003F7B79">
        <w:rPr>
          <w:rFonts w:ascii="Times New Roman" w:hAnsi="Times New Roman" w:cs="Times New Roman"/>
          <w:sz w:val="24"/>
          <w:szCs w:val="24"/>
        </w:rPr>
        <w:t xml:space="preserve"> Жизненный путь Пьера Безухова.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11</w:t>
      </w:r>
      <w:r w:rsidRPr="003F7B79">
        <w:rPr>
          <w:rFonts w:ascii="Times New Roman" w:hAnsi="Times New Roman" w:cs="Times New Roman"/>
          <w:sz w:val="24"/>
          <w:szCs w:val="24"/>
        </w:rPr>
        <w:t xml:space="preserve"> Мысль народная: Тихон Щербатый и Платон Каратаев</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12</w:t>
      </w:r>
      <w:r>
        <w:rPr>
          <w:rFonts w:ascii="Times New Roman" w:hAnsi="Times New Roman" w:cs="Times New Roman"/>
          <w:sz w:val="24"/>
          <w:szCs w:val="24"/>
        </w:rPr>
        <w:t xml:space="preserve"> </w:t>
      </w:r>
      <w:r w:rsidRPr="003F7B79">
        <w:rPr>
          <w:rFonts w:ascii="Times New Roman" w:hAnsi="Times New Roman" w:cs="Times New Roman"/>
          <w:sz w:val="24"/>
          <w:szCs w:val="24"/>
        </w:rPr>
        <w:t xml:space="preserve"> Путь исканий князя Андрея Болконского. Истинный и ложный патриотизм в изображении Л.Н.Толстого.</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13</w:t>
      </w:r>
      <w:r w:rsidRPr="003F7B79">
        <w:rPr>
          <w:rFonts w:ascii="Times New Roman" w:hAnsi="Times New Roman" w:cs="Times New Roman"/>
          <w:sz w:val="24"/>
          <w:szCs w:val="24"/>
        </w:rPr>
        <w:t xml:space="preserve"> Контрольная  работа   по творчеству Л.Н.Толстого.</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14</w:t>
      </w:r>
      <w:r w:rsidRPr="003F7B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B79">
        <w:rPr>
          <w:rFonts w:ascii="Times New Roman" w:hAnsi="Times New Roman" w:cs="Times New Roman"/>
          <w:sz w:val="24"/>
          <w:szCs w:val="24"/>
        </w:rPr>
        <w:t>Контрольная работа по теме "Русская литература второй половины 19 века"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15</w:t>
      </w:r>
      <w:r w:rsidRPr="003F7B79">
        <w:rPr>
          <w:rFonts w:ascii="Times New Roman" w:hAnsi="Times New Roman" w:cs="Times New Roman"/>
          <w:sz w:val="24"/>
          <w:szCs w:val="24"/>
        </w:rPr>
        <w:t xml:space="preserve"> Итоговый урок.</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16</w:t>
      </w:r>
      <w:r w:rsidRPr="003F7B79">
        <w:rPr>
          <w:rFonts w:ascii="Times New Roman" w:hAnsi="Times New Roman" w:cs="Times New Roman"/>
          <w:sz w:val="24"/>
          <w:szCs w:val="24"/>
        </w:rPr>
        <w:t xml:space="preserve"> Анализ стихотворений  А.К.Толстого  «Средь шумного бала»,«Колокольчики мои…».</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17</w:t>
      </w:r>
      <w:r w:rsidRPr="003F7B79">
        <w:rPr>
          <w:rFonts w:ascii="Times New Roman" w:hAnsi="Times New Roman" w:cs="Times New Roman"/>
          <w:sz w:val="24"/>
          <w:szCs w:val="24"/>
        </w:rPr>
        <w:t xml:space="preserve"> Образ Гриши Добросклонова в поэме "Кому на Руси жить хорошо".</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18</w:t>
      </w:r>
      <w:r w:rsidRPr="003F7B79">
        <w:rPr>
          <w:rFonts w:ascii="Times New Roman" w:hAnsi="Times New Roman" w:cs="Times New Roman"/>
          <w:sz w:val="24"/>
          <w:szCs w:val="24"/>
        </w:rPr>
        <w:t xml:space="preserve"> Контрольная  работа по творчеству Н.А.Некрасова.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19</w:t>
      </w:r>
      <w:r w:rsidRPr="003F7B79">
        <w:rPr>
          <w:rFonts w:ascii="Times New Roman" w:hAnsi="Times New Roman" w:cs="Times New Roman"/>
          <w:sz w:val="24"/>
          <w:szCs w:val="24"/>
        </w:rPr>
        <w:t xml:space="preserve"> Письменная работа по   творчеству А.М.Горького.</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20</w:t>
      </w:r>
      <w:r w:rsidRPr="003F7B79">
        <w:rPr>
          <w:rFonts w:ascii="Times New Roman" w:hAnsi="Times New Roman" w:cs="Times New Roman"/>
          <w:sz w:val="24"/>
          <w:szCs w:val="24"/>
        </w:rPr>
        <w:t xml:space="preserve"> Лирика А. Блока. «Незнакомка». Символика поэмы "Двенадцать" </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21</w:t>
      </w:r>
      <w:r w:rsidRPr="003F7B79">
        <w:rPr>
          <w:rFonts w:ascii="Times New Roman" w:hAnsi="Times New Roman" w:cs="Times New Roman"/>
          <w:sz w:val="24"/>
          <w:szCs w:val="24"/>
        </w:rPr>
        <w:t xml:space="preserve"> Зачет по разделу "Русская литература 1920 -х гг"</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22</w:t>
      </w:r>
      <w:r w:rsidRPr="003F7B79">
        <w:rPr>
          <w:rFonts w:ascii="Times New Roman" w:hAnsi="Times New Roman" w:cs="Times New Roman"/>
          <w:sz w:val="24"/>
          <w:szCs w:val="24"/>
        </w:rPr>
        <w:t xml:space="preserve"> Зачет по творчеству М.Цветаевой, О.Мандельштама.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23</w:t>
      </w:r>
      <w:r w:rsidRPr="003F7B79">
        <w:rPr>
          <w:rFonts w:ascii="Times New Roman" w:hAnsi="Times New Roman" w:cs="Times New Roman"/>
          <w:sz w:val="24"/>
          <w:szCs w:val="24"/>
        </w:rPr>
        <w:t xml:space="preserve"> Воланд и его окружение в романе "Мастер и Маргарита" М.А.Булакова.</w:t>
      </w:r>
      <w:r w:rsidRPr="003F7B79">
        <w:rPr>
          <w:rFonts w:ascii="Times New Roman" w:hAnsi="Times New Roman" w:cs="Times New Roman"/>
          <w:sz w:val="24"/>
          <w:szCs w:val="24"/>
        </w:rPr>
        <w:tab/>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24</w:t>
      </w:r>
      <w:r w:rsidRPr="003F7B79">
        <w:rPr>
          <w:rFonts w:ascii="Times New Roman" w:hAnsi="Times New Roman" w:cs="Times New Roman"/>
          <w:sz w:val="24"/>
          <w:szCs w:val="24"/>
        </w:rPr>
        <w:t xml:space="preserve"> Образ Маргариты в романе</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25</w:t>
      </w:r>
      <w:r w:rsidRPr="003F7B79">
        <w:rPr>
          <w:rFonts w:ascii="Times New Roman" w:hAnsi="Times New Roman" w:cs="Times New Roman"/>
          <w:sz w:val="24"/>
          <w:szCs w:val="24"/>
        </w:rPr>
        <w:t xml:space="preserve">  Любовь и судьба Мастерав романе "Мастер и Маргарита" М.А.Булгакова.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26</w:t>
      </w:r>
      <w:r w:rsidRPr="003F7B79">
        <w:rPr>
          <w:rFonts w:ascii="Times New Roman" w:hAnsi="Times New Roman" w:cs="Times New Roman"/>
          <w:sz w:val="24"/>
          <w:szCs w:val="24"/>
        </w:rPr>
        <w:t xml:space="preserve"> Круглый стол по роману М. А Булгакова «Мастер и Маргарита»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27</w:t>
      </w:r>
      <w:r w:rsidRPr="003F7B79">
        <w:rPr>
          <w:rFonts w:ascii="Times New Roman" w:hAnsi="Times New Roman" w:cs="Times New Roman"/>
          <w:sz w:val="24"/>
          <w:szCs w:val="24"/>
        </w:rPr>
        <w:t xml:space="preserve"> Образ Григория Мелехова в романе "Тихий Дон" М.А.Шолохова. Женские судьбы на страницах романа  "Тихий Дон".</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28</w:t>
      </w:r>
      <w:r w:rsidRPr="003F7B79">
        <w:rPr>
          <w:rFonts w:ascii="Times New Roman" w:hAnsi="Times New Roman" w:cs="Times New Roman"/>
          <w:sz w:val="24"/>
          <w:szCs w:val="24"/>
        </w:rPr>
        <w:t xml:space="preserve">  Повторительно-обобщающий урок по разделу.</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29</w:t>
      </w:r>
      <w:r w:rsidRPr="003F7B79">
        <w:rPr>
          <w:rFonts w:ascii="Times New Roman" w:hAnsi="Times New Roman" w:cs="Times New Roman"/>
          <w:sz w:val="24"/>
          <w:szCs w:val="24"/>
        </w:rPr>
        <w:t xml:space="preserve"> Зачет по разделу "Литература 30-40-х гг"</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30</w:t>
      </w:r>
      <w:r w:rsidRPr="003F7B79">
        <w:rPr>
          <w:rFonts w:ascii="Times New Roman" w:hAnsi="Times New Roman" w:cs="Times New Roman"/>
          <w:sz w:val="24"/>
          <w:szCs w:val="24"/>
        </w:rPr>
        <w:t xml:space="preserve">  Зачет по разделу" Литература периода Великой Отечественной войны и первых послевоенных лет".</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31</w:t>
      </w:r>
      <w:r w:rsidRPr="003F7B79">
        <w:rPr>
          <w:rFonts w:ascii="Times New Roman" w:hAnsi="Times New Roman" w:cs="Times New Roman"/>
          <w:sz w:val="24"/>
          <w:szCs w:val="24"/>
        </w:rPr>
        <w:t xml:space="preserve"> Осмысление великой Отечественной войны в прозе В.Быкова. В.Распутина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32</w:t>
      </w:r>
      <w:r>
        <w:rPr>
          <w:rFonts w:ascii="Times New Roman" w:hAnsi="Times New Roman" w:cs="Times New Roman"/>
          <w:sz w:val="24"/>
          <w:szCs w:val="24"/>
        </w:rPr>
        <w:t xml:space="preserve"> </w:t>
      </w:r>
      <w:r w:rsidRPr="003F7B79">
        <w:rPr>
          <w:rFonts w:ascii="Times New Roman" w:hAnsi="Times New Roman" w:cs="Times New Roman"/>
          <w:sz w:val="24"/>
          <w:szCs w:val="24"/>
        </w:rPr>
        <w:t xml:space="preserve"> Творческая судьба В.М.Шукшина. Обзор рассказов.</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sz w:val="24"/>
          <w:szCs w:val="24"/>
        </w:rPr>
        <w:t>Общественно-культурная ситуация в России концаXX  начала XXI  века.</w:t>
      </w:r>
    </w:p>
    <w:p w:rsidR="003F7B79" w:rsidRPr="003F7B79"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t>Практическое занятие № 33</w:t>
      </w:r>
      <w:r>
        <w:rPr>
          <w:rFonts w:ascii="Times New Roman" w:hAnsi="Times New Roman" w:cs="Times New Roman"/>
          <w:sz w:val="24"/>
          <w:szCs w:val="24"/>
        </w:rPr>
        <w:t xml:space="preserve"> </w:t>
      </w:r>
      <w:r w:rsidRPr="003F7B79">
        <w:rPr>
          <w:rFonts w:ascii="Times New Roman" w:hAnsi="Times New Roman" w:cs="Times New Roman"/>
          <w:sz w:val="24"/>
          <w:szCs w:val="24"/>
        </w:rPr>
        <w:t xml:space="preserve"> Проза В.Астафьева.</w:t>
      </w:r>
    </w:p>
    <w:p w:rsidR="009D7275" w:rsidRPr="009D7275" w:rsidRDefault="003F7B79" w:rsidP="003F7B79">
      <w:pPr>
        <w:spacing w:after="0" w:line="240" w:lineRule="auto"/>
        <w:rPr>
          <w:rFonts w:ascii="Times New Roman" w:hAnsi="Times New Roman" w:cs="Times New Roman"/>
          <w:sz w:val="24"/>
          <w:szCs w:val="24"/>
        </w:rPr>
      </w:pPr>
      <w:r w:rsidRPr="003F7B79">
        <w:rPr>
          <w:rFonts w:ascii="Times New Roman" w:hAnsi="Times New Roman" w:cs="Times New Roman"/>
          <w:b/>
          <w:sz w:val="24"/>
          <w:szCs w:val="24"/>
        </w:rPr>
        <w:lastRenderedPageBreak/>
        <w:t>Практическое занятие № 34</w:t>
      </w:r>
      <w:r w:rsidRPr="003F7B79">
        <w:rPr>
          <w:rFonts w:ascii="Times New Roman" w:hAnsi="Times New Roman" w:cs="Times New Roman"/>
          <w:sz w:val="24"/>
          <w:szCs w:val="24"/>
        </w:rPr>
        <w:t xml:space="preserve"> Контрольная  работа. Итоговая  письменная работа</w:t>
      </w:r>
    </w:p>
    <w:p w:rsidR="009D7275" w:rsidRPr="009D7275" w:rsidRDefault="009D7275" w:rsidP="009D7275">
      <w:pPr>
        <w:spacing w:after="0" w:line="240" w:lineRule="auto"/>
        <w:rPr>
          <w:rFonts w:ascii="Times New Roman" w:hAnsi="Times New Roman" w:cs="Times New Roman"/>
          <w:sz w:val="24"/>
          <w:szCs w:val="24"/>
        </w:rPr>
      </w:pPr>
    </w:p>
    <w:p w:rsidR="009D7275" w:rsidRPr="009D7275" w:rsidRDefault="009D7275" w:rsidP="009D7275">
      <w:pPr>
        <w:spacing w:after="0" w:line="240" w:lineRule="auto"/>
        <w:rPr>
          <w:rFonts w:ascii="Times New Roman" w:hAnsi="Times New Roman" w:cs="Times New Roman"/>
          <w:sz w:val="24"/>
          <w:szCs w:val="24"/>
        </w:rPr>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D31827">
      <w:pPr>
        <w:pStyle w:val="1"/>
        <w:jc w:val="left"/>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Default="000625CC" w:rsidP="000625CC">
      <w:pPr>
        <w:rPr>
          <w:lang w:eastAsia="ru-RU"/>
        </w:rPr>
      </w:pPr>
    </w:p>
    <w:p w:rsidR="000625CC" w:rsidRPr="000625CC" w:rsidRDefault="000625CC" w:rsidP="000625CC">
      <w:pPr>
        <w:rPr>
          <w:lang w:eastAsia="ru-RU"/>
        </w:rPr>
      </w:pPr>
    </w:p>
    <w:p w:rsidR="000625CC" w:rsidRDefault="000625CC" w:rsidP="00D31827">
      <w:pPr>
        <w:pStyle w:val="1"/>
        <w:jc w:val="left"/>
      </w:pPr>
    </w:p>
    <w:p w:rsidR="009D7275" w:rsidRPr="000625CC" w:rsidRDefault="00A33AFA" w:rsidP="000625CC">
      <w:pPr>
        <w:pStyle w:val="1"/>
        <w:jc w:val="both"/>
        <w:rPr>
          <w:bCs/>
        </w:rPr>
      </w:pPr>
      <w:r w:rsidRPr="000625CC">
        <w:t xml:space="preserve">Практическое занятие № 1 </w:t>
      </w:r>
      <w:r w:rsidRPr="000625CC">
        <w:rPr>
          <w:bCs/>
        </w:rPr>
        <w:t>Входной контроль.</w:t>
      </w:r>
    </w:p>
    <w:p w:rsidR="00A33AFA" w:rsidRPr="000625CC" w:rsidRDefault="00A33AFA" w:rsidP="000625CC">
      <w:pPr>
        <w:spacing w:after="0" w:line="240" w:lineRule="auto"/>
        <w:jc w:val="both"/>
        <w:rPr>
          <w:rFonts w:ascii="Times New Roman" w:hAnsi="Times New Roman" w:cs="Times New Roman"/>
          <w:sz w:val="24"/>
          <w:szCs w:val="24"/>
        </w:rPr>
      </w:pPr>
      <w:r w:rsidRPr="000625CC">
        <w:rPr>
          <w:rFonts w:ascii="Times New Roman" w:hAnsi="Times New Roman" w:cs="Times New Roman"/>
          <w:b/>
          <w:sz w:val="24"/>
          <w:szCs w:val="24"/>
        </w:rPr>
        <w:t>Цель:</w:t>
      </w:r>
      <w:r w:rsidRPr="000625CC">
        <w:rPr>
          <w:rFonts w:ascii="Times New Roman" w:hAnsi="Times New Roman" w:cs="Times New Roman"/>
          <w:sz w:val="24"/>
          <w:szCs w:val="24"/>
        </w:rPr>
        <w:t xml:space="preserve"> контроль знаний</w:t>
      </w:r>
    </w:p>
    <w:p w:rsidR="00A33AFA" w:rsidRPr="000625CC" w:rsidRDefault="00A33AFA" w:rsidP="000625CC">
      <w:pPr>
        <w:spacing w:after="0" w:line="240" w:lineRule="auto"/>
        <w:jc w:val="both"/>
        <w:rPr>
          <w:rFonts w:ascii="Times New Roman" w:hAnsi="Times New Roman" w:cs="Times New Roman"/>
          <w:sz w:val="24"/>
          <w:szCs w:val="24"/>
        </w:rPr>
      </w:pP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1.Определите стихотворный размер в следующем отрывке. </w:t>
      </w:r>
      <w:r w:rsidRPr="000625CC">
        <w:rPr>
          <w:rFonts w:ascii="Times New Roman" w:eastAsia="Calibri" w:hAnsi="Times New Roman" w:cs="Times New Roman"/>
          <w:sz w:val="24"/>
          <w:szCs w:val="24"/>
        </w:rPr>
        <w:br/>
        <w:t xml:space="preserve">Буря мглою небо кроет, </w:t>
      </w:r>
      <w:r w:rsidRPr="000625CC">
        <w:rPr>
          <w:rFonts w:ascii="Times New Roman" w:eastAsia="Calibri" w:hAnsi="Times New Roman" w:cs="Times New Roman"/>
          <w:sz w:val="24"/>
          <w:szCs w:val="24"/>
        </w:rPr>
        <w:br/>
        <w:t xml:space="preserve">Вихри снежные крутя; </w:t>
      </w:r>
      <w:r w:rsidRPr="000625CC">
        <w:rPr>
          <w:rFonts w:ascii="Times New Roman" w:eastAsia="Calibri" w:hAnsi="Times New Roman" w:cs="Times New Roman"/>
          <w:sz w:val="24"/>
          <w:szCs w:val="24"/>
        </w:rPr>
        <w:br/>
        <w:t xml:space="preserve">То, как зверь, она завоет, </w:t>
      </w:r>
      <w:r w:rsidRPr="000625CC">
        <w:rPr>
          <w:rFonts w:ascii="Times New Roman" w:eastAsia="Calibri" w:hAnsi="Times New Roman" w:cs="Times New Roman"/>
          <w:sz w:val="24"/>
          <w:szCs w:val="24"/>
        </w:rPr>
        <w:br/>
        <w:t xml:space="preserve">То заплачет, как дитя. </w:t>
      </w:r>
      <w:r w:rsidRPr="000625CC">
        <w:rPr>
          <w:rFonts w:ascii="Times New Roman" w:eastAsia="Calibri" w:hAnsi="Times New Roman" w:cs="Times New Roman"/>
          <w:sz w:val="24"/>
          <w:szCs w:val="24"/>
        </w:rPr>
        <w:br/>
        <w:t>а) хорей б) дактиль в) ямб г) анапест</w:t>
      </w:r>
    </w:p>
    <w:p w:rsidR="00A33AFA" w:rsidRPr="000625CC" w:rsidRDefault="00A33AFA" w:rsidP="000625CC">
      <w:pPr>
        <w:spacing w:after="0" w:line="240" w:lineRule="auto"/>
        <w:jc w:val="both"/>
        <w:rPr>
          <w:rFonts w:ascii="Times New Roman" w:eastAsia="Calibri" w:hAnsi="Times New Roman" w:cs="Times New Roman"/>
          <w:sz w:val="24"/>
          <w:szCs w:val="24"/>
        </w:rPr>
      </w:pP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2. Героем какого произведения является Самсон Вырин? </w:t>
      </w:r>
      <w:r w:rsidRPr="000625CC">
        <w:rPr>
          <w:rFonts w:ascii="Times New Roman" w:eastAsia="Calibri" w:hAnsi="Times New Roman" w:cs="Times New Roman"/>
          <w:sz w:val="24"/>
          <w:szCs w:val="24"/>
        </w:rPr>
        <w:br/>
        <w:t xml:space="preserve">а) «Бедная Лиза» Карамзина </w:t>
      </w:r>
      <w:r w:rsidRPr="000625CC">
        <w:rPr>
          <w:rFonts w:ascii="Times New Roman" w:eastAsia="Calibri" w:hAnsi="Times New Roman" w:cs="Times New Roman"/>
          <w:sz w:val="24"/>
          <w:szCs w:val="24"/>
        </w:rPr>
        <w:br/>
        <w:t xml:space="preserve">б) «Герой нашего времени» Лермонтова </w:t>
      </w:r>
      <w:r w:rsidRPr="000625CC">
        <w:rPr>
          <w:rFonts w:ascii="Times New Roman" w:eastAsia="Calibri" w:hAnsi="Times New Roman" w:cs="Times New Roman"/>
          <w:sz w:val="24"/>
          <w:szCs w:val="24"/>
        </w:rPr>
        <w:br/>
        <w:t>в) «Станционный смотритель» Пушкина</w:t>
      </w:r>
      <w:r w:rsidRPr="000625CC">
        <w:rPr>
          <w:rFonts w:ascii="Times New Roman" w:eastAsia="Calibri" w:hAnsi="Times New Roman" w:cs="Times New Roman"/>
          <w:b/>
          <w:sz w:val="24"/>
          <w:szCs w:val="24"/>
        </w:rPr>
        <w:t xml:space="preserve"> </w:t>
      </w:r>
      <w:r w:rsidRPr="000625CC">
        <w:rPr>
          <w:rFonts w:ascii="Times New Roman" w:eastAsia="Calibri" w:hAnsi="Times New Roman" w:cs="Times New Roman"/>
          <w:b/>
          <w:sz w:val="24"/>
          <w:szCs w:val="24"/>
        </w:rPr>
        <w:br/>
      </w:r>
      <w:r w:rsidRPr="000625CC">
        <w:rPr>
          <w:rFonts w:ascii="Times New Roman" w:eastAsia="Calibri" w:hAnsi="Times New Roman" w:cs="Times New Roman"/>
          <w:sz w:val="24"/>
          <w:szCs w:val="24"/>
        </w:rPr>
        <w:t xml:space="preserve">г) «Путешествие из Петербурга в Москву» Радищева </w:t>
      </w:r>
      <w:r w:rsidRPr="000625CC">
        <w:rPr>
          <w:rFonts w:ascii="Times New Roman" w:eastAsia="Calibri" w:hAnsi="Times New Roman" w:cs="Times New Roman"/>
          <w:sz w:val="24"/>
          <w:szCs w:val="24"/>
        </w:rPr>
        <w:br/>
      </w:r>
      <w:r w:rsidRPr="000625CC">
        <w:rPr>
          <w:rFonts w:ascii="Times New Roman" w:eastAsia="Calibri" w:hAnsi="Times New Roman" w:cs="Times New Roman"/>
          <w:sz w:val="24"/>
          <w:szCs w:val="24"/>
        </w:rPr>
        <w:br/>
        <w:t xml:space="preserve">3. Кто из названных ниже персонажей не является героем поэмы «Мертвые души» ? </w:t>
      </w:r>
      <w:r w:rsidRPr="000625CC">
        <w:rPr>
          <w:rFonts w:ascii="Times New Roman" w:eastAsia="Calibri" w:hAnsi="Times New Roman" w:cs="Times New Roman"/>
          <w:sz w:val="24"/>
          <w:szCs w:val="24"/>
        </w:rPr>
        <w:br/>
        <w:t xml:space="preserve">а) Чичиков б) Манилов в) Степан пробка г) Гибнер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4. Кто из названных авторов написал поэму «Медный всадник» ? </w:t>
      </w:r>
      <w:r w:rsidRPr="000625CC">
        <w:rPr>
          <w:rFonts w:ascii="Times New Roman" w:eastAsia="Calibri" w:hAnsi="Times New Roman" w:cs="Times New Roman"/>
          <w:sz w:val="24"/>
          <w:szCs w:val="24"/>
        </w:rPr>
        <w:br/>
        <w:t xml:space="preserve">а) Лермонтов б) Пушкин в) Радищев г) Фонвизин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5. Какой художественный прием использован автором в следующем отрывке? </w:t>
      </w:r>
      <w:r w:rsidRPr="000625CC">
        <w:rPr>
          <w:rFonts w:ascii="Times New Roman" w:eastAsia="Calibri" w:hAnsi="Times New Roman" w:cs="Times New Roman"/>
          <w:sz w:val="24"/>
          <w:szCs w:val="24"/>
        </w:rPr>
        <w:br/>
        <w:t xml:space="preserve">Белеет парус одинокий </w:t>
      </w:r>
      <w:r w:rsidRPr="000625CC">
        <w:rPr>
          <w:rFonts w:ascii="Times New Roman" w:eastAsia="Calibri" w:hAnsi="Times New Roman" w:cs="Times New Roman"/>
          <w:sz w:val="24"/>
          <w:szCs w:val="24"/>
        </w:rPr>
        <w:br/>
        <w:t xml:space="preserve">В тумане моря голубом!. . </w:t>
      </w:r>
      <w:r w:rsidRPr="000625CC">
        <w:rPr>
          <w:rFonts w:ascii="Times New Roman" w:eastAsia="Calibri" w:hAnsi="Times New Roman" w:cs="Times New Roman"/>
          <w:sz w:val="24"/>
          <w:szCs w:val="24"/>
        </w:rPr>
        <w:br/>
        <w:t xml:space="preserve">Что ищет он в стране далекой? </w:t>
      </w:r>
      <w:r w:rsidRPr="000625CC">
        <w:rPr>
          <w:rFonts w:ascii="Times New Roman" w:eastAsia="Calibri" w:hAnsi="Times New Roman" w:cs="Times New Roman"/>
          <w:sz w:val="24"/>
          <w:szCs w:val="24"/>
        </w:rPr>
        <w:br/>
        <w:t xml:space="preserve">Что кинул он в краю родном?. . </w:t>
      </w:r>
      <w:r w:rsidRPr="000625CC">
        <w:rPr>
          <w:rFonts w:ascii="Times New Roman" w:eastAsia="Calibri" w:hAnsi="Times New Roman" w:cs="Times New Roman"/>
          <w:sz w:val="24"/>
          <w:szCs w:val="24"/>
        </w:rPr>
        <w:br/>
        <w:t>а) метафора б) гипербола в) инверсия г) олицетворение</w:t>
      </w:r>
      <w:bookmarkStart w:id="0" w:name="_GoBack"/>
      <w:bookmarkEnd w:id="0"/>
    </w:p>
    <w:p w:rsidR="00A33AFA" w:rsidRPr="000625CC" w:rsidRDefault="00A33AFA" w:rsidP="000625CC">
      <w:pPr>
        <w:spacing w:after="0" w:line="240" w:lineRule="auto"/>
        <w:jc w:val="both"/>
        <w:rPr>
          <w:rFonts w:ascii="Times New Roman" w:eastAsia="Calibri" w:hAnsi="Times New Roman" w:cs="Times New Roman"/>
          <w:sz w:val="24"/>
          <w:szCs w:val="24"/>
        </w:rPr>
      </w:pP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6. Кто из героев «Слова о полку Игореве» «изронил золотое слово со слезами смешанное» ? </w:t>
      </w:r>
      <w:r w:rsidRPr="000625CC">
        <w:rPr>
          <w:rFonts w:ascii="Times New Roman" w:eastAsia="Calibri" w:hAnsi="Times New Roman" w:cs="Times New Roman"/>
          <w:sz w:val="24"/>
          <w:szCs w:val="24"/>
        </w:rPr>
        <w:br/>
        <w:t xml:space="preserve">а) Ярославна, жена Игоря б) Святослав, князь Киевский </w:t>
      </w:r>
      <w:r w:rsidRPr="000625CC">
        <w:rPr>
          <w:rFonts w:ascii="Times New Roman" w:eastAsia="Calibri" w:hAnsi="Times New Roman" w:cs="Times New Roman"/>
          <w:sz w:val="24"/>
          <w:szCs w:val="24"/>
        </w:rPr>
        <w:br/>
        <w:t xml:space="preserve">в) Всеволод, брат Игоря г) сам князь Игорь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7. В повести «Тамань» («Герой нашего времени» Лермонтова) действующим лицом является: </w:t>
      </w:r>
      <w:r w:rsidRPr="000625CC">
        <w:rPr>
          <w:rFonts w:ascii="Times New Roman" w:eastAsia="Calibri" w:hAnsi="Times New Roman" w:cs="Times New Roman"/>
          <w:sz w:val="24"/>
          <w:szCs w:val="24"/>
        </w:rPr>
        <w:br/>
        <w:t xml:space="preserve">а) девушка-ундина б) Вера в) княжна Мери г) Бэла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8. Назовите адресата стихотворения Пушкина «Мадонна» . </w:t>
      </w:r>
      <w:r w:rsidRPr="000625CC">
        <w:rPr>
          <w:rFonts w:ascii="Times New Roman" w:eastAsia="Calibri" w:hAnsi="Times New Roman" w:cs="Times New Roman"/>
          <w:sz w:val="24"/>
          <w:szCs w:val="24"/>
        </w:rPr>
        <w:br/>
        <w:t xml:space="preserve">а) А. П. Керн б) Н. Н. Гончарова в) Е. К. Воронцова г) М. В. Раевская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9. По данному описанию жилища определите, кому оно принадлежит. </w:t>
      </w:r>
      <w:r w:rsidRPr="000625CC">
        <w:rPr>
          <w:rFonts w:ascii="Times New Roman" w:eastAsia="Calibri" w:hAnsi="Times New Roman" w:cs="Times New Roman"/>
          <w:sz w:val="24"/>
          <w:szCs w:val="24"/>
        </w:rPr>
        <w:br/>
        <w:t xml:space="preserve">Дом господский стоял одиноко на юру, открытом всем ветрам; покатость горы была одета подстриженным дерном. На ней были разбросаны две-три клумбы… Была видная беседка с деревянными голубыми колоннами и надписью: «Храм уединенного размышления» . </w:t>
      </w:r>
      <w:r w:rsidRPr="000625CC">
        <w:rPr>
          <w:rFonts w:ascii="Times New Roman" w:eastAsia="Calibri" w:hAnsi="Times New Roman" w:cs="Times New Roman"/>
          <w:sz w:val="24"/>
          <w:szCs w:val="24"/>
        </w:rPr>
        <w:br/>
        <w:t xml:space="preserve">а) Плюшкин б) Собакевич в) Манилов г) Коробочка </w:t>
      </w:r>
      <w:r w:rsidRPr="000625CC">
        <w:rPr>
          <w:rFonts w:ascii="Times New Roman" w:eastAsia="Calibri" w:hAnsi="Times New Roman" w:cs="Times New Roman"/>
          <w:sz w:val="24"/>
          <w:szCs w:val="24"/>
        </w:rPr>
        <w:br/>
        <w:t xml:space="preserve">10. Определите жанр «Мертвых душ» Гоголя. </w:t>
      </w:r>
      <w:r w:rsidRPr="000625CC">
        <w:rPr>
          <w:rFonts w:ascii="Times New Roman" w:eastAsia="Calibri" w:hAnsi="Times New Roman" w:cs="Times New Roman"/>
          <w:sz w:val="24"/>
          <w:szCs w:val="24"/>
        </w:rPr>
        <w:br/>
        <w:t xml:space="preserve">а) повесть б) роман в) поэма г) песнь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lastRenderedPageBreak/>
        <w:t xml:space="preserve">11. Укажите, кому из героев комедии Грибоедова «Горе от ума» принадлежат следующие слова. </w:t>
      </w:r>
      <w:r w:rsidRPr="000625CC">
        <w:rPr>
          <w:rFonts w:ascii="Times New Roman" w:eastAsia="Calibri" w:hAnsi="Times New Roman" w:cs="Times New Roman"/>
          <w:sz w:val="24"/>
          <w:szCs w:val="24"/>
        </w:rPr>
        <w:br/>
        <w:t xml:space="preserve">Безродного пригрел и ввел в мое семейство, </w:t>
      </w:r>
      <w:r w:rsidRPr="000625CC">
        <w:rPr>
          <w:rFonts w:ascii="Times New Roman" w:eastAsia="Calibri" w:hAnsi="Times New Roman" w:cs="Times New Roman"/>
          <w:sz w:val="24"/>
          <w:szCs w:val="24"/>
        </w:rPr>
        <w:br/>
        <w:t xml:space="preserve">Дал чин асессора и взял в секретари, </w:t>
      </w:r>
      <w:r w:rsidRPr="000625CC">
        <w:rPr>
          <w:rFonts w:ascii="Times New Roman" w:eastAsia="Calibri" w:hAnsi="Times New Roman" w:cs="Times New Roman"/>
          <w:sz w:val="24"/>
          <w:szCs w:val="24"/>
        </w:rPr>
        <w:br/>
        <w:t xml:space="preserve">В Москву переведен через мое содейство, </w:t>
      </w:r>
      <w:r w:rsidRPr="000625CC">
        <w:rPr>
          <w:rFonts w:ascii="Times New Roman" w:eastAsia="Calibri" w:hAnsi="Times New Roman" w:cs="Times New Roman"/>
          <w:sz w:val="24"/>
          <w:szCs w:val="24"/>
        </w:rPr>
        <w:br/>
        <w:t xml:space="preserve">И будь не я, коптел бы ты в Твери. </w:t>
      </w:r>
      <w:r w:rsidRPr="000625CC">
        <w:rPr>
          <w:rFonts w:ascii="Times New Roman" w:eastAsia="Calibri" w:hAnsi="Times New Roman" w:cs="Times New Roman"/>
          <w:sz w:val="24"/>
          <w:szCs w:val="24"/>
        </w:rPr>
        <w:br/>
        <w:t xml:space="preserve">а) Чацкий б) Репетилов  в) Молчалин г) Фамусов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12. Высказывание «И дым отечества нам сладок и приятен» принадлежит: </w:t>
      </w:r>
      <w:r w:rsidRPr="000625CC">
        <w:rPr>
          <w:rFonts w:ascii="Times New Roman" w:eastAsia="Calibri" w:hAnsi="Times New Roman" w:cs="Times New Roman"/>
          <w:sz w:val="24"/>
          <w:szCs w:val="24"/>
        </w:rPr>
        <w:br/>
        <w:t xml:space="preserve">а) Стародуму из «Недоросля» б) Чацкому из «горя от ума» </w:t>
      </w:r>
      <w:r w:rsidRPr="000625CC">
        <w:rPr>
          <w:rFonts w:ascii="Times New Roman" w:eastAsia="Calibri" w:hAnsi="Times New Roman" w:cs="Times New Roman"/>
          <w:sz w:val="24"/>
          <w:szCs w:val="24"/>
        </w:rPr>
        <w:br/>
        <w:t xml:space="preserve">в) мужу Татьяны из «Евгения Онегина» г) молодому солдату из «Бородина»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13. Кому из русских поэтов принадлежат следующие строки? </w:t>
      </w:r>
      <w:r w:rsidRPr="000625CC">
        <w:rPr>
          <w:rFonts w:ascii="Times New Roman" w:eastAsia="Calibri" w:hAnsi="Times New Roman" w:cs="Times New Roman"/>
          <w:sz w:val="24"/>
          <w:szCs w:val="24"/>
        </w:rPr>
        <w:br/>
        <w:t xml:space="preserve">На холмах Грузии лежит ночная мгла; </w:t>
      </w:r>
      <w:r w:rsidRPr="000625CC">
        <w:rPr>
          <w:rFonts w:ascii="Times New Roman" w:eastAsia="Calibri" w:hAnsi="Times New Roman" w:cs="Times New Roman"/>
          <w:sz w:val="24"/>
          <w:szCs w:val="24"/>
        </w:rPr>
        <w:br/>
        <w:t xml:space="preserve">Шумит Арагва предо мною. </w:t>
      </w:r>
      <w:r w:rsidRPr="000625CC">
        <w:rPr>
          <w:rFonts w:ascii="Times New Roman" w:eastAsia="Calibri" w:hAnsi="Times New Roman" w:cs="Times New Roman"/>
          <w:sz w:val="24"/>
          <w:szCs w:val="24"/>
        </w:rPr>
        <w:br/>
        <w:t xml:space="preserve">Мне грустно и легко; печаль моя светла; </w:t>
      </w:r>
      <w:r w:rsidRPr="000625CC">
        <w:rPr>
          <w:rFonts w:ascii="Times New Roman" w:eastAsia="Calibri" w:hAnsi="Times New Roman" w:cs="Times New Roman"/>
          <w:sz w:val="24"/>
          <w:szCs w:val="24"/>
        </w:rPr>
        <w:br/>
        <w:t xml:space="preserve">Печаль моя полна тобою… </w:t>
      </w:r>
      <w:r w:rsidRPr="000625CC">
        <w:rPr>
          <w:rFonts w:ascii="Times New Roman" w:eastAsia="Calibri" w:hAnsi="Times New Roman" w:cs="Times New Roman"/>
          <w:sz w:val="24"/>
          <w:szCs w:val="24"/>
        </w:rPr>
        <w:br/>
        <w:t xml:space="preserve">а) Жуковский б) Батюшков в) Пушкин г) Лермонтов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14. К какому жанру лирики относятся стихотворения Пушкина: «К Чаадаеву», «Пущину», «Во глубине сибирских руд…» ? </w:t>
      </w:r>
      <w:r w:rsidRPr="000625CC">
        <w:rPr>
          <w:rFonts w:ascii="Times New Roman" w:eastAsia="Calibri" w:hAnsi="Times New Roman" w:cs="Times New Roman"/>
          <w:sz w:val="24"/>
          <w:szCs w:val="24"/>
        </w:rPr>
        <w:br/>
        <w:t xml:space="preserve">а) ода б) послание в) элегия г) эпиграмма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15. Укажите произведение, главный герой которого «не хотел учиться, а хотел жениться». </w:t>
      </w:r>
      <w:r w:rsidRPr="000625CC">
        <w:rPr>
          <w:rFonts w:ascii="Times New Roman" w:eastAsia="Calibri" w:hAnsi="Times New Roman" w:cs="Times New Roman"/>
          <w:sz w:val="24"/>
          <w:szCs w:val="24"/>
        </w:rPr>
        <w:br/>
        <w:t xml:space="preserve">а) «Недоросль» Фонвизина б) «Женитьба» Гоголя </w:t>
      </w:r>
      <w:r w:rsidRPr="000625CC">
        <w:rPr>
          <w:rFonts w:ascii="Times New Roman" w:eastAsia="Calibri" w:hAnsi="Times New Roman" w:cs="Times New Roman"/>
          <w:sz w:val="24"/>
          <w:szCs w:val="24"/>
        </w:rPr>
        <w:br/>
        <w:t xml:space="preserve">в) «Ревизор» Гоголя г) «Горе от ума» Грибоедова </w:t>
      </w:r>
      <w:r w:rsidRPr="000625CC">
        <w:rPr>
          <w:rFonts w:ascii="Times New Roman" w:eastAsia="Calibri" w:hAnsi="Times New Roman" w:cs="Times New Roman"/>
          <w:sz w:val="24"/>
          <w:szCs w:val="24"/>
        </w:rPr>
        <w:br/>
      </w:r>
    </w:p>
    <w:p w:rsidR="00A33AFA" w:rsidRPr="000625CC" w:rsidRDefault="00A33AFA" w:rsidP="000625CC">
      <w:pPr>
        <w:spacing w:after="0"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16. Стихотворение «К***» («Я помню чудное мгновенье…» ) Пушкина посвящено: </w:t>
      </w:r>
      <w:r w:rsidRPr="000625CC">
        <w:rPr>
          <w:rFonts w:ascii="Times New Roman" w:eastAsia="Calibri" w:hAnsi="Times New Roman" w:cs="Times New Roman"/>
          <w:sz w:val="24"/>
          <w:szCs w:val="24"/>
        </w:rPr>
        <w:br/>
        <w:t>а) М. Н. Раевской б) Е. Н. Карамзиной в) А. П. Керн г) Е. П. Бакуниной</w:t>
      </w:r>
    </w:p>
    <w:p w:rsidR="00A33AFA" w:rsidRPr="000625CC" w:rsidRDefault="00A33AFA" w:rsidP="000625CC">
      <w:pPr>
        <w:spacing w:after="0" w:line="240" w:lineRule="auto"/>
        <w:jc w:val="both"/>
        <w:rPr>
          <w:rFonts w:ascii="Times New Roman" w:eastAsia="Calibri" w:hAnsi="Times New Roman" w:cs="Times New Roman"/>
          <w:sz w:val="24"/>
          <w:szCs w:val="24"/>
        </w:rPr>
      </w:pPr>
    </w:p>
    <w:p w:rsidR="004E51BD" w:rsidRPr="000625CC" w:rsidRDefault="004E51BD" w:rsidP="0006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p>
    <w:p w:rsidR="00A33AFA" w:rsidRPr="000625CC" w:rsidRDefault="00A33AFA" w:rsidP="000625CC">
      <w:pPr>
        <w:pStyle w:val="1"/>
        <w:ind w:firstLine="0"/>
        <w:jc w:val="both"/>
        <w:rPr>
          <w:bCs/>
        </w:rPr>
      </w:pPr>
      <w:r w:rsidRPr="000625CC">
        <w:t xml:space="preserve">Практическое занятие № 2 </w:t>
      </w:r>
      <w:r w:rsidRPr="000625CC">
        <w:rPr>
          <w:bCs/>
        </w:rPr>
        <w:t xml:space="preserve">Философские мотивы лирики А.С.Пушкина. </w:t>
      </w:r>
      <w:r w:rsidRPr="000625CC">
        <w:t>Анализ стихотворений "Поэт и толпа", "К морю".</w:t>
      </w:r>
      <w:r w:rsidRPr="000625CC">
        <w:rPr>
          <w:bCs/>
        </w:rPr>
        <w:t>.</w:t>
      </w:r>
    </w:p>
    <w:p w:rsidR="004E51BD" w:rsidRPr="000625CC" w:rsidRDefault="004E51BD" w:rsidP="000625CC">
      <w:pPr>
        <w:spacing w:line="240" w:lineRule="auto"/>
        <w:jc w:val="both"/>
        <w:rPr>
          <w:rFonts w:ascii="Times New Roman" w:eastAsia="Times New Roman" w:hAnsi="Times New Roman" w:cs="Times New Roman"/>
          <w:b/>
          <w:sz w:val="24"/>
          <w:szCs w:val="24"/>
          <w:lang w:eastAsia="ru-RU"/>
        </w:rPr>
      </w:pPr>
      <w:r w:rsidRPr="000625CC">
        <w:rPr>
          <w:rFonts w:ascii="Times New Roman" w:hAnsi="Times New Roman" w:cs="Times New Roman"/>
          <w:b/>
          <w:sz w:val="24"/>
          <w:szCs w:val="24"/>
        </w:rPr>
        <w:t>Практическое занятие № 3</w:t>
      </w:r>
      <w:r w:rsidRPr="000625CC">
        <w:rPr>
          <w:rFonts w:ascii="Times New Roman" w:hAnsi="Times New Roman" w:cs="Times New Roman"/>
          <w:sz w:val="24"/>
          <w:szCs w:val="24"/>
        </w:rPr>
        <w:t xml:space="preserve"> </w:t>
      </w:r>
      <w:r w:rsidRPr="000625CC">
        <w:rPr>
          <w:rFonts w:ascii="Times New Roman" w:hAnsi="Times New Roman" w:cs="Times New Roman"/>
          <w:b/>
          <w:bCs/>
          <w:sz w:val="24"/>
          <w:szCs w:val="24"/>
        </w:rPr>
        <w:t>А. С. Пушкин «Медный всадник» Художественные особенности поэмы.</w:t>
      </w:r>
    </w:p>
    <w:p w:rsidR="004E51BD" w:rsidRPr="000625CC" w:rsidRDefault="004E51BD" w:rsidP="000625CC">
      <w:pPr>
        <w:spacing w:after="0" w:line="240" w:lineRule="auto"/>
        <w:jc w:val="both"/>
        <w:rPr>
          <w:rFonts w:ascii="Times New Roman" w:hAnsi="Times New Roman" w:cs="Times New Roman"/>
          <w:b/>
          <w:sz w:val="24"/>
          <w:szCs w:val="24"/>
        </w:rPr>
      </w:pPr>
      <w:r w:rsidRPr="000625CC">
        <w:rPr>
          <w:rFonts w:ascii="Times New Roman" w:hAnsi="Times New Roman" w:cs="Times New Roman"/>
          <w:b/>
          <w:sz w:val="24"/>
          <w:szCs w:val="24"/>
        </w:rPr>
        <w:t>Практическое занятие № 4 М. Ю. Лермонтов «Валерик». Анализ стихотворения.</w:t>
      </w:r>
    </w:p>
    <w:p w:rsidR="004E51BD" w:rsidRPr="000625CC" w:rsidRDefault="004E51BD" w:rsidP="0006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bCs/>
          <w:sz w:val="24"/>
          <w:szCs w:val="24"/>
        </w:rPr>
      </w:pPr>
    </w:p>
    <w:p w:rsidR="004E51BD" w:rsidRPr="000625CC" w:rsidRDefault="004E51BD" w:rsidP="0006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r w:rsidRPr="000625CC">
        <w:rPr>
          <w:rFonts w:ascii="Times New Roman" w:eastAsia="Times New Roman" w:hAnsi="Times New Roman" w:cs="Times New Roman"/>
          <w:b/>
          <w:bCs/>
          <w:sz w:val="24"/>
          <w:szCs w:val="24"/>
        </w:rPr>
        <w:t xml:space="preserve">Практическое занятие № 16 </w:t>
      </w:r>
      <w:r w:rsidRPr="000625CC">
        <w:rPr>
          <w:rFonts w:ascii="Times New Roman" w:hAnsi="Times New Roman" w:cs="Times New Roman"/>
          <w:b/>
          <w:bCs/>
          <w:sz w:val="24"/>
          <w:szCs w:val="24"/>
        </w:rPr>
        <w:t>Анализ стихотворений  А.К.Толстого  «Средь шумного бала»,«Колокольчики мои…».</w:t>
      </w:r>
    </w:p>
    <w:p w:rsidR="004E51BD" w:rsidRPr="000625CC" w:rsidRDefault="004E51BD" w:rsidP="000625CC">
      <w:pPr>
        <w:spacing w:after="0" w:line="240" w:lineRule="auto"/>
        <w:jc w:val="both"/>
        <w:rPr>
          <w:rFonts w:ascii="Times New Roman" w:hAnsi="Times New Roman" w:cs="Times New Roman"/>
          <w:b/>
          <w:sz w:val="24"/>
          <w:szCs w:val="24"/>
        </w:rPr>
      </w:pPr>
      <w:r w:rsidRPr="000625CC">
        <w:rPr>
          <w:rFonts w:ascii="Times New Roman" w:hAnsi="Times New Roman" w:cs="Times New Roman"/>
          <w:b/>
          <w:sz w:val="24"/>
          <w:szCs w:val="24"/>
        </w:rPr>
        <w:t>Практическое занятие № 20 Лирика А. Блока. «Незнакомка». Символика поэмы "Двенадцать"</w:t>
      </w:r>
    </w:p>
    <w:p w:rsidR="004E51BD" w:rsidRPr="000625CC" w:rsidRDefault="004E51BD" w:rsidP="000625CC">
      <w:pPr>
        <w:spacing w:after="0" w:line="240" w:lineRule="auto"/>
        <w:jc w:val="both"/>
        <w:rPr>
          <w:rFonts w:ascii="Times New Roman" w:hAnsi="Times New Roman" w:cs="Times New Roman"/>
          <w:b/>
          <w:sz w:val="24"/>
          <w:szCs w:val="24"/>
        </w:rPr>
      </w:pPr>
    </w:p>
    <w:p w:rsidR="00A33AFA" w:rsidRPr="000625CC" w:rsidRDefault="00A33AFA" w:rsidP="000625CC">
      <w:pPr>
        <w:spacing w:after="0" w:line="240" w:lineRule="auto"/>
        <w:jc w:val="both"/>
        <w:rPr>
          <w:rFonts w:ascii="Times New Roman" w:hAnsi="Times New Roman" w:cs="Times New Roman"/>
          <w:b/>
          <w:sz w:val="24"/>
          <w:szCs w:val="24"/>
        </w:rPr>
      </w:pPr>
      <w:r w:rsidRPr="000625CC">
        <w:rPr>
          <w:rFonts w:ascii="Times New Roman" w:hAnsi="Times New Roman" w:cs="Times New Roman"/>
          <w:b/>
          <w:sz w:val="24"/>
          <w:szCs w:val="24"/>
        </w:rPr>
        <w:t>Цель: формировать умение анализировать поэтический текст</w:t>
      </w:r>
    </w:p>
    <w:p w:rsidR="00A33AFA" w:rsidRPr="000625CC" w:rsidRDefault="00A33AFA" w:rsidP="000625CC">
      <w:pPr>
        <w:spacing w:after="0" w:line="240" w:lineRule="auto"/>
        <w:jc w:val="both"/>
        <w:rPr>
          <w:rFonts w:ascii="Times New Roman" w:eastAsia="Calibri" w:hAnsi="Times New Roman" w:cs="Times New Roman"/>
          <w:b/>
          <w:sz w:val="24"/>
          <w:szCs w:val="24"/>
        </w:rPr>
      </w:pPr>
    </w:p>
    <w:p w:rsidR="009D7275" w:rsidRPr="000625CC" w:rsidRDefault="004E51BD" w:rsidP="000625CC">
      <w:pPr>
        <w:spacing w:after="0" w:line="240" w:lineRule="auto"/>
        <w:jc w:val="both"/>
        <w:rPr>
          <w:rFonts w:ascii="Times New Roman" w:hAnsi="Times New Roman" w:cs="Times New Roman"/>
          <w:b/>
          <w:sz w:val="24"/>
          <w:szCs w:val="24"/>
        </w:rPr>
      </w:pPr>
      <w:r w:rsidRPr="000625CC">
        <w:rPr>
          <w:rFonts w:ascii="Times New Roman" w:hAnsi="Times New Roman" w:cs="Times New Roman"/>
          <w:b/>
          <w:sz w:val="24"/>
          <w:szCs w:val="24"/>
        </w:rPr>
        <w:t>Теоретический материал</w:t>
      </w:r>
    </w:p>
    <w:p w:rsidR="004E51BD" w:rsidRPr="000625CC" w:rsidRDefault="004E51BD" w:rsidP="000625CC">
      <w:pPr>
        <w:shd w:val="clear" w:color="auto" w:fill="FFFFFF"/>
        <w:spacing w:after="135"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Анализ поэтического текста – это очень сложный вопрос, в решении которого испытывают затруднения не только ученики, но и учителя. Конечно, такое положение вещей можно оправдать ограниченным количеством часов, отводимых программой на изучение теории литературы и теории поэтической речи в частности. Однако существуют </w:t>
      </w:r>
      <w:r w:rsidRPr="000625CC">
        <w:rPr>
          <w:rFonts w:ascii="Times New Roman" w:eastAsia="Times New Roman" w:hAnsi="Times New Roman" w:cs="Times New Roman"/>
          <w:sz w:val="24"/>
          <w:szCs w:val="24"/>
          <w:lang w:eastAsia="ru-RU"/>
        </w:rPr>
        <w:lastRenderedPageBreak/>
        <w:t>и другие причины. Прежде всего – нехватка вразумительных методических пособий, да и те, что имеются в наличии, представляют собой пространные трактаты для узких специалистов, либо набор схем, буквальное следование которым может высушить даже самые пронзительные лирические тексты.</w:t>
      </w:r>
    </w:p>
    <w:p w:rsidR="004E51BD" w:rsidRPr="000625CC" w:rsidRDefault="004E51BD" w:rsidP="000625CC">
      <w:pPr>
        <w:shd w:val="clear" w:color="auto" w:fill="FFFFFF"/>
        <w:spacing w:after="135"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Привить школьникам поэтический вкус, любовь к стиху – одна из важнейших задач, стоящих перед учителями-словесниками. Причём важно не просто ознакомить ребят с ритмическим рисунком того или иного стихотворения, научить определять их средства художественной выразительности, использованные поэтом, или ориентироваться в стилевом и жанровом разнообразии лирики, но дать им возможность услышать "живое" звучание стиха, глубже постичь его особенности.</w:t>
      </w:r>
    </w:p>
    <w:p w:rsidR="004E51BD" w:rsidRPr="000625CC" w:rsidRDefault="004E51BD" w:rsidP="000625CC">
      <w:pPr>
        <w:shd w:val="clear" w:color="auto" w:fill="FFFFFF"/>
        <w:spacing w:after="135"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Любое произведение необходимо воспринять сначала сердцем и только потом уже анализировать и обобщать его содержание. В.Г. Белинский настаивал на мысли о том, что произведение "надо сперва перечувствовать, чтобы потом понять мыслью".</w:t>
      </w:r>
    </w:p>
    <w:p w:rsidR="004E51BD" w:rsidRPr="000625CC" w:rsidRDefault="004E51BD" w:rsidP="000625CC">
      <w:pPr>
        <w:shd w:val="clear" w:color="auto" w:fill="FFFFFF"/>
        <w:spacing w:after="135"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Современная теория стиха находится в стадии большого оживления и вместе с тем – в процессе брожения. Насчитывается более 2000 работ по стиху. Большая часть их вышла в последние десятилетия. В них много противоречий, изысканий в чрезвычайно узких областях знаний.</w:t>
      </w:r>
    </w:p>
    <w:p w:rsidR="004E51BD" w:rsidRPr="000625CC" w:rsidRDefault="004E51BD" w:rsidP="000625CC">
      <w:pPr>
        <w:shd w:val="clear" w:color="auto" w:fill="FFFFFF"/>
        <w:spacing w:after="135" w:line="240" w:lineRule="auto"/>
        <w:ind w:firstLine="708"/>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Здесь предлагается схема анализа поэтического текста.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Но это только примерная схема. Пользуясь этой схемой, не надо забывать и о читательской интуиции и чутье, чтобы полностью не "поверять алгеброй гармонию".</w:t>
      </w:r>
    </w:p>
    <w:p w:rsidR="004E51BD" w:rsidRPr="000625CC" w:rsidRDefault="004E51BD" w:rsidP="000625CC">
      <w:pPr>
        <w:spacing w:before="270" w:after="135" w:line="240" w:lineRule="auto"/>
        <w:jc w:val="both"/>
        <w:outlineLvl w:val="2"/>
        <w:rPr>
          <w:rFonts w:ascii="Times New Roman" w:eastAsia="Times New Roman" w:hAnsi="Times New Roman" w:cs="Times New Roman"/>
          <w:sz w:val="24"/>
          <w:szCs w:val="24"/>
          <w:shd w:val="clear" w:color="auto" w:fill="FFFFFF"/>
          <w:lang w:eastAsia="ru-RU"/>
        </w:rPr>
      </w:pPr>
      <w:r w:rsidRPr="000625CC">
        <w:rPr>
          <w:rFonts w:ascii="Times New Roman" w:eastAsia="Times New Roman" w:hAnsi="Times New Roman" w:cs="Times New Roman"/>
          <w:sz w:val="24"/>
          <w:szCs w:val="24"/>
          <w:shd w:val="clear" w:color="auto" w:fill="FFFFFF"/>
          <w:lang w:eastAsia="ru-RU"/>
        </w:rPr>
        <w:t>Слагаемые анализа поэтического текста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1. Первоначальная реакция.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После прочтения стихотворения учащиеся могут говорить о впечатлении, которое произвело на них поэтическое произведение. Пусть их высказывания будут непосредственными, а форма выражения мыслей и чувств – произвольной.</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2. Предварительные сведения.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Продолжить анализ можно в такой последовательности:</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время создания стихотворения;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чем вызвано его появление на свет;</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кому или какому событию посвящено;</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с какими событиями в жизни поэта связано.</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3. Смысл заглавия.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Часто смысл заглавия помогает понять суть стихотворения. Заглавие может быть соотнесено с содержанием стихотворения или противопоставлено ему, особенно в стихотворениях иронического, сатирического плана. Можно говорить также о прозрачности или завуалированности заглавия.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4. Жанровая специфика.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Определение жанра должно предшествовать идейно-тематическому анализу. Так как зная признаки лирических жанров, можно многое сказать о содержании стихотворения.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(Лирические жанры: баллада, песня, романс, элегия, дума, ода, послание и др.)</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5. Виды лирики.</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Политическая, философская, любовная, гражданская, пейзажная.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Такое деление весьма условно, так как в одном стихотворении могут быть слиты разные виды лирики.</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6. Тема стихотворения.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переводе с греческого "тема" означает то, что "положено в основу". В. И. Даль определил тему как "положенье, задачу, о коей рассуждается или которую разъясняют".</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Кстати, в определении темы путаются даже учёные мужи. В лирической поэзии тему стихотворения определить подчас очень трудно, иногда – невозможно. Особенно это касается поэтов-модернистов. Надо помнить, что в лирике важно не описание (кого-то или чего-то), а чувство поэта. Значит, важно не </w:t>
      </w:r>
      <w:r w:rsidRPr="000625CC">
        <w:rPr>
          <w:rFonts w:ascii="Times New Roman" w:eastAsia="Times New Roman" w:hAnsi="Times New Roman" w:cs="Times New Roman"/>
          <w:b/>
          <w:bCs/>
          <w:sz w:val="24"/>
          <w:szCs w:val="24"/>
          <w:lang w:eastAsia="ru-RU"/>
        </w:rPr>
        <w:t>что </w:t>
      </w:r>
      <w:r w:rsidRPr="000625CC">
        <w:rPr>
          <w:rFonts w:ascii="Times New Roman" w:eastAsia="Times New Roman" w:hAnsi="Times New Roman" w:cs="Times New Roman"/>
          <w:sz w:val="24"/>
          <w:szCs w:val="24"/>
          <w:lang w:eastAsia="ru-RU"/>
        </w:rPr>
        <w:t>описано, а </w:t>
      </w:r>
      <w:r w:rsidRPr="000625CC">
        <w:rPr>
          <w:rFonts w:ascii="Times New Roman" w:eastAsia="Times New Roman" w:hAnsi="Times New Roman" w:cs="Times New Roman"/>
          <w:b/>
          <w:bCs/>
          <w:sz w:val="24"/>
          <w:szCs w:val="24"/>
          <w:lang w:eastAsia="ru-RU"/>
        </w:rPr>
        <w:t>как </w:t>
      </w:r>
      <w:r w:rsidRPr="000625CC">
        <w:rPr>
          <w:rFonts w:ascii="Times New Roman" w:eastAsia="Times New Roman" w:hAnsi="Times New Roman" w:cs="Times New Roman"/>
          <w:sz w:val="24"/>
          <w:szCs w:val="24"/>
          <w:lang w:eastAsia="ru-RU"/>
        </w:rPr>
        <w:t>и </w:t>
      </w:r>
      <w:r w:rsidRPr="000625CC">
        <w:rPr>
          <w:rFonts w:ascii="Times New Roman" w:eastAsia="Times New Roman" w:hAnsi="Times New Roman" w:cs="Times New Roman"/>
          <w:b/>
          <w:bCs/>
          <w:sz w:val="24"/>
          <w:szCs w:val="24"/>
          <w:lang w:eastAsia="ru-RU"/>
        </w:rPr>
        <w:t>кем </w:t>
      </w:r>
      <w:r w:rsidRPr="000625CC">
        <w:rPr>
          <w:rFonts w:ascii="Times New Roman" w:eastAsia="Times New Roman" w:hAnsi="Times New Roman" w:cs="Times New Roman"/>
          <w:sz w:val="24"/>
          <w:szCs w:val="24"/>
          <w:lang w:eastAsia="ru-RU"/>
        </w:rPr>
        <w:t>описано.</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7. Образный строй произведения.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Здесь изучаются образы, которыми населено стихотворение.</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"Образ – это целостная картина человеческой жизни". (Тимофеев).</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настоящее время для обозначения этой картины употребляют термин "образ-переживание", который отражает человечески значимые, глубокие чувства и переживания, отдельные мгновения жизни человеческой души" (Лисовский).</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8. Идея произведения.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обобщающая эмоциональная, образная мысль, лежащая в основе стихотворения. Идея определяется особенностями мировоззрения поэта. Идея – это своеобразный ответ писателя на основные вопросы, проблемы произведения. Говоря другими словами, идея – это мысль, ради которой рука поэта "тянется к перу, перо – к бумаге".</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Надо подсказать учащимся, что сформулировать идею чаще всего помогает отглагольное существительное: критика..., протест..., отрицание..., утверждение... и др.</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Если тема лежит на поверхности, то идею ещё нужно извлечь из содержания.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9. Пафос стихотворения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эмоциональное воодушевление, страсть, которая пронизывает стихотворение; сообщает ему единое дыхание; то, что можно назвать душой произведения; важнейшее условие воздействия на читателя.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произведениях может быть героический, трагический, драматический, сентиментальный, романтический, юмористический, сатирический и другие виды пафоса.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10. Композиция стихотворения.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построение, архитектура произведения. Как сказано в одной из литературоведческих работ, "композиция – это дисциплинирующая сила и организатор произведения. Ей поручено следить за тем, чтобы ничего не вырывалось в сторону, а сопрягалось в целое. Её цель – расположить куски так, чтобы они замыкались в полное выражение идеи".</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Композиция имеет свои составные части: экспозицию, завязку, кульминацию, развязку. Но в поэтическом тексте они слабо просматриваются, либо совсем не просматриваются. Практикуемое иногда составление плана стихотворения не целесообразно. Вряд ли следует планировать лирическое произведение. Рыбникова писала:"Каждое стихотворение должно быть прочитано и разобрано соответственно его природе". Сцепление частей поэтического текста подчинено не логическим, а ассоциативным связям.</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11. Лирический герой – это условное литературоведческое понятие;</w:t>
      </w:r>
      <w:r w:rsidRPr="000625CC">
        <w:rPr>
          <w:rFonts w:ascii="Times New Roman" w:eastAsia="Times New Roman" w:hAnsi="Times New Roman" w:cs="Times New Roman"/>
          <w:sz w:val="24"/>
          <w:szCs w:val="24"/>
          <w:lang w:eastAsia="ru-RU"/>
        </w:rPr>
        <w:t xml:space="preserve"> один из способов раскрытия авторского сознания; художественный "двойник" поэта; образ, возникающий в </w:t>
      </w:r>
      <w:r w:rsidRPr="000625CC">
        <w:rPr>
          <w:rFonts w:ascii="Times New Roman" w:eastAsia="Times New Roman" w:hAnsi="Times New Roman" w:cs="Times New Roman"/>
          <w:sz w:val="24"/>
          <w:szCs w:val="24"/>
          <w:lang w:eastAsia="ru-RU"/>
        </w:rPr>
        <w:lastRenderedPageBreak/>
        <w:t>сознании читателей на основе восприятия стихотворения. Это понятие впервые было употреблено Ю. Тыняновым по отношению к лирике Блока. Образ лирического героя часто бывает автобиографичным, но его нельзя отождествлять с автором, даже если повествование ведётся от первого лица.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понятие было введено в художественную литературу, чтобы не смешивать возникающий в лирике художественный образ поэта с автором как частным человеком.</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12. Звуковой строй стихотворения.</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Говоря о нём, надо рассматривать фонику (аллитерация, ассонанс) и ритмику (строение строфы, стихотворный размер, рифма).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13. Словесное строение текста.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Здесь говорят об особенностях лексики, морфологии, синтаксиса.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Особенности лексики и синтаксиса издавна изучались поэтикой как тропы и стилистические фигуры. Стилистические фигуры индивидуализируют речь, придают ей эмоциональную окраску.</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Вот наиболее часто повторяющиеся фигуры: повторы ("истина в вине"), удвоение ("мечты, мечты, где ваша сладость?), анафора, эпифора, градация ("не час, не день, не год уйдёт"), параллелизм, эллипсис ("мы сёла – в пепел, грады – в прах, в мечи – серпы и плуги"), инверсия, риторическое обращение, риторический вопрос.</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Тропы – обороты речи, в которых слово употреблено в переносном значении. В основе тропа лежит сопоставление двух понятий, которые представляются близкими в каком-то отношении. Это </w:t>
      </w:r>
      <w:r w:rsidRPr="000625CC">
        <w:rPr>
          <w:rFonts w:ascii="Times New Roman" w:eastAsia="Times New Roman" w:hAnsi="Times New Roman" w:cs="Times New Roman"/>
          <w:b/>
          <w:bCs/>
          <w:sz w:val="24"/>
          <w:szCs w:val="24"/>
          <w:lang w:eastAsia="ru-RU"/>
        </w:rPr>
        <w:t>эпитет, сравнение</w:t>
      </w:r>
      <w:r w:rsidRPr="000625CC">
        <w:rPr>
          <w:rFonts w:ascii="Times New Roman" w:eastAsia="Times New Roman" w:hAnsi="Times New Roman" w:cs="Times New Roman"/>
          <w:sz w:val="24"/>
          <w:szCs w:val="24"/>
          <w:lang w:eastAsia="ru-RU"/>
        </w:rPr>
        <w:t> ("под ним Казбек, как грань алмаза"), </w:t>
      </w:r>
      <w:r w:rsidRPr="000625CC">
        <w:rPr>
          <w:rFonts w:ascii="Times New Roman" w:eastAsia="Times New Roman" w:hAnsi="Times New Roman" w:cs="Times New Roman"/>
          <w:b/>
          <w:bCs/>
          <w:sz w:val="24"/>
          <w:szCs w:val="24"/>
          <w:lang w:eastAsia="ru-RU"/>
        </w:rPr>
        <w:t>гипербола</w:t>
      </w:r>
      <w:r w:rsidRPr="000625CC">
        <w:rPr>
          <w:rFonts w:ascii="Times New Roman" w:eastAsia="Times New Roman" w:hAnsi="Times New Roman" w:cs="Times New Roman"/>
          <w:sz w:val="24"/>
          <w:szCs w:val="24"/>
          <w:lang w:eastAsia="ru-RU"/>
        </w:rPr>
        <w:t> ("в сто сорок солнц..."), </w:t>
      </w:r>
      <w:r w:rsidRPr="000625CC">
        <w:rPr>
          <w:rFonts w:ascii="Times New Roman" w:eastAsia="Times New Roman" w:hAnsi="Times New Roman" w:cs="Times New Roman"/>
          <w:b/>
          <w:bCs/>
          <w:sz w:val="24"/>
          <w:szCs w:val="24"/>
          <w:lang w:eastAsia="ru-RU"/>
        </w:rPr>
        <w:t>литота</w:t>
      </w:r>
      <w:r w:rsidRPr="000625CC">
        <w:rPr>
          <w:rFonts w:ascii="Times New Roman" w:eastAsia="Times New Roman" w:hAnsi="Times New Roman" w:cs="Times New Roman"/>
          <w:sz w:val="24"/>
          <w:szCs w:val="24"/>
          <w:lang w:eastAsia="ru-RU"/>
        </w:rPr>
        <w:t>("ниже тоненькой былиночки надо голову клонить"), </w:t>
      </w:r>
      <w:r w:rsidRPr="000625CC">
        <w:rPr>
          <w:rFonts w:ascii="Times New Roman" w:eastAsia="Times New Roman" w:hAnsi="Times New Roman" w:cs="Times New Roman"/>
          <w:b/>
          <w:bCs/>
          <w:sz w:val="24"/>
          <w:szCs w:val="24"/>
          <w:lang w:eastAsia="ru-RU"/>
        </w:rPr>
        <w:t>ирония </w:t>
      </w:r>
      <w:r w:rsidRPr="000625CC">
        <w:rPr>
          <w:rFonts w:ascii="Times New Roman" w:eastAsia="Times New Roman" w:hAnsi="Times New Roman" w:cs="Times New Roman"/>
          <w:sz w:val="24"/>
          <w:szCs w:val="24"/>
          <w:lang w:eastAsia="ru-RU"/>
        </w:rPr>
        <w:t>("отколе, умная, бредёшь ты , голова?), </w:t>
      </w:r>
      <w:r w:rsidRPr="000625CC">
        <w:rPr>
          <w:rFonts w:ascii="Times New Roman" w:eastAsia="Times New Roman" w:hAnsi="Times New Roman" w:cs="Times New Roman"/>
          <w:b/>
          <w:bCs/>
          <w:sz w:val="24"/>
          <w:szCs w:val="24"/>
          <w:lang w:eastAsia="ru-RU"/>
        </w:rPr>
        <w:t>аллегория</w:t>
      </w:r>
      <w:r w:rsidRPr="000625CC">
        <w:rPr>
          <w:rFonts w:ascii="Times New Roman" w:eastAsia="Times New Roman" w:hAnsi="Times New Roman" w:cs="Times New Roman"/>
          <w:sz w:val="24"/>
          <w:szCs w:val="24"/>
          <w:lang w:eastAsia="ru-RU"/>
        </w:rPr>
        <w:t>("проснёшься ль ты опять, осмеянный пророк? Иль никогда на голос мщенья, Из золотых ножон не вырвешь свой клинок, Покрытый ржавчиной презренья?), </w:t>
      </w:r>
      <w:r w:rsidRPr="000625CC">
        <w:rPr>
          <w:rFonts w:ascii="Times New Roman" w:eastAsia="Times New Roman" w:hAnsi="Times New Roman" w:cs="Times New Roman"/>
          <w:b/>
          <w:bCs/>
          <w:sz w:val="24"/>
          <w:szCs w:val="24"/>
          <w:lang w:eastAsia="ru-RU"/>
        </w:rPr>
        <w:t>олицетворение</w:t>
      </w:r>
      <w:r w:rsidRPr="000625CC">
        <w:rPr>
          <w:rFonts w:ascii="Times New Roman" w:eastAsia="Times New Roman" w:hAnsi="Times New Roman" w:cs="Times New Roman"/>
          <w:sz w:val="24"/>
          <w:szCs w:val="24"/>
          <w:lang w:eastAsia="ru-RU"/>
        </w:rPr>
        <w:t>("я свистну, и ко мне послушно вползёт окровавленное злодейство"), </w:t>
      </w:r>
      <w:r w:rsidRPr="000625CC">
        <w:rPr>
          <w:rFonts w:ascii="Times New Roman" w:eastAsia="Times New Roman" w:hAnsi="Times New Roman" w:cs="Times New Roman"/>
          <w:b/>
          <w:bCs/>
          <w:sz w:val="24"/>
          <w:szCs w:val="24"/>
          <w:lang w:eastAsia="ru-RU"/>
        </w:rPr>
        <w:t>метсафора </w:t>
      </w:r>
      <w:r w:rsidRPr="000625CC">
        <w:rPr>
          <w:rFonts w:ascii="Times New Roman" w:eastAsia="Times New Roman" w:hAnsi="Times New Roman" w:cs="Times New Roman"/>
          <w:sz w:val="24"/>
          <w:szCs w:val="24"/>
          <w:lang w:eastAsia="ru-RU"/>
        </w:rPr>
        <w:t>("Ах, увял головы моей куст"), </w:t>
      </w:r>
      <w:r w:rsidRPr="000625CC">
        <w:rPr>
          <w:rFonts w:ascii="Times New Roman" w:eastAsia="Times New Roman" w:hAnsi="Times New Roman" w:cs="Times New Roman"/>
          <w:b/>
          <w:bCs/>
          <w:sz w:val="24"/>
          <w:szCs w:val="24"/>
          <w:lang w:eastAsia="ru-RU"/>
        </w:rPr>
        <w:t>метонимия</w:t>
      </w:r>
      <w:r w:rsidRPr="000625CC">
        <w:rPr>
          <w:rFonts w:ascii="Times New Roman" w:eastAsia="Times New Roman" w:hAnsi="Times New Roman" w:cs="Times New Roman"/>
          <w:sz w:val="24"/>
          <w:szCs w:val="24"/>
          <w:lang w:eastAsia="ru-RU"/>
        </w:rPr>
        <w:t> (суд идёт), </w:t>
      </w:r>
      <w:r w:rsidRPr="000625CC">
        <w:rPr>
          <w:rFonts w:ascii="Times New Roman" w:eastAsia="Times New Roman" w:hAnsi="Times New Roman" w:cs="Times New Roman"/>
          <w:b/>
          <w:bCs/>
          <w:sz w:val="24"/>
          <w:szCs w:val="24"/>
          <w:lang w:eastAsia="ru-RU"/>
        </w:rPr>
        <w:t>синекдоха</w:t>
      </w:r>
      <w:r w:rsidRPr="000625CC">
        <w:rPr>
          <w:rFonts w:ascii="Times New Roman" w:eastAsia="Times New Roman" w:hAnsi="Times New Roman" w:cs="Times New Roman"/>
          <w:sz w:val="24"/>
          <w:szCs w:val="24"/>
          <w:lang w:eastAsia="ru-RU"/>
        </w:rPr>
        <w:t> ("...девичий стан..."), </w:t>
      </w:r>
      <w:r w:rsidRPr="000625CC">
        <w:rPr>
          <w:rFonts w:ascii="Times New Roman" w:eastAsia="Times New Roman" w:hAnsi="Times New Roman" w:cs="Times New Roman"/>
          <w:b/>
          <w:bCs/>
          <w:sz w:val="24"/>
          <w:szCs w:val="24"/>
          <w:lang w:eastAsia="ru-RU"/>
        </w:rPr>
        <w:t>перифраз (</w:t>
      </w:r>
      <w:r w:rsidRPr="000625CC">
        <w:rPr>
          <w:rFonts w:ascii="Times New Roman" w:eastAsia="Times New Roman" w:hAnsi="Times New Roman" w:cs="Times New Roman"/>
          <w:sz w:val="24"/>
          <w:szCs w:val="24"/>
          <w:lang w:eastAsia="ru-RU"/>
        </w:rPr>
        <w:t>Ключ Касталии – Кастальский ключ).</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Анализ тропа мало плодотворен, если он рассматривается изолированно. Троп понятен только в общей системе речи, в соотнесённости с идеей текста.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Можно говорить о "тучках небесных", выписывать эпитеты: "вечные странники", "степью лазурною", "цепью жемчужною", но если мы не откроем горького авторского чувства изгнанника, наш разбор не достигнет цели.</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 уроках надо постоянно говорить, что тропы и стилистические фигуры содержат в себе оценочность. С их помощью автор оценивает то, о чём пишет. </w:t>
      </w:r>
      <w:r w:rsidRPr="000625CC">
        <w:rPr>
          <w:rFonts w:ascii="Times New Roman" w:eastAsia="Times New Roman" w:hAnsi="Times New Roman" w:cs="Times New Roman"/>
          <w:b/>
          <w:bCs/>
          <w:sz w:val="24"/>
          <w:szCs w:val="24"/>
          <w:lang w:eastAsia="ru-RU"/>
        </w:rPr>
        <w:t>В тропах – позиция автора.</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sz w:val="24"/>
          <w:szCs w:val="24"/>
          <w:lang w:eastAsia="ru-RU"/>
        </w:rPr>
        <w:t>Тимофеев:</w:t>
      </w:r>
      <w:r w:rsidRPr="000625CC">
        <w:rPr>
          <w:rFonts w:ascii="Times New Roman" w:eastAsia="Times New Roman" w:hAnsi="Times New Roman" w:cs="Times New Roman"/>
          <w:sz w:val="24"/>
          <w:szCs w:val="24"/>
          <w:lang w:eastAsia="ru-RU"/>
        </w:rPr>
        <w:t> "Сам по себе троп художественно нейтрален. Мы не можем сказать, хорош он или плох, не зная, к чему он относится, какой характер обрисовывает...Нам надо не только констатировать наличие тропов, а разъяснять, в чём смысл их появления, о каких особенностях авторской речи они говорят, какие моменты подчёркивают...".</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i/>
          <w:iCs/>
          <w:sz w:val="24"/>
          <w:szCs w:val="24"/>
          <w:lang w:eastAsia="ru-RU"/>
        </w:rPr>
        <w:t>14. Ассоциативный фон.</w:t>
      </w:r>
    </w:p>
    <w:p w:rsidR="004E51BD" w:rsidRPr="000625CC" w:rsidRDefault="004E51BD" w:rsidP="000625CC">
      <w:pPr>
        <w:shd w:val="clear" w:color="auto" w:fill="FFFFFF"/>
        <w:spacing w:after="135"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конце анализа возможно обращение к ассоциативным связям, возникающих при чтении стихотворения.</w:t>
      </w:r>
    </w:p>
    <w:p w:rsidR="004E51BD" w:rsidRPr="000625CC" w:rsidRDefault="004E51BD" w:rsidP="000625CC">
      <w:pPr>
        <w:shd w:val="clear" w:color="auto" w:fill="FFFFFF"/>
        <w:spacing w:before="100" w:beforeAutospacing="1" w:after="0" w:afterAutospacing="1"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Художественные средства выразительности</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lastRenderedPageBreak/>
        <w:t>Аллегория</w:t>
      </w:r>
      <w:r w:rsidRPr="000625CC">
        <w:rPr>
          <w:rFonts w:ascii="Times New Roman" w:eastAsia="Times New Roman" w:hAnsi="Times New Roman" w:cs="Times New Roman"/>
          <w:sz w:val="24"/>
          <w:szCs w:val="24"/>
          <w:lang w:eastAsia="ru-RU"/>
        </w:rPr>
        <w:t xml:space="preserve"> - изображение отвлечённого понятия через конкретный образ</w:t>
      </w:r>
      <w:r w:rsidRPr="000625CC">
        <w:rPr>
          <w:rFonts w:ascii="Times New Roman" w:eastAsia="Times New Roman" w:hAnsi="Times New Roman" w:cs="Times New Roman"/>
          <w:sz w:val="24"/>
          <w:szCs w:val="24"/>
          <w:lang w:eastAsia="ru-RU"/>
        </w:rPr>
        <w:tab/>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Прекрасен царскосельский сад,</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Где льва сразив, почил орел России мощной</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 лоне мира и отрад. (лев – Швеция)                                                    (А. Пушкин)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Аллитерация</w:t>
      </w:r>
      <w:r w:rsidRPr="000625CC">
        <w:rPr>
          <w:rFonts w:ascii="Times New Roman" w:eastAsia="Times New Roman" w:hAnsi="Times New Roman" w:cs="Times New Roman"/>
          <w:b/>
          <w:sz w:val="24"/>
          <w:szCs w:val="24"/>
          <w:lang w:eastAsia="ru-RU"/>
        </w:rPr>
        <w:tab/>
      </w:r>
      <w:r w:rsidRPr="000625CC">
        <w:rPr>
          <w:rFonts w:ascii="Times New Roman" w:eastAsia="Times New Roman" w:hAnsi="Times New Roman" w:cs="Times New Roman"/>
          <w:sz w:val="24"/>
          <w:szCs w:val="24"/>
          <w:lang w:eastAsia="ru-RU"/>
        </w:rPr>
        <w:t xml:space="preserve"> - один из видов звукописи, повторение в тексте созвучных или одинаковых согласных звуков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ab/>
        <w:t>Свищет ветер, серебряный ветер</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В шёлковом шелесте снежного шума...                                                  (С.Есенин)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Анафора</w:t>
      </w:r>
      <w:r w:rsidRPr="000625CC">
        <w:rPr>
          <w:rFonts w:ascii="Times New Roman" w:eastAsia="Times New Roman" w:hAnsi="Times New Roman" w:cs="Times New Roman"/>
          <w:sz w:val="24"/>
          <w:szCs w:val="24"/>
          <w:lang w:eastAsia="ru-RU"/>
        </w:rPr>
        <w:t xml:space="preserve"> - одинаковое начало нескольких соседних предложений</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Берегите друг друга,</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Добротой согревайте.</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Берегите друг друга,</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Обижать не давайте.       (О.Высотская)</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Антитеза</w:t>
      </w:r>
      <w:r w:rsidRPr="000625CC">
        <w:rPr>
          <w:rFonts w:ascii="Times New Roman" w:eastAsia="Times New Roman" w:hAnsi="Times New Roman" w:cs="Times New Roman"/>
          <w:sz w:val="24"/>
          <w:szCs w:val="24"/>
          <w:lang w:eastAsia="ru-RU"/>
        </w:rPr>
        <w:t xml:space="preserve"> -  сопоставление резко контрастных или противоположных понятий и образов для усиления впечатления</w:t>
      </w:r>
      <w:r w:rsidRPr="000625CC">
        <w:rPr>
          <w:rFonts w:ascii="Times New Roman" w:eastAsia="Times New Roman" w:hAnsi="Times New Roman" w:cs="Times New Roman"/>
          <w:sz w:val="24"/>
          <w:szCs w:val="24"/>
          <w:lang w:eastAsia="ru-RU"/>
        </w:rPr>
        <w:tab/>
        <w:t>"Сон и смерть" А.А.Фета, "Преступление и наказание" Ф.М.Достоевского.</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Ассонанс</w:t>
      </w:r>
      <w:r w:rsidRPr="000625CC">
        <w:rPr>
          <w:rFonts w:ascii="Times New Roman" w:eastAsia="Times New Roman" w:hAnsi="Times New Roman" w:cs="Times New Roman"/>
          <w:sz w:val="24"/>
          <w:szCs w:val="24"/>
          <w:lang w:eastAsia="ru-RU"/>
        </w:rPr>
        <w:t xml:space="preserve"> - один из видов звукописи, повторение в тексте одинаковых гласных звуков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Мело, мело по всей земле</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 все пределы.</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Свеча горела на столе,</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Свеча горела...                     (Б.Пастернак)</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Гипербола - художественное преувеличение</w:t>
      </w:r>
      <w:r w:rsidRPr="000625CC">
        <w:rPr>
          <w:rFonts w:ascii="Times New Roman" w:eastAsia="Times New Roman" w:hAnsi="Times New Roman" w:cs="Times New Roman"/>
          <w:sz w:val="24"/>
          <w:szCs w:val="24"/>
          <w:lang w:eastAsia="ru-RU"/>
        </w:rPr>
        <w:tab/>
        <w:t>шаровары шириною с Чёрное море (Н.Гоголь)</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Градация</w:t>
      </w:r>
      <w:r w:rsidRPr="000625CC">
        <w:rPr>
          <w:rFonts w:ascii="Times New Roman" w:eastAsia="Times New Roman" w:hAnsi="Times New Roman" w:cs="Times New Roman"/>
          <w:sz w:val="24"/>
          <w:szCs w:val="24"/>
          <w:lang w:eastAsia="ru-RU"/>
        </w:rPr>
        <w:t xml:space="preserve"> - расположение слов, выражений по возрастающей (восходящая) или убывающей (нисходящая) значимости</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Завыл, запел, взлетел под небо камень,</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И заволокся дымом весь карьер.    </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(Н.Заболоцкий)</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Инверсия</w:t>
      </w:r>
      <w:r w:rsidRPr="000625CC">
        <w:rPr>
          <w:rFonts w:ascii="Times New Roman" w:eastAsia="Times New Roman" w:hAnsi="Times New Roman" w:cs="Times New Roman"/>
          <w:sz w:val="24"/>
          <w:szCs w:val="24"/>
          <w:lang w:eastAsia="ru-RU"/>
        </w:rPr>
        <w:t xml:space="preserve"> - нарушение прямого порядка слов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Роняет лес багряный свой убор,</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Сребрит мороз увянувшее поле... (А.Пушкин)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Ирония</w:t>
      </w:r>
      <w:r w:rsidRPr="000625CC">
        <w:rPr>
          <w:rFonts w:ascii="Times New Roman" w:eastAsia="Times New Roman" w:hAnsi="Times New Roman" w:cs="Times New Roman"/>
          <w:sz w:val="24"/>
          <w:szCs w:val="24"/>
          <w:lang w:eastAsia="ru-RU"/>
        </w:rPr>
        <w:t xml:space="preserve"> -тонкая насмешка, употребление в смысле, противоположном прямому</w:t>
      </w:r>
      <w:r w:rsidRPr="000625CC">
        <w:rPr>
          <w:rFonts w:ascii="Times New Roman" w:eastAsia="Times New Roman" w:hAnsi="Times New Roman" w:cs="Times New Roman"/>
          <w:sz w:val="24"/>
          <w:szCs w:val="24"/>
          <w:lang w:eastAsia="ru-RU"/>
        </w:rPr>
        <w:tab/>
        <w:t xml:space="preserve">                   Граф Хвостов,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Поэт, любимый небесами,</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Уж пел бессмертными стихами</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Несчастье Невских берегов...      (А.Пушкин)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Композиционный стык</w:t>
      </w:r>
      <w:r w:rsidRPr="000625CC">
        <w:rPr>
          <w:rFonts w:ascii="Times New Roman" w:eastAsia="Times New Roman" w:hAnsi="Times New Roman" w:cs="Times New Roman"/>
          <w:sz w:val="24"/>
          <w:szCs w:val="24"/>
          <w:lang w:eastAsia="ru-RU"/>
        </w:rPr>
        <w:t xml:space="preserve"> - повторение в начале нового предложения слов из предыдущего предложения, обычно заканчивающих его</w:t>
      </w:r>
      <w:r w:rsidRPr="000625CC">
        <w:rPr>
          <w:rFonts w:ascii="Times New Roman" w:eastAsia="Times New Roman" w:hAnsi="Times New Roman" w:cs="Times New Roman"/>
          <w:sz w:val="24"/>
          <w:szCs w:val="24"/>
          <w:lang w:eastAsia="ru-RU"/>
        </w:rPr>
        <w:tab/>
        <w:t>На заре зорянка запела. Запела и чудом соединила в песне своей все шорохи, шелесты... (Н.Сладков)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Лексический повтор - п</w:t>
      </w:r>
      <w:r w:rsidRPr="000625CC">
        <w:rPr>
          <w:rFonts w:ascii="Times New Roman" w:eastAsia="Times New Roman" w:hAnsi="Times New Roman" w:cs="Times New Roman"/>
          <w:sz w:val="24"/>
          <w:szCs w:val="24"/>
          <w:lang w:eastAsia="ru-RU"/>
        </w:rPr>
        <w:t>овторение в тексте одного и того же слова, словосочетания</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Вокруг города по низким холмам раскинулись леса, могучие, нетронутые. В лесах попадались большие луговины и глухие озёра с огромными соснами по берегам. Сосны всё время тихонько шумели. (Ю.Казаков)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Литота</w:t>
      </w:r>
      <w:r w:rsidRPr="000625CC">
        <w:rPr>
          <w:rFonts w:ascii="Times New Roman" w:eastAsia="Times New Roman" w:hAnsi="Times New Roman" w:cs="Times New Roman"/>
          <w:sz w:val="24"/>
          <w:szCs w:val="24"/>
          <w:lang w:eastAsia="ru-RU"/>
        </w:rPr>
        <w:t xml:space="preserve"> - художественное преуменьшение</w:t>
      </w:r>
      <w:r w:rsidRPr="000625CC">
        <w:rPr>
          <w:rFonts w:ascii="Times New Roman" w:eastAsia="Times New Roman" w:hAnsi="Times New Roman" w:cs="Times New Roman"/>
          <w:sz w:val="24"/>
          <w:szCs w:val="24"/>
          <w:lang w:eastAsia="ru-RU"/>
        </w:rPr>
        <w:tab/>
        <w:t>"мальчик с пальчик"</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Метафора</w:t>
      </w:r>
      <w:r w:rsidRPr="000625CC">
        <w:rPr>
          <w:rFonts w:ascii="Times New Roman" w:eastAsia="Times New Roman" w:hAnsi="Times New Roman" w:cs="Times New Roman"/>
          <w:sz w:val="24"/>
          <w:szCs w:val="24"/>
          <w:lang w:eastAsia="ru-RU"/>
        </w:rPr>
        <w:t xml:space="preserve"> - переносное значение слова, основанное на сходстве</w:t>
      </w:r>
      <w:r w:rsidRPr="000625CC">
        <w:rPr>
          <w:rFonts w:ascii="Times New Roman" w:eastAsia="Times New Roman" w:hAnsi="Times New Roman" w:cs="Times New Roman"/>
          <w:sz w:val="24"/>
          <w:szCs w:val="24"/>
          <w:lang w:eastAsia="ru-RU"/>
        </w:rPr>
        <w:tab/>
        <w:t>Сонное озеро города (А.Блок). Сугробов белые телята (Б.Ахмадулина)</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Метонимия</w:t>
      </w:r>
      <w:r w:rsidRPr="000625CC">
        <w:rPr>
          <w:rFonts w:ascii="Times New Roman" w:eastAsia="Times New Roman" w:hAnsi="Times New Roman" w:cs="Times New Roman"/>
          <w:sz w:val="24"/>
          <w:szCs w:val="24"/>
          <w:lang w:eastAsia="ru-RU"/>
        </w:rPr>
        <w:t xml:space="preserve"> - замена одного слова другим на основе смежности двух понятий</w:t>
      </w:r>
      <w:r w:rsidRPr="000625CC">
        <w:rPr>
          <w:rFonts w:ascii="Times New Roman" w:eastAsia="Times New Roman" w:hAnsi="Times New Roman" w:cs="Times New Roman"/>
          <w:sz w:val="24"/>
          <w:szCs w:val="24"/>
          <w:lang w:eastAsia="ru-RU"/>
        </w:rPr>
        <w:tab/>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Сюда по новым им волнам </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Все флаги в гости будут к нам. (А.С.Пушкин)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 xml:space="preserve">Многосоюзие - </w:t>
      </w:r>
      <w:r w:rsidRPr="000625CC">
        <w:rPr>
          <w:rFonts w:ascii="Times New Roman" w:eastAsia="Times New Roman" w:hAnsi="Times New Roman" w:cs="Times New Roman"/>
          <w:sz w:val="24"/>
          <w:szCs w:val="24"/>
          <w:lang w:eastAsia="ru-RU"/>
        </w:rPr>
        <w:t>намеренное использование повторяющегося союза</w:t>
      </w:r>
      <w:r w:rsidRPr="000625CC">
        <w:rPr>
          <w:rFonts w:ascii="Times New Roman" w:eastAsia="Times New Roman" w:hAnsi="Times New Roman" w:cs="Times New Roman"/>
          <w:sz w:val="24"/>
          <w:szCs w:val="24"/>
          <w:lang w:eastAsia="ru-RU"/>
        </w:rPr>
        <w:tab/>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Там есть и уголь, и уран, и рожь, и виноград. </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(В.Инбер)</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Окказионализмы</w:t>
      </w:r>
      <w:r w:rsidRPr="000625CC">
        <w:rPr>
          <w:rFonts w:ascii="Times New Roman" w:eastAsia="Times New Roman" w:hAnsi="Times New Roman" w:cs="Times New Roman"/>
          <w:sz w:val="24"/>
          <w:szCs w:val="24"/>
          <w:lang w:eastAsia="ru-RU"/>
        </w:rPr>
        <w:t xml:space="preserve"> - индивидуальные авторские словообразования</w:t>
      </w:r>
      <w:r w:rsidRPr="000625CC">
        <w:rPr>
          <w:rFonts w:ascii="Times New Roman" w:eastAsia="Times New Roman" w:hAnsi="Times New Roman" w:cs="Times New Roman"/>
          <w:sz w:val="24"/>
          <w:szCs w:val="24"/>
          <w:lang w:eastAsia="ru-RU"/>
        </w:rPr>
        <w:tab/>
        <w:t>...</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нашей среде стали укореняться какие-то ошеломляющие нелепости, плоды новорусской образованщины. (Г.Смирнов)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Оксюморон</w:t>
      </w:r>
      <w:r w:rsidRPr="000625CC">
        <w:rPr>
          <w:rFonts w:ascii="Times New Roman" w:eastAsia="Times New Roman" w:hAnsi="Times New Roman" w:cs="Times New Roman"/>
          <w:sz w:val="24"/>
          <w:szCs w:val="24"/>
          <w:lang w:eastAsia="ru-RU"/>
        </w:rPr>
        <w:t xml:space="preserve"> - сочетание противоположных по значению слов</w:t>
      </w:r>
      <w:r w:rsidRPr="000625CC">
        <w:rPr>
          <w:rFonts w:ascii="Times New Roman" w:eastAsia="Times New Roman" w:hAnsi="Times New Roman" w:cs="Times New Roman"/>
          <w:sz w:val="24"/>
          <w:szCs w:val="24"/>
          <w:lang w:eastAsia="ru-RU"/>
        </w:rPr>
        <w:tab/>
        <w:t>Туристы в родном городе. (Тэффи)</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Олицетворение</w:t>
      </w:r>
      <w:r w:rsidRPr="000625CC">
        <w:rPr>
          <w:rFonts w:ascii="Times New Roman" w:eastAsia="Times New Roman" w:hAnsi="Times New Roman" w:cs="Times New Roman"/>
          <w:sz w:val="24"/>
          <w:szCs w:val="24"/>
          <w:lang w:eastAsia="ru-RU"/>
        </w:rPr>
        <w:t xml:space="preserve"> - перенесение свойств человека на неодушевлённые предметы</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Утешится безмолвная печаль, </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И резвая задумается радость... (А.С.Пушкин)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Парцелляция</w:t>
      </w:r>
      <w:r w:rsidRPr="000625CC">
        <w:rPr>
          <w:rFonts w:ascii="Times New Roman" w:eastAsia="Times New Roman" w:hAnsi="Times New Roman" w:cs="Times New Roman"/>
          <w:sz w:val="24"/>
          <w:szCs w:val="24"/>
          <w:lang w:eastAsia="ru-RU"/>
        </w:rPr>
        <w:tab/>
        <w:t xml:space="preserve"> - намеренное разделение предложения на значимые в смысловом отношении отрезки</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Он любил всё красивое. И понимал толк в этом. Красивую песню, стихи, красивых людей. И умных.</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Перифраз</w:t>
      </w:r>
      <w:r w:rsidRPr="000625CC">
        <w:rPr>
          <w:rFonts w:ascii="Times New Roman" w:eastAsia="Times New Roman" w:hAnsi="Times New Roman" w:cs="Times New Roman"/>
          <w:sz w:val="24"/>
          <w:szCs w:val="24"/>
          <w:lang w:eastAsia="ru-RU"/>
        </w:rPr>
        <w:t xml:space="preserve"> - замена слова (словосочетания) описательным оборотом</w:t>
      </w:r>
      <w:r w:rsidRPr="000625CC">
        <w:rPr>
          <w:rFonts w:ascii="Times New Roman" w:eastAsia="Times New Roman" w:hAnsi="Times New Roman" w:cs="Times New Roman"/>
          <w:sz w:val="24"/>
          <w:szCs w:val="24"/>
          <w:lang w:eastAsia="ru-RU"/>
        </w:rPr>
        <w:tab/>
        <w:t>"люди в белых халатах" (врачи), "рыжая плутовка" (лиса)</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 xml:space="preserve">Риторический вопрос, восклицание, обращение - </w:t>
      </w:r>
      <w:r w:rsidRPr="000625CC">
        <w:rPr>
          <w:rFonts w:ascii="Times New Roman" w:eastAsia="Times New Roman" w:hAnsi="Times New Roman" w:cs="Times New Roman"/>
          <w:sz w:val="24"/>
          <w:szCs w:val="24"/>
          <w:lang w:eastAsia="ru-RU"/>
        </w:rPr>
        <w:t>выражение утверждения в вопросительной форме; привлечение внимания; усиление эмоционального воздействияО Волга! Колыбель моя!</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Любил ли кто тебя, как я?      (Н.Некрасов) </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Ряды, парное соединение однородных членов</w:t>
      </w:r>
      <w:r w:rsidRPr="000625CC">
        <w:rPr>
          <w:rFonts w:ascii="Times New Roman" w:eastAsia="Times New Roman" w:hAnsi="Times New Roman" w:cs="Times New Roman"/>
          <w:sz w:val="24"/>
          <w:szCs w:val="24"/>
          <w:lang w:eastAsia="ru-RU"/>
        </w:rPr>
        <w:tab/>
        <w:t xml:space="preserve"> - использование однородных членов для большей художественной выразительности текста</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...Удивительное сочетание простоты и сложности, прозрачности и глубины в пушкинских стихах и прозе. (С.Маршак)</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Сарказм</w:t>
      </w:r>
      <w:r w:rsidRPr="000625CC">
        <w:rPr>
          <w:rFonts w:ascii="Times New Roman" w:eastAsia="Times New Roman" w:hAnsi="Times New Roman" w:cs="Times New Roman"/>
          <w:sz w:val="24"/>
          <w:szCs w:val="24"/>
          <w:lang w:eastAsia="ru-RU"/>
        </w:rPr>
        <w:t xml:space="preserve"> - едкая, язвительная насмешка, один из приёмов сатиры</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Сарказмом насыщены произведения Свифта, Вольтера, Салтыкова-Щедрина.</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Синекдоха</w:t>
      </w:r>
      <w:r w:rsidRPr="000625CC">
        <w:rPr>
          <w:rFonts w:ascii="Times New Roman" w:eastAsia="Times New Roman" w:hAnsi="Times New Roman" w:cs="Times New Roman"/>
          <w:sz w:val="24"/>
          <w:szCs w:val="24"/>
          <w:lang w:eastAsia="ru-RU"/>
        </w:rPr>
        <w:t xml:space="preserve"> - замена количественных отношений, использование единственного числа вместо множественного</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Швед, русский колет, рубит, режет... (А.Пушкин)</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Синтаксический параллелизм</w:t>
      </w:r>
      <w:r w:rsidRPr="000625CC">
        <w:rPr>
          <w:rFonts w:ascii="Times New Roman" w:eastAsia="Times New Roman" w:hAnsi="Times New Roman" w:cs="Times New Roman"/>
          <w:sz w:val="24"/>
          <w:szCs w:val="24"/>
          <w:lang w:eastAsia="ru-RU"/>
        </w:rPr>
        <w:t xml:space="preserve"> - сходное, параллельное построение фраз, строк</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Уметь говорить – искусство. Уметь слушать – культура. (Д.Лихачёв)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 xml:space="preserve">Сравнение </w:t>
      </w:r>
      <w:r w:rsidRPr="000625CC">
        <w:rPr>
          <w:rFonts w:ascii="Times New Roman" w:eastAsia="Times New Roman" w:hAnsi="Times New Roman" w:cs="Times New Roman"/>
          <w:sz w:val="24"/>
          <w:szCs w:val="24"/>
          <w:lang w:eastAsia="ru-RU"/>
        </w:rPr>
        <w:t>- сопоставление двух предметов, понятий или состояний, имеющих общий признак</w:t>
      </w:r>
      <w:r w:rsidRPr="000625CC">
        <w:rPr>
          <w:rFonts w:ascii="Times New Roman" w:eastAsia="Times New Roman" w:hAnsi="Times New Roman" w:cs="Times New Roman"/>
          <w:sz w:val="24"/>
          <w:szCs w:val="24"/>
          <w:lang w:eastAsia="ru-RU"/>
        </w:rPr>
        <w:tab/>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Да, есть слова, что жгут, как пламя.   (А.Твардовский)</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Умолчание</w:t>
      </w:r>
      <w:r w:rsidRPr="000625CC">
        <w:rPr>
          <w:rFonts w:ascii="Times New Roman" w:eastAsia="Times New Roman" w:hAnsi="Times New Roman" w:cs="Times New Roman"/>
          <w:sz w:val="24"/>
          <w:szCs w:val="24"/>
          <w:lang w:eastAsia="ru-RU"/>
        </w:rPr>
        <w:t xml:space="preserve"> - прерванное высказывание, дающее возможность домысливать, размышлять</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Баснь эту можно бы и боле пояснить – Да чтоб гусей не раздразнить... (И.А.Крылов)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Эллипсис</w:t>
      </w:r>
      <w:r w:rsidRPr="000625CC">
        <w:rPr>
          <w:rFonts w:ascii="Times New Roman" w:eastAsia="Times New Roman" w:hAnsi="Times New Roman" w:cs="Times New Roman"/>
          <w:sz w:val="24"/>
          <w:szCs w:val="24"/>
          <w:lang w:eastAsia="ru-RU"/>
        </w:rPr>
        <w:t xml:space="preserve"> - сокращение, "пропуск" слов, легко восстанавливаемых по смыслу, что способствует динамичности и сжатости речи.</w:t>
      </w:r>
      <w:r w:rsidRPr="000625CC">
        <w:rPr>
          <w:rFonts w:ascii="Times New Roman" w:eastAsia="Times New Roman" w:hAnsi="Times New Roman" w:cs="Times New Roman"/>
          <w:sz w:val="24"/>
          <w:szCs w:val="24"/>
          <w:lang w:eastAsia="ru-RU"/>
        </w:rPr>
        <w:tab/>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Мы села – в пепел, грады – в прах,</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мечи – серпы и плуги. (В.А.Жуковский)</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lastRenderedPageBreak/>
        <w:t>Эпитет</w:t>
      </w:r>
      <w:r w:rsidRPr="000625CC">
        <w:rPr>
          <w:rFonts w:ascii="Times New Roman" w:eastAsia="Times New Roman" w:hAnsi="Times New Roman" w:cs="Times New Roman"/>
          <w:sz w:val="24"/>
          <w:szCs w:val="24"/>
          <w:lang w:eastAsia="ru-RU"/>
        </w:rPr>
        <w:t xml:space="preserve"> - образное определение, характеризующее свойство, качество, понятие, явление</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Но люблю я, весна золотая,</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Твой сплошной, чудно смешанный шум...(Н.Некрасов)</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sz w:val="24"/>
          <w:szCs w:val="24"/>
          <w:lang w:eastAsia="ru-RU"/>
        </w:rPr>
        <w:t>Эпифора</w:t>
      </w:r>
      <w:r w:rsidRPr="000625CC">
        <w:rPr>
          <w:rFonts w:ascii="Times New Roman" w:eastAsia="Times New Roman" w:hAnsi="Times New Roman" w:cs="Times New Roman"/>
          <w:sz w:val="24"/>
          <w:szCs w:val="24"/>
          <w:lang w:eastAsia="ru-RU"/>
        </w:rPr>
        <w:t xml:space="preserve"> - одинаковая концовка нескольких предложений</w:t>
      </w:r>
    </w:p>
    <w:p w:rsidR="004E51BD" w:rsidRPr="000625CC" w:rsidRDefault="004E51BD" w:rsidP="000625CC">
      <w:p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Весну заклинати, зиму провожати.</w:t>
      </w:r>
    </w:p>
    <w:p w:rsidR="004E51BD" w:rsidRPr="000625CC" w:rsidRDefault="004E51BD" w:rsidP="000625CC">
      <w:pPr>
        <w:shd w:val="clear" w:color="auto" w:fill="FFFFFF"/>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Рано, рано зиму провожати.</w:t>
      </w:r>
    </w:p>
    <w:p w:rsidR="004E51BD" w:rsidRPr="000625CC" w:rsidRDefault="004E51BD" w:rsidP="000625CC">
      <w:pPr>
        <w:shd w:val="clear" w:color="auto" w:fill="FFFFFF"/>
        <w:spacing w:after="0" w:line="240" w:lineRule="auto"/>
        <w:jc w:val="both"/>
        <w:rPr>
          <w:rFonts w:ascii="Times New Roman" w:eastAsia="Times New Roman" w:hAnsi="Times New Roman" w:cs="Times New Roman"/>
          <w:sz w:val="24"/>
          <w:szCs w:val="24"/>
          <w:lang w:eastAsia="ru-RU"/>
        </w:rPr>
      </w:pPr>
    </w:p>
    <w:p w:rsidR="004E51BD" w:rsidRPr="000625CC" w:rsidRDefault="004E51BD" w:rsidP="000625CC">
      <w:pPr>
        <w:shd w:val="clear" w:color="auto" w:fill="FFFFFF"/>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Задание: Проанализируйте по плану стихотворения А. С. Пушкина </w:t>
      </w:r>
    </w:p>
    <w:p w:rsidR="004E51BD" w:rsidRPr="000625CC" w:rsidRDefault="004E51BD" w:rsidP="000625CC">
      <w:pPr>
        <w:spacing w:after="0" w:line="240" w:lineRule="auto"/>
        <w:jc w:val="both"/>
        <w:rPr>
          <w:rFonts w:ascii="Times New Roman" w:hAnsi="Times New Roman" w:cs="Times New Roman"/>
          <w:sz w:val="24"/>
          <w:szCs w:val="24"/>
        </w:rPr>
      </w:pPr>
    </w:p>
    <w:p w:rsidR="00A33AFA" w:rsidRPr="000625CC" w:rsidRDefault="00A33AFA" w:rsidP="000625CC">
      <w:pPr>
        <w:tabs>
          <w:tab w:val="left" w:pos="2745"/>
        </w:tabs>
        <w:spacing w:after="0" w:line="240" w:lineRule="auto"/>
        <w:jc w:val="both"/>
        <w:rPr>
          <w:rFonts w:ascii="Times New Roman" w:eastAsia="Times New Roman" w:hAnsi="Times New Roman" w:cs="Times New Roman"/>
          <w:sz w:val="24"/>
          <w:szCs w:val="24"/>
        </w:rPr>
      </w:pP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p>
    <w:p w:rsidR="00A33AFA" w:rsidRPr="000625CC" w:rsidRDefault="004E51BD" w:rsidP="000625CC">
      <w:pPr>
        <w:pStyle w:val="1"/>
        <w:jc w:val="both"/>
      </w:pPr>
      <w:r w:rsidRPr="000625CC">
        <w:t xml:space="preserve">Практическое занятие № 5 Испытание  любовью. Трагическое  одиночество  Базарова. </w:t>
      </w:r>
    </w:p>
    <w:p w:rsidR="004E51BD" w:rsidRPr="000625CC" w:rsidRDefault="004E51BD"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Цель: формировать умение письменно рассуждать по заданной проблеме.</w:t>
      </w:r>
    </w:p>
    <w:p w:rsidR="00A33AFA" w:rsidRPr="000625CC" w:rsidRDefault="00A33AF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sz w:val="24"/>
          <w:szCs w:val="24"/>
          <w:lang w:eastAsia="ru-RU"/>
        </w:rPr>
        <w:t>Сочинение по творчеству И. С. Тургенева.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p>
    <w:p w:rsidR="00A33AFA" w:rsidRPr="000625CC" w:rsidRDefault="00A33AFA" w:rsidP="000625CC">
      <w:pPr>
        <w:numPr>
          <w:ilvl w:val="0"/>
          <w:numId w:val="16"/>
        </w:numPr>
        <w:tabs>
          <w:tab w:val="num" w:pos="2160"/>
        </w:tabs>
        <w:spacing w:after="0" w:line="240" w:lineRule="auto"/>
        <w:contextualSpacing/>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 xml:space="preserve">Единство общественного и семейного конфликтов в романе И.С. Тургенева «Отцы и дети».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Базаров — герой своего времени. Трагическое одиночество героя.</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«Отцы» и «дети» в романе. Духовный конфликт между поколениями.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Испытание любовью.  (Базаров и Одинцова).</w:t>
      </w:r>
    </w:p>
    <w:p w:rsidR="00A33AFA" w:rsidRPr="000625CC" w:rsidRDefault="00A33AFA" w:rsidP="000625CC">
      <w:pPr>
        <w:spacing w:after="0" w:line="240" w:lineRule="auto"/>
        <w:jc w:val="both"/>
        <w:rPr>
          <w:rFonts w:ascii="Times New Roman" w:eastAsia="Times New Roman" w:hAnsi="Times New Roman" w:cs="Times New Roman"/>
          <w:color w:val="444444"/>
          <w:sz w:val="24"/>
          <w:szCs w:val="24"/>
          <w:shd w:val="clear" w:color="auto" w:fill="F4F4F4"/>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Проанализируйте образ Базарова и его отношение к любви в романе И.С. Тургенева «Отцы и дети» по предложенным вопросам и заданиям. На выделенные вопросы ответьте письменно в тетрадях для практических работ по литературе.</w:t>
      </w: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Вопросы и задания:</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Найдите в тексте высказывание Базарова о любви, о женщинах. (глава 7).</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Каковы ваши первые впечатления об Анне Сергеевне Одинцовой?</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Какие чувства испытывают Базаров и Аркадий, находясь рядом с Одинцовой?</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Остается ли Базаров в Никольском таким же, как до приезда туда?</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Расскажите об А.Одинцовой и историю любви Базарова и Одинцовой.</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Почему Одинцова решила «не шутить этим»?</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Могла ли Одинцова пойти с Базаровым в его «горькую терпкую вольную жизнь»?</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Какова причина приезда Базарова и Аркадия в имение Одинцовой? (главы 22, 25, 26)</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Все ли спокойно и тихо в отношениях Базарова и Одинцовой?</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Что произошло во время этой встречи? Изменился ли за это время Базаров?</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Почему после фразы Базарова, сказанной им на следующий день после его приезда, лицо Одинцовой «…попеременно краснело и бледнело»? Что случилось?</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Третья сцена встречи героев. Почему Анна Сергеевна пришла к умирающему Базарову и все-таки поцеловала его, хотя и испугалась за себя? Это был прощание или жест жалости?</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прошел Базаров испытание любовью?</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Можно ли предположить, что будь бы Базаров жив, остались бы незыблемыми его принципы?</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Какое чувство вызывают последние страницы романа?</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вы думаете, что имел в виду Писарев, написав: «Умереть так, как умер Базаров – это все равно, что сделать великий подвиг»?</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Почему Базаров становится ближе нам перед смертью?</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Почему Тургенев заканчивает роман сценой смерти героя, несмотря на его превосходство над другими героями?</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автор относился к своему герою?</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A33AFA" w:rsidRPr="000625CC" w:rsidRDefault="009346E4"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Форма контроля выполнения практической работы: устный опрос, беседа, проверка письменных развернутых ответов на некоторые вопросы в тетрадях для практических работ.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b/>
          <w:bCs/>
          <w:sz w:val="24"/>
          <w:szCs w:val="24"/>
        </w:rPr>
      </w:pPr>
    </w:p>
    <w:p w:rsidR="00A33AFA" w:rsidRPr="000625CC" w:rsidRDefault="004E51BD" w:rsidP="000625CC">
      <w:pPr>
        <w:pStyle w:val="1"/>
        <w:ind w:firstLine="0"/>
        <w:jc w:val="both"/>
      </w:pPr>
      <w:r w:rsidRPr="000625CC">
        <w:t>Практическое занятие № 6 Контрольная работа</w:t>
      </w:r>
      <w:r w:rsidR="009346E4" w:rsidRPr="000625CC">
        <w:t xml:space="preserve"> по роману И. С. Тургенева «Отцы и дети»</w:t>
      </w:r>
    </w:p>
    <w:p w:rsidR="009346E4" w:rsidRPr="000625CC" w:rsidRDefault="009346E4" w:rsidP="000625CC">
      <w:pPr>
        <w:spacing w:after="0" w:line="240" w:lineRule="auto"/>
        <w:jc w:val="both"/>
        <w:rPr>
          <w:rFonts w:ascii="Times New Roman" w:hAnsi="Times New Roman" w:cs="Times New Roman"/>
          <w:b/>
          <w:bCs/>
          <w:sz w:val="24"/>
          <w:szCs w:val="24"/>
        </w:rPr>
      </w:pPr>
    </w:p>
    <w:p w:rsidR="009346E4" w:rsidRPr="000625CC" w:rsidRDefault="009346E4" w:rsidP="000625CC">
      <w:pPr>
        <w:spacing w:after="0" w:line="240" w:lineRule="auto"/>
        <w:jc w:val="both"/>
        <w:rPr>
          <w:rFonts w:ascii="Times New Roman" w:hAnsi="Times New Roman" w:cs="Times New Roman"/>
          <w:bCs/>
          <w:sz w:val="24"/>
          <w:szCs w:val="24"/>
        </w:rPr>
      </w:pPr>
      <w:r w:rsidRPr="000625CC">
        <w:rPr>
          <w:rFonts w:ascii="Times New Roman" w:hAnsi="Times New Roman" w:cs="Times New Roman"/>
          <w:b/>
          <w:bCs/>
          <w:sz w:val="24"/>
          <w:szCs w:val="24"/>
        </w:rPr>
        <w:t>Цель:</w:t>
      </w:r>
      <w:r w:rsidRPr="000625CC">
        <w:rPr>
          <w:rFonts w:ascii="Times New Roman" w:hAnsi="Times New Roman" w:cs="Times New Roman"/>
          <w:bCs/>
          <w:sz w:val="24"/>
          <w:szCs w:val="24"/>
        </w:rPr>
        <w:t xml:space="preserve"> контроль знаний</w:t>
      </w:r>
    </w:p>
    <w:p w:rsidR="009346E4" w:rsidRPr="000625CC" w:rsidRDefault="009346E4" w:rsidP="000625CC">
      <w:pPr>
        <w:spacing w:after="0" w:line="240" w:lineRule="auto"/>
        <w:jc w:val="both"/>
        <w:rPr>
          <w:rFonts w:ascii="Times New Roman" w:eastAsia="Times New Roman" w:hAnsi="Times New Roman" w:cs="Times New Roman"/>
          <w:sz w:val="24"/>
          <w:szCs w:val="24"/>
          <w:lang w:eastAsia="ru-RU"/>
        </w:rPr>
      </w:pP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1 вариант</w:t>
      </w:r>
    </w:p>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b/>
          <w:sz w:val="24"/>
          <w:szCs w:val="24"/>
          <w:u w:val="single"/>
        </w:rPr>
        <w:t xml:space="preserve">Задания с выбором ответа.                                                                                                                                   </w:t>
      </w:r>
      <w:r w:rsidRPr="000625CC">
        <w:rPr>
          <w:rFonts w:ascii="Times New Roman" w:eastAsia="Calibri" w:hAnsi="Times New Roman" w:cs="Times New Roman"/>
          <w:b/>
          <w:sz w:val="24"/>
          <w:szCs w:val="24"/>
        </w:rPr>
        <w:t xml:space="preserve">1.Укажите годы жизни И.С. Тургенева.                                                                                                                                  </w:t>
      </w:r>
      <w:r w:rsidRPr="000625CC">
        <w:rPr>
          <w:rFonts w:ascii="Times New Roman" w:eastAsia="Calibri" w:hAnsi="Times New Roman" w:cs="Times New Roman"/>
          <w:sz w:val="24"/>
          <w:szCs w:val="24"/>
        </w:rPr>
        <w:t xml:space="preserve">а) 1818-1883                    б)1803-1873                   в) 1828-1910                             г)1823-1886                            </w:t>
      </w:r>
      <w:r w:rsidRPr="000625CC">
        <w:rPr>
          <w:rFonts w:ascii="Times New Roman" w:eastAsia="Calibri" w:hAnsi="Times New Roman" w:cs="Times New Roman"/>
          <w:b/>
          <w:sz w:val="24"/>
          <w:szCs w:val="24"/>
        </w:rPr>
        <w:t>2. Укажите, кому в романе   И.С. Тургенева «Отцы и дети»  принадлежит следующая портретная характеристика:</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i/>
          <w:sz w:val="24"/>
          <w:szCs w:val="24"/>
        </w:rPr>
        <w:t>«Одетая в лёгкое белое платье, она сама казалась белее и легче:  загар не приставал к ней, а, жара, от которой она не могла уберечься, слегка румянила её щёки да уши и, вливая тихую лень во всё её тело, отражалась дремотою в её хорошеньких глазах».</w:t>
      </w:r>
      <w:r w:rsidRPr="000625CC">
        <w:rPr>
          <w:rFonts w:ascii="Times New Roman" w:eastAsia="Calibri" w:hAnsi="Times New Roman" w:cs="Times New Roman"/>
          <w:sz w:val="24"/>
          <w:szCs w:val="24"/>
        </w:rPr>
        <w:t xml:space="preserve">                             а) Анне Сергеевне Одинцовой                     б) Екатерине Сергеевне Одинцовой                                        в) Фенечке                                                      г) Евдоксии Кукшиной                                                                                       </w:t>
      </w:r>
      <w:r w:rsidRPr="000625CC">
        <w:rPr>
          <w:rFonts w:ascii="Times New Roman" w:eastAsia="Calibri" w:hAnsi="Times New Roman" w:cs="Times New Roman"/>
          <w:b/>
          <w:sz w:val="24"/>
          <w:szCs w:val="24"/>
        </w:rPr>
        <w:t xml:space="preserve">3.  Какой художественный приём  использует И.С. Тургенев в романе «Отцы и дети» при описании взаимоотношений Базарова и П. П. Кирсанова?                                                                                                                  </w:t>
      </w:r>
      <w:r w:rsidRPr="000625CC">
        <w:rPr>
          <w:rFonts w:ascii="Times New Roman" w:eastAsia="Calibri" w:hAnsi="Times New Roman" w:cs="Times New Roman"/>
          <w:sz w:val="24"/>
          <w:szCs w:val="24"/>
        </w:rPr>
        <w:lastRenderedPageBreak/>
        <w:t xml:space="preserve">а) антитеза                   б) гротеск                            в) гипербола                    г) метафора                                                            </w:t>
      </w:r>
      <w:r w:rsidRPr="000625CC">
        <w:rPr>
          <w:rFonts w:ascii="Times New Roman" w:eastAsia="Calibri" w:hAnsi="Times New Roman" w:cs="Times New Roman"/>
          <w:b/>
          <w:sz w:val="24"/>
          <w:szCs w:val="24"/>
        </w:rPr>
        <w:t xml:space="preserve">4. Что отличает Базарова, героя романа «Отцы и дети», от его последователей в лице Ситникова и Кукшиной?                                                                                                                                                                                 </w:t>
      </w:r>
      <w:r w:rsidRPr="000625CC">
        <w:rPr>
          <w:rFonts w:ascii="Times New Roman" w:eastAsia="Calibri" w:hAnsi="Times New Roman" w:cs="Times New Roman"/>
          <w:sz w:val="24"/>
          <w:szCs w:val="24"/>
        </w:rPr>
        <w:t>а)</w:t>
      </w:r>
      <w:r w:rsidRPr="000625CC">
        <w:rPr>
          <w:rFonts w:ascii="Times New Roman" w:eastAsia="Calibri" w:hAnsi="Times New Roman" w:cs="Times New Roman"/>
          <w:b/>
          <w:sz w:val="24"/>
          <w:szCs w:val="24"/>
        </w:rPr>
        <w:t xml:space="preserve"> </w:t>
      </w:r>
      <w:r w:rsidRPr="000625CC">
        <w:rPr>
          <w:rFonts w:ascii="Times New Roman" w:eastAsia="Calibri" w:hAnsi="Times New Roman" w:cs="Times New Roman"/>
          <w:sz w:val="24"/>
          <w:szCs w:val="24"/>
        </w:rPr>
        <w:t xml:space="preserve">отсутствие нравственных принципов                                                                                                                                                б) занятия наукой                                                                                                                                                                         в) стремление служить России                                                                                                                                            г) отношение к проблеме эмансипации                                                                                                                                     </w:t>
      </w:r>
      <w:r w:rsidRPr="000625CC">
        <w:rPr>
          <w:rFonts w:ascii="Times New Roman" w:eastAsia="Calibri" w:hAnsi="Times New Roman" w:cs="Times New Roman"/>
          <w:b/>
          <w:sz w:val="24"/>
          <w:szCs w:val="24"/>
        </w:rPr>
        <w:t xml:space="preserve">5. Кого из русских поэтов упоминает как своего знакомого Василий Иванович Базаров, отец Евгения Базарова, в романе  И.С. Тургенева «Отцы и дети»?                                                                                     </w:t>
      </w:r>
      <w:r w:rsidRPr="000625CC">
        <w:rPr>
          <w:rFonts w:ascii="Times New Roman" w:eastAsia="Calibri" w:hAnsi="Times New Roman" w:cs="Times New Roman"/>
          <w:sz w:val="24"/>
          <w:szCs w:val="24"/>
        </w:rPr>
        <w:t xml:space="preserve">а) А.С. Пушкина              б) Г.Р. Державина                в) В. Л. Пушкина              </w:t>
      </w:r>
      <w:r w:rsidRPr="000625CC">
        <w:rPr>
          <w:rFonts w:ascii="Times New Roman" w:eastAsia="Calibri" w:hAnsi="Times New Roman" w:cs="Times New Roman"/>
          <w:b/>
          <w:sz w:val="24"/>
          <w:szCs w:val="24"/>
        </w:rPr>
        <w:t xml:space="preserve">г) В.А.  Жуковского                           6. Что было особенно чуждо  Тургеневу в своем герое?                                                                                          </w:t>
      </w:r>
      <w:r w:rsidRPr="000625CC">
        <w:rPr>
          <w:rFonts w:ascii="Times New Roman" w:eastAsia="Calibri" w:hAnsi="Times New Roman" w:cs="Times New Roman"/>
          <w:sz w:val="24"/>
          <w:szCs w:val="24"/>
        </w:rPr>
        <w:t xml:space="preserve">а) непонимание роли народа в освободительном движении                                                                                     б) нигилистическое отношение к культурному наследию России                                                                                       в) высказывания о роли и значении аристократии в России                                                                                          г) отрыв от какой-либо практической деятельности                                                                                                     </w:t>
      </w:r>
      <w:r w:rsidRPr="000625CC">
        <w:rPr>
          <w:rFonts w:ascii="Times New Roman" w:eastAsia="Calibri" w:hAnsi="Times New Roman" w:cs="Times New Roman"/>
          <w:b/>
          <w:sz w:val="24"/>
          <w:szCs w:val="24"/>
        </w:rPr>
        <w:t>7. Заполните таблицу, узнав героев романа  И.С. Тургенева «Отцы и дети» по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7"/>
        <w:gridCol w:w="3084"/>
      </w:tblGrid>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Натура независимая, не склоняющаяся ни перед какими авторитетами, нигилист.</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Противник всего подлинно демократического, любующийся собой аристократ.</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Представитель молодого дворянского поколения, быстро превращающийся в обыкновенного помещика.</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Бесполезность и неприспособленность к жизни, к новым её условиям, тип «уходящего барства».</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rPr>
          <w:trHeight w:val="720"/>
        </w:trPr>
        <w:tc>
          <w:tcPr>
            <w:tcW w:w="6480"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Человек добрый, гостеприимный хозяин. Настроен прогрессивно, он  переводит своих мужиков на оброк,  хотя ему это не выгодно.</w:t>
            </w:r>
          </w:p>
        </w:tc>
        <w:tc>
          <w:tcPr>
            <w:tcW w:w="3091" w:type="dxa"/>
            <w:gridSpan w:val="2"/>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after="0" w:line="240" w:lineRule="auto"/>
              <w:ind w:left="108"/>
              <w:jc w:val="both"/>
              <w:rPr>
                <w:rFonts w:ascii="Times New Roman" w:eastAsia="Calibri" w:hAnsi="Times New Roman" w:cs="Times New Roman"/>
                <w:b/>
                <w:sz w:val="24"/>
                <w:szCs w:val="24"/>
              </w:rPr>
            </w:pPr>
          </w:p>
        </w:tc>
      </w:tr>
    </w:tbl>
    <w:p w:rsidR="009346E4" w:rsidRPr="000625CC" w:rsidRDefault="009346E4" w:rsidP="000625CC">
      <w:pPr>
        <w:spacing w:line="240" w:lineRule="auto"/>
        <w:jc w:val="both"/>
        <w:rPr>
          <w:rFonts w:ascii="Times New Roman" w:eastAsia="Calibri" w:hAnsi="Times New Roman" w:cs="Times New Roman"/>
          <w:b/>
          <w:sz w:val="24"/>
          <w:szCs w:val="24"/>
        </w:rPr>
      </w:pP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 xml:space="preserve">8. Заполните таблицу, распределив героев романа  И.С. Тургенева «Отцы и дети» соответственно их социальному положению. </w:t>
      </w:r>
    </w:p>
    <w:p w:rsidR="009346E4" w:rsidRPr="000625CC" w:rsidRDefault="009346E4" w:rsidP="000625CC">
      <w:pPr>
        <w:spacing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Студент-демократ</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Русский аристократ</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Студент-барич</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Полковой лекарь</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«Эмансипе»</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bl>
    <w:p w:rsidR="009346E4" w:rsidRPr="000625CC" w:rsidRDefault="009346E4" w:rsidP="000625CC">
      <w:pPr>
        <w:spacing w:line="240" w:lineRule="auto"/>
        <w:jc w:val="both"/>
        <w:rPr>
          <w:rFonts w:ascii="Times New Roman" w:eastAsia="Calibri" w:hAnsi="Times New Roman" w:cs="Times New Roman"/>
          <w:b/>
          <w:sz w:val="24"/>
          <w:szCs w:val="24"/>
          <w:u w:val="single"/>
        </w:rPr>
      </w:pPr>
      <w:r w:rsidRPr="000625CC">
        <w:rPr>
          <w:rFonts w:ascii="Times New Roman" w:eastAsia="Calibri" w:hAnsi="Times New Roman" w:cs="Times New Roman"/>
          <w:b/>
          <w:sz w:val="24"/>
          <w:szCs w:val="24"/>
          <w:u w:val="single"/>
        </w:rPr>
        <w:t>Задания с кратким ответом.</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 xml:space="preserve">1.Какому понятию дано определение </w:t>
      </w:r>
      <w:r w:rsidRPr="000625CC">
        <w:rPr>
          <w:rFonts w:ascii="Times New Roman" w:eastAsia="Calibri" w:hAnsi="Times New Roman" w:cs="Times New Roman"/>
          <w:i/>
          <w:sz w:val="24"/>
          <w:szCs w:val="24"/>
        </w:rPr>
        <w:t>«отрицание общепринятых ценностей: идеалов, моральных норм, культуры, форм общественной жизни»</w:t>
      </w:r>
      <w:r w:rsidRPr="000625CC">
        <w:rPr>
          <w:rFonts w:ascii="Times New Roman" w:eastAsia="Calibri" w:hAnsi="Times New Roman" w:cs="Times New Roman"/>
          <w:b/>
          <w:sz w:val="24"/>
          <w:szCs w:val="24"/>
        </w:rPr>
        <w:t xml:space="preserve"> (Большой энциклопедический словарь).  </w:t>
      </w:r>
    </w:p>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1A28956E" wp14:editId="21F95DA0">
                <wp:simplePos x="0" y="0"/>
                <wp:positionH relativeFrom="column">
                  <wp:posOffset>5715</wp:posOffset>
                </wp:positionH>
                <wp:positionV relativeFrom="paragraph">
                  <wp:posOffset>58420</wp:posOffset>
                </wp:positionV>
                <wp:extent cx="2800350" cy="0"/>
                <wp:effectExtent l="5715" t="10795" r="13335" b="825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316E79" id="_x0000_t32" coordsize="21600,21600" o:spt="32" o:oned="t" path="m,l21600,21600e" filled="f">
                <v:path arrowok="t" fillok="f" o:connecttype="none"/>
                <o:lock v:ext="edit" shapetype="t"/>
              </v:shapetype>
              <v:shape id="AutoShape 33" o:spid="_x0000_s1026" type="#_x0000_t32" style="position:absolute;margin-left:.45pt;margin-top:4.6pt;width:2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s4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PMVI&#10;kh529HRwKpRG06kf0KBtDnGl3BnfIj3JV/2s6HeLpCpbIhseot/OGpITnxG9S/EXq6HMfviiGMQQ&#10;KBCmdapN7yFhDugUlnK+LYWfHKLwMV3E8XQG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"/>
            </w:pict>
          </mc:Fallback>
        </mc:AlternateContent>
      </w:r>
      <w:r w:rsidRPr="000625CC">
        <w:rPr>
          <w:rFonts w:ascii="Times New Roman" w:eastAsia="Calibri" w:hAnsi="Times New Roman" w:cs="Times New Roman"/>
          <w:b/>
          <w:sz w:val="24"/>
          <w:szCs w:val="24"/>
        </w:rPr>
        <w:t xml:space="preserve">                                                                                                                                                                                     2. Какая художественная деталь в романе И.С. Тургенева «Отцы и дети» свидетельствует о показном  народолюбии Павла Петровича Кирсанова?</w:t>
      </w:r>
      <w:r w:rsidRPr="000625CC">
        <w:rPr>
          <w:rFonts w:ascii="Times New Roman" w:eastAsia="Calibri" w:hAnsi="Times New Roman" w:cs="Times New Roman"/>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6899398" wp14:editId="16F03192">
                <wp:simplePos x="0" y="0"/>
                <wp:positionH relativeFrom="column">
                  <wp:posOffset>5715</wp:posOffset>
                </wp:positionH>
                <wp:positionV relativeFrom="paragraph">
                  <wp:posOffset>472440</wp:posOffset>
                </wp:positionV>
                <wp:extent cx="2400300" cy="0"/>
                <wp:effectExtent l="5715" t="5715" r="13335" b="13335"/>
                <wp:wrapNone/>
                <wp:docPr id="6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B4AAF" id="AutoShape 35" o:spid="_x0000_s1026" type="#_x0000_t32" style="position:absolute;margin-left:.45pt;margin-top:37.2pt;width:1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9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"/>
            </w:pict>
          </mc:Fallback>
        </mc:AlternateContent>
      </w: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7AA718D" wp14:editId="00D2FAF4">
                <wp:simplePos x="0" y="0"/>
                <wp:positionH relativeFrom="column">
                  <wp:posOffset>5715</wp:posOffset>
                </wp:positionH>
                <wp:positionV relativeFrom="paragraph">
                  <wp:posOffset>24765</wp:posOffset>
                </wp:positionV>
                <wp:extent cx="2400300" cy="0"/>
                <wp:effectExtent l="5715" t="5715" r="13335" b="13335"/>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76C257" id="AutoShape 34" o:spid="_x0000_s1026" type="#_x0000_t32" style="position:absolute;margin-left:.45pt;margin-top:1.95pt;width:1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5z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"/>
            </w:pict>
          </mc:Fallback>
        </mc:AlternateContent>
      </w:r>
      <w:r w:rsidRPr="000625CC">
        <w:rPr>
          <w:rFonts w:ascii="Times New Roman" w:eastAsia="Calibri" w:hAnsi="Times New Roman" w:cs="Times New Roman"/>
          <w:b/>
          <w:sz w:val="24"/>
          <w:szCs w:val="24"/>
        </w:rPr>
        <w:t xml:space="preserve">                                                                                                                                                                                      3. Где впервые Базаров увидел Анну Сергеевну Одинцову?</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8F2161E" wp14:editId="3A474E92">
                <wp:simplePos x="0" y="0"/>
                <wp:positionH relativeFrom="column">
                  <wp:posOffset>5715</wp:posOffset>
                </wp:positionH>
                <wp:positionV relativeFrom="paragraph">
                  <wp:posOffset>287655</wp:posOffset>
                </wp:positionV>
                <wp:extent cx="2400300" cy="0"/>
                <wp:effectExtent l="5715" t="11430" r="13335" b="7620"/>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DEC80" id="AutoShape 58" o:spid="_x0000_s1026" type="#_x0000_t32" style="position:absolute;margin-left:.45pt;margin-top:22.65pt;width:18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K+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C4wU&#10;6WFHT3uvY2k0nYcBDcYVEFeprQ0t0qN6Nc+afndI6aojquUx+u1kIDkLGcm7lHBxBsrshi+aQQyB&#10;AnFax8b2ARLmgI5xKafbUvjRIwofJ3maPqS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"/>
            </w:pict>
          </mc:Fallback>
        </mc:AlternateContent>
      </w:r>
      <w:r w:rsidRPr="000625CC">
        <w:rPr>
          <w:rFonts w:ascii="Times New Roman" w:eastAsia="Calibri" w:hAnsi="Times New Roman" w:cs="Times New Roman"/>
          <w:b/>
          <w:sz w:val="24"/>
          <w:szCs w:val="24"/>
        </w:rPr>
        <w:t>4. На каком музыкальном инструменте играл Н.П. Кирсанов?</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C9E1BE4" wp14:editId="38A0E666">
                <wp:simplePos x="0" y="0"/>
                <wp:positionH relativeFrom="column">
                  <wp:posOffset>5715</wp:posOffset>
                </wp:positionH>
                <wp:positionV relativeFrom="paragraph">
                  <wp:posOffset>442595</wp:posOffset>
                </wp:positionV>
                <wp:extent cx="2400300" cy="0"/>
                <wp:effectExtent l="5715" t="13970" r="13335" b="5080"/>
                <wp:wrapNone/>
                <wp:docPr id="5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7310FB" id="AutoShape 36" o:spid="_x0000_s1026" type="#_x0000_t32" style="position:absolute;margin-left:.45pt;margin-top:34.85pt;width:1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1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"/>
            </w:pict>
          </mc:Fallback>
        </mc:AlternateContent>
      </w:r>
      <w:r w:rsidRPr="000625CC">
        <w:rPr>
          <w:rFonts w:ascii="Times New Roman" w:eastAsia="Calibri" w:hAnsi="Times New Roman" w:cs="Times New Roman"/>
          <w:b/>
          <w:sz w:val="24"/>
          <w:szCs w:val="24"/>
        </w:rPr>
        <w:t xml:space="preserve">5. Кому из героев романа И.С. Тургенева «Отцы и дети» принадлежат следующие слова: </w:t>
      </w:r>
      <w:r w:rsidRPr="000625CC">
        <w:rPr>
          <w:rFonts w:ascii="Times New Roman" w:eastAsia="Calibri" w:hAnsi="Times New Roman" w:cs="Times New Roman"/>
          <w:i/>
          <w:sz w:val="24"/>
          <w:szCs w:val="24"/>
        </w:rPr>
        <w:t>«Природа – не храм, а мастерская, и человек в ней работник».</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FB3B877" wp14:editId="7CB865CC">
                <wp:simplePos x="0" y="0"/>
                <wp:positionH relativeFrom="column">
                  <wp:posOffset>5715</wp:posOffset>
                </wp:positionH>
                <wp:positionV relativeFrom="paragraph">
                  <wp:posOffset>829310</wp:posOffset>
                </wp:positionV>
                <wp:extent cx="2505075" cy="0"/>
                <wp:effectExtent l="5715" t="10160" r="13335" b="8890"/>
                <wp:wrapNone/>
                <wp:docPr id="5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C8CCFC" id="AutoShape 37" o:spid="_x0000_s1026" type="#_x0000_t32" style="position:absolute;margin-left:.45pt;margin-top:65.3pt;width:19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"/>
            </w:pict>
          </mc:Fallback>
        </mc:AlternateContent>
      </w:r>
      <w:r w:rsidRPr="000625CC">
        <w:rPr>
          <w:rFonts w:ascii="Times New Roman" w:eastAsia="Calibri" w:hAnsi="Times New Roman" w:cs="Times New Roman"/>
          <w:b/>
          <w:sz w:val="24"/>
          <w:szCs w:val="24"/>
        </w:rPr>
        <w:t xml:space="preserve">6.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i/>
          <w:sz w:val="24"/>
          <w:szCs w:val="24"/>
        </w:rPr>
        <w:t>«</w:t>
      </w:r>
      <w:r w:rsidRPr="000625CC">
        <w:rPr>
          <w:rFonts w:ascii="Times New Roman" w:eastAsia="Calibri" w:hAnsi="Times New Roman" w:cs="Times New Roman"/>
          <w:i/>
          <w:color w:val="000000"/>
          <w:sz w:val="24"/>
          <w:szCs w:val="24"/>
          <w:shd w:val="clear" w:color="auto" w:fill="FFFFFF"/>
        </w:rPr>
        <w:t>Тревожное и тупое выражение сказывалось в маленьких, впрочем, приятных чертах его прилизанного лица; небольшие, словно вдавленные глаза глядели пристально и беспокойно, и смеялся он беспокойно: каким-то коротким, деревянным смехом»</w:t>
      </w:r>
      <w:r w:rsidRPr="000625CC">
        <w:rPr>
          <w:rFonts w:ascii="Times New Roman" w:eastAsia="Calibri" w:hAnsi="Times New Roman" w:cs="Times New Roman"/>
          <w:i/>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92648A2" wp14:editId="5CBD3CB3">
                <wp:simplePos x="0" y="0"/>
                <wp:positionH relativeFrom="column">
                  <wp:posOffset>5715</wp:posOffset>
                </wp:positionH>
                <wp:positionV relativeFrom="paragraph">
                  <wp:posOffset>1219835</wp:posOffset>
                </wp:positionV>
                <wp:extent cx="2724150" cy="0"/>
                <wp:effectExtent l="5715" t="10160" r="13335" b="8890"/>
                <wp:wrapNone/>
                <wp:docPr id="5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38B7E1" id="AutoShape 38" o:spid="_x0000_s1026" type="#_x0000_t32" style="position:absolute;margin-left:.45pt;margin-top:96.05pt;width:21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iF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m2Mk&#10;SQ87ej44FUqjh4Uf0KBtDnGl3BnfIj3JV/2i6HeLpCpbIhseot/OGpITnxG9S/EXq6HMfvisGMQQ&#10;KBCmdapN7yFhDugUlnK+LYWfHKLwMX1Ms2QG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"/>
            </w:pict>
          </mc:Fallback>
        </mc:AlternateContent>
      </w:r>
      <w:r w:rsidRPr="000625CC">
        <w:rPr>
          <w:rFonts w:ascii="Times New Roman" w:eastAsia="Calibri" w:hAnsi="Times New Roman" w:cs="Times New Roman"/>
          <w:b/>
          <w:sz w:val="24"/>
          <w:szCs w:val="24"/>
        </w:rPr>
        <w:t xml:space="preserve">7.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i/>
          <w:sz w:val="24"/>
          <w:szCs w:val="24"/>
        </w:rPr>
        <w:t>«Аркадий оглянулся и увидал женщину высокого роста, в чёрном платье, остановившуюся в дверях залы. Она поразила его достоинством своей осанки. Обнажённые её руки красиво лежали вдоль стройного стана; спокойно и умно, именно спокойно, а не задумчиво, глядели светлые глаза из-под немного нависшего белого лба, и губы улыбались едва заметной улыбкою. Какою-то ласковой и мягкой силой веяло от её лица».</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2CE94AA" wp14:editId="2A2A1E58">
                <wp:simplePos x="0" y="0"/>
                <wp:positionH relativeFrom="column">
                  <wp:posOffset>5715</wp:posOffset>
                </wp:positionH>
                <wp:positionV relativeFrom="paragraph">
                  <wp:posOffset>614045</wp:posOffset>
                </wp:positionV>
                <wp:extent cx="2200275" cy="0"/>
                <wp:effectExtent l="5715" t="13970" r="13335" b="5080"/>
                <wp:wrapNone/>
                <wp:docPr id="5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CF783" id="AutoShape 55" o:spid="_x0000_s1026" type="#_x0000_t32" style="position:absolute;margin-left:.45pt;margin-top:48.35pt;width:173.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9ZHgIAAD0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"/>
            </w:pict>
          </mc:Fallback>
        </mc:AlternateContent>
      </w:r>
      <w:r w:rsidRPr="000625CC">
        <w:rPr>
          <w:rFonts w:ascii="Times New Roman" w:eastAsia="Calibri" w:hAnsi="Times New Roman" w:cs="Times New Roman"/>
          <w:b/>
          <w:sz w:val="24"/>
          <w:szCs w:val="24"/>
        </w:rPr>
        <w:t>8. Напишите имя героя романа  И.С. Тургенева «Отцы и дети», которому соответствует следующее описание:</w:t>
      </w:r>
      <w:r w:rsidRPr="000625CC">
        <w:rPr>
          <w:rFonts w:ascii="Times New Roman" w:eastAsia="Calibri" w:hAnsi="Times New Roman" w:cs="Times New Roman"/>
          <w:color w:val="000000"/>
          <w:sz w:val="24"/>
          <w:szCs w:val="24"/>
          <w:shd w:val="clear" w:color="auto" w:fill="FFFFFF"/>
        </w:rPr>
        <w:t xml:space="preserve">  </w:t>
      </w:r>
      <w:r w:rsidRPr="000625CC">
        <w:rPr>
          <w:rFonts w:ascii="Times New Roman" w:eastAsia="Calibri" w:hAnsi="Times New Roman" w:cs="Times New Roman"/>
          <w:i/>
          <w:color w:val="000000"/>
          <w:sz w:val="24"/>
          <w:szCs w:val="24"/>
          <w:shd w:val="clear" w:color="auto" w:fill="FFFFFF"/>
        </w:rPr>
        <w:t>«Дверь распахнулась, и на пороге показалась кругленькая, низенькая старушка в белом чепце и короткой пестрой кофточке».</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b/>
          <w:sz w:val="24"/>
          <w:szCs w:val="24"/>
        </w:rPr>
        <w:t>9.</w:t>
      </w:r>
      <w:r w:rsidRPr="000625CC">
        <w:rPr>
          <w:rFonts w:ascii="Times New Roman" w:eastAsia="Calibri" w:hAnsi="Times New Roman" w:cs="Times New Roman"/>
          <w:i/>
          <w:sz w:val="24"/>
          <w:szCs w:val="24"/>
        </w:rPr>
        <w:t xml:space="preserve"> </w:t>
      </w:r>
      <w:r w:rsidRPr="000625CC">
        <w:rPr>
          <w:rFonts w:ascii="Times New Roman" w:eastAsia="Calibri" w:hAnsi="Times New Roman" w:cs="Times New Roman"/>
          <w:b/>
          <w:sz w:val="24"/>
          <w:szCs w:val="24"/>
        </w:rPr>
        <w:t>Вставьте пропущенное слово:</w:t>
      </w:r>
      <w:r w:rsidRPr="000625CC">
        <w:rPr>
          <w:rFonts w:ascii="Times New Roman" w:eastAsia="Calibri" w:hAnsi="Times New Roman" w:cs="Times New Roman"/>
          <w:i/>
          <w:sz w:val="24"/>
          <w:szCs w:val="24"/>
        </w:rPr>
        <w:t xml:space="preserve"> «Этакое богатое тело! Хоть сейчас в … театр»                                     </w:t>
      </w:r>
    </w:p>
    <w:p w:rsidR="009346E4" w:rsidRPr="000625CC" w:rsidRDefault="009346E4" w:rsidP="000625CC">
      <w:pPr>
        <w:spacing w:line="240" w:lineRule="auto"/>
        <w:jc w:val="both"/>
        <w:rPr>
          <w:rFonts w:ascii="Times New Roman" w:eastAsia="Calibri" w:hAnsi="Times New Roman" w:cs="Times New Roman"/>
          <w:b/>
          <w:sz w:val="24"/>
          <w:szCs w:val="24"/>
          <w:u w:val="single"/>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CDACE9E" wp14:editId="61354329">
                <wp:simplePos x="0" y="0"/>
                <wp:positionH relativeFrom="column">
                  <wp:posOffset>5715</wp:posOffset>
                </wp:positionH>
                <wp:positionV relativeFrom="paragraph">
                  <wp:posOffset>699770</wp:posOffset>
                </wp:positionV>
                <wp:extent cx="2505075" cy="0"/>
                <wp:effectExtent l="5715" t="13970" r="13335" b="5080"/>
                <wp:wrapNone/>
                <wp:docPr id="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3CDC36" id="AutoShape 57" o:spid="_x0000_s1026" type="#_x0000_t32" style="position:absolute;margin-left:.45pt;margin-top:55.1pt;width:19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gc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"/>
            </w:pict>
          </mc:Fallback>
        </mc:AlternateContent>
      </w: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35E6BD6" wp14:editId="685BD8D1">
                <wp:simplePos x="0" y="0"/>
                <wp:positionH relativeFrom="column">
                  <wp:posOffset>5715</wp:posOffset>
                </wp:positionH>
                <wp:positionV relativeFrom="paragraph">
                  <wp:posOffset>23495</wp:posOffset>
                </wp:positionV>
                <wp:extent cx="2638425" cy="0"/>
                <wp:effectExtent l="5715" t="13970" r="13335" b="5080"/>
                <wp:wrapNone/>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36BF23" id="AutoShape 39" o:spid="_x0000_s1026" type="#_x0000_t32" style="position:absolute;margin-left:.45pt;margin-top:1.85pt;width:20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Pp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"/>
            </w:pict>
          </mc:Fallback>
        </mc:AlternateContent>
      </w:r>
      <w:r w:rsidRPr="000625CC">
        <w:rPr>
          <w:rFonts w:ascii="Times New Roman" w:eastAsia="Calibri" w:hAnsi="Times New Roman" w:cs="Times New Roman"/>
          <w:b/>
          <w:sz w:val="24"/>
          <w:szCs w:val="24"/>
          <w:u w:val="single"/>
        </w:rPr>
        <w:t xml:space="preserve">                                                                                                                                                                                      </w:t>
      </w:r>
      <w:r w:rsidRPr="000625CC">
        <w:rPr>
          <w:rFonts w:ascii="Times New Roman" w:eastAsia="Calibri" w:hAnsi="Times New Roman" w:cs="Times New Roman"/>
          <w:b/>
          <w:sz w:val="24"/>
          <w:szCs w:val="24"/>
        </w:rPr>
        <w:t>10.</w:t>
      </w:r>
      <w:r w:rsidRPr="000625CC">
        <w:rPr>
          <w:rFonts w:ascii="Times New Roman" w:eastAsia="Calibri" w:hAnsi="Times New Roman" w:cs="Times New Roman"/>
          <w:i/>
          <w:sz w:val="24"/>
          <w:szCs w:val="24"/>
        </w:rPr>
        <w:t xml:space="preserve"> </w:t>
      </w:r>
      <w:r w:rsidRPr="000625CC">
        <w:rPr>
          <w:rFonts w:ascii="Times New Roman" w:eastAsia="Calibri" w:hAnsi="Times New Roman" w:cs="Times New Roman"/>
          <w:b/>
          <w:sz w:val="24"/>
          <w:szCs w:val="24"/>
        </w:rPr>
        <w:t>Вставьте пропущенное слово:</w:t>
      </w:r>
      <w:r w:rsidRPr="000625CC">
        <w:rPr>
          <w:rFonts w:ascii="Times New Roman" w:eastAsia="Calibri" w:hAnsi="Times New Roman" w:cs="Times New Roman"/>
          <w:i/>
          <w:sz w:val="24"/>
          <w:szCs w:val="24"/>
        </w:rPr>
        <w:t xml:space="preserve"> «</w:t>
      </w:r>
      <w:r w:rsidRPr="000625CC">
        <w:rPr>
          <w:rFonts w:ascii="Times New Roman" w:eastAsia="Calibri" w:hAnsi="Times New Roman" w:cs="Times New Roman"/>
          <w:i/>
          <w:color w:val="000000"/>
          <w:sz w:val="24"/>
          <w:szCs w:val="24"/>
          <w:shd w:val="clear" w:color="auto" w:fill="FFFFFF"/>
        </w:rPr>
        <w:t>Павел Петрович вынул из кармана панталон свою красивую руку с длинными … ногтями</w:t>
      </w:r>
      <w:r w:rsidRPr="000625CC">
        <w:rPr>
          <w:rFonts w:ascii="Times New Roman" w:eastAsia="Calibri" w:hAnsi="Times New Roman" w:cs="Times New Roman"/>
          <w:i/>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u w:val="single"/>
        </w:rPr>
      </w:pPr>
      <w:r w:rsidRPr="000625CC">
        <w:rPr>
          <w:rFonts w:ascii="Times New Roman" w:eastAsia="Calibri" w:hAnsi="Times New Roman" w:cs="Times New Roman"/>
          <w:b/>
          <w:sz w:val="24"/>
          <w:szCs w:val="24"/>
          <w:u w:val="single"/>
        </w:rPr>
        <w:t>Задание для работы с текстом.</w:t>
      </w:r>
    </w:p>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b/>
          <w:sz w:val="24"/>
          <w:szCs w:val="24"/>
        </w:rPr>
        <w:t>Пользуясь текстом,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Взгляды Базарова</w:t>
            </w:r>
          </w:p>
        </w:tc>
        <w:tc>
          <w:tcPr>
            <w:tcW w:w="7478"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Соответствующие отрывки из текста романа</w:t>
            </w: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Научные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Философские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Политические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Эстетические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after="0" w:line="240" w:lineRule="auto"/>
              <w:jc w:val="both"/>
              <w:rPr>
                <w:rFonts w:ascii="Times New Roman" w:eastAsia="Calibri" w:hAnsi="Times New Roman" w:cs="Times New Roman"/>
                <w:b/>
                <w:sz w:val="24"/>
                <w:szCs w:val="24"/>
              </w:rPr>
            </w:pPr>
          </w:p>
        </w:tc>
      </w:tr>
    </w:tbl>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2 вариант</w:t>
      </w:r>
    </w:p>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b/>
          <w:sz w:val="24"/>
          <w:szCs w:val="24"/>
          <w:u w:val="single"/>
        </w:rPr>
        <w:t xml:space="preserve">Задания с выбором ответа.                                                                                                                                     </w:t>
      </w:r>
      <w:r w:rsidRPr="000625CC">
        <w:rPr>
          <w:rFonts w:ascii="Times New Roman" w:eastAsia="Calibri" w:hAnsi="Times New Roman" w:cs="Times New Roman"/>
          <w:b/>
          <w:sz w:val="24"/>
          <w:szCs w:val="24"/>
        </w:rPr>
        <w:t>1. Автором  какого произведения является И.С. Тургенев</w:t>
      </w:r>
      <w:r w:rsidRPr="000625CC">
        <w:rPr>
          <w:rFonts w:ascii="Times New Roman" w:eastAsia="Calibri" w:hAnsi="Times New Roman" w:cs="Times New Roman"/>
          <w:sz w:val="24"/>
          <w:szCs w:val="24"/>
        </w:rPr>
        <w:t xml:space="preserve">.                                                                                          а) «Записки врача»                                    б) «Записки на манжетах»                                                                                                        </w:t>
      </w:r>
      <w:r w:rsidRPr="000625CC">
        <w:rPr>
          <w:rFonts w:ascii="Times New Roman" w:eastAsia="Calibri" w:hAnsi="Times New Roman" w:cs="Times New Roman"/>
          <w:sz w:val="24"/>
          <w:szCs w:val="24"/>
        </w:rPr>
        <w:lastRenderedPageBreak/>
        <w:t xml:space="preserve">в) «Записки охотника»                              г) «Записки из Мёртвого дома»                                                       </w:t>
      </w:r>
      <w:r w:rsidRPr="000625CC">
        <w:rPr>
          <w:rFonts w:ascii="Times New Roman" w:eastAsia="Calibri" w:hAnsi="Times New Roman" w:cs="Times New Roman"/>
          <w:b/>
          <w:sz w:val="24"/>
          <w:szCs w:val="24"/>
        </w:rPr>
        <w:t>2.Назовите персонажа романа И.С. Тургенева «Отца и дети», с которым  произошла встреча Базарова перед смертью, когда он говорит фразу:</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i/>
          <w:sz w:val="24"/>
          <w:szCs w:val="24"/>
        </w:rPr>
        <w:t xml:space="preserve">«Дуньте на умирающую лампаду, и пусть она погаснет …»                                                                                                                                                                                </w:t>
      </w:r>
      <w:r w:rsidRPr="000625CC">
        <w:rPr>
          <w:rFonts w:ascii="Times New Roman" w:eastAsia="Calibri" w:hAnsi="Times New Roman" w:cs="Times New Roman"/>
          <w:sz w:val="24"/>
          <w:szCs w:val="24"/>
        </w:rPr>
        <w:t xml:space="preserve">а) Аркадий Кирсанов                                      б) Павел Петрович Кирсанов                                                                                                 в) Анна Сергеевна Одинцова                          г) Фенечка                                                                                                   </w:t>
      </w:r>
      <w:r w:rsidRPr="000625CC">
        <w:rPr>
          <w:rFonts w:ascii="Times New Roman" w:eastAsia="Calibri" w:hAnsi="Times New Roman" w:cs="Times New Roman"/>
          <w:b/>
          <w:sz w:val="24"/>
          <w:szCs w:val="24"/>
        </w:rPr>
        <w:t xml:space="preserve">3. Почему в начале романа «Отцы и дети» И. С. Тургенев точно указывает время происходящих событий – 1859 год?                                                                                                                                                        </w:t>
      </w:r>
      <w:r w:rsidRPr="000625CC">
        <w:rPr>
          <w:rFonts w:ascii="Times New Roman" w:eastAsia="Calibri" w:hAnsi="Times New Roman" w:cs="Times New Roman"/>
          <w:sz w:val="24"/>
          <w:szCs w:val="24"/>
        </w:rPr>
        <w:t xml:space="preserve">а)Чтобы читатель ясно представлял себе возраст персонажей и их связь с эпохой.                                                   б) Чтобы показать переломный период жизни России, которая  находилась в преддверии кардинальных реформ и отмены крепостного права.                                                                                                                    в) И. С. Тургенев во всех произведениях точно указывает даты, так как это отличительная черта его творчества.                                                                                                                                                                                          г) Автор хочет показать реальность историческое время происходящих событий.                                                 </w:t>
      </w:r>
      <w:r w:rsidRPr="000625CC">
        <w:rPr>
          <w:rFonts w:ascii="Times New Roman" w:eastAsia="Calibri" w:hAnsi="Times New Roman" w:cs="Times New Roman"/>
          <w:b/>
          <w:sz w:val="24"/>
          <w:szCs w:val="24"/>
        </w:rPr>
        <w:t xml:space="preserve">4.  Какой художественный приём  использует И.С. Тургенев в романе «Отцы и дети» при описании П. П. Кирсанова в сцене дуэли с Базаровым?                                                                                                                  </w:t>
      </w:r>
      <w:r w:rsidRPr="000625CC">
        <w:rPr>
          <w:rFonts w:ascii="Times New Roman" w:eastAsia="Calibri" w:hAnsi="Times New Roman" w:cs="Times New Roman"/>
          <w:sz w:val="24"/>
          <w:szCs w:val="24"/>
        </w:rPr>
        <w:t xml:space="preserve">а) антитеза                   б) гротеск                            в) гипербола                    г) иронию                                                    </w:t>
      </w:r>
      <w:r w:rsidRPr="000625CC">
        <w:rPr>
          <w:rFonts w:ascii="Times New Roman" w:eastAsia="Calibri" w:hAnsi="Times New Roman" w:cs="Times New Roman"/>
          <w:b/>
          <w:sz w:val="24"/>
          <w:szCs w:val="24"/>
        </w:rPr>
        <w:t xml:space="preserve">5. Что послужило внешней причиной поездки Аркадия Кирсанова в Никольское?                                 </w:t>
      </w:r>
      <w:r w:rsidRPr="000625CC">
        <w:rPr>
          <w:rFonts w:ascii="Times New Roman" w:eastAsia="Calibri" w:hAnsi="Times New Roman" w:cs="Times New Roman"/>
          <w:sz w:val="24"/>
          <w:szCs w:val="24"/>
        </w:rPr>
        <w:t xml:space="preserve">а) приглашение А.С. Одинцовой                                                                                                                                               б) письма матери  А.С. Одинцовой                                                                                                                                                                         в) просьба Евгения Базарова                                                                                                                                                           г) приглашение Кати                                                                                                                                                                 </w:t>
      </w:r>
      <w:r w:rsidRPr="000625CC">
        <w:rPr>
          <w:rFonts w:ascii="Times New Roman" w:eastAsia="Calibri" w:hAnsi="Times New Roman" w:cs="Times New Roman"/>
          <w:b/>
          <w:sz w:val="24"/>
          <w:szCs w:val="24"/>
        </w:rPr>
        <w:t>6. Споры героев романа «Отцы и дети» велись вокруг разных вопросов, волновавших общественную мысль России. Найдите тему,  которая не обсуждалась.</w:t>
      </w:r>
      <w:r w:rsidRPr="000625CC">
        <w:rPr>
          <w:rFonts w:ascii="Times New Roman" w:eastAsia="Calibri" w:hAnsi="Times New Roman" w:cs="Times New Roman"/>
          <w:sz w:val="24"/>
          <w:szCs w:val="24"/>
        </w:rPr>
        <w:t xml:space="preserve">                                                         а) об отношении к аристократии                                                                                                                                           б) об искусстве и науке                                                                                                                                                                             в) о положении рабочего класса в России                                                                                                                         г) об общественном долге, о воспитании</w:t>
      </w:r>
      <w:r w:rsidRPr="000625CC">
        <w:rPr>
          <w:rFonts w:ascii="Times New Roman" w:eastAsia="Calibri" w:hAnsi="Times New Roman" w:cs="Times New Roman"/>
          <w:b/>
          <w:sz w:val="24"/>
          <w:szCs w:val="24"/>
        </w:rPr>
        <w:t xml:space="preserve"> </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7. Заполните таблицу, узнав героев романа  И.С. Тургенева «Отцы и дети» по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7"/>
        <w:gridCol w:w="3084"/>
      </w:tblGrid>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Натура независимая, не склоняющаяся ни перед какими авторитетами, нигилист.</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Противник всего подлинно демократического, любующийся собой аристократ.</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Представитель молодого дворянского поколения, быстро превращающийся в обыкновенного помещика.</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Бесполезность и неприспособленность к жизни, к новым её условиям, тип «уходящего барства».</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sz w:val="24"/>
                <w:szCs w:val="24"/>
              </w:rPr>
            </w:pPr>
          </w:p>
        </w:tc>
      </w:tr>
      <w:tr w:rsidR="009346E4" w:rsidRPr="000625CC" w:rsidTr="009346E4">
        <w:trPr>
          <w:trHeight w:val="765"/>
        </w:trPr>
        <w:tc>
          <w:tcPr>
            <w:tcW w:w="6480"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Человек добрый, гостеприимный хозяин. Настроен прогрессивно,  он переводит своих мужиков на оброк,  хотя ему это не выгодно.</w:t>
            </w:r>
          </w:p>
        </w:tc>
        <w:tc>
          <w:tcPr>
            <w:tcW w:w="3091" w:type="dxa"/>
            <w:gridSpan w:val="2"/>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after="0" w:line="240" w:lineRule="auto"/>
              <w:ind w:left="108"/>
              <w:jc w:val="both"/>
              <w:rPr>
                <w:rFonts w:ascii="Times New Roman" w:eastAsia="Calibri" w:hAnsi="Times New Roman" w:cs="Times New Roman"/>
                <w:b/>
                <w:sz w:val="24"/>
                <w:szCs w:val="24"/>
              </w:rPr>
            </w:pPr>
          </w:p>
        </w:tc>
      </w:tr>
    </w:tbl>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b/>
          <w:sz w:val="24"/>
          <w:szCs w:val="24"/>
        </w:rPr>
        <w:t xml:space="preserve">8. Заполните таблицу, распределив героев романа  И.С. Тургенева «Отцы и дети» соответственно их социальному положению.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Студент-демократ</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Русский аристократ</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lastRenderedPageBreak/>
              <w:t>Студент-барич</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Полковой лекарь</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«Эмансипе»</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u w:val="single"/>
              </w:rPr>
            </w:pPr>
          </w:p>
        </w:tc>
      </w:tr>
    </w:tbl>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b/>
          <w:sz w:val="24"/>
          <w:szCs w:val="24"/>
          <w:u w:val="single"/>
        </w:rPr>
        <w:t>Задания с кратким ответом.</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699AF3B" wp14:editId="70E43416">
                <wp:simplePos x="0" y="0"/>
                <wp:positionH relativeFrom="column">
                  <wp:posOffset>34290</wp:posOffset>
                </wp:positionH>
                <wp:positionV relativeFrom="paragraph">
                  <wp:posOffset>457835</wp:posOffset>
                </wp:positionV>
                <wp:extent cx="2124075" cy="0"/>
                <wp:effectExtent l="5715" t="10160" r="13335" b="8890"/>
                <wp:wrapNone/>
                <wp:docPr id="5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F9815A" id="AutoShape 40" o:spid="_x0000_s1026" type="#_x0000_t32" style="position:absolute;margin-left:2.7pt;margin-top:36.05pt;width:1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q2IAIAAD0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"/>
            </w:pict>
          </mc:Fallback>
        </mc:AlternateContent>
      </w:r>
      <w:r w:rsidRPr="000625CC">
        <w:rPr>
          <w:rFonts w:ascii="Times New Roman" w:eastAsia="Calibri" w:hAnsi="Times New Roman" w:cs="Times New Roman"/>
          <w:b/>
          <w:sz w:val="24"/>
          <w:szCs w:val="24"/>
        </w:rPr>
        <w:t>1.</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Какому понятию дано определение</w:t>
      </w:r>
      <w:r w:rsidRPr="000625CC">
        <w:rPr>
          <w:rFonts w:ascii="Times New Roman" w:eastAsia="Calibri" w:hAnsi="Times New Roman" w:cs="Times New Roman"/>
          <w:i/>
          <w:sz w:val="24"/>
          <w:szCs w:val="24"/>
        </w:rPr>
        <w:t xml:space="preserve"> «безобразное и безнравственное учение, отвергающее всё чего нельзя ощупать» </w:t>
      </w:r>
      <w:r w:rsidRPr="000625CC">
        <w:rPr>
          <w:rFonts w:ascii="Times New Roman" w:eastAsia="Calibri" w:hAnsi="Times New Roman" w:cs="Times New Roman"/>
          <w:b/>
          <w:sz w:val="24"/>
          <w:szCs w:val="24"/>
        </w:rPr>
        <w:t xml:space="preserve">(Толковый словарь В. Даля).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DAF1F08" wp14:editId="42467D9A">
                <wp:simplePos x="0" y="0"/>
                <wp:positionH relativeFrom="column">
                  <wp:posOffset>34290</wp:posOffset>
                </wp:positionH>
                <wp:positionV relativeFrom="paragraph">
                  <wp:posOffset>485140</wp:posOffset>
                </wp:positionV>
                <wp:extent cx="2324100" cy="0"/>
                <wp:effectExtent l="5715" t="8890" r="13335" b="10160"/>
                <wp:wrapNone/>
                <wp:docPr id="5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C43F15" id="AutoShape 41" o:spid="_x0000_s1026" type="#_x0000_t32" style="position:absolute;margin-left:2.7pt;margin-top:38.2pt;width:18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8AIA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"/>
            </w:pict>
          </mc:Fallback>
        </mc:AlternateContent>
      </w:r>
      <w:r w:rsidRPr="000625CC">
        <w:rPr>
          <w:rFonts w:ascii="Times New Roman" w:eastAsia="Calibri" w:hAnsi="Times New Roman" w:cs="Times New Roman"/>
          <w:b/>
          <w:sz w:val="24"/>
          <w:szCs w:val="24"/>
        </w:rPr>
        <w:t>2. Какая композиция используется в романе И.С. Тургенева «Отцы и дети» с целью отразить  духовную эволюцию Базарова?</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54D54FD" wp14:editId="22C231CC">
                <wp:simplePos x="0" y="0"/>
                <wp:positionH relativeFrom="column">
                  <wp:posOffset>34290</wp:posOffset>
                </wp:positionH>
                <wp:positionV relativeFrom="paragraph">
                  <wp:posOffset>274320</wp:posOffset>
                </wp:positionV>
                <wp:extent cx="2266950" cy="0"/>
                <wp:effectExtent l="5715" t="7620" r="13335" b="11430"/>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FB805F" id="AutoShape 42" o:spid="_x0000_s1026" type="#_x0000_t32" style="position:absolute;margin-left:2.7pt;margin-top:21.6pt;width:17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0LHw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"/>
            </w:pict>
          </mc:Fallback>
        </mc:AlternateContent>
      </w:r>
      <w:r w:rsidRPr="000625CC">
        <w:rPr>
          <w:rFonts w:ascii="Times New Roman" w:eastAsia="Calibri" w:hAnsi="Times New Roman" w:cs="Times New Roman"/>
          <w:b/>
          <w:sz w:val="24"/>
          <w:szCs w:val="24"/>
        </w:rPr>
        <w:t xml:space="preserve">3. Напишите название имения А.С. Одинцовой.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0EFD2851" wp14:editId="210070A9">
                <wp:simplePos x="0" y="0"/>
                <wp:positionH relativeFrom="column">
                  <wp:posOffset>34290</wp:posOffset>
                </wp:positionH>
                <wp:positionV relativeFrom="paragraph">
                  <wp:posOffset>284480</wp:posOffset>
                </wp:positionV>
                <wp:extent cx="2266950" cy="0"/>
                <wp:effectExtent l="5715" t="8255" r="13335" b="10795"/>
                <wp:wrapNone/>
                <wp:docPr id="4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0FAD1A" id="AutoShape 60" o:spid="_x0000_s1026" type="#_x0000_t32" style="position:absolute;margin-left:2.7pt;margin-top:22.4pt;width:17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AhIAIAAD0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"/>
            </w:pict>
          </mc:Fallback>
        </mc:AlternateContent>
      </w:r>
      <w:r w:rsidRPr="000625CC">
        <w:rPr>
          <w:rFonts w:ascii="Times New Roman" w:eastAsia="Calibri" w:hAnsi="Times New Roman" w:cs="Times New Roman"/>
          <w:b/>
          <w:sz w:val="24"/>
          <w:szCs w:val="24"/>
        </w:rPr>
        <w:t>4. Как ласково называла Евгения Базарова его мать?</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8EED6F1" wp14:editId="6DB8A354">
                <wp:simplePos x="0" y="0"/>
                <wp:positionH relativeFrom="column">
                  <wp:posOffset>34290</wp:posOffset>
                </wp:positionH>
                <wp:positionV relativeFrom="paragraph">
                  <wp:posOffset>295910</wp:posOffset>
                </wp:positionV>
                <wp:extent cx="2266950" cy="0"/>
                <wp:effectExtent l="5715" t="10160" r="13335" b="889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9FE0B3" id="AutoShape 43" o:spid="_x0000_s1026" type="#_x0000_t32" style="position:absolute;margin-left:2.7pt;margin-top:23.3pt;width:17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1a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"/>
            </w:pict>
          </mc:Fallback>
        </mc:AlternateContent>
      </w:r>
      <w:r w:rsidRPr="000625CC">
        <w:rPr>
          <w:rFonts w:ascii="Times New Roman" w:eastAsia="Calibri" w:hAnsi="Times New Roman" w:cs="Times New Roman"/>
          <w:b/>
          <w:sz w:val="24"/>
          <w:szCs w:val="24"/>
        </w:rPr>
        <w:t xml:space="preserve">5. Какой герой романа И.С. Тургенева «Отцы и дети» говорил: </w:t>
      </w:r>
      <w:r w:rsidRPr="000625CC">
        <w:rPr>
          <w:rFonts w:ascii="Times New Roman" w:eastAsia="Calibri" w:hAnsi="Times New Roman" w:cs="Times New Roman"/>
          <w:i/>
          <w:sz w:val="24"/>
          <w:szCs w:val="24"/>
        </w:rPr>
        <w:t>«Мой дед землю пахал»?</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F5ECE2A" wp14:editId="53181CD0">
                <wp:simplePos x="0" y="0"/>
                <wp:positionH relativeFrom="column">
                  <wp:posOffset>34290</wp:posOffset>
                </wp:positionH>
                <wp:positionV relativeFrom="paragraph">
                  <wp:posOffset>841375</wp:posOffset>
                </wp:positionV>
                <wp:extent cx="2324100" cy="0"/>
                <wp:effectExtent l="5715" t="12700" r="13335" b="6350"/>
                <wp:wrapNone/>
                <wp:docPr id="4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201010" id="AutoShape 44" o:spid="_x0000_s1026" type="#_x0000_t32" style="position:absolute;margin-left:2.7pt;margin-top:66.25pt;width:18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Or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"/>
            </w:pict>
          </mc:Fallback>
        </mc:AlternateContent>
      </w:r>
      <w:r w:rsidRPr="000625CC">
        <w:rPr>
          <w:rFonts w:ascii="Times New Roman" w:eastAsia="Calibri" w:hAnsi="Times New Roman" w:cs="Times New Roman"/>
          <w:b/>
          <w:sz w:val="24"/>
          <w:szCs w:val="24"/>
        </w:rPr>
        <w:t xml:space="preserve">6.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i/>
          <w:sz w:val="24"/>
          <w:szCs w:val="24"/>
        </w:rPr>
        <w:t>«</w:t>
      </w:r>
      <w:r w:rsidRPr="000625CC">
        <w:rPr>
          <w:rFonts w:ascii="Times New Roman" w:eastAsia="Calibri" w:hAnsi="Times New Roman" w:cs="Times New Roman"/>
          <w:i/>
          <w:color w:val="000000"/>
          <w:sz w:val="24"/>
          <w:szCs w:val="24"/>
          <w:shd w:val="clear" w:color="auto" w:fill="FFFFFF"/>
        </w:rPr>
        <w:t>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и кружевною косынкой на голове».</w:t>
      </w:r>
      <w:r w:rsidRPr="000625CC">
        <w:rPr>
          <w:rFonts w:ascii="Times New Roman" w:eastAsia="Calibri" w:hAnsi="Times New Roman" w:cs="Times New Roman"/>
          <w:i/>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F16458E" wp14:editId="74774B4C">
                <wp:simplePos x="0" y="0"/>
                <wp:positionH relativeFrom="column">
                  <wp:posOffset>34290</wp:posOffset>
                </wp:positionH>
                <wp:positionV relativeFrom="paragraph">
                  <wp:posOffset>995045</wp:posOffset>
                </wp:positionV>
                <wp:extent cx="2324100" cy="0"/>
                <wp:effectExtent l="5715" t="13970" r="13335" b="5080"/>
                <wp:wrapNone/>
                <wp:docPr id="4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257A40" id="AutoShape 45" o:spid="_x0000_s1026" type="#_x0000_t32" style="position:absolute;margin-left:2.7pt;margin-top:78.35pt;width:18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Gl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5hhJ&#10;0sOOng5OhdIom/kBDdrmEFfKnfEt0pN81c+KfrdIqrIlsuEh+u2sITnxGdG7FH+xGsrshy+KQQyB&#10;AmFap9r0HhLmgE5hKefbUvjJIQof04c0S2LYH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"/>
            </w:pict>
          </mc:Fallback>
        </mc:AlternateContent>
      </w:r>
      <w:r w:rsidRPr="000625CC">
        <w:rPr>
          <w:rFonts w:ascii="Times New Roman" w:eastAsia="Calibri" w:hAnsi="Times New Roman" w:cs="Times New Roman"/>
          <w:b/>
          <w:sz w:val="24"/>
          <w:szCs w:val="24"/>
        </w:rPr>
        <w:t xml:space="preserve">7.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i/>
          <w:sz w:val="24"/>
          <w:szCs w:val="24"/>
        </w:rPr>
        <w:t>« На вид ему было лет сорок пять: его коротко остриженные волосы отливали тёмным, как новое серебро; лицо, желчное, без морщин, необыкновенно правильное и чистое, словно выведенное тонким и лёгким резцом, являло следы красоты замечательной; особенно хороши были глаза».</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color w:val="000000"/>
          <w:sz w:val="24"/>
          <w:szCs w:val="24"/>
          <w:shd w:val="clear" w:color="auto" w:fill="FFFFFF"/>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F90A656" wp14:editId="0B49F14F">
                <wp:simplePos x="0" y="0"/>
                <wp:positionH relativeFrom="column">
                  <wp:posOffset>-99060</wp:posOffset>
                </wp:positionH>
                <wp:positionV relativeFrom="paragraph">
                  <wp:posOffset>2543175</wp:posOffset>
                </wp:positionV>
                <wp:extent cx="2647950" cy="0"/>
                <wp:effectExtent l="5715" t="9525" r="13335" b="9525"/>
                <wp:wrapNone/>
                <wp:docPr id="4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DAE854" id="AutoShape 46" o:spid="_x0000_s1026" type="#_x0000_t32" style="position:absolute;margin-left:-7.8pt;margin-top:200.25pt;width:20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vL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"/>
            </w:pict>
          </mc:Fallback>
        </mc:AlternateContent>
      </w:r>
      <w:r w:rsidRPr="000625CC">
        <w:rPr>
          <w:rFonts w:ascii="Times New Roman" w:eastAsia="Calibri" w:hAnsi="Times New Roman" w:cs="Times New Roman"/>
          <w:b/>
          <w:sz w:val="24"/>
          <w:szCs w:val="24"/>
        </w:rPr>
        <w:t xml:space="preserve">8.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b/>
          <w:i/>
          <w:sz w:val="24"/>
          <w:szCs w:val="24"/>
        </w:rPr>
        <w:t>«</w:t>
      </w:r>
      <w:r w:rsidRPr="000625CC">
        <w:rPr>
          <w:rFonts w:ascii="Times New Roman" w:eastAsia="Calibri" w:hAnsi="Times New Roman" w:cs="Times New Roman"/>
          <w:i/>
          <w:color w:val="000000"/>
          <w:sz w:val="24"/>
          <w:szCs w:val="24"/>
          <w:shd w:val="clear" w:color="auto" w:fill="FFFFFF"/>
        </w:rPr>
        <w:t>Она очень мило улыбалась, застенчиво и откровенно, и глядела как-то забавно-сурово, снизу вверх. Все в ней было еще молодо-зелено: и голос, и пушок на всем лице, и розовые руки с беловатыми кружками на ладонях, и чуть-чуть сжатые плечи... Она беспрестанно краснела и быстро переводила дух».</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EBB22CA" wp14:editId="5C3276F9">
                <wp:simplePos x="0" y="0"/>
                <wp:positionH relativeFrom="column">
                  <wp:posOffset>-13335</wp:posOffset>
                </wp:positionH>
                <wp:positionV relativeFrom="paragraph">
                  <wp:posOffset>593090</wp:posOffset>
                </wp:positionV>
                <wp:extent cx="2409825" cy="0"/>
                <wp:effectExtent l="5715" t="12065" r="13335" b="6985"/>
                <wp:wrapNone/>
                <wp:docPr id="4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C13CFA" id="AutoShape 56" o:spid="_x0000_s1026" type="#_x0000_t32" style="position:absolute;margin-left:-1.05pt;margin-top:46.7pt;width:189.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r0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"/>
            </w:pict>
          </mc:Fallback>
        </mc:AlternateContent>
      </w: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70B1543" wp14:editId="1F3B66E9">
                <wp:simplePos x="0" y="0"/>
                <wp:positionH relativeFrom="column">
                  <wp:posOffset>34290</wp:posOffset>
                </wp:positionH>
                <wp:positionV relativeFrom="paragraph">
                  <wp:posOffset>-35560</wp:posOffset>
                </wp:positionV>
                <wp:extent cx="2466975" cy="0"/>
                <wp:effectExtent l="5715" t="12065" r="13335" b="6985"/>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F2140F" id="AutoShape 61" o:spid="_x0000_s1026" type="#_x0000_t32" style="position:absolute;margin-left:2.7pt;margin-top:-2.8pt;width:194.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e9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"/>
            </w:pict>
          </mc:Fallback>
        </mc:AlternateContent>
      </w:r>
      <w:r w:rsidRPr="000625CC">
        <w:rPr>
          <w:rFonts w:ascii="Times New Roman" w:eastAsia="Calibri" w:hAnsi="Times New Roman" w:cs="Times New Roman"/>
          <w:b/>
          <w:sz w:val="24"/>
          <w:szCs w:val="24"/>
        </w:rPr>
        <w:t xml:space="preserve">9.Вставьте пропущенное слово: </w:t>
      </w:r>
      <w:r w:rsidRPr="000625CC">
        <w:rPr>
          <w:rFonts w:ascii="Times New Roman" w:eastAsia="Calibri" w:hAnsi="Times New Roman" w:cs="Times New Roman"/>
          <w:i/>
          <w:sz w:val="24"/>
          <w:szCs w:val="24"/>
        </w:rPr>
        <w:t>«</w:t>
      </w:r>
      <w:r w:rsidRPr="000625CC">
        <w:rPr>
          <w:rFonts w:ascii="Times New Roman" w:eastAsia="Calibri" w:hAnsi="Times New Roman" w:cs="Times New Roman"/>
          <w:i/>
          <w:color w:val="000000"/>
          <w:sz w:val="24"/>
          <w:szCs w:val="24"/>
          <w:shd w:val="clear" w:color="auto" w:fill="FFFFFF"/>
        </w:rPr>
        <w:t>Барин вздохнул и присел на скамеечку. Познакомим с ним читателя, пока он сидит, подогнувши под себя ножки и задумчиво поглядывая кругом. Зовут его…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4E7BBA1" wp14:editId="0915F82B">
                <wp:simplePos x="0" y="0"/>
                <wp:positionH relativeFrom="column">
                  <wp:posOffset>34290</wp:posOffset>
                </wp:positionH>
                <wp:positionV relativeFrom="paragraph">
                  <wp:posOffset>448310</wp:posOffset>
                </wp:positionV>
                <wp:extent cx="2466975" cy="0"/>
                <wp:effectExtent l="5715" t="10160" r="13335" b="8890"/>
                <wp:wrapNone/>
                <wp:docPr id="4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6FC254" id="AutoShape 47" o:spid="_x0000_s1026" type="#_x0000_t32" style="position:absolute;margin-left:2.7pt;margin-top:35.3pt;width:19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qS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"/>
            </w:pict>
          </mc:Fallback>
        </mc:AlternateContent>
      </w:r>
      <w:r w:rsidRPr="000625CC">
        <w:rPr>
          <w:rFonts w:ascii="Times New Roman" w:eastAsia="Calibri" w:hAnsi="Times New Roman" w:cs="Times New Roman"/>
          <w:b/>
          <w:sz w:val="24"/>
          <w:szCs w:val="24"/>
        </w:rPr>
        <w:t xml:space="preserve">10. Вставьте пропущенное слово: </w:t>
      </w:r>
      <w:r w:rsidRPr="000625CC">
        <w:rPr>
          <w:rFonts w:ascii="Times New Roman" w:eastAsia="Calibri" w:hAnsi="Times New Roman" w:cs="Times New Roman"/>
          <w:i/>
          <w:sz w:val="24"/>
          <w:szCs w:val="24"/>
        </w:rPr>
        <w:t>«Речь зашла об одном из соседских помещиков.  Дрянь  …,  –  равнодушно заметил Базаров, который встречался с ним в Петербурге».</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u w:val="single"/>
        </w:rPr>
        <w:t>Задание для работы с текстом.</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Пользуясь текстом,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Взгляды Базарова</w:t>
            </w:r>
          </w:p>
        </w:tc>
        <w:tc>
          <w:tcPr>
            <w:tcW w:w="7478"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Соответствующие отрывки из текста романа</w:t>
            </w: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Научные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Философские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lastRenderedPageBreak/>
              <w:t>Политические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after="0"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Эстетические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after="0" w:line="240" w:lineRule="auto"/>
              <w:jc w:val="both"/>
              <w:rPr>
                <w:rFonts w:ascii="Times New Roman" w:eastAsia="Calibri" w:hAnsi="Times New Roman" w:cs="Times New Roman"/>
                <w:b/>
                <w:sz w:val="24"/>
                <w:szCs w:val="24"/>
              </w:rPr>
            </w:pPr>
          </w:p>
        </w:tc>
      </w:tr>
    </w:tbl>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3 вариант</w:t>
      </w:r>
    </w:p>
    <w:p w:rsidR="009346E4" w:rsidRPr="000625CC" w:rsidRDefault="009346E4" w:rsidP="000625CC">
      <w:pPr>
        <w:spacing w:line="240" w:lineRule="auto"/>
        <w:jc w:val="both"/>
        <w:rPr>
          <w:rFonts w:ascii="Times New Roman" w:eastAsia="Calibri" w:hAnsi="Times New Roman" w:cs="Times New Roman"/>
          <w:b/>
          <w:sz w:val="24"/>
          <w:szCs w:val="24"/>
          <w:u w:val="single"/>
        </w:rPr>
      </w:pPr>
      <w:r w:rsidRPr="000625CC">
        <w:rPr>
          <w:rFonts w:ascii="Times New Roman" w:eastAsia="Calibri" w:hAnsi="Times New Roman" w:cs="Times New Roman"/>
          <w:b/>
          <w:sz w:val="24"/>
          <w:szCs w:val="24"/>
          <w:u w:val="single"/>
        </w:rPr>
        <w:t xml:space="preserve">Задание с выбором ответа.                                                                                                                                              </w:t>
      </w:r>
      <w:r w:rsidRPr="000625CC">
        <w:rPr>
          <w:rFonts w:ascii="Times New Roman" w:eastAsia="Calibri" w:hAnsi="Times New Roman" w:cs="Times New Roman"/>
          <w:b/>
          <w:sz w:val="24"/>
          <w:szCs w:val="24"/>
        </w:rPr>
        <w:t xml:space="preserve">1.Кому адресовано посвящение романа И.С. Тургенева «Отцы и дети»?                                                                  </w:t>
      </w:r>
      <w:r w:rsidRPr="000625CC">
        <w:rPr>
          <w:rFonts w:ascii="Times New Roman" w:eastAsia="Calibri" w:hAnsi="Times New Roman" w:cs="Times New Roman"/>
          <w:sz w:val="24"/>
          <w:szCs w:val="24"/>
        </w:rPr>
        <w:t xml:space="preserve">а) А.И. Герцину               б) В.Г. Белинскому             в) Н.А. Некрасову             г) Л.Н. Толстому                          </w:t>
      </w:r>
      <w:r w:rsidRPr="000625CC">
        <w:rPr>
          <w:rFonts w:ascii="Times New Roman" w:eastAsia="Calibri" w:hAnsi="Times New Roman" w:cs="Times New Roman"/>
          <w:b/>
          <w:sz w:val="24"/>
          <w:szCs w:val="24"/>
        </w:rPr>
        <w:t>2. Кому в романе И.С. Тургенева «Отцы и дети» принадлежат следующие строки:</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i/>
          <w:sz w:val="24"/>
          <w:szCs w:val="24"/>
        </w:rPr>
        <w:t xml:space="preserve">«Какое бы страстное, грешное, бунтующее сердце ни скрылось в могиле, цветы, растущие на ней, безмятежно глядят на нас своими невинными глазами: не ободном вечном спокойствии говорят нам они, о том великом спокойствии «равнодушной природы; они говорят также и вечном примирении, и жизни бесконечной».                                                                                                                   </w:t>
      </w:r>
      <w:r w:rsidRPr="000625CC">
        <w:rPr>
          <w:rFonts w:ascii="Times New Roman" w:eastAsia="Calibri" w:hAnsi="Times New Roman" w:cs="Times New Roman"/>
          <w:sz w:val="24"/>
          <w:szCs w:val="24"/>
        </w:rPr>
        <w:t xml:space="preserve">а) Василию Ивановичу Базарову                          б) Николаю  Петровичу Кирсанову                                                                                                 в) Ситникову                                                            г) Автору                                                                                     </w:t>
      </w:r>
      <w:r w:rsidRPr="000625CC">
        <w:rPr>
          <w:rFonts w:ascii="Times New Roman" w:eastAsia="Calibri" w:hAnsi="Times New Roman" w:cs="Times New Roman"/>
          <w:b/>
          <w:sz w:val="24"/>
          <w:szCs w:val="24"/>
        </w:rPr>
        <w:t xml:space="preserve">3.Что явилось причиной дуэли Базарова и Павла Петровича Кирсанова в романе                                 И.С. Тургенева «Отца и дети»?                                                                                                                                                                              </w:t>
      </w:r>
      <w:r w:rsidRPr="000625CC">
        <w:rPr>
          <w:rFonts w:ascii="Times New Roman" w:eastAsia="Calibri" w:hAnsi="Times New Roman" w:cs="Times New Roman"/>
          <w:i/>
          <w:sz w:val="24"/>
          <w:szCs w:val="24"/>
        </w:rPr>
        <w:t xml:space="preserve"> </w:t>
      </w:r>
      <w:r w:rsidRPr="000625CC">
        <w:rPr>
          <w:rFonts w:ascii="Times New Roman" w:eastAsia="Calibri" w:hAnsi="Times New Roman" w:cs="Times New Roman"/>
          <w:sz w:val="24"/>
          <w:szCs w:val="24"/>
        </w:rPr>
        <w:t>а) поцелуй Базарова и Фенечки</w:t>
      </w:r>
      <w:r w:rsidRPr="000625CC">
        <w:rPr>
          <w:rFonts w:ascii="Times New Roman" w:eastAsia="Calibri" w:hAnsi="Times New Roman" w:cs="Times New Roman"/>
          <w:i/>
          <w:sz w:val="24"/>
          <w:szCs w:val="24"/>
        </w:rPr>
        <w:t xml:space="preserve">                                                                                                                                                     </w:t>
      </w:r>
      <w:r w:rsidRPr="000625CC">
        <w:rPr>
          <w:rFonts w:ascii="Times New Roman" w:eastAsia="Calibri" w:hAnsi="Times New Roman" w:cs="Times New Roman"/>
          <w:sz w:val="24"/>
          <w:szCs w:val="24"/>
        </w:rPr>
        <w:t xml:space="preserve">б) принципиальность Павла Петровича                                                                                                                            в) невоспитанность Базарова                                                                                                                                                   г) противоречия в политических взглядах Базарова и Павла Петровича                                                                         </w:t>
      </w:r>
      <w:r w:rsidRPr="000625CC">
        <w:rPr>
          <w:rFonts w:ascii="Times New Roman" w:eastAsia="Calibri" w:hAnsi="Times New Roman" w:cs="Times New Roman"/>
          <w:b/>
          <w:sz w:val="24"/>
          <w:szCs w:val="24"/>
        </w:rPr>
        <w:t>4. Как сложилась судьба Аркадия после смерти Базарова в романе</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И.С. Тургенева «Отцы и дети»</w:t>
      </w:r>
      <w:r w:rsidRPr="000625CC">
        <w:rPr>
          <w:rFonts w:ascii="Times New Roman" w:eastAsia="Calibri" w:hAnsi="Times New Roman" w:cs="Times New Roman"/>
          <w:sz w:val="24"/>
          <w:szCs w:val="24"/>
        </w:rPr>
        <w:t>?</w:t>
      </w:r>
      <w:r w:rsidRPr="000625CC">
        <w:rPr>
          <w:rFonts w:ascii="Times New Roman" w:eastAsia="Calibri" w:hAnsi="Times New Roman" w:cs="Times New Roman"/>
          <w:b/>
          <w:sz w:val="24"/>
          <w:szCs w:val="24"/>
        </w:rPr>
        <w:t xml:space="preserve">                                                                                                                                                                                 </w:t>
      </w:r>
      <w:r w:rsidRPr="000625CC">
        <w:rPr>
          <w:rFonts w:ascii="Times New Roman" w:eastAsia="Calibri" w:hAnsi="Times New Roman" w:cs="Times New Roman"/>
          <w:sz w:val="24"/>
          <w:szCs w:val="24"/>
        </w:rPr>
        <w:t xml:space="preserve">а) уезжает в Петербург                                                                                                                                                б) помогает родителям Базарова                                                                                                                                                                        в) женится и занимается хозяйством                                                                                                                                            г) продолжает дело Базарова                                                                                                                                                           </w:t>
      </w:r>
      <w:r w:rsidRPr="000625CC">
        <w:rPr>
          <w:rFonts w:ascii="Times New Roman" w:eastAsia="Calibri" w:hAnsi="Times New Roman" w:cs="Times New Roman"/>
          <w:b/>
          <w:sz w:val="24"/>
          <w:szCs w:val="24"/>
        </w:rPr>
        <w:t xml:space="preserve">5. Какому герою романа И.С. Тургенева «Отцы и дети» соответствует следующая характеристика: человек мягкий, добрый, неуверенный в себе, любящий музыку и поэзию?                                                                                                                                                                                 </w:t>
      </w:r>
      <w:r w:rsidRPr="000625CC">
        <w:rPr>
          <w:rFonts w:ascii="Times New Roman" w:eastAsia="Calibri" w:hAnsi="Times New Roman" w:cs="Times New Roman"/>
          <w:sz w:val="24"/>
          <w:szCs w:val="24"/>
        </w:rPr>
        <w:t xml:space="preserve">а) Николай Петрович Кирсанов                                                                                                                                               б) Павел Петрович Кирсанов                                                                                                                                                                         в) Аркадий Кирсанов                                                                                                                                                           г) Евгений Базаров                                                                                                                                                           </w:t>
      </w:r>
      <w:r w:rsidRPr="000625CC">
        <w:rPr>
          <w:rFonts w:ascii="Times New Roman" w:eastAsia="Calibri" w:hAnsi="Times New Roman" w:cs="Times New Roman"/>
          <w:b/>
          <w:sz w:val="24"/>
          <w:szCs w:val="24"/>
        </w:rPr>
        <w:t xml:space="preserve">6. Роман  И. С. Тургенева  «Отцы и дети» относится к:                                                                                                      </w:t>
      </w:r>
      <w:r w:rsidRPr="000625CC">
        <w:rPr>
          <w:rFonts w:ascii="Times New Roman" w:eastAsia="Calibri" w:hAnsi="Times New Roman" w:cs="Times New Roman"/>
          <w:sz w:val="24"/>
          <w:szCs w:val="24"/>
        </w:rPr>
        <w:t xml:space="preserve">а) социально-психологическим романам          б) утопическим романам                                                                  в) любовным романам                                          г) романам-путешествиям                                                                 </w:t>
      </w:r>
      <w:r w:rsidRPr="000625CC">
        <w:rPr>
          <w:rFonts w:ascii="Times New Roman" w:eastAsia="Calibri" w:hAnsi="Times New Roman" w:cs="Times New Roman"/>
          <w:b/>
          <w:sz w:val="24"/>
          <w:szCs w:val="24"/>
        </w:rPr>
        <w:t>7. Заполните таблицу, узнав героев романа  И.С. Тургенева «Отцы и дети» по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7"/>
        <w:gridCol w:w="3084"/>
      </w:tblGrid>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Натура независимая, не склоняющаяся ни перед какими авторитетами, нигилист.</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Противник всего подлинно демократического, любующийся собой аристократ.</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Представитель молодого дворянского поколения, быстро превращающийся в обыкновенного помещика.</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6487" w:type="dxa"/>
            <w:gridSpan w:val="2"/>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Бесполезность и неприспособленность к жизни, к новым её условиям, тип «уходящего барства».</w:t>
            </w:r>
          </w:p>
        </w:tc>
        <w:tc>
          <w:tcPr>
            <w:tcW w:w="3084"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rPr>
          <w:trHeight w:val="705"/>
        </w:trPr>
        <w:tc>
          <w:tcPr>
            <w:tcW w:w="6480"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lastRenderedPageBreak/>
              <w:t>Человек добрый, гостеприимный хозяин. Настроен прогрессивно, он переводит своих мужиков на оброк,  хотя ему это не выгодно.</w:t>
            </w:r>
          </w:p>
        </w:tc>
        <w:tc>
          <w:tcPr>
            <w:tcW w:w="3091" w:type="dxa"/>
            <w:gridSpan w:val="2"/>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after="0" w:line="240" w:lineRule="auto"/>
              <w:ind w:left="108"/>
              <w:jc w:val="both"/>
              <w:rPr>
                <w:rFonts w:ascii="Times New Roman" w:eastAsia="Calibri" w:hAnsi="Times New Roman" w:cs="Times New Roman"/>
                <w:b/>
                <w:sz w:val="24"/>
                <w:szCs w:val="24"/>
              </w:rPr>
            </w:pPr>
          </w:p>
        </w:tc>
      </w:tr>
    </w:tbl>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 xml:space="preserve">8. Заполните таблицу, распределив героев романа  И.С. Тургенева «Отцы и дети» соответственно их социальному положению.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Студент-демократ</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Русский аристократ</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Студент-барич</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Полковой лекарь</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4785"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sz w:val="24"/>
                <w:szCs w:val="24"/>
              </w:rPr>
            </w:pPr>
            <w:r w:rsidRPr="000625CC">
              <w:rPr>
                <w:rFonts w:ascii="Times New Roman" w:eastAsia="Calibri" w:hAnsi="Times New Roman" w:cs="Times New Roman"/>
                <w:sz w:val="24"/>
                <w:szCs w:val="24"/>
              </w:rPr>
              <w:t>«Эмансипе»</w:t>
            </w:r>
          </w:p>
        </w:tc>
        <w:tc>
          <w:tcPr>
            <w:tcW w:w="4786"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bl>
    <w:p w:rsidR="009346E4" w:rsidRPr="000625CC" w:rsidRDefault="009346E4" w:rsidP="000625CC">
      <w:pPr>
        <w:spacing w:line="240" w:lineRule="auto"/>
        <w:jc w:val="both"/>
        <w:rPr>
          <w:rFonts w:ascii="Times New Roman" w:eastAsia="Calibri" w:hAnsi="Times New Roman" w:cs="Times New Roman"/>
          <w:b/>
          <w:sz w:val="24"/>
          <w:szCs w:val="24"/>
          <w:u w:val="single"/>
        </w:rPr>
      </w:pPr>
      <w:r w:rsidRPr="000625CC">
        <w:rPr>
          <w:rFonts w:ascii="Times New Roman" w:eastAsia="Calibri" w:hAnsi="Times New Roman" w:cs="Times New Roman"/>
          <w:b/>
          <w:sz w:val="24"/>
          <w:szCs w:val="24"/>
          <w:u w:val="single"/>
        </w:rPr>
        <w:t xml:space="preserve">Задания с кратким ответом.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ADE3395" wp14:editId="296DAA2E">
                <wp:simplePos x="0" y="0"/>
                <wp:positionH relativeFrom="column">
                  <wp:posOffset>34290</wp:posOffset>
                </wp:positionH>
                <wp:positionV relativeFrom="paragraph">
                  <wp:posOffset>467360</wp:posOffset>
                </wp:positionV>
                <wp:extent cx="2495550" cy="0"/>
                <wp:effectExtent l="5715" t="10160" r="13335" b="8890"/>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4AD50F" id="AutoShape 48" o:spid="_x0000_s1026" type="#_x0000_t32" style="position:absolute;margin-left:2.7pt;margin-top:36.8pt;width:19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h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"/>
            </w:pict>
          </mc:Fallback>
        </mc:AlternateContent>
      </w:r>
      <w:r w:rsidRPr="000625CC">
        <w:rPr>
          <w:rFonts w:ascii="Times New Roman" w:eastAsia="Calibri" w:hAnsi="Times New Roman" w:cs="Times New Roman"/>
          <w:b/>
          <w:sz w:val="24"/>
          <w:szCs w:val="24"/>
        </w:rPr>
        <w:t xml:space="preserve">1.Какому понятию дано определение «голое отрицание всего, логически не оправданный скептицизм» (Толковый словарь русского языка).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F267263" wp14:editId="30FF2B57">
                <wp:simplePos x="0" y="0"/>
                <wp:positionH relativeFrom="column">
                  <wp:posOffset>34290</wp:posOffset>
                </wp:positionH>
                <wp:positionV relativeFrom="paragraph">
                  <wp:posOffset>285115</wp:posOffset>
                </wp:positionV>
                <wp:extent cx="2781300" cy="0"/>
                <wp:effectExtent l="5715" t="8890" r="13335" b="10160"/>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B03FB" id="AutoShape 49" o:spid="_x0000_s1026" type="#_x0000_t32" style="position:absolute;margin-left:2.7pt;margin-top:22.45pt;width:2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6I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"/>
            </w:pict>
          </mc:Fallback>
        </mc:AlternateContent>
      </w:r>
      <w:r w:rsidRPr="000625CC">
        <w:rPr>
          <w:rFonts w:ascii="Times New Roman" w:eastAsia="Calibri" w:hAnsi="Times New Roman" w:cs="Times New Roman"/>
          <w:b/>
          <w:sz w:val="24"/>
          <w:szCs w:val="24"/>
        </w:rPr>
        <w:t>2.</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 xml:space="preserve">Напишите название имения Кирсановых.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82E6752" wp14:editId="373E8FE7">
                <wp:simplePos x="0" y="0"/>
                <wp:positionH relativeFrom="column">
                  <wp:posOffset>34290</wp:posOffset>
                </wp:positionH>
                <wp:positionV relativeFrom="paragraph">
                  <wp:posOffset>268605</wp:posOffset>
                </wp:positionV>
                <wp:extent cx="2686050" cy="0"/>
                <wp:effectExtent l="5715" t="11430" r="13335" b="7620"/>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77C049" id="AutoShape 50" o:spid="_x0000_s1026" type="#_x0000_t32" style="position:absolute;margin-left:2.7pt;margin-top:21.15pt;width:21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3P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"/>
            </w:pict>
          </mc:Fallback>
        </mc:AlternateContent>
      </w:r>
      <w:r w:rsidRPr="000625CC">
        <w:rPr>
          <w:rFonts w:ascii="Times New Roman" w:eastAsia="Calibri" w:hAnsi="Times New Roman" w:cs="Times New Roman"/>
          <w:b/>
          <w:sz w:val="24"/>
          <w:szCs w:val="24"/>
        </w:rPr>
        <w:t>3.Какова внешняя причина дуэли Базарова и Павла Петровича Кирсанова?</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62365F5" wp14:editId="470B6E6D">
                <wp:simplePos x="0" y="0"/>
                <wp:positionH relativeFrom="column">
                  <wp:posOffset>34290</wp:posOffset>
                </wp:positionH>
                <wp:positionV relativeFrom="paragraph">
                  <wp:posOffset>278130</wp:posOffset>
                </wp:positionV>
                <wp:extent cx="2076450" cy="0"/>
                <wp:effectExtent l="5715" t="11430" r="13335" b="762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7639B" id="AutoShape 62" o:spid="_x0000_s1026" type="#_x0000_t32" style="position:absolute;margin-left:2.7pt;margin-top:21.9pt;width:16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y9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"/>
            </w:pict>
          </mc:Fallback>
        </mc:AlternateContent>
      </w:r>
      <w:r w:rsidRPr="000625CC">
        <w:rPr>
          <w:rFonts w:ascii="Times New Roman" w:eastAsia="Calibri" w:hAnsi="Times New Roman" w:cs="Times New Roman"/>
          <w:b/>
          <w:sz w:val="24"/>
          <w:szCs w:val="24"/>
        </w:rPr>
        <w:t>4. Напишите имя сына Н.П. Кирсанова и Фенечки.</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C982058" wp14:editId="131D9428">
                <wp:simplePos x="0" y="0"/>
                <wp:positionH relativeFrom="column">
                  <wp:posOffset>34290</wp:posOffset>
                </wp:positionH>
                <wp:positionV relativeFrom="paragraph">
                  <wp:posOffset>594995</wp:posOffset>
                </wp:positionV>
                <wp:extent cx="2686050" cy="0"/>
                <wp:effectExtent l="5715" t="13970" r="13335" b="5080"/>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8DAAD" id="AutoShape 51" o:spid="_x0000_s1026" type="#_x0000_t32" style="position:absolute;margin-left:2.7pt;margin-top:46.85pt;width:21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Fh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"/>
            </w:pict>
          </mc:Fallback>
        </mc:AlternateContent>
      </w:r>
      <w:r w:rsidRPr="000625CC">
        <w:rPr>
          <w:rFonts w:ascii="Times New Roman" w:eastAsia="Calibri" w:hAnsi="Times New Roman" w:cs="Times New Roman"/>
          <w:b/>
          <w:sz w:val="24"/>
          <w:szCs w:val="24"/>
        </w:rPr>
        <w:t>5.</w:t>
      </w:r>
      <w:r w:rsidRPr="000625CC">
        <w:rPr>
          <w:rFonts w:ascii="Times New Roman" w:eastAsia="Calibri" w:hAnsi="Times New Roman" w:cs="Times New Roman"/>
          <w:sz w:val="24"/>
          <w:szCs w:val="24"/>
        </w:rPr>
        <w:t xml:space="preserve"> </w:t>
      </w:r>
      <w:r w:rsidRPr="000625CC">
        <w:rPr>
          <w:rFonts w:ascii="Times New Roman" w:eastAsia="Calibri" w:hAnsi="Times New Roman" w:cs="Times New Roman"/>
          <w:b/>
          <w:sz w:val="24"/>
          <w:szCs w:val="24"/>
        </w:rPr>
        <w:t>Кому из героев романа И.С. Тургенева «Отцы и дети» принадлежат следующие слова:</w:t>
      </w:r>
      <w:r w:rsidRPr="000625CC">
        <w:rPr>
          <w:rFonts w:ascii="Times New Roman" w:eastAsia="Calibri" w:hAnsi="Times New Roman" w:cs="Times New Roman"/>
          <w:i/>
          <w:sz w:val="24"/>
          <w:szCs w:val="24"/>
        </w:rPr>
        <w:t xml:space="preserve"> «Я нужен России … Нет, видно, не нужен. Да и кто нужен? Сапожник нужен, портной нужен, мясник …?»                                                                                                                                                               </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b/>
          <w:sz w:val="24"/>
          <w:szCs w:val="24"/>
        </w:rPr>
        <w:t xml:space="preserve">6.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i/>
          <w:sz w:val="24"/>
          <w:szCs w:val="24"/>
        </w:rPr>
        <w:t>«Аркадий оглянулся и увидал женщину высокого роста, в чёрном платье, остановившуюся в дверях залы. Она поразила его достоинством своей осанки. Обнажённые её руки красиво лежали вдоль стройного стана; спокойно и умно, именно спокойно, а не задумчиво,</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0C9813E" wp14:editId="7D7028FF">
                <wp:simplePos x="0" y="0"/>
                <wp:positionH relativeFrom="column">
                  <wp:posOffset>34290</wp:posOffset>
                </wp:positionH>
                <wp:positionV relativeFrom="paragraph">
                  <wp:posOffset>461010</wp:posOffset>
                </wp:positionV>
                <wp:extent cx="2171700" cy="0"/>
                <wp:effectExtent l="5715" t="13335" r="13335" b="5715"/>
                <wp:wrapNone/>
                <wp:docPr id="3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7A4AD2" id="AutoShape 63" o:spid="_x0000_s1026" type="#_x0000_t32" style="position:absolute;margin-left:2.7pt;margin-top:36.3pt;width:17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Fg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xhJ&#10;0sGOno9OhdJoPvUD6rXNIK6Qe+NbpGf5ql8U/W6RVEVDZM1D9NtFQ3LiM6J3Kf5iNZQ59J8VgxgC&#10;BcK0zpXpPCTMAZ3DUi73pfCzQxQ+TpJFsohhd3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"/>
            </w:pict>
          </mc:Fallback>
        </mc:AlternateContent>
      </w:r>
      <w:r w:rsidRPr="000625CC">
        <w:rPr>
          <w:rFonts w:ascii="Times New Roman" w:eastAsia="Calibri" w:hAnsi="Times New Roman" w:cs="Times New Roman"/>
          <w:i/>
          <w:sz w:val="24"/>
          <w:szCs w:val="24"/>
        </w:rPr>
        <w:t xml:space="preserve">глядели светлые глаза из-под немного нависшего белого лба, и губы улыбались едва заметной улыбкою. Какою-то ласковой и мягкой силой веяло от её лица».                                                                                               </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2E1BA0B" wp14:editId="38AB1821">
                <wp:simplePos x="0" y="0"/>
                <wp:positionH relativeFrom="column">
                  <wp:posOffset>34290</wp:posOffset>
                </wp:positionH>
                <wp:positionV relativeFrom="paragraph">
                  <wp:posOffset>813435</wp:posOffset>
                </wp:positionV>
                <wp:extent cx="2686050" cy="0"/>
                <wp:effectExtent l="5715" t="13335" r="13335" b="5715"/>
                <wp:wrapNone/>
                <wp:docPr id="3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157A64" id="AutoShape 52" o:spid="_x0000_s1026" type="#_x0000_t32" style="position:absolute;margin-left:2.7pt;margin-top:64.05pt;width:21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9tIQ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"/>
            </w:pict>
          </mc:Fallback>
        </mc:AlternateContent>
      </w:r>
      <w:r w:rsidRPr="000625CC">
        <w:rPr>
          <w:rFonts w:ascii="Times New Roman" w:eastAsia="Calibri" w:hAnsi="Times New Roman" w:cs="Times New Roman"/>
          <w:b/>
          <w:sz w:val="24"/>
          <w:szCs w:val="24"/>
        </w:rPr>
        <w:t xml:space="preserve">7.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i/>
          <w:sz w:val="24"/>
          <w:szCs w:val="24"/>
        </w:rPr>
        <w:t xml:space="preserve"> «Длинное худощавое (лицо), с широким лбом, кверху плоским заострённым носом, большими зеленоватыми глазами и висячими бакенбардами песочного цвета, оно оживлялось неловкой улыбкой и выражало самоуверенность и ум».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6C9858E" wp14:editId="4C154AB6">
                <wp:simplePos x="0" y="0"/>
                <wp:positionH relativeFrom="column">
                  <wp:posOffset>34290</wp:posOffset>
                </wp:positionH>
                <wp:positionV relativeFrom="paragraph">
                  <wp:posOffset>1031240</wp:posOffset>
                </wp:positionV>
                <wp:extent cx="2686050" cy="0"/>
                <wp:effectExtent l="5715" t="12065" r="13335" b="6985"/>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DBE9CD" id="AutoShape 59" o:spid="_x0000_s1026" type="#_x0000_t32" style="position:absolute;margin-left:2.7pt;margin-top:81.2pt;width:21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zL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"/>
            </w:pict>
          </mc:Fallback>
        </mc:AlternateContent>
      </w:r>
      <w:r w:rsidRPr="000625CC">
        <w:rPr>
          <w:rFonts w:ascii="Times New Roman" w:eastAsia="Calibri" w:hAnsi="Times New Roman" w:cs="Times New Roman"/>
          <w:b/>
          <w:sz w:val="24"/>
          <w:szCs w:val="24"/>
        </w:rPr>
        <w:t xml:space="preserve">8. Напишите имя героя романа  И.С. Тургенева «Отцы и дети», которому соответствует следующее описание: </w:t>
      </w:r>
      <w:r w:rsidRPr="000625CC">
        <w:rPr>
          <w:rFonts w:ascii="Times New Roman" w:eastAsia="Calibri" w:hAnsi="Times New Roman" w:cs="Times New Roman"/>
          <w:b/>
          <w:i/>
          <w:sz w:val="24"/>
          <w:szCs w:val="24"/>
        </w:rPr>
        <w:t>«</w:t>
      </w:r>
      <w:r w:rsidRPr="000625CC">
        <w:rPr>
          <w:rFonts w:ascii="Times New Roman" w:eastAsia="Calibri" w:hAnsi="Times New Roman" w:cs="Times New Roman"/>
          <w:i/>
          <w:sz w:val="24"/>
          <w:szCs w:val="24"/>
        </w:rPr>
        <w:t xml:space="preserve"> </w:t>
      </w:r>
      <w:r w:rsidRPr="000625CC">
        <w:rPr>
          <w:rFonts w:ascii="Times New Roman" w:eastAsia="Calibri" w:hAnsi="Times New Roman" w:cs="Times New Roman"/>
          <w:i/>
          <w:color w:val="000000"/>
          <w:sz w:val="24"/>
          <w:szCs w:val="24"/>
          <w:shd w:val="clear" w:color="auto" w:fill="FFFFFF"/>
        </w:rPr>
        <w:t>На нем был изящный утренний, в английском вкусе, костюм; на голове красовалась маленькая феска. Эта феска и небрежно повязанный галстучек намекали на свободу деревенской жизни; но тугие воротнички рубашки, правда не белой, а пестренькой, как оно и следует для утреннего туалета, с обычною неумолимостью упиралась в выбритый подбородок».</w:t>
      </w:r>
    </w:p>
    <w:p w:rsidR="009346E4" w:rsidRPr="000625CC" w:rsidRDefault="009346E4" w:rsidP="000625CC">
      <w:pPr>
        <w:spacing w:line="240" w:lineRule="auto"/>
        <w:jc w:val="both"/>
        <w:rPr>
          <w:rFonts w:ascii="Times New Roman" w:eastAsia="Calibri" w:hAnsi="Times New Roman" w:cs="Times New Roman"/>
          <w:i/>
          <w:sz w:val="24"/>
          <w:szCs w:val="24"/>
        </w:rPr>
      </w:pPr>
      <w:r w:rsidRPr="000625CC">
        <w:rPr>
          <w:rFonts w:ascii="Times New Roman" w:eastAsia="Calibri" w:hAnsi="Times New Roman" w:cs="Times New Roman"/>
          <w:noProof/>
          <w:sz w:val="24"/>
          <w:szCs w:val="24"/>
          <w:lang w:eastAsia="ru-RU"/>
        </w:rPr>
        <w:lastRenderedPageBreak/>
        <mc:AlternateContent>
          <mc:Choice Requires="wps">
            <w:drawing>
              <wp:anchor distT="0" distB="0" distL="114300" distR="114300" simplePos="0" relativeHeight="251679744" behindDoc="0" locked="0" layoutInCell="1" allowOverlap="1" wp14:anchorId="67E015CF" wp14:editId="1AB1A368">
                <wp:simplePos x="0" y="0"/>
                <wp:positionH relativeFrom="column">
                  <wp:posOffset>34290</wp:posOffset>
                </wp:positionH>
                <wp:positionV relativeFrom="paragraph">
                  <wp:posOffset>421005</wp:posOffset>
                </wp:positionV>
                <wp:extent cx="2914650" cy="0"/>
                <wp:effectExtent l="5715" t="11430" r="13335" b="7620"/>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AB756D" id="AutoShape 53" o:spid="_x0000_s1026" type="#_x0000_t32" style="position:absolute;margin-left:2.7pt;margin-top:33.15pt;width:22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EM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"/>
            </w:pict>
          </mc:Fallback>
        </mc:AlternateContent>
      </w:r>
      <w:r w:rsidRPr="000625CC">
        <w:rPr>
          <w:rFonts w:ascii="Times New Roman" w:eastAsia="Calibri" w:hAnsi="Times New Roman" w:cs="Times New Roman"/>
          <w:b/>
          <w:sz w:val="24"/>
          <w:szCs w:val="24"/>
        </w:rPr>
        <w:t>9. Вставьте пропущенное слово:</w:t>
      </w:r>
      <w:r w:rsidRPr="000625CC">
        <w:rPr>
          <w:rFonts w:ascii="Times New Roman" w:eastAsia="Calibri" w:hAnsi="Times New Roman" w:cs="Times New Roman"/>
          <w:b/>
          <w:i/>
          <w:sz w:val="24"/>
          <w:szCs w:val="24"/>
        </w:rPr>
        <w:t xml:space="preserve"> «</w:t>
      </w:r>
      <w:r w:rsidRPr="000625CC">
        <w:rPr>
          <w:rFonts w:ascii="Times New Roman" w:eastAsia="Calibri" w:hAnsi="Times New Roman" w:cs="Times New Roman"/>
          <w:i/>
          <w:color w:val="000000"/>
          <w:sz w:val="24"/>
          <w:szCs w:val="24"/>
          <w:shd w:val="clear" w:color="auto" w:fill="FFFFFF"/>
        </w:rPr>
        <w:t>— Что, Петр, не видать еще? — спрашивал  … мая … года, выходя без шапки на низкое крылечко постоялого двора на *** шоссе, барин лет сорока».</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BD69444" wp14:editId="6202B31E">
                <wp:simplePos x="0" y="0"/>
                <wp:positionH relativeFrom="column">
                  <wp:posOffset>34290</wp:posOffset>
                </wp:positionH>
                <wp:positionV relativeFrom="paragraph">
                  <wp:posOffset>272415</wp:posOffset>
                </wp:positionV>
                <wp:extent cx="2781300" cy="0"/>
                <wp:effectExtent l="5715" t="5715" r="13335" b="13335"/>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E3380F" id="AutoShape 54" o:spid="_x0000_s1026" type="#_x0000_t32" style="position:absolute;margin-left:2.7pt;margin-top:21.45pt;width:21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m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"/>
            </w:pict>
          </mc:Fallback>
        </mc:AlternateContent>
      </w:r>
      <w:r w:rsidRPr="000625CC">
        <w:rPr>
          <w:rFonts w:ascii="Times New Roman" w:eastAsia="Calibri" w:hAnsi="Times New Roman" w:cs="Times New Roman"/>
          <w:b/>
          <w:sz w:val="24"/>
          <w:szCs w:val="24"/>
        </w:rPr>
        <w:t xml:space="preserve">10. Вставьте пропущенное слово: </w:t>
      </w:r>
      <w:r w:rsidRPr="000625CC">
        <w:rPr>
          <w:rFonts w:ascii="Times New Roman" w:eastAsia="Calibri" w:hAnsi="Times New Roman" w:cs="Times New Roman"/>
          <w:i/>
          <w:sz w:val="24"/>
          <w:szCs w:val="24"/>
        </w:rPr>
        <w:t>«Павел Петрович помочил себе … одеколоном и закрыл глаза».</w:t>
      </w:r>
      <w:r w:rsidRPr="000625CC">
        <w:rPr>
          <w:rFonts w:ascii="Times New Roman" w:eastAsia="Calibri" w:hAnsi="Times New Roman" w:cs="Times New Roman"/>
          <w:b/>
          <w:sz w:val="24"/>
          <w:szCs w:val="24"/>
        </w:rPr>
        <w:t xml:space="preserve"> </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u w:val="single"/>
        </w:rPr>
        <w:t>Задание для работы с текстом.</w:t>
      </w:r>
    </w:p>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Пользуясь текстом,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Взгляды Базарова</w:t>
            </w:r>
          </w:p>
        </w:tc>
        <w:tc>
          <w:tcPr>
            <w:tcW w:w="7478"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Соответствующие отрывки из текста романа</w:t>
            </w: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Научные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Философские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Политические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r w:rsidR="009346E4" w:rsidRPr="000625CC" w:rsidTr="009346E4">
        <w:tc>
          <w:tcPr>
            <w:tcW w:w="2093" w:type="dxa"/>
            <w:tcBorders>
              <w:top w:val="single" w:sz="4" w:space="0" w:color="auto"/>
              <w:left w:val="single" w:sz="4" w:space="0" w:color="auto"/>
              <w:bottom w:val="single" w:sz="4" w:space="0" w:color="auto"/>
              <w:right w:val="single" w:sz="4" w:space="0" w:color="auto"/>
            </w:tcBorders>
            <w:hideMark/>
          </w:tcPr>
          <w:p w:rsidR="009346E4" w:rsidRPr="000625CC" w:rsidRDefault="009346E4" w:rsidP="000625CC">
            <w:pPr>
              <w:spacing w:line="240" w:lineRule="auto"/>
              <w:jc w:val="both"/>
              <w:rPr>
                <w:rFonts w:ascii="Times New Roman" w:eastAsia="Calibri" w:hAnsi="Times New Roman" w:cs="Times New Roman"/>
                <w:b/>
                <w:sz w:val="24"/>
                <w:szCs w:val="24"/>
              </w:rPr>
            </w:pPr>
            <w:r w:rsidRPr="000625CC">
              <w:rPr>
                <w:rFonts w:ascii="Times New Roman" w:eastAsia="Calibri" w:hAnsi="Times New Roman" w:cs="Times New Roman"/>
                <w:b/>
                <w:sz w:val="24"/>
                <w:szCs w:val="24"/>
              </w:rPr>
              <w:t>Эстетические</w:t>
            </w:r>
          </w:p>
        </w:tc>
        <w:tc>
          <w:tcPr>
            <w:tcW w:w="7478" w:type="dxa"/>
            <w:tcBorders>
              <w:top w:val="single" w:sz="4" w:space="0" w:color="auto"/>
              <w:left w:val="single" w:sz="4" w:space="0" w:color="auto"/>
              <w:bottom w:val="single" w:sz="4" w:space="0" w:color="auto"/>
              <w:right w:val="single" w:sz="4" w:space="0" w:color="auto"/>
            </w:tcBorders>
          </w:tcPr>
          <w:p w:rsidR="009346E4" w:rsidRPr="000625CC" w:rsidRDefault="009346E4" w:rsidP="000625CC">
            <w:pPr>
              <w:spacing w:line="240" w:lineRule="auto"/>
              <w:jc w:val="both"/>
              <w:rPr>
                <w:rFonts w:ascii="Times New Roman" w:eastAsia="Calibri" w:hAnsi="Times New Roman" w:cs="Times New Roman"/>
                <w:b/>
                <w:sz w:val="24"/>
                <w:szCs w:val="24"/>
              </w:rPr>
            </w:pPr>
          </w:p>
        </w:tc>
      </w:tr>
    </w:tbl>
    <w:p w:rsidR="00A33AFA" w:rsidRPr="000625CC" w:rsidRDefault="00A33AFA" w:rsidP="000625CC">
      <w:pPr>
        <w:spacing w:after="0" w:line="240" w:lineRule="auto"/>
        <w:jc w:val="both"/>
        <w:rPr>
          <w:rFonts w:ascii="Times New Roman" w:eastAsia="Times New Roman" w:hAnsi="Times New Roman" w:cs="Times New Roman"/>
          <w:i/>
          <w:sz w:val="24"/>
          <w:szCs w:val="24"/>
          <w:u w:val="single"/>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bCs/>
          <w:sz w:val="24"/>
          <w:szCs w:val="24"/>
        </w:rPr>
        <w:t xml:space="preserve">Практическое занятие № 7 </w:t>
      </w:r>
      <w:r w:rsidRPr="000625CC">
        <w:rPr>
          <w:rFonts w:ascii="Times New Roman" w:eastAsia="Times New Roman" w:hAnsi="Times New Roman" w:cs="Times New Roman"/>
          <w:bCs/>
          <w:sz w:val="24"/>
          <w:szCs w:val="24"/>
        </w:rPr>
        <w:t xml:space="preserve"> </w:t>
      </w:r>
      <w:r w:rsidRPr="000625CC">
        <w:rPr>
          <w:rFonts w:ascii="Times New Roman" w:hAnsi="Times New Roman" w:cs="Times New Roman"/>
          <w:b/>
          <w:bCs/>
          <w:sz w:val="24"/>
          <w:szCs w:val="24"/>
        </w:rPr>
        <w:t>Суть теории Раскольникова, ее крушение.  Преступление и наказание Раскольникова.</w:t>
      </w:r>
    </w:p>
    <w:p w:rsidR="00A33AFA" w:rsidRPr="000625CC" w:rsidRDefault="009346E4"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раскрыть суть теории Раскольникова</w:t>
      </w: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color w:val="000000"/>
          <w:sz w:val="24"/>
          <w:szCs w:val="24"/>
          <w:u w:val="single"/>
          <w:lang w:eastAsia="ru-RU"/>
        </w:rPr>
        <w:t>Ответьте на вопросы: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 1.</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В какое время начинаются события?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Какое чувство испытывает герой?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3.Как герой отвечает на вопрос: «Чего люди больше всего боятся?»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Какова атмосфера петербургских улиц?</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 В чем контраст портрета героя и окружающего его?</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6. Какие мысли о шляпе героя сопоставимы с названием романа?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7. Какие детали отбирает автор для портрета старушонки?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Какое символическое значение имеет именно этот заклад?</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Каково положение распивочной относительно улицы?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Как выглядит чиновник, привлекший внимание героя?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Что считает пороком Мармеладов?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Как выражается оппозиция «сострадание – наука»?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Как характеризует Мармеладов Катерину Ивановну?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Почему Мармеладов называет себя свиньей?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В каком поступке выразилось раскаяние Катерины Ивановны за произошедшее с Соней?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Из-за чего Лебезятников побил Катерину Ивановну?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17. В чем выразилось падение Мармеладова?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18. Как связаны для Мармеладова понятия «сострадания» и «жалости»? Кто способен пожалеть Соню, его самого – «пьяненького»?</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*Сопоставьте финал исповеди Мармеладова с евангельскими притчами о судном дне, блуднице, блудном сыне.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19. Какое значение имеет время (11 часов), когда герой привел Мармеладова домой?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20. К каким размышлениям о привыкании человека к подлости приходит герой?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гл.3.</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21. С чем сравнивает автор комнату героя?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22. Какую «работу» делает герой?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23. Объясните, каково значение Родиона для матери и Дуни: «… ты наше всё, вся надежда, упование наше».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24. Ради чего терпела Дуня грубости Свидригайловых?</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25. Какое унижение перенесла Дуня из-за Свидригайловых?</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26. Почему Дуня подходит Лужину на роль жены?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27. Какой «проект» составила Дуня о будущем брата?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28. Какое значение имеет страх матери, не посетило ли сына «новейшее модное безверие»?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 4.</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29. Почему герой называет предстоящее замужество Дуни Голгофой?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30. Как относится Раскольников к жертве собою сестры и матери?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31. В чем сходство поведения Сони и Дуни?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32. О каких качествах Раскольникова говорит его отношение к пьяной девочке на бульваре?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33. Как относились к Раскольникову товарищи по университету?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34. Как характеризуется Разумихин?</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 5.</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35. В связи с чем в романе упоминается зеленый свет?</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36. Составьте схему пространства, увиденного Раскольниковым во сне.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37. Какое значение имеет упоминание о кресте?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38. Почему после сна раскольников впервые </w:t>
      </w:r>
      <w:r w:rsidRPr="000625CC">
        <w:rPr>
          <w:rFonts w:ascii="Times New Roman" w:eastAsia="Times New Roman" w:hAnsi="Times New Roman" w:cs="Times New Roman"/>
          <w:color w:val="000000"/>
          <w:sz w:val="24"/>
          <w:szCs w:val="24"/>
          <w:u w:val="single"/>
          <w:lang w:eastAsia="ru-RU"/>
        </w:rPr>
        <w:t>словами</w:t>
      </w:r>
      <w:r w:rsidRPr="000625CC">
        <w:rPr>
          <w:rFonts w:ascii="Times New Roman" w:eastAsia="Times New Roman" w:hAnsi="Times New Roman" w:cs="Times New Roman"/>
          <w:color w:val="000000"/>
          <w:sz w:val="24"/>
          <w:szCs w:val="24"/>
          <w:lang w:eastAsia="ru-RU"/>
        </w:rPr>
        <w:t> описывает задуманное преступление?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39. С какими словами герой обращается к Богу?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40. Какое значение имеет то, что Раскольников сошел с прямого пути домой?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41. Как характеризуется Лизавета?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42. Почему Раскольников чувствует себя приговоренным?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гл.6.</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43. Какие мысли, высказанные студентом в трактире, зародились и в голове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44. Почему Раскольникову пригрезилась Африка?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45. С какой целью упоминается машина, в которую попадает клочок одежды?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46. Как связаны, по мнению Раскольникова, преступление и болезнь?</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47. Объясните фразу: «Не рассудок, так бес».</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48. В чем сходство мыслей Раскольникова с мыслями приговоренных к казни?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1, гл. 7.</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49. В какую сторону направлено острие топора в момент удара?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50. Объясните, как с «пробами» Раскольникова связана «крысиная» косичка старухи?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51. Какое значение имеет эпизод с ключами?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52. Как защищалась Лизавета от удара?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53. Какие значения имеет реплика: «Ишь, нарезался!»?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color w:val="000000"/>
          <w:sz w:val="24"/>
          <w:szCs w:val="24"/>
          <w:lang w:eastAsia="ru-RU"/>
        </w:rPr>
        <w:t>Итоги 1 части.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Каковы причины преступления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2, гл. 1.</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В чем Раскольников видит начало «казни»?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С каким намерением Раскольников входит в контору?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 С какой целью автор помещает героя в «безвоздушную» атмосферу?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По какому поводу героя вызвали в контору?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 Как характеризует Раскольникова его стычка с поручиком?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6. Что почувствовал Раскольников после исповеди квартальным?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7. В чем причина обморока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2, гл.2.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Какие решения последовательно принимает Раскольников о том, что делать с украденным? Почему не вода или дерево, а камень?</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Почему герой не заглянул в кошелек?</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Почему Раскольников не принял помощь Разумихина?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Почему не принял милостыню?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Какое впечатление на героя производит панорама собора?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Какова дистанция для героя между прошлым и настоящим?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Как объяснила Настасья бред Раскольникова об избиении хозяйки?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2, гл. 3.</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Какие известия, сообщенные Разумихиным, были неприятны Раскольникову?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Какие услуги оказал Разумихин больному другу?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2, гл. 4.</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17. Как относится Разумихин к недостаткам людей (Заметова)?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*Притча: из ада была освобождена женщина, совершившая во всю жизнь только один хороший поступок – подала милостыню </w:t>
      </w:r>
      <w:r w:rsidRPr="000625CC">
        <w:rPr>
          <w:rFonts w:ascii="Times New Roman" w:eastAsia="Times New Roman" w:hAnsi="Times New Roman" w:cs="Times New Roman"/>
          <w:color w:val="000000"/>
          <w:sz w:val="24"/>
          <w:szCs w:val="24"/>
          <w:u w:val="single"/>
          <w:lang w:eastAsia="ru-RU"/>
        </w:rPr>
        <w:t>печеной луковицей</w:t>
      </w:r>
      <w:r w:rsidRPr="000625CC">
        <w:rPr>
          <w:rFonts w:ascii="Times New Roman" w:eastAsia="Times New Roman" w:hAnsi="Times New Roman" w:cs="Times New Roman"/>
          <w:color w:val="000000"/>
          <w:sz w:val="24"/>
          <w:szCs w:val="24"/>
          <w:lang w:eastAsia="ru-RU"/>
        </w:rPr>
        <w:t>.</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18. Чем следствие доказывает вину красильщика Митрия?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19. Как доказывает Разумихин невиновность Митрия?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2, гл.5.</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20. Объясните выражение лица Раскольникова: «как будто он только что перенес мучительную операцию или выпустили его сейчас из-под пытки».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21. Какое впечатление производят наряд Лужина и его манера поведения?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22. Какова экономическая теория Лужина?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23. До каких «последствий» доводит теорию Лужина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24. Что заинтересовало Зосимова в поведении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25. Как объясняются многочисленные контакты Раскольникова с людьми его мыслями об «аршине пространства» приговоренного к смерти?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26. В чем сходство ощущений Раскольникова во время разговора с Заметовым и у двери старухи в день убийства?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27. Какое значение имеет попытка женщины утопиться?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28. Почему Раскольникову приятно слушать звук колокольчика в квартире старухи?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29. Какие мотивы сближают письмо матери и разговор работников?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2, гл. 7.</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30. Как объяснить активную заботу Раскольникова об умирающем Мармеладове?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31. Найдите контраст наряда и выражения лица, поведения Сони?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32. Почему встреча преступника и полицейского происходит на лестнице? Как автор расположил героев? Что имел в виду Раскольников, отвечая Никодиму Фомичу?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33. Какое новое ощущение возникло в Раскольникове?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34. Какое значение имеет время (11 часов)?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35. В каких мыслях выразилась гордость и самоуверенность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36. Почему Раскольников прощается с Разумихиным на лестнице? Как автор расположил героев?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Итоги 2 части.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 каким причинам герой хочет признаться в преступлении и почему этого не происходит?</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3, гл.1.</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Чего потребовал Раскольников от сестры?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Что сделал Разумихин для сестры и матери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 За что Разумихин целует руки Дуни?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Как выглядит Авдотья Романовна?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*Сравните образы Прасковьи Павловны Зарницыной и Агафьи Матвеевны Пшеницыной (Гончаров «Обломов)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3, гл. 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 Какую характеристику дает Разумихин Раскольникову?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6. Чего потребовал Лужин от Пульхерии Александровны?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3, гл.3.</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7. Какая мучительная мысль заставляет Раскольникова встать с места?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Что говорят Раскольников с матерью о квартире?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Какой клеветой Лужин пытался рассорить Раскольникова с родственниками?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3, гл. 4.</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Каково выражение глаз, лица Сони?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Почему Дуня отнеслась к Соне уважительно?</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Как объясняет Раскольников Разумихину цель посещения Порфирия Петровича?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Какова истинная цель посещения Порфирия Петровича?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Как выглядит Порфирий Петрович?</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*Петь Лазаря – лгать. Каково происхождение фразеологизма?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Почему Раскольников сравнивает себя с бабочкой, летящей на свечку?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3, гл.5.</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Как выглядит Порфирий Петрович?</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Почему Раскольников считает, что с ним играют как кошка с мышью?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17. В чем причина преступлений с точки зрения социалистов?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Какое слово часто встречается в его монологе?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18. В чем видит Разумихин цель развития общества?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19. Чему посвящена статья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20. На какие разряды делит людей автор статьи?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*Совместимы ли гений и злодейство? Как решался этот вопрос Пушкиным?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21. Какой вывод делает Разумихин из статьи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22. Как соотносятся гениальность и страдание?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23. Объясните цель упоминания о Наполеоне. Сопоставьте с отрывком из «Евгения Онегина»: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Мы почитаем всех нулями,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единицами – себя.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Мы все глядим в Наполеоны;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Двуногих тварей миллионы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Для нас орудие одно…</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*Какие фигуры мировой культуры могут быть противопоставлены Наполеону?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24. Какая ловушка заключалась в вопросе Порфирия Петровича о красильщиках?</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3, гл. 6.</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25. Почему Раскольников был ошеломлен встречей с мещанином в халате.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26. О какой арифметике рассуждает раскольников сам с собой?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27. Почему Раскольников в мыслях объединяет Лизавету и Соню?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28. Объясните сон Раскольникова о смехе старушонки.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Итоги 3 части.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Почему нельзя согласиться с тем, что Раскольников совершает преступление, потому что «среда заела»?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4, гл. 1.</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Какое мнение о манерах Свидригайлова сложилось у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Как соотносится рассказ Свидригайлова о привидениях с состоянием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 Как представляет Свидригайлов справедливость загробной жизни?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Как характеризует себя Свидригайлов?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 Какое дело было у Свидригайлова к сестре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4, гл. 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6. О каких подозрениях на Свидригайлова говорит Лужин?</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7. Цитату из какой притчи использует Раскольников, говоря о Соне?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4, гл.3.</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Что поразило Лужина в Авдотье Романовне?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Как могла бы Дуня способствовать карьере Лужина?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В чем суть проекта Разумихина?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Что заставляет Раскольникова отказаться от семейных связей?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Как воспринял Разумихин состояние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4, гл.4.</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Начертите план комнаты Сони. Объясните, почему разговор героев происходит именно в таком пространстве?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С какой целью автор указывает точное время?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С каким чувством говорит Соня о Катерине Ивановне?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Какое качество выделяет Соня в Катерине Ивановне?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17. В какой «жестокости» сознается Соня?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18. Чего добивается от Сони Раскольников, говоря о будущем семьи Мармеладовых?</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Добился ли он нужной ему реакции?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19. Как объясняет Раскольников целование ноги Сони?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20. За что Раскольников называет Соню «великой грешницей»?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21. Как понимает Раскольников, ради кого Соня не покончила с собой?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22. Почему мысль о помешательстве рассудка Сони вызвала вопрос о Боге?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23. Какой эксперимент ставит Раскольников, прося Соню прочесть эпизод воскрешения Лазаря? (2 варианта)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24. Что чувствует Соня перед чтением Евангелия?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25. О чем «мечтается» Соне во время чтения?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26. Какое определение происходящему дает автор в конце эпизода?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27. В чем видит Раскольников сходство Сони с собой?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28. К какой цели Раскольников зовет Соню?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4, гл. 5.</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29. Почему у Раскольникова возникает чувство ненависти к Порфирию Петровичу?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30. Какие «загадочные словечки» Порфирия Петровича могли Раскольникову показаться намеками на обвинение в преступлении?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31. С какой целью Порфирий Петрович не арестовывает Раскольникова раньше времени?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32. Объясните уверенность Порфирия Петровича, почему Раскольников не сбежит «в глубину отечества».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33. Почему Порфирий Петрович рассказывает Раскольникову о всех имеющихся подозрениях?</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34. Почему Раскольников не верит в искренность Порфирия Петровича?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4, гл. 6.</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35. Как отнеслись к признанию Николая Порфирий Петрович?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36. Какое объяснение получает «сюрприз» Порфирия Петровича?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Итоги 4 части.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 какой целью автор знакомит читателя со Свидригайловым? Лужиным? Соней?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Порфирием Петровичем?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5, гл. 1.</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С какой целью Лужин поселился у Лебезятникова?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Как выглядит Лебезятников?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 Как характеризуется Лебезятников автором?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С какой целью упоминаются система Фурье? теория Дарвина? коммуна? любовник жены? некрещеные дети?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5.С какой целью Лебезятников мог бы пойти на поминки?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6. Почему Лебезятников жалеет, что его родители умерли?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7. С какой целью упоминаются Добролюбов? Белинский?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Что, по мнению Лебезятникова, выше и полезнее Рафаэля и Пушкина?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Как собирается Лебезятников относиться к изменам жены?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5, гл. 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Какова причина «бестолковых поминок»?</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Как относится Катерина Ивановна к людям?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какую обиду Катерина Ивановна не сможет простить?</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5, гл. 3.</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Как «оправдывает» Лужин «похищение» Соней 100 рублей?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предположите, о чем думает Раскольников во время сцены со 100 рублями?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Каким образом Лебезятников спасает Соню?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Как Раскольников объясняет цели Лужина?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17. Может ли Соня постоять за себя?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5, гл. 4.</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18. Какой выбор не осмеливается сделать Соня?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19. В чем заметил Раскольников сходство поведения Лизаветы и Сони?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20. Что в словах и поступках Сони «размягчило» душу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21. Объясните значение слов Раскольникова: «…если б только я зарезал из того, что голоден был, то я бы теперь счастлив был».</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22. Что пытается Раскольников объяснить через сопоставление себя с Наполеоном?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23. На какие цели Раскольников хотел употребить украденное?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24. Как оценивают </w:t>
      </w:r>
      <w:r w:rsidRPr="000625CC">
        <w:rPr>
          <w:rFonts w:ascii="Times New Roman" w:eastAsia="Times New Roman" w:hAnsi="Times New Roman" w:cs="Times New Roman"/>
          <w:color w:val="000000"/>
          <w:sz w:val="24"/>
          <w:szCs w:val="24"/>
          <w:u w:val="single"/>
          <w:lang w:eastAsia="ru-RU"/>
        </w:rPr>
        <w:t>человека</w:t>
      </w:r>
      <w:r w:rsidRPr="000625CC">
        <w:rPr>
          <w:rFonts w:ascii="Times New Roman" w:eastAsia="Times New Roman" w:hAnsi="Times New Roman" w:cs="Times New Roman"/>
          <w:color w:val="000000"/>
          <w:sz w:val="24"/>
          <w:szCs w:val="24"/>
          <w:lang w:eastAsia="ru-RU"/>
        </w:rPr>
        <w:t> Соня и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25. В чем суть «мрачного катехизиса»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26. Какой вывод делает Соня из признания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27. На какие вопросы о себе Раскольников хотел получить ответ через преступление?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28. К каким выводам об убийстве пришел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29. Какой совет дает Соня Раскольникову?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30. В чем проявляется грех гордыни в Раскольникове?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31. Почему Соня хочет дать Раскольникову крест?</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5, гл. 5.</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32. Какие слова Лебезятникова о сумасшествии и слезах связаны с основной проблемой романа?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33. С какой целью Дуня приходит к Раскольникову?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34. Как соотносятся последние слова Катерины Ивановны с эпизодом сна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35. Как Свидригайлов распорядился 10000 рублей?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36. Какое значение для Раскольникова имеют намеки Свидригайлова?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Итоги 5 части.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 какой целью автор сопоставил образы Катерины Ивановны и Сони с образом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1.</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Объясните состояние Раскольникова в течение 3-х дней после смерти Катерины Ивановны.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Сопоставьте слова Свидригайлова о воздухе с предыдущими эпизодами.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 Какие надежды возникают у Раскольникова после слов Разумихина?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На что надеялся Порфирий Петрович в конторе (часть 4, гл. 5-6)?</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 Как характеризует Порфирий Петрович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6. Как объясняет Порфирий Петрович, почему Миколка принял меню на себя?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7. Как связывает Порфирий Петрович преступление и современность?</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На что, по мнению Порфирия Петровича, способен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*Какое значение имеет упоминание Шиллера?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Чему должен раскольников научиться у Миколки?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lastRenderedPageBreak/>
        <w:t>Часть 6, гл. 3.</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Предположите, чего «нового» искал Раскольников в Свидригайлове?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Как Свидригайлов характеризует Петербург?</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Предположите, чего «новенького» ждал Свидригайлов от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С какой целью приехал Свидригайлов в Петербург?</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Что пришлось б делать Свидригайлову, если бы он не занялся развратом?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К какому выводу о Свидригайлове приходит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4.</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Как «спасала» Дуня Свидригайлова?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17. Какое впечатление на Раскольникова производит рассказ о «невесте» Свидригайлова?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18. Объясните мотивы поведения Свидригайлова с «невестой» и 13-летней девочкой из «клоаки».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5.</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19. В чем видит Свидригайлов тождество своих взглядов с теорией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20. С точки зрения Свидригайлова, есть ли в Раскольникове совесть?</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21. Что говорит Свидригайлов о русских людях?</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22. Как относится Свидригайлов к Дуне?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23. Почему Дуня отбросила револьвер?</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24. Что остается Свидригайлову, когда он теряет надежду на счастье с Дуней?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6.</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25. Какое значение для романа имеет перемена погоды?</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26. На какие цели Свидригайлов дает деньги Соне?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27. Каково истинное значение 15000 для «невесты» Свидригайлова?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28. Объясните выбор автором названия гостиницы – «Андрианополь».</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29. *В романе «Идиот» положительный герой, воплощенный Христос, носит фамилию Мышки. Объясните символику сна о мыши.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Почему Свидригайлов грезит об утопленнице?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30. Почему Свидригайлов намерен отправиться под куст, облитый дождем?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31. Почему Свидригайлову приснился кошмар о 5-летней девочке?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32. Что означает для Свидригайлова «поехать в Америку»?</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7.</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33. Для чего Раскольников пришел к матери?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34. Почему Раскольников не утопился в Неве?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35. в чем видит Дуня искупление греха брата?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36. Как относится Раскольников к своему преступлению?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37. Чего не произошло бы с Раскольниковым, если бы его никто не любил?</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Часть 6, гл. 8.</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38. Что, по мнению Сони, кроме боязни смерти, должно удержать Раскольникова от самоубийства?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39. Для чего приходит Раскольников к Соне?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40. Объясните символику эпизода с нищей.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41. С каким чувством Раскольников целует землю?</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42. Почему Раскольников не произносит на площади слов признания?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43. Как подействовало на Раскольникова известие о самоубийстве Свидригайлова?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44. Как встреча с Соней под лестницей повлияла на решение Раскольникова признаться?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Итоги 6 части.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Чего ищет Раскольников от встреч со Свидригайловым?</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t>Эпилог. Глава 1</w:t>
      </w:r>
      <w:r w:rsidRPr="000625CC">
        <w:rPr>
          <w:rFonts w:ascii="Times New Roman" w:eastAsia="Times New Roman" w:hAnsi="Times New Roman" w:cs="Times New Roman"/>
          <w:color w:val="000000"/>
          <w:sz w:val="24"/>
          <w:szCs w:val="24"/>
          <w:lang w:eastAsia="ru-RU"/>
        </w:rPr>
        <w:t>.</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 Как меняется время действия?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2. Как меняется пространство для героя?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3. Какие факты из прошлого Раскольникова смягчили приговор?</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4. Каково настроение Раскольникова в течение 9 месяцев каторги?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i/>
          <w:iCs/>
          <w:color w:val="000000"/>
          <w:sz w:val="24"/>
          <w:szCs w:val="24"/>
          <w:lang w:eastAsia="ru-RU"/>
        </w:rPr>
        <w:lastRenderedPageBreak/>
        <w:t>Эпилог. Глава 2.</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5. Какова причина болезни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6. Чего стыдился Раскольников?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7. Чему бы Раскольников мог обрадоваться?</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8. Объясните, почему в остроге Раскольников чувствует себя «на свободе»?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9. В чем видел Раскольников свое преступление?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10. Что удивило Раскольникова в остроге?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11. В чем обвинили Раскольникова каторжники?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12. Как относились каторжники к Соне?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13. Каково значение сна-бреда?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14. Что видит Раскольников с берега реки?</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15. Что означает «воскресение» для Раскольникова?</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16. Каково отношение Раскольникова к религии в финале?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bCs/>
          <w:sz w:val="24"/>
          <w:szCs w:val="24"/>
        </w:rPr>
        <w:t>Практическое занятие № 8</w:t>
      </w:r>
      <w:r w:rsidRPr="000625CC">
        <w:rPr>
          <w:rFonts w:ascii="Times New Roman" w:eastAsia="Times New Roman" w:hAnsi="Times New Roman" w:cs="Times New Roman"/>
          <w:bCs/>
          <w:sz w:val="24"/>
          <w:szCs w:val="24"/>
        </w:rPr>
        <w:t xml:space="preserve"> Контрольная работа по творчеству Ф.М. Достоевского.</w:t>
      </w: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color w:val="000000"/>
          <w:sz w:val="24"/>
          <w:szCs w:val="24"/>
          <w:lang w:eastAsia="ru-RU"/>
        </w:rPr>
        <w:t>Контрольная работа по роману писателя</w:t>
      </w:r>
    </w:p>
    <w:p w:rsidR="009346E4" w:rsidRPr="000625CC" w:rsidRDefault="009346E4" w:rsidP="000625CC">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Заглавие «Преступление и наказание» обращает читателя к юридической стороне романного действия. Вспомните, какие персонажи романа по профессии юристы?</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(Порфирий Петрович, Заметов – судебные следователи; Илья Петрович – помощник квартального надзирателя; Лужин – адвокат; Раскольников – студент-юрист).</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iCs/>
          <w:color w:val="000000"/>
          <w:sz w:val="24"/>
          <w:szCs w:val="24"/>
          <w:lang w:eastAsia="ru-RU"/>
        </w:rPr>
        <w:t>За каждое имя – 1 балл. Максимум – 5 баллов.</w:t>
      </w:r>
    </w:p>
    <w:p w:rsidR="009346E4" w:rsidRPr="000625CC" w:rsidRDefault="009346E4" w:rsidP="000625CC">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 портрету персонажа укажите, о ком идет речь:</w:t>
      </w:r>
    </w:p>
    <w:p w:rsidR="009346E4" w:rsidRPr="000625CC" w:rsidRDefault="009346E4" w:rsidP="000625CC">
      <w:pPr>
        <w:numPr>
          <w:ilvl w:val="0"/>
          <w:numId w:val="20"/>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«Он был замечательно хорош собою, с прекрасными темными глазами, темно-рус, ростом выше среднего, тонок и строен». Его отличительная примета:</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высокая шляпа, рыжая, вся в дырах и пятнах, без полей». (Раскольников).</w:t>
      </w:r>
    </w:p>
    <w:p w:rsidR="009346E4" w:rsidRPr="000625CC" w:rsidRDefault="009346E4" w:rsidP="000625CC">
      <w:pPr>
        <w:numPr>
          <w:ilvl w:val="0"/>
          <w:numId w:val="2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«Это была ужасно похудевшая женщина, тонкая, довольно высокая и стройная, с еще прекрасными темно-русыми волосами и … с раскрасневшимися до птен щеками… Глаза ее блетели как в лихорадке, но взгляд был резок и неподвижен…» (Катерина Ивановна).</w:t>
      </w:r>
    </w:p>
    <w:p w:rsidR="009346E4" w:rsidRPr="000625CC" w:rsidRDefault="009346E4" w:rsidP="000625CC">
      <w:pPr>
        <w:numPr>
          <w:ilvl w:val="0"/>
          <w:numId w:val="2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«Девушка лет 18, худенькая, но довольно хорошенькая блондинка, с замечательными голубыми глазами… выражение лица… такое доброе и простодушное, что невольно привлекало к ней…» Ее отличительная примета: «соломенная круглая шляпка с ярким пером». (Соня Мармеладова).</w:t>
      </w:r>
    </w:p>
    <w:p w:rsidR="009346E4" w:rsidRPr="000625CC" w:rsidRDefault="009346E4" w:rsidP="000625CC">
      <w:pPr>
        <w:numPr>
          <w:ilvl w:val="0"/>
          <w:numId w:val="2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это было какое-то странное лицо, похожее как бы на маску; белое, румяное, с румяными алыми губами… Глаза были как-то слишком голубые, а взгляд их как-то слишком тяжел и неподвижен…»  Характерная примета его: «В руках его была красивая трость…» (Свидригайлов).</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w:t>
      </w:r>
      <w:r w:rsidRPr="000625CC">
        <w:rPr>
          <w:rFonts w:ascii="Times New Roman" w:eastAsia="Times New Roman" w:hAnsi="Times New Roman" w:cs="Times New Roman"/>
          <w:i/>
          <w:iCs/>
          <w:color w:val="000000"/>
          <w:sz w:val="24"/>
          <w:szCs w:val="24"/>
          <w:lang w:eastAsia="ru-RU"/>
        </w:rPr>
        <w:t>За каждый правильный ответ – 1 балл. Максимум – 4 балла.</w:t>
      </w:r>
    </w:p>
    <w:p w:rsidR="009346E4" w:rsidRPr="000625CC" w:rsidRDefault="009346E4" w:rsidP="000625CC">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Определите персонажей по окружающему их интерьеру:</w:t>
      </w:r>
    </w:p>
    <w:p w:rsidR="009346E4" w:rsidRPr="000625CC" w:rsidRDefault="009346E4" w:rsidP="000625CC">
      <w:pPr>
        <w:numPr>
          <w:ilvl w:val="0"/>
          <w:numId w:val="2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«Этобыла большая комната, но чрезвычайно низкая… Комеата походила как будтона сарай, имела вид весьма неправильного четырехугольника… Один угол, ужасно острый, убегал куда-то вглубь, так что его, при слабом освещении, даже и разглядеть нельзя было хорошенько; другой же угол был слишком безобразно тупой. … Желтоватые, обшмыганные и истасканные обои почернели по всем углам». (Соня Мармеладова).</w:t>
      </w:r>
    </w:p>
    <w:p w:rsidR="009346E4" w:rsidRPr="000625CC" w:rsidRDefault="009346E4" w:rsidP="000625CC">
      <w:pPr>
        <w:numPr>
          <w:ilvl w:val="0"/>
          <w:numId w:val="2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«Мебель, вся очень старая и из желтого дерева, состояла из дивана с огромною выгнутою деревянною спинкой, круглого стола овальной формы… туалета с </w:t>
      </w:r>
      <w:r w:rsidRPr="000625CC">
        <w:rPr>
          <w:rFonts w:ascii="Times New Roman" w:eastAsia="Times New Roman" w:hAnsi="Times New Roman" w:cs="Times New Roman"/>
          <w:color w:val="000000"/>
          <w:sz w:val="24"/>
          <w:szCs w:val="24"/>
          <w:lang w:eastAsia="ru-RU"/>
        </w:rPr>
        <w:lastRenderedPageBreak/>
        <w:t>зеркальцем в простенке, стульев по стенам да двух-трех грошовых картинок в желтых рамках, изображавших немецких барышень с птицами в руках». (Алена Ивановна – старуха-процентщица).</w:t>
      </w:r>
    </w:p>
    <w:p w:rsidR="009346E4" w:rsidRPr="000625CC" w:rsidRDefault="009346E4" w:rsidP="000625CC">
      <w:pPr>
        <w:numPr>
          <w:ilvl w:val="0"/>
          <w:numId w:val="2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«Это была крошечная клетушка, шагов шесть длиной, имевшая самый жалкий вид с своими желтенькими, пыльными и всюду отставшими от стены обоями… Было три старых стула, не совсем исправных, крашеный стол в углу, на котором лежало несколько тетрадей и книг». (Раскольников).</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iCs/>
          <w:color w:val="000000"/>
          <w:sz w:val="24"/>
          <w:szCs w:val="24"/>
          <w:lang w:eastAsia="ru-RU"/>
        </w:rPr>
        <w:t>  За каждый правильный ответ – 1 балл. Максимум – 3 балла.</w:t>
      </w:r>
    </w:p>
    <w:p w:rsidR="009346E4" w:rsidRPr="000625CC" w:rsidRDefault="009346E4" w:rsidP="000625CC">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Прослушайте отрывок из стиховорения  Некрасова «До сумерек» (из цикла «О погоде»):</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Под жестокой рукой человека</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Чуть жива, безобразно тоща,</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Надрывается лошадь-калека,</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Непосильную ношу влача.</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Вот она зашаталась и стала.</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«Ну!» - погонщик полено схватил</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(Показалось кнута ему мало) –</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И уж бил ее, бил ее, бил!..</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И вперед забежав, по лопаткам,</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И по плачущим, кротким глазам!»</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Какой эпизод «Преступления и наказания» перекликается с некрасовским стихотворением?  (Первый сон Раскольникова).</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iCs/>
          <w:color w:val="000000"/>
          <w:sz w:val="24"/>
          <w:szCs w:val="24"/>
          <w:lang w:eastAsia="ru-RU"/>
        </w:rPr>
        <w:t>1 балл.</w:t>
      </w:r>
    </w:p>
    <w:p w:rsidR="009346E4" w:rsidRPr="000625CC" w:rsidRDefault="009346E4" w:rsidP="000625CC">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Из перечисленных имен мифологических персонажей отберите те, которые упоминаются в «Преступлении и наказании»: Марфа, Лазарь, Варрава, Понтий Пилат, Мария, Иосиф из Аримафеи, Петр. (Марфа, Лазарь, Мария).</w:t>
      </w:r>
    </w:p>
    <w:p w:rsidR="009346E4" w:rsidRPr="000625CC" w:rsidRDefault="009346E4" w:rsidP="000625CC">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iCs/>
          <w:color w:val="000000"/>
          <w:sz w:val="24"/>
          <w:szCs w:val="24"/>
          <w:lang w:eastAsia="ru-RU"/>
        </w:rPr>
        <w:t>  За каждый правильный ответ – 1 балл. Максимум – 4 балла.</w:t>
      </w:r>
    </w:p>
    <w:p w:rsidR="009346E4" w:rsidRPr="000625CC" w:rsidRDefault="009346E4" w:rsidP="000625CC">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iCs/>
          <w:color w:val="000000"/>
          <w:sz w:val="24"/>
          <w:szCs w:val="24"/>
          <w:lang w:eastAsia="ru-RU"/>
        </w:rPr>
        <w:t>Всего баллов за контрольную работу – 17 (максимум)</w:t>
      </w:r>
    </w:p>
    <w:p w:rsidR="009346E4" w:rsidRPr="000625CC" w:rsidRDefault="009346E4" w:rsidP="000625CC">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bCs/>
          <w:color w:val="000000"/>
          <w:sz w:val="24"/>
          <w:szCs w:val="24"/>
          <w:lang w:eastAsia="ru-RU"/>
        </w:rPr>
        <w:t>Тест по роману писателя</w:t>
      </w:r>
    </w:p>
    <w:p w:rsidR="009346E4" w:rsidRPr="000625CC" w:rsidRDefault="009346E4" w:rsidP="000625CC">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Герой романа «Преступление и наказание» совершает убийство старухи-процентщицы ради:</w:t>
      </w:r>
    </w:p>
    <w:p w:rsidR="009346E4" w:rsidRPr="000625CC" w:rsidRDefault="009346E4" w:rsidP="000625CC">
      <w:pPr>
        <w:numPr>
          <w:ilvl w:val="0"/>
          <w:numId w:val="2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денег</w:t>
      </w:r>
    </w:p>
    <w:p w:rsidR="009346E4" w:rsidRPr="000625CC" w:rsidRDefault="009346E4" w:rsidP="000625CC">
      <w:pPr>
        <w:numPr>
          <w:ilvl w:val="0"/>
          <w:numId w:val="2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оправдания своей теории</w:t>
      </w:r>
    </w:p>
    <w:p w:rsidR="009346E4" w:rsidRPr="000625CC" w:rsidRDefault="009346E4" w:rsidP="000625CC">
      <w:pPr>
        <w:numPr>
          <w:ilvl w:val="0"/>
          <w:numId w:val="2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матери и сестры</w:t>
      </w:r>
    </w:p>
    <w:p w:rsidR="009346E4" w:rsidRPr="000625CC" w:rsidRDefault="009346E4" w:rsidP="000625CC">
      <w:pPr>
        <w:numPr>
          <w:ilvl w:val="0"/>
          <w:numId w:val="2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семьи Мармеладовых</w:t>
      </w:r>
    </w:p>
    <w:p w:rsidR="009346E4" w:rsidRPr="000625CC" w:rsidRDefault="009346E4" w:rsidP="000625CC">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Укажите, чей путь не был отвергнут Раскольниковым:</w:t>
      </w:r>
    </w:p>
    <w:p w:rsidR="009346E4" w:rsidRPr="000625CC" w:rsidRDefault="009346E4" w:rsidP="000625CC">
      <w:pPr>
        <w:numPr>
          <w:ilvl w:val="0"/>
          <w:numId w:val="2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Лужин</w:t>
      </w:r>
    </w:p>
    <w:p w:rsidR="009346E4" w:rsidRPr="000625CC" w:rsidRDefault="009346E4" w:rsidP="000625CC">
      <w:pPr>
        <w:numPr>
          <w:ilvl w:val="0"/>
          <w:numId w:val="2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Свидригайлов</w:t>
      </w:r>
    </w:p>
    <w:p w:rsidR="009346E4" w:rsidRPr="000625CC" w:rsidRDefault="009346E4" w:rsidP="000625CC">
      <w:pPr>
        <w:numPr>
          <w:ilvl w:val="0"/>
          <w:numId w:val="2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Соня</w:t>
      </w:r>
    </w:p>
    <w:p w:rsidR="009346E4" w:rsidRPr="000625CC" w:rsidRDefault="009346E4" w:rsidP="000625CC">
      <w:pPr>
        <w:numPr>
          <w:ilvl w:val="0"/>
          <w:numId w:val="2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Разумихин</w:t>
      </w:r>
    </w:p>
    <w:p w:rsidR="009346E4" w:rsidRPr="000625CC" w:rsidRDefault="009346E4" w:rsidP="000625CC">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Определите, кому из героев романа принадлежат высказывания:</w:t>
      </w:r>
    </w:p>
    <w:p w:rsidR="009346E4" w:rsidRPr="000625CC" w:rsidRDefault="009346E4" w:rsidP="000625CC">
      <w:pPr>
        <w:numPr>
          <w:ilvl w:val="0"/>
          <w:numId w:val="3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«Возлюби прежде одного себя, ибо все на личном интересе основано».</w:t>
      </w:r>
    </w:p>
    <w:p w:rsidR="009346E4" w:rsidRPr="000625CC" w:rsidRDefault="009346E4" w:rsidP="000625CC">
      <w:pPr>
        <w:numPr>
          <w:ilvl w:val="0"/>
          <w:numId w:val="3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«Надо жить весело».</w:t>
      </w:r>
    </w:p>
    <w:p w:rsidR="009346E4" w:rsidRPr="000625CC" w:rsidRDefault="009346E4" w:rsidP="000625CC">
      <w:pPr>
        <w:numPr>
          <w:ilvl w:val="0"/>
          <w:numId w:val="3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«Это человек-то вошь!»</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Свидригайлов</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Лужин</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Соня</w:t>
      </w:r>
    </w:p>
    <w:p w:rsidR="009346E4" w:rsidRPr="000625CC" w:rsidRDefault="009346E4" w:rsidP="000625CC">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Определите по приведенным характеристикам соответствующих им героев романа:</w:t>
      </w:r>
    </w:p>
    <w:p w:rsidR="009346E4" w:rsidRPr="000625CC" w:rsidRDefault="009346E4" w:rsidP="000625CC">
      <w:pPr>
        <w:numPr>
          <w:ilvl w:val="0"/>
          <w:numId w:val="3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носитель протестующего начала, сильная личность, ярко выраженный наполеонизм</w:t>
      </w:r>
    </w:p>
    <w:p w:rsidR="009346E4" w:rsidRPr="000625CC" w:rsidRDefault="009346E4" w:rsidP="000625CC">
      <w:pPr>
        <w:numPr>
          <w:ilvl w:val="0"/>
          <w:numId w:val="3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предел кротости и страдания, христианское всепрощение</w:t>
      </w:r>
    </w:p>
    <w:p w:rsidR="009346E4" w:rsidRPr="000625CC" w:rsidRDefault="009346E4" w:rsidP="000625CC">
      <w:pPr>
        <w:numPr>
          <w:ilvl w:val="0"/>
          <w:numId w:val="3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черствый и расчетливый делец, эгоист</w:t>
      </w:r>
    </w:p>
    <w:p w:rsidR="009346E4" w:rsidRPr="000625CC" w:rsidRDefault="009346E4" w:rsidP="000625CC">
      <w:pPr>
        <w:numPr>
          <w:ilvl w:val="0"/>
          <w:numId w:val="3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цинизм и внутренняя опустошенность</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Свидригайлов</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Лужин</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Соня</w:t>
      </w:r>
    </w:p>
    <w:p w:rsidR="009346E4" w:rsidRPr="000625CC" w:rsidRDefault="009346E4" w:rsidP="000625CC">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Раскольников</w:t>
      </w:r>
    </w:p>
    <w:p w:rsidR="009346E4" w:rsidRPr="000625CC" w:rsidRDefault="009346E4" w:rsidP="000625CC">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Какое событие в романе является кульминационным:</w:t>
      </w:r>
    </w:p>
    <w:p w:rsidR="009346E4" w:rsidRPr="000625CC" w:rsidRDefault="009346E4" w:rsidP="000625CC">
      <w:pPr>
        <w:numPr>
          <w:ilvl w:val="0"/>
          <w:numId w:val="3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Смерть Мармеладова</w:t>
      </w:r>
    </w:p>
    <w:p w:rsidR="009346E4" w:rsidRPr="000625CC" w:rsidRDefault="009346E4" w:rsidP="000625CC">
      <w:pPr>
        <w:numPr>
          <w:ilvl w:val="0"/>
          <w:numId w:val="3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Сон Раскольникова о лошади</w:t>
      </w:r>
    </w:p>
    <w:p w:rsidR="009346E4" w:rsidRPr="000625CC" w:rsidRDefault="009346E4" w:rsidP="000625CC">
      <w:pPr>
        <w:numPr>
          <w:ilvl w:val="0"/>
          <w:numId w:val="3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Исповедь, признание Раскольникова Соне</w:t>
      </w:r>
    </w:p>
    <w:p w:rsidR="009346E4" w:rsidRPr="000625CC" w:rsidRDefault="009346E4" w:rsidP="000625CC">
      <w:pPr>
        <w:numPr>
          <w:ilvl w:val="0"/>
          <w:numId w:val="3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Уголовное преступление Раскольникова – убийство старухи-процентщицы</w:t>
      </w:r>
    </w:p>
    <w:p w:rsidR="009346E4" w:rsidRPr="000625CC" w:rsidRDefault="009346E4" w:rsidP="000625CC">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Какую часть в романе занимает преступлени Раскольникова, а какую – наказание его:</w:t>
      </w:r>
    </w:p>
    <w:p w:rsidR="009346E4" w:rsidRPr="000625CC" w:rsidRDefault="009346E4" w:rsidP="000625CC">
      <w:pPr>
        <w:numPr>
          <w:ilvl w:val="0"/>
          <w:numId w:val="3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Одна часть</w:t>
      </w:r>
    </w:p>
    <w:p w:rsidR="009346E4" w:rsidRPr="000625CC" w:rsidRDefault="009346E4" w:rsidP="000625CC">
      <w:pPr>
        <w:numPr>
          <w:ilvl w:val="0"/>
          <w:numId w:val="3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Пять частей</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Преступление</w:t>
      </w:r>
    </w:p>
    <w:p w:rsidR="009346E4" w:rsidRPr="000625CC" w:rsidRDefault="009346E4"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Наказание</w:t>
      </w:r>
    </w:p>
    <w:p w:rsidR="009346E4" w:rsidRPr="000625CC" w:rsidRDefault="009346E4" w:rsidP="000625CC">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Теория «целых кафтанов» принадлежит:</w:t>
      </w:r>
    </w:p>
    <w:p w:rsidR="009346E4" w:rsidRPr="000625CC" w:rsidRDefault="009346E4" w:rsidP="000625CC">
      <w:pPr>
        <w:numPr>
          <w:ilvl w:val="0"/>
          <w:numId w:val="3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Раскольникову</w:t>
      </w:r>
    </w:p>
    <w:p w:rsidR="009346E4" w:rsidRPr="000625CC" w:rsidRDefault="009346E4" w:rsidP="000625CC">
      <w:pPr>
        <w:numPr>
          <w:ilvl w:val="0"/>
          <w:numId w:val="3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Лебезятникову</w:t>
      </w:r>
    </w:p>
    <w:p w:rsidR="009346E4" w:rsidRPr="000625CC" w:rsidRDefault="009346E4" w:rsidP="000625CC">
      <w:pPr>
        <w:numPr>
          <w:ilvl w:val="0"/>
          <w:numId w:val="3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Лужину</w:t>
      </w:r>
    </w:p>
    <w:p w:rsidR="009346E4" w:rsidRPr="000625CC" w:rsidRDefault="009346E4" w:rsidP="000625CC">
      <w:pPr>
        <w:numPr>
          <w:ilvl w:val="0"/>
          <w:numId w:val="3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Свидригайлову</w:t>
      </w:r>
    </w:p>
    <w:p w:rsidR="009346E4" w:rsidRPr="000625CC" w:rsidRDefault="009346E4" w:rsidP="000625CC">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Кому из героев романа соответствуют приведенные описания:</w:t>
      </w:r>
    </w:p>
    <w:p w:rsidR="009346E4" w:rsidRPr="000625CC" w:rsidRDefault="009346E4" w:rsidP="000625CC">
      <w:pPr>
        <w:numPr>
          <w:ilvl w:val="0"/>
          <w:numId w:val="4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«Правовед, пристав следственых дел, малый умный… и только какой-то склад мыслей особенный…», «недоверчив, скептик, циник…» (Порфирий Петрович).</w:t>
      </w:r>
    </w:p>
    <w:p w:rsidR="009346E4" w:rsidRPr="000625CC" w:rsidRDefault="009346E4" w:rsidP="000625CC">
      <w:pPr>
        <w:numPr>
          <w:ilvl w:val="0"/>
          <w:numId w:val="41"/>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Адвокат, надворный советник, «учился на медные деньги», «сам себе доргу проложил», «иногда наедине любовался своим лицом в зеркале, чопорный и осанистый»  (Петр Петрович Лужин).</w:t>
      </w:r>
    </w:p>
    <w:p w:rsidR="009346E4" w:rsidRPr="000625CC" w:rsidRDefault="009346E4" w:rsidP="000625CC">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iCs/>
          <w:color w:val="000000"/>
          <w:sz w:val="24"/>
          <w:szCs w:val="24"/>
          <w:lang w:eastAsia="ru-RU"/>
        </w:rPr>
        <w:t>За каждый правильный ответ – 1 балл. Максимум – 2 балла.</w:t>
      </w:r>
    </w:p>
    <w:p w:rsidR="009346E4" w:rsidRPr="000625CC" w:rsidRDefault="009346E4" w:rsidP="000625CC">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Кому из героев романа принадлежат слова, ярко выражающие позицию Достоевского: «И кто меня тут судьей поставил, кому жить, кому не жить?»</w:t>
      </w:r>
    </w:p>
    <w:p w:rsidR="009346E4" w:rsidRPr="000625CC" w:rsidRDefault="009346E4" w:rsidP="000625CC">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Софье Семеновне Мармеладовой</w:t>
      </w:r>
    </w:p>
    <w:p w:rsidR="009346E4" w:rsidRPr="000625CC" w:rsidRDefault="009346E4" w:rsidP="000625CC">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Катерине Ивановне</w:t>
      </w:r>
    </w:p>
    <w:p w:rsidR="009346E4" w:rsidRPr="000625CC" w:rsidRDefault="009346E4" w:rsidP="000625CC">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Авдотье Романовне</w:t>
      </w:r>
    </w:p>
    <w:p w:rsidR="009346E4" w:rsidRPr="000625CC" w:rsidRDefault="009346E4" w:rsidP="000625CC">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Укажите имя и отчество Раскольникова:</w:t>
      </w:r>
    </w:p>
    <w:p w:rsidR="009346E4" w:rsidRPr="000625CC" w:rsidRDefault="009346E4" w:rsidP="000625CC">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Роман Родионович</w:t>
      </w:r>
    </w:p>
    <w:p w:rsidR="009346E4" w:rsidRPr="000625CC" w:rsidRDefault="009346E4" w:rsidP="000625CC">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Порфирий Петрович</w:t>
      </w:r>
    </w:p>
    <w:p w:rsidR="009346E4" w:rsidRPr="000625CC" w:rsidRDefault="009346E4" w:rsidP="000625CC">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Алексей Михайлович</w:t>
      </w:r>
    </w:p>
    <w:p w:rsidR="009346E4" w:rsidRPr="000625CC" w:rsidRDefault="009346E4" w:rsidP="000625CC">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Родион Романович</w:t>
      </w:r>
    </w:p>
    <w:p w:rsidR="009346E4" w:rsidRPr="000625CC" w:rsidRDefault="009346E4" w:rsidP="000625CC">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Какая цветовая гамма преобладает в романе «Преступление и наказание»?</w:t>
      </w:r>
    </w:p>
    <w:p w:rsidR="009346E4" w:rsidRPr="000625CC" w:rsidRDefault="009346E4" w:rsidP="000625CC">
      <w:pPr>
        <w:numPr>
          <w:ilvl w:val="0"/>
          <w:numId w:val="4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сине-зеленая</w:t>
      </w:r>
    </w:p>
    <w:p w:rsidR="009346E4" w:rsidRPr="000625CC" w:rsidRDefault="009346E4" w:rsidP="000625CC">
      <w:pPr>
        <w:numPr>
          <w:ilvl w:val="0"/>
          <w:numId w:val="4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желто-красная</w:t>
      </w:r>
    </w:p>
    <w:p w:rsidR="009346E4" w:rsidRPr="000625CC" w:rsidRDefault="009346E4" w:rsidP="000625CC">
      <w:pPr>
        <w:numPr>
          <w:ilvl w:val="0"/>
          <w:numId w:val="4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серо-желтая</w:t>
      </w:r>
    </w:p>
    <w:p w:rsidR="009346E4" w:rsidRPr="000625CC" w:rsidRDefault="009346E4" w:rsidP="000625CC">
      <w:pPr>
        <w:numPr>
          <w:ilvl w:val="0"/>
          <w:numId w:val="47"/>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бело-желтая</w:t>
      </w:r>
    </w:p>
    <w:p w:rsidR="009346E4" w:rsidRPr="000625CC" w:rsidRDefault="009346E4" w:rsidP="000625CC">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Эпилог – это:</w:t>
      </w:r>
    </w:p>
    <w:p w:rsidR="009346E4" w:rsidRPr="000625CC" w:rsidRDefault="009346E4" w:rsidP="000625CC">
      <w:pPr>
        <w:numPr>
          <w:ilvl w:val="0"/>
          <w:numId w:val="4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Дополнительный элемент композиции, часть произведения, предшествующая завязке.</w:t>
      </w:r>
    </w:p>
    <w:p w:rsidR="009346E4" w:rsidRPr="000625CC" w:rsidRDefault="009346E4" w:rsidP="000625CC">
      <w:pPr>
        <w:numPr>
          <w:ilvl w:val="0"/>
          <w:numId w:val="4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Относительно короткий текст, помещенный автором перед произведением и призванный кратко выразить основную его мысль.</w:t>
      </w:r>
    </w:p>
    <w:p w:rsidR="009346E4" w:rsidRPr="000625CC" w:rsidRDefault="009346E4" w:rsidP="000625CC">
      <w:pPr>
        <w:numPr>
          <w:ilvl w:val="0"/>
          <w:numId w:val="49"/>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Дополнительный элемент композиции, отделенный от основного текста и следующий после самого повествования.</w:t>
      </w:r>
    </w:p>
    <w:p w:rsidR="009346E4" w:rsidRPr="000625CC" w:rsidRDefault="009346E4" w:rsidP="000625CC">
      <w:pPr>
        <w:spacing w:after="0" w:line="240" w:lineRule="auto"/>
        <w:jc w:val="both"/>
        <w:rPr>
          <w:rFonts w:ascii="Times New Roman" w:eastAsia="Times New Roman" w:hAnsi="Times New Roman" w:cs="Times New Roman"/>
          <w:b/>
          <w:sz w:val="24"/>
          <w:szCs w:val="24"/>
          <w:lang w:eastAsia="ru-RU"/>
        </w:rPr>
      </w:pPr>
    </w:p>
    <w:p w:rsidR="00A33AFA"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lastRenderedPageBreak/>
        <w:t>Практическое занятие № 9  Образ Наташи Ростовой в романе "Война и мир" Л.Н.Толстого</w:t>
      </w:r>
    </w:p>
    <w:p w:rsidR="00A33AFA" w:rsidRPr="000625CC" w:rsidRDefault="00A33AFA"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раскрыть диалектику души любимой героини Наташи Ростовой, любимой героини Л. Н. Толстого</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Беседа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Мы продолжаем разговор о персонажах романа Толстого, чьи судьбы, по словам критика Бочарова, «только звено в бесконечном опыте человечества, всех людей, и прошлых, и будущих».</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Героиня сегодняшнего урока – Наташа Ростова. Сам автор «Войны и мира» утверждал: см. 2-ой эпиграф.</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Наташа – любимая героиня автора.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 Почему Толстой больше всех других героинь любил Наташу? (критерии оценки положительных героев (по Толстому)</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«Люди, как реки…», - замечал автор. Как вы понимаете это?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Остановимся на сценах, которые показывают героиню в самые яркие моменты её жизни, когда особенно ощутима «диалектика души».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Итак, первая встреча с Наташей.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Зачитайте портретную характеристику героини (т. I, ч. I, гл. VIII, стр. 54)</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В чём, по-вашему, прелесть героини, её обаяние? </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(13-летняя девочка -R)</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Красива ли она? (Нет, Толстой много раз это подчёркивает. Обаяние её в простоте, в естественности. Наташа переполнена жаждой жизни, за один день своих именин успевает пережить и прочувствовать столько, порой даже удивляешься…)</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Встреча в Отрадном (т. II, ч. III, гл. II «Князь Андрей невесёлый… - невольно с любопытством спрашивал себя князь Андрей»)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Андрей Болконский разочарован в жизни и едет по делам через Отрадное.</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Наташина неистребимая жажда жизни каким-то образом влияла на людей, которые были с нею рядом. После встречи с Наташей пробуждается ото сна.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Ночь в Отрадном (т. II, ч. III, гл. II)</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(«Лунная соната» Бетховена)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Ночь, проведённая в Отрадном, сыграла большую роль в судьбе Болконского. Она обострила восприятие того, что он увидел и почувствовал днём.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w:t>
      </w:r>
      <w:r w:rsidRPr="000625CC">
        <w:rPr>
          <w:rFonts w:ascii="Times New Roman" w:eastAsia="Times New Roman" w:hAnsi="Times New Roman" w:cs="Times New Roman"/>
          <w:sz w:val="24"/>
          <w:szCs w:val="24"/>
          <w:lang w:eastAsia="ru-RU"/>
        </w:rPr>
        <w:tab/>
        <w:t>Светлый, счастливый, поэтический мир Наташи помогает князю Андрею по-новому чувствовать, ощущать жизнь.</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Писатель оценивает героев: насколько они близки к народу и природе.</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Нелюбимые герои словно застыли в неподвижности, их почти не касается понятие «люди, как реки…»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Эпизод «У дядюшки»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Пение крепостного, затем дядюшки пробуждают что-то главное, исходное в Наташе.</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Сцена пляски Наташи (рассказывает наизусть ученица)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этом эпизоде одна из главнейших идей писателя: в человеке ценно и прекрасно его единение с другими людьми, потребность любить и быть любимым)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Сущность её жизни – любовь. (Л.Н. Толстой)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Любовь определяет её жизненный путь тогда, когда она только живёт, ожидая её, и тогда, когда она становится женой и матерью.</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Первый бал Наташи (т. II, ч. III, гл. 16-17) – одна из самых ярких сцен романа. Волнение и тревога героини, первый выход в свет, желание быть приглашенной князем Андреем и танец с ним.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Как хорошо, когда рядом оказывается человек, который поймет тебя.</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жизни Наташи таким человеком стал Пьер.</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(Кадры из х/ф С.Бондарчука)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 Как же дальше развиваются события?</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же заставило князя Андрея отсрочить свадьбу на год?</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Зрелый человек, князь Андрей, все же посмел ослушаться отца. Или не захотел? Мог ли он не согласиться с такими условиями?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(Мог, если бы был уверен в любви Наташи, если бы лучше понимал любимую, он опять замкнулся в себе)</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Но в любви нельзя думать только о себе!</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Поистине, гордость Болконских и простота Ростовых не совместимы.</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 Почему Наташа увлеклась Курагиным?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 Как вы расцениваете поступок Наташи? Вправе мы судить её?</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Жить полно, любить, быть любимой… Перед нами живой человек!</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 Автор ведёт своих героев по реке жизни…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Она сама себя судит!!!</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События!!! Война 1812 года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(Видеофрагмент)</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У постели умирающего князя Андрея</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После смерти (зачитать)</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 Что же возрождает Наташу к жизни?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Погиб Петя, мальчик, который на войне играл в войну.</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Любовь к матери показала, что сущность её жизни – любовь.</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Проснулась любовь и проснулась жизнь.</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w:t>
      </w:r>
      <w:r w:rsidRPr="000625CC">
        <w:rPr>
          <w:rFonts w:ascii="Times New Roman" w:eastAsia="Times New Roman" w:hAnsi="Times New Roman" w:cs="Times New Roman"/>
          <w:sz w:val="24"/>
          <w:szCs w:val="24"/>
          <w:lang w:eastAsia="ru-RU"/>
        </w:rPr>
        <w:tab/>
        <w:t>Патриотизм (1812 - подводы)</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 чему пришла Наташа? Чего добилась? (эпилог X гл.)</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Наташ много пережила; Толстой показал её в прекрасный период её жизни, когда важнее любви для неё ничего нет.</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Пьер – тайное общество – Сенатская площадь – декабристка.</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10  Жизненный путь Пьера Безухова.</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жизненный путь Пьера Безухова</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Задание.</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Расставьте цифры в порядке, соответствующем последовательности этапов жизни Пьера Безухова.</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Женитьба на Элен и дуэль с Долоховым.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Смерть отца.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Знакомство с Платоном Каратаевым.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Участие в деятельности тайных обществ декабристов.</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Приезд на Бородинское поле и жизнь на батарее Раевского.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Увлечение масонством.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Спор с Андреем на пароме в Богучарово.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Пребывание в захваченной французами Москве, плен.</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Встреча с Андреем в ночь перед Бородинским сражением.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Женитьба на Наташе.</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11 Мысль народная: Тихон Щербатый и Платон Каратаев</w:t>
      </w: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роль народа в войне 1812 года, выяснить цель и смысл партизанского движения.</w:t>
      </w:r>
    </w:p>
    <w:p w:rsidR="00A33AFA" w:rsidRPr="000625CC" w:rsidRDefault="00A33AFA" w:rsidP="000625CC">
      <w:pPr>
        <w:spacing w:after="0" w:line="240" w:lineRule="auto"/>
        <w:jc w:val="both"/>
        <w:rPr>
          <w:rFonts w:ascii="Times New Roman" w:eastAsia="Times New Roman" w:hAnsi="Times New Roman" w:cs="Times New Roman"/>
          <w:b/>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Вопросы и задания:</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Проанализируйте эпизоды, связанные с войной. Ответьте на вопрос: каковы идейно-художественные особенности изображения Толстым войны, его отношение к ней.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I. Война 1805—1807 гг.</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 Смотр под Браунау.</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Объясните цели и задачи этой войны. Зачем Россия принимает участие в ней?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Сравните эпизоды «Вечер у А. П. Шерер» и «Смотр под Браунау». Как меняется интонация, позиция автора?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Почему Толстой начинает разговор о теме народа эпизодом «Смотр под Браунау»?</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В чем особенности поведения Кутузова? Почему он так активно показывает невозможность русской армии продолжать войну?</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Какая внутренняя связь существует между Кутузовым и солдатами? Как это показано? Почему из многих солдат Кутузов выделяет Тимохина?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Сравните поведение Тимохина и Долохова во время разговора с Кутузовым. Какой смысл выявляет это сопоставление?</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Почему так детально «выписывает» Толстой сцену, изображающую солдат, поющих песню? Проанализируйте ее и определите, какие слова говорят об отношении автора к народу и о высоком духе русской армии.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2. Переправа через реку Энс.</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Почему в развитии военной темы переправа через Энс — вторая?</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Сравните эту сцену с «Вечером у А. П. Шерер» и найдите общее и различное. Где здесь «мир Курагиных», а где простой человек, готовый жертвовать собой?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Кто виноват в неразберихе во время поджога моста?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 Как ведет себя эскадрон Василия Денисова, а как — штабные офицеры: Несвицкий, Жерков? Как раскрываются их цели?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3.Сравните два эпизода — «Переправа через Энс» и «Переправа через Неман». Что можно сказать о поведении русских солдат и польских улан?</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4.В чем своеобразие смоленских сцен? Докажите, что именно в Смоленске начинает рождаться единение всех русских людей перед опасностью. Как ведут себя жители города?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5. О чем говорит тот факт, что русские войска оставили Смоленск? Кто в этом виноват? Как дрались русские солдаты под Смоленском?</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6. Как можно объяснить бунт богучаровских мужиков, отказавшихся ехать с княжной Марьей?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7. Почему решающий бой был дан только на Бородинском поле? Какую мысль проводит Толстой, рассуждая о расположении войск?</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 xml:space="preserve">     8. По карте, показывающей, по мнению Толстого, истинное расположение войск, объясните, зачем он изменяет диспозицию, усложняя положение русских. (Русские сражались, почти не имея укреплений и выгодных положений.)</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9. Зачем Толстой показывает войну глазами Пьера, человека невоенного?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10. Что видит Пьер, выезжая из Можайска? О чем говорит вид ополченцев, кавалеристов-песельников?</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11. Какой смысл вкладывает Толстой в слова солдата: «Всем народом навалиться хотят, одно слово — Москва! Один конец сделать хотят»?</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12. О каком чувстве говорит Толстой: «Он [Пьер] оглянулся на Кутузова и на его свиту, чтобы сверить свое впечатление с другими. Все точно так же, как и он, и, как ему казалось, с тем же чувством смотрели вперед, на поле сражения. На всех лицах светилась теперь та скрытая теплота чувства, которое Пьер замечал вчера»?</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13. Центральное место Бородинской битвы — курган Раевского. Как ведут себя защитники кургана Раевского?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14. Найдите слова и выражения, выявляющие общее настроение защитников кургана Раевского.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15. Какой смысл выявляется при сопоставлении ключевых слов эпизода, о каких качествах русских людей это говорит?</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16. Как с настроением русских людей связаны слова Кутузова: «Пока они были сильны, мы себя не жалели, а теперь их и пожалеть можно. Тоже и они люди»?</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C72359" w:rsidRPr="000625CC" w:rsidRDefault="00C72359"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12   Путь исканий князя Андрея Болконского. Истинный и ложный патриотизм в изображении Л.Н.Толстого.</w:t>
      </w:r>
    </w:p>
    <w:p w:rsidR="00C72359" w:rsidRPr="000625CC" w:rsidRDefault="00C72359"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Цель: рассмотреть пут исканий Андрея Болконского.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Проанализируйте образы Андрея Болконского, Пьера Безухова, Наташи Ростовой. На выделенные вопросы ответьте письменно в тетради для практических работ по литературе.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Вопросы и задания: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Какие  эпизоды  жизни  героев, по  вашему мнению, меняли  жизненные  взгляды  героев и  как  менялись  эти  взгляды ?</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Пьер  в  петербургском  салоне  А. П. Шерер (незаконный  сын  графа  Безухова)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Смерть отца – законный  наследник  миллионов.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Женитьба  на  Элен.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Разочарование  в семейной  жизни – разрыв  с  Элен.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Увлечение  масонством – попытка  обрести веру.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Поездка  в  южные  имения – улучшение  жизни  крестьян.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Любовь  к  Наташе.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Война  1812 года – «сопряжение»  своей  жизни  с  жизнью  народа – « наш  барин».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Плен – Платон  Каратаев : обретение  высшего  счастья, истинной  веры.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Женитьба  на  Наташе.                                                                                      </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Андрей Болконский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Разочарование  в  светской  и  семейной  жизни.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Война  1812  года -  желание  славы.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Ранение  под  Аустерлицем – « вечное  небо, покой».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Богучарово – изменение  положения  крестьян, спор  с  Безуховым  о  смысле  жизни.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Попытка  служить  государству ( Аракчеев, Сперанский).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Влюбленность  в Наташу  - желание  жениться.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Разрыв  с  Наташей.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Война  1812 года – «наш  князь» - единение с  народом.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Ранение  на  Бородинском  поле – прощение  Анатоля, любовь  к  миру, слияние  с  Богом.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2.Чем близки и чем далеки друг от друга Андрей Болконский и Пьер Безухов?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Как изменялся характер князя Андрея от Аустерлица до Бородинского сражения?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Почему  трагически  обречена  любовь  Наташи  к князю Андрею? 5.Случайно  ли  погибает в  1812 году  князь  Андрей,  Пьер выносится  в  жизнь  войною?</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6.Какую  роль  в  судьбе  Пьера  играет  его  участие  в  Бородинском  сражении  и  общение  с  Платоном  Каратаевым ?</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7.Чем  каратаевская  любовь к жизни  отличается от любви  князя  Андрея?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13  Контрольная  работа   по творчеству Л.Н.Толстого.</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Тест по творчеству Л. Н. Толстого.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b/>
          <w:bCs/>
          <w:sz w:val="24"/>
          <w:szCs w:val="24"/>
          <w:u w:val="single"/>
          <w:lang w:eastAsia="ru-RU"/>
        </w:rPr>
        <w:t>I вариант.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Укажите годы жизни Л.Н.Толстого: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1801-1899      Б) 1828-1910        В) 1821-1864     Г) 1832-1912           Д) 1837-1915</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Писатель получил образование: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 Петербургском университете                  Б) в Царскосельском лицее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домашнее        Г) в Казанском университете           Д) в Московском университете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3. В 1847 году юный Лев Толстой, не закончив университетский курс, уезжает: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 деревню, где предполагал посвятить себя хозяйственной деятельности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на Кавказ     В) в Севастополь     Г) за границу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Какое из перечисленных произведений не написано Л. Н. Толстым?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«Воскресение»       Б) «Севастопольские рассказы» В) «Мои университеты»  Г) «Юность»</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Соедините названия произведений и их жанр: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3"/>
        <w:gridCol w:w="4652"/>
      </w:tblGrid>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«После бала»</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повесть</w:t>
            </w:r>
          </w:p>
        </w:tc>
      </w:tr>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«Детство»</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роман</w:t>
            </w:r>
          </w:p>
        </w:tc>
      </w:tr>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«Война и мир»</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роман-эпопея</w:t>
            </w:r>
          </w:p>
        </w:tc>
      </w:tr>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«Анна Каренина»</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рассказ</w:t>
            </w:r>
          </w:p>
        </w:tc>
      </w:tr>
    </w:tbl>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Как сам Л.Н.Толстой определил жанр «Войны и мира»?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эпопея   Б) роман    В) поэма   Г) историческая хроника    Д) летопись</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Роман «Война и мир» начинается с:</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описания Шенграбенского сражения  Б) именин в доме Ростовых   В) вечера у А.П.Шерер   Г) описания встречи отца и сына Болконских       Д) описания смотра в Браунау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Действие романа «Война и мир» начинается:</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январь 1812 года   Б) май 1807 года  В) июль 1805 года  Г) апрель 1801 года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 август 1804 года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Какое событие является кульминационным центром романа-эпопеи «Война и мир»?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первый бал Наташи Ростовой               Б) Отечественная война 1812 года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Тильзитский мир  Г) совет в Филях      Д) военные события 1805 года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Какую позицию занимает в романе автор?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участник событий  Б) человек, глубоко переживающий и комментирующий описываемые события     В) бесстрастный наблюдатель    Г) рассказывает о себе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Действие романа «Война и мир» изначально должно было охватывать огромный период русской истории. Какая из дат не связана с задуманным сюжетом романа-эпопеи?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1807 год        Б) 1825 год        В) 1856 год         Г) 1863 год</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 Определите кульминацию первого тома романа.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именины в доме Ростовых                   Б) встреча в Тильзите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Аустерлицкое сражение                       Г) случай с Теляниным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 Почему князь Андрей идёт служить в действующую армию (I том)?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им руководило стремление к славе         Б) он руководствовался представлениями об офицерском долге                                          В) чтобы защищать родину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14. Кто из перечисленных героев  романа Л.Н.Толстого «Война и мир» не является истинным патриотом России?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Борис Друбецкой  Б) капитан Тушин   В) Тихон Щербатый      Г) Андрей Болконский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15. Вернувшись домой из плена, князь Андрей приходит к мысли: «….счастие есть только отсутствие этих двух зол»» Каких именно?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бедность и унижение          Б) угрызения совести и болезнь        В) болезнь и нищета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ограниченная свобода и зависть       Д) вражда и полное забвение близкими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16. Брак Андрея Болконского и Наташи расстроился из-за: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А) несогласие князя Николая Болконского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недоброжелательное отношение графа и графини Ростовых к жениху                           В) отсутствие приданого у Наташи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тайные отношения Наташи с Б.Друбецким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 мимолётное увлечение Наташи Анатолем Курагиным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17. В чём была истинная причина дуэли Безухова с Долоховым?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зависть Долохову                                        Б) измена Элен</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В) случайное стечение обстоятельств          Г) оскорбление, которое Долохов нанёс Ростовым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18. Как называлась деревня князя Андрея, которую отделил ему отец, князь Николай?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Отрадное          Б) Богучарово            В) Лысые горы        Г) Марьино             Д) Никольское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 Соедините имя героини и её внешнее описание: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585"/>
      </w:tblGrid>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«…тоненькая миниатюрная брюнетка с мягким, оттенённым длинными ресницами взглядом, густою чёрною косою, два раза обвивавшую её голову, и желтоватым оттенком кожи на лице и в особенности на обнажённых худощавых, но грациозных мускулистых руках и шее»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«Черноглазая, с большим ртом, некрасивая, но живая девочка, с своими детскими открытыми плечиками, выскочившими из корсажа от быстрого бега, с своими сбившимися назад чёрными кудрями…»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«Высокая красивая дама с огромной косой и очень оголёнными белыми, полными плечами и шеей, на которой была двойная нитка больших жемчугов…»</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Наташа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Соня</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Элен</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Жюли</w:t>
            </w:r>
          </w:p>
        </w:tc>
      </w:tr>
    </w:tbl>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20 С именем капитана Тушина связано сражение: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Шенграбенское         Б) Аустерлицкое         В) Бородинское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21. Чьими газами мы увидели совет в Филях?</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Кутузова      Б) Бенигсена        В) князя Андрея    Г) Тихона Щербатого        Д) Малаши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22. Какой общей идее, по утверждению Л.Н.Толстого, подчинено все действие романа «Война и мир»?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«мысли семейной»                                            Б)  историческому событию</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«мысли народной»                                            Г) у Л.Н.Толстого не было общей идеи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23. Сколько лет Николеньке Болконскому в конце романа (эпилог)?</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12 лет      Б) 14 лет         В) 15 лет          Г) 13 лет         Д) 16 лет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24. В «Войне и мире» представлены различные социальные группы русского общества.  К какой из них принадлежит один из ключевых образов романа Платон Каратаев?</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дворянство    Б) купечество     В) крестьянство     Г) мещане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25.  Под мелодию какой песни танцевала героиня романа Л.Н.Толстого «Война и мир» - Наташа Ростова -  в доме дядюшки  после охоты?</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«По улице мостовой…»                  Б) «Я встретил Вас – и все былое»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«Кармен»                                          Г) «Я тебя никогда не забуду…»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26. Завершите фразу Л.Н.Толстого: «Нет  и не может быть величия там, где нет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великих поступков   Б) самолюбия            В) стремления к славе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простоты, добра и правды</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27. В ком из героев воплощены лучшие черты русского национального характера?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А.Болконский   Б) Элен Курагина   В) Николай Ростов     Г) Наташа Ростова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 Борис Друбецкого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28. Термин «диалектика души» был введён при анализе произведения Л.Н.Толстого: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«Севастопольские рассказы»          Б) «Война и мир»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«После бала»                                     Г) «Анна Каренина»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29. Что такое счастье? Герои романа понимают его по-своему. Определите, кому принадлежат следующие высказывания:</w:t>
      </w:r>
      <w:r w:rsidRPr="000625CC">
        <w:rPr>
          <w:rFonts w:ascii="Times New Roman" w:eastAsia="Times New Roman" w:hAnsi="Times New Roman" w:cs="Times New Roman"/>
          <w:sz w:val="24"/>
          <w:szCs w:val="24"/>
          <w:lang w:eastAsia="ru-RU"/>
        </w:rPr>
        <w:br/>
        <w:t xml:space="preserve">А)  «Отсутствие страданий, удовлетворение потребностей и вследствие того - свобода </w:t>
      </w:r>
      <w:r w:rsidRPr="000625CC">
        <w:rPr>
          <w:rFonts w:ascii="Times New Roman" w:eastAsia="Times New Roman" w:hAnsi="Times New Roman" w:cs="Times New Roman"/>
          <w:sz w:val="24"/>
          <w:szCs w:val="24"/>
          <w:lang w:eastAsia="ru-RU"/>
        </w:rPr>
        <w:lastRenderedPageBreak/>
        <w:t>выбора занятий, то есть образа жизни».</w:t>
      </w:r>
      <w:r w:rsidRPr="000625CC">
        <w:rPr>
          <w:rFonts w:ascii="Times New Roman" w:eastAsia="Times New Roman" w:hAnsi="Times New Roman" w:cs="Times New Roman"/>
          <w:sz w:val="24"/>
          <w:szCs w:val="24"/>
          <w:lang w:eastAsia="ru-RU"/>
        </w:rPr>
        <w:br/>
        <w:t>Б)  «...Ему пришло в голову, что ему-то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r w:rsidRPr="000625CC">
        <w:rPr>
          <w:rFonts w:ascii="Times New Roman" w:eastAsia="Times New Roman" w:hAnsi="Times New Roman" w:cs="Times New Roman"/>
          <w:sz w:val="24"/>
          <w:szCs w:val="24"/>
          <w:lang w:eastAsia="ru-RU"/>
        </w:rPr>
        <w:br/>
        <w:t>А) Пьер Безухов.                 Б) Андрей Болконский.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u w:val="single"/>
          <w:lang w:eastAsia="ru-RU"/>
        </w:rPr>
        <w:t>II вариант.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Укажите годы жизни Л.Н.Толстого: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1832-1912          Б) 1837-1915          В) 1821-1864          Г) 1828-1910           Д) 1801-1899</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Л. Н. Толстой в возрасте 16 лет поступает в Казанский университет…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 исторический факультет                         Б) на философский факультет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на филологический факультет                    Г) на юридический факультет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В Ясной Поляне Толстой открыл школу для крестьянских детей. Найдите неверное утверждение: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вторично отправляется за границу с целью изучения новых педагогических систем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это была единственная школа для крестьянских детей в России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перу Толстого принадлежат 11 статей о школе и педагогике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создал «Азбуку» для детей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Первое опубликованное произведение Л. Н. Толстого называлось:</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«Севастопольские рассказы»    Б) «Воскресение»         В) «Казаки»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«Детство»              Д) «Утро помещика»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Соедините названия произведений и их жанр: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8"/>
        <w:gridCol w:w="4607"/>
      </w:tblGrid>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«Отрочество»</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повесть</w:t>
            </w:r>
          </w:p>
        </w:tc>
      </w:tr>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«Война и мир»</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роман</w:t>
            </w:r>
          </w:p>
        </w:tc>
      </w:tr>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«Анна Каренина»</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роман-эпопея</w:t>
            </w:r>
          </w:p>
        </w:tc>
      </w:tr>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«Севастополь в мае»</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рассказ</w:t>
            </w:r>
          </w:p>
        </w:tc>
      </w:tr>
    </w:tbl>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6. Как сам Л.Н.Толстой определил жанр «Войны и мира»?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эпопея     Б) роман       В) поэма    Г) историческая хроника      Д) летопись</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С какого эпизода начинается действие романа Л.Н.Толстого «Война и мир»?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 описания войны                                  Б) с описания вечера  у А.П. Шерер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 характеристики семьи Ростовых       Г) с описания Петербурга.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Сколько времени длится действие романа?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10 лет     Б) около 7 лет         В) 25 лет           Г) 15 лет          Д) приблизительно 8 лет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Назвать кульминацию романа.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первый бал Наташи Ростовой                 Б) Отечественная война 1812 года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совет в Филях                                            Г) смерть князя Андрея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В какую историческую эпоху развивается действие романа Л.Н.Толстого «Война и мир»?</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эпоха Екатерины II                           Б) времена правления Николая II</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эпоха Александра I                           Г) эпоха Александра II</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В исторических трудах нередко Наполеон противопоставлялся Александру I. Кто противопоставлен Наполеону в романе?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Александр I        Б) Кутузов       В) А.Болконский     Г) Пьер Безухов           Д) Николай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 Сколько лет Наташе Ростовой в первом томе?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16 лет        Б) 20 лет        В) 10 лет         Г) 13 лет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 После какого сражения князь Андрей разочаровался в своём кумире – Наполеоне?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Шенграбенское            Б) Аустерлицкое            В) Бородинское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14. Л.Н. Толстой делил героев своего романа на любимых и нелюбимых. К любимым героям относились:</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А.Болконский  Б) Б.Друбецкой  В) П.Безухов   Г) М.Болконская Д) Наполеон    Е) Берг</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15. После Шенграбенского сражения «князю Андрею было грустно и тяжело», потому что: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ему не удалось проявить себя в сражении и прославиться</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в сражении погибло больше солдат и офицеров, чем ожидалось</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начали разрушаться его идеальные представления о подвиге после посещения батареи Тушина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его храбрость во время сражения не была замечена Багратионом</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16. Какое событие вторично побудило князя Андрея оставить государственную службу?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смерть жены    Б) служебное взыскание        В) недовольство Сперанского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любовь к Наташе         Д) Просьба отца, князя Николая </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17. Что привлекло Пьера в масонстве?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возможность общаться с власть имущими         Б) идея единения и братства людей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возможность отвлечься от несчастного брака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18. Бородинское сражение мы видим глазами: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Николая Ростова   Б) Пьера Безухова   В) Анатоля Курагина   Г) Долохова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 Соедините имя героя и его внешнее описание: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1"/>
        <w:gridCol w:w="4584"/>
      </w:tblGrid>
      <w:tr w:rsidR="00A33AFA" w:rsidRPr="000625CC" w:rsidTr="00A33AFA">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«Вся фигура была круглая, голова... спина, грудь, плечи, даже руки, которые он носил, как всегда собираясь обнять что-то, были круглые; приятная улыбка и большие нежные глаза были круглые», ему «должно быть было за пятьдесят лет».</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 Массивный толстый молодой человек с стриженою головой, в очках, светлых панталонах по тогдашней моде, с высоким жабо и в коричневом фраке»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«Вся потолстевшая, короткая фигура с широкими толстыми плечами и невольно выставленным вперед животом и грудью имела тот представительный, осанистый вид, который имеют живущие в холе сорокалетние люди».</w:t>
            </w:r>
          </w:p>
        </w:tc>
        <w:tc>
          <w:tcPr>
            <w:tcW w:w="5985" w:type="dxa"/>
            <w:tcBorders>
              <w:top w:val="outset" w:sz="6" w:space="0" w:color="auto"/>
              <w:left w:val="outset" w:sz="6" w:space="0" w:color="auto"/>
              <w:bottom w:val="outset" w:sz="6" w:space="0" w:color="auto"/>
              <w:right w:val="outset" w:sz="6" w:space="0" w:color="auto"/>
            </w:tcBorders>
            <w:hideMark/>
          </w:tcPr>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Наполеон</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Пьер Безухов</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Платон Каратаев</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Андрей Болконский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w:t>
            </w:r>
          </w:p>
        </w:tc>
      </w:tr>
    </w:tbl>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20. Граф Илья Андреевич Ростов устраивает обед в Английском клубе по случаю:</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победы в Бородинском сражении         Б) приезда императора в Москву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именин двух Наталий    Г) победы князя Багратиона         Д) рождества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21. В последний раз капитан Тушин появляется в романе в эпизоде: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посещения прифронтового госпиталя Ростовым            Б) совещания в штабе Багратиона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осады Смоленска    Г) Шенграбенского сражения         Д) Аустерлицкого сражения</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22. В ком Л.Н.Толстой видит решающую силу истории?</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царь  Б) военачальники  В) народ   Г) высшее чиновничество   Д) аристократия</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23. Кто из героев романа "Война и мир" не ступит на Сенатскую площадь согласно своим убеждениям?</w:t>
      </w:r>
      <w:r w:rsidRPr="000625CC">
        <w:rPr>
          <w:rFonts w:ascii="Times New Roman" w:eastAsia="Times New Roman" w:hAnsi="Times New Roman" w:cs="Times New Roman"/>
          <w:sz w:val="24"/>
          <w:szCs w:val="24"/>
          <w:lang w:eastAsia="ru-RU"/>
        </w:rPr>
        <w:br/>
        <w:t>"Тайное общество - враждебное и вредное, которое может породить только зло... долг и присяга превыше всего". "Вели мне сейчас Аракчеев идти на вас с эскадроном и рубить - ни на секунду не задумаюсь и пойду".</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Пьер Безухов    Б) Ипполит Курагин    В) Николай Ростов     Г) Борис Друбецкой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24.Какую сумму проиграл в карты Николай Ростов Долохову (в совокупности она составляет возраст Сони и Долохова)?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25 000 рублей  Б) 43 000 рублей    В) 40 000 рублей Г) 31 000 рублей     Д) 45 000 рублей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25. В эпилоге княжна Марья станет женой: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А) Анатоля Курагина Б) Пьера Безухова В) Долохова Г) Николая Ростова Д) Ипполита Курагина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26. Л.Н.Толстой собирался писать трилогию о декабристе. Судьба какого героя романа является «возвратом» к юным годам главного героя  «романа о декабристе»?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Андрея Болконского Б) Пьера Безухова  В) Николая Ростова   Г) Николая Болконского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27. В ком из героев воплощены лучшие черты русского национального характера?</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А.Болконский Б) Элен Курагина В) Николай Ростов</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Г) Наташа Ростова   Д) Борис Друбецкого</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28. Л.Н.Толстой первым в русской и мировой литературе сумел показать «диалектику души» человека. Кто из критиков первым ввёл в литературный обиход это определение?</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Н.А.Добролюбов Б) Н.Г.Чернышевский В) Д.И.Писарев Г) М.Антонович Д) И.А.Гончаров</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29. Л. Н. Толстой показал в романе "Война и мир" два полюса в историческом облике крестьянства крепостнической России. Найдите соответствие:</w:t>
      </w:r>
      <w:r w:rsidRPr="000625CC">
        <w:rPr>
          <w:rFonts w:ascii="Times New Roman" w:eastAsia="Times New Roman" w:hAnsi="Times New Roman" w:cs="Times New Roman"/>
          <w:sz w:val="24"/>
          <w:szCs w:val="24"/>
          <w:lang w:eastAsia="ru-RU"/>
        </w:rPr>
        <w:br/>
        <w:t>А) Философия смирения, покорности, признание узаконенности своего положения.</w:t>
      </w:r>
      <w:r w:rsidRPr="000625CC">
        <w:rPr>
          <w:rFonts w:ascii="Times New Roman" w:eastAsia="Times New Roman" w:hAnsi="Times New Roman" w:cs="Times New Roman"/>
          <w:sz w:val="24"/>
          <w:szCs w:val="24"/>
          <w:lang w:eastAsia="ru-RU"/>
        </w:rPr>
        <w:br/>
        <w:t>Б)  Чувство долга перед Родиной, бунтарство, осознание собственной значимости».</w:t>
      </w:r>
      <w:r w:rsidRPr="000625CC">
        <w:rPr>
          <w:rFonts w:ascii="Times New Roman" w:eastAsia="Times New Roman" w:hAnsi="Times New Roman" w:cs="Times New Roman"/>
          <w:sz w:val="24"/>
          <w:szCs w:val="24"/>
          <w:lang w:eastAsia="ru-RU"/>
        </w:rPr>
        <w:br/>
        <w:t>А)  Платон Каратаев Б)  Тихон Щербатый</w:t>
      </w:r>
    </w:p>
    <w:p w:rsidR="00A33AFA" w:rsidRPr="000625CC" w:rsidRDefault="00A33AF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w:t>
      </w:r>
    </w:p>
    <w:p w:rsidR="00A33AFA" w:rsidRPr="000625CC" w:rsidRDefault="00A33AFA" w:rsidP="000625CC">
      <w:pPr>
        <w:spacing w:after="0" w:line="240" w:lineRule="auto"/>
        <w:ind w:firstLine="708"/>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hAnsi="Times New Roman" w:cs="Times New Roman"/>
          <w:b/>
          <w:color w:val="000000" w:themeColor="text1"/>
          <w:sz w:val="24"/>
          <w:szCs w:val="24"/>
        </w:rPr>
      </w:pPr>
      <w:r w:rsidRPr="000625CC">
        <w:rPr>
          <w:rFonts w:ascii="Times New Roman" w:eastAsia="Times New Roman" w:hAnsi="Times New Roman" w:cs="Times New Roman"/>
          <w:b/>
          <w:bCs/>
          <w:sz w:val="24"/>
          <w:szCs w:val="24"/>
        </w:rPr>
        <w:t xml:space="preserve">Практическое занятие № 14 </w:t>
      </w:r>
      <w:r w:rsidRPr="000625CC">
        <w:rPr>
          <w:rFonts w:ascii="Times New Roman" w:hAnsi="Times New Roman" w:cs="Times New Roman"/>
          <w:b/>
          <w:color w:val="000000" w:themeColor="text1"/>
          <w:sz w:val="24"/>
          <w:szCs w:val="24"/>
        </w:rPr>
        <w:t>Контрольная работа по теме "Русская литература второй половины 19 века"</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15 Итоговый урок.</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1 вариант.</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Обязательная часть.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Какое литературное направление господствовало в литературе второй половины 19 века?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романтизм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классицизм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сентиментализм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реализм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Кого из русских писателей называли «Колумбом Замоскворечья»?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И.С.Тургенев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А.Н.Островский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Героиню пьесы Островского «Гроза», Кабаниху, звали: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А) Анна Петровна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Марфа Игнатьевна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Катерина Львовна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Анастасия Семеновна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Герой какого произведения при рождении был обещан Богу, «много раз погибал и не погиб»?</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Л.Н.Толстой, «Война и мир», князь Андрей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И.С.Тургенев, «Отцы и дети», Базаров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А.Н.Островский, «Гроза», Катерина Кабанова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Н.С.Лесков, «Очарованный странник», Флягин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В каком произведении русской литературы появляется герой – нигилист?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А.Н.Островский «Лес»</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И.С.Тургенев «Отцы и дети»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Ф.М.Достоевский «Преступление и наказание»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И.А.Гончаров «Обломов»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Какой момент в биографии Базарова стал переломным в осознании своей личности?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любовь к Одинцовой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разрыв с Аркадием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дуэль с Кирсановым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посещение родителей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Кто был автором «Сказок для детей изрядного возраста»?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А.Н.Островский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М.Е.Салтыков – Щедрин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В чем состоит смысл заглавия романа Л.Н.Толстого?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А) «война» и «мир» - антонимы, отображающие основной принцип построения системы образов в романе;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название – изображение сцен войны 1812 года и мирной жизни.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Какому герою «Война и мир» принадлежит высказывание «Шахматы расставлены. Игра начнется завтра»?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князю Андрею</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Императору Александру 1</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Наполеону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М.И.Кутузову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К какому роду литературы следует отнести жанры романа, повести, рассказа?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лирика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драма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эпос</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лиро – эпика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Назовите основную черту характера Сони Мармеладовой (Ф.М.Достоевский «Преступление и наказание»)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жертвенность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легкомыслие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лицемерие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свободолюбие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 Укажите, кто из русских писателей является автором цикла «Фрегат Паллада»?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А.П.Чехов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И.А.Гончаров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 Укажите, кто из русских критиков назвал героиню драмы А.Н.Островского «Гроза» «лучом света в темном царстве».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В.Г.Белинский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Б) Н.А.Добролюбов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Н.Г.Чернышевский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Д.И.Писарев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14.Как был наказан Долохов за шутку с квартальным (Толстой «Война и мир»)?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выслан из Петербурга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разжалован в рядовые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не был наказан, так как дал взятку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не был наказан, так как имел поддержку среди власть имущих.</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15. Иван Флягин (Лесков «Очарованный странник») в своей жизни не был</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конюхом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садовником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солдатом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артистом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16. Назовите произведения, в которых мотив странствий играет важную роль в организации сюжета: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«Гроза», «Очарованный странник»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«Очарованный странник», «Кому на Руси жить хорошо»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«Кому на Руси жить хорошо», «Человек в футляре»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«Гроза», «Человек в футляре»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17.Укажите, с чем связаны изменения в характере Д.И.Старцева (А.П.Чехов «Ионыч»)</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влияние его невесты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воздействие родителей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влияние среды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профессия врача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18. Укажите, к какому литературному направлению следует отнести роман – эпопею Л.Н.Толстого «Война и мир».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романтизм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Б) сентиментализм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классицизм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реализм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 Укажите произведение А.П.Чехова, которое является лирической комедией.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«Человек в футляре»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«Чайка»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«Медведь»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«Дама с собачкой»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20. Назовите имя писателя, который был артиллерийским офицером и принимал участие в обороне Севастополя в 1854 году.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И.А.Гончаров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И.С.Тургенев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21. Укажите, какая из перечисленных композиционных частей не является обязательной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пролог</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завязка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кульминация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развязка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22. Как в художественном театре назвали характерное для чеховских пьес развитие действия?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«бурный поток»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«поток сознания»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«подводное течение»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«невидимая жизнь»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23. Укажите, кому из русских писателей принадлежат слова о том, что «красота спасет мир».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Л.Н.Тостому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И.А.Бунину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А.П.Чехову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24. Какой порок обличает А.П.Чехов в рассказе «Ионыч»?</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душевную пустоту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чинопочитание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раболепие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лицемерие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25. Назовите автора и произведение, в котором не встречается образ странника.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Н.А.Некрасов «Кому на Руси жить хорошо»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А.Н.Островский «Гроза»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Н.С.Лесков «Очарованный странник»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И.А.Гончаров «Обломов»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26. Укажите, каков социальный статус Марфы Игнатьевны Кабановой (А.Н.Островский «Гроза»)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мещанка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дворянка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крестьянка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купчиха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27. Для Ивана Флягина (Н.С.Леков «Очарованный странник») характерно следующее из названных качеств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бездушие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равнодушие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простодушие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высокомерие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28. Назовите произведения, в которых есть герои, образы которых восходят к образам былинных богатырей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А) «Очарованный странник», «О любви»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«Очарованный странник», «Кому на Руси жить хорошо»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«Кому на Руси жить хорошо», «Гроза»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«Гроза», «О любви»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Дополнительная часть.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29. Какой литературный прием использовал Ф.И.Тютчев в следующей строке: «безмолвно, как звезды в ночи»?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сравнение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олицетворение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метафора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антитеза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30. Какой литературный прием использован автором в данном отрывке: «Нева вздувалась и ревела// Котлом клокоча и клубясь…»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гротеск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олицетворение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аллегория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сравнение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31. Прочитайте стихотворение и напишите мини – сочинение, отразив в нем ниже перечисленные вопросы.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А.А.Фет.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утро, радость эта,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мощь и дня и света,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синий свод,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крик и вереницы,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стаи, эти птицы,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говор вод,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ивы и березы,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капли - эти слезы,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пух - не лист,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горы, эти долы,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мошки, эти пчелы,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зык и свист,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зори без затменья,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вздох ночной селенья,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ночь без сна,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мгла и жар постели,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дробь и эти трели,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всё - весна.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А.А. Фета называют «певцом мгновения». Докажите это на примере стихотворения.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Изюминка стихотворения – безглагольность. Но как удалось поэту наполнить стихотворение жизненной энергией?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поэт отражает движение времени в стихотворении?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чем особенность синтаксиса стихотворения? Как это связано с идеей?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Какие мысли и чувства вызвало у вас это стихотворение?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вариант.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Обязательная часть.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1.Укажите писателей второй половины 19 века, в названии которых есть противопоставление.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А.Н.Островский, И.С.Тургенев, М.Е.Салтыков – Щедрин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И.С.Тургенев, Ф.М.Достоевский,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И.А.Гончаров, Ф.М.Достоевский, А.П.Чехов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Л.Н.Толстой, Н.С.Лесков, И.С.Тургенев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2. Укажите автора и название произведения, в котором дан психологический отчет одного преступления.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А.Н.Островский «Гроза»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Ф.М.Достоевский «Преступление и наказание»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Л.Н.Толстой «Живой труп»</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Н.С.Лесков «Леди Макбет Мценского уезда»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Кто из русских писателей был осужден на каторжные работы?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М.Е.Салтыков – Щедрин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А.И.Герцен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Н.А.Некрасов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Какой литературный тип изображен в образе Дикого (Островский «Гроза»)?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тип «маленького человека»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тип «лишнего человека»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самодур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романтический герой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В произведениях какого автора основными художественными приемами являются гипербола, фантастика, гротеск?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И.А.Гончаров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Н.А.Некрасов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М.Е.Салтыков – Щедрин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А.П.Чехов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Укажите, какую позицию занимает в романе – эпопее «Война и мир» автор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участник происходящих событий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человек, глубоко переживающий и комментирующий описываемые события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бесстрастый наблюдатель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повествователь, прерывающий рассказ, чтобы поведать читателю о себе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7. Какой род литературы стал господствующим во втрой половине 19в?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лирика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драма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эпос</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лиро – эпика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В каком из перечисленных произведений действие протекает на фоне панорамы Волги?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«Вишневый сад»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«Гроза»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«Мертвые души»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«Крыжовник»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Агафья Пшеницына – это героиня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романа И.С.Тургенева «Отцы и дети»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романа Ф.М.Достоевского «Преступление и наказание»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романа И.А.Гончарова «Обломов»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романа Л.Н.Толстого «Война и мир»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Кто из героев романа Ф.М.Достоевского задавался вопросом «тварь ли я дрожащая или право имею»?</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Соня Мармеладова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Петр Лужин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Родион Раскольников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Аркадий Свидригайлов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Укажите, кому из русских поэтов принадлежит стихотворение «Я встретил Вас - и все былое…»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Н.А.Некрасов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А.С.Пушкин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Ф.И.Тютчев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А.А.Фет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12. Назовите «счастливого» человека в поэме Н.А.Некрасова «Кому на Руси жить хорошо».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Савелий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Григорий Добросклонов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Матрена Корчагина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Ермил Гирин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 Укажите, что преподавал учитель Беликов, персонаж рассказа «Человек в футляре» А.П.Чехова.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География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Греческий язык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Словесность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Закон Божий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14. Переломный момент в жизни Ивана Флягина (Н.С.Лесков «Очарованный странник») наступает, когда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он осознает себя великим грешником и хочет искупить вину страданием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он отказывается от веры и перестает молиться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по его вине погибает человек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15. Не имеет отношения к рассказу «Человек в футляре» А.П.Чехова следующий персонаж</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Гуров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Буркин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Коваленко</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Беликов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16. Почему А.П.Чехов назвал свою пьесу «Вишневый сад» комедией?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забавный сюжет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комичный финал</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фарсовые ситуации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претензии персонажей противоречат их возможностям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17. Укажите, кто из русских писателей принимал участие в обороне Севастополя.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Ф.М.Достоевский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Ф.И.Тютчев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И.А.Гончаров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18. Укажите, кому был посвящен роман И.С.Тургенева «Отцы и дети.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Н.Г.Чернышевский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Н.А.Некрасов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В.Г.Белинский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А.А.Григорьев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 Назовите писателя, который совершил кругосветное путешествие на борту фрегата «Паллада»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И.С.Тургенев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И.А.Гончаров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А.П.Чехов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20. Укажите имя писателя, который совершил поездку на остров Сахалин.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Л.Н.Толстой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И.А.Гончаров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А.П.Чехов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М.Е.Салтыков – Щедрин</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21. Что подразумевает Л.Н.Толстой под понятием «народ»?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всех, трудящихся, создающих материальные ценности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крепостных крестьян, работающих на земле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совокупность представителей всех социальных групп и сословий, проявляющих духовность, патриотизм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мастеровых, ремесленников</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22. Кому из героев романа Л.Н.Толстого «Война и мир» принадлежат слова «Надо жить, надо любить, надо верить»?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Андрею Болконскому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Николаю Ростову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Пьеру Безухову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Платону Коротаеву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23. Как называется высшая точка в развитии сюжета литературного произведения?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гипербола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гротеск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экспозиция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кульминация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24.Укажите, чем определяется деятельность Лопахина в комедии А.П.Чехова «Вишневый сад».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желание разорить Раневскую и присвоить себе ее состояние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стремление отомстить впавшим в нищету хозяевам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попытка помочь Раневской поправить свое материальное положение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мечтой уничтожить вишневый сад, напоминающий ему о тяжелом детстве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25. Укажите произведение, в сюжете которого отсутствует эпизод дуэли.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А.С.Пушкин «Выстрел»</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Л.Н.Толстой «Война и мир»</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А.С.Грибоедов «Горе от ума»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М.Ю.Лермонтов «герой нашего времени»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26. Какие герои сказок М.Е.Салтыкова – Щедрина нетипичны для народных сказок?</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медведь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пескарь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заяц</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лиса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27. Базаров (И.С.Тургенев «Отцы и дети») говорит Аркадию о своем отце: «Такой же чудак, как и твой, только в другом роде». Отцы схожи тем, что они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близки по возрасту и социальному положению</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любят природу, музыку и поэзию</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любят своих сыновей и стремятся не отставать от века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28. Какова мотивация Р.Раскольниковым своего преступления (Ф.М.Достоевский «Преступление и наказание»)?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приобретение денег</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месть старухе – процентщице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проверка теории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освобождение всех должников от старухи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Дополнительная часть.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29. Какой художественный прием использует А.А.Фет в следующем отрывке: «Это утро, радость эта,//Эта мощь и дня и света,//Этот синий небосвод,//Этот крик и вереницы,//Эти стаи, эти птицы,//Этот говор вод…»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олицетворение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антитеза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анафора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эпитет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30. Укажите, какой художественный прием использует А.А.Фет в выделенных словосочетаниях:</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«Снова птицы летят издалека//К берегам, расторгающим лед,//Солнце теплое ходит высоко//И душистого ландыша ждет…»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олицетворение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инверсия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эпитет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аллегория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31. Прочитайте стихотворение и напишите мини – сочинение, отразив в нем ниже перечисленные вопросы.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А.А.Фет.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утро, радость эта,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мощь и дня и света,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синий свод,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крик и вереницы,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стаи, эти птицы,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говор вод,</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ивы и березы,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капли - эти слезы,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пух - не лист,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горы, эти долы,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мошки, эти пчелы,</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зык и свист,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Эти зори без затменья,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Этот вздох ночной селенья,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ночь без сна,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мгла и жар постели,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Эта дробь и эти трели,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Это всё - весна.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А.А. Фета называют «певцом мгновения». Докажите это на примере стихотворения.</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Изюминка стихотворения – безглагольность. Но как удалось поэту наполнить стихотворение жизненной энергией?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поэт отражает движение времени в стихотворении?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чем особенность синтаксиса стихотворения? Как это связано с идеей?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Какие мысли и чувства вызвало у вас это стихотворение?</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lastRenderedPageBreak/>
        <w:t>Практическое занятие № 17 Образ Гриши Добросклонова в поэме "Кому на Руси жить хорошо".</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образ Гриши Добросклонова.</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Вопросы и задания к анализу образа Гриши Добросклонова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Составьте рассказ о Грише Добросклонове, обращая внимание на: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его прошлое;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характеристику его родителей;</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портрет;</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его материальное положение;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черты характера, таланты, способности.</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С какими образами русской литературы XIX века созвучен образ Гриши Добросклонова? Какие реальные прототипы могли у нет быть? Почему Некрасов делает своего героя поэтом? Что можно сказать о его поэтическом таланте?</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3.Прочитайте песни Гриши: «Соленая», «Средь мира дольного», «В минуты унынья, о родина-мать…», «Русь». Какие проблемы в них поднимаются? Как они характеризуют Гришу? Как в песнях выражается вера автора в силы русского народа?</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4.Каковы жизненные позиции Григория? С какой целью автор сообщает нам о его юности? Какой путь выбирает он себе? Что ему готовит судьба? Черты романтического или реалистического стиля преобладают в изображении Гриши Добросклонова? Подтвердите свои суждения текстом.</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5.Какой образ России рисует автор в главе «Пир на весь мир»? Как Гриша характеризует свою Родину? Каким он представляется нам как автор песни «Русь»?</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6.Каков смысл позиции автора, считающего Григория тем счастливым, которого искали мужики? Какое высокое понимание счастья провозглашает Некрасов?</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01116B"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18 Контрольная  работа по творчеству Н.А.Некрасова.</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01116B" w:rsidRPr="000625CC" w:rsidRDefault="0001116B"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1 вариант</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Часть 1.</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Какие семейные распри способствовали формированию стойкого целеустремленного характера будущего поэта?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Назовите основные темы лирики Н.А. Некрасова (проблемы, которые его волновали).</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В какие годы написана поэма «Кому на Руси жить хорошо»?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Что, по вашему мнению, самое главное рассказал Некрасов о народе в поэме «Кому на Руси жить хорошо»?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Для чего нужен образ крестьянки Матрёны Тимофеевны в поэме?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Часть 2.</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Кого первого встретили мужики из поэмы «Кому на Руси жить хорошо»?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купчину толстопузого   б) помещика  в) крестьянку, Матрену Тимофеевну  г) попа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Как называлось село, в котором была ярмарка?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Ильинское в) Раменское б) Кузьминское г) Знаменское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Кто из героев «Кому на Руси жить хорошо» в прошлом был каторжником?</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Савелий    б) Ермил Гирин    в) Яким Нагой   г) Гриша Добросклонов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Кому принадлежат слова?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"Ключи от счастья женского, / От нашей вольной волюшки,/ Заброшены, потеряны / У бога самого!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купчине толстопузому б) Матрене Тимофеевне в) попадье г) Савелию</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Где провёл последние годы жизни дед Савелий?</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 монастыре в) в ссылке б) в особой горнице г) в погребе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Сколько лет героине поэмы Матрёне Тимофеевне?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30 в) 38 б) 35 г) 43</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Часть 3.</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Напишите сочинение-миниатюру на тему «Чем пролог поэмы «Кому на Руси жить хорошо?» напоминает сказку?»</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вариант</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Часть 1.</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Что пришлось пережить Н.А. Некрасову, когда он приехал в Петербург?</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В чем новизна поэзии Н.А. Некрасова? какое новое сословие он сделал героем литературы?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Сколько лет работал Некрасов над поэмой «Кому на Руси жить хорошо»?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Кто занимает центральное место в поэме «Кому на Руси жить хорошо»?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В чем видит счастье Гриша Добросклонов?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Часть 2.</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Кого решили найти мужики на Руси?</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весёлого в) доброго б) богатого г) счастливого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Кто из героев поэмы говорит о себе: «"Клейменый, да не раб!"?</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Яким Нагой     б) Григорий Добросклонов   в) Ермил Гирин  г) Савелий</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Какой из сказочных предметов задействован в поэме Н.А.Некрасова «Кому на Руси жить хорошо»? а) шапка-невидимка; б) скатерть-самобранка; в) ковёр-самолёт; г) туфли-скороходы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За что торговался Еримил Гирин с купцом Алтынниковым?</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за пасеку в) за участок поля б) за племенных лошадей г) за мельницу</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Как погиб Дёмушка?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его съели свиньи в) утонул в болоте б) попал под лошадь г) задохнулся в огне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Что во время пожара вынес из дома Яким Нагой?</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накопленные деньги и документы б) зимнюю одежду в) картиночки со стен г) ключи от амбаров</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Часть 3.</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Напишите сочинение-миниатюру на тему «Чем пролог поэмы «Кому на Руси жить хорошо?» напоминает сказку?»</w:t>
      </w:r>
    </w:p>
    <w:p w:rsidR="0001116B" w:rsidRPr="000625CC" w:rsidRDefault="0001116B"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19 контрольная работа по   творчеству А.М.Горького.</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 xml:space="preserve">Тест по творчеству М. Горького. </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1 вариант</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Романтизм предполагает утверждение исключительной личности. Какое из произведений М. Горького не соответствует этому утверждению?</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«Старуха Изергиль»</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 дне»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«Макар Чудра»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«Челкаш»</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Определите жанр пьесы М.Горького "На дне"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бытовая драма; б) социально-философская драма; в) трагедия; г) мелодрама.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Что является главным предметом изображения в пьесе М.Горького "На дне"?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жизненные обстоятельства, приведшие людей на "дно";</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сознание людей, выброшенных на "дно" в результате социальных процессов,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происходивших в русском обществе на рубеже веков;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быт людей "дна";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взаимоотношения "хозяев жизни" и зависимых от них людей.</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Какая сцена является завязкой основного конфликта в пьесе?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разговор Костылева с ночлежниками в 1 акте о Василисе;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 появление Наташи;</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появление Луки в ночлежке;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 рассказ-притча Луки о праведной земле.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Кто из персонажей пьесы, прикрываясь служением Богу грабит людей? "...И я на тебя полтину накину, - маслица в лампаду куплю ... и будет перед святой иконой жертва моя гореть..."</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Барон б) Сатин в) Лука г) Костылев.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Укажите героя пьесы, которому принадлежат слова: "Руки у меня были такие желтые от краски: меха подкрашивал я ... Я уж думал до самой смерти не отмою ...А теперь во они, руки... просто грязные ... да!"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Бубнов б) Сатин в) Клещ г) Барон</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Кто из персонажей пьесы утверждал: "Ложь - религия рабов и хозяев... Правда - бог свободного человека!"?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Лука б) Клещ в) Сатин г) Бубнов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Как называлось место на земном шаре, где «люди друг дружке – завсяко-просто помогают»?</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святая земля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праведная земля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земля обетованная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Новая Земля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Без чего, по мнению Актёра, «нет человека»?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веры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имени</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профессии</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свободы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Узнай героя по характеристике: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отказался участвовать в уборке помещения;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 горечью констатировал, что «пропил душу»;</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страдая тяжёлой формой склероза на почве алкоголизма, не мог вспомнить «ни слова» из некогда любимого стихотворения.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Тест по творчеству М. Горького. 11 класс.</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вариант</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Романтизм предполагает утверждение исключительной личности. Какое из произведений М. Горького не соответствует этому утверждению?</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«Челкаш»</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«Старуха Изергиль»</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«Макар Чудра»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 дне»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Дата выхода пьесы «На дне»: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1900</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1902</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1905</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1917</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Назовите жанр пьесы.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любовная драма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социально-философская драма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бытовая драма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трагедия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Какая сцена является завязкой основного конфликта пьесы?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смерть Актёра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болезнь Анны</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появление Луки</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монолог Сатина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 Кто из персонаже не хочет примириться с жизнью на "дне" и заявляет: "Я рабочий человек ... и с малых лет работаю ... Вылезу... Кожу сдеру, а вылезу"?</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Сатин</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Барон</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Пепел</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Клещ</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Кто из героев произносит фразу: "Всякая блоха не плоха, все черненькие, все - прыгают"?</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Лука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Сатин</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Костылев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Барон</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Кто из персонажей пьесы произносит слова: "По-моему - вали всю правду, как она есть! Чего стесняться?"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Лука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Сатин</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Костылев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Бубнов</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Какое «невещественное» понятие имели в виду героя, говоря: «В женщине - … должна быть» (Пепел); «В любимом – вся …» (Лука)?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тайна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красота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душа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«изюминка»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«Бог свободного человека», по представлению Сатина, -</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надежда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воля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правда</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религия</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Узнай героя по характеристике:</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похвалялся, что его, как и всех ярославских, «голыми руками не возьмёшь»;</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готов был принять смерть от руки своей возлюбленной у всех на глазах;</w:t>
      </w: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«сызмальства» прозывался «вор… воров сын».</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21 Зачет по разделу "Русская литература 1920 -х гг"</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r w:rsidR="003F2C8C" w:rsidRPr="000625CC">
        <w:rPr>
          <w:rFonts w:ascii="Times New Roman" w:eastAsia="Times New Roman" w:hAnsi="Times New Roman" w:cs="Times New Roman"/>
          <w:b/>
          <w:sz w:val="24"/>
          <w:szCs w:val="24"/>
          <w:lang w:eastAsia="ru-RU"/>
        </w:rPr>
        <w:t xml:space="preserve"> </w:t>
      </w: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A8224A" w:rsidRPr="000625CC" w:rsidRDefault="00A8224A" w:rsidP="000625CC">
      <w:pPr>
        <w:spacing w:after="0" w:line="240" w:lineRule="auto"/>
        <w:jc w:val="both"/>
        <w:rPr>
          <w:rFonts w:ascii="Times New Roman" w:eastAsia="Times New Roman" w:hAnsi="Times New Roman" w:cs="Times New Roman"/>
          <w:b/>
          <w:sz w:val="24"/>
          <w:szCs w:val="24"/>
          <w:lang w:eastAsia="ru-RU"/>
        </w:rPr>
      </w:pPr>
    </w:p>
    <w:p w:rsidR="003F2C8C" w:rsidRPr="000625CC" w:rsidRDefault="003F2C8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 xml:space="preserve">Практическое занятие № 22 Зачет по творчеству </w:t>
      </w:r>
      <w:r w:rsidR="00BA28DC" w:rsidRPr="000625CC">
        <w:rPr>
          <w:rFonts w:ascii="Times New Roman" w:eastAsia="Times New Roman" w:hAnsi="Times New Roman" w:cs="Times New Roman"/>
          <w:b/>
          <w:sz w:val="24"/>
          <w:szCs w:val="24"/>
          <w:lang w:eastAsia="ru-RU"/>
        </w:rPr>
        <w:t xml:space="preserve">А. Ахматовой, </w:t>
      </w:r>
      <w:r w:rsidRPr="000625CC">
        <w:rPr>
          <w:rFonts w:ascii="Times New Roman" w:eastAsia="Times New Roman" w:hAnsi="Times New Roman" w:cs="Times New Roman"/>
          <w:b/>
          <w:sz w:val="24"/>
          <w:szCs w:val="24"/>
          <w:lang w:eastAsia="ru-RU"/>
        </w:rPr>
        <w:t>М.Цветаевой, О.Мандельштама.</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3F2C8C" w:rsidRPr="000625CC" w:rsidRDefault="003F2C8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Тест по лирике М.И. Цветаевой, О.Э. Мандельштама, А.А. Ахматовой</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B1</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в литературоведении называется объединенное общим заглавием упорядоченное множество самостоятельных поэтических текстов, связанных общим сюжетом, героями, мотивами, настроениями и др. (например, «Стихи к Блоку» М. Цветаевой).</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t xml:space="preserve">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B2</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Какой художественный прием, заключающийся в сходном синтаксическом построении смежных предложений, использует М. Цветаева в стихотворении «Роландов рог»?</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За князем — род, за серафимом — сонм,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За каждым — тысячи таких, как он...</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ВЗ</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Какой образ стоит в центре стихотворения О. Мандельштама «Notre Dame», которому в последней строфе уподобляется слово?</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 xml:space="preserve">Стихийный лабиринт, непостижимый лес,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Души готической рассудочная пропасть,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Египетская мощь и христианства робость,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 тростинкой рядом — дуб, и всюду царь — отвес.</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Но чем внимательней, твердыня Notre Dame,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Я изучал твои чудовищные ребра,—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Тем чаще думал я: из тяжести недоброй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 я когда-нибудь прекрасное создам...</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B4</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называется в литературе художественный прием противопоставления, который, например, использует О. Мандельштам в стихотворении «Notre Dame», соединяя различные культурные эпохи в «неслиянное единство»?</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Египетская мощь и христианства робость,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 тростинкой рядом — дуб, и всюду царь — отвес.</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B5</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Назовите тему стихотворения О. Мандельштама «Бессонница. Гомер. Тугие паруса...».</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Бессонница. Гомер. Тугие паруса.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Я список кораблей прочел до середины: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Сей длинный выводок, сей поезд журавлиный,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Что над Элладою когда-то поднялся.</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Как журавлиный клин в чужие рубежи, —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 головах царей божественная пена,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Куда плывете вы? Когда бы не Елена,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Что Троя вам одна, ахейские мужи?</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И море, и Гомер — всё движется любовью.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Кого же слушать мне? И вот Гомер молчит,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И море черное, витийствуя, шумит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 с тяжким грохотом подходит к изголовью.</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B6</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 каком городе идет речь в стихотворении О. Мандельштама «Я вернулся в мой город, знакомый до слез...»?</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B7</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назывался первый поэтический сборник А. Ахматовой?</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B8</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называется выразительная подробность, с помощью которой А. Ахматова, например, в приведенных строках стихотворения «Песня последней встречи» создает неповторимый индивидуальный художественный образ?</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Я на правую руку надела</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Перчатку с левой руки.</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B9</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называется цитата, помещаемая во главе сочинения с целью указать его дух, его смысл, отношение к нему автора и т. п. (например, приведенные строки, предшествующие поэме А. Ахматовой «Реквием»)?</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Нет, и не под чуждым небосводом,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И не под защитой чуждых крыл, —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Я была тогда с моим народом, </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Там, где мой народ, к несчастью, был.</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B10</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называется модернистское литературное течение в русской поэзии 1910-х годов, в рамки которого входит раннее творчество А. Ахматовой и О. Мандельштама?</w:t>
      </w:r>
    </w:p>
    <w:p w:rsidR="003F2C8C" w:rsidRPr="000625CC" w:rsidRDefault="003F2C8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w:t>
      </w:r>
      <w:r w:rsidRPr="000625CC">
        <w:rPr>
          <w:rFonts w:ascii="Times New Roman" w:eastAsia="Times New Roman" w:hAnsi="Times New Roman" w:cs="Times New Roman"/>
          <w:sz w:val="24"/>
          <w:szCs w:val="24"/>
          <w:lang w:eastAsia="ru-RU"/>
        </w:rPr>
        <w:tab/>
      </w:r>
    </w:p>
    <w:p w:rsidR="003F2C8C" w:rsidRPr="000625CC" w:rsidRDefault="003F2C8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23 Воланд и его окружение в романе "Мастер и Маргарита" М.А.Булакова.</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образ Воланда и его свиты</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1.Роман «Мастер и Маргарита» М. А. Булгакова – один из интереснейших и загадочных в русской литературе. И на этом уроке нам предстоит еще раз в этом убедиться. Нужно сказать, что демонологические образы в литературе упоминаются часто. В русских народных сказках встречаются черти, водяные, русалки, леший и Баба-Яга. В цикле «Вечера на хуторе близ Диканьки» Н. В. Гоголя мы встречаем ведьм, колдунов, нечистая сила изображена иронично, ее легко подчинить своей воле. В поэме «Демон» М. Ю. Лермонтов создает иной образ. Его герой изгнанник, павший ангел, потерявший интерес не только к добру, но и к злу. В трактовке Достоевского демонов и ангелов заключает в себе человеческая душа. И эта двойственность ведет к бесконечной борьбе добра и зла в душе каждого. Эта борьба отражается в мыслях и поступках героев Достоевского.</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Кто же такой Воланд? Почему он оказался со свитой в Москве.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Романный Воланд –это дьявол, сатана, князь тьмы, воплощение зла. Имя взял из «Фауста» Гете. Так называет себя сам Мефистофель: «Дворянин Воланд идет!» В поэме упоминается лишь однажды, а в русских переводах всегда опускается.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Давайте припомним, как появляется Воланд в романе, обратимся к тексту. Какая погода и какое время года? ( Весна, май, небывало жаркий закат)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Липовая аллея, где нет никого, кроме 2 мужчин (Михаил Александрович Берлиоз и Иван Бездомный). «Был тот час, когда уж, кажется, и сил не было дышать. Солнце, раскалив Москву, в сухом тумане валилось куда-то за Садовое кольцо. Напившись абрикосовой воды, они уселись на скамейке лицом к пруду. В это время появился первый человек в аллее».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Найдём описание портрета Воланда: «Росту он был не маленького и не громадного, а просто высокого. Что касается зубов, то с левой стороны у него были платиновые коронки, а справой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-Какой прием использует Булгаков, создавая портрет Воланда? (Парцелляция) Почему именно этот прием?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С какой целью Воланд приезжает в Москву?</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-Берлиозу он сообщает, что прибыл, чтобы изучить найденные рукописи Геберта Аврилакского (чернокнижника десятого века)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Сотрудникам Театра Варьете – выступить с сеансом черной магии</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Буфетчику Сокову – просто хотел повидать москвичей в массе, а удобнее всего это сделать в театре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-Маргарите – провести бал весеннего полнолуния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Из всего этого что следует? Воланд многолик, как и подобает дьяволу, надевает разные маски.</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4.Раскрыть образ Воланда помогут определенные символы и мотивы.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Мотив знания. Он владеет информацией о каждом жителе планеты, ныне живущем или давно умершем, способен узнать будущее и заглянуть в прошлое, может читать мысли. Но не в этом его сила. Это лишь инструменты. Он изучает суть добра и зла. Он наблюдает, как меняется человек с течением времени. «Ну что же, люди как люди. Любят деньги, но ведь это всегда было…Человечество любит деньги, из чего бы они не были сделаны, из кожи ли, из бумаги ли, из бронзы или золота. Ну, легкомысленны, ну что ж и милосердие иногда стучится в их сердца… обыкновенные люди…в общем… напоминают прежних… квартирный вопрос только испортил их.» Таков вывод Воланда о москвичах 30-х годов.</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Мотив памяти. Сам он многое знает и помнит, но никто не может вспомнить ни его внешность, ни его имени. Эта необыкновенная способность делает атмосферу вокруг Воланда еще более загадочной.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Символы солнца и луны. На протяжении всего романа Воланда сопровождает луна. Она выделяет эпизоды и детали, освещает темное, тайное и забытое. Луна расставила все на свои места и дала каждому то, что он заслужил.</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Масонские символы. Масонство – всемирная, тайная организация, которая работает над материальным и моральным прогрессом, над умственным совершенствованием человечества. Обратим внимание на портсигар Воланда, вот его описание: «Он громадных размеров, червонного золота, и на крышке его при открывании сверкнул синим и белым огнем бриллиантовый треугольник.» Треугольник, перевернутый вершиной вниз, в масонстве является символом сатаны.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Шутовство. Вечные парные герои король и шут. Воланд и его свита – король и шуты, которые делают все, чтобы насмешить его.</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Итак, свита Воланда. Кто к ней относится? Коровьев - Фагот, Бегемот, Азазелло, Гелла. (Подготовленные учащиеся рассказывают немного о каждом в сопровождении слайдов с портретами)</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6.Похождения свиты. Вспомним эпизоды.(На доске записаны имена героев романа, учащиеся называют эпизод, связанный с этим персонажем)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Степа Лиходеев, директор Варьете, отправлен в Ялту.</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Михаил Александрович Берлиоз попадает под трамвай.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Иван Бездомный пытается поймать нечистую силу и попадает в психиатрическую клинику.</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4)Никанор Иванович Босой арестован за хранение долларов.</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5)Римский, финансовый директор Варьете, напуганный Геллой, уезжает.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6)Варенуха, администратор Варьете, превращается в вампира.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Жорж Бенгальский остался на какое-то время без головы.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Прохор Петрович, председатель комиссии зрелищ, представлял собой «говорящий костюм».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9)Максимилиан Андреевич Поплавский, дядя Берлиоза, напуган и отправлен в Киев.</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Маргарита Николаевна и Наташа превращаются в ведьм.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Представление в Варьете.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 Пожар в Грибоедове. (Коровьев и Бегемот обедают)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13)Разгром в магазине, который устраивает Бегемот.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14)Сжигают квартиру №50 по улице Садовой №302 бис.</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Чтобы проверить, насколько хорошо учащиеся знают эти эпизоды, проводится цифровой диктант. (За утвердительный ответ выставляется 1, а за отрицательный -2)</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Цифровой диктант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Воланд при встрече с Берлиозом и Бездомным заявил, что он полиглот и знает очень большое количество языков.</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Бегемот прокатился на трамвае.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Гелла была всегда одета в черное платье.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Бегемот, чтобы пройти в ресторан Дома Грибоедова, представился Чеховым.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Коровьев отличался красноречием, именно он сообщил в милицию, что Н. И. Босой хранит доллары в своей квартире.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Крик совы помешал Гелле в преследовании Римского.</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Азазелло передает Маргарите крем, чтобы она смогла летать.</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Воланд играл с Бегемотом в шахматы.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 балу Бегемот купался в бассейне с коньяком.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Коровьев всегда ходил с тростью.</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8.При помощи какой геометрической фигуры можно представить свиту Воланда?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(Например, при помощи круга: попав в их поле, невозможно выбраться)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 За что наказывает свита Воланда москвичей?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Наказана бюрократическая верхушка учреждений, занимающихся искусством (Степа Лиходеев, Варенуха, Римский, Жорж Бенгальский)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Разоблачение взяточничества и жадности (Наканор Иванович Босой, дядя Берлиоза)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3)Осуждение пошлости и приспособленчества людей, которых принято называть «простыми людьми» (разоблачение Семплеярова, Иван Николаевич – боров, буфетчик Соков)</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Какие приемы сатирического изображения использует Булгаков?</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Гротеск - «самопишущий костюм» (гл. 17, 27); поющие грузовики (гл.17)</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Поскольку коснулись теории литературы, предлагается повторить несколько терминов с опорой на роман.</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«Старинный двухэтажный дом кремового цвета помещался на бульварном кольце в глубине чахлого сада» (эпитет)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«МАССОЛИТ разместился в Грибоедове так, что лучше и уютнее не придумать. Всякий, входящий в Грибоедова, прежде всего знакомился…» (метонимия)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«Головную Степину кашу трудно даже передать» (метафора)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кулисах стали переглядываться и пожимать плечами, Бенгальский стоял красный, а Римский был бледен»(антитеза)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«Фагот раскрыл рот, как птенец, и всю ее, карту за картой, заглотал» (сравнение)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12.Подведение итогов урока. Какова роль Воланда в романе?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Образ заставляет задуматься над вечными проблемами соотношения в мире добра и зла, насилия и милосердия.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Воланд и его свита позволяют Булгакову показать, что зло исходит от самого человека, способного предавать и лгать. Милосердие тоже творят люди, не лишенные света в своих душах.</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pStyle w:val="af5"/>
        <w:numPr>
          <w:ilvl w:val="0"/>
          <w:numId w:val="49"/>
        </w:numPr>
        <w:spacing w:after="0" w:line="240" w:lineRule="auto"/>
        <w:jc w:val="both"/>
        <w:rPr>
          <w:rFonts w:ascii="Times New Roman" w:eastAsia="Times New Roman" w:hAnsi="Times New Roman"/>
          <w:sz w:val="24"/>
          <w:szCs w:val="24"/>
          <w:lang w:eastAsia="ru-RU"/>
        </w:rPr>
      </w:pPr>
      <w:r w:rsidRPr="000625CC">
        <w:rPr>
          <w:rFonts w:ascii="Times New Roman" w:eastAsia="Times New Roman" w:hAnsi="Times New Roman"/>
          <w:sz w:val="24"/>
          <w:szCs w:val="24"/>
          <w:lang w:eastAsia="ru-RU"/>
        </w:rPr>
        <w:t>Можно предположить, что Воланд олицетворяет собой идеальную власть.</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24 Образ Маргариты в романе</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lastRenderedPageBreak/>
        <w:t>Цель: рассмотреть образ Маргариты в романе «Мастер и Маргарита»</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Анализ эпизода.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В какой главе мы впервые знакомимся с Маргаритой?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(Видеоролик «Встреча Мастера и Маргариты»).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Какие слова подбирает автор для описания возникшего между Мастером и Маргаритой чувства?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О чем это говорит?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Дает ли автор портретное описание героини?</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вы думаете, почему?</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IV. Маргарита и потусторонняя сила.Анализ эпизода « Великий бал у Сатаны».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Потусторонний мир во 2-ой части романа показан как бы глазами Маргариты. Какую роль она играет на бале?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именно Маргарита подошла на роль хозяйки бала?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вы можете сказать о прототипах этого образа?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Прототипов у Маргариты много. Это и французские королевы, носившие имя Маргариты: Маргарита Наваррская и Маргарита Валуа. И Маргарита из драмы Гёте "Фауст". Фауст и Маргарита воссоединяются на небесах. Но главный прототип Маргариты - третья жена Булгакова Елена Сергеевна Шиловская.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 Еленой Сергеевной Булгаков познакомился в 1929 году у одних знакомых. Знакомство с Булгаковым наполнило жизнь Елены Сергеевны атмосферой игры, веселья, радости. Они начали тайно встречаться. Но вскоре Шиловский узнал об их романе. У него с Булгаковым состоялся серьёзный разговор, и Булгаков с Еленой Сергеевной расстались на время. Потом они случайно встретились на улице, и любовь вспыхнула вновь. Михаил Афанасьевич писал об этом в романе: "Любовь выскочила перед нами, как из-под земли выскакивает убийца, и поразила нас сразу обоих!"</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вела себя Маргарита в окружении нечистой силы?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(Видеоролик «Великий бал у Сатаны»)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Так что же дал Воланд Маргарите?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V. Основные темы романа.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тема любви в более широком философском смысле звучит с начала 23-ей главы.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«Разрешите, королева, вам дать последний совет. Среди гостей будут различные, ох, очень различные, но никому, королева Марго, никакого преимущества! Если кто-нибудь и не понравится... я понимаю, что вы, конечно, не выразите этого на своем лице... Нет, нет, нельзя подумать об этом! Заметит, заметит в то же мгновение! Нужно полюбить его, </w:t>
      </w:r>
      <w:r w:rsidRPr="000625CC">
        <w:rPr>
          <w:rFonts w:ascii="Times New Roman" w:eastAsia="Times New Roman" w:hAnsi="Times New Roman" w:cs="Times New Roman"/>
          <w:sz w:val="24"/>
          <w:szCs w:val="24"/>
          <w:lang w:eastAsia="ru-RU"/>
        </w:rPr>
        <w:lastRenderedPageBreak/>
        <w:t>полюбить, королева! Сторицей будет вознаграждена за это хозяйка бала. И еще: не пропустите никого! Хоть улыбочку, если не будет времени бросить слово, хоть малюсенький поворот головы. Все, что угодно, но только не невнимание. От этого они захиреют...»</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Кроме темы Любви, с образом Маргариты связана и другая основная тема романа. Сформулируйте ее после предложенных исходных данных.</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Воланд ← Маргарита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Cambria Math" w:eastAsia="Times New Roman" w:hAnsi="Cambria Math" w:cs="Cambria Math"/>
          <w:sz w:val="24"/>
          <w:szCs w:val="24"/>
          <w:lang w:eastAsia="ru-RU"/>
        </w:rPr>
        <w:t>↘↙</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Мастер</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Воланд устраивает великий бал, и ему нужна хозяйка бала. Находится Маргарита, которая ради спасения Мастера готова продать душу Дьяволу. Она становится его невестой, но любит Мастера.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Какое чувство она испытывает перед Мастером?</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она совершает в нравственном смысле?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Это преступление, за которое неизбежно что?</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Какую основную тему можно сформулировать?</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Сколько времени прошло после ухода Маргариты? Где Мастер был все это время?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Чем жила Маргарита?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Подведем итоги. Какие основные темы раскрывает Булгаков через образ гордой женщины Маргариты?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Выводы.</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Так кто ж ты такая, Маргарита? Чем ты отличаешься от других персонажей?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«Невидима и свободна! Невидима и свободна! Ах, как это чудесно! Это мое тело обжигает ветер, и это мое сердце, сладко захолонув, тяжелым камнем падает вниз. Стремительно ушел вниз город, исчезли грязные, кривые улочки, красные покосившиеся фонари, заплатанные дома. Внизу лишь огни, вокруг — небо, огромное, черное, просторное. Свежий воздух до боли распирает легкие — ах, как хорошо! Я свободна! Мелочные ссоры в тесных кухонках, душное бессилье напрасных разговоров, бессонные ночи — наедине с подушкой, мокрой от слез... Это все осталось внизу! Я другая! В две мерцающие полосы слились внизу огни городов, завертелись и исчезли; в ушах свистит ветер, и желтый, мягкий лунный свет заливает мое тело — вот я вся. Слившаяся с этим небом, с этим ветром, живущая в полете. Я вырвалась, вырвалась, черт возьми! Почему нельзя поминать нечистого к вечеру? Как глупо. Со мной, прожившей безразличие и тоску, что можно сделать? Он приснился мне сегодня, и сон был вещий, за это я ручаюсь. Я верила, что-то произойдет непременно, потому что не может быть, чтобы что-то тянулось вечно. И оно случилось, вот оно! Я вся в сегодня, нага и свободна, и если уж любить, то до </w:t>
      </w:r>
      <w:r w:rsidRPr="000625CC">
        <w:rPr>
          <w:rFonts w:ascii="Times New Roman" w:eastAsia="Times New Roman" w:hAnsi="Times New Roman" w:cs="Times New Roman"/>
          <w:sz w:val="24"/>
          <w:szCs w:val="24"/>
          <w:lang w:eastAsia="ru-RU"/>
        </w:rPr>
        <w:lastRenderedPageBreak/>
        <w:t>самозабвенья, если мстить — то без удержу. Мне позволено все — кто посмеет запретить? Я — королева. Сегодня я разорвала колдовской круг своей жизни, сегодня я плачу все долги. Я другая — не знаю, святая или грешница, но только не частично, а сразу, целиком и вся. О, милый, милый Азазелло, я лечу! Этот иностранец — я теперь знаю наверно — совсем не опасен. Я согласна на все — вот так, сразу — головой в омут, ведьмой в ад... Ради него, Мастера. Прощай все — сад, деньги, готический особняк — как смешно! Я знаю, что приду к нему сегодня, где бы он ни был! Все — сегодня, или ничего — никогда».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Составление синквейна.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существительное - женщина</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прилагательных - красивая, одинокая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глагола- ищет, находит, борется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Фраза короткая- Согласна на все</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Синоним к первому существительному- святая).</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Маргарита была и остается воплощением женственности, самопожертвования, ответственности, подвига, верности, любви, чувственности, преданности. Ей посвящаются стихотворения и картины. О ней поют песни. Она остается вечным образом не только в русской культуре, но и в мировой. Искренне любящая и страдающая женщина тоже ассоциируется с Маргаритой.</w:t>
      </w: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«Жизнь ничего не дарует без тяжких трудов и волнений» - Гораций.</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25  Любовь и судьба Мастерав романе "Мастер и Маргарита" М.А.Булгакова.</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образ Мастера в романе «Мастер и Маргарита»</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Задание: написать сочинение по теме.</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BA28DC"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26 Круглый стол по роману М. А Булгакова «Мастер и Маргарита»</w:t>
      </w: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ответь на все трудные и непонятные вопросы по роману</w:t>
      </w: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Вопросы по роману М. А. Булгакова «Мастер и Маргарита» (первая часть)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Каковы особенности композиции романа М. А. Булгакова «Мастер и Маргарита»?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Кто входил в свиту Воланда, опишите их.</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2</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Назовите, какие три мира изображены в романе «Мастер и Маргарита»?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Иешуа говорил о том, что рухнет храм старой веры и создастся новый храм истины. В чем смысл этого изречения?</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3</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1.</w:t>
      </w:r>
      <w:r w:rsidRPr="000625CC">
        <w:rPr>
          <w:rFonts w:ascii="Times New Roman" w:eastAsia="Times New Roman" w:hAnsi="Times New Roman" w:cs="Times New Roman"/>
          <w:sz w:val="24"/>
          <w:szCs w:val="24"/>
          <w:lang w:eastAsia="ru-RU"/>
        </w:rPr>
        <w:tab/>
        <w:t>Каковы три сюжетные линии «Мастера и Маргариты»?</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В какое время года и в каких городах происходит действие романа?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Какова роль ершалаимских глав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Кто был превращен в вампира? За что он был так наказан?</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5</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Что предсказал Воланд Берлиозу и Ивану Бездомному?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Что Булгаков считает самым тяжким человеческим пороком? Почему?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6</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Что такое МАССОЛИТ? Чем в романе занимались массолитовцы?</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Почему Понтий Пилат, по мнению Булгакова, принял решение распять Иешуа?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7</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1.Чей это портрет: « В белом плаще с кровавым подбоем, с шаркающей кавалерийской походкой…» Какую роль играет этот герой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Как был наказан Никонор Иванович за свою жадность?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8</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Чей это портрет: «...прозрачный гражданин престранного вида. На маленькой головке жокейский картузик, клетчатый кургузый воздушный лее пиджачок... Гражданин ростом в сажень, но в плечах узок, худ неимоверно, и физиономия, прошу заметить, глумливая»?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Как описывается жители Москвы в романе «Мастер и Маргарита»?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9</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Чей это портрет: «Этот человек был одет в старенький и разорванный голубой хитон. Голова его была прикрыта белой повязкой с ремешком вокруг лба, а руки связаны за спиной. Под левым глазом у человека был большой синяк, в углу рта - ссадина с запёкшейся кровью»?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Что произошло на сеансе черной магии в «Варьете»?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10</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1.Чей это портрет: «...маленький, прихрамывающий, обтянутый чёрным трико, с ножом, засунутым за кожаный пояс, рыжий, с жёлтым клыком, с бельмом на левом глазу»?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Где поселился Воланд со своей свитой в Москве? Кто до этого жил в этом месте и что с ними стало?</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11</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Чей это портрет: «Бритый, темноволосый, с острым носом, встревоженными глазами и со свешивающимся на лоб клоком волос человек примерно лет тридцати восьми».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Где знакомятся Мастер и Маргарита?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Кто пишет роман о Понтии Пилате? Что стало с этим романом?</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Чей это портрет: « Росту был ни маленького, ни громадного, а просто высокого. Он был в дорогом сером костюме, в заграничных, в цвет костюма, туфлях. Серый берет он лихо заломил за ухо, под мышкой нес трость с черным набалдашником в виде головы пуделя. По виду – лет 40 с лишним».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13. 1. Где и как познакомились Иван </w:t>
      </w:r>
      <w:r w:rsidRPr="000625CC">
        <w:rPr>
          <w:rFonts w:ascii="Times New Roman" w:eastAsia="Times New Roman" w:hAnsi="Times New Roman" w:cs="Times New Roman"/>
          <w:sz w:val="24"/>
          <w:szCs w:val="24"/>
          <w:lang w:eastAsia="ru-RU"/>
        </w:rPr>
        <w:tab/>
        <w:t xml:space="preserve">Бездомный с Мастером? Что роднит этих персонажей? </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2.Угадайте, чей это портрет: «Это был молодой гражданин, дико заросший щетиною, дня три не мывшийся, с воспалёнными и испуганными глазами, без багажа и одетый несколько причудливо». За что он был наказан?</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14</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Кем по образованию был Мастер? После чего он решил писать свой роман о Понтии Пилате?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2.</w:t>
      </w:r>
      <w:r w:rsidRPr="000625CC">
        <w:rPr>
          <w:rFonts w:ascii="Times New Roman" w:eastAsia="Times New Roman" w:hAnsi="Times New Roman" w:cs="Times New Roman"/>
          <w:sz w:val="24"/>
          <w:szCs w:val="24"/>
          <w:lang w:eastAsia="ru-RU"/>
        </w:rPr>
        <w:tab/>
        <w:t>Чьи это слова: ««Беда в том, что ты слишком замкнут и окончательно потерял веру в людей. Ведь нельзя же, согласись, поместить всю свою привязанность в собаку».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15</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Что предсказывает Воланд редактору и поэту?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О ком из героев идёт речь: «...молодой, с аккуратно подстриженной бородкой человек в белом чистом кефи, ниспадавшем на плечи, в новом праздничном голубом таллифе с кисточками внизу и в новеньких скрипящих сандалиях»? Какова судьба этого героя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16</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Сколько лет Мастеру и Маргарите в романе? Что несла Маргарита в руках при первой их встрече?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Чьи это слова: «…они – люди как люди. Любят деньги, но ведь это всегда было... Человечество любит деньги, из чего бы те ни были сделаны, из кожи ли, из бумаги ли, из бронзы или из золота…».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17</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Кто говорит эти слова: «…трусость, несомненно, один из самых страшных пороков &lt;…&gt; Нет, философ, я тебе возражаю: это самый страшный порок…».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Что было в руках у Ивана Бездомного, когда он отыскивал шайку Воланда?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18</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Чья это характеристика: Очень высокий и худой мужчина в клетчатом костюме. Носит треснутое пенсне. Все время шутит и кривляется. Называет себя бывшим регентом (дирижером). Почти всегда действует со своим напарником. Какова роль этого персонажа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С какой «таинственной фигурой» знакомится Бездомный в больнице?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Вопросы (2 часть)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 Какие вечные проблемы поднимает М. А. Булгаков в романе «Мастер и Маргарита»?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2 Для чего Булгаков вводит в романе ершалаимские главы? Какова их роль в романе?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3 Как раскрывается тема добра и зла в романе Булгакова «Мастер и Маргарита»?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4 Как удалось Булгакову отразить в романе «Мастер и Маргарита» эпоху 1930-х годов?</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5 Какую роль играет Воланд и его свита в сатирических главах романа?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6 Что общего и различного в романе Булгакова «Мастер и Маргарита» между Маргаритой и ее служанкой Наташей?</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7 В чем своеобразие композиции романа «Мастер и Маргарита»? Какие сюжетные линии вы можете выделить, как они связаны между собой?</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8 Какую роль в романе играет эпиграф из «Фауста» Гете? Можно ли считать эпиграф ключом к роману?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9 Как ведет себя Маргарита во время великого бала? Что пришлось ей вытерпеть и пережить?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10 Расскажите, кто был гостями на балу у Воланда? Почему эти люди попали на бал? Какая из историй гостей вам запомнилась?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11 Каково ваше отношение к Маргарите? Заслужила ли она покой вместе с мастером? Почему?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12 Как решается в романе Булгакова «Мастер и Маргарита» проблема нравственного выбора и ответственности за свои слова и поступки?</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13 Что роднит, на ваш взгляд, Мастера и Булгакова?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14 Что такое творчество, по мысли Булгакова? Каким оно должно быть?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15 Какие нравы царят в писательской среде? Чем заняты писатели МАССОЛИТА? Сравните, как живет Мастер и критик Латунский?</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 16 Что, с точки зрения Булгакова, определяет судьбу людей: воля случая, стечение обстоятельств, предопределение или следование извечным моральным принципам?</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17 Почему роман, вмещающий в себе три основных мира(античный –библейский, мистический-потусторонний и современный-московский), назван «Мастер и Маргарита»? Какова, на ваш взгляд, основная тема романа?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18 Как вы поняли роман «Мастер и Маргарита», о чем он? Расскажите свой любимый эпизод романа.</w:t>
      </w:r>
    </w:p>
    <w:p w:rsidR="00BA28DC" w:rsidRPr="000625CC" w:rsidRDefault="00BA28DC"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27 Образ Григория Мелехова в романе "Тихий Дон" М.А.Шолохова. Женские судьбы на страницах романа  "Тихий Дон".</w:t>
      </w: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образ Григория Мелехова</w:t>
      </w: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так несчастливо сложилась личная судьба Григория?</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Кто для Григория Аксинья: мимолётное развлечение здорового бугая или большое настоящее чувство? Когда появилось это настоящее чувство? </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переживает Григорий после первого боя, первого убитого в бою? Почему?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Какую роль в формировании мировоззрения Григория сыграл Гаранжа - солдат-пулемётчик, родом изЧерниговской губернии? </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воевал Григорий?</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внутренне изменился Григорий?</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Зачем автору нужно было рядом с Григорием рисовать образ Чубатого? </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же после побывки дома после ранения Григорий решил не возвращаться к красным?</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Григорий примкнул к восставшим на Верхнем Дону?</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Григорий стал проникаться злобой к большевикам?</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В чём не прав Григорий?</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Какую роль в изображении характера Григория играет 37 глава?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Григорий не погрузился на пароход и остался в Новоросссийске? Почему не бежал в Грузию, а потом в Турцию, как предлагал Рябчиков?</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 Почему с ним произошли такие перемены?</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-Почему такой неприветливой была встреча двух друзей дома, на хуторе Татарском, после возвращения с фронтов Гражданской войны? Почему Кошевой с непримиримой ненавистью встретил Григория, вернувшегося из Красной Армии?</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осознаёт себя Григорий, вернувшись с фронта? Гл. 7</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Мог ли Григорий Мелехов в этой войне выбрать правильный путь? Был ли он этот правильный путь?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Кого винит в своих терзаниях Григорий Мелехов?</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О чём это говорит в его характере? </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влияют исторические события на судьбу человека?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Возможный вариант плана сравнительной характеристики Гр. Мелехова и Мих. Кошевого.</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Кто они такие?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Что у них общего: происхождение, детство и семейное воспитание, образ жизни трудового казачества, "школа Штокмана".</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Что послужило причиной размежевания взглядов и дальнейшей судьбы Григория и Михаила? Когда и почему это произошло? (ч. 5, гл. 22, стр 548).</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Твёрдость большевистских убеждений Михаила и шаткость позиции Григория в годы Гражданской войны. (Кошевой: "Начертился - и иди", Григорий: "Неправильный у жизни ход").</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Беспощадность, непримиримость Кошевого к белоказакам. Умение Мелехова даже в жесточайших условиях Гражданской войны сохранить человечность.</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Ненависть Михаила к частной собственности; стремление Григория стать хозяином на своей земле.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Победитель и побеждённый в последних главах романа. Возможен ли компромисс?</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Дальнейшие пути-дороги бывших друзей: непримиримые враги, или время всё исправит.</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Возможные тезисы для дискуссии по теме:</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Какие пути-дороги лежали перед Григорием Мелеховым?</w:t>
      </w:r>
    </w:p>
    <w:p w:rsidR="0041617E" w:rsidRPr="000625CC" w:rsidRDefault="0041617E" w:rsidP="000625CC">
      <w:pPr>
        <w:spacing w:after="0" w:line="240" w:lineRule="auto"/>
        <w:jc w:val="both"/>
        <w:rPr>
          <w:rFonts w:ascii="Times New Roman" w:eastAsia="Times New Roman" w:hAnsi="Times New Roman" w:cs="Times New Roman"/>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28  Повторительно-обобщающий урок по разделу.</w:t>
      </w: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29 Зачет по разделу "Литература 30-40-х гг"</w:t>
      </w:r>
    </w:p>
    <w:p w:rsidR="0041617E" w:rsidRPr="000625CC" w:rsidRDefault="0041617E"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lastRenderedPageBreak/>
        <w:t>ТЕМАТИЧЕСКИЙ ЗАЧЕТ ПО ТЕМЕ:</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Литература в годы Великой Октябрьской революции и </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литературный процесс 20-х годов</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1.Кто предложил деление литературы 20-х годов на «мертвую» и «живую»?</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М. Волошин</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Л. Троцкий</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А. Ремизов</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М. Горький</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2. Кому из писателей принадлежат слова, написанные в 1919 году Н.К.Рериху, «Все мои несчастья сводятся к одному – нет дома… Нет России, нет творчества»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И. Бунину</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Д. Мережковскому</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Л. Андрееву</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В. Розанову</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3. К какому жанру литературы относится произведение И.Бунина «Окаянные дни» (1918-1920)</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Повесть</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Исповедь</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Дневник</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Роман</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Вид бессюжетной, лирической, «орнаментальной» прозы и поэзии, жанр, ведущий свое начало из фольклора и средневековой литературы</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Баллада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Летопись</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Плач</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Частушки</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К какому литературному направлению относится творчество Осипа Мандельштама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Акмеизм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Символизм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Реализм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Имажинизм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Автор романа «Голый год» (1921)</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М. Булгаков</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М.Горький</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И.Бунин</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Б. Пильняк</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В чем заключается своеобразие романа «Голый год»</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Это роман, состоящий из новелл, эпизодов, случаев, дневников и «плачей»</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Это роман, написанный в виде записок путешественника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Это роман традиционной формы</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Это приключенческий роман</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Пролеткульт – это…</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«Кузница» - это…</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Как называли в литературе поэтов: Н.Клюева, А. Ширяевца, С.  Клычкова, П. Орешина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Революционные поэты</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2.</w:t>
      </w:r>
      <w:r w:rsidRPr="000625CC">
        <w:rPr>
          <w:rFonts w:ascii="Times New Roman" w:eastAsia="Times New Roman" w:hAnsi="Times New Roman" w:cs="Times New Roman"/>
          <w:sz w:val="24"/>
          <w:szCs w:val="24"/>
          <w:lang w:eastAsia="ru-RU"/>
        </w:rPr>
        <w:tab/>
        <w:t>Новокрестьянские поэты</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Деревенские поэты</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Пролеткультовцы</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10. ЛЕФ – это …_______________________________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Что утверждали теоретики этого искусства?...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 ЛЦК – это…_______________________________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13. Программа ЛЦК - …________________________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14. Кто такие «Серапионовы братья»?  Состав этой литературной группы:________________________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15. ОБЭРИУ – это… 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Состав этого литературного сообщества:_________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16. Имажинисты. Основа манифеста. Кто из поэтов являлся центром ?_____________________________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17. Какие еще литературные группировки существовали в 20-е годы?____________________________________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_______________________________________________</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18. Основная тема  в произведениях Д. Фурманова, А.Фадеева, И. Бабеля.</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Тема деревни.</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Тема коллективизации.</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Тема Родины и революции.</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19. Д.Фурманов автор романа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«Разгром»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«Конармия»</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«Чапаев»</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«Поднятая целина»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20. И. Бабель автор романа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«Разгром»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«Конармия»</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«Чапаев»</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«Поднятая целина»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21.  А. Фадеев автор романа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«Разгром»</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«Конармия»</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w:t>
      </w:r>
      <w:r w:rsidRPr="000625CC">
        <w:rPr>
          <w:rFonts w:ascii="Times New Roman" w:eastAsia="Times New Roman" w:hAnsi="Times New Roman" w:cs="Times New Roman"/>
          <w:sz w:val="24"/>
          <w:szCs w:val="24"/>
          <w:lang w:eastAsia="ru-RU"/>
        </w:rPr>
        <w:tab/>
        <w:t>«Чапаев»</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w:t>
      </w:r>
      <w:r w:rsidRPr="000625CC">
        <w:rPr>
          <w:rFonts w:ascii="Times New Roman" w:eastAsia="Times New Roman" w:hAnsi="Times New Roman" w:cs="Times New Roman"/>
          <w:sz w:val="24"/>
          <w:szCs w:val="24"/>
          <w:lang w:eastAsia="ru-RU"/>
        </w:rPr>
        <w:tab/>
        <w:t>«Поднятая целина»</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Творческое задание:</w:t>
      </w:r>
    </w:p>
    <w:p w:rsidR="00C431CF"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w:t>
      </w:r>
      <w:r w:rsidRPr="000625CC">
        <w:rPr>
          <w:rFonts w:ascii="Times New Roman" w:eastAsia="Times New Roman" w:hAnsi="Times New Roman" w:cs="Times New Roman"/>
          <w:sz w:val="24"/>
          <w:szCs w:val="24"/>
          <w:lang w:eastAsia="ru-RU"/>
        </w:rPr>
        <w:tab/>
        <w:t>Юмор и сатира (определения). Представители и их произведения.</w:t>
      </w:r>
    </w:p>
    <w:p w:rsidR="0041617E" w:rsidRPr="000625CC" w:rsidRDefault="00C431CF"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w:t>
      </w:r>
      <w:r w:rsidRPr="000625CC">
        <w:rPr>
          <w:rFonts w:ascii="Times New Roman" w:eastAsia="Times New Roman" w:hAnsi="Times New Roman" w:cs="Times New Roman"/>
          <w:sz w:val="24"/>
          <w:szCs w:val="24"/>
          <w:lang w:eastAsia="ru-RU"/>
        </w:rPr>
        <w:tab/>
        <w:t>Сочинение-рассуждение.</w:t>
      </w: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8E1F42" w:rsidP="000625CC">
      <w:pPr>
        <w:spacing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bCs/>
          <w:sz w:val="24"/>
          <w:szCs w:val="24"/>
        </w:rPr>
        <w:t>Практическое занятие № 30</w:t>
      </w:r>
      <w:r w:rsidRPr="000625CC">
        <w:rPr>
          <w:rFonts w:ascii="Times New Roman" w:eastAsia="Times New Roman" w:hAnsi="Times New Roman" w:cs="Times New Roman"/>
          <w:bCs/>
          <w:sz w:val="24"/>
          <w:szCs w:val="24"/>
        </w:rPr>
        <w:t xml:space="preserve">  </w:t>
      </w:r>
      <w:r w:rsidRPr="000625CC">
        <w:rPr>
          <w:rFonts w:ascii="Times New Roman" w:eastAsia="Times New Roman" w:hAnsi="Times New Roman" w:cs="Times New Roman"/>
          <w:b/>
          <w:bCs/>
          <w:sz w:val="24"/>
          <w:szCs w:val="24"/>
        </w:rPr>
        <w:t xml:space="preserve">Зачет </w:t>
      </w:r>
      <w:r w:rsidRPr="000625CC">
        <w:rPr>
          <w:rFonts w:ascii="Times New Roman" w:eastAsia="Times New Roman" w:hAnsi="Times New Roman" w:cs="Times New Roman"/>
          <w:bCs/>
          <w:sz w:val="24"/>
          <w:szCs w:val="24"/>
        </w:rPr>
        <w:t>по разделу" Литература периода Великой Отечественной войны и первых послевоенных лет".</w:t>
      </w:r>
    </w:p>
    <w:p w:rsidR="00C431CF" w:rsidRPr="000625CC" w:rsidRDefault="008E1F42"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lastRenderedPageBreak/>
        <w:t>Цель: контроль знаний</w:t>
      </w:r>
    </w:p>
    <w:p w:rsidR="008E1F42" w:rsidRPr="000625CC" w:rsidRDefault="008E1F42"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Литература периода Великой Отечественной войны и первых послевоенных лет</w:t>
      </w:r>
    </w:p>
    <w:p w:rsidR="008E1F42" w:rsidRPr="000625CC" w:rsidRDefault="008E1F42" w:rsidP="000625CC">
      <w:pPr>
        <w:spacing w:after="0" w:line="240" w:lineRule="auto"/>
        <w:jc w:val="both"/>
        <w:rPr>
          <w:rFonts w:ascii="Times New Roman" w:eastAsia="Times New Roman" w:hAnsi="Times New Roman" w:cs="Times New Roman"/>
          <w:b/>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Какую книгу написал не Шолохов?</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«Тихий Дон»  б) « Альпийская баллада»  в) « Донские рассказы»  г) «Они сражались за родину»</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2. Укажите верное утверждение:</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Василий Теркин – это собирательный образ простого советского солдата  б) Василий Теркин – это реальный образ солдата, знакомого Твардовского  в) Василий Теркин – это сам Твардовский</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Укажите автора стихотворения «Жди меня»</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Симонов  б) Гудзенко   в) Сурков  г) Твардовский</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4. Укажите верное утверждение:  </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Писателя Быкова прежде всего интересовала психология человека, попавшего в</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экстремальную ситуацию  б) Герои повестей Быкова - юные лейтенанты  в) В своих повестях Быков утверждает, что женщине на войне не место  г) Главная тема писателя Быкова – партизанская война в Белоруссии</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Главная мысль повести «А зори здесь тихие» Б. Васильева</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война- самое страшное изобретение человека  б) женщине на войне не место  в) мы победили, потому что на войне сражались и женщины тоже  г) чтобы победить, надо быть уверенным в победе</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Назовите автора этого стихотворения: Я столько раз видала рукопашный,/ Раз наяву. И тысячу - во сне./ Кто говорит, что на войне не страшно,/ Тот ничего не знает о войне./</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Ю. Друнина  б) С. Гудзенко  в) С. Орлов  г) М. Джалиль</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Мысль, которую хочет донести до читателя М. Шолохов в «Судьбе человека»:</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человек может и должен оставаться человеком в любых условиях  б) человек, побывавший в плену, достоин презрения  в) человек, побывавший в плену, сам виноват в своей тяжелой судьбе  г) не все на войне вели себя геройски</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8. Укажите  автора стихотворения, начинающегося со строк: «Я убит подо Ржевом,/ В безыменном болоте,/ В пятой роте, на левом,/ При жестоком налете...»</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С. Гудзенко  б) А. Твардовский  в) C. Орлов  г) К. Симонов</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9. Какая книга написана не Б. Васильевым?</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«А зори здесь тихие»  б) «В списках не значился»  в) «Волчья стая»  г) «Завтра была война»</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10. Укажите название самой известной поэмы А. Твардовского</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«За далью - даль»  б) «Василий Теркин»  в) «По праву памяти»  г) «Страна Муравия»</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11. Укажите автора стихотворения «Его зарыли в шар земной»</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Ю. Друнина  б) С. Гудзенко  в) С. Орлов  г) М. Джалиль</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12. Укажите годы жизни писателя Б. Васильева</w:t>
      </w:r>
    </w:p>
    <w:p w:rsidR="008E1F42" w:rsidRPr="000625CC" w:rsidRDefault="008E1F42" w:rsidP="000625CC">
      <w:pPr>
        <w:spacing w:after="0" w:line="240" w:lineRule="auto"/>
        <w:jc w:val="both"/>
        <w:rPr>
          <w:rFonts w:ascii="Times New Roman" w:eastAsia="Times New Roman" w:hAnsi="Times New Roman" w:cs="Times New Roman"/>
          <w:sz w:val="24"/>
          <w:szCs w:val="24"/>
          <w:lang w:eastAsia="ru-RU"/>
        </w:rPr>
      </w:pPr>
    </w:p>
    <w:p w:rsidR="00C431CF" w:rsidRPr="000625CC" w:rsidRDefault="008E1F42"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 1924 – 2013  б) 1910 -1971  в) 1924 – 2003  г) 1918 – 2008</w:t>
      </w: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8E1F42" w:rsidP="000625CC">
      <w:pPr>
        <w:pStyle w:val="af5"/>
        <w:numPr>
          <w:ilvl w:val="0"/>
          <w:numId w:val="48"/>
        </w:numPr>
        <w:spacing w:after="0" w:line="240" w:lineRule="auto"/>
        <w:jc w:val="both"/>
        <w:rPr>
          <w:rFonts w:ascii="Times New Roman" w:eastAsia="Times New Roman" w:hAnsi="Times New Roman"/>
          <w:sz w:val="24"/>
          <w:szCs w:val="24"/>
          <w:lang w:eastAsia="ru-RU"/>
        </w:rPr>
      </w:pPr>
      <w:r w:rsidRPr="000625CC">
        <w:rPr>
          <w:rFonts w:ascii="Times New Roman" w:eastAsia="Times New Roman" w:hAnsi="Times New Roman"/>
          <w:sz w:val="24"/>
          <w:szCs w:val="24"/>
          <w:lang w:eastAsia="ru-RU"/>
        </w:rPr>
        <w:t>Расскажите о наиболее понравившемся произведении о ВОВю</w:t>
      </w: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C431CF" w:rsidP="000625CC">
      <w:pPr>
        <w:spacing w:after="0" w:line="240" w:lineRule="auto"/>
        <w:jc w:val="both"/>
        <w:rPr>
          <w:rFonts w:ascii="Times New Roman" w:eastAsia="Times New Roman" w:hAnsi="Times New Roman" w:cs="Times New Roman"/>
          <w:b/>
          <w:sz w:val="24"/>
          <w:szCs w:val="24"/>
          <w:lang w:eastAsia="ru-RU"/>
        </w:rPr>
      </w:pPr>
    </w:p>
    <w:p w:rsidR="00C431CF" w:rsidRPr="000625CC" w:rsidRDefault="008E1F42"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31 Осмысление великой Отечественной войны в прозе В.Быкова. В.Распутина</w:t>
      </w:r>
    </w:p>
    <w:p w:rsidR="008E1F42" w:rsidRPr="000625CC" w:rsidRDefault="008E1F42" w:rsidP="000625CC">
      <w:pPr>
        <w:spacing w:after="0" w:line="240" w:lineRule="auto"/>
        <w:jc w:val="both"/>
        <w:rPr>
          <w:rFonts w:ascii="Times New Roman" w:eastAsia="Times New Roman" w:hAnsi="Times New Roman" w:cs="Times New Roman"/>
          <w:b/>
          <w:sz w:val="24"/>
          <w:szCs w:val="24"/>
          <w:lang w:eastAsia="ru-RU"/>
        </w:rPr>
      </w:pPr>
    </w:p>
    <w:p w:rsidR="008E1F42" w:rsidRPr="000625CC" w:rsidRDefault="008E1F42"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рассмотреть авторскую точку зрения на события ВОВ В. Быкова, В. Распутина.</w:t>
      </w:r>
    </w:p>
    <w:p w:rsidR="008E1F42" w:rsidRPr="000625CC" w:rsidRDefault="008E1F42" w:rsidP="000625CC">
      <w:pPr>
        <w:spacing w:after="0" w:line="240" w:lineRule="auto"/>
        <w:jc w:val="both"/>
        <w:rPr>
          <w:rFonts w:ascii="Times New Roman" w:eastAsia="Times New Roman" w:hAnsi="Times New Roman" w:cs="Times New Roman"/>
          <w:b/>
          <w:sz w:val="24"/>
          <w:szCs w:val="24"/>
          <w:lang w:eastAsia="ru-RU"/>
        </w:rPr>
      </w:pPr>
    </w:p>
    <w:p w:rsidR="008E1F42" w:rsidRPr="000625CC" w:rsidRDefault="008E1F42" w:rsidP="000625CC">
      <w:pPr>
        <w:pStyle w:val="western"/>
        <w:shd w:val="clear" w:color="auto" w:fill="FFFFFF"/>
        <w:spacing w:before="0" w:beforeAutospacing="0" w:after="150" w:afterAutospacing="0"/>
        <w:jc w:val="both"/>
        <w:rPr>
          <w:color w:val="000000"/>
        </w:rPr>
      </w:pPr>
      <w:r w:rsidRPr="000625CC">
        <w:rPr>
          <w:b/>
          <w:bCs/>
          <w:i/>
          <w:iCs/>
          <w:color w:val="000000"/>
        </w:rPr>
        <w:t>Вопросы и задания к анализу произведенийо Великой Отечественной войне.</w:t>
      </w:r>
    </w:p>
    <w:p w:rsidR="008E1F42" w:rsidRPr="000625CC" w:rsidRDefault="008E1F42" w:rsidP="000625CC">
      <w:pPr>
        <w:pStyle w:val="western"/>
        <w:shd w:val="clear" w:color="auto" w:fill="FFFFFF"/>
        <w:spacing w:before="0" w:beforeAutospacing="0" w:after="150" w:afterAutospacing="0"/>
        <w:jc w:val="both"/>
        <w:rPr>
          <w:color w:val="000000"/>
        </w:rPr>
      </w:pPr>
      <w:r w:rsidRPr="000625CC">
        <w:rPr>
          <w:b/>
          <w:bCs/>
          <w:i/>
          <w:iCs/>
          <w:color w:val="000000"/>
        </w:rPr>
        <w:t>В.Распутин «Живи и помни»</w:t>
      </w:r>
    </w:p>
    <w:p w:rsidR="008E1F42" w:rsidRPr="000625CC" w:rsidRDefault="008E1F42" w:rsidP="000625CC">
      <w:pPr>
        <w:pStyle w:val="western"/>
        <w:shd w:val="clear" w:color="auto" w:fill="FFFFFF"/>
        <w:spacing w:before="0" w:beforeAutospacing="0" w:after="150" w:afterAutospacing="0"/>
        <w:jc w:val="both"/>
        <w:rPr>
          <w:color w:val="000000"/>
        </w:rPr>
      </w:pPr>
      <w:r w:rsidRPr="000625CC">
        <w:rPr>
          <w:color w:val="000000"/>
        </w:rPr>
        <w:t>1. Изложите историю Андрея Гуськова, передайте его психологическое состояние в разные моменты жизни. Один из эпизодов перескажите близко к тексту с использованием художественных деталей, имеющих психологический смысл (отпугивание волка, похищение бычка и др.). Проследите за эпизодами, связанными с топором. В чем его символический смысл?</w:t>
      </w:r>
    </w:p>
    <w:p w:rsidR="008E1F42" w:rsidRPr="000625CC" w:rsidRDefault="008E1F42" w:rsidP="000625CC">
      <w:pPr>
        <w:pStyle w:val="western"/>
        <w:shd w:val="clear" w:color="auto" w:fill="FFFFFF"/>
        <w:spacing w:before="0" w:beforeAutospacing="0" w:after="150" w:afterAutospacing="0"/>
        <w:jc w:val="both"/>
        <w:rPr>
          <w:color w:val="000000"/>
        </w:rPr>
      </w:pPr>
      <w:r w:rsidRPr="000625CC">
        <w:rPr>
          <w:color w:val="000000"/>
        </w:rPr>
        <w:t>2. Опишите образ Настены, ее переживания. Чем и когда подготавливалась ее трагедия. Какова роль снов в повести? Какие художественные средства (композиционные и изобразительно-выразительные) использует писатель, предрешая трагическую развязку?</w:t>
      </w:r>
    </w:p>
    <w:p w:rsidR="008E1F42" w:rsidRPr="000625CC" w:rsidRDefault="008E1F42" w:rsidP="000625CC">
      <w:pPr>
        <w:pStyle w:val="western"/>
        <w:shd w:val="clear" w:color="auto" w:fill="FFFFFF"/>
        <w:spacing w:before="0" w:beforeAutospacing="0" w:after="150" w:afterAutospacing="0"/>
        <w:jc w:val="both"/>
        <w:rPr>
          <w:color w:val="000000"/>
        </w:rPr>
      </w:pPr>
      <w:r w:rsidRPr="000625CC">
        <w:rPr>
          <w:color w:val="000000"/>
        </w:rPr>
        <w:t>3. Как в повести (во взглядах, намерениях и судьбах героев) отражена тема дома, семьи, рода?</w:t>
      </w:r>
    </w:p>
    <w:p w:rsidR="008E1F42" w:rsidRPr="000625CC" w:rsidRDefault="008E1F42" w:rsidP="000625CC">
      <w:pPr>
        <w:pStyle w:val="western"/>
        <w:shd w:val="clear" w:color="auto" w:fill="FFFFFF"/>
        <w:spacing w:before="0" w:beforeAutospacing="0" w:after="150" w:afterAutospacing="0"/>
        <w:jc w:val="both"/>
        <w:rPr>
          <w:color w:val="000000"/>
        </w:rPr>
      </w:pPr>
    </w:p>
    <w:p w:rsidR="008E1F42" w:rsidRPr="000625CC" w:rsidRDefault="008E1F42" w:rsidP="000625CC">
      <w:pPr>
        <w:pStyle w:val="western"/>
        <w:shd w:val="clear" w:color="auto" w:fill="FFFFFF"/>
        <w:spacing w:before="0" w:beforeAutospacing="0" w:after="150" w:afterAutospacing="0"/>
        <w:jc w:val="both"/>
        <w:rPr>
          <w:color w:val="000000"/>
        </w:rPr>
      </w:pPr>
      <w:r w:rsidRPr="000625CC">
        <w:rPr>
          <w:b/>
          <w:bCs/>
          <w:i/>
          <w:iCs/>
          <w:color w:val="000000"/>
        </w:rPr>
        <w:t>В.Быков «Сотников»</w:t>
      </w:r>
    </w:p>
    <w:p w:rsidR="008E1F42" w:rsidRPr="000625CC" w:rsidRDefault="008E1F42" w:rsidP="000625CC">
      <w:pPr>
        <w:pStyle w:val="western"/>
        <w:shd w:val="clear" w:color="auto" w:fill="FFFFFF"/>
        <w:spacing w:before="0" w:beforeAutospacing="0" w:after="150" w:afterAutospacing="0"/>
        <w:jc w:val="both"/>
        <w:rPr>
          <w:color w:val="000000"/>
        </w:rPr>
      </w:pPr>
    </w:p>
    <w:p w:rsidR="008E1F42" w:rsidRPr="000625CC" w:rsidRDefault="008E1F42" w:rsidP="000625CC">
      <w:pPr>
        <w:pStyle w:val="western"/>
        <w:shd w:val="clear" w:color="auto" w:fill="FFFFFF"/>
        <w:spacing w:before="0" w:beforeAutospacing="0" w:after="150" w:afterAutospacing="0"/>
        <w:jc w:val="both"/>
        <w:rPr>
          <w:color w:val="000000"/>
        </w:rPr>
      </w:pPr>
      <w:r w:rsidRPr="000625CC">
        <w:rPr>
          <w:color w:val="000000"/>
        </w:rPr>
        <w:t>Повесть «Сотников» также о выборе, который делает человек в критической ситуации. Кульминация повести – момент, когда два партизана, посланных, чтобы добыть продукты, силою обстоятельств оказываются в плену.</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Как они ведут себя перед лицом смерти.</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Как ведет себя перед лицом смерти Сотников? Как ведет себя Рыбак?</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В чем подвиг Сотникова? В чем падение Рыбака? Повесть написана ради этого кульминационного момента. Цель ее – объяснить мотивы поведения Сотникова и Рыбака. В создании их образов большую роль играет не только развитие действия, но и психологический анализ.</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lastRenderedPageBreak/>
        <w:t>Какие формы психологического анализа использует В.Быков?</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Проследите, как герои ведут себя в критических ситуациях? Какие это ситуации? Какова линия поведения Рыбака?</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Что открывает в Рыбаке обращение к его внутреннему миру?</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Как с помощью приема несобственно-прямой речи В.Быков показывает падение героя и вершит над ним суд?</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Что Быков открывает нам с помощью психологического анализа в Сотникове?</w:t>
      </w:r>
    </w:p>
    <w:p w:rsidR="008E1F42" w:rsidRPr="000625CC" w:rsidRDefault="008E1F42" w:rsidP="000625CC">
      <w:pPr>
        <w:pStyle w:val="western"/>
        <w:numPr>
          <w:ilvl w:val="0"/>
          <w:numId w:val="53"/>
        </w:numPr>
        <w:shd w:val="clear" w:color="auto" w:fill="FFFFFF"/>
        <w:spacing w:before="0" w:beforeAutospacing="0" w:after="150" w:afterAutospacing="0"/>
        <w:jc w:val="both"/>
        <w:rPr>
          <w:color w:val="000000"/>
        </w:rPr>
      </w:pPr>
      <w:r w:rsidRPr="000625CC">
        <w:rPr>
          <w:color w:val="000000"/>
        </w:rPr>
        <w:t>В чем он видит истоки его героизма?</w:t>
      </w:r>
    </w:p>
    <w:p w:rsidR="008E1F42" w:rsidRPr="000625CC" w:rsidRDefault="008E1F42" w:rsidP="000625CC">
      <w:pPr>
        <w:pStyle w:val="western"/>
        <w:shd w:val="clear" w:color="auto" w:fill="FFFFFF"/>
        <w:spacing w:before="0" w:beforeAutospacing="0" w:after="150" w:afterAutospacing="0"/>
        <w:jc w:val="both"/>
        <w:rPr>
          <w:color w:val="000000"/>
        </w:rPr>
      </w:pPr>
    </w:p>
    <w:p w:rsidR="008E1F42" w:rsidRPr="000625CC" w:rsidRDefault="008E1F42" w:rsidP="000625CC">
      <w:pPr>
        <w:pStyle w:val="western"/>
        <w:shd w:val="clear" w:color="auto" w:fill="FFFFFF"/>
        <w:spacing w:before="0" w:beforeAutospacing="0" w:after="150" w:afterAutospacing="0"/>
        <w:jc w:val="both"/>
        <w:rPr>
          <w:color w:val="000000"/>
        </w:rPr>
      </w:pPr>
      <w:r w:rsidRPr="000625CC">
        <w:rPr>
          <w:b/>
          <w:bCs/>
          <w:i/>
          <w:iCs/>
          <w:color w:val="000000"/>
        </w:rPr>
        <w:t>В.Быков «Дожить до рассвета»</w:t>
      </w:r>
    </w:p>
    <w:p w:rsidR="008E1F42" w:rsidRPr="000625CC" w:rsidRDefault="008E1F42" w:rsidP="000625CC">
      <w:pPr>
        <w:pStyle w:val="western"/>
        <w:shd w:val="clear" w:color="auto" w:fill="FFFFFF"/>
        <w:spacing w:before="0" w:beforeAutospacing="0" w:after="150" w:afterAutospacing="0"/>
        <w:jc w:val="both"/>
        <w:rPr>
          <w:color w:val="000000"/>
        </w:rPr>
      </w:pPr>
    </w:p>
    <w:p w:rsidR="008E1F42" w:rsidRPr="000625CC" w:rsidRDefault="008E1F42" w:rsidP="000625CC">
      <w:pPr>
        <w:pStyle w:val="western"/>
        <w:numPr>
          <w:ilvl w:val="0"/>
          <w:numId w:val="54"/>
        </w:numPr>
        <w:shd w:val="clear" w:color="auto" w:fill="FFFFFF"/>
        <w:spacing w:before="0" w:beforeAutospacing="0" w:after="150" w:afterAutospacing="0"/>
        <w:jc w:val="both"/>
        <w:rPr>
          <w:color w:val="000000"/>
        </w:rPr>
      </w:pPr>
      <w:r w:rsidRPr="000625CC">
        <w:rPr>
          <w:color w:val="000000"/>
        </w:rPr>
        <w:t>Почему Ивановский сам вызвался уничтожить вражеский склад? Виноват ли в неудаче задуманной им операции?</w:t>
      </w:r>
    </w:p>
    <w:p w:rsidR="008E1F42" w:rsidRPr="000625CC" w:rsidRDefault="008E1F42" w:rsidP="000625CC">
      <w:pPr>
        <w:pStyle w:val="western"/>
        <w:numPr>
          <w:ilvl w:val="0"/>
          <w:numId w:val="54"/>
        </w:numPr>
        <w:shd w:val="clear" w:color="auto" w:fill="FFFFFF"/>
        <w:spacing w:before="0" w:beforeAutospacing="0" w:after="150" w:afterAutospacing="0"/>
        <w:jc w:val="both"/>
        <w:rPr>
          <w:color w:val="000000"/>
        </w:rPr>
      </w:pPr>
      <w:r w:rsidRPr="000625CC">
        <w:rPr>
          <w:color w:val="000000"/>
        </w:rPr>
        <w:t>Как объясняет автор песни, с чего начинается героизм отдельного человека? Можно ли называть поведение и смерть Ивановского героическими?</w:t>
      </w:r>
    </w:p>
    <w:p w:rsidR="008E1F42" w:rsidRPr="000625CC" w:rsidRDefault="008E1F42" w:rsidP="000625CC">
      <w:pPr>
        <w:pStyle w:val="western"/>
        <w:numPr>
          <w:ilvl w:val="0"/>
          <w:numId w:val="54"/>
        </w:numPr>
        <w:shd w:val="clear" w:color="auto" w:fill="FFFFFF"/>
        <w:spacing w:before="0" w:beforeAutospacing="0" w:after="150" w:afterAutospacing="0"/>
        <w:jc w:val="both"/>
        <w:rPr>
          <w:color w:val="000000"/>
        </w:rPr>
      </w:pPr>
      <w:r w:rsidRPr="000625CC">
        <w:rPr>
          <w:color w:val="000000"/>
        </w:rPr>
        <w:t>В одной из статей писатель так оценивает своего героя: «Ивановский, разумеется, был побежден и погиб на своем маленьком поле боя, не но если он из тех людей, о которых сказано, что их можно убить, но нельзя победить, то его поражение явственно превращается в иное, противоположное качество» Почему писатель считает гибель Ивановского и его поражением, и его победой? Согласны ли вы с этой оценкой героя автором повести?</w:t>
      </w:r>
    </w:p>
    <w:p w:rsidR="008E1F42" w:rsidRPr="000625CC" w:rsidRDefault="008E1F42" w:rsidP="000625CC">
      <w:pPr>
        <w:pStyle w:val="western"/>
        <w:numPr>
          <w:ilvl w:val="0"/>
          <w:numId w:val="54"/>
        </w:numPr>
        <w:shd w:val="clear" w:color="auto" w:fill="FFFFFF"/>
        <w:spacing w:before="0" w:beforeAutospacing="0" w:after="150" w:afterAutospacing="0"/>
        <w:jc w:val="both"/>
        <w:rPr>
          <w:color w:val="000000"/>
        </w:rPr>
      </w:pPr>
      <w:r w:rsidRPr="000625CC">
        <w:rPr>
          <w:color w:val="000000"/>
        </w:rPr>
        <w:t>Как связаны с нашим временем повести В.Быкова, рассказывающие о событиях военных лет? Как объяснена эта связь в приведенных выше материалах о творчестве писателя?</w:t>
      </w:r>
    </w:p>
    <w:p w:rsidR="008E1F42" w:rsidRPr="000625CC" w:rsidRDefault="008E1F42" w:rsidP="000625CC">
      <w:pPr>
        <w:pStyle w:val="western"/>
        <w:shd w:val="clear" w:color="auto" w:fill="FFFFFF"/>
        <w:spacing w:before="0" w:beforeAutospacing="0" w:after="150" w:afterAutospacing="0"/>
        <w:jc w:val="both"/>
        <w:rPr>
          <w:color w:val="000000"/>
        </w:rPr>
      </w:pPr>
    </w:p>
    <w:p w:rsidR="008E1F42" w:rsidRPr="000625CC" w:rsidRDefault="008918AC" w:rsidP="000625CC">
      <w:pPr>
        <w:pStyle w:val="western"/>
        <w:shd w:val="clear" w:color="auto" w:fill="FFFFFF"/>
        <w:spacing w:before="0" w:beforeAutospacing="0" w:after="150" w:afterAutospacing="0"/>
        <w:jc w:val="both"/>
        <w:rPr>
          <w:color w:val="000000"/>
        </w:rPr>
      </w:pPr>
      <w:r w:rsidRPr="000625CC">
        <w:rPr>
          <w:color w:val="000000"/>
        </w:rPr>
        <w:t>Темы сочинений</w:t>
      </w:r>
    </w:p>
    <w:p w:rsidR="008E1F42" w:rsidRPr="000625CC" w:rsidRDefault="008E1F42" w:rsidP="000625CC">
      <w:pPr>
        <w:pStyle w:val="western"/>
        <w:shd w:val="clear" w:color="auto" w:fill="FFFFFF"/>
        <w:spacing w:before="0" w:beforeAutospacing="0" w:after="150" w:afterAutospacing="0"/>
        <w:jc w:val="both"/>
        <w:rPr>
          <w:color w:val="000000"/>
        </w:rPr>
      </w:pPr>
      <w:r w:rsidRPr="000625CC">
        <w:rPr>
          <w:color w:val="000000"/>
        </w:rPr>
        <w:t>1. Остаться человеком в пламени войны (По 1-2 произведениям русских писателей о Великой Отечественной войне).</w:t>
      </w:r>
    </w:p>
    <w:p w:rsidR="008E1F42" w:rsidRPr="000625CC" w:rsidRDefault="008E1F42" w:rsidP="000625CC">
      <w:pPr>
        <w:pStyle w:val="western"/>
        <w:numPr>
          <w:ilvl w:val="0"/>
          <w:numId w:val="57"/>
        </w:numPr>
        <w:shd w:val="clear" w:color="auto" w:fill="FFFFFF"/>
        <w:spacing w:before="0" w:beforeAutospacing="0" w:after="150" w:afterAutospacing="0"/>
        <w:jc w:val="both"/>
        <w:rPr>
          <w:color w:val="000000"/>
        </w:rPr>
      </w:pPr>
      <w:r w:rsidRPr="000625CC">
        <w:rPr>
          <w:color w:val="000000"/>
        </w:rPr>
        <w:t>Изображение ратного подвига в произведениях русских писателей о Великой Отечественной войне.</w:t>
      </w:r>
    </w:p>
    <w:p w:rsidR="008E1F42" w:rsidRPr="000625CC" w:rsidRDefault="008E1F42" w:rsidP="000625CC">
      <w:pPr>
        <w:pStyle w:val="western"/>
        <w:numPr>
          <w:ilvl w:val="0"/>
          <w:numId w:val="57"/>
        </w:numPr>
        <w:shd w:val="clear" w:color="auto" w:fill="FFFFFF"/>
        <w:spacing w:before="0" w:beforeAutospacing="0" w:after="150" w:afterAutospacing="0"/>
        <w:jc w:val="both"/>
        <w:rPr>
          <w:color w:val="000000"/>
        </w:rPr>
      </w:pPr>
      <w:r w:rsidRPr="000625CC">
        <w:rPr>
          <w:color w:val="000000"/>
        </w:rPr>
        <w:t>«Фронт и тыл – родные братья» (А.Т.Твардовский) (По одному или нескольким произведениям о Великой Отечественной войне).</w:t>
      </w:r>
    </w:p>
    <w:p w:rsidR="008E1F42" w:rsidRPr="000625CC" w:rsidRDefault="008E1F42" w:rsidP="000625CC">
      <w:pPr>
        <w:pStyle w:val="western"/>
        <w:numPr>
          <w:ilvl w:val="0"/>
          <w:numId w:val="57"/>
        </w:numPr>
        <w:shd w:val="clear" w:color="auto" w:fill="FFFFFF"/>
        <w:spacing w:before="0" w:beforeAutospacing="0" w:after="150" w:afterAutospacing="0"/>
        <w:jc w:val="both"/>
        <w:rPr>
          <w:color w:val="000000"/>
        </w:rPr>
      </w:pPr>
      <w:r w:rsidRPr="000625CC">
        <w:rPr>
          <w:color w:val="000000"/>
        </w:rPr>
        <w:t>«Устарела» ли военная тема в литературе? (сочинение-размышление).</w:t>
      </w:r>
    </w:p>
    <w:p w:rsidR="008E1F42" w:rsidRPr="000625CC" w:rsidRDefault="008E1F42" w:rsidP="000625CC">
      <w:pPr>
        <w:pStyle w:val="western"/>
        <w:numPr>
          <w:ilvl w:val="0"/>
          <w:numId w:val="57"/>
        </w:numPr>
        <w:shd w:val="clear" w:color="auto" w:fill="FFFFFF"/>
        <w:spacing w:before="0" w:beforeAutospacing="0" w:after="150" w:afterAutospacing="0"/>
        <w:jc w:val="both"/>
        <w:rPr>
          <w:color w:val="000000"/>
        </w:rPr>
      </w:pPr>
      <w:r w:rsidRPr="000625CC">
        <w:rPr>
          <w:color w:val="000000"/>
        </w:rPr>
        <w:t>«Война есть одно из величайших кощунств над человеком и природой». (А.С.Пушкин).</w:t>
      </w:r>
    </w:p>
    <w:p w:rsidR="008E1F42" w:rsidRPr="000625CC" w:rsidRDefault="008E1F42" w:rsidP="000625CC">
      <w:pPr>
        <w:pStyle w:val="western"/>
        <w:numPr>
          <w:ilvl w:val="0"/>
          <w:numId w:val="57"/>
        </w:numPr>
        <w:shd w:val="clear" w:color="auto" w:fill="FFFFFF"/>
        <w:spacing w:before="0" w:beforeAutospacing="0" w:after="150" w:afterAutospacing="0"/>
        <w:jc w:val="both"/>
        <w:rPr>
          <w:color w:val="000000"/>
        </w:rPr>
      </w:pPr>
      <w:r w:rsidRPr="000625CC">
        <w:rPr>
          <w:color w:val="000000"/>
        </w:rPr>
        <w:t>«Сапогами не вытоптать душу!» (По произведениям русских писателей о Великой Отечественной войне)</w:t>
      </w:r>
    </w:p>
    <w:p w:rsidR="008E1F42" w:rsidRPr="000625CC" w:rsidRDefault="008E1F42"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32</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lastRenderedPageBreak/>
        <w:t xml:space="preserve"> Творческая судьба В. М. Шукшина. Обзор рассказов.</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познакомиться с творчеством В. М. Шукшина</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Вопросы по рассказу «Дядя Ермолай».</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вас поразило в рассказе?</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-Почему, солгав, мальчики так упорно стояли на своём?</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-Как вы думаете, сознаются ли они потом, когда пройдёт время?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-Зачем дядя Ермолай добивался, чтобы дети сказали правду?</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чём, по-вашему, заключается основная мысль текста?</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-Ради чего он был написан?</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рассказ назван «Дядя Ермолай»?</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Дети не сознались, что не были на току, куда их отправил дядя Ермолай досмотреть за обмолоченным хлебом. Не сознались и потом. Не потому ли случившееся не отпускает всю жизнь, снится? (Рассказ написан в 1971году, а произошло это в детстве.) Надо помнить то, что оставило неизгладимый след в детской душе.</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Вывод. Человек должен жить по совести и правде (ключевые проблемы рассказа – память, совесть, правда).</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по рассказу «Мастер».</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Начинается рассказ сказово: «Жил-был в селе Чебровка некто Сёмка Рысь, забу</w:t>
      </w:r>
      <w:r w:rsidR="00FF574B" w:rsidRPr="000625CC">
        <w:rPr>
          <w:rFonts w:ascii="Times New Roman" w:eastAsia="Times New Roman" w:hAnsi="Times New Roman" w:cs="Times New Roman"/>
          <w:sz w:val="24"/>
          <w:szCs w:val="24"/>
          <w:lang w:eastAsia="ru-RU"/>
        </w:rPr>
        <w:t>лдыга, непревзойдённый мастер».</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открывает в судьбе героя уже первая фраза? (Это «жил-был» настраивает на необычную историю жизни Сёмки, прозвище Рысь помогает представить портрет героя).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Сам Шукшин не делает выводов, не поучает. Просто поведал историю Сёмки, но какая трагедия открывается за этим?</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это рассказ-характер, рассказ-исповедь, рассказ-судьба? Идея красоты его «выпрямила». А что же сломало? В чём причина Сёмкиной боли?</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Лев Толстой однажды заметил, что утрата смысла жизни равносильна смерти.</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А для Сёмки?</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Можем ли мы вообразить, какова его дальнейшая судьба?</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Итак, рассказ «Мастер» поднимает уже глубокие нравственные и философские проблемы: что же есть истинная красота, мастерство, какую роль играет творчество в жизни любого человека?</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Подводим итоги по изучению творчества Василия Шукшина в обобщающей беседе.</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Кто герои его произведений?</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-Что их отличает от других?</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При помощи каких деталей Василий Шукшин воссоздаёт портреты своих героев?</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Вопросы по рассказу «Ванька Тепляшин».</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Работая над рассказом как жанром литературного произведения, анализируем поведение героя, постигаем содержание рассказа методом эвристической беседы.</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Кто таков Ванька Тепляшин?</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Расскажите, как он очутился в городской больнице.</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Авторская оценка героя: «И верно, Посмотришь на Ваньку – и понятно станет, что он, пожалуй, и врать-то не умеет. Это ведь тоже – уметь надо».1</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Центр рассказа – диалог Ваньки Тепляшина с красноглазым вахтёром. Поскольку у Василия Шукшина своеобразный показ внутреннего мира героев – не со стороны, а изнутри, то здесь уместна инсценировка. Здесь мы уже попутно обращаем внимание на мастерство Василия Шукшина – рассказчика (ёмкость слова, его многозначность, образные сравнения).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Идея рассказа : «Надо человеком быть, а не полтинники сшибать».</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Вопросы по рассказу</w:t>
      </w:r>
      <w:r w:rsidR="008918AC" w:rsidRPr="000625CC">
        <w:rPr>
          <w:rFonts w:ascii="Times New Roman" w:eastAsia="Times New Roman" w:hAnsi="Times New Roman" w:cs="Times New Roman"/>
          <w:b/>
          <w:sz w:val="24"/>
          <w:szCs w:val="24"/>
          <w:lang w:eastAsia="ru-RU"/>
        </w:rPr>
        <w:t xml:space="preserve"> «Чудик».</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Каким мы видим главного героя рассказа?</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реагируют на его выходки окружающие? Как он сам воспринимает их?</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-Есть ли основание для позиции чудика?</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-Что означает «чудик»? какие однокоренные слова можно привести?</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(В прозвище героя выявляется не только его «чудачество», но и желание чуда. В этой связи обостряется характеристика действительности как тусклой, злой, обыденной жизни(«…сноха…спросила зло…», «…опять спросила Софья Ивановна совсем злые…», «Не понимаю: зачем они стали злые?»).</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Каково соотношение внешнего и внутреннего мира героя?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lastRenderedPageBreak/>
        <w:t>- Почему имя главного героя мы узнаём только в конце рассказа?</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(Обрисовка индивидуальности героя сочетается с авторским стремлением к обобщению: его прозвище не случайно (имя и возраст называются напоследок как незначительная характеристика: «…Звали его – Василий Егорыч Князев, было ему тридцать девять лет от роду»: в нём выражено своеобразие народных представлений о личности. «Чудик» - вариация «дурацкой» сущности национальной натуры, созданная с использованием комических элементов.</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Прототипом каких героев русской литературы является «чудик»</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Вопросы по рассказу</w:t>
      </w:r>
      <w:r w:rsidR="008918AC" w:rsidRPr="000625CC">
        <w:rPr>
          <w:rFonts w:ascii="Times New Roman" w:eastAsia="Times New Roman" w:hAnsi="Times New Roman" w:cs="Times New Roman"/>
          <w:b/>
          <w:sz w:val="24"/>
          <w:szCs w:val="24"/>
          <w:lang w:eastAsia="ru-RU"/>
        </w:rPr>
        <w:t xml:space="preserve"> «Срезал».</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Каково общее впечатление от рассказа «Срезал»? Что вас насмешило, может, позабавило, навеяло грустное настроение?</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Какие ещё чувства вызывает изображённая Василием Шукшиным ситуация?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Что представляет из себя Глеб Капустин? Почему он жаждет «срезать»? от чьего имени он выступает?</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Перечитайте монологи и реплики Глеба Капустина и подумайте, как оценить его эрудицию, для чего она ему нужна? Почему он гордиться ею? Какими чувствами сопровождаются его высказывания?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Интересно проследит развитие словесного поединка. Как ведёт себя Глеб Капустин? Какова логика поставленных им вопросов? Каков его комментарий к ответам кандидатов наук? Почему он любит «взвиваться»?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Почему кандидаты наук оказались побеждёнными в глазах мужиков? Почему Глеб Капустин срезает их вроде бы и без особенного усилия?</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деревня относится к Глебу Капустину и к тем, кого он «срезает»? что интересного видят люди в этих поединках? Почему никто не останавливает Глеба Капустина и даже не выражает сомнений в уместности таких сцен?</w:t>
      </w: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Как решается Василием Шукшиным традиционная для русской литературы тема: «Человек из народа – интеллигенция - народ»?</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33   Проза В. Астафьева.</w:t>
      </w: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познакомиться с прозой В. П. Астафьева</w:t>
      </w: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Вопросы по произведениям В. П. Астафьева</w:t>
      </w: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1. Какие темы и мотивы составляют «биографическое пространство» астафьевской прозы? В чем проявляется ее исповедальный, «светоносный» характер?</w:t>
      </w: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2. В чем жанровое и композиционное своеобразие астафьевского «повествования в рассказах», объединенного общим названием «Царь-рыба»? Как в нем проявляются черты так назваемой «натурфилософской прозы»? Что нового вносит Астафьев в решение </w:t>
      </w:r>
      <w:r w:rsidRPr="000625CC">
        <w:rPr>
          <w:rFonts w:ascii="Times New Roman" w:eastAsia="Times New Roman" w:hAnsi="Times New Roman" w:cs="Times New Roman"/>
          <w:sz w:val="24"/>
          <w:szCs w:val="24"/>
          <w:lang w:eastAsia="ru-RU"/>
        </w:rPr>
        <w:lastRenderedPageBreak/>
        <w:t>вечной темы ответственности человека перед природой? Как соотносятся между собой различные персонажи и сюжеты повести?</w:t>
      </w: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3. Какова проблематика новеллистического романа Астафьева «Последний поклон»? Что позволяет рассматривать рассказ «Бабушкин праздник» как центральное звено трехтомного цикла новелл? Как представлена в нем «старая» деревня, ее традиции и духовно-нравственный уклад? В чем идейно-философский смысл названия, объединяющего рассказы, входящие в цикл?</w:t>
      </w: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4. Что объединяет такие произведения Астафьева 80-х годов, как роман «Печальный детектив» и рассказ «Людочка»? Какова позиция автора в решении темы социального зла, раскрытии негативных сторон национального бытия?</w:t>
      </w: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5. В чем необычность, художественная новизна военного эпоса В. Астафьева? Как в повести «Пастух и пастушка» представлена проблема убывания человечности в человеке в условиях войны? Каковы внутренние причины «выпадения» Бориса Костяева из войны, приведшего к трагической развязке?</w:t>
      </w: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6. Что определяет внутреннюю полемичность романа «Прокляты и убиты» как еще одной попытки Астафьева сказать жестокую правду о войне? Какие мотивы ранней прозы писателя нашли свое отражение в романе и что в нем характерно для позднего творчества писателя?</w:t>
      </w:r>
    </w:p>
    <w:p w:rsidR="00FF574B" w:rsidRPr="000625CC" w:rsidRDefault="00FF574B" w:rsidP="000625CC">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7. Нужен ли современности герой, активно застающийся «за всех униженных, всех обиженных», или достаточно «просто порядочных людей», кто молится за Русь, полагаясь на помощь свыше?</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Практическое занятие № 34 Контрольная  работа. Итоговая  письменная работа</w:t>
      </w: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Цель: контроль знаний.</w:t>
      </w:r>
    </w:p>
    <w:p w:rsidR="00FF574B" w:rsidRPr="000625CC" w:rsidRDefault="00FF574B" w:rsidP="000625CC">
      <w:pPr>
        <w:spacing w:after="0" w:line="240" w:lineRule="auto"/>
        <w:jc w:val="both"/>
        <w:rPr>
          <w:rFonts w:ascii="Times New Roman" w:eastAsia="Times New Roman" w:hAnsi="Times New Roman" w:cs="Times New Roman"/>
          <w:b/>
          <w:sz w:val="24"/>
          <w:szCs w:val="24"/>
          <w:lang w:eastAsia="ru-RU"/>
        </w:rPr>
      </w:pPr>
    </w:p>
    <w:p w:rsidR="00FF574B" w:rsidRPr="000625CC" w:rsidRDefault="00FF574B" w:rsidP="000625C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Часть 1</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 Какое литературное направление господствовало в литературе второй половины XIX в.</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романтизм       Б) классицизм         В) сентиментализм          Г) реализм</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2. Укажите писателей второй половины XIX в. в названии произведении которых есть противопоставление (имеются в виду произведения, изученные в школьном курсе)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А.Н. Островский, И.С. Тургенев, М.Е. Салтыков-Щедрин</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И.С. Тургенев, Ф.М. Достоевский, Л.Н. Толстой</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В) И.А. Гончаров, Ф.М. Достоевский, А.П. Чехов</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Г) Л.Н. Толстой, Н.С. Лесков, И.С. Тургенев</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3. В каком произведении русской литературы второй половины XIX в. появляется герой-нигилист?</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А. Н. Островский «Лес»  Б) И. С. Тургенев «Отцы и дети»</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lastRenderedPageBreak/>
        <w:t>В) Ф.М. Достоевский «Преступление и наказание»   Г) И.А. Гончаров «Обломов»</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4. К какой жанровой разновидности романа относится произведение И.С. Тургенева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      «Отцы и дети»?</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автобиографический роман    Б) воспитательный роман</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В) социально-психологический роман   Г) авантюрно-приключенческий роман</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5. Чем Е.Базаров особенно далек автору романа?</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непониманием роли народа в освободительном движении</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нигилистическим отношением к культурному наследию России</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В) преувеличением роли интеллигенции в освободительном движении</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Г) отрывом от какой-либо практической деятельности</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6. Раскольников покушается на жизнь старухи – процентщицы из-за:</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желания обогатиться                                  В) желания проверить теорию</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желания отомстить Алене Ивановне        Г) необходимости помочь близким</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7. Основная тема творчества И.А.Бунина (исключите лишнее)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Любовь        Б)Смерть                    В) Революция                 Г) Память о России</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8. Кому посвящен поэтический цикл А.А.Блока «Стихи о Прекрасной Даме»?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Н. Н. Волоховой      Б) Л. Д. Менделеевой      В) Л. А. Дельмас       Г) Другой женщине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9. Кто автор известных произведений 20 века: «А зори здесь тихие...», «В списках не значился», «Завтра была война» и др.?</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В.Быков                    Б) Ю.Бондарев             В) Б.Васильев           Г) В.Распутин</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10. К какому литературному течению принадлежала творчество А.Ахматовой?</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Акмеизму       Б) Символизму              В) Имажинизму                 Г) Футуризму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11. К какому литературному течению начала XX века относил себя В. Маяковский</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Символизму               Б) Акмеизму              В) Футуризму                Г) Имажинизму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12. В романе Булгакова «Мастер и Маргарита» Воланд произносит слова: «... – самый тяжкий порок». Какое человеческое качество он считал наиболее тяжким?</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Воровство                  Б) Трусость                 В) Убийство          Г) Прелюбодеяние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13. Как сам Л.Н.Толстой определил жанр «Войны и мира»?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А) повесть   Б) роман-эпопея   В) исторический роман   Г) семейная хроника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14. Кому из героев романа Достоевского «Преступление и наказание» снится сон об убиваемой кляче?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Порфирию Петровичу  Б) Раскольникову  Б) Мармеладову  Г) Свидригайлову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15. С каким из сражений, изображенных в романе Л.Н. Толстого «Война и мир», связаны следующие размышления князя Андрея: «Как тихо, спокойно и торжественно, совсем не так, как я бежал ... совсем не так, как с озлобленными и испуганными лицами тащили друг у друга банник француз и артиллерист, - совсем </w:t>
      </w:r>
      <w:r w:rsidRPr="000625CC">
        <w:rPr>
          <w:rFonts w:ascii="Times New Roman" w:eastAsia="Times New Roman" w:hAnsi="Times New Roman" w:cs="Times New Roman"/>
          <w:b/>
          <w:color w:val="000000"/>
          <w:sz w:val="24"/>
          <w:szCs w:val="24"/>
          <w:lang w:eastAsia="ru-RU"/>
        </w:rPr>
        <w:lastRenderedPageBreak/>
        <w:t xml:space="preserve">не так ползут облака по этому высокому, бесконечному небу. Как же я не видал прежде этого высокого неба?»?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А) Бородинская битва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Б) бой под Аустерлицем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В) Шенграбенское сражение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Г) бой под Островной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16. Что было основной причиной стремления князя Андрея поехать на войну в1805 году?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приобрести опыт в боевых действиях                       в) желание защищать Родину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найти «свой Тулон» и прославиться                         г) оставить наскучивший высший свет</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17. Почему Пьер вызвал Долохова на дуэль?</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стремился защитить поруганную честь жены         в) в гневе принял опрометчивое решение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боялся показаться смешным в глазах света             г) отстаивал своё человеческое достоинство</w:t>
      </w:r>
    </w:p>
    <w:p w:rsidR="00FF574B" w:rsidRPr="000625CC" w:rsidRDefault="00FF574B" w:rsidP="000625CC">
      <w:pPr>
        <w:spacing w:after="0" w:line="240" w:lineRule="auto"/>
        <w:ind w:left="-720"/>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 xml:space="preserve">            </w:t>
      </w:r>
    </w:p>
    <w:p w:rsidR="00FF574B" w:rsidRPr="000625CC" w:rsidRDefault="00FF574B" w:rsidP="000625CC">
      <w:pPr>
        <w:spacing w:after="0" w:line="240" w:lineRule="auto"/>
        <w:ind w:left="-720"/>
        <w:jc w:val="both"/>
        <w:rPr>
          <w:rFonts w:ascii="Times New Roman" w:eastAsia="Times New Roman" w:hAnsi="Times New Roman" w:cs="Times New Roman"/>
          <w:b/>
          <w:sz w:val="24"/>
          <w:szCs w:val="24"/>
          <w:lang w:eastAsia="ru-RU"/>
        </w:rPr>
      </w:pPr>
      <w:r w:rsidRPr="000625CC">
        <w:rPr>
          <w:rFonts w:ascii="Times New Roman" w:eastAsia="Times New Roman" w:hAnsi="Times New Roman" w:cs="Times New Roman"/>
          <w:b/>
          <w:sz w:val="24"/>
          <w:szCs w:val="24"/>
          <w:lang w:eastAsia="ru-RU"/>
        </w:rPr>
        <w:t xml:space="preserve">            18. Почему Л.Н.Толстой изображает Бородинское сражение через восприятие Пьера?</w:t>
      </w:r>
    </w:p>
    <w:p w:rsidR="00FF574B" w:rsidRPr="000625CC" w:rsidRDefault="00FF574B" w:rsidP="000625CC">
      <w:pPr>
        <w:spacing w:after="0" w:line="240" w:lineRule="auto"/>
        <w:ind w:left="-720"/>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а) Пьер – человек не военный, его восприятие сражения более объективно</w:t>
      </w:r>
    </w:p>
    <w:p w:rsidR="00FF574B" w:rsidRPr="000625CC" w:rsidRDefault="00FF574B" w:rsidP="000625CC">
      <w:pPr>
        <w:spacing w:after="0" w:line="240" w:lineRule="auto"/>
        <w:ind w:left="-720"/>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б) это необходимо для развития характера Пьера</w:t>
      </w:r>
    </w:p>
    <w:p w:rsidR="00FF574B" w:rsidRPr="000625CC" w:rsidRDefault="00FF574B" w:rsidP="000625CC">
      <w:pPr>
        <w:spacing w:after="0" w:line="240" w:lineRule="auto"/>
        <w:ind w:left="-720"/>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в) для автора важно показать состояние человека в экстремальной ситуации</w:t>
      </w:r>
    </w:p>
    <w:p w:rsidR="00FF574B" w:rsidRPr="000625CC" w:rsidRDefault="00FF574B" w:rsidP="000625CC">
      <w:pPr>
        <w:spacing w:after="0" w:line="240" w:lineRule="auto"/>
        <w:ind w:left="-720"/>
        <w:jc w:val="both"/>
        <w:rPr>
          <w:rFonts w:ascii="Times New Roman" w:eastAsia="Times New Roman" w:hAnsi="Times New Roman" w:cs="Times New Roman"/>
          <w:sz w:val="24"/>
          <w:szCs w:val="24"/>
          <w:lang w:eastAsia="ru-RU"/>
        </w:rPr>
      </w:pPr>
      <w:r w:rsidRPr="000625CC">
        <w:rPr>
          <w:rFonts w:ascii="Times New Roman" w:eastAsia="Times New Roman" w:hAnsi="Times New Roman" w:cs="Times New Roman"/>
          <w:sz w:val="24"/>
          <w:szCs w:val="24"/>
          <w:lang w:eastAsia="ru-RU"/>
        </w:rPr>
        <w:t xml:space="preserve">            г) он более других заинтересован в боевых действиях</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19. Кто из героев романа Ф.М. Достоевского «Преступление и наказание» подслушивает разговор Раскольникова с Соней об убийстве?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А) Лужин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Б) Порфирий Петрович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В) Лебезятников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Г) Свидригайлов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20. Кто из русских писателей был осужден на каторжные работы?</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М.Е.Салтыков-Щедрин                 В) Н.А.Некрасов</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А.И.Герцен                                        Г) Ф.М.Достоевский</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 xml:space="preserve">21.  Какой главный просчёт допустил  Раскольников во время убийства старухи-процентщицы? (в романе Ф. Достоевского «Преступление и наказание»)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забыл закрыть дверь квартиры                В) оставил шляпу на месте преступления</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забыл взять орудие преступления           Г) испачкался в крови</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b/>
          <w:color w:val="000000"/>
          <w:sz w:val="24"/>
          <w:szCs w:val="24"/>
          <w:lang w:eastAsia="ru-RU"/>
        </w:rPr>
        <w:t>22. Какие цветы несла Маргарита, когда впервые встретила Мастера?</w:t>
      </w:r>
      <w:r w:rsidRPr="000625CC">
        <w:rPr>
          <w:rFonts w:ascii="Times New Roman" w:eastAsia="Times New Roman" w:hAnsi="Times New Roman" w:cs="Times New Roman"/>
          <w:color w:val="000000"/>
          <w:sz w:val="24"/>
          <w:szCs w:val="24"/>
          <w:lang w:eastAsia="ru-RU"/>
        </w:rPr>
        <w:t xml:space="preserve"> </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красные                                   В) белые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жёлтые                                       Г) синие</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23. Как называется высшая точка в развитии сюжета литературного произведения?</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гипербола                                        В ) экспозиция</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гротеск                                              Г) кульминация</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24. Как звали возлюбленного  Изергиль, ради которого она совершила главный в ее жизни подвиг?</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Данко                                     В) Аркадэк</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Б) Яков Маканин                       Г) Ларра</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lastRenderedPageBreak/>
        <w:t>25. Какова основная идея рассказа И.А. Бунина «Господин из Сан – Франциско»?</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А)  описание путешествия богатого американского туриста через Атлантику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Б) разоблачение революции в России</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В) философское осмысление человеческого существования</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 xml:space="preserve">        Г) восприятие американцами Советской России</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26. Зачем Васков из повести Б. Васильева «А зори здесь тихие» берет с собой Галю в разведку?</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Потому что Галя знает немецкий  Б) В «воспитательных целях»  В) Он хочет приглядеть за ней</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27. Как Васкову удается взять в плен четверых немцев?</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Ему помогает появившееся подкрепление  Б) Немцы сдаются сами, потому что не верят, что Васков на много миль один-одинешенек  В) Васков оглушает их гранатой</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Часть 2</w:t>
      </w:r>
    </w:p>
    <w:p w:rsidR="00FF574B" w:rsidRPr="000625CC" w:rsidRDefault="00FF574B" w:rsidP="000625C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F574B" w:rsidRPr="000625CC" w:rsidRDefault="00FF574B" w:rsidP="000625CC">
      <w:pPr>
        <w:numPr>
          <w:ilvl w:val="0"/>
          <w:numId w:val="58"/>
        </w:num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Прочитайте приведенное ниже стихотворение и выполните задания</w:t>
      </w:r>
    </w:p>
    <w:p w:rsidR="00FF574B" w:rsidRPr="000625CC" w:rsidRDefault="00FF574B" w:rsidP="000625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Я пришел к тебе с приветом,</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Рассказать, что солнце встало,</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Что оно горячим светом</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По листам затрепетало;</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Рассказать, что лес проснулся,</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Весь проснулся, веткой каждой,</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Каждой птицей встрепенулся</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И весенней полон жаждой;</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Рассказать, что с той же страстью,</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Как вчера, пришел я снова,</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Что душа все так же счастью</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И тебе служить готова;</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Рассказать, что отовсюду</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На меня весельем веет,</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i/>
          <w:color w:val="000000"/>
          <w:sz w:val="24"/>
          <w:szCs w:val="24"/>
          <w:lang w:eastAsia="ru-RU"/>
        </w:rPr>
      </w:pPr>
      <w:r w:rsidRPr="000625CC">
        <w:rPr>
          <w:rFonts w:ascii="Times New Roman" w:eastAsia="Times New Roman" w:hAnsi="Times New Roman" w:cs="Times New Roman"/>
          <w:i/>
          <w:color w:val="000000"/>
          <w:sz w:val="24"/>
          <w:szCs w:val="24"/>
          <w:lang w:eastAsia="ru-RU"/>
        </w:rPr>
        <w:t>Что не знаю сам, что буду</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i/>
          <w:color w:val="000000"/>
          <w:sz w:val="24"/>
          <w:szCs w:val="24"/>
          <w:lang w:eastAsia="ru-RU"/>
        </w:rPr>
        <w:t>Петь — но только песня зреет.</w:t>
      </w:r>
      <w:r w:rsidRPr="000625CC">
        <w:rPr>
          <w:rFonts w:ascii="Times New Roman" w:eastAsia="Times New Roman" w:hAnsi="Times New Roman" w:cs="Times New Roman"/>
          <w:color w:val="000000"/>
          <w:sz w:val="24"/>
          <w:szCs w:val="24"/>
          <w:lang w:eastAsia="ru-RU"/>
        </w:rPr>
        <w:t xml:space="preserve">           </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0625CC">
        <w:rPr>
          <w:rFonts w:ascii="Times New Roman" w:eastAsia="Times New Roman" w:hAnsi="Times New Roman" w:cs="Times New Roman"/>
          <w:color w:val="000000"/>
          <w:sz w:val="24"/>
          <w:szCs w:val="24"/>
          <w:lang w:eastAsia="ru-RU"/>
        </w:rPr>
        <w:t>А. А. Фет, 1843.</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1.  Три строфы стихотворения начинаются одним и тем же словом. Как называется такое художественное средство?</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b/>
          <w:color w:val="000000"/>
          <w:sz w:val="24"/>
          <w:szCs w:val="24"/>
          <w:lang w:eastAsia="ru-RU"/>
        </w:rPr>
      </w:pP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b/>
          <w:color w:val="000000"/>
          <w:sz w:val="24"/>
          <w:szCs w:val="24"/>
          <w:lang w:eastAsia="ru-RU"/>
        </w:rPr>
      </w:pPr>
      <w:r w:rsidRPr="000625CC">
        <w:rPr>
          <w:rFonts w:ascii="Times New Roman" w:eastAsia="Times New Roman" w:hAnsi="Times New Roman" w:cs="Times New Roman"/>
          <w:b/>
          <w:color w:val="000000"/>
          <w:sz w:val="24"/>
          <w:szCs w:val="24"/>
          <w:lang w:eastAsia="ru-RU"/>
        </w:rPr>
        <w:t>2.  Укажите термин, которым обозначается одушевление природы, ее «очеловечивание» в художественном произведении («...лес проснулся...»).</w:t>
      </w:r>
    </w:p>
    <w:p w:rsidR="00FF574B" w:rsidRPr="000625CC" w:rsidRDefault="00FF574B" w:rsidP="000625CC">
      <w:pPr>
        <w:shd w:val="clear" w:color="auto" w:fill="FFFFFF"/>
        <w:spacing w:after="0" w:line="240" w:lineRule="auto"/>
        <w:ind w:left="567"/>
        <w:jc w:val="both"/>
        <w:rPr>
          <w:rFonts w:ascii="Times New Roman" w:eastAsia="Times New Roman" w:hAnsi="Times New Roman" w:cs="Times New Roman"/>
          <w:b/>
          <w:color w:val="000000"/>
          <w:sz w:val="24"/>
          <w:szCs w:val="24"/>
          <w:lang w:eastAsia="ru-RU"/>
        </w:rPr>
      </w:pPr>
    </w:p>
    <w:p w:rsidR="00FF574B" w:rsidRPr="000625CC" w:rsidRDefault="00FF574B" w:rsidP="000625CC">
      <w:pPr>
        <w:pStyle w:val="af5"/>
        <w:numPr>
          <w:ilvl w:val="0"/>
          <w:numId w:val="58"/>
        </w:numPr>
        <w:shd w:val="clear" w:color="auto" w:fill="FFFFFF"/>
        <w:spacing w:after="0" w:line="240" w:lineRule="auto"/>
        <w:jc w:val="both"/>
        <w:rPr>
          <w:rFonts w:ascii="Times New Roman" w:eastAsia="Times New Roman" w:hAnsi="Times New Roman"/>
          <w:b/>
          <w:color w:val="000000"/>
          <w:sz w:val="24"/>
          <w:szCs w:val="24"/>
          <w:lang w:eastAsia="ru-RU"/>
        </w:rPr>
      </w:pPr>
      <w:r w:rsidRPr="000625CC">
        <w:rPr>
          <w:rFonts w:ascii="Times New Roman" w:eastAsia="Times New Roman" w:hAnsi="Times New Roman"/>
          <w:b/>
          <w:color w:val="000000"/>
          <w:sz w:val="24"/>
          <w:szCs w:val="24"/>
          <w:lang w:eastAsia="ru-RU"/>
        </w:rPr>
        <w:t>Укажите название созвучия стихотворных строк, играющего важную роль в организации стиха (страстью - счастью; снова - готова и.т.п.).</w:t>
      </w:r>
    </w:p>
    <w:p w:rsidR="00FF574B" w:rsidRPr="000625CC" w:rsidRDefault="00FF574B" w:rsidP="000625CC">
      <w:pPr>
        <w:pStyle w:val="af5"/>
        <w:shd w:val="clear" w:color="auto" w:fill="FFFFFF"/>
        <w:spacing w:after="0" w:line="240" w:lineRule="auto"/>
        <w:jc w:val="both"/>
        <w:rPr>
          <w:rFonts w:ascii="Times New Roman" w:eastAsia="Times New Roman" w:hAnsi="Times New Roman"/>
          <w:color w:val="000000"/>
          <w:sz w:val="24"/>
          <w:szCs w:val="24"/>
          <w:lang w:eastAsia="ru-RU"/>
        </w:rPr>
      </w:pPr>
    </w:p>
    <w:p w:rsidR="00FF574B" w:rsidRPr="000625CC" w:rsidRDefault="00FF574B" w:rsidP="000625CC">
      <w:pPr>
        <w:pStyle w:val="af5"/>
        <w:shd w:val="clear" w:color="auto" w:fill="FFFFFF"/>
        <w:spacing w:after="0" w:line="240" w:lineRule="auto"/>
        <w:jc w:val="both"/>
        <w:rPr>
          <w:rFonts w:ascii="Times New Roman" w:eastAsia="Times New Roman" w:hAnsi="Times New Roman"/>
          <w:b/>
          <w:color w:val="000000"/>
          <w:sz w:val="24"/>
          <w:szCs w:val="24"/>
          <w:lang w:eastAsia="ru-RU"/>
        </w:rPr>
      </w:pPr>
      <w:r w:rsidRPr="000625CC">
        <w:rPr>
          <w:rFonts w:ascii="Times New Roman" w:eastAsia="Times New Roman" w:hAnsi="Times New Roman"/>
          <w:b/>
          <w:color w:val="000000"/>
          <w:sz w:val="24"/>
          <w:szCs w:val="24"/>
          <w:lang w:eastAsia="ru-RU"/>
        </w:rPr>
        <w:t>Часть 3.</w:t>
      </w:r>
    </w:p>
    <w:p w:rsidR="00FF574B" w:rsidRPr="000625CC" w:rsidRDefault="00FF574B" w:rsidP="000625CC">
      <w:pPr>
        <w:pStyle w:val="af5"/>
        <w:numPr>
          <w:ilvl w:val="1"/>
          <w:numId w:val="53"/>
        </w:numPr>
        <w:shd w:val="clear" w:color="auto" w:fill="FFFFFF"/>
        <w:spacing w:after="0" w:line="240" w:lineRule="auto"/>
        <w:jc w:val="both"/>
        <w:rPr>
          <w:rFonts w:ascii="Times New Roman" w:eastAsia="Times New Roman" w:hAnsi="Times New Roman"/>
          <w:b/>
          <w:color w:val="000000"/>
          <w:sz w:val="24"/>
          <w:szCs w:val="24"/>
          <w:lang w:eastAsia="ru-RU"/>
        </w:rPr>
      </w:pPr>
      <w:r w:rsidRPr="000625CC">
        <w:rPr>
          <w:rFonts w:ascii="Times New Roman" w:eastAsia="Times New Roman" w:hAnsi="Times New Roman"/>
          <w:b/>
          <w:color w:val="000000"/>
          <w:sz w:val="24"/>
          <w:szCs w:val="24"/>
          <w:lang w:eastAsia="ru-RU"/>
        </w:rPr>
        <w:t xml:space="preserve">Напишите отзыв о наиболее понравившемся произведении за курс литературы </w:t>
      </w: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p w:rsidR="008918AC" w:rsidRPr="000625CC" w:rsidRDefault="008918AC" w:rsidP="000625CC">
      <w:pPr>
        <w:spacing w:after="0" w:line="240" w:lineRule="auto"/>
        <w:jc w:val="both"/>
        <w:rPr>
          <w:rFonts w:ascii="Times New Roman" w:eastAsia="Times New Roman" w:hAnsi="Times New Roman" w:cs="Times New Roman"/>
          <w:b/>
          <w:sz w:val="24"/>
          <w:szCs w:val="24"/>
          <w:lang w:eastAsia="ru-RU"/>
        </w:rPr>
      </w:pPr>
    </w:p>
    <w:sectPr w:rsidR="008918AC" w:rsidRPr="000625C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30" w:rsidRDefault="00B94D30" w:rsidP="00D31827">
      <w:pPr>
        <w:spacing w:after="0" w:line="240" w:lineRule="auto"/>
      </w:pPr>
      <w:r>
        <w:separator/>
      </w:r>
    </w:p>
  </w:endnote>
  <w:endnote w:type="continuationSeparator" w:id="0">
    <w:p w:rsidR="00B94D30" w:rsidRDefault="00B94D30" w:rsidP="00D3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charset w:val="00"/>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314358"/>
      <w:docPartObj>
        <w:docPartGallery w:val="Page Numbers (Bottom of Page)"/>
        <w:docPartUnique/>
      </w:docPartObj>
    </w:sdtPr>
    <w:sdtEndPr/>
    <w:sdtContent>
      <w:p w:rsidR="00D31827" w:rsidRDefault="00D31827">
        <w:pPr>
          <w:pStyle w:val="a5"/>
          <w:jc w:val="center"/>
        </w:pPr>
        <w:r>
          <w:fldChar w:fldCharType="begin"/>
        </w:r>
        <w:r>
          <w:instrText>PAGE   \* MERGEFORMAT</w:instrText>
        </w:r>
        <w:r>
          <w:fldChar w:fldCharType="separate"/>
        </w:r>
        <w:r w:rsidR="00190D9C">
          <w:rPr>
            <w:noProof/>
          </w:rPr>
          <w:t>89</w:t>
        </w:r>
        <w:r>
          <w:fldChar w:fldCharType="end"/>
        </w:r>
      </w:p>
    </w:sdtContent>
  </w:sdt>
  <w:p w:rsidR="00D31827" w:rsidRDefault="00D318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30" w:rsidRDefault="00B94D30" w:rsidP="00D31827">
      <w:pPr>
        <w:spacing w:after="0" w:line="240" w:lineRule="auto"/>
      </w:pPr>
      <w:r>
        <w:separator/>
      </w:r>
    </w:p>
  </w:footnote>
  <w:footnote w:type="continuationSeparator" w:id="0">
    <w:p w:rsidR="00B94D30" w:rsidRDefault="00B94D30" w:rsidP="00D31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D8A"/>
    <w:multiLevelType w:val="multilevel"/>
    <w:tmpl w:val="4892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3626A"/>
    <w:multiLevelType w:val="hybridMultilevel"/>
    <w:tmpl w:val="63BCB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2029C"/>
    <w:multiLevelType w:val="multilevel"/>
    <w:tmpl w:val="74E8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86264"/>
    <w:multiLevelType w:val="multilevel"/>
    <w:tmpl w:val="C4CE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84282"/>
    <w:multiLevelType w:val="hybridMultilevel"/>
    <w:tmpl w:val="58669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52DF1"/>
    <w:multiLevelType w:val="multilevel"/>
    <w:tmpl w:val="4C6E6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72154F"/>
    <w:multiLevelType w:val="hybridMultilevel"/>
    <w:tmpl w:val="3E86F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F63BA5"/>
    <w:multiLevelType w:val="hybridMultilevel"/>
    <w:tmpl w:val="6A5CE8DA"/>
    <w:lvl w:ilvl="0" w:tplc="DBA0428E">
      <w:start w:val="1"/>
      <w:numFmt w:val="upperRoman"/>
      <w:lvlText w:val="%1."/>
      <w:lvlJc w:val="right"/>
      <w:pPr>
        <w:tabs>
          <w:tab w:val="num" w:pos="180"/>
        </w:tabs>
        <w:ind w:left="180" w:hanging="180"/>
      </w:pPr>
      <w:rPr>
        <w:rFonts w:hint="default"/>
        <w:b/>
        <w:i w:val="0"/>
      </w:rPr>
    </w:lvl>
    <w:lvl w:ilvl="1" w:tplc="B84E1542">
      <w:start w:val="1"/>
      <w:numFmt w:val="decimal"/>
      <w:lvlText w:val="%2."/>
      <w:lvlJc w:val="left"/>
      <w:pPr>
        <w:tabs>
          <w:tab w:val="num" w:pos="1304"/>
        </w:tabs>
        <w:ind w:left="1304" w:hanging="360"/>
      </w:pPr>
      <w:rPr>
        <w:rFonts w:ascii="Calibri" w:eastAsia="Calibri" w:hAnsi="Calibri" w:cs="Times New Roman"/>
        <w:b/>
        <w:i w:val="0"/>
        <w:color w:val="auto"/>
      </w:r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8">
    <w:nsid w:val="13777736"/>
    <w:multiLevelType w:val="multilevel"/>
    <w:tmpl w:val="55D8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0E3B32"/>
    <w:multiLevelType w:val="hybridMultilevel"/>
    <w:tmpl w:val="511CF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22539"/>
    <w:multiLevelType w:val="hybridMultilevel"/>
    <w:tmpl w:val="60E49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363BA0"/>
    <w:multiLevelType w:val="multilevel"/>
    <w:tmpl w:val="5E462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475C6D"/>
    <w:multiLevelType w:val="multilevel"/>
    <w:tmpl w:val="3B8E0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52463"/>
    <w:multiLevelType w:val="multilevel"/>
    <w:tmpl w:val="630E9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123612"/>
    <w:multiLevelType w:val="hybridMultilevel"/>
    <w:tmpl w:val="38A0A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EE31AE"/>
    <w:multiLevelType w:val="multilevel"/>
    <w:tmpl w:val="36164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E86FAF"/>
    <w:multiLevelType w:val="multilevel"/>
    <w:tmpl w:val="95BE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D97F7A"/>
    <w:multiLevelType w:val="multilevel"/>
    <w:tmpl w:val="655E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4F14A6"/>
    <w:multiLevelType w:val="multilevel"/>
    <w:tmpl w:val="95A2CF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6C76D2"/>
    <w:multiLevelType w:val="hybridMultilevel"/>
    <w:tmpl w:val="4C061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EB4EF6"/>
    <w:multiLevelType w:val="multilevel"/>
    <w:tmpl w:val="DDB616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3A3FD4"/>
    <w:multiLevelType w:val="hybridMultilevel"/>
    <w:tmpl w:val="CC72B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720CD2"/>
    <w:multiLevelType w:val="hybridMultilevel"/>
    <w:tmpl w:val="F51A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8566E4"/>
    <w:multiLevelType w:val="multilevel"/>
    <w:tmpl w:val="17EA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3A44E3"/>
    <w:multiLevelType w:val="hybridMultilevel"/>
    <w:tmpl w:val="DE52B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F7B3692"/>
    <w:multiLevelType w:val="multilevel"/>
    <w:tmpl w:val="81840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C801CA"/>
    <w:multiLevelType w:val="multilevel"/>
    <w:tmpl w:val="9762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AE54CE"/>
    <w:multiLevelType w:val="multilevel"/>
    <w:tmpl w:val="3734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563D35"/>
    <w:multiLevelType w:val="multilevel"/>
    <w:tmpl w:val="A05A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DB3B61"/>
    <w:multiLevelType w:val="multilevel"/>
    <w:tmpl w:val="76A413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002316"/>
    <w:multiLevelType w:val="hybridMultilevel"/>
    <w:tmpl w:val="5E568F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5DC5735"/>
    <w:multiLevelType w:val="multilevel"/>
    <w:tmpl w:val="C82C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694590"/>
    <w:multiLevelType w:val="multilevel"/>
    <w:tmpl w:val="D5D26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C134A4"/>
    <w:multiLevelType w:val="multilevel"/>
    <w:tmpl w:val="74F4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40468B"/>
    <w:multiLevelType w:val="multilevel"/>
    <w:tmpl w:val="F4BC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5C5DF9"/>
    <w:multiLevelType w:val="hybridMultilevel"/>
    <w:tmpl w:val="BC5E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743522"/>
    <w:multiLevelType w:val="multilevel"/>
    <w:tmpl w:val="4B324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0E108E"/>
    <w:multiLevelType w:val="multilevel"/>
    <w:tmpl w:val="BAB8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9E5FA4"/>
    <w:multiLevelType w:val="hybridMultilevel"/>
    <w:tmpl w:val="A14E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D048A9"/>
    <w:multiLevelType w:val="hybridMultilevel"/>
    <w:tmpl w:val="6A2C7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3D33EF"/>
    <w:multiLevelType w:val="multilevel"/>
    <w:tmpl w:val="06261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7C61F3"/>
    <w:multiLevelType w:val="multilevel"/>
    <w:tmpl w:val="CBA27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AA07D3"/>
    <w:multiLevelType w:val="multilevel"/>
    <w:tmpl w:val="C9FA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860248"/>
    <w:multiLevelType w:val="multilevel"/>
    <w:tmpl w:val="6FDC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4140D0"/>
    <w:multiLevelType w:val="multilevel"/>
    <w:tmpl w:val="6686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BD5919"/>
    <w:multiLevelType w:val="multilevel"/>
    <w:tmpl w:val="B82E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8C520BD"/>
    <w:multiLevelType w:val="multilevel"/>
    <w:tmpl w:val="70DA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9263604"/>
    <w:multiLevelType w:val="multilevel"/>
    <w:tmpl w:val="787CB4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05747E"/>
    <w:multiLevelType w:val="multilevel"/>
    <w:tmpl w:val="B0D6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E34558"/>
    <w:multiLevelType w:val="multilevel"/>
    <w:tmpl w:val="F9E0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31D71DC"/>
    <w:multiLevelType w:val="multilevel"/>
    <w:tmpl w:val="BC30F5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604583D"/>
    <w:multiLevelType w:val="hybridMultilevel"/>
    <w:tmpl w:val="AB2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857C9C"/>
    <w:multiLevelType w:val="hybridMultilevel"/>
    <w:tmpl w:val="752A5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0D507B"/>
    <w:multiLevelType w:val="hybridMultilevel"/>
    <w:tmpl w:val="7406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D16F11"/>
    <w:multiLevelType w:val="multilevel"/>
    <w:tmpl w:val="5BECF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C8E3636"/>
    <w:multiLevelType w:val="multilevel"/>
    <w:tmpl w:val="D1B6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E4D3496"/>
    <w:multiLevelType w:val="multilevel"/>
    <w:tmpl w:val="21EC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F25023"/>
    <w:multiLevelType w:val="multilevel"/>
    <w:tmpl w:val="1898F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1"/>
  </w:num>
  <w:num w:numId="3">
    <w:abstractNumId w:val="35"/>
  </w:num>
  <w:num w:numId="4">
    <w:abstractNumId w:val="6"/>
  </w:num>
  <w:num w:numId="5">
    <w:abstractNumId w:val="4"/>
  </w:num>
  <w:num w:numId="6">
    <w:abstractNumId w:val="9"/>
  </w:num>
  <w:num w:numId="7">
    <w:abstractNumId w:val="21"/>
  </w:num>
  <w:num w:numId="8">
    <w:abstractNumId w:val="38"/>
  </w:num>
  <w:num w:numId="9">
    <w:abstractNumId w:val="22"/>
  </w:num>
  <w:num w:numId="10">
    <w:abstractNumId w:val="39"/>
  </w:num>
  <w:num w:numId="11">
    <w:abstractNumId w:val="53"/>
  </w:num>
  <w:num w:numId="12">
    <w:abstractNumId w:val="14"/>
  </w:num>
  <w:num w:numId="13">
    <w:abstractNumId w:val="5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8"/>
  </w:num>
  <w:num w:numId="19">
    <w:abstractNumId w:val="11"/>
  </w:num>
  <w:num w:numId="20">
    <w:abstractNumId w:val="43"/>
  </w:num>
  <w:num w:numId="21">
    <w:abstractNumId w:val="5"/>
  </w:num>
  <w:num w:numId="22">
    <w:abstractNumId w:val="25"/>
  </w:num>
  <w:num w:numId="23">
    <w:abstractNumId w:val="49"/>
  </w:num>
  <w:num w:numId="24">
    <w:abstractNumId w:val="15"/>
  </w:num>
  <w:num w:numId="25">
    <w:abstractNumId w:val="32"/>
  </w:num>
  <w:num w:numId="26">
    <w:abstractNumId w:val="46"/>
  </w:num>
  <w:num w:numId="27">
    <w:abstractNumId w:val="45"/>
  </w:num>
  <w:num w:numId="28">
    <w:abstractNumId w:val="40"/>
  </w:num>
  <w:num w:numId="29">
    <w:abstractNumId w:val="44"/>
  </w:num>
  <w:num w:numId="30">
    <w:abstractNumId w:val="41"/>
  </w:num>
  <w:num w:numId="31">
    <w:abstractNumId w:val="16"/>
  </w:num>
  <w:num w:numId="32">
    <w:abstractNumId w:val="57"/>
  </w:num>
  <w:num w:numId="33">
    <w:abstractNumId w:val="23"/>
  </w:num>
  <w:num w:numId="34">
    <w:abstractNumId w:val="13"/>
  </w:num>
  <w:num w:numId="35">
    <w:abstractNumId w:val="27"/>
  </w:num>
  <w:num w:numId="36">
    <w:abstractNumId w:val="29"/>
  </w:num>
  <w:num w:numId="37">
    <w:abstractNumId w:val="26"/>
  </w:num>
  <w:num w:numId="38">
    <w:abstractNumId w:val="36"/>
  </w:num>
  <w:num w:numId="39">
    <w:abstractNumId w:val="17"/>
  </w:num>
  <w:num w:numId="40">
    <w:abstractNumId w:val="54"/>
  </w:num>
  <w:num w:numId="41">
    <w:abstractNumId w:val="34"/>
  </w:num>
  <w:num w:numId="42">
    <w:abstractNumId w:val="12"/>
  </w:num>
  <w:num w:numId="43">
    <w:abstractNumId w:val="56"/>
  </w:num>
  <w:num w:numId="44">
    <w:abstractNumId w:val="20"/>
  </w:num>
  <w:num w:numId="45">
    <w:abstractNumId w:val="31"/>
  </w:num>
  <w:num w:numId="46">
    <w:abstractNumId w:val="50"/>
  </w:num>
  <w:num w:numId="47">
    <w:abstractNumId w:val="42"/>
  </w:num>
  <w:num w:numId="48">
    <w:abstractNumId w:val="18"/>
  </w:num>
  <w:num w:numId="49">
    <w:abstractNumId w:val="2"/>
  </w:num>
  <w:num w:numId="50">
    <w:abstractNumId w:val="0"/>
  </w:num>
  <w:num w:numId="51">
    <w:abstractNumId w:val="55"/>
  </w:num>
  <w:num w:numId="52">
    <w:abstractNumId w:val="33"/>
  </w:num>
  <w:num w:numId="53">
    <w:abstractNumId w:val="47"/>
  </w:num>
  <w:num w:numId="54">
    <w:abstractNumId w:val="3"/>
  </w:num>
  <w:num w:numId="55">
    <w:abstractNumId w:val="48"/>
  </w:num>
  <w:num w:numId="56">
    <w:abstractNumId w:val="37"/>
  </w:num>
  <w:num w:numId="57">
    <w:abstractNumId w:val="28"/>
  </w:num>
  <w:num w:numId="58">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75"/>
    <w:rsid w:val="0001116B"/>
    <w:rsid w:val="000625CC"/>
    <w:rsid w:val="00190D9C"/>
    <w:rsid w:val="003F2C8C"/>
    <w:rsid w:val="003F7B79"/>
    <w:rsid w:val="0041617E"/>
    <w:rsid w:val="004E51BD"/>
    <w:rsid w:val="00593D58"/>
    <w:rsid w:val="006713D1"/>
    <w:rsid w:val="00796844"/>
    <w:rsid w:val="00843393"/>
    <w:rsid w:val="008918AC"/>
    <w:rsid w:val="008C4DE7"/>
    <w:rsid w:val="008E1F42"/>
    <w:rsid w:val="009346E4"/>
    <w:rsid w:val="009D7275"/>
    <w:rsid w:val="00A33AFA"/>
    <w:rsid w:val="00A454E8"/>
    <w:rsid w:val="00A8224A"/>
    <w:rsid w:val="00A9592D"/>
    <w:rsid w:val="00B94D30"/>
    <w:rsid w:val="00BA28DC"/>
    <w:rsid w:val="00C431CF"/>
    <w:rsid w:val="00C72359"/>
    <w:rsid w:val="00D31827"/>
    <w:rsid w:val="00D605E8"/>
    <w:rsid w:val="00EF676C"/>
    <w:rsid w:val="00F507C2"/>
    <w:rsid w:val="00FF5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4DE7"/>
    <w:pPr>
      <w:keepNext/>
      <w:autoSpaceDE w:val="0"/>
      <w:autoSpaceDN w:val="0"/>
      <w:spacing w:after="0" w:line="240" w:lineRule="auto"/>
      <w:ind w:firstLine="284"/>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qFormat/>
    <w:rsid w:val="00A33AF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A33AFA"/>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A33AF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A33AFA"/>
    <w:pPr>
      <w:keepNext/>
      <w:spacing w:after="0" w:line="240" w:lineRule="auto"/>
      <w:jc w:val="both"/>
      <w:outlineLvl w:val="4"/>
    </w:pPr>
    <w:rPr>
      <w:rFonts w:ascii="Times New Roman" w:eastAsia="Times New Roman" w:hAnsi="Times New Roman" w:cs="Times New Roman"/>
      <w:i/>
      <w:sz w:val="28"/>
      <w:szCs w:val="28"/>
      <w:lang w:eastAsia="ru-RU"/>
    </w:rPr>
  </w:style>
  <w:style w:type="paragraph" w:styleId="6">
    <w:name w:val="heading 6"/>
    <w:basedOn w:val="a"/>
    <w:next w:val="a"/>
    <w:link w:val="60"/>
    <w:autoRedefine/>
    <w:semiHidden/>
    <w:unhideWhenUsed/>
    <w:qFormat/>
    <w:rsid w:val="00A33AFA"/>
    <w:pPr>
      <w:suppressAutoHyphens/>
      <w:spacing w:before="240" w:after="60" w:line="240" w:lineRule="auto"/>
      <w:jc w:val="center"/>
      <w:outlineLvl w:val="5"/>
    </w:pPr>
    <w:rPr>
      <w:rFonts w:ascii="Times New Roman" w:eastAsia="Arial Unicode MS" w:hAnsi="Times New Roman" w:cs="Times New Roman"/>
      <w:b/>
      <w:bCs/>
      <w:iCs/>
      <w:sz w:val="28"/>
      <w:szCs w:val="28"/>
      <w:lang w:eastAsia="ru-RU"/>
    </w:rPr>
  </w:style>
  <w:style w:type="paragraph" w:styleId="7">
    <w:name w:val="heading 7"/>
    <w:basedOn w:val="a"/>
    <w:next w:val="a"/>
    <w:link w:val="70"/>
    <w:semiHidden/>
    <w:unhideWhenUsed/>
    <w:qFormat/>
    <w:rsid w:val="00A33AFA"/>
    <w:pPr>
      <w:keepNext/>
      <w:keepLines/>
      <w:spacing w:after="0" w:line="240" w:lineRule="auto"/>
      <w:ind w:right="-159"/>
      <w:jc w:val="both"/>
      <w:outlineLvl w:val="6"/>
    </w:pPr>
    <w:rPr>
      <w:rFonts w:ascii="Times New Roman" w:eastAsia="Times New Roman" w:hAnsi="Times New Roman" w:cs="Times New Roman"/>
      <w:i/>
      <w:sz w:val="28"/>
      <w:szCs w:val="28"/>
      <w:lang w:eastAsia="ru-RU"/>
    </w:rPr>
  </w:style>
  <w:style w:type="paragraph" w:styleId="8">
    <w:name w:val="heading 8"/>
    <w:basedOn w:val="a"/>
    <w:next w:val="a"/>
    <w:link w:val="80"/>
    <w:semiHidden/>
    <w:unhideWhenUsed/>
    <w:qFormat/>
    <w:rsid w:val="00A33AFA"/>
    <w:pPr>
      <w:keepNext/>
      <w:spacing w:after="0" w:line="240" w:lineRule="auto"/>
      <w:ind w:right="-159"/>
      <w:jc w:val="center"/>
      <w:outlineLvl w:val="7"/>
    </w:pPr>
    <w:rPr>
      <w:rFonts w:ascii="Times New Roman" w:eastAsia="Times New Roman" w:hAnsi="Times New Roman" w:cs="Times New Roman"/>
      <w:b/>
      <w:sz w:val="28"/>
      <w:szCs w:val="28"/>
      <w:lang w:eastAsia="ru-RU"/>
    </w:rPr>
  </w:style>
  <w:style w:type="paragraph" w:styleId="9">
    <w:name w:val="heading 9"/>
    <w:basedOn w:val="a"/>
    <w:next w:val="a"/>
    <w:link w:val="90"/>
    <w:semiHidden/>
    <w:unhideWhenUsed/>
    <w:qFormat/>
    <w:rsid w:val="00A33AFA"/>
    <w:pPr>
      <w:keepNext/>
      <w:spacing w:after="0" w:line="240" w:lineRule="auto"/>
      <w:ind w:left="-57" w:right="-57"/>
      <w:jc w:val="both"/>
      <w:outlineLvl w:val="8"/>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DE7"/>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A33AF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33AFA"/>
    <w:rPr>
      <w:rFonts w:ascii="Arial" w:eastAsia="Times New Roman" w:hAnsi="Arial" w:cs="Times New Roman"/>
      <w:b/>
      <w:bCs/>
      <w:sz w:val="26"/>
      <w:szCs w:val="26"/>
      <w:lang w:eastAsia="ru-RU"/>
    </w:rPr>
  </w:style>
  <w:style w:type="character" w:customStyle="1" w:styleId="40">
    <w:name w:val="Заголовок 4 Знак"/>
    <w:basedOn w:val="a0"/>
    <w:link w:val="4"/>
    <w:rsid w:val="00A33AFA"/>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33AFA"/>
    <w:rPr>
      <w:rFonts w:ascii="Times New Roman" w:eastAsia="Times New Roman" w:hAnsi="Times New Roman" w:cs="Times New Roman"/>
      <w:i/>
      <w:sz w:val="28"/>
      <w:szCs w:val="28"/>
      <w:lang w:eastAsia="ru-RU"/>
    </w:rPr>
  </w:style>
  <w:style w:type="character" w:customStyle="1" w:styleId="60">
    <w:name w:val="Заголовок 6 Знак"/>
    <w:basedOn w:val="a0"/>
    <w:link w:val="6"/>
    <w:semiHidden/>
    <w:rsid w:val="00A33AFA"/>
    <w:rPr>
      <w:rFonts w:ascii="Times New Roman" w:eastAsia="Arial Unicode MS" w:hAnsi="Times New Roman" w:cs="Times New Roman"/>
      <w:b/>
      <w:bCs/>
      <w:iCs/>
      <w:sz w:val="28"/>
      <w:szCs w:val="28"/>
      <w:lang w:eastAsia="ru-RU"/>
    </w:rPr>
  </w:style>
  <w:style w:type="character" w:customStyle="1" w:styleId="70">
    <w:name w:val="Заголовок 7 Знак"/>
    <w:basedOn w:val="a0"/>
    <w:link w:val="7"/>
    <w:semiHidden/>
    <w:rsid w:val="00A33AFA"/>
    <w:rPr>
      <w:rFonts w:ascii="Times New Roman" w:eastAsia="Times New Roman" w:hAnsi="Times New Roman" w:cs="Times New Roman"/>
      <w:i/>
      <w:sz w:val="28"/>
      <w:szCs w:val="28"/>
      <w:lang w:eastAsia="ru-RU"/>
    </w:rPr>
  </w:style>
  <w:style w:type="character" w:customStyle="1" w:styleId="80">
    <w:name w:val="Заголовок 8 Знак"/>
    <w:basedOn w:val="a0"/>
    <w:link w:val="8"/>
    <w:semiHidden/>
    <w:rsid w:val="00A33AFA"/>
    <w:rPr>
      <w:rFonts w:ascii="Times New Roman" w:eastAsia="Times New Roman" w:hAnsi="Times New Roman" w:cs="Times New Roman"/>
      <w:b/>
      <w:sz w:val="28"/>
      <w:szCs w:val="28"/>
      <w:lang w:eastAsia="ru-RU"/>
    </w:rPr>
  </w:style>
  <w:style w:type="character" w:customStyle="1" w:styleId="90">
    <w:name w:val="Заголовок 9 Знак"/>
    <w:basedOn w:val="a0"/>
    <w:link w:val="9"/>
    <w:semiHidden/>
    <w:rsid w:val="00A33AFA"/>
    <w:rPr>
      <w:rFonts w:ascii="Times New Roman" w:eastAsia="Times New Roman" w:hAnsi="Times New Roman" w:cs="Times New Roman"/>
      <w:sz w:val="26"/>
      <w:szCs w:val="28"/>
      <w:lang w:eastAsia="ru-RU"/>
    </w:rPr>
  </w:style>
  <w:style w:type="numbering" w:customStyle="1" w:styleId="11">
    <w:name w:val="Нет списка1"/>
    <w:next w:val="a2"/>
    <w:uiPriority w:val="99"/>
    <w:semiHidden/>
    <w:unhideWhenUsed/>
    <w:rsid w:val="00A33AFA"/>
  </w:style>
  <w:style w:type="paragraph" w:styleId="a3">
    <w:name w:val="header"/>
    <w:basedOn w:val="a"/>
    <w:link w:val="a4"/>
    <w:unhideWhenUsed/>
    <w:rsid w:val="00A33A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33AF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33A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A33AFA"/>
    <w:rPr>
      <w:rFonts w:ascii="Times New Roman" w:eastAsia="Times New Roman" w:hAnsi="Times New Roman" w:cs="Times New Roman"/>
      <w:sz w:val="24"/>
      <w:szCs w:val="24"/>
      <w:lang w:eastAsia="ru-RU"/>
    </w:rPr>
  </w:style>
  <w:style w:type="paragraph" w:styleId="a7">
    <w:name w:val="Body Text Indent"/>
    <w:basedOn w:val="a"/>
    <w:link w:val="a8"/>
    <w:unhideWhenUsed/>
    <w:rsid w:val="00A33AF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33AFA"/>
    <w:rPr>
      <w:rFonts w:ascii="Times New Roman" w:eastAsia="Times New Roman" w:hAnsi="Times New Roman" w:cs="Times New Roman"/>
      <w:sz w:val="24"/>
      <w:szCs w:val="24"/>
      <w:lang w:eastAsia="ru-RU"/>
    </w:rPr>
  </w:style>
  <w:style w:type="paragraph" w:styleId="a9">
    <w:name w:val="No Spacing"/>
    <w:qFormat/>
    <w:rsid w:val="00A33AFA"/>
    <w:pPr>
      <w:spacing w:after="0" w:line="240" w:lineRule="auto"/>
    </w:pPr>
    <w:rPr>
      <w:rFonts w:ascii="Calibri" w:eastAsia="Calibri" w:hAnsi="Calibri" w:cs="Times New Roman"/>
    </w:rPr>
  </w:style>
  <w:style w:type="character" w:customStyle="1" w:styleId="aa">
    <w:name w:val="Схема документа Знак"/>
    <w:link w:val="ab"/>
    <w:uiPriority w:val="99"/>
    <w:semiHidden/>
    <w:rsid w:val="00A33AFA"/>
    <w:rPr>
      <w:rFonts w:ascii="Tahoma" w:eastAsia="Times New Roman" w:hAnsi="Tahoma" w:cs="Tahoma"/>
      <w:sz w:val="20"/>
      <w:szCs w:val="20"/>
      <w:shd w:val="clear" w:color="auto" w:fill="000080"/>
      <w:lang w:eastAsia="ru-RU"/>
    </w:rPr>
  </w:style>
  <w:style w:type="paragraph" w:styleId="ab">
    <w:name w:val="Document Map"/>
    <w:basedOn w:val="a"/>
    <w:link w:val="aa"/>
    <w:uiPriority w:val="99"/>
    <w:semiHidden/>
    <w:rsid w:val="00A33AF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0"/>
    <w:uiPriority w:val="99"/>
    <w:semiHidden/>
    <w:rsid w:val="00A33AFA"/>
    <w:rPr>
      <w:rFonts w:ascii="Tahoma" w:hAnsi="Tahoma" w:cs="Tahoma"/>
      <w:sz w:val="16"/>
      <w:szCs w:val="16"/>
    </w:rPr>
  </w:style>
  <w:style w:type="paragraph" w:styleId="ac">
    <w:name w:val="Balloon Text"/>
    <w:basedOn w:val="a"/>
    <w:link w:val="ad"/>
    <w:unhideWhenUsed/>
    <w:rsid w:val="00A33AF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A33AFA"/>
    <w:rPr>
      <w:rFonts w:ascii="Tahoma" w:eastAsia="Times New Roman" w:hAnsi="Tahoma" w:cs="Tahoma"/>
      <w:sz w:val="16"/>
      <w:szCs w:val="16"/>
      <w:lang w:eastAsia="ru-RU"/>
    </w:rPr>
  </w:style>
  <w:style w:type="character" w:styleId="ae">
    <w:name w:val="Hyperlink"/>
    <w:basedOn w:val="a0"/>
    <w:uiPriority w:val="99"/>
    <w:rsid w:val="00A33AFA"/>
    <w:rPr>
      <w:color w:val="0000FF"/>
      <w:u w:val="single"/>
    </w:rPr>
  </w:style>
  <w:style w:type="paragraph" w:styleId="af">
    <w:name w:val="Normal (Web)"/>
    <w:basedOn w:val="a"/>
    <w:rsid w:val="00A33AFA"/>
    <w:pPr>
      <w:spacing w:before="100" w:beforeAutospacing="1" w:after="100" w:afterAutospacing="1" w:line="240" w:lineRule="auto"/>
    </w:pPr>
    <w:rPr>
      <w:rFonts w:ascii="Arial Unicode MS" w:eastAsia="Arial Unicode MS" w:hAnsi="Arial" w:cs="Arial Unicode MS"/>
      <w:sz w:val="24"/>
      <w:szCs w:val="24"/>
      <w:lang w:eastAsia="ru-RU"/>
    </w:rPr>
  </w:style>
  <w:style w:type="paragraph" w:styleId="13">
    <w:name w:val="toc 1"/>
    <w:basedOn w:val="a"/>
    <w:next w:val="a"/>
    <w:autoRedefine/>
    <w:uiPriority w:val="39"/>
    <w:rsid w:val="00A33AFA"/>
    <w:pPr>
      <w:tabs>
        <w:tab w:val="right" w:leader="dot" w:pos="9269"/>
      </w:tabs>
      <w:spacing w:after="0" w:line="360" w:lineRule="auto"/>
    </w:pPr>
    <w:rPr>
      <w:rFonts w:ascii="Times New Roman" w:eastAsia="Times New Roman" w:hAnsi="Times New Roman" w:cs="Times New Roman"/>
      <w:noProof/>
      <w:sz w:val="28"/>
      <w:szCs w:val="28"/>
      <w:lang w:eastAsia="ru-RU"/>
    </w:rPr>
  </w:style>
  <w:style w:type="character" w:customStyle="1" w:styleId="af0">
    <w:name w:val="Текст сноски Знак"/>
    <w:basedOn w:val="a0"/>
    <w:link w:val="af1"/>
    <w:semiHidden/>
    <w:locked/>
    <w:rsid w:val="00A33AFA"/>
    <w:rPr>
      <w:lang w:eastAsia="ru-RU"/>
    </w:rPr>
  </w:style>
  <w:style w:type="paragraph" w:styleId="af1">
    <w:name w:val="footnote text"/>
    <w:basedOn w:val="a"/>
    <w:link w:val="af0"/>
    <w:semiHidden/>
    <w:rsid w:val="00A33AFA"/>
    <w:pPr>
      <w:spacing w:after="0" w:line="240" w:lineRule="auto"/>
    </w:pPr>
    <w:rPr>
      <w:lang w:eastAsia="ru-RU"/>
    </w:rPr>
  </w:style>
  <w:style w:type="character" w:customStyle="1" w:styleId="14">
    <w:name w:val="Текст сноски Знак1"/>
    <w:basedOn w:val="a0"/>
    <w:uiPriority w:val="99"/>
    <w:semiHidden/>
    <w:rsid w:val="00A33AFA"/>
    <w:rPr>
      <w:sz w:val="20"/>
      <w:szCs w:val="20"/>
    </w:rPr>
  </w:style>
  <w:style w:type="paragraph" w:styleId="af2">
    <w:name w:val="Subtitle"/>
    <w:basedOn w:val="a"/>
    <w:link w:val="af3"/>
    <w:qFormat/>
    <w:rsid w:val="00A33AFA"/>
    <w:pPr>
      <w:autoSpaceDE w:val="0"/>
      <w:autoSpaceDN w:val="0"/>
      <w:adjustRightInd w:val="0"/>
      <w:spacing w:before="220" w:after="0" w:line="240" w:lineRule="auto"/>
      <w:jc w:val="center"/>
    </w:pPr>
    <w:rPr>
      <w:rFonts w:ascii="Arial" w:eastAsia="Times New Roman" w:hAnsi="Arial" w:cs="Times New Roman"/>
      <w:b/>
      <w:szCs w:val="20"/>
      <w:lang w:eastAsia="ru-RU"/>
    </w:rPr>
  </w:style>
  <w:style w:type="character" w:customStyle="1" w:styleId="af3">
    <w:name w:val="Подзаголовок Знак"/>
    <w:basedOn w:val="a0"/>
    <w:link w:val="af2"/>
    <w:rsid w:val="00A33AFA"/>
    <w:rPr>
      <w:rFonts w:ascii="Arial" w:eastAsia="Times New Roman" w:hAnsi="Arial" w:cs="Times New Roman"/>
      <w:b/>
      <w:szCs w:val="20"/>
      <w:lang w:eastAsia="ru-RU"/>
    </w:rPr>
  </w:style>
  <w:style w:type="paragraph" w:customStyle="1" w:styleId="af4">
    <w:name w:val="Знак Знак Знак Знак Знак Знак Знак"/>
    <w:basedOn w:val="a"/>
    <w:rsid w:val="00A33AFA"/>
    <w:pPr>
      <w:tabs>
        <w:tab w:val="left" w:pos="708"/>
      </w:tabs>
      <w:spacing w:after="160" w:line="240" w:lineRule="exact"/>
    </w:pPr>
    <w:rPr>
      <w:rFonts w:ascii="Verdana" w:eastAsia="Times New Roman" w:hAnsi="Verdana" w:cs="Verdana"/>
      <w:sz w:val="20"/>
      <w:szCs w:val="20"/>
      <w:lang w:val="en-US"/>
    </w:rPr>
  </w:style>
  <w:style w:type="paragraph" w:styleId="af5">
    <w:name w:val="List Paragraph"/>
    <w:basedOn w:val="a"/>
    <w:qFormat/>
    <w:rsid w:val="00A33AFA"/>
    <w:pPr>
      <w:ind w:left="720"/>
      <w:contextualSpacing/>
    </w:pPr>
    <w:rPr>
      <w:rFonts w:ascii="Calibri" w:eastAsia="Calibri" w:hAnsi="Calibri" w:cs="Times New Roman"/>
    </w:rPr>
  </w:style>
  <w:style w:type="paragraph" w:customStyle="1" w:styleId="Style7">
    <w:name w:val="Style7"/>
    <w:basedOn w:val="a"/>
    <w:rsid w:val="00A33AF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FontStyle44">
    <w:name w:val="Font Style44"/>
    <w:rsid w:val="00A33AFA"/>
    <w:rPr>
      <w:rFonts w:ascii="Times New Roman" w:hAnsi="Times New Roman" w:cs="Times New Roman" w:hint="default"/>
      <w:sz w:val="26"/>
      <w:szCs w:val="26"/>
    </w:rPr>
  </w:style>
  <w:style w:type="paragraph" w:customStyle="1" w:styleId="msonormalcxspmiddle">
    <w:name w:val="msonormalcxspmiddle"/>
    <w:basedOn w:val="a"/>
    <w:rsid w:val="00A33AFA"/>
    <w:pPr>
      <w:spacing w:before="100" w:beforeAutospacing="1" w:after="100" w:afterAutospacing="1" w:line="240" w:lineRule="auto"/>
    </w:pPr>
    <w:rPr>
      <w:rFonts w:ascii="Arial Unicode MS" w:eastAsia="Arial Unicode MS" w:hAnsi="Arial" w:cs="Arial Unicode MS"/>
      <w:sz w:val="24"/>
      <w:szCs w:val="24"/>
      <w:lang w:eastAsia="ru-RU"/>
    </w:rPr>
  </w:style>
  <w:style w:type="character" w:styleId="af6">
    <w:name w:val="page number"/>
    <w:basedOn w:val="a0"/>
    <w:rsid w:val="00A33AFA"/>
  </w:style>
  <w:style w:type="paragraph" w:customStyle="1" w:styleId="Style28">
    <w:name w:val="Style28"/>
    <w:basedOn w:val="a"/>
    <w:uiPriority w:val="99"/>
    <w:rsid w:val="00A33AFA"/>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45">
    <w:name w:val="Style45"/>
    <w:basedOn w:val="a"/>
    <w:uiPriority w:val="99"/>
    <w:rsid w:val="00A33AFA"/>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88">
    <w:name w:val="Style88"/>
    <w:basedOn w:val="a"/>
    <w:uiPriority w:val="99"/>
    <w:rsid w:val="00A33AFA"/>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character" w:customStyle="1" w:styleId="FontStyle211">
    <w:name w:val="Font Style211"/>
    <w:basedOn w:val="a0"/>
    <w:uiPriority w:val="99"/>
    <w:rsid w:val="00A33AFA"/>
    <w:rPr>
      <w:rFonts w:ascii="Times New Roman" w:hAnsi="Times New Roman" w:cs="Times New Roman"/>
      <w:sz w:val="18"/>
      <w:szCs w:val="18"/>
    </w:rPr>
  </w:style>
  <w:style w:type="character" w:customStyle="1" w:styleId="FontStyle230">
    <w:name w:val="Font Style230"/>
    <w:basedOn w:val="a0"/>
    <w:uiPriority w:val="99"/>
    <w:rsid w:val="00A33AFA"/>
    <w:rPr>
      <w:rFonts w:ascii="Times New Roman" w:hAnsi="Times New Roman" w:cs="Times New Roman"/>
      <w:b/>
      <w:bCs/>
      <w:sz w:val="18"/>
      <w:szCs w:val="18"/>
    </w:rPr>
  </w:style>
  <w:style w:type="paragraph" w:customStyle="1" w:styleId="21">
    <w:name w:val="Основной текст 21"/>
    <w:basedOn w:val="a"/>
    <w:rsid w:val="00A33AFA"/>
    <w:pPr>
      <w:suppressAutoHyphens/>
      <w:spacing w:after="120" w:line="480" w:lineRule="auto"/>
    </w:pPr>
    <w:rPr>
      <w:rFonts w:ascii="Times New Roman" w:eastAsia="Times New Roman" w:hAnsi="Times New Roman" w:cs="Times New Roman"/>
      <w:sz w:val="24"/>
      <w:szCs w:val="24"/>
      <w:lang w:eastAsia="ar-SA"/>
    </w:rPr>
  </w:style>
  <w:style w:type="paragraph" w:styleId="af7">
    <w:name w:val="Body Text"/>
    <w:basedOn w:val="a"/>
    <w:link w:val="af8"/>
    <w:rsid w:val="00A33AFA"/>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rsid w:val="00A33AFA"/>
    <w:rPr>
      <w:rFonts w:ascii="Times New Roman" w:eastAsia="Times New Roman" w:hAnsi="Times New Roman" w:cs="Times New Roman"/>
      <w:sz w:val="20"/>
      <w:szCs w:val="20"/>
      <w:lang w:eastAsia="ar-SA"/>
    </w:rPr>
  </w:style>
  <w:style w:type="paragraph" w:styleId="HTML">
    <w:name w:val="HTML Preformatted"/>
    <w:basedOn w:val="a"/>
    <w:link w:val="HTML0"/>
    <w:rsid w:val="00A3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33AFA"/>
    <w:rPr>
      <w:rFonts w:ascii="Courier New" w:eastAsia="Times New Roman" w:hAnsi="Courier New" w:cs="Courier New"/>
      <w:sz w:val="20"/>
      <w:szCs w:val="20"/>
      <w:lang w:eastAsia="ru-RU"/>
    </w:rPr>
  </w:style>
  <w:style w:type="character" w:styleId="af9">
    <w:name w:val="Strong"/>
    <w:qFormat/>
    <w:rsid w:val="00A33AFA"/>
    <w:rPr>
      <w:b/>
      <w:bCs/>
    </w:rPr>
  </w:style>
  <w:style w:type="paragraph" w:styleId="afa">
    <w:name w:val="Title"/>
    <w:basedOn w:val="a"/>
    <w:next w:val="a"/>
    <w:link w:val="afb"/>
    <w:uiPriority w:val="10"/>
    <w:qFormat/>
    <w:rsid w:val="00A33AF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b">
    <w:name w:val="Название Знак"/>
    <w:basedOn w:val="a0"/>
    <w:link w:val="afa"/>
    <w:uiPriority w:val="10"/>
    <w:rsid w:val="00A33AFA"/>
    <w:rPr>
      <w:rFonts w:ascii="Cambria" w:eastAsia="Times New Roman" w:hAnsi="Cambria" w:cs="Times New Roman"/>
      <w:b/>
      <w:bCs/>
      <w:kern w:val="28"/>
      <w:sz w:val="32"/>
      <w:szCs w:val="32"/>
      <w:lang w:eastAsia="ru-RU"/>
    </w:rPr>
  </w:style>
  <w:style w:type="paragraph" w:styleId="31">
    <w:name w:val="Body Text 3"/>
    <w:basedOn w:val="a"/>
    <w:link w:val="32"/>
    <w:rsid w:val="00A33AF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33AFA"/>
    <w:rPr>
      <w:rFonts w:ascii="Times New Roman" w:eastAsia="Times New Roman" w:hAnsi="Times New Roman" w:cs="Times New Roman"/>
      <w:sz w:val="16"/>
      <w:szCs w:val="16"/>
      <w:lang w:eastAsia="ru-RU"/>
    </w:rPr>
  </w:style>
  <w:style w:type="table" w:styleId="afc">
    <w:name w:val="Table Grid"/>
    <w:basedOn w:val="a1"/>
    <w:uiPriority w:val="59"/>
    <w:rsid w:val="00A3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Текст примечания Знак"/>
    <w:basedOn w:val="a0"/>
    <w:link w:val="afe"/>
    <w:semiHidden/>
    <w:rsid w:val="00A33AFA"/>
    <w:rPr>
      <w:rFonts w:ascii="Times New Roman" w:eastAsia="Times New Roman" w:hAnsi="Times New Roman" w:cs="Times New Roman"/>
      <w:sz w:val="20"/>
      <w:szCs w:val="20"/>
      <w:lang w:eastAsia="ru-RU"/>
    </w:rPr>
  </w:style>
  <w:style w:type="paragraph" w:styleId="afe">
    <w:name w:val="annotation text"/>
    <w:basedOn w:val="a"/>
    <w:link w:val="afd"/>
    <w:semiHidden/>
    <w:unhideWhenUsed/>
    <w:rsid w:val="00A33AFA"/>
    <w:pPr>
      <w:spacing w:after="0" w:line="240" w:lineRule="auto"/>
      <w:jc w:val="both"/>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A33AFA"/>
    <w:rPr>
      <w:sz w:val="20"/>
      <w:szCs w:val="20"/>
    </w:rPr>
  </w:style>
  <w:style w:type="paragraph" w:styleId="aff">
    <w:name w:val="caption"/>
    <w:basedOn w:val="a"/>
    <w:next w:val="a"/>
    <w:semiHidden/>
    <w:unhideWhenUsed/>
    <w:qFormat/>
    <w:rsid w:val="00A33AFA"/>
    <w:pPr>
      <w:spacing w:after="0" w:line="240" w:lineRule="auto"/>
      <w:jc w:val="both"/>
    </w:pPr>
    <w:rPr>
      <w:rFonts w:ascii="Times New Roman" w:eastAsia="Times New Roman" w:hAnsi="Times New Roman" w:cs="Times New Roman"/>
      <w:sz w:val="28"/>
      <w:szCs w:val="28"/>
      <w:lang w:eastAsia="ru-RU"/>
    </w:rPr>
  </w:style>
  <w:style w:type="character" w:customStyle="1" w:styleId="aff0">
    <w:name w:val="Шапка Знак"/>
    <w:basedOn w:val="a0"/>
    <w:link w:val="aff1"/>
    <w:semiHidden/>
    <w:rsid w:val="00A33AFA"/>
    <w:rPr>
      <w:rFonts w:ascii="Times New Roman" w:eastAsia="Times New Roman" w:hAnsi="Times New Roman" w:cs="Times New Roman"/>
      <w:sz w:val="24"/>
      <w:szCs w:val="28"/>
      <w:shd w:val="pct20" w:color="auto" w:fill="auto"/>
      <w:lang w:eastAsia="ru-RU"/>
    </w:rPr>
  </w:style>
  <w:style w:type="paragraph" w:styleId="aff1">
    <w:name w:val="Message Header"/>
    <w:basedOn w:val="a"/>
    <w:link w:val="aff0"/>
    <w:semiHidden/>
    <w:unhideWhenUsed/>
    <w:rsid w:val="00A33A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Times New Roman" w:hAnsi="Times New Roman" w:cs="Times New Roman"/>
      <w:sz w:val="24"/>
      <w:szCs w:val="28"/>
      <w:lang w:eastAsia="ru-RU"/>
    </w:rPr>
  </w:style>
  <w:style w:type="character" w:customStyle="1" w:styleId="16">
    <w:name w:val="Шапка Знак1"/>
    <w:basedOn w:val="a0"/>
    <w:uiPriority w:val="99"/>
    <w:semiHidden/>
    <w:rsid w:val="00A33AFA"/>
    <w:rPr>
      <w:rFonts w:asciiTheme="majorHAnsi" w:eastAsiaTheme="majorEastAsia" w:hAnsiTheme="majorHAnsi" w:cstheme="majorBidi"/>
      <w:sz w:val="24"/>
      <w:szCs w:val="24"/>
      <w:shd w:val="pct20" w:color="auto" w:fill="auto"/>
    </w:rPr>
  </w:style>
  <w:style w:type="character" w:customStyle="1" w:styleId="22">
    <w:name w:val="Основной текст 2 Знак"/>
    <w:basedOn w:val="a0"/>
    <w:link w:val="23"/>
    <w:semiHidden/>
    <w:rsid w:val="00A33AFA"/>
    <w:rPr>
      <w:rFonts w:ascii="Times New Roman" w:eastAsia="Times New Roman" w:hAnsi="Times New Roman" w:cs="Times New Roman"/>
      <w:i/>
      <w:sz w:val="28"/>
      <w:szCs w:val="28"/>
      <w:lang w:eastAsia="ru-RU"/>
    </w:rPr>
  </w:style>
  <w:style w:type="paragraph" w:styleId="23">
    <w:name w:val="Body Text 2"/>
    <w:basedOn w:val="a"/>
    <w:link w:val="22"/>
    <w:semiHidden/>
    <w:unhideWhenUsed/>
    <w:rsid w:val="00A33AFA"/>
    <w:pPr>
      <w:spacing w:after="0" w:line="240" w:lineRule="auto"/>
      <w:jc w:val="both"/>
    </w:pPr>
    <w:rPr>
      <w:rFonts w:ascii="Times New Roman" w:eastAsia="Times New Roman" w:hAnsi="Times New Roman" w:cs="Times New Roman"/>
      <w:i/>
      <w:sz w:val="28"/>
      <w:szCs w:val="28"/>
      <w:lang w:eastAsia="ru-RU"/>
    </w:rPr>
  </w:style>
  <w:style w:type="character" w:customStyle="1" w:styleId="210">
    <w:name w:val="Основной текст 2 Знак1"/>
    <w:basedOn w:val="a0"/>
    <w:uiPriority w:val="99"/>
    <w:semiHidden/>
    <w:rsid w:val="00A33AFA"/>
  </w:style>
  <w:style w:type="character" w:customStyle="1" w:styleId="24">
    <w:name w:val="Основной текст с отступом 2 Знак"/>
    <w:basedOn w:val="a0"/>
    <w:link w:val="25"/>
    <w:semiHidden/>
    <w:rsid w:val="00A33AFA"/>
    <w:rPr>
      <w:rFonts w:ascii="Times New Roman" w:eastAsia="Times New Roman" w:hAnsi="Times New Roman" w:cs="Times New Roman"/>
      <w:sz w:val="28"/>
      <w:szCs w:val="28"/>
      <w:lang w:eastAsia="ru-RU"/>
    </w:rPr>
  </w:style>
  <w:style w:type="paragraph" w:styleId="25">
    <w:name w:val="Body Text Indent 2"/>
    <w:basedOn w:val="a"/>
    <w:link w:val="24"/>
    <w:semiHidden/>
    <w:unhideWhenUsed/>
    <w:rsid w:val="00A33AFA"/>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semiHidden/>
    <w:rsid w:val="00A33AFA"/>
  </w:style>
  <w:style w:type="character" w:customStyle="1" w:styleId="33">
    <w:name w:val="Основной текст с отступом 3 Знак"/>
    <w:basedOn w:val="a0"/>
    <w:link w:val="34"/>
    <w:semiHidden/>
    <w:rsid w:val="00A33AFA"/>
    <w:rPr>
      <w:rFonts w:ascii="Times New Roman" w:eastAsia="Times New Roman" w:hAnsi="Times New Roman" w:cs="Times New Roman"/>
      <w:b/>
      <w:sz w:val="28"/>
      <w:szCs w:val="28"/>
      <w:lang w:eastAsia="ru-RU"/>
    </w:rPr>
  </w:style>
  <w:style w:type="paragraph" w:styleId="34">
    <w:name w:val="Body Text Indent 3"/>
    <w:basedOn w:val="a"/>
    <w:link w:val="33"/>
    <w:semiHidden/>
    <w:unhideWhenUsed/>
    <w:rsid w:val="00A33AFA"/>
    <w:pPr>
      <w:spacing w:after="0" w:line="240" w:lineRule="auto"/>
      <w:ind w:firstLine="720"/>
      <w:jc w:val="both"/>
    </w:pPr>
    <w:rPr>
      <w:rFonts w:ascii="Times New Roman" w:eastAsia="Times New Roman" w:hAnsi="Times New Roman" w:cs="Times New Roman"/>
      <w:b/>
      <w:sz w:val="28"/>
      <w:szCs w:val="28"/>
      <w:lang w:eastAsia="ru-RU"/>
    </w:rPr>
  </w:style>
  <w:style w:type="character" w:customStyle="1" w:styleId="310">
    <w:name w:val="Основной текст с отступом 3 Знак1"/>
    <w:basedOn w:val="a0"/>
    <w:uiPriority w:val="99"/>
    <w:semiHidden/>
    <w:rsid w:val="00A33AFA"/>
    <w:rPr>
      <w:sz w:val="16"/>
      <w:szCs w:val="16"/>
    </w:rPr>
  </w:style>
  <w:style w:type="paragraph" w:styleId="aff2">
    <w:name w:val="Plain Text"/>
    <w:basedOn w:val="a"/>
    <w:link w:val="aff3"/>
    <w:semiHidden/>
    <w:unhideWhenUsed/>
    <w:rsid w:val="00A33AFA"/>
    <w:pPr>
      <w:spacing w:after="0" w:line="240" w:lineRule="auto"/>
      <w:jc w:val="both"/>
    </w:pPr>
    <w:rPr>
      <w:rFonts w:ascii="Courier New" w:eastAsia="Times New Roman" w:hAnsi="Courier New" w:cs="Times New Roman"/>
      <w:sz w:val="20"/>
      <w:szCs w:val="28"/>
      <w:lang w:eastAsia="ru-RU"/>
    </w:rPr>
  </w:style>
  <w:style w:type="character" w:customStyle="1" w:styleId="aff3">
    <w:name w:val="Текст Знак"/>
    <w:basedOn w:val="a0"/>
    <w:link w:val="aff2"/>
    <w:semiHidden/>
    <w:rsid w:val="00A33AFA"/>
    <w:rPr>
      <w:rFonts w:ascii="Courier New" w:eastAsia="Times New Roman" w:hAnsi="Courier New" w:cs="Times New Roman"/>
      <w:sz w:val="20"/>
      <w:szCs w:val="28"/>
      <w:lang w:eastAsia="ru-RU"/>
    </w:rPr>
  </w:style>
  <w:style w:type="paragraph" w:customStyle="1" w:styleId="TabCaption">
    <w:name w:val="TabCaption"/>
    <w:basedOn w:val="aff"/>
    <w:rsid w:val="00A33AFA"/>
  </w:style>
  <w:style w:type="paragraph" w:customStyle="1" w:styleId="aff4">
    <w:name w:val="ìàêðîñ"/>
    <w:rsid w:val="00A33A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aff5">
    <w:name w:val="вопрос"/>
    <w:rsid w:val="00A33AFA"/>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f6">
    <w:name w:val="ответ"/>
    <w:rsid w:val="00A33AFA"/>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17">
    <w:name w:val="Обычный1"/>
    <w:rsid w:val="00A33AFA"/>
    <w:pPr>
      <w:spacing w:after="0" w:line="240" w:lineRule="auto"/>
    </w:pPr>
    <w:rPr>
      <w:rFonts w:ascii="Times New Roman" w:eastAsia="Times New Roman" w:hAnsi="Times New Roman" w:cs="Times New Roman"/>
      <w:sz w:val="20"/>
      <w:szCs w:val="20"/>
      <w:lang w:eastAsia="ru-RU"/>
    </w:rPr>
  </w:style>
  <w:style w:type="paragraph" w:customStyle="1" w:styleId="18">
    <w:name w:val="çàãîëîâîê 1"/>
    <w:basedOn w:val="a"/>
    <w:next w:val="a"/>
    <w:rsid w:val="00A33AFA"/>
    <w:pPr>
      <w:keepNext/>
      <w:overflowPunct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paragraph" w:customStyle="1" w:styleId="Default">
    <w:name w:val="Default"/>
    <w:rsid w:val="00A33A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1">
    <w:name w:val="Основной текст с отступом 31"/>
    <w:basedOn w:val="a"/>
    <w:rsid w:val="00A33AFA"/>
    <w:pPr>
      <w:spacing w:after="120" w:line="240" w:lineRule="auto"/>
      <w:ind w:left="283"/>
    </w:pPr>
    <w:rPr>
      <w:rFonts w:ascii="Times New Roman" w:eastAsia="Times New Roman" w:hAnsi="Times New Roman" w:cs="Times New Roman"/>
      <w:sz w:val="16"/>
      <w:szCs w:val="16"/>
      <w:lang w:eastAsia="ar-SA"/>
    </w:rPr>
  </w:style>
  <w:style w:type="paragraph" w:customStyle="1" w:styleId="Style3">
    <w:name w:val="Style3"/>
    <w:basedOn w:val="a"/>
    <w:rsid w:val="00A33AFA"/>
    <w:pPr>
      <w:widowControl w:val="0"/>
      <w:autoSpaceDE w:val="0"/>
      <w:autoSpaceDN w:val="0"/>
      <w:adjustRightInd w:val="0"/>
      <w:spacing w:after="0" w:line="328" w:lineRule="exact"/>
    </w:pPr>
    <w:rPr>
      <w:rFonts w:ascii="Times New Roman" w:eastAsia="Times New Roman" w:hAnsi="Times New Roman" w:cs="Times New Roman"/>
      <w:sz w:val="24"/>
      <w:szCs w:val="24"/>
      <w:lang w:eastAsia="ru-RU"/>
    </w:rPr>
  </w:style>
  <w:style w:type="paragraph" w:customStyle="1" w:styleId="Style4">
    <w:name w:val="Style4"/>
    <w:basedOn w:val="a"/>
    <w:rsid w:val="00A33AFA"/>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A33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33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A33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A33AF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19">
    <w:name w:val="Без интервала1"/>
    <w:rsid w:val="00A33AFA"/>
    <w:pPr>
      <w:spacing w:after="0" w:line="240" w:lineRule="auto"/>
    </w:pPr>
    <w:rPr>
      <w:rFonts w:ascii="Calibri" w:eastAsia="Times New Roman" w:hAnsi="Calibri" w:cs="Times New Roman"/>
    </w:rPr>
  </w:style>
  <w:style w:type="character" w:customStyle="1" w:styleId="FontStyle22">
    <w:name w:val="Font Style22"/>
    <w:rsid w:val="00A33AFA"/>
    <w:rPr>
      <w:rFonts w:ascii="Times New Roman" w:hAnsi="Times New Roman" w:cs="Times New Roman" w:hint="default"/>
      <w:b/>
      <w:bCs/>
      <w:sz w:val="26"/>
      <w:szCs w:val="26"/>
    </w:rPr>
  </w:style>
  <w:style w:type="character" w:customStyle="1" w:styleId="FontStyle23">
    <w:name w:val="Font Style23"/>
    <w:rsid w:val="00A33AFA"/>
    <w:rPr>
      <w:rFonts w:ascii="Times New Roman" w:hAnsi="Times New Roman" w:cs="Times New Roman" w:hint="default"/>
      <w:sz w:val="26"/>
      <w:szCs w:val="26"/>
    </w:rPr>
  </w:style>
  <w:style w:type="character" w:customStyle="1" w:styleId="FontStyle21">
    <w:name w:val="Font Style21"/>
    <w:rsid w:val="00A33AFA"/>
    <w:rPr>
      <w:rFonts w:ascii="Times New Roman" w:hAnsi="Times New Roman" w:cs="Times New Roman" w:hint="default"/>
      <w:spacing w:val="-10"/>
      <w:sz w:val="34"/>
      <w:szCs w:val="34"/>
    </w:rPr>
  </w:style>
  <w:style w:type="character" w:customStyle="1" w:styleId="apple-converted-space">
    <w:name w:val="apple-converted-space"/>
    <w:basedOn w:val="a0"/>
    <w:rsid w:val="00A33AFA"/>
  </w:style>
  <w:style w:type="character" w:customStyle="1" w:styleId="trb121">
    <w:name w:val="trb121"/>
    <w:rsid w:val="00A33AFA"/>
    <w:rPr>
      <w:rFonts w:ascii="Arial" w:hAnsi="Arial" w:cs="Arial" w:hint="default"/>
      <w:b/>
      <w:bCs/>
      <w:strike w:val="0"/>
      <w:dstrike w:val="0"/>
      <w:color w:val="663333"/>
      <w:sz w:val="18"/>
      <w:szCs w:val="18"/>
      <w:u w:val="none"/>
      <w:effect w:val="none"/>
    </w:rPr>
  </w:style>
  <w:style w:type="character" w:customStyle="1" w:styleId="grame">
    <w:name w:val="grame"/>
    <w:basedOn w:val="a0"/>
    <w:rsid w:val="00A33AFA"/>
  </w:style>
  <w:style w:type="paragraph" w:customStyle="1" w:styleId="western">
    <w:name w:val="western"/>
    <w:basedOn w:val="a"/>
    <w:rsid w:val="008E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TOC Heading"/>
    <w:basedOn w:val="1"/>
    <w:next w:val="a"/>
    <w:uiPriority w:val="39"/>
    <w:unhideWhenUsed/>
    <w:qFormat/>
    <w:rsid w:val="008C4DE7"/>
    <w:pPr>
      <w:keepLines/>
      <w:autoSpaceDE/>
      <w:autoSpaceDN/>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35">
    <w:name w:val="toc 3"/>
    <w:basedOn w:val="a"/>
    <w:next w:val="a"/>
    <w:autoRedefine/>
    <w:uiPriority w:val="39"/>
    <w:unhideWhenUsed/>
    <w:rsid w:val="008C4DE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4DE7"/>
    <w:pPr>
      <w:keepNext/>
      <w:autoSpaceDE w:val="0"/>
      <w:autoSpaceDN w:val="0"/>
      <w:spacing w:after="0" w:line="240" w:lineRule="auto"/>
      <w:ind w:firstLine="284"/>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qFormat/>
    <w:rsid w:val="00A33AF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A33AFA"/>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A33AF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A33AFA"/>
    <w:pPr>
      <w:keepNext/>
      <w:spacing w:after="0" w:line="240" w:lineRule="auto"/>
      <w:jc w:val="both"/>
      <w:outlineLvl w:val="4"/>
    </w:pPr>
    <w:rPr>
      <w:rFonts w:ascii="Times New Roman" w:eastAsia="Times New Roman" w:hAnsi="Times New Roman" w:cs="Times New Roman"/>
      <w:i/>
      <w:sz w:val="28"/>
      <w:szCs w:val="28"/>
      <w:lang w:eastAsia="ru-RU"/>
    </w:rPr>
  </w:style>
  <w:style w:type="paragraph" w:styleId="6">
    <w:name w:val="heading 6"/>
    <w:basedOn w:val="a"/>
    <w:next w:val="a"/>
    <w:link w:val="60"/>
    <w:autoRedefine/>
    <w:semiHidden/>
    <w:unhideWhenUsed/>
    <w:qFormat/>
    <w:rsid w:val="00A33AFA"/>
    <w:pPr>
      <w:suppressAutoHyphens/>
      <w:spacing w:before="240" w:after="60" w:line="240" w:lineRule="auto"/>
      <w:jc w:val="center"/>
      <w:outlineLvl w:val="5"/>
    </w:pPr>
    <w:rPr>
      <w:rFonts w:ascii="Times New Roman" w:eastAsia="Arial Unicode MS" w:hAnsi="Times New Roman" w:cs="Times New Roman"/>
      <w:b/>
      <w:bCs/>
      <w:iCs/>
      <w:sz w:val="28"/>
      <w:szCs w:val="28"/>
      <w:lang w:eastAsia="ru-RU"/>
    </w:rPr>
  </w:style>
  <w:style w:type="paragraph" w:styleId="7">
    <w:name w:val="heading 7"/>
    <w:basedOn w:val="a"/>
    <w:next w:val="a"/>
    <w:link w:val="70"/>
    <w:semiHidden/>
    <w:unhideWhenUsed/>
    <w:qFormat/>
    <w:rsid w:val="00A33AFA"/>
    <w:pPr>
      <w:keepNext/>
      <w:keepLines/>
      <w:spacing w:after="0" w:line="240" w:lineRule="auto"/>
      <w:ind w:right="-159"/>
      <w:jc w:val="both"/>
      <w:outlineLvl w:val="6"/>
    </w:pPr>
    <w:rPr>
      <w:rFonts w:ascii="Times New Roman" w:eastAsia="Times New Roman" w:hAnsi="Times New Roman" w:cs="Times New Roman"/>
      <w:i/>
      <w:sz w:val="28"/>
      <w:szCs w:val="28"/>
      <w:lang w:eastAsia="ru-RU"/>
    </w:rPr>
  </w:style>
  <w:style w:type="paragraph" w:styleId="8">
    <w:name w:val="heading 8"/>
    <w:basedOn w:val="a"/>
    <w:next w:val="a"/>
    <w:link w:val="80"/>
    <w:semiHidden/>
    <w:unhideWhenUsed/>
    <w:qFormat/>
    <w:rsid w:val="00A33AFA"/>
    <w:pPr>
      <w:keepNext/>
      <w:spacing w:after="0" w:line="240" w:lineRule="auto"/>
      <w:ind w:right="-159"/>
      <w:jc w:val="center"/>
      <w:outlineLvl w:val="7"/>
    </w:pPr>
    <w:rPr>
      <w:rFonts w:ascii="Times New Roman" w:eastAsia="Times New Roman" w:hAnsi="Times New Roman" w:cs="Times New Roman"/>
      <w:b/>
      <w:sz w:val="28"/>
      <w:szCs w:val="28"/>
      <w:lang w:eastAsia="ru-RU"/>
    </w:rPr>
  </w:style>
  <w:style w:type="paragraph" w:styleId="9">
    <w:name w:val="heading 9"/>
    <w:basedOn w:val="a"/>
    <w:next w:val="a"/>
    <w:link w:val="90"/>
    <w:semiHidden/>
    <w:unhideWhenUsed/>
    <w:qFormat/>
    <w:rsid w:val="00A33AFA"/>
    <w:pPr>
      <w:keepNext/>
      <w:spacing w:after="0" w:line="240" w:lineRule="auto"/>
      <w:ind w:left="-57" w:right="-57"/>
      <w:jc w:val="both"/>
      <w:outlineLvl w:val="8"/>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DE7"/>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A33AF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33AFA"/>
    <w:rPr>
      <w:rFonts w:ascii="Arial" w:eastAsia="Times New Roman" w:hAnsi="Arial" w:cs="Times New Roman"/>
      <w:b/>
      <w:bCs/>
      <w:sz w:val="26"/>
      <w:szCs w:val="26"/>
      <w:lang w:eastAsia="ru-RU"/>
    </w:rPr>
  </w:style>
  <w:style w:type="character" w:customStyle="1" w:styleId="40">
    <w:name w:val="Заголовок 4 Знак"/>
    <w:basedOn w:val="a0"/>
    <w:link w:val="4"/>
    <w:rsid w:val="00A33AFA"/>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33AFA"/>
    <w:rPr>
      <w:rFonts w:ascii="Times New Roman" w:eastAsia="Times New Roman" w:hAnsi="Times New Roman" w:cs="Times New Roman"/>
      <w:i/>
      <w:sz w:val="28"/>
      <w:szCs w:val="28"/>
      <w:lang w:eastAsia="ru-RU"/>
    </w:rPr>
  </w:style>
  <w:style w:type="character" w:customStyle="1" w:styleId="60">
    <w:name w:val="Заголовок 6 Знак"/>
    <w:basedOn w:val="a0"/>
    <w:link w:val="6"/>
    <w:semiHidden/>
    <w:rsid w:val="00A33AFA"/>
    <w:rPr>
      <w:rFonts w:ascii="Times New Roman" w:eastAsia="Arial Unicode MS" w:hAnsi="Times New Roman" w:cs="Times New Roman"/>
      <w:b/>
      <w:bCs/>
      <w:iCs/>
      <w:sz w:val="28"/>
      <w:szCs w:val="28"/>
      <w:lang w:eastAsia="ru-RU"/>
    </w:rPr>
  </w:style>
  <w:style w:type="character" w:customStyle="1" w:styleId="70">
    <w:name w:val="Заголовок 7 Знак"/>
    <w:basedOn w:val="a0"/>
    <w:link w:val="7"/>
    <w:semiHidden/>
    <w:rsid w:val="00A33AFA"/>
    <w:rPr>
      <w:rFonts w:ascii="Times New Roman" w:eastAsia="Times New Roman" w:hAnsi="Times New Roman" w:cs="Times New Roman"/>
      <w:i/>
      <w:sz w:val="28"/>
      <w:szCs w:val="28"/>
      <w:lang w:eastAsia="ru-RU"/>
    </w:rPr>
  </w:style>
  <w:style w:type="character" w:customStyle="1" w:styleId="80">
    <w:name w:val="Заголовок 8 Знак"/>
    <w:basedOn w:val="a0"/>
    <w:link w:val="8"/>
    <w:semiHidden/>
    <w:rsid w:val="00A33AFA"/>
    <w:rPr>
      <w:rFonts w:ascii="Times New Roman" w:eastAsia="Times New Roman" w:hAnsi="Times New Roman" w:cs="Times New Roman"/>
      <w:b/>
      <w:sz w:val="28"/>
      <w:szCs w:val="28"/>
      <w:lang w:eastAsia="ru-RU"/>
    </w:rPr>
  </w:style>
  <w:style w:type="character" w:customStyle="1" w:styleId="90">
    <w:name w:val="Заголовок 9 Знак"/>
    <w:basedOn w:val="a0"/>
    <w:link w:val="9"/>
    <w:semiHidden/>
    <w:rsid w:val="00A33AFA"/>
    <w:rPr>
      <w:rFonts w:ascii="Times New Roman" w:eastAsia="Times New Roman" w:hAnsi="Times New Roman" w:cs="Times New Roman"/>
      <w:sz w:val="26"/>
      <w:szCs w:val="28"/>
      <w:lang w:eastAsia="ru-RU"/>
    </w:rPr>
  </w:style>
  <w:style w:type="numbering" w:customStyle="1" w:styleId="11">
    <w:name w:val="Нет списка1"/>
    <w:next w:val="a2"/>
    <w:uiPriority w:val="99"/>
    <w:semiHidden/>
    <w:unhideWhenUsed/>
    <w:rsid w:val="00A33AFA"/>
  </w:style>
  <w:style w:type="paragraph" w:styleId="a3">
    <w:name w:val="header"/>
    <w:basedOn w:val="a"/>
    <w:link w:val="a4"/>
    <w:unhideWhenUsed/>
    <w:rsid w:val="00A33A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33AF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33A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A33AFA"/>
    <w:rPr>
      <w:rFonts w:ascii="Times New Roman" w:eastAsia="Times New Roman" w:hAnsi="Times New Roman" w:cs="Times New Roman"/>
      <w:sz w:val="24"/>
      <w:szCs w:val="24"/>
      <w:lang w:eastAsia="ru-RU"/>
    </w:rPr>
  </w:style>
  <w:style w:type="paragraph" w:styleId="a7">
    <w:name w:val="Body Text Indent"/>
    <w:basedOn w:val="a"/>
    <w:link w:val="a8"/>
    <w:unhideWhenUsed/>
    <w:rsid w:val="00A33AF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33AFA"/>
    <w:rPr>
      <w:rFonts w:ascii="Times New Roman" w:eastAsia="Times New Roman" w:hAnsi="Times New Roman" w:cs="Times New Roman"/>
      <w:sz w:val="24"/>
      <w:szCs w:val="24"/>
      <w:lang w:eastAsia="ru-RU"/>
    </w:rPr>
  </w:style>
  <w:style w:type="paragraph" w:styleId="a9">
    <w:name w:val="No Spacing"/>
    <w:qFormat/>
    <w:rsid w:val="00A33AFA"/>
    <w:pPr>
      <w:spacing w:after="0" w:line="240" w:lineRule="auto"/>
    </w:pPr>
    <w:rPr>
      <w:rFonts w:ascii="Calibri" w:eastAsia="Calibri" w:hAnsi="Calibri" w:cs="Times New Roman"/>
    </w:rPr>
  </w:style>
  <w:style w:type="character" w:customStyle="1" w:styleId="aa">
    <w:name w:val="Схема документа Знак"/>
    <w:link w:val="ab"/>
    <w:uiPriority w:val="99"/>
    <w:semiHidden/>
    <w:rsid w:val="00A33AFA"/>
    <w:rPr>
      <w:rFonts w:ascii="Tahoma" w:eastAsia="Times New Roman" w:hAnsi="Tahoma" w:cs="Tahoma"/>
      <w:sz w:val="20"/>
      <w:szCs w:val="20"/>
      <w:shd w:val="clear" w:color="auto" w:fill="000080"/>
      <w:lang w:eastAsia="ru-RU"/>
    </w:rPr>
  </w:style>
  <w:style w:type="paragraph" w:styleId="ab">
    <w:name w:val="Document Map"/>
    <w:basedOn w:val="a"/>
    <w:link w:val="aa"/>
    <w:uiPriority w:val="99"/>
    <w:semiHidden/>
    <w:rsid w:val="00A33AF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0"/>
    <w:uiPriority w:val="99"/>
    <w:semiHidden/>
    <w:rsid w:val="00A33AFA"/>
    <w:rPr>
      <w:rFonts w:ascii="Tahoma" w:hAnsi="Tahoma" w:cs="Tahoma"/>
      <w:sz w:val="16"/>
      <w:szCs w:val="16"/>
    </w:rPr>
  </w:style>
  <w:style w:type="paragraph" w:styleId="ac">
    <w:name w:val="Balloon Text"/>
    <w:basedOn w:val="a"/>
    <w:link w:val="ad"/>
    <w:unhideWhenUsed/>
    <w:rsid w:val="00A33AF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A33AFA"/>
    <w:rPr>
      <w:rFonts w:ascii="Tahoma" w:eastAsia="Times New Roman" w:hAnsi="Tahoma" w:cs="Tahoma"/>
      <w:sz w:val="16"/>
      <w:szCs w:val="16"/>
      <w:lang w:eastAsia="ru-RU"/>
    </w:rPr>
  </w:style>
  <w:style w:type="character" w:styleId="ae">
    <w:name w:val="Hyperlink"/>
    <w:basedOn w:val="a0"/>
    <w:uiPriority w:val="99"/>
    <w:rsid w:val="00A33AFA"/>
    <w:rPr>
      <w:color w:val="0000FF"/>
      <w:u w:val="single"/>
    </w:rPr>
  </w:style>
  <w:style w:type="paragraph" w:styleId="af">
    <w:name w:val="Normal (Web)"/>
    <w:basedOn w:val="a"/>
    <w:rsid w:val="00A33AFA"/>
    <w:pPr>
      <w:spacing w:before="100" w:beforeAutospacing="1" w:after="100" w:afterAutospacing="1" w:line="240" w:lineRule="auto"/>
    </w:pPr>
    <w:rPr>
      <w:rFonts w:ascii="Arial Unicode MS" w:eastAsia="Arial Unicode MS" w:hAnsi="Arial" w:cs="Arial Unicode MS"/>
      <w:sz w:val="24"/>
      <w:szCs w:val="24"/>
      <w:lang w:eastAsia="ru-RU"/>
    </w:rPr>
  </w:style>
  <w:style w:type="paragraph" w:styleId="13">
    <w:name w:val="toc 1"/>
    <w:basedOn w:val="a"/>
    <w:next w:val="a"/>
    <w:autoRedefine/>
    <w:uiPriority w:val="39"/>
    <w:rsid w:val="00A33AFA"/>
    <w:pPr>
      <w:tabs>
        <w:tab w:val="right" w:leader="dot" w:pos="9269"/>
      </w:tabs>
      <w:spacing w:after="0" w:line="360" w:lineRule="auto"/>
    </w:pPr>
    <w:rPr>
      <w:rFonts w:ascii="Times New Roman" w:eastAsia="Times New Roman" w:hAnsi="Times New Roman" w:cs="Times New Roman"/>
      <w:noProof/>
      <w:sz w:val="28"/>
      <w:szCs w:val="28"/>
      <w:lang w:eastAsia="ru-RU"/>
    </w:rPr>
  </w:style>
  <w:style w:type="character" w:customStyle="1" w:styleId="af0">
    <w:name w:val="Текст сноски Знак"/>
    <w:basedOn w:val="a0"/>
    <w:link w:val="af1"/>
    <w:semiHidden/>
    <w:locked/>
    <w:rsid w:val="00A33AFA"/>
    <w:rPr>
      <w:lang w:eastAsia="ru-RU"/>
    </w:rPr>
  </w:style>
  <w:style w:type="paragraph" w:styleId="af1">
    <w:name w:val="footnote text"/>
    <w:basedOn w:val="a"/>
    <w:link w:val="af0"/>
    <w:semiHidden/>
    <w:rsid w:val="00A33AFA"/>
    <w:pPr>
      <w:spacing w:after="0" w:line="240" w:lineRule="auto"/>
    </w:pPr>
    <w:rPr>
      <w:lang w:eastAsia="ru-RU"/>
    </w:rPr>
  </w:style>
  <w:style w:type="character" w:customStyle="1" w:styleId="14">
    <w:name w:val="Текст сноски Знак1"/>
    <w:basedOn w:val="a0"/>
    <w:uiPriority w:val="99"/>
    <w:semiHidden/>
    <w:rsid w:val="00A33AFA"/>
    <w:rPr>
      <w:sz w:val="20"/>
      <w:szCs w:val="20"/>
    </w:rPr>
  </w:style>
  <w:style w:type="paragraph" w:styleId="af2">
    <w:name w:val="Subtitle"/>
    <w:basedOn w:val="a"/>
    <w:link w:val="af3"/>
    <w:qFormat/>
    <w:rsid w:val="00A33AFA"/>
    <w:pPr>
      <w:autoSpaceDE w:val="0"/>
      <w:autoSpaceDN w:val="0"/>
      <w:adjustRightInd w:val="0"/>
      <w:spacing w:before="220" w:after="0" w:line="240" w:lineRule="auto"/>
      <w:jc w:val="center"/>
    </w:pPr>
    <w:rPr>
      <w:rFonts w:ascii="Arial" w:eastAsia="Times New Roman" w:hAnsi="Arial" w:cs="Times New Roman"/>
      <w:b/>
      <w:szCs w:val="20"/>
      <w:lang w:eastAsia="ru-RU"/>
    </w:rPr>
  </w:style>
  <w:style w:type="character" w:customStyle="1" w:styleId="af3">
    <w:name w:val="Подзаголовок Знак"/>
    <w:basedOn w:val="a0"/>
    <w:link w:val="af2"/>
    <w:rsid w:val="00A33AFA"/>
    <w:rPr>
      <w:rFonts w:ascii="Arial" w:eastAsia="Times New Roman" w:hAnsi="Arial" w:cs="Times New Roman"/>
      <w:b/>
      <w:szCs w:val="20"/>
      <w:lang w:eastAsia="ru-RU"/>
    </w:rPr>
  </w:style>
  <w:style w:type="paragraph" w:customStyle="1" w:styleId="af4">
    <w:name w:val="Знак Знак Знак Знак Знак Знак Знак"/>
    <w:basedOn w:val="a"/>
    <w:rsid w:val="00A33AFA"/>
    <w:pPr>
      <w:tabs>
        <w:tab w:val="left" w:pos="708"/>
      </w:tabs>
      <w:spacing w:after="160" w:line="240" w:lineRule="exact"/>
    </w:pPr>
    <w:rPr>
      <w:rFonts w:ascii="Verdana" w:eastAsia="Times New Roman" w:hAnsi="Verdana" w:cs="Verdana"/>
      <w:sz w:val="20"/>
      <w:szCs w:val="20"/>
      <w:lang w:val="en-US"/>
    </w:rPr>
  </w:style>
  <w:style w:type="paragraph" w:styleId="af5">
    <w:name w:val="List Paragraph"/>
    <w:basedOn w:val="a"/>
    <w:qFormat/>
    <w:rsid w:val="00A33AFA"/>
    <w:pPr>
      <w:ind w:left="720"/>
      <w:contextualSpacing/>
    </w:pPr>
    <w:rPr>
      <w:rFonts w:ascii="Calibri" w:eastAsia="Calibri" w:hAnsi="Calibri" w:cs="Times New Roman"/>
    </w:rPr>
  </w:style>
  <w:style w:type="paragraph" w:customStyle="1" w:styleId="Style7">
    <w:name w:val="Style7"/>
    <w:basedOn w:val="a"/>
    <w:rsid w:val="00A33AF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FontStyle44">
    <w:name w:val="Font Style44"/>
    <w:rsid w:val="00A33AFA"/>
    <w:rPr>
      <w:rFonts w:ascii="Times New Roman" w:hAnsi="Times New Roman" w:cs="Times New Roman" w:hint="default"/>
      <w:sz w:val="26"/>
      <w:szCs w:val="26"/>
    </w:rPr>
  </w:style>
  <w:style w:type="paragraph" w:customStyle="1" w:styleId="msonormalcxspmiddle">
    <w:name w:val="msonormalcxspmiddle"/>
    <w:basedOn w:val="a"/>
    <w:rsid w:val="00A33AFA"/>
    <w:pPr>
      <w:spacing w:before="100" w:beforeAutospacing="1" w:after="100" w:afterAutospacing="1" w:line="240" w:lineRule="auto"/>
    </w:pPr>
    <w:rPr>
      <w:rFonts w:ascii="Arial Unicode MS" w:eastAsia="Arial Unicode MS" w:hAnsi="Arial" w:cs="Arial Unicode MS"/>
      <w:sz w:val="24"/>
      <w:szCs w:val="24"/>
      <w:lang w:eastAsia="ru-RU"/>
    </w:rPr>
  </w:style>
  <w:style w:type="character" w:styleId="af6">
    <w:name w:val="page number"/>
    <w:basedOn w:val="a0"/>
    <w:rsid w:val="00A33AFA"/>
  </w:style>
  <w:style w:type="paragraph" w:customStyle="1" w:styleId="Style28">
    <w:name w:val="Style28"/>
    <w:basedOn w:val="a"/>
    <w:uiPriority w:val="99"/>
    <w:rsid w:val="00A33AFA"/>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45">
    <w:name w:val="Style45"/>
    <w:basedOn w:val="a"/>
    <w:uiPriority w:val="99"/>
    <w:rsid w:val="00A33AFA"/>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88">
    <w:name w:val="Style88"/>
    <w:basedOn w:val="a"/>
    <w:uiPriority w:val="99"/>
    <w:rsid w:val="00A33AFA"/>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character" w:customStyle="1" w:styleId="FontStyle211">
    <w:name w:val="Font Style211"/>
    <w:basedOn w:val="a0"/>
    <w:uiPriority w:val="99"/>
    <w:rsid w:val="00A33AFA"/>
    <w:rPr>
      <w:rFonts w:ascii="Times New Roman" w:hAnsi="Times New Roman" w:cs="Times New Roman"/>
      <w:sz w:val="18"/>
      <w:szCs w:val="18"/>
    </w:rPr>
  </w:style>
  <w:style w:type="character" w:customStyle="1" w:styleId="FontStyle230">
    <w:name w:val="Font Style230"/>
    <w:basedOn w:val="a0"/>
    <w:uiPriority w:val="99"/>
    <w:rsid w:val="00A33AFA"/>
    <w:rPr>
      <w:rFonts w:ascii="Times New Roman" w:hAnsi="Times New Roman" w:cs="Times New Roman"/>
      <w:b/>
      <w:bCs/>
      <w:sz w:val="18"/>
      <w:szCs w:val="18"/>
    </w:rPr>
  </w:style>
  <w:style w:type="paragraph" w:customStyle="1" w:styleId="21">
    <w:name w:val="Основной текст 21"/>
    <w:basedOn w:val="a"/>
    <w:rsid w:val="00A33AFA"/>
    <w:pPr>
      <w:suppressAutoHyphens/>
      <w:spacing w:after="120" w:line="480" w:lineRule="auto"/>
    </w:pPr>
    <w:rPr>
      <w:rFonts w:ascii="Times New Roman" w:eastAsia="Times New Roman" w:hAnsi="Times New Roman" w:cs="Times New Roman"/>
      <w:sz w:val="24"/>
      <w:szCs w:val="24"/>
      <w:lang w:eastAsia="ar-SA"/>
    </w:rPr>
  </w:style>
  <w:style w:type="paragraph" w:styleId="af7">
    <w:name w:val="Body Text"/>
    <w:basedOn w:val="a"/>
    <w:link w:val="af8"/>
    <w:rsid w:val="00A33AFA"/>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rsid w:val="00A33AFA"/>
    <w:rPr>
      <w:rFonts w:ascii="Times New Roman" w:eastAsia="Times New Roman" w:hAnsi="Times New Roman" w:cs="Times New Roman"/>
      <w:sz w:val="20"/>
      <w:szCs w:val="20"/>
      <w:lang w:eastAsia="ar-SA"/>
    </w:rPr>
  </w:style>
  <w:style w:type="paragraph" w:styleId="HTML">
    <w:name w:val="HTML Preformatted"/>
    <w:basedOn w:val="a"/>
    <w:link w:val="HTML0"/>
    <w:rsid w:val="00A33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33AFA"/>
    <w:rPr>
      <w:rFonts w:ascii="Courier New" w:eastAsia="Times New Roman" w:hAnsi="Courier New" w:cs="Courier New"/>
      <w:sz w:val="20"/>
      <w:szCs w:val="20"/>
      <w:lang w:eastAsia="ru-RU"/>
    </w:rPr>
  </w:style>
  <w:style w:type="character" w:styleId="af9">
    <w:name w:val="Strong"/>
    <w:qFormat/>
    <w:rsid w:val="00A33AFA"/>
    <w:rPr>
      <w:b/>
      <w:bCs/>
    </w:rPr>
  </w:style>
  <w:style w:type="paragraph" w:styleId="afa">
    <w:name w:val="Title"/>
    <w:basedOn w:val="a"/>
    <w:next w:val="a"/>
    <w:link w:val="afb"/>
    <w:uiPriority w:val="10"/>
    <w:qFormat/>
    <w:rsid w:val="00A33AF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b">
    <w:name w:val="Название Знак"/>
    <w:basedOn w:val="a0"/>
    <w:link w:val="afa"/>
    <w:uiPriority w:val="10"/>
    <w:rsid w:val="00A33AFA"/>
    <w:rPr>
      <w:rFonts w:ascii="Cambria" w:eastAsia="Times New Roman" w:hAnsi="Cambria" w:cs="Times New Roman"/>
      <w:b/>
      <w:bCs/>
      <w:kern w:val="28"/>
      <w:sz w:val="32"/>
      <w:szCs w:val="32"/>
      <w:lang w:eastAsia="ru-RU"/>
    </w:rPr>
  </w:style>
  <w:style w:type="paragraph" w:styleId="31">
    <w:name w:val="Body Text 3"/>
    <w:basedOn w:val="a"/>
    <w:link w:val="32"/>
    <w:rsid w:val="00A33AF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33AFA"/>
    <w:rPr>
      <w:rFonts w:ascii="Times New Roman" w:eastAsia="Times New Roman" w:hAnsi="Times New Roman" w:cs="Times New Roman"/>
      <w:sz w:val="16"/>
      <w:szCs w:val="16"/>
      <w:lang w:eastAsia="ru-RU"/>
    </w:rPr>
  </w:style>
  <w:style w:type="table" w:styleId="afc">
    <w:name w:val="Table Grid"/>
    <w:basedOn w:val="a1"/>
    <w:uiPriority w:val="59"/>
    <w:rsid w:val="00A3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Текст примечания Знак"/>
    <w:basedOn w:val="a0"/>
    <w:link w:val="afe"/>
    <w:semiHidden/>
    <w:rsid w:val="00A33AFA"/>
    <w:rPr>
      <w:rFonts w:ascii="Times New Roman" w:eastAsia="Times New Roman" w:hAnsi="Times New Roman" w:cs="Times New Roman"/>
      <w:sz w:val="20"/>
      <w:szCs w:val="20"/>
      <w:lang w:eastAsia="ru-RU"/>
    </w:rPr>
  </w:style>
  <w:style w:type="paragraph" w:styleId="afe">
    <w:name w:val="annotation text"/>
    <w:basedOn w:val="a"/>
    <w:link w:val="afd"/>
    <w:semiHidden/>
    <w:unhideWhenUsed/>
    <w:rsid w:val="00A33AFA"/>
    <w:pPr>
      <w:spacing w:after="0" w:line="240" w:lineRule="auto"/>
      <w:jc w:val="both"/>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semiHidden/>
    <w:rsid w:val="00A33AFA"/>
    <w:rPr>
      <w:sz w:val="20"/>
      <w:szCs w:val="20"/>
    </w:rPr>
  </w:style>
  <w:style w:type="paragraph" w:styleId="aff">
    <w:name w:val="caption"/>
    <w:basedOn w:val="a"/>
    <w:next w:val="a"/>
    <w:semiHidden/>
    <w:unhideWhenUsed/>
    <w:qFormat/>
    <w:rsid w:val="00A33AFA"/>
    <w:pPr>
      <w:spacing w:after="0" w:line="240" w:lineRule="auto"/>
      <w:jc w:val="both"/>
    </w:pPr>
    <w:rPr>
      <w:rFonts w:ascii="Times New Roman" w:eastAsia="Times New Roman" w:hAnsi="Times New Roman" w:cs="Times New Roman"/>
      <w:sz w:val="28"/>
      <w:szCs w:val="28"/>
      <w:lang w:eastAsia="ru-RU"/>
    </w:rPr>
  </w:style>
  <w:style w:type="character" w:customStyle="1" w:styleId="aff0">
    <w:name w:val="Шапка Знак"/>
    <w:basedOn w:val="a0"/>
    <w:link w:val="aff1"/>
    <w:semiHidden/>
    <w:rsid w:val="00A33AFA"/>
    <w:rPr>
      <w:rFonts w:ascii="Times New Roman" w:eastAsia="Times New Roman" w:hAnsi="Times New Roman" w:cs="Times New Roman"/>
      <w:sz w:val="24"/>
      <w:szCs w:val="28"/>
      <w:shd w:val="pct20" w:color="auto" w:fill="auto"/>
      <w:lang w:eastAsia="ru-RU"/>
    </w:rPr>
  </w:style>
  <w:style w:type="paragraph" w:styleId="aff1">
    <w:name w:val="Message Header"/>
    <w:basedOn w:val="a"/>
    <w:link w:val="aff0"/>
    <w:semiHidden/>
    <w:unhideWhenUsed/>
    <w:rsid w:val="00A33A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Times New Roman" w:hAnsi="Times New Roman" w:cs="Times New Roman"/>
      <w:sz w:val="24"/>
      <w:szCs w:val="28"/>
      <w:lang w:eastAsia="ru-RU"/>
    </w:rPr>
  </w:style>
  <w:style w:type="character" w:customStyle="1" w:styleId="16">
    <w:name w:val="Шапка Знак1"/>
    <w:basedOn w:val="a0"/>
    <w:uiPriority w:val="99"/>
    <w:semiHidden/>
    <w:rsid w:val="00A33AFA"/>
    <w:rPr>
      <w:rFonts w:asciiTheme="majorHAnsi" w:eastAsiaTheme="majorEastAsia" w:hAnsiTheme="majorHAnsi" w:cstheme="majorBidi"/>
      <w:sz w:val="24"/>
      <w:szCs w:val="24"/>
      <w:shd w:val="pct20" w:color="auto" w:fill="auto"/>
    </w:rPr>
  </w:style>
  <w:style w:type="character" w:customStyle="1" w:styleId="22">
    <w:name w:val="Основной текст 2 Знак"/>
    <w:basedOn w:val="a0"/>
    <w:link w:val="23"/>
    <w:semiHidden/>
    <w:rsid w:val="00A33AFA"/>
    <w:rPr>
      <w:rFonts w:ascii="Times New Roman" w:eastAsia="Times New Roman" w:hAnsi="Times New Roman" w:cs="Times New Roman"/>
      <w:i/>
      <w:sz w:val="28"/>
      <w:szCs w:val="28"/>
      <w:lang w:eastAsia="ru-RU"/>
    </w:rPr>
  </w:style>
  <w:style w:type="paragraph" w:styleId="23">
    <w:name w:val="Body Text 2"/>
    <w:basedOn w:val="a"/>
    <w:link w:val="22"/>
    <w:semiHidden/>
    <w:unhideWhenUsed/>
    <w:rsid w:val="00A33AFA"/>
    <w:pPr>
      <w:spacing w:after="0" w:line="240" w:lineRule="auto"/>
      <w:jc w:val="both"/>
    </w:pPr>
    <w:rPr>
      <w:rFonts w:ascii="Times New Roman" w:eastAsia="Times New Roman" w:hAnsi="Times New Roman" w:cs="Times New Roman"/>
      <w:i/>
      <w:sz w:val="28"/>
      <w:szCs w:val="28"/>
      <w:lang w:eastAsia="ru-RU"/>
    </w:rPr>
  </w:style>
  <w:style w:type="character" w:customStyle="1" w:styleId="210">
    <w:name w:val="Основной текст 2 Знак1"/>
    <w:basedOn w:val="a0"/>
    <w:uiPriority w:val="99"/>
    <w:semiHidden/>
    <w:rsid w:val="00A33AFA"/>
  </w:style>
  <w:style w:type="character" w:customStyle="1" w:styleId="24">
    <w:name w:val="Основной текст с отступом 2 Знак"/>
    <w:basedOn w:val="a0"/>
    <w:link w:val="25"/>
    <w:semiHidden/>
    <w:rsid w:val="00A33AFA"/>
    <w:rPr>
      <w:rFonts w:ascii="Times New Roman" w:eastAsia="Times New Roman" w:hAnsi="Times New Roman" w:cs="Times New Roman"/>
      <w:sz w:val="28"/>
      <w:szCs w:val="28"/>
      <w:lang w:eastAsia="ru-RU"/>
    </w:rPr>
  </w:style>
  <w:style w:type="paragraph" w:styleId="25">
    <w:name w:val="Body Text Indent 2"/>
    <w:basedOn w:val="a"/>
    <w:link w:val="24"/>
    <w:semiHidden/>
    <w:unhideWhenUsed/>
    <w:rsid w:val="00A33AFA"/>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semiHidden/>
    <w:rsid w:val="00A33AFA"/>
  </w:style>
  <w:style w:type="character" w:customStyle="1" w:styleId="33">
    <w:name w:val="Основной текст с отступом 3 Знак"/>
    <w:basedOn w:val="a0"/>
    <w:link w:val="34"/>
    <w:semiHidden/>
    <w:rsid w:val="00A33AFA"/>
    <w:rPr>
      <w:rFonts w:ascii="Times New Roman" w:eastAsia="Times New Roman" w:hAnsi="Times New Roman" w:cs="Times New Roman"/>
      <w:b/>
      <w:sz w:val="28"/>
      <w:szCs w:val="28"/>
      <w:lang w:eastAsia="ru-RU"/>
    </w:rPr>
  </w:style>
  <w:style w:type="paragraph" w:styleId="34">
    <w:name w:val="Body Text Indent 3"/>
    <w:basedOn w:val="a"/>
    <w:link w:val="33"/>
    <w:semiHidden/>
    <w:unhideWhenUsed/>
    <w:rsid w:val="00A33AFA"/>
    <w:pPr>
      <w:spacing w:after="0" w:line="240" w:lineRule="auto"/>
      <w:ind w:firstLine="720"/>
      <w:jc w:val="both"/>
    </w:pPr>
    <w:rPr>
      <w:rFonts w:ascii="Times New Roman" w:eastAsia="Times New Roman" w:hAnsi="Times New Roman" w:cs="Times New Roman"/>
      <w:b/>
      <w:sz w:val="28"/>
      <w:szCs w:val="28"/>
      <w:lang w:eastAsia="ru-RU"/>
    </w:rPr>
  </w:style>
  <w:style w:type="character" w:customStyle="1" w:styleId="310">
    <w:name w:val="Основной текст с отступом 3 Знак1"/>
    <w:basedOn w:val="a0"/>
    <w:uiPriority w:val="99"/>
    <w:semiHidden/>
    <w:rsid w:val="00A33AFA"/>
    <w:rPr>
      <w:sz w:val="16"/>
      <w:szCs w:val="16"/>
    </w:rPr>
  </w:style>
  <w:style w:type="paragraph" w:styleId="aff2">
    <w:name w:val="Plain Text"/>
    <w:basedOn w:val="a"/>
    <w:link w:val="aff3"/>
    <w:semiHidden/>
    <w:unhideWhenUsed/>
    <w:rsid w:val="00A33AFA"/>
    <w:pPr>
      <w:spacing w:after="0" w:line="240" w:lineRule="auto"/>
      <w:jc w:val="both"/>
    </w:pPr>
    <w:rPr>
      <w:rFonts w:ascii="Courier New" w:eastAsia="Times New Roman" w:hAnsi="Courier New" w:cs="Times New Roman"/>
      <w:sz w:val="20"/>
      <w:szCs w:val="28"/>
      <w:lang w:eastAsia="ru-RU"/>
    </w:rPr>
  </w:style>
  <w:style w:type="character" w:customStyle="1" w:styleId="aff3">
    <w:name w:val="Текст Знак"/>
    <w:basedOn w:val="a0"/>
    <w:link w:val="aff2"/>
    <w:semiHidden/>
    <w:rsid w:val="00A33AFA"/>
    <w:rPr>
      <w:rFonts w:ascii="Courier New" w:eastAsia="Times New Roman" w:hAnsi="Courier New" w:cs="Times New Roman"/>
      <w:sz w:val="20"/>
      <w:szCs w:val="28"/>
      <w:lang w:eastAsia="ru-RU"/>
    </w:rPr>
  </w:style>
  <w:style w:type="paragraph" w:customStyle="1" w:styleId="TabCaption">
    <w:name w:val="TabCaption"/>
    <w:basedOn w:val="aff"/>
    <w:rsid w:val="00A33AFA"/>
  </w:style>
  <w:style w:type="paragraph" w:customStyle="1" w:styleId="aff4">
    <w:name w:val="ìàêðîñ"/>
    <w:rsid w:val="00A33A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aff5">
    <w:name w:val="вопрос"/>
    <w:rsid w:val="00A33AFA"/>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f6">
    <w:name w:val="ответ"/>
    <w:rsid w:val="00A33AFA"/>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17">
    <w:name w:val="Обычный1"/>
    <w:rsid w:val="00A33AFA"/>
    <w:pPr>
      <w:spacing w:after="0" w:line="240" w:lineRule="auto"/>
    </w:pPr>
    <w:rPr>
      <w:rFonts w:ascii="Times New Roman" w:eastAsia="Times New Roman" w:hAnsi="Times New Roman" w:cs="Times New Roman"/>
      <w:sz w:val="20"/>
      <w:szCs w:val="20"/>
      <w:lang w:eastAsia="ru-RU"/>
    </w:rPr>
  </w:style>
  <w:style w:type="paragraph" w:customStyle="1" w:styleId="18">
    <w:name w:val="çàãîëîâîê 1"/>
    <w:basedOn w:val="a"/>
    <w:next w:val="a"/>
    <w:rsid w:val="00A33AFA"/>
    <w:pPr>
      <w:keepNext/>
      <w:overflowPunct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paragraph" w:customStyle="1" w:styleId="Default">
    <w:name w:val="Default"/>
    <w:rsid w:val="00A33A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1">
    <w:name w:val="Основной текст с отступом 31"/>
    <w:basedOn w:val="a"/>
    <w:rsid w:val="00A33AFA"/>
    <w:pPr>
      <w:spacing w:after="120" w:line="240" w:lineRule="auto"/>
      <w:ind w:left="283"/>
    </w:pPr>
    <w:rPr>
      <w:rFonts w:ascii="Times New Roman" w:eastAsia="Times New Roman" w:hAnsi="Times New Roman" w:cs="Times New Roman"/>
      <w:sz w:val="16"/>
      <w:szCs w:val="16"/>
      <w:lang w:eastAsia="ar-SA"/>
    </w:rPr>
  </w:style>
  <w:style w:type="paragraph" w:customStyle="1" w:styleId="Style3">
    <w:name w:val="Style3"/>
    <w:basedOn w:val="a"/>
    <w:rsid w:val="00A33AFA"/>
    <w:pPr>
      <w:widowControl w:val="0"/>
      <w:autoSpaceDE w:val="0"/>
      <w:autoSpaceDN w:val="0"/>
      <w:adjustRightInd w:val="0"/>
      <w:spacing w:after="0" w:line="328" w:lineRule="exact"/>
    </w:pPr>
    <w:rPr>
      <w:rFonts w:ascii="Times New Roman" w:eastAsia="Times New Roman" w:hAnsi="Times New Roman" w:cs="Times New Roman"/>
      <w:sz w:val="24"/>
      <w:szCs w:val="24"/>
      <w:lang w:eastAsia="ru-RU"/>
    </w:rPr>
  </w:style>
  <w:style w:type="paragraph" w:customStyle="1" w:styleId="Style4">
    <w:name w:val="Style4"/>
    <w:basedOn w:val="a"/>
    <w:rsid w:val="00A33AFA"/>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A33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33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A33A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A33AF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19">
    <w:name w:val="Без интервала1"/>
    <w:rsid w:val="00A33AFA"/>
    <w:pPr>
      <w:spacing w:after="0" w:line="240" w:lineRule="auto"/>
    </w:pPr>
    <w:rPr>
      <w:rFonts w:ascii="Calibri" w:eastAsia="Times New Roman" w:hAnsi="Calibri" w:cs="Times New Roman"/>
    </w:rPr>
  </w:style>
  <w:style w:type="character" w:customStyle="1" w:styleId="FontStyle22">
    <w:name w:val="Font Style22"/>
    <w:rsid w:val="00A33AFA"/>
    <w:rPr>
      <w:rFonts w:ascii="Times New Roman" w:hAnsi="Times New Roman" w:cs="Times New Roman" w:hint="default"/>
      <w:b/>
      <w:bCs/>
      <w:sz w:val="26"/>
      <w:szCs w:val="26"/>
    </w:rPr>
  </w:style>
  <w:style w:type="character" w:customStyle="1" w:styleId="FontStyle23">
    <w:name w:val="Font Style23"/>
    <w:rsid w:val="00A33AFA"/>
    <w:rPr>
      <w:rFonts w:ascii="Times New Roman" w:hAnsi="Times New Roman" w:cs="Times New Roman" w:hint="default"/>
      <w:sz w:val="26"/>
      <w:szCs w:val="26"/>
    </w:rPr>
  </w:style>
  <w:style w:type="character" w:customStyle="1" w:styleId="FontStyle21">
    <w:name w:val="Font Style21"/>
    <w:rsid w:val="00A33AFA"/>
    <w:rPr>
      <w:rFonts w:ascii="Times New Roman" w:hAnsi="Times New Roman" w:cs="Times New Roman" w:hint="default"/>
      <w:spacing w:val="-10"/>
      <w:sz w:val="34"/>
      <w:szCs w:val="34"/>
    </w:rPr>
  </w:style>
  <w:style w:type="character" w:customStyle="1" w:styleId="apple-converted-space">
    <w:name w:val="apple-converted-space"/>
    <w:basedOn w:val="a0"/>
    <w:rsid w:val="00A33AFA"/>
  </w:style>
  <w:style w:type="character" w:customStyle="1" w:styleId="trb121">
    <w:name w:val="trb121"/>
    <w:rsid w:val="00A33AFA"/>
    <w:rPr>
      <w:rFonts w:ascii="Arial" w:hAnsi="Arial" w:cs="Arial" w:hint="default"/>
      <w:b/>
      <w:bCs/>
      <w:strike w:val="0"/>
      <w:dstrike w:val="0"/>
      <w:color w:val="663333"/>
      <w:sz w:val="18"/>
      <w:szCs w:val="18"/>
      <w:u w:val="none"/>
      <w:effect w:val="none"/>
    </w:rPr>
  </w:style>
  <w:style w:type="character" w:customStyle="1" w:styleId="grame">
    <w:name w:val="grame"/>
    <w:basedOn w:val="a0"/>
    <w:rsid w:val="00A33AFA"/>
  </w:style>
  <w:style w:type="paragraph" w:customStyle="1" w:styleId="western">
    <w:name w:val="western"/>
    <w:basedOn w:val="a"/>
    <w:rsid w:val="008E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TOC Heading"/>
    <w:basedOn w:val="1"/>
    <w:next w:val="a"/>
    <w:uiPriority w:val="39"/>
    <w:unhideWhenUsed/>
    <w:qFormat/>
    <w:rsid w:val="008C4DE7"/>
    <w:pPr>
      <w:keepLines/>
      <w:autoSpaceDE/>
      <w:autoSpaceDN/>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35">
    <w:name w:val="toc 3"/>
    <w:basedOn w:val="a"/>
    <w:next w:val="a"/>
    <w:autoRedefine/>
    <w:uiPriority w:val="39"/>
    <w:unhideWhenUsed/>
    <w:rsid w:val="008C4DE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9387">
      <w:bodyDiv w:val="1"/>
      <w:marLeft w:val="0"/>
      <w:marRight w:val="0"/>
      <w:marTop w:val="0"/>
      <w:marBottom w:val="0"/>
      <w:divBdr>
        <w:top w:val="none" w:sz="0" w:space="0" w:color="auto"/>
        <w:left w:val="none" w:sz="0" w:space="0" w:color="auto"/>
        <w:bottom w:val="none" w:sz="0" w:space="0" w:color="auto"/>
        <w:right w:val="none" w:sz="0" w:space="0" w:color="auto"/>
      </w:divBdr>
    </w:div>
    <w:div w:id="178081545">
      <w:bodyDiv w:val="1"/>
      <w:marLeft w:val="0"/>
      <w:marRight w:val="0"/>
      <w:marTop w:val="0"/>
      <w:marBottom w:val="0"/>
      <w:divBdr>
        <w:top w:val="none" w:sz="0" w:space="0" w:color="auto"/>
        <w:left w:val="none" w:sz="0" w:space="0" w:color="auto"/>
        <w:bottom w:val="none" w:sz="0" w:space="0" w:color="auto"/>
        <w:right w:val="none" w:sz="0" w:space="0" w:color="auto"/>
      </w:divBdr>
    </w:div>
    <w:div w:id="284390478">
      <w:bodyDiv w:val="1"/>
      <w:marLeft w:val="0"/>
      <w:marRight w:val="0"/>
      <w:marTop w:val="0"/>
      <w:marBottom w:val="0"/>
      <w:divBdr>
        <w:top w:val="none" w:sz="0" w:space="0" w:color="auto"/>
        <w:left w:val="none" w:sz="0" w:space="0" w:color="auto"/>
        <w:bottom w:val="none" w:sz="0" w:space="0" w:color="auto"/>
        <w:right w:val="none" w:sz="0" w:space="0" w:color="auto"/>
      </w:divBdr>
    </w:div>
    <w:div w:id="893321350">
      <w:bodyDiv w:val="1"/>
      <w:marLeft w:val="0"/>
      <w:marRight w:val="0"/>
      <w:marTop w:val="0"/>
      <w:marBottom w:val="0"/>
      <w:divBdr>
        <w:top w:val="none" w:sz="0" w:space="0" w:color="auto"/>
        <w:left w:val="none" w:sz="0" w:space="0" w:color="auto"/>
        <w:bottom w:val="none" w:sz="0" w:space="0" w:color="auto"/>
        <w:right w:val="none" w:sz="0" w:space="0" w:color="auto"/>
      </w:divBdr>
    </w:div>
    <w:div w:id="1407336534">
      <w:bodyDiv w:val="1"/>
      <w:marLeft w:val="0"/>
      <w:marRight w:val="0"/>
      <w:marTop w:val="0"/>
      <w:marBottom w:val="0"/>
      <w:divBdr>
        <w:top w:val="none" w:sz="0" w:space="0" w:color="auto"/>
        <w:left w:val="none" w:sz="0" w:space="0" w:color="auto"/>
        <w:bottom w:val="none" w:sz="0" w:space="0" w:color="auto"/>
        <w:right w:val="none" w:sz="0" w:space="0" w:color="auto"/>
      </w:divBdr>
    </w:div>
    <w:div w:id="1820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5E1E-C5CC-42A0-A7FF-BC84177B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90</Pages>
  <Words>25700</Words>
  <Characters>146493</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cp:revision>
  <dcterms:created xsi:type="dcterms:W3CDTF">2019-05-31T02:04:00Z</dcterms:created>
  <dcterms:modified xsi:type="dcterms:W3CDTF">2019-09-27T02:36:00Z</dcterms:modified>
</cp:coreProperties>
</file>