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17" w:rsidRDefault="00773D17" w:rsidP="00773D17">
      <w:pPr>
        <w:spacing w:after="0"/>
        <w:rPr>
          <w:rFonts w:ascii="Times New Roman" w:hAnsi="Times New Roman"/>
          <w:b/>
          <w:sz w:val="24"/>
        </w:rPr>
      </w:pPr>
    </w:p>
    <w:p w:rsidR="00773D17" w:rsidRDefault="00773D17" w:rsidP="00773D1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</w:t>
      </w:r>
      <w:r>
        <w:rPr>
          <w:rFonts w:ascii="Times New Roman" w:hAnsi="Times New Roman"/>
          <w:sz w:val="24"/>
        </w:rPr>
        <w:t>: Русский язык</w:t>
      </w:r>
    </w:p>
    <w:p w:rsidR="00773D17" w:rsidRDefault="00773D17" w:rsidP="00773D1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Класс</w:t>
      </w:r>
      <w:r>
        <w:rPr>
          <w:rFonts w:ascii="Times New Roman" w:hAnsi="Times New Roman"/>
          <w:sz w:val="24"/>
        </w:rPr>
        <w:t>: 3</w:t>
      </w:r>
      <w:proofErr w:type="gramStart"/>
      <w:r>
        <w:rPr>
          <w:rFonts w:ascii="Times New Roman" w:hAnsi="Times New Roman"/>
          <w:sz w:val="24"/>
        </w:rPr>
        <w:t xml:space="preserve"> Б</w:t>
      </w:r>
      <w:proofErr w:type="gramEnd"/>
    </w:p>
    <w:p w:rsidR="00773D17" w:rsidRDefault="00773D17" w:rsidP="00773D1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Тип урока</w:t>
      </w:r>
      <w:r>
        <w:rPr>
          <w:rFonts w:ascii="Times New Roman" w:hAnsi="Times New Roman"/>
          <w:sz w:val="24"/>
        </w:rPr>
        <w:t>: Урок открытия  нового знания</w:t>
      </w:r>
    </w:p>
    <w:p w:rsidR="00773D17" w:rsidRDefault="00773D17" w:rsidP="00773D17">
      <w:pPr>
        <w:spacing w:after="0"/>
        <w:rPr>
          <w:rFonts w:ascii="Times New Roman" w:hAnsi="Times New Roman"/>
          <w:b/>
          <w:sz w:val="24"/>
        </w:rPr>
      </w:pPr>
    </w:p>
    <w:p w:rsidR="00773D17" w:rsidRDefault="00773D17" w:rsidP="00773D1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Технологическая карта</w:t>
      </w:r>
    </w:p>
    <w:p w:rsidR="00773D17" w:rsidRDefault="00773D17" w:rsidP="00773D17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4"/>
        <w:gridCol w:w="1560"/>
        <w:gridCol w:w="3272"/>
        <w:gridCol w:w="5386"/>
        <w:gridCol w:w="2204"/>
      </w:tblGrid>
      <w:tr w:rsidR="00773D17" w:rsidTr="00773D17"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</w:t>
            </w:r>
          </w:p>
        </w:tc>
        <w:tc>
          <w:tcPr>
            <w:tcW w:w="10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ь знака после шипящих у существительных женского рода</w:t>
            </w:r>
          </w:p>
        </w:tc>
      </w:tr>
      <w:tr w:rsidR="00773D17" w:rsidTr="00773D17"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</w:t>
            </w:r>
          </w:p>
        </w:tc>
        <w:tc>
          <w:tcPr>
            <w:tcW w:w="10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17" w:rsidRDefault="00773D17">
            <w:r>
              <w:rPr>
                <w:rFonts w:ascii="Times New Roman" w:hAnsi="Times New Roman"/>
              </w:rPr>
              <w:t>Познакомить с новой орфограммой “Правописание мягкого знака после шипящих на конце существительных женского рода, а также с написанием существительных мужского рода с шипящим на конце;</w:t>
            </w:r>
          </w:p>
        </w:tc>
      </w:tr>
      <w:tr w:rsidR="00773D17" w:rsidTr="00773D17"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Формируемые УУД</w:t>
            </w:r>
          </w:p>
        </w:tc>
        <w:tc>
          <w:tcPr>
            <w:tcW w:w="10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 w:rsidP="00EB534A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Личностные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внутреннюю позицию школьника на уровне положительного отношения к школе;  учебно-познавательный интерес к новому материалу и способам решения новой языковой задачи; способность к самооценке на основе критерия успешности учебной деятельности.</w:t>
            </w:r>
          </w:p>
          <w:p w:rsidR="00773D17" w:rsidRDefault="00773D17" w:rsidP="00EB534A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Регулятивные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учить ставить новую учебную задачу в сотрудничестве с учителем; принимать и сохранять учебную задачу; осуществлять контроль по результату и способу действия;</w:t>
            </w:r>
          </w:p>
          <w:p w:rsidR="00773D17" w:rsidRDefault="00773D17" w:rsidP="00EB534A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Познавательные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развивать умение самостоятельно выделять и формулировать познавательную цель; строить речевое высказывание в устной форме;  проводить сравнение и классификацию слов; устанавливать причинно-следственные связи; делать обобщение; искать и выделять необходимую информацию; доказывать своё мнение. </w:t>
            </w:r>
          </w:p>
          <w:p w:rsidR="00773D17" w:rsidRDefault="00773D17" w:rsidP="00EB534A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договариваться и приходить к общему решению в совместной деятельности: в парной работе.; учитывать разные мнения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773D17" w:rsidRDefault="00773D1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3D17" w:rsidTr="00773D17">
        <w:trPr>
          <w:trHeight w:val="503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17" w:rsidRDefault="00773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Этап урока</w:t>
            </w:r>
          </w:p>
        </w:tc>
        <w:tc>
          <w:tcPr>
            <w:tcW w:w="4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17" w:rsidRDefault="00773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учителя.</w:t>
            </w:r>
            <w:r>
              <w:rPr>
                <w:rFonts w:ascii="Times New Roman" w:hAnsi="Times New Roman"/>
                <w:b/>
              </w:rPr>
              <w:t xml:space="preserve"> Задания для учащихся, выполнение которых приведет к </w:t>
            </w:r>
            <w:r>
              <w:rPr>
                <w:rFonts w:ascii="Times New Roman" w:hAnsi="Times New Roman"/>
                <w:b/>
              </w:rPr>
              <w:lastRenderedPageBreak/>
              <w:t>достижению запланированных результатов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17" w:rsidRDefault="00773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Деятельность ученика</w:t>
            </w:r>
          </w:p>
          <w:p w:rsidR="00773D17" w:rsidRDefault="00773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Примерные ответы детей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17" w:rsidRDefault="00773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773D17" w:rsidTr="00773D17">
        <w:trPr>
          <w:trHeight w:val="9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17" w:rsidRDefault="00773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Предметные </w:t>
            </w:r>
          </w:p>
          <w:p w:rsidR="00773D17" w:rsidRDefault="00773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УУД</w:t>
            </w:r>
          </w:p>
        </w:tc>
      </w:tr>
      <w:tr w:rsidR="00773D17" w:rsidTr="00773D17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4"/>
              </w:rPr>
              <w:t>.  Самоопределение к деятельности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Включение детей в деятельность на личностно-значимом уровне.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Сегодня </w:t>
            </w:r>
            <w:r w:rsidR="00A5484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A54841">
              <w:rPr>
                <w:rFonts w:ascii="Times New Roman" w:hAnsi="Times New Roman"/>
                <w:sz w:val="24"/>
                <w:szCs w:val="24"/>
              </w:rPr>
              <w:t>е у нас много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поэтому мы должны работать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«засучив рукава» </w:t>
            </w:r>
            <w:r>
              <w:rPr>
                <w:rFonts w:ascii="Times New Roman" w:hAnsi="Times New Roman"/>
                <w:sz w:val="24"/>
                <w:szCs w:val="24"/>
              </w:rPr>
              <w:t>Как это?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(Работа над фразеологизмом)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 девиз: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значи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жалея сил, много, усердно, старательно, быстро, энергично.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все смогу, я все узнаю!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Ошибок не пугаюсь,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ошибками справляюсь!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УУД Познавательные УУД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D17" w:rsidTr="00773D17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</w:rPr>
              <w:t>. Актуализация знаний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Повторение изученного материала, необходимого для «открытия нового знания»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 На доске буквы: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ж, ш, ч, щ.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Что можете сказать об этих буквах?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Что еще?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орфограммы связаны с этими буквами?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2.- Прочитайте слова: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Ольга, бельё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-Что общего между этими словами?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Чем эти слова отличаются?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Почему так?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 обозначают шипящие звуки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ш – всегда твердые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Ч, щ – всегда мягкие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Жи-ш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пиши с буквой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пиши с буквой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а, 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пиши с буквой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у, 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пиши без мягкого знака, 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шипящих в творительном падеже под ударением пишется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без ударения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Они имена </w:t>
            </w:r>
            <w:r>
              <w:rPr>
                <w:rFonts w:ascii="Times New Roman" w:hAnsi="Times New Roman"/>
                <w:b/>
                <w:sz w:val="24"/>
              </w:rPr>
              <w:t>существительные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Стоят в им. падеже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Они двусложные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Одно слово женского рода, а другое среднего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Одно слово 1 склонения, а другое 2 - го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Одно слово - собственное, а другое - нарицательное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В первом слове – 5 букв и 4 звука, а в другом слове 5 букв и 5 звуков.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1.В первом случае ь знак обозначает мягкость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согласного звука, а во втором случае он разделительный.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УУД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D17" w:rsidTr="00773D17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4"/>
              </w:rPr>
              <w:t>. Постановка учебной задачи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формулированию темы урока.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Следовательно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эти слова я запишу в две группы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мяг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                         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разд.)      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Ольга                              бельё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ь знак может выполнять две функции: а) указывать на мягкость предыдущего гласного и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разделительного, т.е. предупреждает о появлении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согласного перед гласным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  <w:p w:rsidR="00773D17" w:rsidRDefault="00773D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D17" w:rsidTr="00773D17">
        <w:trPr>
          <w:trHeight w:val="1407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sz w:val="24"/>
              </w:rPr>
              <w:t>. «Открытие» учащимися новых знаний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с правописанием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ь знака </w:t>
            </w:r>
            <w:r>
              <w:rPr>
                <w:rFonts w:ascii="Times New Roman" w:hAnsi="Times New Roman"/>
                <w:bCs/>
                <w:sz w:val="24"/>
              </w:rPr>
              <w:t>у существительных после шипящих в женском роде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 какую группу запишем слова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печь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брошь? 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какие звуки оканчиваются эти слова?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-Какой звук обозначает буква</w:t>
            </w:r>
            <w:r w:rsidR="00A54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-Какой звук обозначает буква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-Если мы закроем мягкий знак, слово при произношении изменится?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Нужен ли мягкий знак для обозначения мягкости?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первую группу мы записать их не можем, а во вторую?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это значит?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Вывод: Ь в этих словах не указывает на мягкость, [ч‘] [щ‘] и без него мягкие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] [ж] – как произносились твердо, так и произносятся твердо.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Значит, это какая-то новая работа мягкого знака.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эти слова в тетради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Возникновение проблемной ситуации.   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я хочу предложить вам ещё  слова, которые оканчиваются на шипящий: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Луч, душ, муж, плащ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вы можете сказать о написании этих слов? Какая возникла проблема?  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Сформулируйте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нашего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выведем алгоритм</w:t>
            </w:r>
          </w:p>
          <w:p w:rsidR="00374AAD" w:rsidRPr="00374AAD" w:rsidRDefault="00374AAD" w:rsidP="00374AA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AD">
              <w:rPr>
                <w:rFonts w:ascii="Times New Roman" w:hAnsi="Times New Roman"/>
                <w:sz w:val="24"/>
                <w:szCs w:val="24"/>
              </w:rPr>
              <w:lastRenderedPageBreak/>
              <w:t>Какие звуки слышатся на конце слова?</w:t>
            </w:r>
          </w:p>
          <w:p w:rsidR="00773D17" w:rsidRPr="00374AAD" w:rsidRDefault="00773D17" w:rsidP="00374AA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AD">
              <w:rPr>
                <w:rFonts w:ascii="Times New Roman" w:hAnsi="Times New Roman"/>
                <w:sz w:val="24"/>
                <w:szCs w:val="24"/>
              </w:rPr>
              <w:t xml:space="preserve"> К какой части речи они относятся?</w:t>
            </w:r>
          </w:p>
          <w:p w:rsidR="00773D17" w:rsidRDefault="00374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="00773D17">
              <w:rPr>
                <w:rFonts w:ascii="Times New Roman" w:hAnsi="Times New Roman"/>
                <w:sz w:val="24"/>
                <w:szCs w:val="24"/>
              </w:rPr>
              <w:t xml:space="preserve"> В каком числе они стоят?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Что еще мы можем определить?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Какой вывод мы можем сделать?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-Какова же работа ь знака в этих словах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5.Зная род, что мы можем определить? 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-Так какого склонения существительные 1-го столбика?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Так какая тема нашего урока?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откроем учебники на стр.101 и прочитаем правило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Ответы детей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шипящие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мягкий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твердый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нет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нет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нет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правило, которое мы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изучали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ранее не подходит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есть 3 группа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Ь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печь 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брошь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 них нет ь знака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Мы должны узнать, почему в существительных после шипящих в одних случаях пишется Ь, а в других не пишется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AAD" w:rsidRDefault="00374AAD" w:rsidP="00374A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шипящие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имена существительные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в единственном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род?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именах существительных в единственном числе после шипящих в женском роде пишется мягкий знак, а в мужском роде не пишется 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Грамматическая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он  указывает на род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склонение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третьего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Ь знак на конце существительных после шипящих женского рода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детьми, повторение друг другу    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Личностные УУД</w:t>
            </w:r>
          </w:p>
          <w:p w:rsidR="00773D17" w:rsidRDefault="00773D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  <w:p w:rsidR="00773D17" w:rsidRDefault="00773D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  <w:p w:rsidR="00773D17" w:rsidRDefault="00773D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D17" w:rsidTr="00773D17">
        <w:trPr>
          <w:trHeight w:val="2541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</w:rPr>
              <w:t>. Первичное закрепление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Закрепить знания в написании ь знака </w:t>
            </w:r>
            <w:r>
              <w:rPr>
                <w:rFonts w:ascii="Times New Roman" w:hAnsi="Times New Roman"/>
                <w:sz w:val="24"/>
                <w:szCs w:val="24"/>
              </w:rPr>
              <w:t>на конце существительных после шипящих женского рода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Коллективная работа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 задание такое. Вам нужно узнать слово по лексическому значению,  записать в нужный столбик</w:t>
            </w:r>
          </w:p>
          <w:p w:rsidR="00773D17" w:rsidRDefault="00773D17" w:rsidP="00EB534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называют доктора по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</w:p>
          <w:p w:rsidR="00773D17" w:rsidRDefault="00773D17" w:rsidP="00EB534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Синоним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правда</w:t>
            </w:r>
          </w:p>
          <w:p w:rsidR="00773D17" w:rsidRDefault="00773D17" w:rsidP="00EB534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отдыха на берегу реки или моря</w:t>
            </w:r>
          </w:p>
          <w:p w:rsidR="00773D17" w:rsidRDefault="00773D17" w:rsidP="00EB534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Под полом таится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кошки боится. </w:t>
            </w:r>
          </w:p>
          <w:p w:rsidR="00773D17" w:rsidRDefault="00773D17" w:rsidP="00EB534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Маленький ребенок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заданием справились. Какое правило вы использовали?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Ь                             _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врач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ложь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пляж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мышь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малыш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  <w:p w:rsidR="00773D17" w:rsidRDefault="00773D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  <w:p w:rsidR="00773D17" w:rsidRDefault="00773D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773D17" w:rsidRDefault="00773D17">
            <w:pPr>
              <w:spacing w:after="0" w:line="240" w:lineRule="auto"/>
              <w:ind w:lef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D17" w:rsidTr="00773D17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</w:rPr>
              <w:t>.Самостоятельная работа с самопроверкой по эталону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Проверить умения в написании ь знака </w:t>
            </w:r>
            <w:r>
              <w:rPr>
                <w:rFonts w:ascii="Times New Roman" w:hAnsi="Times New Roman"/>
                <w:sz w:val="24"/>
                <w:szCs w:val="24"/>
              </w:rPr>
              <w:t>на конце существительных после шипящих женского рода.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Самоконтроль усвоения знаний. 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 сейчас выполните самостоятельную работу, используйте алгоритм.</w:t>
            </w:r>
          </w:p>
          <w:p w:rsidR="00773D17" w:rsidRDefault="00773D1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“Четвертый лишний” Вам даны 3 ряда слов по 4 слова в каждом ряду. В каждом ряду есть одно слово с мягким знаком на конце.  Найдите это слово, вставьте ь знак и подчеркните его</w:t>
            </w:r>
          </w:p>
          <w:p w:rsidR="00773D17" w:rsidRDefault="00773D1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Ландыш</w:t>
            </w:r>
            <w:proofErr w:type="gramStart"/>
            <w:r>
              <w:rPr>
                <w:rFonts w:ascii="Times New Roman" w:hAnsi="Times New Roman"/>
              </w:rPr>
              <w:t xml:space="preserve">.., </w:t>
            </w:r>
            <w:proofErr w:type="gramEnd"/>
            <w:r>
              <w:rPr>
                <w:rFonts w:ascii="Times New Roman" w:hAnsi="Times New Roman"/>
              </w:rPr>
              <w:t xml:space="preserve">шалаш…, </w:t>
            </w:r>
            <w:proofErr w:type="spellStart"/>
            <w:r>
              <w:rPr>
                <w:rFonts w:ascii="Times New Roman" w:hAnsi="Times New Roman"/>
                <w:u w:val="single"/>
              </w:rPr>
              <w:t>помощ</w:t>
            </w:r>
            <w:proofErr w:type="spellEnd"/>
            <w:r>
              <w:rPr>
                <w:rFonts w:ascii="Times New Roman" w:hAnsi="Times New Roman"/>
                <w:u w:val="single"/>
              </w:rPr>
              <w:t>…,</w:t>
            </w:r>
            <w:r>
              <w:rPr>
                <w:rFonts w:ascii="Times New Roman" w:hAnsi="Times New Roman"/>
              </w:rPr>
              <w:t xml:space="preserve"> лещ…</w:t>
            </w:r>
          </w:p>
          <w:p w:rsidR="00773D17" w:rsidRDefault="00773D1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Чертёж…, ёж</w:t>
            </w:r>
            <w:proofErr w:type="gramStart"/>
            <w:r>
              <w:rPr>
                <w:rFonts w:ascii="Times New Roman" w:hAnsi="Times New Roman"/>
              </w:rPr>
              <w:t xml:space="preserve">.., </w:t>
            </w:r>
            <w:proofErr w:type="gramEnd"/>
            <w:r>
              <w:rPr>
                <w:rFonts w:ascii="Times New Roman" w:hAnsi="Times New Roman"/>
              </w:rPr>
              <w:t xml:space="preserve">ёрш…, </w:t>
            </w:r>
            <w:proofErr w:type="spellStart"/>
            <w:r>
              <w:rPr>
                <w:rFonts w:ascii="Times New Roman" w:hAnsi="Times New Roman"/>
                <w:u w:val="single"/>
              </w:rPr>
              <w:t>реч</w:t>
            </w:r>
            <w:proofErr w:type="spellEnd"/>
            <w:r>
              <w:rPr>
                <w:rFonts w:ascii="Times New Roman" w:hAnsi="Times New Roman"/>
                <w:u w:val="single"/>
              </w:rPr>
              <w:t>…</w:t>
            </w:r>
          </w:p>
          <w:p w:rsidR="00773D17" w:rsidRDefault="00773D1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Гараж…, </w:t>
            </w:r>
            <w:proofErr w:type="gramStart"/>
            <w:r>
              <w:rPr>
                <w:rFonts w:ascii="Times New Roman" w:hAnsi="Times New Roman"/>
                <w:u w:val="single"/>
              </w:rPr>
              <w:t>рож</w:t>
            </w:r>
            <w:proofErr w:type="gramEnd"/>
            <w:r>
              <w:rPr>
                <w:rFonts w:ascii="Times New Roman" w:hAnsi="Times New Roman"/>
                <w:u w:val="single"/>
              </w:rPr>
              <w:t>…,</w:t>
            </w:r>
            <w:r>
              <w:rPr>
                <w:rFonts w:ascii="Times New Roman" w:hAnsi="Times New Roman"/>
              </w:rPr>
              <w:t xml:space="preserve"> стриж…, чиж…</w:t>
            </w:r>
          </w:p>
          <w:p w:rsidR="00773D17" w:rsidRDefault="00773D1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Справились, а теперь внимание на доску. Поменялись тетрадями. Взаимопроверка</w:t>
            </w:r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>справили ошибки, если есть. Вернули тетради, посмотрели на свои ошибки.  Соединились ладошками, у кого нет ошибок.</w:t>
            </w:r>
          </w:p>
          <w:p w:rsidR="00773D17" w:rsidRDefault="00773D1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кого были ошибки? Где ошибся?</w:t>
            </w:r>
          </w:p>
          <w:p w:rsidR="00773D17" w:rsidRDefault="00773D1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Какую цель поставим перед собой?</w:t>
            </w:r>
          </w:p>
          <w:p w:rsidR="00773D17" w:rsidRDefault="00773D1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кого нет ошибок? О чем это говорит?</w:t>
            </w:r>
          </w:p>
          <w:p w:rsidR="00773D17" w:rsidRDefault="00773D1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 по эталону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правила друг другу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РЕЛЛИ ТЕЙБЛ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правило на письме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поняли, как писать гласную после шипящих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773D17" w:rsidRDefault="00773D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D17" w:rsidTr="00773D17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</w:rPr>
              <w:t xml:space="preserve">. Включение </w:t>
            </w:r>
            <w:r>
              <w:rPr>
                <w:rFonts w:ascii="Times New Roman" w:hAnsi="Times New Roman"/>
                <w:sz w:val="24"/>
              </w:rPr>
              <w:lastRenderedPageBreak/>
              <w:t>новых знаний в систему знаний и повторение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Включение нового </w:t>
            </w:r>
            <w:r>
              <w:rPr>
                <w:rFonts w:ascii="Times New Roman" w:hAnsi="Times New Roman"/>
                <w:bCs/>
                <w:sz w:val="24"/>
              </w:rPr>
              <w:br/>
              <w:t>знания в систему изученного материала.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Разноуровневые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Карточка № 1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Запишите словосочетания в ед. числе: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Горячие калачи - …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Вкусные борщи - …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Глухие полночи - …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Карточка № 2</w:t>
            </w:r>
          </w:p>
          <w:p w:rsidR="00773D17" w:rsidRDefault="00773D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Прочитай текст. Подбери имена существительные из слов для справок, если нужно вставь ь знак.</w:t>
            </w:r>
          </w:p>
          <w:p w:rsidR="00773D17" w:rsidRDefault="00773D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Колючий …убежал в лес.</w:t>
            </w:r>
            <w:proofErr w:type="gramEnd"/>
          </w:p>
          <w:p w:rsidR="00773D17" w:rsidRDefault="00773D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Настала темная  ….</w:t>
            </w:r>
          </w:p>
          <w:p w:rsidR="00773D17" w:rsidRDefault="00773D1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Мы купили дорогую ….</w:t>
            </w:r>
          </w:p>
          <w:p w:rsidR="00773D17" w:rsidRDefault="00773D17">
            <w:pPr>
              <w:spacing w:after="0"/>
            </w:pPr>
            <w:r>
              <w:rPr>
                <w:rFonts w:ascii="Times New Roman" w:hAnsi="Times New Roman"/>
              </w:rPr>
              <w:t xml:space="preserve">Меня охватила </w:t>
            </w:r>
            <w:proofErr w:type="gramStart"/>
            <w:r>
              <w:rPr>
                <w:rFonts w:ascii="Times New Roman" w:hAnsi="Times New Roman"/>
              </w:rPr>
              <w:t>сильная</w:t>
            </w:r>
            <w:proofErr w:type="gramEnd"/>
            <w:r>
              <w:rPr>
                <w:rFonts w:ascii="Times New Roman" w:hAnsi="Times New Roman"/>
              </w:rPr>
              <w:t xml:space="preserve"> ….</w:t>
            </w:r>
          </w:p>
          <w:p w:rsidR="00773D17" w:rsidRDefault="00773D1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арену вышел …  и его ….</w:t>
            </w:r>
          </w:p>
          <w:p w:rsidR="00773D17" w:rsidRDefault="00773D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 для справок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54841">
              <w:rPr>
                <w:rFonts w:ascii="Times New Roman" w:hAnsi="Times New Roman"/>
                <w:sz w:val="24"/>
                <w:szCs w:val="24"/>
              </w:rPr>
              <w:t>ё</w:t>
            </w:r>
            <w:proofErr w:type="gramEnd"/>
            <w:r w:rsidRPr="00A54841">
              <w:rPr>
                <w:rFonts w:ascii="Times New Roman" w:hAnsi="Times New Roman"/>
                <w:sz w:val="24"/>
                <w:szCs w:val="24"/>
              </w:rPr>
              <w:t xml:space="preserve">ж(ь) </w:t>
            </w:r>
            <w:proofErr w:type="spellStart"/>
            <w:r w:rsidRPr="00A54841">
              <w:rPr>
                <w:rFonts w:ascii="Times New Roman" w:hAnsi="Times New Roman"/>
                <w:sz w:val="24"/>
                <w:szCs w:val="24"/>
              </w:rPr>
              <w:t>ноч</w:t>
            </w:r>
            <w:proofErr w:type="spellEnd"/>
            <w:r w:rsidRPr="00A5484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54841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A54841">
              <w:rPr>
                <w:rFonts w:ascii="Times New Roman" w:hAnsi="Times New Roman"/>
                <w:sz w:val="24"/>
                <w:szCs w:val="24"/>
              </w:rPr>
              <w:t xml:space="preserve">) , вещ(ь), </w:t>
            </w:r>
            <w:proofErr w:type="spellStart"/>
            <w:r w:rsidRPr="00A54841">
              <w:rPr>
                <w:rFonts w:ascii="Times New Roman" w:hAnsi="Times New Roman"/>
                <w:sz w:val="24"/>
                <w:szCs w:val="24"/>
              </w:rPr>
              <w:t>дрож</w:t>
            </w:r>
            <w:proofErr w:type="spellEnd"/>
            <w:r w:rsidRPr="00A5484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54841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A54841">
              <w:rPr>
                <w:rFonts w:ascii="Times New Roman" w:hAnsi="Times New Roman"/>
                <w:sz w:val="24"/>
                <w:szCs w:val="24"/>
              </w:rPr>
              <w:t xml:space="preserve">), циркач(ь), </w:t>
            </w:r>
            <w:proofErr w:type="spellStart"/>
            <w:r w:rsidRPr="00A54841">
              <w:rPr>
                <w:rFonts w:ascii="Times New Roman" w:hAnsi="Times New Roman"/>
                <w:sz w:val="24"/>
                <w:szCs w:val="24"/>
              </w:rPr>
              <w:t>доч</w:t>
            </w:r>
            <w:proofErr w:type="spellEnd"/>
            <w:r w:rsidRPr="00A5484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54841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A548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Самопроверка на доске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  <w:p w:rsidR="00773D17" w:rsidRDefault="00773D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D17" w:rsidTr="00773D17">
        <w:trPr>
          <w:trHeight w:val="282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VIII</w:t>
            </w:r>
            <w:r>
              <w:rPr>
                <w:rFonts w:ascii="Times New Roman" w:hAnsi="Times New Roman"/>
                <w:sz w:val="24"/>
              </w:rPr>
              <w:t>. Рефлексия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Осознание учащимися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Чему вы научились на уроке?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каким правилом мы сегодня познакомились?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после шипящих у существительных  пишется ь знак, а когда нет?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 у вас настроение?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получилось?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показалось сложным?</w:t>
            </w:r>
          </w:p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Покажите на лестнице успеха себя.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D17" w:rsidRDefault="00773D1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  <w:p w:rsidR="00773D17" w:rsidRDefault="00773D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D17" w:rsidRDefault="00773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773D17" w:rsidRDefault="00773D1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D17" w:rsidTr="00773D17">
        <w:trPr>
          <w:trHeight w:val="49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</w:rPr>
              <w:t>. Д/з.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17" w:rsidRDefault="0077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Упр.488, стр.102 повторить правило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D17" w:rsidRDefault="00773D1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17" w:rsidRDefault="00773D1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7A76" w:rsidRPr="00676486" w:rsidRDefault="004A366B" w:rsidP="0067648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Учитель: </w:t>
      </w:r>
      <w:proofErr w:type="spellStart"/>
      <w:r>
        <w:rPr>
          <w:rFonts w:ascii="Times New Roman" w:hAnsi="Times New Roman"/>
          <w:sz w:val="24"/>
        </w:rPr>
        <w:t>Сытдикова</w:t>
      </w:r>
      <w:proofErr w:type="spellEnd"/>
      <w:r>
        <w:rPr>
          <w:rFonts w:ascii="Times New Roman" w:hAnsi="Times New Roman"/>
          <w:sz w:val="24"/>
        </w:rPr>
        <w:t xml:space="preserve"> Д. Ш</w:t>
      </w:r>
      <w:r w:rsidR="00773D17">
        <w:rPr>
          <w:rFonts w:ascii="Times New Roman" w:hAnsi="Times New Roman"/>
          <w:sz w:val="24"/>
        </w:rPr>
        <w:t>.</w:t>
      </w:r>
      <w:bookmarkStart w:id="0" w:name="_GoBack"/>
      <w:bookmarkEnd w:id="0"/>
    </w:p>
    <w:sectPr w:rsidR="006F7A76" w:rsidRPr="00676486" w:rsidSect="00773D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7336"/>
    <w:multiLevelType w:val="hybridMultilevel"/>
    <w:tmpl w:val="59FCA23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283F25D3"/>
    <w:multiLevelType w:val="hybridMultilevel"/>
    <w:tmpl w:val="D158C186"/>
    <w:lvl w:ilvl="0" w:tplc="D374A1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B1E572B"/>
    <w:multiLevelType w:val="hybridMultilevel"/>
    <w:tmpl w:val="93628B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D17"/>
    <w:rsid w:val="00374AAD"/>
    <w:rsid w:val="004A366B"/>
    <w:rsid w:val="00676486"/>
    <w:rsid w:val="006F7A76"/>
    <w:rsid w:val="00773D17"/>
    <w:rsid w:val="00A13303"/>
    <w:rsid w:val="00A54841"/>
    <w:rsid w:val="00AC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D17"/>
    <w:pPr>
      <w:ind w:left="720"/>
      <w:contextualSpacing/>
    </w:pPr>
  </w:style>
  <w:style w:type="paragraph" w:customStyle="1" w:styleId="1">
    <w:name w:val="Абзац списка1"/>
    <w:basedOn w:val="a"/>
    <w:rsid w:val="00773D17"/>
    <w:pPr>
      <w:ind w:left="720"/>
      <w:contextualSpacing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D17"/>
    <w:pPr>
      <w:ind w:left="720"/>
      <w:contextualSpacing/>
    </w:pPr>
  </w:style>
  <w:style w:type="paragraph" w:customStyle="1" w:styleId="1">
    <w:name w:val="Абзац списка1"/>
    <w:basedOn w:val="a"/>
    <w:rsid w:val="00773D17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1241</Words>
  <Characters>7078</Characters>
  <Application>Microsoft Office Word</Application>
  <DocSecurity>0</DocSecurity>
  <Lines>58</Lines>
  <Paragraphs>16</Paragraphs>
  <ScaleCrop>false</ScaleCrop>
  <Company/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Bratva</dc:creator>
  <cp:lastModifiedBy>лена</cp:lastModifiedBy>
  <cp:revision>9</cp:revision>
  <dcterms:created xsi:type="dcterms:W3CDTF">2014-04-16T19:46:00Z</dcterms:created>
  <dcterms:modified xsi:type="dcterms:W3CDTF">2017-01-11T23:38:00Z</dcterms:modified>
</cp:coreProperties>
</file>