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4A0F5D" w:rsidP="00E43AEF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Конспект НОД по развитию речи в</w:t>
      </w:r>
      <w:r w:rsidR="00E43A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младшей группе с элементами ТРИЗ-технологий.</w:t>
      </w:r>
    </w:p>
    <w:p w:rsidR="00E43AEF" w:rsidRDefault="00E43AEF" w:rsidP="00E43AEF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43A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Тема: «</w:t>
      </w:r>
      <w:r w:rsidRPr="00E43A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Путешествие в сказку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»</w:t>
      </w:r>
    </w:p>
    <w:p w:rsidR="004A0F5D" w:rsidRPr="00E43AEF" w:rsidRDefault="004A0F5D" w:rsidP="00E43AEF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 элементами ТРИЗ-технологий.</w:t>
      </w: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Pr="004A0F5D" w:rsidRDefault="004A0F5D" w:rsidP="004A0F5D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</w:rPr>
      </w:pPr>
      <w:r w:rsidRPr="004A0F5D">
        <w:rPr>
          <w:rFonts w:ascii="Times New Roman" w:eastAsia="Times New Roman" w:hAnsi="Times New Roman" w:cs="Times New Roman"/>
          <w:b/>
          <w:sz w:val="56"/>
          <w:szCs w:val="56"/>
        </w:rPr>
        <w:t>Воспитатель: Полякова В.Н.</w:t>
      </w:r>
    </w:p>
    <w:p w:rsidR="00E43AEF" w:rsidRDefault="00E43AEF" w:rsidP="00E43A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AEF" w:rsidRPr="00E43AEF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59C1" w:rsidRPr="00FE59C1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9C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t xml:space="preserve"> продолжать знакомство детей с русской народной сказкой «</w:t>
      </w:r>
      <w:proofErr w:type="spellStart"/>
      <w:r w:rsidRPr="00FE59C1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Pr="00FE59C1">
        <w:rPr>
          <w:rFonts w:ascii="Times New Roman" w:eastAsia="Times New Roman" w:hAnsi="Times New Roman" w:cs="Times New Roman"/>
          <w:sz w:val="28"/>
          <w:szCs w:val="28"/>
        </w:rPr>
        <w:t xml:space="preserve"> избушка».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br/>
      </w:r>
      <w:r w:rsidRPr="00FE59C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br/>
        <w:t>• формировать умение называть героев сказок по иллюстрациям, отгадывать загадки;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br/>
        <w:t>• закрепить знания детей о русских народных сказках;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br/>
        <w:t>• способствовать эмоциональному восприятию сказок;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br/>
        <w:t xml:space="preserve">• развивать умение детей отвечать на поставленные вопросы полными предложениями; 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br/>
        <w:t>• воспитывать дружеские чувства, желание оказывать помощь друзьям.</w:t>
      </w:r>
    </w:p>
    <w:p w:rsidR="00E43AEF" w:rsidRPr="00FE59C1" w:rsidRDefault="00E43AEF" w:rsidP="00E43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9C1">
        <w:rPr>
          <w:rFonts w:ascii="Times New Roman" w:eastAsia="Times New Roman" w:hAnsi="Times New Roman" w:cs="Times New Roman"/>
          <w:sz w:val="28"/>
          <w:szCs w:val="28"/>
        </w:rPr>
        <w:br/>
      </w:r>
      <w:r w:rsidRPr="00FE59C1">
        <w:rPr>
          <w:rFonts w:ascii="Times New Roman" w:eastAsia="Times New Roman" w:hAnsi="Times New Roman" w:cs="Times New Roman"/>
          <w:b/>
          <w:bCs/>
          <w:sz w:val="28"/>
          <w:szCs w:val="28"/>
        </w:rPr>
        <w:t>I. Вводная часть. Организационный момент.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br/>
      </w:r>
      <w:r w:rsidRPr="00FE59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t>Собрались мы с вами в круг.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br/>
        <w:t>Я - твой друг, и ты - мой друг!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br/>
        <w:t>Крепко за руки возьмемся</w:t>
      </w:r>
      <w:proofErr w:type="gramStart"/>
      <w:r w:rsidRPr="00FE59C1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FE59C1">
        <w:rPr>
          <w:rFonts w:ascii="Times New Roman" w:eastAsia="Times New Roman" w:hAnsi="Times New Roman" w:cs="Times New Roman"/>
          <w:sz w:val="28"/>
          <w:szCs w:val="28"/>
        </w:rPr>
        <w:t xml:space="preserve"> друг другу улыбнемся!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br/>
        <w:t>Воспитатель: Молодцы! Улыбнулись и подарили друг другу хорошее</w:t>
      </w:r>
      <w:r w:rsidR="00FE59C1" w:rsidRPr="00FE59C1">
        <w:rPr>
          <w:rFonts w:ascii="Times New Roman" w:eastAsia="Times New Roman" w:hAnsi="Times New Roman" w:cs="Times New Roman"/>
          <w:sz w:val="28"/>
          <w:szCs w:val="28"/>
        </w:rPr>
        <w:t xml:space="preserve"> настроение!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br/>
        <w:t xml:space="preserve"> У меня для вас есть сюрприз - вот такая корзиночка.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br/>
        <w:t>А корзиночка эта не простая, а волшебная, потому что в ней любят прятаться сказки. А вы любите сказки?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br/>
        <w:t>- Вот сейчас мы проверим, какие сказки вы знаете? Присаживайтесь</w:t>
      </w:r>
      <w:proofErr w:type="gramStart"/>
      <w:r w:rsidRPr="00FE59C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E59C1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 w:rsidRPr="00FE59C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FE59C1">
        <w:rPr>
          <w:rFonts w:ascii="Times New Roman" w:eastAsia="Times New Roman" w:hAnsi="Times New Roman" w:cs="Times New Roman"/>
          <w:sz w:val="28"/>
          <w:szCs w:val="28"/>
        </w:rPr>
        <w:t>ети договаривают слова, воспитатель показывает картинку или выбирают сами дети (разложенные на витрине) )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br/>
      </w:r>
      <w:r w:rsidRPr="00FE59C1">
        <w:rPr>
          <w:rFonts w:ascii="Times New Roman" w:eastAsia="Times New Roman" w:hAnsi="Times New Roman" w:cs="Times New Roman"/>
          <w:i/>
          <w:iCs/>
          <w:sz w:val="28"/>
          <w:szCs w:val="28"/>
        </w:rPr>
        <w:t>В корзине картинки с сюжетами сказок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br/>
        <w:t>1. «Жили - были дед и баба, и была у них</w:t>
      </w:r>
      <w:proofErr w:type="gramStart"/>
      <w:r w:rsidRPr="00FE59C1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FE59C1">
        <w:rPr>
          <w:rFonts w:ascii="Times New Roman" w:eastAsia="Times New Roman" w:hAnsi="Times New Roman" w:cs="Times New Roman"/>
          <w:sz w:val="28"/>
          <w:szCs w:val="28"/>
        </w:rPr>
        <w:t>несла она яичко, не простое, золотое… » 2. «Посадил дед</w:t>
      </w:r>
      <w:proofErr w:type="gramStart"/>
      <w:r w:rsidRPr="00FE59C1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FE59C1">
        <w:rPr>
          <w:rFonts w:ascii="Times New Roman" w:eastAsia="Times New Roman" w:hAnsi="Times New Roman" w:cs="Times New Roman"/>
          <w:sz w:val="28"/>
          <w:szCs w:val="28"/>
        </w:rPr>
        <w:t xml:space="preserve">ыросла она большая пребольшая… » 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br/>
        <w:t>3. «… Сел медведь на крышу, да и раздавил его,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br/>
        <w:t xml:space="preserve">Еле успели все звери из него выскочить… » 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br/>
        <w:t xml:space="preserve">4. «… Вдруг навстречу ему лиса «Здравствуй, дружок! Какой ты хорошенький» А он ей сразу песенку петь… » 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br/>
        <w:t>5. «… Подслушал это волк, выждал, когда коза ушла,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br/>
        <w:t xml:space="preserve">подошел к избушке и запел </w:t>
      </w:r>
      <w:r w:rsidR="00FE59C1" w:rsidRPr="00FE59C1">
        <w:rPr>
          <w:rFonts w:ascii="Times New Roman" w:eastAsia="Times New Roman" w:hAnsi="Times New Roman" w:cs="Times New Roman"/>
          <w:sz w:val="28"/>
          <w:szCs w:val="28"/>
        </w:rPr>
        <w:t xml:space="preserve">тонким голосом… » </w:t>
      </w:r>
      <w:r w:rsidR="00FE59C1" w:rsidRPr="00FE59C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FE59C1" w:rsidRPr="00FE59C1">
        <w:rPr>
          <w:rFonts w:ascii="Times New Roman" w:eastAsia="Times New Roman" w:hAnsi="Times New Roman" w:cs="Times New Roman"/>
          <w:sz w:val="28"/>
          <w:szCs w:val="28"/>
        </w:rPr>
        <w:t xml:space="preserve">(  </w:t>
      </w:r>
      <w:proofErr w:type="gramEnd"/>
      <w:r w:rsidR="00FE59C1" w:rsidRPr="00FE59C1">
        <w:rPr>
          <w:rFonts w:ascii="Times New Roman" w:eastAsia="Times New Roman" w:hAnsi="Times New Roman" w:cs="Times New Roman"/>
          <w:sz w:val="28"/>
          <w:szCs w:val="28"/>
        </w:rPr>
        <w:t>Хорошо вы знаете сказки)!</w:t>
      </w:r>
      <w:r w:rsidR="00FE59C1" w:rsidRPr="00FE59C1">
        <w:rPr>
          <w:rFonts w:ascii="Times New Roman" w:eastAsia="Times New Roman" w:hAnsi="Times New Roman" w:cs="Times New Roman"/>
          <w:sz w:val="28"/>
          <w:szCs w:val="28"/>
        </w:rPr>
        <w:br/>
      </w:r>
      <w:r w:rsidRPr="00FE59C1">
        <w:rPr>
          <w:rFonts w:ascii="Times New Roman" w:eastAsia="Times New Roman" w:hAnsi="Times New Roman" w:cs="Times New Roman"/>
          <w:sz w:val="28"/>
          <w:szCs w:val="28"/>
        </w:rPr>
        <w:br/>
      </w:r>
      <w:r w:rsidRPr="00FE59C1">
        <w:rPr>
          <w:rFonts w:ascii="Times New Roman" w:eastAsia="Times New Roman" w:hAnsi="Times New Roman" w:cs="Times New Roman"/>
          <w:sz w:val="28"/>
          <w:szCs w:val="28"/>
        </w:rPr>
        <w:br/>
      </w:r>
      <w:r w:rsidRPr="00FE59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Основная часть. 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br/>
        <w:t>Ребята, посмотрите, кто это еще спрятался в корзинке?</w:t>
      </w:r>
    </w:p>
    <w:p w:rsidR="00FE59C1" w:rsidRPr="00FE59C1" w:rsidRDefault="00FE59C1" w:rsidP="00E43AE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59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 корзинке  плоскостная картинк</w:t>
      </w:r>
      <w:proofErr w:type="gramStart"/>
      <w:r w:rsidRPr="00FE59C1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FE59C1">
        <w:rPr>
          <w:rFonts w:ascii="Times New Roman" w:eastAsia="Times New Roman" w:hAnsi="Times New Roman" w:cs="Times New Roman"/>
          <w:sz w:val="28"/>
          <w:szCs w:val="28"/>
        </w:rPr>
        <w:t xml:space="preserve"> лиса.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br/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t xml:space="preserve"> Лиса прибежала к нам и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t>з сказки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t xml:space="preserve"> («</w:t>
      </w:r>
      <w:proofErr w:type="spellStart"/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t xml:space="preserve"> избушка», обращает вни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t>мание на картинку)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br/>
        <w:t>Л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t xml:space="preserve">исичка принесла нам с собой загадки. Давайте послушаем их внимательно и отгадаем. Сначала слушаем загадку и </w:t>
      </w:r>
      <w:proofErr w:type="gramStart"/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t>лишь</w:t>
      </w:r>
      <w:proofErr w:type="gramEnd"/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t xml:space="preserve"> потом говорим отга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t>дку.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br/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>Наш зверек живет в тревоге,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>От беды уносит ноги.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>Ну-ка, быстро отгадай-ка,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>Как зверек зовется? (Зайка.)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>Кто, большой и косолапый,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>Мед достал из бочки лапой?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>Скушал сладость и реветь.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>А зовут его? (Медведь.)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>Вот будильник во дворе,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>Будет всех он на заре.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>Красный гладкий гребешок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>Это – Пет</w:t>
      </w:r>
      <w:proofErr w:type="gramStart"/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t xml:space="preserve"> … (петушок)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>У меня отличный слух,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>Острый взгляд и тонкий нюх.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>Сразу лезу с кошкой в драку,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>Потому что я… (Со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t>бака.)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br/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t xml:space="preserve"> Ребята, посмотрите, каких животных мы с вами угадали. А все ли они герои сказки «</w:t>
      </w:r>
      <w:proofErr w:type="spellStart"/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t xml:space="preserve"> избушка»? 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>- Правильно, ребята!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>Ответы детей: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>Зайка, мед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t xml:space="preserve">ведь, петушок, собака, </w:t>
      </w:r>
      <w:proofErr w:type="spellStart"/>
      <w:r w:rsidRPr="00FE59C1">
        <w:rPr>
          <w:rFonts w:ascii="Times New Roman" w:eastAsia="Times New Roman" w:hAnsi="Times New Roman" w:cs="Times New Roman"/>
          <w:sz w:val="28"/>
          <w:szCs w:val="28"/>
        </w:rPr>
        <w:t>лягушк</w:t>
      </w:r>
      <w:proofErr w:type="spellEnd"/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E43AEF" w:rsidRPr="00FE59C1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="00E43AEF" w:rsidRPr="00FE59C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163FE" w:rsidRPr="00FE59C1" w:rsidRDefault="00FE59C1" w:rsidP="00E43AEF">
      <w:pPr>
        <w:rPr>
          <w:sz w:val="28"/>
          <w:szCs w:val="28"/>
        </w:rPr>
      </w:pPr>
      <w:r w:rsidRPr="00FE59C1">
        <w:rPr>
          <w:rFonts w:ascii="Times New Roman" w:eastAsia="Times New Roman" w:hAnsi="Times New Roman" w:cs="Times New Roman"/>
          <w:sz w:val="28"/>
          <w:szCs w:val="28"/>
        </w:rPr>
        <w:br/>
        <w:t>« Жил был зайчик»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br/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 xml:space="preserve">Игра: с Элементами ТРИЗ « Волшебный поезд времени» 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 xml:space="preserve">Ход игры: рассказываю детям о том, гномик Вася очень любит читать и рассматривать книги, но у него все картинки и сказки перепутались и он 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lastRenderedPageBreak/>
        <w:t>просит помощи у ребят. Де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t xml:space="preserve">ти получают карточки 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t xml:space="preserve"> с изображением сюжетов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t xml:space="preserve"> знакомых сказо</w:t>
      </w:r>
      <w:proofErr w:type="gramStart"/>
      <w:r w:rsidRPr="00FE59C1">
        <w:rPr>
          <w:rFonts w:ascii="Times New Roman" w:eastAsia="Times New Roman" w:hAnsi="Times New Roman" w:cs="Times New Roman"/>
          <w:sz w:val="28"/>
          <w:szCs w:val="28"/>
        </w:rPr>
        <w:t>к(</w:t>
      </w:r>
      <w:proofErr w:type="gramEnd"/>
      <w:r w:rsidRPr="00FE59C1">
        <w:rPr>
          <w:rFonts w:ascii="Times New Roman" w:eastAsia="Times New Roman" w:hAnsi="Times New Roman" w:cs="Times New Roman"/>
          <w:sz w:val="28"/>
          <w:szCs w:val="28"/>
        </w:rPr>
        <w:t xml:space="preserve"> например: во 1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t xml:space="preserve"> младшей группе то «Колобок», «</w:t>
      </w:r>
      <w:proofErr w:type="spellStart"/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t xml:space="preserve"> избу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t>шка», «Гуси-лебеди») .  К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t>то из волшебников сможет помочь детям справится с заданием, это волшебник «Времени». Предлагаю детям внимате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t xml:space="preserve">льно рассмотреть карточки  и 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t xml:space="preserve"> назвать знакомые сказки и начать выполнять задание. Дети выстраивают в нужной по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следовательности 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t xml:space="preserve"> по одной</w:t>
      </w:r>
      <w:r w:rsidRPr="00FE59C1">
        <w:rPr>
          <w:rFonts w:ascii="Times New Roman" w:eastAsia="Times New Roman" w:hAnsi="Times New Roman" w:cs="Times New Roman"/>
          <w:sz w:val="28"/>
          <w:szCs w:val="28"/>
        </w:rPr>
        <w:t xml:space="preserve"> сказке.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</w:r>
      <w:r w:rsidR="00E43AEF" w:rsidRPr="00FE59C1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Заключительная часть.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 xml:space="preserve">Хороводная игра «Постоим дом для Лисы и всех зверей» 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 xml:space="preserve">«Я хочу построить дом» </w:t>
      </w:r>
      <w:bookmarkStart w:id="0" w:name="_GoBack"/>
      <w:bookmarkEnd w:id="0"/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 xml:space="preserve">Я хочу построить дом, 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>(Руки сложить домиком, и поднять над головой)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 окошко было в нём, 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>(Пальчики обеих рук соединить в кружочек)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 у дома дверь была, 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>(Ладошки рук соединяем вместе вертикально)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 xml:space="preserve">Рядом чтоб сосна росла. 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>(Руки поднимают вверх, растопыривают пальцы)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 вокруг забор стоял, пёс ворота охранял, 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>(Дети поднимают руки, показывая забор, уши собаки (ладошками)</w:t>
      </w:r>
      <w:proofErr w:type="gramStart"/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>Солнце было, дождик шёл, (Сначала поднимаем руки вверх, пальцы "растопырены". Затем пальцы опускаем вниз, делаем "стряхивающие</w:t>
      </w:r>
      <w:proofErr w:type="gramStart"/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t>"д</w:t>
      </w:r>
      <w:proofErr w:type="gramEnd"/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t>вижения)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>И тюльпан в саду расцвёл! (Соединяем вместе ладошки и медленно раскрываем пальчики - "бутончик тюльпана")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 xml:space="preserve">- Молодцы! 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</w:r>
      <w:r w:rsidR="00E43AEF" w:rsidRPr="00FE59C1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Контрольные вопросы: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>Что нового узнали</w:t>
      </w:r>
      <w:proofErr w:type="gramStart"/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t xml:space="preserve"> В какую играли игру? Какие вспомнили сказки!</w:t>
      </w:r>
      <w:r w:rsidR="00E43AEF" w:rsidRPr="00FE59C1">
        <w:rPr>
          <w:rFonts w:ascii="Times New Roman" w:eastAsia="Times New Roman" w:hAnsi="Times New Roman" w:cs="Times New Roman"/>
          <w:sz w:val="28"/>
          <w:szCs w:val="28"/>
        </w:rPr>
        <w:br/>
        <w:t>Все молодцы! Спасибо!</w:t>
      </w:r>
    </w:p>
    <w:sectPr w:rsidR="009163FE" w:rsidRPr="00FE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EF"/>
    <w:rsid w:val="004A0F5D"/>
    <w:rsid w:val="009163FE"/>
    <w:rsid w:val="00A47836"/>
    <w:rsid w:val="00E43AEF"/>
    <w:rsid w:val="00FE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3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3AE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3AE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3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3AE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3AE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RePack by Diakov</cp:lastModifiedBy>
  <cp:revision>2</cp:revision>
  <dcterms:created xsi:type="dcterms:W3CDTF">2019-12-19T17:37:00Z</dcterms:created>
  <dcterms:modified xsi:type="dcterms:W3CDTF">2019-12-19T17:37:00Z</dcterms:modified>
</cp:coreProperties>
</file>