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Зарегистрировано №____</w:t>
      </w: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«___»________20___г.</w:t>
      </w:r>
    </w:p>
    <w:p w:rsidR="00BD7CF3" w:rsidRDefault="00BD7CF3" w:rsidP="00BD7CF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______ _________________</w:t>
      </w:r>
    </w:p>
    <w:p w:rsidR="00BD7CF3" w:rsidRDefault="00BD7CF3" w:rsidP="00BD7CF3">
      <w:pPr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подпись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(расшифровка подписи)</w:t>
      </w:r>
    </w:p>
    <w:p w:rsidR="00BD7CF3" w:rsidRDefault="00BD7CF3" w:rsidP="00BD7CF3">
      <w:pPr>
        <w:spacing w:after="0" w:line="240" w:lineRule="auto"/>
        <w:ind w:left="1400" w:right="1400"/>
        <w:jc w:val="right"/>
        <w:rPr>
          <w:rFonts w:ascii="Times New Roman" w:eastAsia="Times New Roman" w:hAnsi="Times New Roman" w:cs="Times New Roman"/>
          <w:sz w:val="24"/>
          <w:lang w:eastAsia="en-US"/>
        </w:rPr>
      </w:pP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3"/>
          <w:szCs w:val="13"/>
        </w:rPr>
      </w:pPr>
      <w:r>
        <w:rPr>
          <w:rFonts w:ascii="Times New Roman" w:eastAsia="Times New Roman" w:hAnsi="Times New Roman" w:cs="Times New Roman"/>
          <w:caps/>
          <w:sz w:val="13"/>
          <w:szCs w:val="13"/>
        </w:rPr>
        <w:t>ФЕДЕРАЛЬНОЕ Государственное АВТОНОМНОЕ  образовательное учреждение высшего  образования</w:t>
      </w: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«БЕЛГОРОДСКИЙ ГОСУДАРСТВЕННЫЙ НАЦИОНАЛЬНЫЙ</w:t>
      </w: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ИССЛЕДОВАТЕЛЬСКИЙ УНИВЕРСИТЕТ»</w:t>
      </w: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</w:rPr>
      </w:pPr>
      <w:r>
        <w:rPr>
          <w:rFonts w:ascii="Times New Roman" w:eastAsia="Times New Roman" w:hAnsi="Times New Roman" w:cs="Times New Roman"/>
          <w:b/>
          <w:spacing w:val="100"/>
          <w:sz w:val="24"/>
        </w:rPr>
        <w:t>(НИУ «</w:t>
      </w:r>
      <w:proofErr w:type="spellStart"/>
      <w:r>
        <w:rPr>
          <w:rFonts w:ascii="Times New Roman" w:eastAsia="Times New Roman" w:hAnsi="Times New Roman" w:cs="Times New Roman"/>
          <w:b/>
          <w:spacing w:val="100"/>
          <w:sz w:val="24"/>
        </w:rPr>
        <w:t>БелГУ</w:t>
      </w:r>
      <w:proofErr w:type="spellEnd"/>
      <w:r>
        <w:rPr>
          <w:rFonts w:ascii="Times New Roman" w:eastAsia="Times New Roman" w:hAnsi="Times New Roman" w:cs="Times New Roman"/>
          <w:b/>
          <w:spacing w:val="100"/>
          <w:sz w:val="24"/>
        </w:rPr>
        <w:t>»)</w:t>
      </w:r>
    </w:p>
    <w:p w:rsidR="00BD7CF3" w:rsidRDefault="00BD7CF3" w:rsidP="00BD7CF3">
      <w:pPr>
        <w:tabs>
          <w:tab w:val="left" w:pos="326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D7CF3" w:rsidRDefault="00BD7CF3" w:rsidP="00BD7CF3">
      <w:pPr>
        <w:tabs>
          <w:tab w:val="left" w:pos="32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7CF3" w:rsidRDefault="00BD7CF3" w:rsidP="00BD7CF3">
      <w:pPr>
        <w:tabs>
          <w:tab w:val="left" w:pos="32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ПСИХОЛОГИИ</w:t>
      </w:r>
    </w:p>
    <w:p w:rsidR="00BD7CF3" w:rsidRDefault="00BD7CF3" w:rsidP="00BD7CF3">
      <w:pPr>
        <w:tabs>
          <w:tab w:val="left" w:pos="326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Кафедра педагогики </w:t>
      </w: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педагогический имидж и такт как элементы педагогического мастерства</w:t>
      </w:r>
    </w:p>
    <w:p w:rsidR="00BD7CF3" w:rsidRDefault="00BD7CF3" w:rsidP="00BD7CF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Курсовая работа </w:t>
      </w:r>
    </w:p>
    <w:p w:rsidR="00C93DAD" w:rsidRDefault="00C93DAD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 w:rsidR="004143D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Педагогика»</w:t>
      </w: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студента очной формы обучения</w:t>
      </w: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направления подготовки 44.03.05 Педагогическое образование</w:t>
      </w:r>
    </w:p>
    <w:p w:rsidR="00C93DAD" w:rsidRDefault="00C93DAD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профиля Дошкольное и начальное образование</w:t>
      </w: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курса группы 02021802</w:t>
      </w:r>
    </w:p>
    <w:p w:rsidR="00BD7CF3" w:rsidRDefault="00BD7CF3" w:rsidP="006527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Храбан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Викторовны</w:t>
      </w:r>
    </w:p>
    <w:p w:rsidR="00BD7CF3" w:rsidRDefault="00BD7CF3" w:rsidP="00BD7C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</w:p>
    <w:p w:rsidR="00BD7CF3" w:rsidRDefault="00BD7CF3" w:rsidP="00BD7CF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072"/>
      </w:tblGrid>
      <w:tr w:rsidR="00BD7CF3" w:rsidTr="00BD7CF3">
        <w:trPr>
          <w:trHeight w:val="1661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Допущена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 защите</w:t>
            </w:r>
          </w:p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«___»____________2019 г.</w:t>
            </w:r>
          </w:p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 ____________________</w:t>
            </w:r>
          </w:p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Подпись     (расшифровка подписи)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CF3" w:rsidRDefault="00BD7CF3">
            <w:pPr>
              <w:spacing w:after="0" w:line="240" w:lineRule="auto"/>
              <w:ind w:firstLine="20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руководитель:</w:t>
            </w:r>
          </w:p>
          <w:p w:rsidR="00BD7CF3" w:rsidRPr="006527E9" w:rsidRDefault="00BD7CF3">
            <w:pPr>
              <w:spacing w:after="0" w:line="240" w:lineRule="auto"/>
              <w:ind w:firstLine="201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527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к.п.н</w:t>
            </w:r>
            <w:proofErr w:type="spellEnd"/>
            <w:r w:rsidRPr="006527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., доцент</w:t>
            </w:r>
          </w:p>
          <w:p w:rsidR="00BD7CF3" w:rsidRDefault="00BD7CF3">
            <w:pPr>
              <w:spacing w:after="0" w:line="240" w:lineRule="auto"/>
              <w:ind w:firstLine="20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(степень, должность)</w:t>
            </w:r>
          </w:p>
          <w:p w:rsidR="00BD7CF3" w:rsidRPr="006527E9" w:rsidRDefault="00BD7CF3">
            <w:pPr>
              <w:spacing w:after="0" w:line="240" w:lineRule="auto"/>
              <w:ind w:firstLine="2018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6527E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Маркова Василиса Викторовна</w:t>
            </w:r>
          </w:p>
          <w:p w:rsidR="00BD7CF3" w:rsidRDefault="00BD7CF3">
            <w:pPr>
              <w:spacing w:after="0" w:line="240" w:lineRule="auto"/>
              <w:ind w:firstLine="20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руководителя)</w:t>
            </w:r>
          </w:p>
        </w:tc>
      </w:tr>
      <w:tr w:rsidR="00BD7CF3" w:rsidTr="00BD7CF3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Оценка______________________</w:t>
            </w:r>
          </w:p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«___»____________2019 г.</w:t>
            </w:r>
          </w:p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________ ____________________</w:t>
            </w:r>
          </w:p>
          <w:p w:rsidR="00BD7CF3" w:rsidRDefault="00BD7C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Подпись     (расшифровка подписи)</w:t>
            </w:r>
          </w:p>
        </w:tc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D7CF3" w:rsidRDefault="00BD7CF3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  <w:p w:rsidR="00BD7CF3" w:rsidRDefault="00BD7CF3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  <w:p w:rsidR="00BD7CF3" w:rsidRDefault="00BD7CF3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</w:p>
        </w:tc>
      </w:tr>
    </w:tbl>
    <w:p w:rsidR="00BD7CF3" w:rsidRDefault="00BD7CF3" w:rsidP="00BD7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D7CF3" w:rsidRDefault="00BD7CF3" w:rsidP="00BD7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CF3" w:rsidRDefault="00BD7CF3" w:rsidP="00BD7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7CF3" w:rsidRDefault="00BD7CF3" w:rsidP="00BD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БЕЛГОРОД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</w:p>
    <w:p w:rsidR="009B66ED" w:rsidRDefault="009B66ED">
      <w:pPr>
        <w:rPr>
          <w:rFonts w:ascii="Times New Roman" w:hAnsi="Times New Roman" w:cs="Times New Roman"/>
          <w:sz w:val="28"/>
          <w:szCs w:val="28"/>
        </w:rPr>
      </w:pPr>
    </w:p>
    <w:p w:rsidR="00F16205" w:rsidRPr="00F16205" w:rsidRDefault="00F16205" w:rsidP="00F162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>ОГЛАВЛЕНИЕ</w:t>
      </w: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8897"/>
        <w:gridCol w:w="851"/>
      </w:tblGrid>
      <w:tr w:rsidR="00F16205" w:rsidRPr="00F16205" w:rsidTr="009B66ED">
        <w:tc>
          <w:tcPr>
            <w:tcW w:w="8897" w:type="dxa"/>
          </w:tcPr>
          <w:p w:rsidR="00F16205" w:rsidRPr="00F16205" w:rsidRDefault="00F16205" w:rsidP="00F16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</w:tcPr>
          <w:p w:rsidR="00F16205" w:rsidRPr="00F16205" w:rsidRDefault="00F16205" w:rsidP="00F16205">
            <w:pPr>
              <w:spacing w:after="0" w:line="360" w:lineRule="auto"/>
              <w:ind w:right="-143" w:hanging="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6205" w:rsidRPr="00F16205" w:rsidTr="009B66ED">
        <w:tc>
          <w:tcPr>
            <w:tcW w:w="8897" w:type="dxa"/>
          </w:tcPr>
          <w:p w:rsidR="00F16205" w:rsidRPr="00F16205" w:rsidRDefault="00F16205" w:rsidP="00F16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6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ВВЕДЕНИЕ....................................................................................................</w:t>
            </w:r>
            <w:r w:rsidR="00B908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</w:tcPr>
          <w:p w:rsidR="00F16205" w:rsidRPr="00F16205" w:rsidRDefault="00F16205" w:rsidP="00F16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16205" w:rsidRPr="00F16205" w:rsidRDefault="00F16205" w:rsidP="00F16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16205">
        <w:rPr>
          <w:rFonts w:ascii="Times New Roman" w:eastAsia="Times New Roman" w:hAnsi="Times New Roman" w:cs="Times New Roman"/>
          <w:sz w:val="28"/>
          <w:lang w:eastAsia="en-US"/>
        </w:rPr>
        <w:t>Глава</w:t>
      </w:r>
      <w:r w:rsidR="00F94A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Pr="00F16205">
        <w:rPr>
          <w:rFonts w:ascii="Times New Roman" w:eastAsia="Times New Roman" w:hAnsi="Times New Roman" w:cs="Times New Roman"/>
          <w:sz w:val="28"/>
          <w:lang w:eastAsia="en-US"/>
        </w:rPr>
        <w:t>1.</w:t>
      </w:r>
      <w:r w:rsidR="00F94A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="007928CD">
        <w:rPr>
          <w:rFonts w:ascii="Times New Roman" w:eastAsia="Times New Roman" w:hAnsi="Times New Roman" w:cs="Times New Roman"/>
          <w:sz w:val="28"/>
          <w:lang w:eastAsia="en-US"/>
        </w:rPr>
        <w:t>Теоретические основы  формирования</w:t>
      </w:r>
      <w:r w:rsidRPr="00F16205">
        <w:rPr>
          <w:rFonts w:ascii="Times New Roman" w:eastAsia="Times New Roman" w:hAnsi="Times New Roman" w:cs="Times New Roman"/>
          <w:sz w:val="28"/>
          <w:lang w:eastAsia="en-US"/>
        </w:rPr>
        <w:t xml:space="preserve"> педагогического имиджа и такта как элементов педагогического мастерства……………</w:t>
      </w:r>
      <w:r w:rsidR="0044417C">
        <w:rPr>
          <w:rFonts w:ascii="Times New Roman" w:eastAsia="Times New Roman" w:hAnsi="Times New Roman" w:cs="Times New Roman"/>
          <w:sz w:val="28"/>
          <w:lang w:eastAsia="en-US"/>
        </w:rPr>
        <w:t>…...</w:t>
      </w:r>
      <w:r w:rsidR="00B908E6">
        <w:rPr>
          <w:rFonts w:ascii="Times New Roman" w:eastAsia="Times New Roman" w:hAnsi="Times New Roman" w:cs="Times New Roman"/>
          <w:sz w:val="28"/>
          <w:lang w:eastAsia="en-US"/>
        </w:rPr>
        <w:t>6</w:t>
      </w:r>
    </w:p>
    <w:p w:rsidR="00F16205" w:rsidRPr="00F16205" w:rsidRDefault="00F16205" w:rsidP="00F1620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62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 w:rsidR="00F94AEE"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  <w:t>.</w:t>
      </w:r>
      <w:r w:rsidRPr="00F162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Сущность и структура </w:t>
      </w:r>
      <w:r w:rsidR="00B90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</w:t>
      </w:r>
      <w:r w:rsidR="004441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агогического мастерства………………</w:t>
      </w:r>
      <w:r w:rsidR="00B90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</w:t>
      </w:r>
    </w:p>
    <w:p w:rsidR="00F16205" w:rsidRPr="00F16205" w:rsidRDefault="00F16205" w:rsidP="00F1620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62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1.2.</w:t>
      </w:r>
      <w:r w:rsidR="00F94AEE"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  <w:t>.</w:t>
      </w:r>
      <w:r w:rsidRPr="00F162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Характеристика педагогического имиджа и такта как основных элементов педагогического мастерства………………………….……</w:t>
      </w:r>
      <w:r w:rsidR="00B90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F162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</w:t>
      </w:r>
      <w:r w:rsidR="00B90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</w:t>
      </w:r>
      <w:r w:rsidR="004441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</w:t>
      </w:r>
    </w:p>
    <w:p w:rsidR="00F16205" w:rsidRPr="00F16205" w:rsidRDefault="00F16205" w:rsidP="00F16205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162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1.3.</w:t>
      </w:r>
      <w:r w:rsidR="00F94AEE">
        <w:rPr>
          <w:rFonts w:ascii="Times New Roman" w:eastAsia="Times New Roman" w:hAnsi="Times New Roman" w:cs="Times New Roman"/>
          <w:bCs/>
          <w:color w:val="FFFFFF"/>
          <w:sz w:val="28"/>
          <w:szCs w:val="28"/>
        </w:rPr>
        <w:t>.</w:t>
      </w:r>
      <w:r w:rsidRPr="00F1620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формирования педагогического имиджа и такта как элементов педагогического мастерства ………………………….………</w:t>
      </w:r>
      <w:r w:rsidR="00B908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……1</w:t>
      </w:r>
      <w:r w:rsidR="00CB4D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</w:p>
    <w:p w:rsidR="00F16205" w:rsidRPr="00F16205" w:rsidRDefault="00F16205" w:rsidP="00F16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Times New Roman" w:hAnsi="Times New Roman" w:cs="Times New Roman"/>
          <w:color w:val="000000"/>
          <w:sz w:val="28"/>
          <w:lang w:eastAsia="en-US"/>
        </w:rPr>
        <w:t>Глава</w:t>
      </w:r>
      <w:r w:rsidR="00F94A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Pr="00F16205">
        <w:rPr>
          <w:rFonts w:ascii="Times New Roman" w:eastAsia="Times New Roman" w:hAnsi="Times New Roman" w:cs="Times New Roman"/>
          <w:color w:val="000000"/>
          <w:sz w:val="28"/>
          <w:lang w:eastAsia="en-US"/>
        </w:rPr>
        <w:t>2.</w:t>
      </w:r>
      <w:r w:rsidR="00F94AEE">
        <w:rPr>
          <w:rFonts w:ascii="Times New Roman" w:eastAsia="Times New Roman" w:hAnsi="Times New Roman" w:cs="Times New Roman"/>
          <w:color w:val="FFFFFF"/>
          <w:sz w:val="28"/>
          <w:lang w:eastAsia="en-US"/>
        </w:rPr>
        <w:t>.</w:t>
      </w:r>
      <w:r w:rsidR="007928CD">
        <w:rPr>
          <w:rFonts w:ascii="Times New Roman" w:eastAsia="Times New Roman" w:hAnsi="Times New Roman" w:cs="Times New Roman"/>
          <w:sz w:val="28"/>
          <w:szCs w:val="28"/>
          <w:lang w:eastAsia="en-US"/>
        </w:rPr>
        <w:t>Изучение</w:t>
      </w: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опыта работы по формированию имиджа и такта как элементов педагогического мастерства …………………………………</w:t>
      </w:r>
      <w:r w:rsidR="00C634B7">
        <w:rPr>
          <w:rFonts w:ascii="Times New Roman" w:eastAsia="Times New Roman" w:hAnsi="Times New Roman" w:cs="Times New Roman"/>
          <w:sz w:val="28"/>
          <w:szCs w:val="28"/>
          <w:lang w:eastAsia="en-US"/>
        </w:rPr>
        <w:t>…….1</w:t>
      </w:r>
      <w:r w:rsidR="00C00C38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</w:p>
    <w:p w:rsidR="00F16205" w:rsidRPr="00F16205" w:rsidRDefault="00F16205" w:rsidP="00F16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>2.1.</w:t>
      </w:r>
      <w:r w:rsidR="00F94AEE">
        <w:rPr>
          <w:rFonts w:ascii="Times New Roman" w:eastAsia="Times New Roman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Диагностика </w:t>
      </w:r>
      <w:proofErr w:type="spellStart"/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="007928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педагогического</w:t>
      </w: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имиджа и такта </w:t>
      </w:r>
      <w:r w:rsidR="007928CD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примере</w:t>
      </w:r>
      <w:r w:rsidR="00F94AE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МБОУ «Лицей № 32» г. Белгорода</w:t>
      </w:r>
      <w:r w:rsidR="007928CD">
        <w:rPr>
          <w:rFonts w:ascii="Times New Roman" w:eastAsia="Times New Roman" w:hAnsi="Times New Roman" w:cs="Times New Roman"/>
          <w:sz w:val="28"/>
          <w:szCs w:val="28"/>
          <w:lang w:eastAsia="en-US"/>
        </w:rPr>
        <w:t>)…………………………….</w:t>
      </w:r>
      <w:r w:rsidR="00F94AEE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 w:rsidR="00B908E6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C00C38">
        <w:rPr>
          <w:rFonts w:ascii="Times New Roman" w:eastAsia="Times New Roman" w:hAnsi="Times New Roman" w:cs="Times New Roman"/>
          <w:sz w:val="28"/>
          <w:szCs w:val="28"/>
          <w:lang w:eastAsia="en-US"/>
        </w:rPr>
        <w:t>8</w:t>
      </w:r>
    </w:p>
    <w:p w:rsidR="00F16205" w:rsidRPr="00F16205" w:rsidRDefault="00F16205" w:rsidP="00F16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>2.2.</w:t>
      </w:r>
      <w:r w:rsidR="00F94AEE">
        <w:rPr>
          <w:rFonts w:ascii="Times New Roman" w:eastAsia="Times New Roman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 опыта работы по формированию педагогического имиджа и такта как основных элементов педагогического мастерства …………</w:t>
      </w:r>
      <w:r w:rsidR="00B908E6">
        <w:rPr>
          <w:rFonts w:ascii="Times New Roman" w:eastAsia="Times New Roman" w:hAnsi="Times New Roman" w:cs="Times New Roman"/>
          <w:sz w:val="28"/>
          <w:szCs w:val="28"/>
          <w:lang w:eastAsia="en-US"/>
        </w:rPr>
        <w:t>...……2</w:t>
      </w:r>
      <w:r w:rsidR="00282DE6"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</w:p>
    <w:p w:rsidR="00F16205" w:rsidRPr="00F16205" w:rsidRDefault="00F16205" w:rsidP="00F162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F162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2.3.</w:t>
      </w:r>
      <w:r w:rsidR="00F94AEE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Рекомендации по формированию педагогического имиджа и такта</w:t>
      </w:r>
      <w:r w:rsidRPr="00F16205">
        <w:rPr>
          <w:rFonts w:ascii="Times New Roman" w:eastAsia="Times New Roman" w:hAnsi="Times New Roman" w:cs="Times New Roman"/>
          <w:bCs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……………………………………………………………..................</w:t>
      </w:r>
      <w:r w:rsidR="00C634B7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.........2</w:t>
      </w:r>
      <w:r w:rsidR="00CB4D8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</w:t>
      </w: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8897"/>
        <w:gridCol w:w="851"/>
      </w:tblGrid>
      <w:tr w:rsidR="00F16205" w:rsidRPr="00F16205" w:rsidTr="009B66ED">
        <w:tc>
          <w:tcPr>
            <w:tcW w:w="8897" w:type="dxa"/>
          </w:tcPr>
          <w:p w:rsidR="00F16205" w:rsidRPr="00F16205" w:rsidRDefault="00F16205" w:rsidP="002A6C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6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ЗАКЛЮЧЕНИЕ......................................................................................</w:t>
            </w:r>
            <w:r w:rsidR="00B908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....</w:t>
            </w:r>
            <w:r w:rsidR="00F94A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908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A6C4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</w:tcPr>
          <w:p w:rsidR="00F16205" w:rsidRPr="00F16205" w:rsidRDefault="00F16205" w:rsidP="00F16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6205" w:rsidRPr="00F16205" w:rsidTr="009B66ED">
        <w:tc>
          <w:tcPr>
            <w:tcW w:w="8897" w:type="dxa"/>
          </w:tcPr>
          <w:p w:rsidR="00F16205" w:rsidRPr="00F16205" w:rsidRDefault="00F16205" w:rsidP="00004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16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СПИСОК ЛИТЕРАТУРЫ......................................................................</w:t>
            </w:r>
            <w:r w:rsidR="00B908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</w:t>
            </w:r>
            <w:r w:rsidR="00F94AE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B908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C634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</w:tcPr>
          <w:p w:rsidR="00F16205" w:rsidRPr="00F16205" w:rsidRDefault="00F16205" w:rsidP="00F16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16205" w:rsidRPr="00F16205" w:rsidTr="009B66ED">
        <w:tc>
          <w:tcPr>
            <w:tcW w:w="8897" w:type="dxa"/>
          </w:tcPr>
          <w:p w:rsidR="00F16205" w:rsidRPr="00501BAE" w:rsidRDefault="00F16205" w:rsidP="000045A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 w:rsidRPr="00F1620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ПРИЛОЖЕНИЯ.......................................................................................</w:t>
            </w:r>
            <w:r w:rsidR="00B908E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...3</w:t>
            </w:r>
            <w:r w:rsidR="00501B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851" w:type="dxa"/>
          </w:tcPr>
          <w:p w:rsidR="00F16205" w:rsidRPr="00F16205" w:rsidRDefault="00F16205" w:rsidP="00F1620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94AEE" w:rsidRDefault="00F94AEE" w:rsidP="00F94AE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F94AEE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792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792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792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792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792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7928C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Pr="00F94AEE" w:rsidRDefault="00F16205" w:rsidP="00F94AE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</w:pPr>
      <w:r w:rsidRPr="00F94AEE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</w:rPr>
        <w:t>ВВЕДЕНИЕ</w:t>
      </w:r>
    </w:p>
    <w:p w:rsidR="00F94AEE" w:rsidRDefault="00F94AEE" w:rsidP="00F94AE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4AEE" w:rsidRDefault="00F94AEE" w:rsidP="00F1620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4AEE" w:rsidRDefault="00F94AEE" w:rsidP="006A6B6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ВВЕДЕНИЕ</w:t>
      </w:r>
    </w:p>
    <w:p w:rsidR="00F16205" w:rsidRDefault="00F16205" w:rsidP="00F94AE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настоящее время образовательн</w:t>
      </w:r>
      <w:r w:rsidR="007928CD">
        <w:rPr>
          <w:rFonts w:ascii="Times New Roman" w:eastAsia="Calibri" w:hAnsi="Times New Roman" w:cs="Times New Roman"/>
          <w:sz w:val="28"/>
          <w:szCs w:val="28"/>
        </w:rPr>
        <w:t>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деятельность в современных школах представляет собой очень сложную работу, и любой педагог, претендующий на звание специалиста высшей катег</w:t>
      </w:r>
      <w:r w:rsidR="008C0AAB">
        <w:rPr>
          <w:rFonts w:ascii="Times New Roman" w:eastAsia="Calibri" w:hAnsi="Times New Roman" w:cs="Times New Roman"/>
          <w:sz w:val="28"/>
          <w:szCs w:val="28"/>
        </w:rPr>
        <w:t>ории, либо профессионала,  обязан искать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всевозможные пути повышения</w:t>
      </w:r>
      <w:r w:rsidR="008C0AAB">
        <w:rPr>
          <w:rFonts w:ascii="Times New Roman" w:eastAsia="Calibri" w:hAnsi="Times New Roman" w:cs="Times New Roman"/>
          <w:sz w:val="28"/>
          <w:szCs w:val="28"/>
        </w:rPr>
        <w:t xml:space="preserve"> уровня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своей квалификации, </w:t>
      </w:r>
      <w:r w:rsidR="008C0AAB">
        <w:rPr>
          <w:rFonts w:ascii="Times New Roman" w:eastAsia="Calibri" w:hAnsi="Times New Roman" w:cs="Times New Roman"/>
          <w:sz w:val="28"/>
          <w:szCs w:val="28"/>
        </w:rPr>
        <w:t>профессионализма</w:t>
      </w:r>
      <w:r>
        <w:rPr>
          <w:rFonts w:ascii="Times New Roman" w:eastAsia="Calibri" w:hAnsi="Times New Roman" w:cs="Times New Roman"/>
          <w:sz w:val="28"/>
          <w:szCs w:val="28"/>
        </w:rPr>
        <w:t>. Не стоит также забывать и о внешних данных, так как, в настоящее время, внешний вид играет немаловажную роль.</w:t>
      </w:r>
    </w:p>
    <w:p w:rsidR="00F16205" w:rsidRPr="002F2EB2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современной педагогике педагогическое мастерство </w:t>
      </w:r>
      <w:r w:rsidRPr="000467BD">
        <w:rPr>
          <w:rFonts w:ascii="Times New Roman" w:eastAsia="Calibri" w:hAnsi="Times New Roman" w:cs="Times New Roman"/>
          <w:sz w:val="28"/>
          <w:szCs w:val="28"/>
        </w:rPr>
        <w:t>выступает в качестве высшего уровня педагогической деятельности, котор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0467BD">
        <w:rPr>
          <w:rFonts w:ascii="Times New Roman" w:eastAsia="Calibri" w:hAnsi="Times New Roman" w:cs="Times New Roman"/>
          <w:sz w:val="28"/>
          <w:szCs w:val="28"/>
        </w:rPr>
        <w:t xml:space="preserve"> формируется, совершен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ствуется за счёт творческих возможностей каждого из </w:t>
      </w:r>
      <w:r w:rsidRPr="000467BD">
        <w:rPr>
          <w:rFonts w:ascii="Times New Roman" w:eastAsia="Calibri" w:hAnsi="Times New Roman" w:cs="Times New Roman"/>
          <w:sz w:val="28"/>
          <w:szCs w:val="28"/>
        </w:rPr>
        <w:t>педагогов.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Важнейшие элементы </w:t>
      </w:r>
      <w:r w:rsidR="008C0AAB">
        <w:rPr>
          <w:rFonts w:ascii="Times New Roman" w:eastAsia="Calibri" w:hAnsi="Times New Roman" w:cs="Times New Roman"/>
          <w:sz w:val="28"/>
          <w:szCs w:val="28"/>
        </w:rPr>
        <w:t>профессионально</w:t>
      </w:r>
      <w:r w:rsidR="009D1E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AAB" w:rsidRPr="00252C33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9D1EA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нравственной культуры, приобретаемые учителями вместе с их мастерством – имидж и такт. </w:t>
      </w:r>
      <w:r w:rsidRPr="002F2EB2">
        <w:rPr>
          <w:rFonts w:ascii="Times New Roman" w:eastAsia="Calibri" w:hAnsi="Times New Roman" w:cs="Times New Roman"/>
          <w:sz w:val="28"/>
          <w:szCs w:val="28"/>
        </w:rPr>
        <w:t xml:space="preserve">Проблема формирования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педагогического имиджа и такта </w:t>
      </w:r>
      <w:r w:rsidRPr="002F2EB2">
        <w:rPr>
          <w:rFonts w:ascii="Times New Roman" w:eastAsia="Calibri" w:hAnsi="Times New Roman" w:cs="Times New Roman"/>
          <w:sz w:val="28"/>
          <w:szCs w:val="28"/>
        </w:rPr>
        <w:t>получ</w:t>
      </w:r>
      <w:r>
        <w:rPr>
          <w:rFonts w:ascii="Times New Roman" w:eastAsia="Calibri" w:hAnsi="Times New Roman" w:cs="Times New Roman"/>
          <w:sz w:val="28"/>
          <w:szCs w:val="28"/>
        </w:rPr>
        <w:t>ила,</w:t>
      </w:r>
      <w:r w:rsidRPr="002F2EB2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как </w:t>
      </w:r>
      <w:r w:rsidRPr="002F2EB2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актическое, так и </w:t>
      </w:r>
      <w:r w:rsidRPr="002F2EB2">
        <w:rPr>
          <w:rFonts w:ascii="Times New Roman" w:eastAsia="Calibri" w:hAnsi="Times New Roman" w:cs="Times New Roman"/>
          <w:sz w:val="28"/>
          <w:szCs w:val="28"/>
        </w:rPr>
        <w:t xml:space="preserve">теоретическое  значение в свете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определённых </w:t>
      </w:r>
      <w:r w:rsidRPr="002F2EB2">
        <w:rPr>
          <w:rFonts w:ascii="Times New Roman" w:eastAsia="Calibri" w:hAnsi="Times New Roman" w:cs="Times New Roman"/>
          <w:sz w:val="28"/>
          <w:szCs w:val="28"/>
        </w:rPr>
        <w:t xml:space="preserve">изменений, происходящих во всех сферах жизнедеятельности нашего общества. </w:t>
      </w:r>
    </w:p>
    <w:p w:rsid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имидж учителей </w:t>
      </w:r>
      <w:r w:rsidRPr="002F2EB2">
        <w:rPr>
          <w:rFonts w:ascii="Times New Roman" w:eastAsia="Calibri" w:hAnsi="Times New Roman" w:cs="Times New Roman"/>
          <w:sz w:val="28"/>
          <w:szCs w:val="28"/>
        </w:rPr>
        <w:t>показывает важнейшие, с точки зрения массового сознания, особенности  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чности, особенности профессиональной работы, </w:t>
      </w:r>
      <w:r w:rsidRPr="002F2EB2">
        <w:rPr>
          <w:rFonts w:ascii="Times New Roman" w:eastAsia="Calibri" w:hAnsi="Times New Roman" w:cs="Times New Roman"/>
          <w:sz w:val="28"/>
          <w:szCs w:val="28"/>
        </w:rPr>
        <w:t>общения, пов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едения, внешнего вида педагогов. В качестве основной </w:t>
      </w:r>
      <w:r w:rsidRPr="002F2EB2">
        <w:rPr>
          <w:rFonts w:ascii="Times New Roman" w:eastAsia="Calibri" w:hAnsi="Times New Roman" w:cs="Times New Roman"/>
          <w:sz w:val="28"/>
          <w:szCs w:val="28"/>
        </w:rPr>
        <w:t>форм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2F2EB2">
        <w:rPr>
          <w:rFonts w:ascii="Times New Roman" w:eastAsia="Calibri" w:hAnsi="Times New Roman" w:cs="Times New Roman"/>
          <w:sz w:val="28"/>
          <w:szCs w:val="28"/>
        </w:rPr>
        <w:t xml:space="preserve"> реализации педагогической морали в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педагогов</w:t>
      </w:r>
      <w:r w:rsidRPr="002F2EB2">
        <w:rPr>
          <w:rFonts w:ascii="Times New Roman" w:eastAsia="Calibri" w:hAnsi="Times New Roman" w:cs="Times New Roman"/>
          <w:sz w:val="28"/>
          <w:szCs w:val="28"/>
        </w:rPr>
        <w:t>, в которой совпадают мысл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F2EB2">
        <w:rPr>
          <w:rFonts w:ascii="Times New Roman" w:eastAsia="Calibri" w:hAnsi="Times New Roman" w:cs="Times New Roman"/>
          <w:sz w:val="28"/>
          <w:szCs w:val="28"/>
        </w:rPr>
        <w:t xml:space="preserve"> и действи</w:t>
      </w:r>
      <w:r>
        <w:rPr>
          <w:rFonts w:ascii="Times New Roman" w:eastAsia="Calibri" w:hAnsi="Times New Roman" w:cs="Times New Roman"/>
          <w:sz w:val="28"/>
          <w:szCs w:val="28"/>
        </w:rPr>
        <w:t>я, выступает педагогический такт.</w:t>
      </w:r>
    </w:p>
    <w:p w:rsid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Понятие педагогического мастерства, его составляющие (сущность, компоненты, условия формирования, проблемы и пр.) 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>рассматривали многие учёные, исследователи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: А.А. Калюжный, </w:t>
      </w:r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Г.М. </w:t>
      </w:r>
      <w:proofErr w:type="spellStart"/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Коджаспирова</w:t>
      </w:r>
      <w:proofErr w:type="spellEnd"/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А.Ю. Панасюк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В.А.</w:t>
      </w:r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Сластёнин</w:t>
      </w:r>
      <w:proofErr w:type="spellEnd"/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8C0A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И.Ф. Харламов и др.</w:t>
      </w:r>
    </w:p>
    <w:p w:rsidR="00F16205" w:rsidRPr="004224DE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В</w:t>
      </w:r>
      <w:r w:rsidR="00C06EF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F307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работе </w:t>
      </w:r>
      <w:r w:rsidR="008C0A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А.А. Калюжного представлена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основная информация о </w:t>
      </w:r>
      <w:r w:rsidRPr="00D77B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природ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е </w:t>
      </w:r>
      <w:r w:rsidRPr="00D77B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имиджа </w:t>
      </w:r>
      <w:r w:rsidR="008C0AA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педагогов, даны </w:t>
      </w:r>
      <w:r w:rsidRPr="00D77B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харак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теристики, основные типы имиджа, содержится инструмен</w:t>
      </w:r>
      <w:r w:rsidRPr="00D77B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тарий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по </w:t>
      </w:r>
      <w:r w:rsidRPr="00D77B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формировани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D77BA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педаг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огического имиджа </w:t>
      </w:r>
      <w:r w:rsidR="00C06EF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lastRenderedPageBreak/>
        <w:t>учителей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224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5</w:t>
      </w:r>
      <w:r w:rsidRPr="004224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].</w:t>
      </w:r>
      <w:r w:rsidR="001448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Из </w:t>
      </w:r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данной книги для анализа педагогического имиджа была взята информация о сущности и роли данного компонента в структуре педагогического мастерства</w:t>
      </w:r>
      <w:r w:rsidR="00510F8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F16205" w:rsidRPr="004224DE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В словаре Г.М. </w:t>
      </w:r>
      <w:proofErr w:type="spellStart"/>
      <w:r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Коджаспировой</w:t>
      </w:r>
      <w:proofErr w:type="spellEnd"/>
      <w:r w:rsid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даны следующие </w:t>
      </w:r>
      <w:r w:rsidR="001448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определен</w:t>
      </w:r>
      <w:r w:rsidR="00842E6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ия: педагогическое мастерство, п</w:t>
      </w:r>
      <w:r w:rsidR="00144886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едагогиче</w:t>
      </w:r>
      <w:r w:rsidR="00C06EF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ский имидж, педагогический такт </w:t>
      </w:r>
      <w:r w:rsidR="00A77D9E" w:rsidRPr="004224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</w:t>
      </w:r>
      <w:r w:rsid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6</w:t>
      </w:r>
      <w:r w:rsidR="00A77D9E" w:rsidRPr="004224D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]</w:t>
      </w:r>
      <w:r w:rsid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.</w:t>
      </w:r>
    </w:p>
    <w:p w:rsidR="00842E66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А.Ю. Панасюк </w:t>
      </w:r>
      <w:r w:rsidR="00A77D9E"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разрабатывал аспекты содержания и формирования </w:t>
      </w:r>
      <w:r w:rsidR="00842E66"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педагогического имиджа</w:t>
      </w:r>
      <w:r w:rsidR="0083506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527E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77D9E"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[9].</w:t>
      </w:r>
    </w:p>
    <w:p w:rsidR="00A77D9E" w:rsidRDefault="00A77D9E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В.А. </w:t>
      </w:r>
      <w:proofErr w:type="spellStart"/>
      <w:r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Сластёнин</w:t>
      </w:r>
      <w:proofErr w:type="spellEnd"/>
      <w:r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в многочисленных трудах представил теоретические основы разработки педагогического мастер</w:t>
      </w:r>
      <w:r w:rsidR="00C93DA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ства и его основных компонентов </w:t>
      </w:r>
      <w:r w:rsidR="00F16205" w:rsidRPr="00A77D9E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[12].</w:t>
      </w:r>
    </w:p>
    <w:p w:rsid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973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И.Ф. Харламов</w:t>
      </w:r>
      <w:r w:rsidR="00C73A99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="00A7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</w:t>
      </w:r>
      <w:r w:rsidRPr="00F47973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C73A99"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 w:rsidRPr="00F479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общие вопросы педагогики, </w:t>
      </w:r>
      <w:r w:rsidR="00A77D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предложил </w:t>
      </w:r>
      <w:r w:rsidR="00C73A99">
        <w:rPr>
          <w:rFonts w:ascii="Times New Roman" w:eastAsia="Times New Roman" w:hAnsi="Times New Roman" w:cs="Times New Roman"/>
          <w:color w:val="000000"/>
          <w:sz w:val="28"/>
          <w:szCs w:val="28"/>
        </w:rPr>
        <w:t>ряд условий по формированию имиджа и такта педагогов</w:t>
      </w:r>
      <w:r w:rsidR="00652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A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A99" w:rsidRPr="003B7FF9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C73A99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C73A99" w:rsidRPr="003B7FF9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C73A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3A99" w:rsidRDefault="00C73A99" w:rsidP="00F1620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эти и другие источники можно сказать, что авторы обращаются к разным аспектам проблемы. В нашем исследовании мы более детально рассмотрим формирование педагогического имиджа и такта, как компонентов педагогического мастерства. Это позволило нам сформулировать проблему нашего исследования.</w:t>
      </w:r>
    </w:p>
    <w:p w:rsidR="00510F8D" w:rsidRPr="003B7FF9" w:rsidRDefault="00510F8D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 исследования</w:t>
      </w:r>
      <w:proofErr w:type="gramStart"/>
      <w:r w:rsidR="008E4C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каковы условия формирования имиджа и такта у педагогов?</w:t>
      </w:r>
    </w:p>
    <w:p w:rsidR="00F16205" w:rsidRPr="009479AC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>Объект исследования – педагогическое мастерство.</w:t>
      </w:r>
    </w:p>
    <w:p w:rsidR="00F16205" w:rsidRPr="009479AC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Предмет исследования – 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>условия формирования педагогического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 имидж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 и такт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>а как элементов педагогического мастерства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6205" w:rsidRPr="009479AC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>Цель исследования –</w:t>
      </w:r>
      <w:r w:rsidR="00E63D76">
        <w:rPr>
          <w:rFonts w:ascii="Times New Roman" w:eastAsia="Calibri" w:hAnsi="Times New Roman" w:cs="Times New Roman"/>
          <w:bCs/>
          <w:sz w:val="28"/>
          <w:szCs w:val="28"/>
        </w:rPr>
        <w:t xml:space="preserve"> обосновать условия формирования имиджа и такта как элементов педагогического мастерства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16205" w:rsidRPr="009479AC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>Задачи исследования:</w:t>
      </w:r>
    </w:p>
    <w:p w:rsidR="00F16205" w:rsidRPr="009479AC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.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 xml:space="preserve">раскрыть 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>сущность и структуру педагогического мастерства;</w:t>
      </w:r>
    </w:p>
    <w:p w:rsidR="00F16205" w:rsidRPr="009479AC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.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>охарактеризовать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педагогический имидж и такт </w:t>
      </w:r>
      <w:r w:rsidR="00E63D76">
        <w:rPr>
          <w:rFonts w:ascii="Times New Roman" w:eastAsia="Calibri" w:hAnsi="Times New Roman" w:cs="Times New Roman"/>
          <w:bCs/>
          <w:sz w:val="28"/>
          <w:szCs w:val="28"/>
        </w:rPr>
        <w:t>как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основных элементов педагогического мастерства;</w:t>
      </w:r>
    </w:p>
    <w:p w:rsidR="00F16205" w:rsidRPr="00D17BDB" w:rsidRDefault="00F16205" w:rsidP="00D17BD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.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 xml:space="preserve">выявить и обосновать 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>условия формирования педагогического им</w:t>
      </w:r>
      <w:r w:rsidR="00A77D9E">
        <w:rPr>
          <w:rFonts w:ascii="Times New Roman" w:eastAsia="Calibri" w:hAnsi="Times New Roman" w:cs="Times New Roman"/>
          <w:bCs/>
          <w:sz w:val="28"/>
          <w:szCs w:val="28"/>
        </w:rPr>
        <w:t>иджа и такта;</w:t>
      </w:r>
    </w:p>
    <w:p w:rsidR="00F16205" w:rsidRPr="009479AC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–</w:t>
      </w:r>
      <w:r w:rsidR="00C73A99">
        <w:rPr>
          <w:rFonts w:ascii="Times New Roman" w:eastAsia="Calibri" w:hAnsi="Times New Roman" w:cs="Times New Roman"/>
          <w:bCs/>
          <w:sz w:val="28"/>
          <w:szCs w:val="28"/>
        </w:rPr>
        <w:t xml:space="preserve"> проанализировать</w:t>
      </w:r>
      <w:r w:rsidR="0083506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>опыт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 по формированию педагогического имиджа и такта как основных элементов педагогического мастерства на примере</w:t>
      </w:r>
      <w:r w:rsidR="00B577B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>МБОУ «Лицей № 32» г. Белгорода;</w:t>
      </w:r>
    </w:p>
    <w:p w:rsid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479AC">
        <w:rPr>
          <w:rFonts w:ascii="Times New Roman" w:eastAsia="Calibri" w:hAnsi="Times New Roman" w:cs="Times New Roman"/>
          <w:bCs/>
          <w:sz w:val="28"/>
          <w:szCs w:val="28"/>
        </w:rPr>
        <w:t>–</w:t>
      </w:r>
      <w:r>
        <w:rPr>
          <w:rFonts w:ascii="Times New Roman" w:eastAsia="Calibri" w:hAnsi="Times New Roman" w:cs="Times New Roman"/>
          <w:bCs/>
          <w:color w:val="FFFFFF" w:themeColor="background1"/>
          <w:sz w:val="28"/>
          <w:szCs w:val="28"/>
        </w:rPr>
        <w:t>.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разработать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соответствующие 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>рекомендации по формированию имиджа и такта</w:t>
      </w:r>
      <w:r w:rsidR="00D17BDB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педагогов, работающих</w:t>
      </w:r>
      <w:r w:rsidR="006527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в лицее</w:t>
      </w:r>
      <w:r w:rsidRPr="009479A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510F8D" w:rsidRPr="00510F8D" w:rsidRDefault="00510F8D" w:rsidP="00510F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10F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Методы исследования: </w:t>
      </w:r>
      <w:r w:rsidR="00C73A9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анализ психолого-педагогической литературы, </w:t>
      </w:r>
      <w:r w:rsidRPr="00510F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наблюдение,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опрос</w:t>
      </w:r>
      <w:r w:rsidRPr="00510F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, </w:t>
      </w:r>
      <w:r w:rsidR="00C73A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обобщение</w:t>
      </w:r>
      <w:r w:rsidRPr="00510F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F16205" w:rsidRDefault="00510F8D" w:rsidP="00510F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510F8D">
        <w:rPr>
          <w:rFonts w:ascii="Times New Roman" w:eastAsia="Calibri" w:hAnsi="Times New Roman" w:cs="Times New Roman"/>
          <w:sz w:val="28"/>
          <w:szCs w:val="28"/>
          <w:lang w:eastAsia="en-US"/>
        </w:rPr>
        <w:t>аза исследования</w:t>
      </w:r>
      <w:r w:rsidRPr="00510F8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:</w:t>
      </w:r>
      <w:r w:rsidR="00B577B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МБОУ «Лицей № 32» г. Белгорода.</w:t>
      </w:r>
    </w:p>
    <w:p w:rsidR="00C73A99" w:rsidRDefault="00C73A99" w:rsidP="00510F8D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7D9E">
        <w:rPr>
          <w:rFonts w:ascii="Times New Roman" w:eastAsia="Calibri" w:hAnsi="Times New Roman" w:cs="Times New Roman"/>
          <w:bCs/>
          <w:sz w:val="28"/>
          <w:szCs w:val="28"/>
        </w:rPr>
        <w:t>Работа состоит</w:t>
      </w:r>
      <w:r w:rsidR="00A77D9E" w:rsidRPr="00A77D9E">
        <w:rPr>
          <w:rFonts w:ascii="Times New Roman" w:eastAsia="Calibri" w:hAnsi="Times New Roman" w:cs="Times New Roman"/>
          <w:bCs/>
          <w:sz w:val="28"/>
          <w:szCs w:val="28"/>
        </w:rPr>
        <w:t xml:space="preserve"> из введения, двух глав, заключения, списка литературы и приложений.</w:t>
      </w: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6205" w:rsidRDefault="00F16205" w:rsidP="00F1620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7D9E" w:rsidRDefault="00A77D9E" w:rsidP="00C73A9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77D9E" w:rsidRDefault="00A77D9E" w:rsidP="00C73A9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77D9E" w:rsidRDefault="00A77D9E" w:rsidP="00C73A9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77D9E" w:rsidRDefault="00A77D9E" w:rsidP="00C73A9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77D9E" w:rsidRDefault="00A77D9E" w:rsidP="00C73A9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77D9E" w:rsidRDefault="00A77D9E" w:rsidP="00C93DAD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A6B67" w:rsidRDefault="006A6B67" w:rsidP="00C73A9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6205" w:rsidRPr="009C7769" w:rsidRDefault="00F16205" w:rsidP="00C73A9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Глава</w:t>
      </w:r>
      <w:r w:rsidR="001D0C42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</w:t>
      </w:r>
      <w:r w:rsidR="001D0C42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="00D17BD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Теоретические основы  формирования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педагогического имиджа и такта как элементов педагогического мастерства</w:t>
      </w:r>
    </w:p>
    <w:p w:rsidR="00F16205" w:rsidRDefault="00F16205" w:rsidP="009C776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1.1.</w:t>
      </w:r>
      <w:r w:rsidR="001D0C42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Сущность и структура педагогического мастерства</w:t>
      </w:r>
    </w:p>
    <w:p w:rsidR="009C7769" w:rsidRPr="009C7769" w:rsidRDefault="009C7769" w:rsidP="009C776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Ни для кого не секрет, что каждый педагог, для успешного решения профессиональных задач, должен обладать, в первую очередь, педагогическим мастерством, так как только мастерство способно помочь добиться высоких результатов, которые положительно отразятся на развитии трудовой деятельности. Насколько будет высок уровень педагогического мастерства педагога, настолько будет и высок уровень теоретических, практических знаний, а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также умений каждого школьника 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[24].</w:t>
      </w:r>
    </w:p>
    <w:p w:rsidR="00F16205" w:rsidRPr="00F16205" w:rsidRDefault="00D17BDB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Профессиональное </w:t>
      </w:r>
      <w:r w:rsidR="00F16205"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мастерство для каждого из педагогов индивидуально (зависит от основной деятельности, творческих способностей и т.д.). Профессионализм педагога имеет различные уровни, степени</w:t>
      </w:r>
      <w:r w:rsidR="00D22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22440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="00F16205"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. Каждому из нас в жизни могут повстречаться умелые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6205"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педагоги, которые проводят обучение, воспитание на обычном профессиональном уровне, либо те педагоги, которые стараются, в первую очередь, проявить своё педагогическое мастерство, добиться высоких результатов в ходе выполнения своей работы 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6205"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[24].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Педагогическое мастерство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высокий уровень овладения педагогической деятельностью; комплекс специальных знаний, умений и навыков, профессионально важных качеств личности, позволяющих педагогу эффективно управлять учебно</w:t>
      </w:r>
      <w:r w:rsidRPr="00F162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познавательной деятельностью учащихся и осуществлять целенаправленное педагогическое воздействие и взаимодействие [6].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Особое место в структуре педагогического мастерства учителей занимают имидж и такт. Это та совокупность знаний, умений и навыков, которая способствует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формированию соотв</w:t>
      </w:r>
      <w:r w:rsidR="005C48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етствующего образа, этики и др. </w:t>
      </w:r>
    </w:p>
    <w:p w:rsidR="00F16205" w:rsidRPr="001C1AF2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Многие педагоги, кроме мастерства, проявляют, в первую очередь, своё педагогическое творчество (совершенствуют методику обучения, воспитания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благодаря находкам, открытиям и т.д.). К ним следует отнести педагогов</w:t>
      </w:r>
      <w:r w:rsidRPr="00F162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новаторов, основные успехи которых зависят от их открытий (прокладывают новые пути в обучении и воспитании, обогащают педагогическую науку и пр.). От обычной педагогической умелости мастерство педагога отличается более совершенным его уровнем, высокой отточенностью используемых как учебных, так и воспитательных приёмов, их своеобразной комбинацией и т.д. Что же касается сущности педагогического мастерства, то она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заключается в личностных качествах самих педагогов, обеспечивающих их                         успешность [3]. Таким образом, педагогическое мастерство – искусство обучения,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воспитания,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которое доступно каждому педагогу 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[7]. 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основы развития педагогического мастерства выступают профессиональные  знания, направленность</w:t>
      </w:r>
      <w:r w:rsidR="00D22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личности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условием</w:t>
      </w:r>
      <w:r w:rsidR="00141E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успешности – педагогические способности, средства, придающие целостность профессиональной деятельности педагога, умения в области педагогической техники. В целом же, для каждого педагога мастерство – определённая педагогическая вершина, к которой он стремится. 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Согласно основным требованиям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рофессионального стандарта педагога (учителя, воспитателя), педагог, в обязательном порядке, должен знать: преподаваемый предмет, его рабочую программу, методику обучения; историю, теорию, закономерности, принципы построения и функционирования образовательных систем, роль и место образован</w:t>
      </w:r>
      <w:r w:rsidR="00252C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ия в жизни личности и общества;</w:t>
      </w:r>
      <w:proofErr w:type="gramEnd"/>
      <w:r w:rsidR="00252C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психодиагностики; пути достижения образовательных результатов и спосо</w:t>
      </w:r>
      <w:r w:rsidR="001D0C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бы оценки результатов обучения;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основы методики преподавания, основные принципы 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деятельностного</w:t>
      </w:r>
      <w:proofErr w:type="spell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подхода, виды и приёмы современных педагогических технологий;</w:t>
      </w:r>
      <w:r w:rsidR="00141E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деятельность в Российской Федерации, нормативных документов по вопросам обучения и воспитания детей и молодёжи,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ребёнка, трудового законодательства; нормативные документы по вопросам обучения и в</w:t>
      </w:r>
      <w:r w:rsidR="000631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спитания детей и молодёжи и др</w:t>
      </w:r>
      <w:r w:rsidR="00141E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5936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]. 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 должен обладать следующими качествами: гуманизм</w:t>
      </w:r>
      <w:r w:rsidR="00D224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</w:t>
      </w:r>
      <w:r w:rsidR="00540E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r w:rsidR="00540E04" w:rsidRPr="00540E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трудолюбие</w:t>
      </w:r>
      <w:r w:rsidR="00D224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работоспособность</w:t>
      </w:r>
      <w:r w:rsidR="00D224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 w:rsidR="001E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дисциплинированн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ость</w:t>
      </w:r>
      <w:r w:rsidR="00D224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ответственность</w:t>
      </w:r>
      <w:r w:rsidR="001E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изобретательность</w:t>
      </w:r>
      <w:r w:rsidR="001E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сообразительность</w:t>
      </w:r>
      <w:r w:rsidR="001E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настойчивость</w:t>
      </w:r>
      <w:r w:rsidR="001E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ю; выдержкой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 самообладание</w:t>
      </w:r>
      <w:r w:rsidR="001E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м; душевной</w:t>
      </w:r>
      <w:r w:rsidR="002D2A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чуткость</w:t>
      </w:r>
      <w:r w:rsidR="001E2C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ю; справедливостью </w:t>
      </w:r>
      <w:r w:rsidR="002D2A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пр</w:t>
      </w:r>
      <w:r w:rsidR="00141E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540E04" w:rsidRPr="00540E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41E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5936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  <w:proofErr w:type="gramEnd"/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Структура педагогического мастерства включает в себя следующие основные элементы: знание предмета; педагогич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>еское творчество; педагогическую технологию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; педагогический стиль; качества                                личности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[7].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52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В свою очередь, знание предмета подразделяется на следующие основные подгруппы:</w:t>
      </w:r>
      <w:r w:rsidR="00141E5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профессиональную компетентность; высокую специально</w:t>
      </w:r>
      <w:r w:rsidRPr="00F162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практическую подготовленность; опыт в воспитании и обучении; научную квалификацию</w:t>
      </w:r>
      <w:r w:rsidR="00652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[7].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Что же касается педагогического творчества, то оно подразделяется на следующие подгруппы: творческое воображение; нестандартное мышление;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потребнос</w:t>
      </w:r>
      <w:r w:rsidR="005936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ть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5936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поиске новой информации;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стремление к совершенству;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продуктивно сочетать формы, средства, методы [7].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Педагогическая технология подразделяется, в свою очередь, на следующие основные подгруппы: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технику и экспрессию речи;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ясность и логичность мысли, убедительность рассуждений; выразительность мимики и жестов; умение выбрать необходимые средства, а также методы обучения и воспитания; владение образцовым показом приёма, действия 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[7].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Педагогический стиль включает в себя: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педагогическую направленность и убеждённость;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умение адекватно воспринимать и оценивать как свою, так и чужую деятельность;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педагогически направленное общение, а также поведение (рефлексия, аттракция);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педагогический такт и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этику;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повседневный интерес к внутреннему миру школьников (</w:t>
      </w:r>
      <w:proofErr w:type="spellStart"/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эмпатия</w:t>
      </w:r>
      <w:proofErr w:type="spellEnd"/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умение слушать и слышать [7].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Качества личности </w:t>
      </w:r>
      <w:r w:rsidR="001E2C04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педагога </w:t>
      </w:r>
      <w:r w:rsidRPr="00F162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подразделяются </w:t>
      </w:r>
      <w:proofErr w:type="gramStart"/>
      <w:r w:rsidRPr="00F162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на</w:t>
      </w:r>
      <w:proofErr w:type="gramEnd"/>
      <w:r w:rsidRPr="00F16205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: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деловые; рефлексивные; коммуникативные; </w:t>
      </w:r>
      <w:proofErr w:type="spellStart"/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эмпатийные</w:t>
      </w:r>
      <w:proofErr w:type="spellEnd"/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идейно</w:t>
      </w:r>
      <w:r w:rsidRPr="00F162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нравственные </w:t>
      </w:r>
      <w:r w:rsidR="00141E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[7].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на основании всего вышесказанного, м</w:t>
      </w:r>
      <w:r w:rsidR="00593633">
        <w:rPr>
          <w:rFonts w:ascii="Times New Roman" w:eastAsia="Calibri" w:hAnsi="Times New Roman" w:cs="Times New Roman"/>
          <w:sz w:val="28"/>
          <w:szCs w:val="28"/>
          <w:lang w:eastAsia="en-US"/>
        </w:rPr>
        <w:t>ожно сделать</w:t>
      </w:r>
      <w:r w:rsidR="001E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ряд выводов.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Педагогическое мастерство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</w:t>
      </w:r>
      <w:r w:rsidR="001E2C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 свойств личности, обеспечивающий высокий уровень самоорганизации профессиональной деятельности.</w:t>
      </w:r>
      <w:r w:rsidR="00A53F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Педагогическое мастерство выступает в качестве </w:t>
      </w:r>
      <w:proofErr w:type="spellStart"/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самоорганизующей</w:t>
      </w:r>
      <w:proofErr w:type="spellEnd"/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в структуре личности, системообразующим фактором которой является гуманистическая направленность, позволяющая целесообразно, в соответствии с требованиями общества, выстроить педагогический процесс.</w:t>
      </w:r>
      <w:r w:rsidR="00A53F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Фундаментом развития профессионального мастерства педагога, дающим ему глубину, основательность, осмысленность действий, выступает профессиональное знание.</w:t>
      </w:r>
      <w:r w:rsidR="00A53F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условий развития мастерства, обеспечивающих скорость его совершенствования, выступают педагогические способности.</w:t>
      </w:r>
    </w:p>
    <w:p w:rsidR="00F16205" w:rsidRPr="00F94AEE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Особое место в структуре педагогического мастерства учителей занимают имидж и такт. В настоящее время значение имиджа и такта во всех сферах жи</w:t>
      </w:r>
      <w:r w:rsidR="001E2C04">
        <w:rPr>
          <w:rFonts w:ascii="Times New Roman" w:eastAsia="Calibri" w:hAnsi="Times New Roman" w:cs="Times New Roman"/>
          <w:sz w:val="28"/>
          <w:szCs w:val="28"/>
          <w:lang w:eastAsia="en-US"/>
        </w:rPr>
        <w:t>зни значительно возросло. Они, как важные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составляющие педагогического мастерства</w:t>
      </w:r>
      <w:r w:rsidR="001E2C0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выступают в качестве необходимых атриб</w:t>
      </w:r>
      <w:r w:rsidR="001E2C04">
        <w:rPr>
          <w:rFonts w:ascii="Times New Roman" w:eastAsia="Calibri" w:hAnsi="Times New Roman" w:cs="Times New Roman"/>
          <w:sz w:val="28"/>
          <w:szCs w:val="28"/>
          <w:lang w:eastAsia="en-US"/>
        </w:rPr>
        <w:t>утов профессиональных отношений учителя, воспитателя.</w:t>
      </w:r>
    </w:p>
    <w:p w:rsid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3F7D" w:rsidRPr="00F16205" w:rsidRDefault="00A53F7D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16205" w:rsidRPr="00F16205" w:rsidRDefault="00F16205" w:rsidP="001D0C4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1.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="008422CF" w:rsidRPr="008422CF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/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Характеристика педагогического имиджа и такта как основных элементов педагогического мастерства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Рассмотрев сущность, а также структуру педагогического 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мастерства, перейдём к характеристике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её основных составляющих, а именно, имиджа и такта.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Имидж учителя – (от англ. 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mage</w:t>
      </w:r>
      <w:proofErr w:type="spell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образ)</w:t>
      </w:r>
      <w:r w:rsidRPr="00F162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–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эмоциональ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 xml:space="preserve">но окрашенный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стереотип восприятия образа учителя в созна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нии воспитанников, коллег, социального окружения, в массовом созна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 xml:space="preserve">нии 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5936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Имидж выступает в качестве важнейшего компонента профессионализма педагога, а также в качестве основного средства педагогического влияния. Он раскрывается в двух аспектах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proofErr w:type="gramEnd"/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точки зрения требований к учителю со стороны общества (каким оно себе представляет педагога как просветителя, носителя нравственного опыта);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позиции учителя (каким он стремится представить себя детям, что он хочет о себе заявить обществу)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5936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12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отличие от самого понятия «имидж», которое имеет несколько значений, понятие «имидж педагога» определяется однозначно. Под имиджем педагога понимается «образ (представление) системы его внутреннего, внешнего и процессуального компонентов, выраженных  в индивидуальном стиле деятельности учителя, проявляющихся через физический облик, речь, выразительность движений, мимику, в совокупности с эстетическим оформлением (одеждой, причёской, макияжем и прочими атрибутами внешности), а также через предметно</w:t>
      </w:r>
      <w:r w:rsidRPr="00F162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пространственную среду осуществления его профессиональной деятельности</w:t>
      </w:r>
      <w:r w:rsidR="008422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422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422CF" w:rsidRPr="008422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[3]</w:t>
      </w:r>
      <w:r w:rsidR="008422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EE254A" w:rsidRPr="00F16205" w:rsidRDefault="00EE254A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имиджа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проходит 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через три этапа: личностный, социальный (профессиональный), </w:t>
      </w:r>
      <w:proofErr w:type="spellStart"/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репутационный</w:t>
      </w:r>
      <w:proofErr w:type="spellEnd"/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Личностный этап характеризуется желанием стать носителем роли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педагога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занять ведущее место в социальном взаимодействии: учить и передавать знания другим. Личностный этап может перерасти в социальный (профессионально</w:t>
      </w:r>
      <w:r w:rsidRPr="00EE254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накопительный), на котором имидж педагога переходит в стадию институционального формирования. Он начинается в период выбора профессии и </w:t>
      </w:r>
      <w:r w:rsidR="000631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уза</w:t>
      </w:r>
      <w:r w:rsidR="000631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при получении профессиональной подготовки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proofErr w:type="spellStart"/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Репутационный</w:t>
      </w:r>
      <w:proofErr w:type="spellEnd"/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имидж формируется в процессе непосредственной работы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образовательном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учреждении 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 сч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ё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 </w:t>
      </w:r>
      <w:proofErr w:type="spellStart"/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имиджевой</w:t>
      </w:r>
      <w:proofErr w:type="spellEnd"/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(личностной) доминанты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педагога 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E254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[4]. </w:t>
      </w:r>
    </w:p>
    <w:p w:rsidR="00F16205" w:rsidRPr="00F16205" w:rsidRDefault="00F16205" w:rsidP="0059363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Учитель – это не только профессия, суть которой заключается в трансляции знаний, это высокая миссия сотворения личности, утверждения человека в человеке [</w:t>
      </w:r>
      <w:r w:rsidR="005936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]. 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этой связи цель педагогического образования может быть представлена как непрерывное общее и профессиональное развитие учителя нового типа, которого характеризуют: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высокая гражданская ответственность и социальная активность;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любовь к детям, потребность и способность отдать им своё сердце;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="006527E9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подлинная интеллигентность, духовная культура, желание и умение работать вместе с другими;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высокий профессионализм, готовность к созданию новых ценностей, а также принятию творческих решений;</w:t>
      </w:r>
      <w:proofErr w:type="gramEnd"/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потребность в постоянном самообразовании и готовность к нему;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физическое, психическое здоровье, работоспособность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5936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Педагогический такт –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чувство меры в поведении и дей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ствиях учителя, включающее в себя высокую гуманность, уваже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ние достоинства ученика, справедливость, выдержку и самообла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softHyphen/>
        <w:t>дание в отношениях с детьми, родителями, коллегами по труду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23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Педагогический такт – одна из форм реализации педагогической этики 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  <w:r w:rsidR="00A53F7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Педагогический такт является естественным выражением личности учителя и создаёт благоприятную возможность для всестороннего развития учащихся. Такт учителя является результатом педагогического мастерства и условием его дальнейшего совершенствования. Он во многом зависит от личных качеств педагога, его кругозора, культуры, воли, гражданской позиции и профессионального мастерства, является той основой, на которой вырастают доверительные отношения между педагогом и детьми.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Педагогический такт воспитывается, приобретается вместе с мастерством. Педагогический такт – результат духовной зрелости педагога, большой работы над собой по приобретению специальных знаний и выработке умений общения с детьми 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]. Он предполагает наличие у учителя чувства меры, а значит, умения дозировать свои средства воздействия, не допускать крайностей в общении со школьниками. Проявление внимания,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доброты, заботы должно меняться в связи с возрастом детей. Педагогический такт проявляется в уравновешенности поведения учителя (выдержка, самообладание, в сочетании с непосредственностью в общении). Педагогический такт предполагает доверие к ученику, оно должно стать стимулом к работе учащихся. Культура общения учителя проявляется в разных формах взаимодействия с учениками: на уроке, во внеклассной работе, на досуге.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Правильное сочетан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ие педагогического такта и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методико</w:t>
      </w:r>
      <w:r w:rsidRPr="00F162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дидактических и воспитательных форм в учебно</w:t>
      </w:r>
      <w:r w:rsidRPr="00F162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воспитательной работе учителя существенно повышает эффективность педагогического процесса, способствует сближению учителя с учащимися и созданию психологической атмосферы, благоприятствующей педагогической работе.</w:t>
      </w:r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Педагогический такт относится к числу особых качеств, которые способствуют созданию идеального образа педагога, формированию  мастерства. Такт – непременное условие культуры поведения, педагогической культуры, да и культуры в целом.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Таким образом, 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ормирование индивидуального имиджа, а также такта педагога, учитывая специфику педагогического труда, является одним из путей 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гуманизации</w:t>
      </w:r>
      <w:proofErr w:type="spell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образования и повышения эффективности педагогической деятельности. Сущность имиджа и такта педагога, их роль, условия формирования требуют особого рассмотрения и превращения в полноценный фактор педагогического процесса. Построение профессионального имиджа и такта – сложный процесс, многофакторный, специально спроектированный, который развивается в соответствии с определёнными нормами законодательства, по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определённым технологиям.</w:t>
      </w:r>
    </w:p>
    <w:p w:rsidR="006A6B67" w:rsidRDefault="006A6B67" w:rsidP="006A6B67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424A17" w:rsidRDefault="00424A17" w:rsidP="006A6B67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424A17" w:rsidRDefault="00424A17" w:rsidP="006A6B67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424A17" w:rsidRDefault="00424A17" w:rsidP="006A6B67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</w:p>
    <w:p w:rsidR="00F16205" w:rsidRPr="00F16205" w:rsidRDefault="00F16205" w:rsidP="006A6B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1.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Условия формирования педагогического имиджа и такта как элементов педагогического мастерства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16205" w:rsidRPr="00F16205" w:rsidRDefault="00095743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</w:t>
      </w:r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индивидуального имиджа, такта педагога, учитывающих специфику педагогического труда, является одним из путей </w:t>
      </w:r>
      <w:proofErr w:type="spellStart"/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гуманизации</w:t>
      </w:r>
      <w:proofErr w:type="spellEnd"/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образования и повышения эффективности педагогической деятельности.</w:t>
      </w:r>
      <w:proofErr w:type="gramEnd"/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Сущность имиджа педагога, такта, их роль, условия формирования требуют особого рассмотрения и превращения в полноценный фактор педагогического процесса [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</w:t>
      </w:r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Модель «имиджа современного педагога» включает в себя следующие блоки</w:t>
      </w:r>
      <w:r w:rsidR="000631A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информации</w:t>
      </w:r>
      <w:proofErr w:type="gramStart"/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proofErr w:type="gramEnd"/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габитарную</w:t>
      </w:r>
      <w:proofErr w:type="spell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(от лат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proofErr w:type="gram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</w:t>
      </w:r>
      <w:proofErr w:type="gram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абитус» – «внешний вид») — причёска, макияж, аксессуары, парфюм, одежда, обувь;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кинетическую – осанка, походка, жестикуляция, мимика (выражение лица, улыбка, направление и продолжительность взгляда);</w:t>
      </w:r>
      <w:proofErr w:type="gramEnd"/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речевую – культура устной и письменной речи, грамотность, стиль, почерк;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средовую</w:t>
      </w:r>
      <w:proofErr w:type="gram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– созданная человеком среда обитания (интерьер, оформление кабинета, порядок на рабочем месте);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proofErr w:type="gramStart"/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овеществленную</w:t>
      </w:r>
      <w:proofErr w:type="gramEnd"/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B75F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24A17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созданные человеком продукты его труда</w:t>
      </w:r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]. 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Имидж современного педагога формируется за счёт применения следующих принципов: принцип 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коммуникативности</w:t>
      </w:r>
      <w:proofErr w:type="spell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принцип речевого воздействия;</w:t>
      </w:r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принцип гармонии визуального образа;</w:t>
      </w:r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принцип  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саморегуляции</w:t>
      </w:r>
      <w:proofErr w:type="spellEnd"/>
      <w:r w:rsidR="00424A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[5]. Рассмотрим подробнее принцип 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коммуникативности</w:t>
      </w:r>
      <w:proofErr w:type="spell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принцип речевого воздействия, так как они выступают в качестве основополагающих принципов в процессе построения имиджа современного педагога. Согласно первому принципу, мнение о педагоге у какого</w:t>
      </w:r>
      <w:r w:rsidRPr="00F162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либо человека может сформироваться на основе прямой, формирующей имидж информации, которая может осознаваться или не осознаваться этим человеком, так как находится в его подсознании и проявляет себя лишь в чувствах. В обобщённом виде принцип можно сформулировать таким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образом: воздействуя на людей с целью создания у них нужного мнения, необходимо влиять не только на их сознание, но и на их подсознание, чтобы у них возникало чувство приятного при упоминании вашего имени. Второй принцип можно представить так: формируя индивидуальную модель имиджа педагога, следует воздействовать информацией в большей степени на подсознание людей, чем на их сознание. Мнение, возникшее у человека под влиянием подсознательной информации, расценивается им как собственное, так как не очевиден источник его возникновения. Поскольку люди обычно себе доверяют больше, чем другим, то и подсознательному впечатлению они будут доверять больше, чем сознательному.</w:t>
      </w:r>
    </w:p>
    <w:p w:rsidR="00F16205" w:rsidRPr="00F16205" w:rsidRDefault="008422CF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В.М.</w:t>
      </w:r>
      <w:r w:rsidRPr="008422CF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proofErr w:type="spellStart"/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Шепель</w:t>
      </w:r>
      <w:proofErr w:type="spellEnd"/>
      <w:r w:rsidR="00F16205"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выделяет следующие условия формирования                  профессионального имиджа: 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изучение личностных характеристик, качеств, составление                           «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Я–концепции</w:t>
      </w:r>
      <w:proofErr w:type="gram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(работу над имиджем следует начинать с духовных, моральных качеств; на данном этапе происходит сбор информации относительно идеального образа, который будет выступать ориентиром в дальнейшем);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подбор соответствующей характеристики, которая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будет соответствовать роду или виду той или иной профессиональной деятельности;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3)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работа над внешним видом (привлекательный внешний вид, непринуждённые манеры поведения, улыбка – мощный фактор воздействия на окружающих);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4)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работа над усовершенствованием коммуникативных качеств (речь, умение общаться, выступать перед аудиторией, умение заинтересовать собеседни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ка, развитое чувство юмора и др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.)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Педагогический такт – это профессиональное качество учителя, часть его мастерства, однако 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это не внешняя фор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softHyphen/>
        <w:t>ма владеть собой, а выражение его внутреннего, действи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softHyphen/>
        <w:t>тельного отношения к учащимся в тоне, жестах, мимике, словах [</w:t>
      </w:r>
      <w:r w:rsidR="0009574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18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]. Он предполагает его общую высокую культуру 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поведения. Не следует думать, что учи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softHyphen/>
        <w:t>тель должен иметь какие</w:t>
      </w:r>
      <w:r w:rsidRPr="00F1620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то особые черты, отличающие его от окружающих лиц, особое поведение. Ему должны быть присущи естественность, простота и правдивость, распола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softHyphen/>
        <w:t>гающая к нему детей своей искренностью.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Основными элементами педагогического такта являются:</w:t>
      </w:r>
      <w:r w:rsidR="005F43E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требовательность и уважительность к ребёнку;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умение видеть и слышать его;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сопереживать ребёнку;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самообладание;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деловой тон в общении;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внимательность и чуткость без подчёркивания этого;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простота и дружелюбность без панибратства;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юмор без злой насмешки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Педагогический такт выступает в качестве основной формы нравственных отношений учителя с детьми. 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Педагогический такт базируется на развитых психолого</w:t>
      </w:r>
      <w:r w:rsidRPr="00F1620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педагогических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умениях и нравственных качествах личности: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педагогической наблюдательности;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интуиции;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педагогической технике;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педагогическом воображении;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этических знаниях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[13].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Развитие педагогического такта предполагает развитие умений учителя регулировать детское внимание в следующих направлениях</w:t>
      </w: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proofErr w:type="gramEnd"/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взаимодействовать в типичных ситуациях детских просьб и жалоб (нытья, ябедничества на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уроках, переменах и дома и пр</w:t>
      </w:r>
      <w:r w:rsidR="007566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анализировать и действовать в ситуациях, в которых учитель, с точки зрения детей (и требований педагогического такта) должен быть деликатным: детская дружба и любовь, требования признания в проступке, выдачи зачинщика, общение с детьми</w:t>
      </w:r>
      <w:r w:rsidRPr="00F1620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-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доносчиками, в случаях детской мести;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знать детские ошибки, которые взрослые должны прощать детям (шутки, проказы, насмешки, подвохи, детская ложь, неискренность);</w:t>
      </w:r>
      <w:proofErr w:type="gramEnd"/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знать мотивы ситуаций, в которых учитель наказывает;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умение угадывать и предупреждать детские поступки (качество развитой интуиции);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умение сочувс</w:t>
      </w:r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твовать (</w:t>
      </w:r>
      <w:proofErr w:type="gramStart"/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развитая</w:t>
      </w:r>
      <w:proofErr w:type="gramEnd"/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эмпатия</w:t>
      </w:r>
      <w:proofErr w:type="spellEnd"/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 и др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13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Что же касается основных условий верного формирования (овладения) педагогическим тактом, к ним следует отнести: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знание психологии возраста и индивидуальных особенностей современных детей;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знание основ морали, умение видеть нравственный смысл в поступках;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3)</w:t>
      </w:r>
      <w:r w:rsidRPr="00F16205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знание способов воздействия на учащихся, которые должны переходить в умения: любить детей, показывать свою любовь; наблюдать, видеть внутренние пружины поведения детей; ориентироваться в обстановке; избирать целесообразный способ воздействия; беседовать с детьми и  </w:t>
      </w:r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др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6A6B6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09574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27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16205" w:rsidRPr="00F16205" w:rsidRDefault="00095743" w:rsidP="00095743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Обобщая сказанное, можно сказать, что п</w:t>
      </w:r>
      <w:r w:rsidR="00F16205"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едагогическое мастерство выступает в качестве высшего уровня педагогической деятельности. Педагогическое мастерство – совокупность соответствующих знаний, умений и навыков педагогов, которые позволяют эффективно управлять учебно</w:t>
      </w:r>
      <w:r w:rsidR="00F16205" w:rsidRPr="00F1620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</w:t>
      </w:r>
      <w:r w:rsidR="00F16205"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познавательной деятельностью учащихся и осуществлять целенаправленное педагогическое воздействие и взаимодействие. В качестве важнейших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16205"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составляющих педагогического мастерства выступают имидж и такт педагогов.</w:t>
      </w:r>
    </w:p>
    <w:p w:rsidR="00F16205" w:rsidRP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>В настоящее время значение имиджа и такта во всех сферах жизни значительно возросло. Профессиональный имидж учителей определяет важнейшие особенности  личности, особенности профессиональной работы педагогов, общения, по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>ведения, их внешнего вида и т.д.</w:t>
      </w:r>
      <w:r w:rsidRPr="00F162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основной формы реализации педагогической морали в деятельности педагогов, в которой совпадают мысли и действия, выступает педагогический такт.</w:t>
      </w:r>
    </w:p>
    <w:p w:rsidR="00F16205" w:rsidRDefault="00F16205" w:rsidP="00F1620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индивидуального имиджа, а также такта педагога, учитывая специфику педагогического труда, является одним из путей </w:t>
      </w:r>
      <w:proofErr w:type="spellStart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гуманизации</w:t>
      </w:r>
      <w:proofErr w:type="spellEnd"/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образования и повышения эффективности педагогической деятельности. Сущность имиджа и такта педагога, их роль, условия формирования требуют особого рассмотрения и превращения в полноценный </w:t>
      </w:r>
      <w:r w:rsidRPr="00F1620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ф</w:t>
      </w:r>
      <w:r w:rsidR="00C00C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актор педагогического процесса. </w:t>
      </w:r>
      <w:r w:rsidR="00C00C38" w:rsidRPr="00C00C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Проблема формирования педагогического имиджа и такта,</w:t>
      </w:r>
      <w:r w:rsidR="00C00C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настоящее время, достаточно широко распространена. Ей интересуются многие учёные, исследователи, отражая свои представления в соответствующих теоретических, а также практических источниках. </w:t>
      </w: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813244" w:rsidRDefault="00813244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A6B67" w:rsidRDefault="006A6B67" w:rsidP="006A6B67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6A6B67" w:rsidRDefault="006A6B67" w:rsidP="009C776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00C38" w:rsidRDefault="00C00C38" w:rsidP="006A6B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C7769" w:rsidRPr="006A6B67" w:rsidRDefault="00F773CE" w:rsidP="006A6B67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Глава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="008F65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Изучение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опыта работы по формированию имиджа и такта как элементов педагогического мастерства</w:t>
      </w:r>
    </w:p>
    <w:p w:rsidR="00F773CE" w:rsidRDefault="00F773CE" w:rsidP="009C776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2.1.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Диагностика </w:t>
      </w:r>
      <w:proofErr w:type="spellStart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сформированности</w:t>
      </w:r>
      <w:proofErr w:type="spellEnd"/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педагогического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имиджа и такта 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примере МБОУ «Лицей № 32» г. Белгорода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)</w:t>
      </w:r>
    </w:p>
    <w:p w:rsidR="006A6B67" w:rsidRPr="00F773CE" w:rsidRDefault="006A6B67" w:rsidP="009C7769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 «Лицей № 32» города Белгорода (МБОУ «Лицей № 32» г. Белгорода) относится к категории самых перспективных</w:t>
      </w:r>
      <w:r w:rsidR="00181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муниципальных учреждений Белгородской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области, принимающих активное участие в процессе формирования, а также развития основных потребностей личности. Здание лицея было построено ещё в 1972 году (в этом же году началась его активная деятельность). В 1982 году учреждению был присвоен статус «Гимназия», а в 2002 – «Лицей». В 2003 году, 7 февраля – был присвоен статус «Муниципального бюджетного общеобразовательного учреждения» (МБОУ)</w:t>
      </w:r>
      <w:r w:rsidR="006527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[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].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МБОУ «Лицей № 32» г. Белгорода, в настоящее время, ведётся активное </w:t>
      </w:r>
      <w:proofErr w:type="gramStart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</w:t>
      </w:r>
      <w:proofErr w:type="gramEnd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по основным общеобразовательным программам, так и по программам повышенного уровня.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Лицей осуществляет непрерывное образование, которое включает в себя: начальную школу (</w:t>
      </w:r>
      <w:r w:rsidR="001B24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1–4 классы); </w:t>
      </w:r>
      <w:proofErr w:type="spellStart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пролицейские</w:t>
      </w:r>
      <w:proofErr w:type="spellEnd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классы (5–7 классы); старшие классы (8–11 классы) (с углубленным изучением определённых предметов).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МБОУ «Лицей № 32» г. Белгорода свою трудовую деятельность осуществляют высококвалифицированные специалисты. Всего здесь работает 89 педагогов, 70 человек имеют квалификационные категории (57 % из них – </w:t>
      </w:r>
      <w:proofErr w:type="gramStart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высшую</w:t>
      </w:r>
      <w:proofErr w:type="gramEnd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(рис. </w:t>
      </w:r>
      <w:r w:rsidR="0008084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.1).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3CE" w:rsidRDefault="00F773CE" w:rsidP="0008084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84843" cy="255837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80842" w:rsidRPr="00080842" w:rsidRDefault="00080842" w:rsidP="00080842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3CE" w:rsidRPr="00181984" w:rsidRDefault="00CF424E" w:rsidP="0081324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Рис.</w:t>
      </w:r>
      <w:r w:rsidRPr="00CF424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="000808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.1.</w:t>
      </w:r>
      <w:r w:rsidRPr="00CF424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="00F773CE" w:rsidRP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Уровни образования сотрудников МБОУ «Лицей № 32» г. Белгорода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F773CE" w:rsidRPr="00622CE6" w:rsidRDefault="00622CE6" w:rsidP="00622C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МБОУ «Лицей № 32» г. Белгорода проводятся тренинги личного роста, где имидж и такт имеют большое значение. Педагоги данног</w:t>
      </w:r>
      <w:r w:rsidR="00282D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образовательного учреждения, участвуя в различных мероприятиях, конкурсах,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</w:t>
      </w:r>
      <w:r w:rsidR="00282D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удостоены следующих 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званий: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 чел. – заслуженный учитель Российской Федерации;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21 чел. – удостоены отраслевых наград;</w:t>
      </w:r>
      <w:r w:rsidR="00F773CE"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 чел. – победители конкурсного отбора в рамках ПНП «Образование» в номинации «Лучший учитель»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BB4E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27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]. В период с 2000 года и по настоящее время, данное муниципальное учреждение развивается, процветает. Благодаря участию в различных конкурсах, как на </w:t>
      </w:r>
      <w:proofErr w:type="gramStart"/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областном</w:t>
      </w:r>
      <w:proofErr w:type="gramEnd"/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так и на городском уровнях, лицей добился высоких результатов, был награждён за особые достижения. Что же касается персонала данного общеобразовательного органа, можно с уверенностью сказать о том, что все сотрудники лицея заботятся не только о </w:t>
      </w:r>
      <w:r w:rsidR="00282D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своём внешнем виде, 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своей репутации, но и о репутации лицея в целом.</w:t>
      </w:r>
    </w:p>
    <w:p w:rsidR="00F773CE" w:rsidRDefault="00F773CE" w:rsidP="00D91B1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Рассмотрев краткую характеристику МБОУ «Лицей № 32» г. Белгорода, перейдём к анализу 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уровня профессионального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мастерства 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педагогов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данного муниципального общеобразовательного учреждения, а точне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е, его основных составляющих,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имидж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такт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Для оценки такта 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педагогов был провед</w:t>
      </w:r>
      <w:r w:rsidR="001B244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ё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 соответствующий</w:t>
      </w:r>
      <w:r w:rsidR="005F43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опросник </w:t>
      </w:r>
      <w:r w:rsidR="007566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методике М.И. </w:t>
      </w:r>
      <w:proofErr w:type="spellStart"/>
      <w:r w:rsidR="007566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Станкина</w:t>
      </w:r>
      <w:proofErr w:type="spellEnd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 котором приняли </w:t>
      </w:r>
      <w:proofErr w:type="gramStart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участие</w:t>
      </w:r>
      <w:proofErr w:type="gramEnd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пять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педагогов лицея (Приложение № 1).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Цель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81984">
        <w:rPr>
          <w:rFonts w:ascii="Times New Roman" w:eastAsia="Calibri" w:hAnsi="Times New Roman" w:cs="Times New Roman"/>
          <w:sz w:val="28"/>
          <w:szCs w:val="28"/>
          <w:lang w:eastAsia="en-US"/>
        </w:rPr>
        <w:t>данной методики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оценить степень </w:t>
      </w:r>
      <w:proofErr w:type="spellStart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такта как профессионального качества педагога. </w:t>
      </w:r>
      <w:r w:rsidR="001819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Проведенная методика позволила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оценить педагогический такт, деликатность, а также чувство меры в тех случаях, когда педагог применяет разные методы и приёмы педагогического воздействия.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601D" w:rsidRPr="00D9601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Опросник</w:t>
      </w:r>
      <w:r w:rsidR="005F43E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состоит из тринадцати вопросов, на которые необходимо дать чёткий ответ (да/нет). </w:t>
      </w:r>
      <w:r w:rsidR="00D91B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табл. </w:t>
      </w:r>
      <w:r w:rsidR="00080842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представлены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5F43E0">
        <w:rPr>
          <w:rFonts w:ascii="Times New Roman" w:eastAsia="Calibri" w:hAnsi="Times New Roman" w:cs="Times New Roman"/>
          <w:sz w:val="28"/>
          <w:szCs w:val="28"/>
          <w:lang w:eastAsia="en-US"/>
        </w:rPr>
        <w:t>езультаты диагностики педагогического такта</w:t>
      </w:r>
      <w:r w:rsidR="00D91B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13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методике </w:t>
      </w:r>
      <w:r w:rsidR="00D91B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М.И. </w:t>
      </w:r>
      <w:proofErr w:type="spellStart"/>
      <w:r w:rsidR="00D91B11">
        <w:rPr>
          <w:rFonts w:ascii="Times New Roman" w:eastAsia="Calibri" w:hAnsi="Times New Roman" w:cs="Times New Roman"/>
          <w:sz w:val="28"/>
          <w:szCs w:val="28"/>
          <w:lang w:eastAsia="en-US"/>
        </w:rPr>
        <w:t>Станкина</w:t>
      </w:r>
      <w:proofErr w:type="spellEnd"/>
      <w:r w:rsidR="00D91B1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13244" w:rsidRDefault="00813244" w:rsidP="00813244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3244" w:rsidRDefault="00A91CA5" w:rsidP="00813244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Табл.</w:t>
      </w:r>
      <w:r w:rsidRPr="00CF424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2.1.</w:t>
      </w:r>
    </w:p>
    <w:p w:rsidR="00A91CA5" w:rsidRPr="00813244" w:rsidRDefault="00A91CA5" w:rsidP="0081324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7566E9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="008050E0" w:rsidRPr="008050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Результаты диагностики такта </w:t>
      </w:r>
      <w:r w:rsidRPr="008050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методик</w:t>
      </w:r>
      <w:r w:rsidR="00813244" w:rsidRPr="008050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Pr="008050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М.И. </w:t>
      </w:r>
      <w:proofErr w:type="spellStart"/>
      <w:r w:rsidRPr="008050E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Станкина</w:t>
      </w:r>
      <w:proofErr w:type="spellEnd"/>
    </w:p>
    <w:p w:rsidR="00D91B11" w:rsidRDefault="00D91B11" w:rsidP="00813244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2254"/>
        <w:gridCol w:w="2532"/>
      </w:tblGrid>
      <w:tr w:rsidR="000027D8" w:rsidTr="00E024AC">
        <w:trPr>
          <w:trHeight w:val="282"/>
        </w:trPr>
        <w:tc>
          <w:tcPr>
            <w:tcW w:w="4785" w:type="dxa"/>
            <w:vMerge w:val="restart"/>
          </w:tcPr>
          <w:p w:rsidR="000027D8" w:rsidRPr="0044417C" w:rsidRDefault="000027D8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Вопросы</w:t>
            </w:r>
          </w:p>
        </w:tc>
        <w:tc>
          <w:tcPr>
            <w:tcW w:w="4786" w:type="dxa"/>
            <w:gridSpan w:val="2"/>
          </w:tcPr>
          <w:p w:rsidR="000027D8" w:rsidRPr="0044417C" w:rsidRDefault="000027D8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Ответы</w:t>
            </w:r>
          </w:p>
        </w:tc>
      </w:tr>
      <w:tr w:rsidR="000027D8" w:rsidTr="000027D8">
        <w:trPr>
          <w:trHeight w:val="188"/>
        </w:trPr>
        <w:tc>
          <w:tcPr>
            <w:tcW w:w="4785" w:type="dxa"/>
            <w:vMerge/>
          </w:tcPr>
          <w:p w:rsidR="000027D8" w:rsidRPr="0044417C" w:rsidRDefault="000027D8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0027D8" w:rsidRPr="0044417C" w:rsidRDefault="000027D8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2532" w:type="dxa"/>
          </w:tcPr>
          <w:p w:rsidR="000027D8" w:rsidRPr="0044417C" w:rsidRDefault="000027D8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0027D8" w:rsidTr="000027D8">
        <w:tc>
          <w:tcPr>
            <w:tcW w:w="4785" w:type="dxa"/>
          </w:tcPr>
          <w:p w:rsidR="000027D8" w:rsidRPr="0044417C" w:rsidRDefault="00D91B11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48" w:line="274" w:lineRule="exact"/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Охотно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ы берётесь за подготовку занятия по новой 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теме, не имеющей типовой разработки?</w:t>
            </w:r>
          </w:p>
          <w:p w:rsidR="00D91B11" w:rsidRPr="0044417C" w:rsidRDefault="00D91B11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48" w:line="274" w:lineRule="exact"/>
              <w:rPr>
                <w:rFonts w:ascii="Times New Roman" w:eastAsia="Times New Roman" w:hAnsi="Times New Roman" w:cs="Times New Roman"/>
                <w:color w:val="000000"/>
                <w:spacing w:val="-24"/>
                <w:sz w:val="28"/>
                <w:szCs w:val="28"/>
              </w:rPr>
            </w:pPr>
          </w:p>
        </w:tc>
        <w:tc>
          <w:tcPr>
            <w:tcW w:w="2254" w:type="dxa"/>
          </w:tcPr>
          <w:p w:rsidR="00D91B11" w:rsidRPr="0044417C" w:rsidRDefault="00D91B11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D91B1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D91B11" w:rsidRPr="0044417C" w:rsidRDefault="00D91B11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D91B1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0027D8">
        <w:tc>
          <w:tcPr>
            <w:tcW w:w="4785" w:type="dxa"/>
          </w:tcPr>
          <w:p w:rsidR="000027D8" w:rsidRPr="0044417C" w:rsidRDefault="00D91B11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14" w:line="274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2.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-1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Легко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ам отказаться от тех приёмов воздействия на 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детей, которые вы успешно применяли раньше?</w:t>
            </w:r>
          </w:p>
          <w:p w:rsidR="00D91B11" w:rsidRPr="0044417C" w:rsidRDefault="00D91B11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14" w:line="274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4AC" w:rsidRPr="0044417C" w:rsidRDefault="00E024AC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0D4561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D91B1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E024AC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0D4561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D91B1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0027D8">
        <w:tc>
          <w:tcPr>
            <w:tcW w:w="4785" w:type="dxa"/>
          </w:tcPr>
          <w:p w:rsidR="000027D8" w:rsidRPr="0044417C" w:rsidRDefault="00D91B11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10" w:line="274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3.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10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Быстро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0"/>
                <w:sz w:val="28"/>
                <w:szCs w:val="28"/>
              </w:rPr>
              <w:t xml:space="preserve">ы перестали с сожалением вспоминать 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о прошедших школьных и студенческих годах обуче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softHyphen/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ния, став педагогом?</w:t>
            </w:r>
          </w:p>
          <w:p w:rsidR="00D91B11" w:rsidRPr="0044417C" w:rsidRDefault="00D91B11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10" w:line="274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4AC" w:rsidRPr="0044417C" w:rsidRDefault="00E024AC" w:rsidP="00D91B1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D91B1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E024AC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D91B1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D91B11">
        <w:trPr>
          <w:trHeight w:val="954"/>
        </w:trPr>
        <w:tc>
          <w:tcPr>
            <w:tcW w:w="4785" w:type="dxa"/>
          </w:tcPr>
          <w:p w:rsidR="000027D8" w:rsidRPr="0044417C" w:rsidRDefault="00D91B11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24" w:line="278" w:lineRule="exact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4.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Решительно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 отказываетесь от стандартного пове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softHyphen/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дения в различных жизненных ситуациях?</w:t>
            </w:r>
          </w:p>
          <w:p w:rsidR="00E024AC" w:rsidRPr="0044417C" w:rsidRDefault="00E024AC" w:rsidP="00D91B11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24" w:line="278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E024AC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E024AC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D91B11" w:rsidTr="00E024AC">
        <w:trPr>
          <w:trHeight w:val="1680"/>
        </w:trPr>
        <w:tc>
          <w:tcPr>
            <w:tcW w:w="4785" w:type="dxa"/>
          </w:tcPr>
          <w:p w:rsidR="00D91B11" w:rsidRPr="0044417C" w:rsidRDefault="00D91B11" w:rsidP="00E024AC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</w:t>
            </w:r>
            <w:r w:rsidR="00E024AC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E024AC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Сможете </w:t>
            </w: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ли Вы дать безошибочную характеристику своим воспитанникам, разделив их </w:t>
            </w:r>
            <w:proofErr w:type="gramStart"/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proofErr w:type="gramEnd"/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сильных, средних и слабых по умственным способностям и </w:t>
            </w: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нравственным качествам?</w:t>
            </w:r>
          </w:p>
        </w:tc>
        <w:tc>
          <w:tcPr>
            <w:tcW w:w="2254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91B11" w:rsidRPr="0044417C" w:rsidRDefault="000D4561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E024AC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91B11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0027D8" w:rsidP="000027D8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14" w:line="245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6.</w:t>
            </w:r>
            <w:r w:rsidR="00E024AC"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8"/>
                <w:szCs w:val="28"/>
              </w:rPr>
              <w:t>.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Способны ли </w:t>
            </w:r>
            <w:r w:rsidR="00E024AC"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 отказаться от личных симпатий и ан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softHyphen/>
              <w:t>типатий, работая с детьми?</w:t>
            </w:r>
          </w:p>
          <w:p w:rsidR="000027D8" w:rsidRPr="0044417C" w:rsidRDefault="000027D8" w:rsidP="000027D8">
            <w:pPr>
              <w:spacing w:line="360" w:lineRule="auto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E024AC" w:rsidP="00E024AC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34" w:line="274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7.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3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Считаете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ы, что универсального стиля работы не 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существует и на разных этапах работы в разных ситуациях надо уметь применять разные стили?</w:t>
            </w:r>
          </w:p>
          <w:p w:rsidR="00E024AC" w:rsidRPr="0044417C" w:rsidRDefault="00E024AC" w:rsidP="00E024AC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34" w:line="274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</w:p>
        </w:tc>
        <w:tc>
          <w:tcPr>
            <w:tcW w:w="2254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0D4561" w:rsidP="000D4561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E024AC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E024AC" w:rsidRPr="0044417C" w:rsidRDefault="00E024AC" w:rsidP="00E024AC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E024AC" w:rsidP="00E024AC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E024AC" w:rsidP="00E024AC">
            <w:pPr>
              <w:widowControl w:val="0"/>
              <w:shd w:val="clear" w:color="auto" w:fill="FFFFFF"/>
              <w:tabs>
                <w:tab w:val="left" w:pos="528"/>
              </w:tabs>
              <w:autoSpaceDE w:val="0"/>
              <w:autoSpaceDN w:val="0"/>
              <w:adjustRightInd w:val="0"/>
              <w:spacing w:before="38" w:line="245" w:lineRule="exact"/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8.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-2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Легче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ам избежать конфликта с детьми, чем с руководством 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образовательного учрежде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="000D4561"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ния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?</w:t>
            </w:r>
          </w:p>
          <w:p w:rsidR="000027D8" w:rsidRPr="0044417C" w:rsidRDefault="000027D8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0D4561" w:rsidRPr="0044417C" w:rsidRDefault="000D4561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0D4561" w:rsidRPr="0044417C" w:rsidRDefault="000D4561" w:rsidP="000D4561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0D4561" w:rsidP="000D4561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82" w:line="264" w:lineRule="exact"/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9.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1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Хочется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ам решительно отказаться от стереотипов 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воспитания и обучения, рекомендованных в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узе и куль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softHyphen/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тивируемых в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ашем образовательном учреждении?</w:t>
            </w:r>
          </w:p>
          <w:p w:rsidR="000027D8" w:rsidRPr="0044417C" w:rsidRDefault="000027D8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0D4561" w:rsidRPr="0044417C" w:rsidRDefault="000D4561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0D4561" w:rsidRPr="0044417C" w:rsidRDefault="000D4561" w:rsidP="000D4561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0D4561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0D4561" w:rsidP="000D4561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82" w:line="264" w:lineRule="exact"/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10.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3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Часто ли оказывается верным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аше первое интуитив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softHyphen/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ное впечатление о качествах воспитанника?</w:t>
            </w:r>
          </w:p>
          <w:p w:rsidR="000027D8" w:rsidRPr="0044417C" w:rsidRDefault="000027D8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0D4561" w:rsidRPr="0044417C" w:rsidRDefault="000D4561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080842" w:rsidP="00080842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080842" w:rsidRPr="0044417C" w:rsidRDefault="00080842" w:rsidP="00080842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080842" w:rsidP="00080842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0D4561" w:rsidP="000D4561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82" w:line="264" w:lineRule="exact"/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11.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-5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Часто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ы объясняете неудачи в работе не объективны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softHyphen/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ми причинами, а своими собственными недоработками?</w:t>
            </w:r>
          </w:p>
          <w:p w:rsidR="000027D8" w:rsidRPr="0044417C" w:rsidRDefault="000027D8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080842" w:rsidRPr="0044417C" w:rsidRDefault="00080842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80842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80842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2532" w:type="dxa"/>
          </w:tcPr>
          <w:p w:rsidR="00080842" w:rsidRPr="0044417C" w:rsidRDefault="00080842" w:rsidP="00080842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80842">
            <w:pPr>
              <w:pStyle w:val="ab"/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080842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0D4561" w:rsidP="000D4561">
            <w:pPr>
              <w:widowControl w:val="0"/>
              <w:shd w:val="clear" w:color="auto" w:fill="FFFFFF"/>
              <w:tabs>
                <w:tab w:val="left" w:pos="504"/>
              </w:tabs>
              <w:autoSpaceDE w:val="0"/>
              <w:autoSpaceDN w:val="0"/>
              <w:adjustRightInd w:val="0"/>
              <w:spacing w:before="82" w:line="264" w:lineRule="exact"/>
              <w:rPr>
                <w:rFonts w:ascii="Times New Roman" w:eastAsia="Times New Roman" w:hAnsi="Times New Roman" w:cs="Times New Roman"/>
                <w:color w:val="000000"/>
                <w:spacing w:val="-18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12.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-5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Вы ощущаете нехватку времени для эффективной работы?</w:t>
            </w:r>
          </w:p>
          <w:p w:rsidR="000027D8" w:rsidRPr="0044417C" w:rsidRDefault="000027D8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080842" w:rsidRPr="0044417C" w:rsidRDefault="00080842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2532" w:type="dxa"/>
          </w:tcPr>
          <w:p w:rsidR="00080842" w:rsidRPr="0044417C" w:rsidRDefault="00080842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чел.</w:t>
            </w:r>
          </w:p>
        </w:tc>
      </w:tr>
      <w:tr w:rsidR="000027D8" w:rsidTr="00E024AC">
        <w:tc>
          <w:tcPr>
            <w:tcW w:w="4785" w:type="dxa"/>
          </w:tcPr>
          <w:p w:rsidR="000027D8" w:rsidRPr="0044417C" w:rsidRDefault="000D4561" w:rsidP="000027D8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13.</w:t>
            </w:r>
            <w:r w:rsidRPr="0044417C">
              <w:rPr>
                <w:rFonts w:ascii="Times New Roman" w:eastAsia="Times New Roman" w:hAnsi="Times New Roman" w:cs="Times New Roman"/>
                <w:color w:val="FFFFFF" w:themeColor="background1"/>
                <w:spacing w:val="-8"/>
                <w:sz w:val="28"/>
                <w:szCs w:val="28"/>
              </w:rPr>
              <w:t>.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Считаете ли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ы, что и без </w:t>
            </w:r>
            <w:r w:rsidRPr="0044417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В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>ашего присутствия и постоянно</w:t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softHyphen/>
            </w:r>
            <w:r w:rsidR="000027D8" w:rsidRPr="0044417C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>го контроля дети будут адекватно себя вести?</w:t>
            </w:r>
          </w:p>
          <w:p w:rsidR="000027D8" w:rsidRPr="0044417C" w:rsidRDefault="000027D8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54" w:type="dxa"/>
          </w:tcPr>
          <w:p w:rsidR="00080842" w:rsidRPr="0044417C" w:rsidRDefault="00080842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080842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</w:t>
            </w:r>
            <w:r w:rsidR="00080842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32" w:type="dxa"/>
          </w:tcPr>
          <w:p w:rsidR="00080842" w:rsidRPr="0044417C" w:rsidRDefault="00080842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027D8" w:rsidRPr="0044417C" w:rsidRDefault="005F0734" w:rsidP="000D456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080842" w:rsidRPr="0044417C">
              <w:rPr>
                <w:rFonts w:ascii="Times New Roman" w:eastAsia="Calibri" w:hAnsi="Times New Roman" w:cs="Times New Roman"/>
                <w:color w:val="FFFFFF" w:themeColor="background1"/>
                <w:sz w:val="28"/>
                <w:szCs w:val="28"/>
                <w:lang w:eastAsia="en-US"/>
              </w:rPr>
              <w:t>.</w:t>
            </w:r>
            <w:r w:rsidR="000D4561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</w:t>
            </w:r>
            <w:r w:rsidR="00080842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102BB4" w:rsidRDefault="00102BB4" w:rsidP="004441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CF424E" w:rsidRDefault="00080842" w:rsidP="0044417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В таб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л. 2.2. </w:t>
      </w:r>
      <w:r w:rsidRPr="00B23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приведены баллы, кото</w:t>
      </w:r>
      <w:r w:rsidRPr="00B23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рые присваиваются в зависи</w:t>
      </w:r>
      <w:r w:rsidR="0044417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мости от ответа на каждый вопрос.</w:t>
      </w:r>
    </w:p>
    <w:p w:rsidR="0063641B" w:rsidRDefault="0063641B" w:rsidP="008050E0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lang w:eastAsia="en-US"/>
        </w:rPr>
      </w:pPr>
    </w:p>
    <w:p w:rsidR="0063641B" w:rsidRPr="0063641B" w:rsidRDefault="00A91CA5" w:rsidP="0063641B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Табл.</w:t>
      </w:r>
      <w:r w:rsidRPr="0063641B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2.2.</w:t>
      </w:r>
    </w:p>
    <w:p w:rsidR="00CF424E" w:rsidRPr="0063641B" w:rsidRDefault="00A91CA5" w:rsidP="0063641B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Баллы по подсчёту результатов исследования по методике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3641B"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М.И. </w:t>
      </w:r>
      <w:proofErr w:type="spellStart"/>
      <w:r w:rsidR="0063641B"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Станкина</w:t>
      </w:r>
      <w:proofErr w:type="spellEnd"/>
    </w:p>
    <w:p w:rsidR="00A91CA5" w:rsidRPr="00A91CA5" w:rsidRDefault="00A91CA5" w:rsidP="00A91CA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511"/>
        <w:gridCol w:w="567"/>
        <w:gridCol w:w="567"/>
        <w:gridCol w:w="567"/>
        <w:gridCol w:w="567"/>
        <w:gridCol w:w="567"/>
        <w:gridCol w:w="709"/>
        <w:gridCol w:w="709"/>
        <w:gridCol w:w="709"/>
        <w:gridCol w:w="708"/>
        <w:gridCol w:w="709"/>
        <w:gridCol w:w="709"/>
        <w:gridCol w:w="709"/>
      </w:tblGrid>
      <w:tr w:rsidR="00CF424E" w:rsidRPr="0044417C" w:rsidTr="00CF424E">
        <w:trPr>
          <w:trHeight w:hRule="exact" w:val="735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№вопроса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CF424E" w:rsidRPr="0044417C" w:rsidTr="00CF424E">
        <w:trPr>
          <w:trHeight w:hRule="exact" w:val="374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CF424E" w:rsidRPr="0044417C" w:rsidTr="00CF424E">
        <w:trPr>
          <w:trHeight w:hRule="exact" w:val="461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0842" w:rsidRPr="0044417C" w:rsidRDefault="00080842" w:rsidP="00CF424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1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CF424E" w:rsidRDefault="00CF424E" w:rsidP="00CF424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5446" w:rsidRDefault="00475446" w:rsidP="00CF424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D96C66" w:rsidRDefault="008F652F" w:rsidP="00D96C6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рис. 2.2. </w:t>
      </w:r>
      <w:r w:rsidR="0063641B"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представлены результаты</w:t>
      </w:r>
      <w:r w:rsidR="00D96C66"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опроса по методике М.И. </w:t>
      </w:r>
      <w:proofErr w:type="spellStart"/>
      <w:r w:rsidR="00D96C66"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Станкина</w:t>
      </w:r>
      <w:proofErr w:type="spellEnd"/>
      <w:r w:rsidR="00E36A55" w:rsidRP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E36A55" w:rsidRDefault="00E36A55" w:rsidP="00D96C6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75446" w:rsidRPr="00CF424E" w:rsidRDefault="00475446" w:rsidP="00CF424E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6A55" w:rsidRDefault="00E36A55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773CE" w:rsidRDefault="008F652F" w:rsidP="00E25D4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Рис</w:t>
      </w:r>
      <w:r w:rsidR="00E3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E36A55" w:rsidRPr="00CF424E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="00E3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E36A55" w:rsidRPr="0018198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 w:rsidR="00E3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E36A55" w:rsidRPr="00E36A5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Результаты</w:t>
      </w:r>
      <w:r w:rsidR="00E3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опроса </w:t>
      </w:r>
      <w:r w:rsidR="00E36A55" w:rsidRPr="000808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E3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методик</w:t>
      </w:r>
      <w:r w:rsidR="0063641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="00E3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М.И. </w:t>
      </w:r>
      <w:proofErr w:type="spellStart"/>
      <w:r w:rsidR="00E36A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Станкина</w:t>
      </w:r>
      <w:proofErr w:type="spellEnd"/>
    </w:p>
    <w:p w:rsidR="00E36A55" w:rsidRPr="00F773CE" w:rsidRDefault="00E36A55" w:rsidP="00E36A5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3CE" w:rsidRPr="00F773CE" w:rsidRDefault="005F0734" w:rsidP="002553D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Проведя подсчёт результатов исследования по методике М.И.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Станкина</w:t>
      </w:r>
      <w:proofErr w:type="spellEnd"/>
      <w:r w:rsidR="00813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можно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сказать о том, что в МБОУ «Лицей № 32» г. Белгорода работают </w:t>
      </w:r>
      <w:r w:rsidR="00813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компетентные,  опытные педагоги, имеющие достаточный уровень </w:t>
      </w:r>
      <w:proofErr w:type="spellStart"/>
      <w:r w:rsidR="00813244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="00813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профессионального мастерства.</w:t>
      </w:r>
    </w:p>
    <w:p w:rsidR="00F773CE" w:rsidRDefault="00181984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Проанализировав </w:t>
      </w:r>
      <w:r w:rsidR="008132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данные </w:t>
      </w:r>
      <w:proofErr w:type="spellStart"/>
      <w:r w:rsidR="00813244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="00102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педагогического такта учителей </w:t>
      </w:r>
      <w:r w:rsidR="0025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МБОУ «Лицей № 32» г. Белгорода,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перейдём к изучению </w:t>
      </w:r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уровня </w:t>
      </w:r>
      <w:proofErr w:type="spellStart"/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имиджа педагогов лиц</w:t>
      </w:r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ея. Для решения этой задачи была проведена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соответствующая</w:t>
      </w:r>
      <w:r w:rsidR="00102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диагностика по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методике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Н.О. Ярошенко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котором приняли </w:t>
      </w:r>
      <w:proofErr w:type="gramStart"/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</w:t>
      </w:r>
      <w:proofErr w:type="gramEnd"/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пять пед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агогов лицея</w:t>
      </w:r>
      <w:r w:rsidR="00E36A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(табл. 2.</w:t>
      </w:r>
      <w:r w:rsidR="008F652F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E36A55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>, (приложение № 2).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Опросник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состоит из двадцати пяти высказываний,</w:t>
      </w:r>
      <w:r w:rsidR="0025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которые необходимо ответить</w:t>
      </w:r>
      <w:proofErr w:type="gramStart"/>
      <w:r w:rsidR="0025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+/–, </w:t>
      </w:r>
      <w:proofErr w:type="gramEnd"/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либо да/нет</w:t>
      </w:r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анализа </w:t>
      </w:r>
      <w:r w:rsidR="00255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вариантов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ответов учителей на предложенные высказывания</w:t>
      </w:r>
      <w:r w:rsidR="00BC6F11">
        <w:rPr>
          <w:rFonts w:ascii="Times New Roman" w:eastAsia="Calibri" w:hAnsi="Times New Roman" w:cs="Times New Roman"/>
          <w:sz w:val="28"/>
          <w:szCs w:val="28"/>
          <w:lang w:eastAsia="en-US"/>
        </w:rPr>
        <w:t>, мы обратили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внимание, в первую очередь,</w:t>
      </w:r>
      <w:r w:rsidR="00102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предоставленные ответы 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: проставление соответствующих знаков</w:t>
      </w:r>
      <w:proofErr w:type="gramStart"/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(+/–), </w:t>
      </w:r>
      <w:proofErr w:type="gramEnd"/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либо же написание соответствующих слов (да/нет). Некоторые из педагогов не ограничились заданными вариантами ответов в п</w:t>
      </w:r>
      <w:r w:rsidR="00E36A55">
        <w:rPr>
          <w:rFonts w:ascii="Times New Roman" w:eastAsia="Calibri" w:hAnsi="Times New Roman" w:cs="Times New Roman"/>
          <w:sz w:val="28"/>
          <w:szCs w:val="28"/>
          <w:lang w:eastAsia="en-US"/>
        </w:rPr>
        <w:t>ервой части опроса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: комментировали высказывания, выражали л</w:t>
      </w:r>
      <w:r w:rsidR="00775071">
        <w:rPr>
          <w:rFonts w:ascii="Times New Roman" w:eastAsia="Calibri" w:hAnsi="Times New Roman" w:cs="Times New Roman"/>
          <w:sz w:val="28"/>
          <w:szCs w:val="28"/>
          <w:lang w:eastAsia="en-US"/>
        </w:rPr>
        <w:t>ичное мнение, выходящее за рамки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простых ответов</w:t>
      </w:r>
      <w:proofErr w:type="gramStart"/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(+/–, </w:t>
      </w:r>
      <w:proofErr w:type="gramEnd"/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либо да/нет). Это позволил</w:t>
      </w:r>
      <w:r w:rsidR="00BC6F11">
        <w:rPr>
          <w:rFonts w:ascii="Times New Roman" w:eastAsia="Calibri" w:hAnsi="Times New Roman" w:cs="Times New Roman"/>
          <w:sz w:val="28"/>
          <w:szCs w:val="28"/>
          <w:lang w:eastAsia="en-US"/>
        </w:rPr>
        <w:t>о выявить, насколько актуальна</w:t>
      </w:r>
      <w:r w:rsidR="00F773CE"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данная тема для учителей. </w:t>
      </w:r>
      <w:r w:rsidR="00F773CE" w:rsidRPr="00BB24B1">
        <w:rPr>
          <w:rFonts w:ascii="Times New Roman" w:eastAsia="Calibri" w:hAnsi="Times New Roman" w:cs="Times New Roman"/>
          <w:sz w:val="28"/>
          <w:szCs w:val="28"/>
          <w:lang w:eastAsia="en-US"/>
        </w:rPr>
        <w:t>Можно сделать следующий вывод о том, что некоторы</w:t>
      </w:r>
      <w:r w:rsidR="00775071" w:rsidRPr="00BB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высказывания были особо значимы для педагогов, ими проявлялась удовлетворенность возможностью высказать и аргументировать свое мнение </w:t>
      </w:r>
      <w:r w:rsidR="00F773CE" w:rsidRPr="00BB24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(рис. </w:t>
      </w:r>
      <w:r w:rsidR="008F652F" w:rsidRPr="00BB24B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F773CE" w:rsidRPr="00BB24B1">
        <w:rPr>
          <w:rFonts w:ascii="Times New Roman" w:eastAsia="Calibri" w:hAnsi="Times New Roman" w:cs="Times New Roman"/>
          <w:sz w:val="28"/>
          <w:szCs w:val="28"/>
          <w:lang w:eastAsia="en-US"/>
        </w:rPr>
        <w:t>.3).</w:t>
      </w:r>
    </w:p>
    <w:p w:rsidR="00A91CA5" w:rsidRDefault="00A91CA5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1CA5" w:rsidRDefault="00A91CA5" w:rsidP="00A91CA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775071" w:rsidRPr="00BB24B1" w:rsidRDefault="00A91CA5" w:rsidP="00A91CA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</w:pPr>
      <w:r w:rsidRPr="00BB24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Табл.</w:t>
      </w:r>
      <w:r w:rsidRPr="00BB24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Pr="00BB24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2.3.</w:t>
      </w:r>
      <w:r w:rsidRPr="00BB24B1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</w:p>
    <w:p w:rsidR="008F652F" w:rsidRDefault="008050E0" w:rsidP="00775071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Результаты опроса </w:t>
      </w:r>
      <w:r w:rsidR="00A91CA5" w:rsidRPr="00BB24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 методик</w:t>
      </w:r>
      <w:r w:rsidR="00775071" w:rsidRPr="00BB24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</w:t>
      </w:r>
      <w:r w:rsidR="00A91CA5" w:rsidRPr="00BB24B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Н.О. Ярошенко</w:t>
      </w:r>
    </w:p>
    <w:p w:rsidR="00A91CA5" w:rsidRPr="00A91CA5" w:rsidRDefault="00A91CA5" w:rsidP="00A91CA5">
      <w:pPr>
        <w:spacing w:after="0" w:line="360" w:lineRule="auto"/>
        <w:ind w:firstLine="709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53D7" w:rsidTr="002553D7">
        <w:tc>
          <w:tcPr>
            <w:tcW w:w="3190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вопроса</w:t>
            </w:r>
          </w:p>
        </w:tc>
        <w:tc>
          <w:tcPr>
            <w:tcW w:w="3190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Да/+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Нет/–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2553D7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чел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2553D7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чел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2553D7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чел.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="00475446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чел</w:t>
            </w: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2553D7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чел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2553D7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чел</w:t>
            </w:r>
          </w:p>
        </w:tc>
        <w:tc>
          <w:tcPr>
            <w:tcW w:w="3191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чел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2553D7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190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чел.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чел.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2553D7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90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 чел.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 чел.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2553D7" w:rsidTr="002553D7"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190" w:type="dxa"/>
          </w:tcPr>
          <w:p w:rsidR="002553D7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2553D7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190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191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190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190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 чел.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E36A55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–</w:t>
            </w:r>
          </w:p>
        </w:tc>
      </w:tr>
      <w:tr w:rsidR="00475446" w:rsidTr="002553D7"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190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  <w:tc>
          <w:tcPr>
            <w:tcW w:w="3191" w:type="dxa"/>
          </w:tcPr>
          <w:p w:rsidR="00475446" w:rsidRPr="0044417C" w:rsidRDefault="00475446" w:rsidP="00F773CE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 w:rsidR="00E36A55" w:rsidRPr="0044417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чел.</w:t>
            </w:r>
          </w:p>
        </w:tc>
      </w:tr>
    </w:tbl>
    <w:p w:rsidR="002553D7" w:rsidRDefault="002553D7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50E0" w:rsidRPr="00F773CE" w:rsidRDefault="008050E0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рис. 2.3.</w:t>
      </w:r>
      <w:r w:rsidR="00D839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представлена диагностика результатов имиджа педагогов лицея, которая была проведена по методике Н.О. Ярошенко.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3CE" w:rsidRPr="00F773CE" w:rsidRDefault="00F773CE" w:rsidP="00F773CE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766931" cy="2087218"/>
            <wp:effectExtent l="0" t="0" r="5080" b="8890"/>
            <wp:docPr id="6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73CE" w:rsidRPr="00F773CE" w:rsidRDefault="00F773CE" w:rsidP="00F773CE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773CE" w:rsidRPr="00BC6F11" w:rsidRDefault="002553D7" w:rsidP="00E25D43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Рис. </w:t>
      </w:r>
      <w:r w:rsidR="008F652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r w:rsidR="008F65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Диагностика результатов опроса </w:t>
      </w:r>
      <w:r w:rsidR="008F652F" w:rsidRPr="0008084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</w:t>
      </w:r>
      <w:r w:rsidR="008F65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 методике</w:t>
      </w:r>
      <w:r w:rsidR="00540E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                    </w:t>
      </w:r>
      <w:r w:rsidR="008F65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Н.О. Ярошенко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Интерпретация ответов педагогов в первой части </w:t>
      </w:r>
      <w:r w:rsidR="008F652F">
        <w:rPr>
          <w:rFonts w:ascii="Times New Roman" w:eastAsia="Calibri" w:hAnsi="Times New Roman" w:cs="Times New Roman"/>
          <w:sz w:val="28"/>
          <w:szCs w:val="28"/>
          <w:lang w:eastAsia="en-US"/>
        </w:rPr>
        <w:t>опроса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выявила четыре критических позиции педагогов: три вызваны положительным ответом на высказывания: 1)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Педагогу необходимо быть внимательным к проявлению своих эмоций;</w:t>
      </w:r>
      <w:r w:rsidR="00102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Уверенность учителя вселяет уверенность и в учеников;</w:t>
      </w:r>
      <w:r w:rsidR="00102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3)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Хочется оформить свой кабинет так, чтобы дети в нём хотели творить и созидать. Педагоги</w:t>
      </w:r>
      <w:r w:rsidR="00102B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лицея категорически были против высказывания о необходимости педагога быть весьма критичными к неудачам учеников. Всё это говорит об осознанности педагогами факта влияния личности учителя и созданной им среды для взаимодействия с учениками на положительное представление об учителе.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Учителей лицея также значительно беспокоит их внешний вид. Это показывает согласие пяти из пяти опрошенных педагогов на высказывание о необходимости педагогу убедиться в безупречности своего внешнего вида, перед тем как он зайдёт к детям в класс, а также стремление уделять своей внешности достаточное количество времени. Практически все опрошенные подчёркивают необходимость учителя оставаться таким, какой он есть при стремлении быть современным, в некоторой степени строгим, мягким или уступчивым (иными словами, необходимо найти золотую середину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взаимодействия между желаемыми и существующими чертами в образе педагога).</w:t>
      </w:r>
      <w:bookmarkStart w:id="0" w:name="_GoBack"/>
      <w:bookmarkEnd w:id="0"/>
    </w:p>
    <w:p w:rsid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Анализ </w:t>
      </w:r>
      <w:r w:rsidR="00BC6F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данных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второй части </w:t>
      </w:r>
      <w:r w:rsidR="008F652F">
        <w:rPr>
          <w:rFonts w:ascii="Times New Roman" w:eastAsia="Calibri" w:hAnsi="Times New Roman" w:cs="Times New Roman"/>
          <w:sz w:val="28"/>
          <w:szCs w:val="28"/>
          <w:lang w:eastAsia="en-US"/>
        </w:rPr>
        <w:t>опроса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педагогов выявил серьёзное отношение учителей к вопросу профессиональной </w:t>
      </w:r>
      <w:proofErr w:type="gramStart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Я–концепции</w:t>
      </w:r>
      <w:proofErr w:type="gramEnd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Ответы были даны максимально содержательно, что позволило проследить желание учителей анализировать свою личность в течение всей педагогической деятельности. Многие определяют </w:t>
      </w:r>
      <w:proofErr w:type="gramStart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личностную</w:t>
      </w:r>
      <w:proofErr w:type="gramEnd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Я–концепцию как двигатель в работе, задающий чувство долга, ответственности, творчества, умение доводить начатое дело до конца, как фактор профессионального роста, как залог успешного взаимодействия с учениками. Если некоторые из педагогов раньше и не задумывались о собственной профессиональной </w:t>
      </w:r>
      <w:proofErr w:type="gramStart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Я–концепции</w:t>
      </w:r>
      <w:proofErr w:type="gramEnd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, то данный опрос натолкнул их на определённые рассуждения по пересмотру некоторых концептуальных компонентов.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можно с уверенностью сказать о том, что педагогический такт у педагогов МБОУ «Лицей № 32» г. Белгорода проявляется в течение всего дня (обуславливает культуру взаимоотношений педагога с учащимися, способствует воспитательному эффекту и т.д.). Педагоги знают психологию детей, уважают их как личностей, проявляют чуткость и внимательность к психическому состоянию каждого из учащихся и т.д. У педагогов лицея педагогический такт устойчив, его воспитательное влияние </w:t>
      </w:r>
      <w:proofErr w:type="gramStart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проявляется</w:t>
      </w:r>
      <w:proofErr w:type="gramEnd"/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начиная с первой и до последней минуты контакта с учащимися.</w:t>
      </w:r>
    </w:p>
    <w:p w:rsidR="00F773CE" w:rsidRPr="00622CE6" w:rsidRDefault="00F773CE" w:rsidP="00622CE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Что же касается</w:t>
      </w:r>
      <w:r w:rsidR="00E25D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имиджа педагогов лицея, можно с уверенностью сказать о том, что каждый педагог данного общеобразовательного учреждения стремится найти общий контакт с учениками, создав максимально положительный педагогический образ, что является залогом успешной педагогической деятельности с получением чувства удовлетворения от собственной работы. Данный фактор позволит укрепить сформировавшийся имидж, положительно воздействующий на учеников лицея.</w:t>
      </w:r>
    </w:p>
    <w:p w:rsidR="00F773CE" w:rsidRPr="00F773CE" w:rsidRDefault="00F773CE" w:rsidP="007F04F8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2.2.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Анализ опыта работы по формированию педагогического имиджа и такта как основных элементов педагогического мастерства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Удачный профессиональный имидж, а также такт учителей определяются, в первую очередь, тем, насколько хорошо педагог может войти в необходимый образ, погрузиться в свою профессиональную роль, держаться с достоинством и </w:t>
      </w:r>
      <w:proofErr w:type="gramStart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выдержкой</w:t>
      </w:r>
      <w:proofErr w:type="gramEnd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как в коллективе, так и с учащимися, оказывать положительное влияние на детей, находить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каждому инди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видуальный подход 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7F0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14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Если коснуться, конкретно, имиджа педагогов, необходимо, в первую очередь, обратить внимание на мимику. Лицо учителя всегда должно быть доброжелательным, заинтересованным. У ученика выражение лица учителя должно создавать впечатление, что он ждёт и хочет общения именно с ним. То, что происходит на уроке, должно быть интересно и важно не только для учеников, но и для учителей. Учителю также необходимо быть внимательным к проявлению своих эмоций, так как именно это, в первую очередь, отразится на м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имике, интонации педагога и т.д.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Учитель не должен быть унылым. Он должен быть ярким, жизнерадостным и в тоже время серьёзным для того, чтобы ученики воспринимали педагога в серьёз. Необходимо задавать для себя определённый девиз, например, как точно заметил С.Л. Соловейчик: «Рядовой учитель – не очень законное сочетание слов: учитель не может быть рядовым, в противном случае – он не учитель. Подавая заявление в педагогический институт, по сути, будущий учитель берёт на себя обязанности стать идеалом человек</w:t>
      </w:r>
      <w:r w:rsidR="00443B8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хотя бы для будущих учеников»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7F04F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1448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773CE" w:rsidRPr="00F773CE" w:rsidRDefault="00F773CE" w:rsidP="009905B0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Что же касается профессионального имиджа, то здесь внешние характеристики должны подкрепиться внутренними личностными качествами педагогов. Важное условие создания привлекательного профессионального имиджа учителям МБОУ «Лицей № 32» г. Белгорода – сохранить те тенденции, какие у них уже есть (но, при этом, не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останавливаться на существующей стабильности, а продолжать совершенствоваться). </w:t>
      </w:r>
    </w:p>
    <w:p w:rsidR="00BD0219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МБОУ «Лицей № 32» г. Белгорода педагогический такт проявляется в умении педагога держать себя с достоинством и выдержкой в педагогическом коллективе, с обучающимися и их родителями. В данном образовательном учреждении все педагоги открыты и отзывчивы, обладают богатым внутренним миром, способны находить индивидуальный подход к каждому из воспитанников и т.д.</w:t>
      </w:r>
    </w:p>
    <w:p w:rsidR="009905B0" w:rsidRDefault="00BD0219" w:rsidP="00C70DA4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словам Л.М.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Митиной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тношение к имиджу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такту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 самих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педагогов разное.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которы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занима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тся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созданием собственного имиджа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такта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 только лучше выгляд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общаются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но и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намного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лучше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себ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уверен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</w:t>
      </w:r>
      <w:r w:rsidRPr="00BD021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успешны в работе и пр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70DA4" w:rsidRP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</w:t>
      </w:r>
      <w:r w:rsidR="00C70DA4" w:rsidRP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основным </w:t>
      </w:r>
      <w:r w:rsidR="009905B0" w:rsidRP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форм</w:t>
      </w:r>
      <w:r w:rsid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ам</w:t>
      </w:r>
      <w:r w:rsidR="009905B0" w:rsidRP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благодаря которым</w:t>
      </w:r>
      <w:r w:rsidR="009905B0" w:rsidRP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отрабатываю</w:t>
      </w:r>
      <w:r w:rsid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тся основные </w:t>
      </w:r>
      <w:r w:rsid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составляющие имиджа и такта, следует отнести</w:t>
      </w:r>
      <w:r w:rsidR="009905B0" w:rsidRP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семинары</w:t>
      </w:r>
      <w:r w:rsid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9905B0" w:rsidRP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тренинги, 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практические занятия 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C70DA4" w:rsidRPr="00C70DA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[13]</w:t>
      </w:r>
      <w:r w:rsidR="009905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144886" w:rsidRDefault="007F04F8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 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основании всего вышесказанного, можно сделать следующий вывод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: </w:t>
      </w:r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если коснуться профессионального имиджа педагогов лицея, хотелось бы </w:t>
      </w:r>
      <w:proofErr w:type="gramStart"/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порекомендовать им чаще улыбаться</w:t>
      </w:r>
      <w:proofErr w:type="gramEnd"/>
      <w:r w:rsidR="00F773CE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ведь положительный эмоциональный настрой располагает к себе, ка</w:t>
      </w:r>
      <w:r w:rsidR="001448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учащихся, так и других людей.</w:t>
      </w:r>
    </w:p>
    <w:p w:rsidR="00F773CE" w:rsidRDefault="00F773CE" w:rsidP="0014488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 основным элементам педагогического такта учителей лицея относят: требовательность, уважительность к детям, проявление внимательности, чуткости и т.д. Профессиональный такт проявляется во внешнем облике педагогов, в умении быстро и правильно оценить сложившуюся обстановку, сдерживать свои чувства, эмоции, не терять самообл</w:t>
      </w:r>
      <w:r w:rsidR="0014488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адания в сложной ситуации</w:t>
      </w:r>
      <w:r w:rsidR="0043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144886" w:rsidRDefault="00144886" w:rsidP="0014488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02BB4" w:rsidRDefault="00102BB4" w:rsidP="0014488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02BB4" w:rsidRDefault="00102BB4" w:rsidP="0014488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02BB4" w:rsidRDefault="00102BB4" w:rsidP="0014488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02BB4" w:rsidRPr="00F773CE" w:rsidRDefault="00102BB4" w:rsidP="00144886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2.3.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sz w:val="28"/>
          <w:szCs w:val="28"/>
          <w:lang w:eastAsia="en-US"/>
        </w:rPr>
        <w:t>Рекомендации по формированию педагогического имиджа и такта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настоящее время, как показывает практика, очень часто педагоги не уделяют должного внимания формированию своего имиджа, такта. Результаты исследования по данной проблеме позволяют утверждать о необходимости их формирования. На </w:t>
      </w:r>
      <w:r w:rsidR="00C70DA4"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сегодняшний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день в профессиональной подготовке будущего учителя проблема формирования профессионального имиджа ограничивается лишь упоминанием о таковом. Поэтому считаем, что будущему учителю необходимо владеть системой знаний, умений по созданию </w:t>
      </w:r>
      <w:r w:rsidR="002A6C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своего образа 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9B66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F773CE" w:rsidRDefault="002B118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Методические рекомендации</w:t>
      </w:r>
      <w:r w:rsidR="00540E04" w:rsidRPr="00540E0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формированию имиджа </w:t>
      </w:r>
      <w:r w:rsid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педагогов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должны иметь следующую структуру:</w:t>
      </w:r>
    </w:p>
    <w:p w:rsidR="0044417C" w:rsidRDefault="0044417C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I. Теоретические основы профессионального имиджа педагога</w:t>
      </w:r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44417C" w:rsidRDefault="002B118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 Понятие имиджа;</w:t>
      </w:r>
    </w:p>
    <w:p w:rsidR="0044417C" w:rsidRDefault="002B118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2B118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="0044417C"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Составляющие персонального имиджа педагога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44417C" w:rsidRDefault="002B118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II.</w:t>
      </w:r>
      <w:r w:rsidRPr="002B118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="0044417C"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Рекомендации</w:t>
      </w:r>
      <w:proofErr w:type="spellEnd"/>
      <w:r w:rsidR="0044417C"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созданию привлекате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льного профессионального имиджа:</w:t>
      </w:r>
    </w:p>
    <w:p w:rsidR="0044417C" w:rsidRDefault="0044417C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 Формирование «</w:t>
      </w:r>
      <w:proofErr w:type="gramStart"/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–концепции</w:t>
      </w:r>
      <w:proofErr w:type="gramEnd"/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»;</w:t>
      </w:r>
    </w:p>
    <w:p w:rsidR="002B118D" w:rsidRDefault="002B118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 «Создание лица»;</w:t>
      </w:r>
    </w:p>
    <w:p w:rsidR="002B118D" w:rsidRDefault="0044417C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 Работа над</w:t>
      </w:r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выразительностью пластики тела;</w:t>
      </w:r>
    </w:p>
    <w:p w:rsidR="002B118D" w:rsidRDefault="0044417C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 Рекомендации по д</w:t>
      </w:r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изайну одежды;</w:t>
      </w:r>
    </w:p>
    <w:p w:rsidR="002B118D" w:rsidRDefault="0044417C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5. Рекомендации по развитию речевой культуры</w:t>
      </w:r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2B118D" w:rsidRDefault="0044417C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6. Создание личностного «биоэнергетического поля»</w:t>
      </w:r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44417C" w:rsidRPr="00F773CE" w:rsidRDefault="0044417C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4417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7. Правила педагогического общения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527E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210CA" w:rsidRPr="00004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26</w:t>
      </w:r>
      <w:r w:rsidR="004210CA" w:rsidRPr="00004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</w:t>
      </w:r>
      <w:r w:rsidR="002B11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Что же касается правил педагогического такта,</w:t>
      </w:r>
      <w:r w:rsidR="00BC6F1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то необходимо учесть следующее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воспитывать учащегося – это не значит «крепко держать его в руках»;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никогда нельзя употреблять в разговоре с учеником выражений, оскорбляющих его человеческое достоинство;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3)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учителю не следует прибегать к угрозам по отношению к ребёнку;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нужно владеть своими чувствами и управлять эмоциями даже в острых конфликтных ситуациях;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обида на ученика не должна быть долговременной и мелкой;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 в коем случае нельзя подчёркивать преимущество своего положения; чем больше учитель подчёркивает своё превосходство перед учеником, тем меньше он доверяет ему, советуется с ним, прислушивается к его требованиям;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если учитель чувствует и осознаёт, что он оказался по стечению обстоятельств виноватым перед своим учеником, он обязательно должен извиниться, это в большей мере смягчает его положение;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8)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 никогда не должен «одёргивать» своего ученика;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никогда не следует напоминать ученику о его физических недостатках;</w:t>
      </w:r>
    </w:p>
    <w:p w:rsidR="00F773CE" w:rsidRP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10)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всегда, при любых обстоятельствах нужно поддерживать педагогическую уравновешенность во всех своих суждениях и действиях;</w:t>
      </w:r>
    </w:p>
    <w:p w:rsidR="00F773CE" w:rsidRDefault="00F773CE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11)</w:t>
      </w:r>
      <w:r w:rsidRPr="00F773CE">
        <w:rPr>
          <w:rFonts w:ascii="Times New Roman" w:eastAsia="Calibri" w:hAnsi="Times New Roman" w:cs="Times New Roman"/>
          <w:color w:val="FFFFFF"/>
          <w:sz w:val="28"/>
          <w:szCs w:val="28"/>
          <w:lang w:eastAsia="en-US"/>
        </w:rPr>
        <w:t>.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работе с учащимися следует соблюдать дистанцию, не допускающую фамиль</w:t>
      </w:r>
      <w:r w:rsidR="004349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ярности со стороны ученика 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</w:t>
      </w:r>
      <w:r w:rsidR="009B66E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25</w:t>
      </w:r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].</w:t>
      </w:r>
    </w:p>
    <w:p w:rsidR="004210CA" w:rsidRDefault="004210CA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Методические рекомендации по формированию такта педагогов должны иметь следующую структуру:</w:t>
      </w:r>
    </w:p>
    <w:p w:rsidR="004210CA" w:rsidRPr="004210CA" w:rsidRDefault="004210CA" w:rsidP="004210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I. Теоретические основы профессионального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такта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педагога: </w:t>
      </w:r>
    </w:p>
    <w:p w:rsidR="004210CA" w:rsidRPr="004210CA" w:rsidRDefault="004210CA" w:rsidP="004210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Понятие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такта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</w:p>
    <w:p w:rsidR="004210CA" w:rsidRPr="004210CA" w:rsidRDefault="004210CA" w:rsidP="004210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4210CA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Составляющие персонального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такта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педагога; </w:t>
      </w:r>
    </w:p>
    <w:p w:rsidR="004210CA" w:rsidRDefault="004210CA" w:rsidP="004210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II.</w:t>
      </w:r>
      <w:r w:rsidRPr="002B118D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Рекомендации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созданию профессионального такта:</w:t>
      </w:r>
    </w:p>
    <w:p w:rsidR="004210CA" w:rsidRPr="004210CA" w:rsidRDefault="004210CA" w:rsidP="004210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1. 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Значение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педагогического такта;</w:t>
      </w:r>
    </w:p>
    <w:p w:rsidR="004210CA" w:rsidRPr="004210CA" w:rsidRDefault="004210CA" w:rsidP="004210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Особенности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педагогического такта;</w:t>
      </w:r>
    </w:p>
    <w:p w:rsidR="004210CA" w:rsidRPr="004210CA" w:rsidRDefault="004210CA" w:rsidP="004210CA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 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Навыки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педагогического такта;</w:t>
      </w:r>
    </w:p>
    <w:p w:rsidR="004210CA" w:rsidRDefault="004210CA" w:rsidP="004210CA">
      <w:pPr>
        <w:spacing w:before="24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 </w:t>
      </w:r>
      <w:r w:rsidRPr="004210C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Формирование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педагогического такта</w:t>
      </w:r>
      <w:r w:rsidR="0010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045A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[26]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660791" w:rsidRDefault="002A6C45" w:rsidP="00660791">
      <w:pPr>
        <w:spacing w:before="24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Таким образом, должны использоваться различного рода </w:t>
      </w:r>
      <w:r w:rsidRPr="002A6C4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технологии работы с педагогом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(соответствующие методические рекомендации,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инструкции и пр.), способствующие</w:t>
      </w:r>
      <w:r w:rsidR="0066079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саморазвитию личности. Благодаря применению данных технологий педагог должен развиваться не только внутренне, но и внешне (быть не только умным, но и хорошо выглядеть).</w:t>
      </w:r>
    </w:p>
    <w:p w:rsidR="00F773CE" w:rsidRDefault="00F773CE" w:rsidP="00660791">
      <w:pPr>
        <w:spacing w:before="240"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proofErr w:type="gramStart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Подводя итоги по данной главе следует отметить, что</w:t>
      </w:r>
      <w:proofErr w:type="gramEnd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профессиональный имидж педагога формируется за счёт трёх составляющих: визуальный образ, внутренний образ и менталитет. Имидж учителя является одним из основных показателей </w:t>
      </w:r>
      <w:proofErr w:type="spellStart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сформированности</w:t>
      </w:r>
      <w:proofErr w:type="spellEnd"/>
      <w:r w:rsidRPr="00F773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его профессионального самосознания. Такт педагога формируется постепенно, в чём складывается наблюдательность над собой, проявляется в уважении чувства человеческого достоинства, в подходе с оптимистической гипотезой к каждому из детей.</w:t>
      </w:r>
    </w:p>
    <w:p w:rsidR="00C00C36" w:rsidRDefault="00C00C36" w:rsidP="00EC60E0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EC60E0" w:rsidRDefault="00EC60E0" w:rsidP="00EC60E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6C45" w:rsidRDefault="002A6C45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3" w:rsidRDefault="007B16B3" w:rsidP="007B16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08E6" w:rsidRDefault="00B908E6" w:rsidP="007B16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ЗАКЛЮЧЕНИЕ</w:t>
      </w:r>
    </w:p>
    <w:p w:rsidR="00B908E6" w:rsidRDefault="00B908E6" w:rsidP="00B908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08E6" w:rsidRPr="000045A0" w:rsidRDefault="00907AB2" w:rsidP="00907A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7AB2">
        <w:rPr>
          <w:rFonts w:ascii="Times New Roman" w:hAnsi="Times New Roman" w:cs="Times New Roman"/>
          <w:sz w:val="28"/>
          <w:szCs w:val="28"/>
        </w:rPr>
        <w:t xml:space="preserve">Решение задач модернизации образования возможно сегодня лишь на основе совершенствования мастерства педагога. </w:t>
      </w:r>
      <w:r w:rsidR="00B908E6">
        <w:rPr>
          <w:rFonts w:ascii="Times New Roman" w:hAnsi="Times New Roman" w:cs="Times New Roman"/>
          <w:sz w:val="28"/>
          <w:szCs w:val="28"/>
        </w:rPr>
        <w:t>Педагогическое мастерство – совокупность соответствующих знаний, умений и навыков педагогов, которые позволяют эффективно управлять учебно</w:t>
      </w:r>
      <w:r w:rsidR="00B908E6" w:rsidRPr="00360387">
        <w:rPr>
          <w:rFonts w:ascii="Times New Roman" w:hAnsi="Times New Roman" w:cs="Times New Roman"/>
          <w:b/>
          <w:sz w:val="28"/>
          <w:szCs w:val="28"/>
        </w:rPr>
        <w:t>-</w:t>
      </w:r>
      <w:r w:rsidR="00B908E6">
        <w:rPr>
          <w:rFonts w:ascii="Times New Roman" w:hAnsi="Times New Roman" w:cs="Times New Roman"/>
          <w:sz w:val="28"/>
          <w:szCs w:val="28"/>
        </w:rPr>
        <w:t xml:space="preserve">познавательной деятельностью учащихся и осуществлять целенаправленное педагогическое воздействие и взаимодействие. </w:t>
      </w:r>
      <w:r w:rsidR="00EC60E0">
        <w:rPr>
          <w:rFonts w:ascii="Times New Roman" w:hAnsi="Times New Roman" w:cs="Times New Roman"/>
          <w:sz w:val="28"/>
          <w:szCs w:val="28"/>
        </w:rPr>
        <w:t xml:space="preserve">Оно предполагает не только высокий уровень компетентности, но и </w:t>
      </w:r>
      <w:proofErr w:type="spellStart"/>
      <w:r w:rsidR="00EC60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EC60E0">
        <w:rPr>
          <w:rFonts w:ascii="Times New Roman" w:hAnsi="Times New Roman" w:cs="Times New Roman"/>
          <w:sz w:val="28"/>
          <w:szCs w:val="28"/>
        </w:rPr>
        <w:t xml:space="preserve"> таких важне</w:t>
      </w:r>
      <w:r w:rsidR="00D0140F">
        <w:rPr>
          <w:rFonts w:ascii="Times New Roman" w:hAnsi="Times New Roman" w:cs="Times New Roman"/>
          <w:sz w:val="28"/>
          <w:szCs w:val="28"/>
        </w:rPr>
        <w:t>йших компонентов как педагогичес</w:t>
      </w:r>
      <w:r w:rsidR="00EC60E0">
        <w:rPr>
          <w:rFonts w:ascii="Times New Roman" w:hAnsi="Times New Roman" w:cs="Times New Roman"/>
          <w:sz w:val="28"/>
          <w:szCs w:val="28"/>
        </w:rPr>
        <w:t xml:space="preserve">кий имидж и такт. </w:t>
      </w:r>
    </w:p>
    <w:p w:rsidR="00907AB2" w:rsidRPr="00907AB2" w:rsidRDefault="00907AB2" w:rsidP="00907A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AB2">
        <w:rPr>
          <w:rFonts w:ascii="Times New Roman" w:eastAsia="Calibri" w:hAnsi="Times New Roman" w:cs="Times New Roman"/>
          <w:sz w:val="28"/>
          <w:szCs w:val="28"/>
        </w:rPr>
        <w:t>В настоящее время изменились представления о сущности и структуре педагогического мастерства. Традиционная образовательная парадигма рассматривала мастерство как способность п</w:t>
      </w:r>
      <w:r>
        <w:rPr>
          <w:rFonts w:ascii="Times New Roman" w:eastAsia="Calibri" w:hAnsi="Times New Roman" w:cs="Times New Roman"/>
          <w:sz w:val="28"/>
          <w:szCs w:val="28"/>
        </w:rPr>
        <w:t>едагога найти ответ на вопрос</w:t>
      </w:r>
      <w:r w:rsidRPr="00907AB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чему и как учить</w:t>
      </w:r>
      <w:r w:rsidR="006D5A27">
        <w:rPr>
          <w:rFonts w:ascii="Times New Roman" w:eastAsia="Calibri" w:hAnsi="Times New Roman" w:cs="Times New Roman"/>
          <w:sz w:val="28"/>
          <w:szCs w:val="28"/>
        </w:rPr>
        <w:t>?</w:t>
      </w:r>
      <w:r w:rsidRPr="00907AB2">
        <w:rPr>
          <w:rFonts w:ascii="Times New Roman" w:eastAsia="Calibri" w:hAnsi="Times New Roman" w:cs="Times New Roman"/>
          <w:sz w:val="28"/>
          <w:szCs w:val="28"/>
        </w:rPr>
        <w:t xml:space="preserve"> Современная образовательная парадигма заключается в ответе на вопрос о том, кто и как стимулирует самостоятельную </w:t>
      </w:r>
      <w:r w:rsidR="006D5A27">
        <w:rPr>
          <w:rFonts w:ascii="Times New Roman" w:eastAsia="Calibri" w:hAnsi="Times New Roman" w:cs="Times New Roman"/>
          <w:sz w:val="28"/>
          <w:szCs w:val="28"/>
        </w:rPr>
        <w:t>творческую активность учащегося?</w:t>
      </w:r>
      <w:r w:rsidRPr="00907AB2">
        <w:rPr>
          <w:rFonts w:ascii="Times New Roman" w:eastAsia="Calibri" w:hAnsi="Times New Roman" w:cs="Times New Roman"/>
          <w:sz w:val="28"/>
          <w:szCs w:val="28"/>
        </w:rPr>
        <w:t xml:space="preserve"> Педагогическое творчество предполагает наличие у педагога системы качеств, характеризующи</w:t>
      </w:r>
      <w:r w:rsidR="006D5A27">
        <w:rPr>
          <w:rFonts w:ascii="Times New Roman" w:eastAsia="Calibri" w:hAnsi="Times New Roman" w:cs="Times New Roman"/>
          <w:sz w:val="28"/>
          <w:szCs w:val="28"/>
        </w:rPr>
        <w:t xml:space="preserve">х его как творческую личность – </w:t>
      </w:r>
      <w:r w:rsidRPr="00907AB2">
        <w:rPr>
          <w:rFonts w:ascii="Times New Roman" w:eastAsia="Calibri" w:hAnsi="Times New Roman" w:cs="Times New Roman"/>
          <w:sz w:val="28"/>
          <w:szCs w:val="28"/>
        </w:rPr>
        <w:t xml:space="preserve">эрудиции, креативности, </w:t>
      </w:r>
      <w:proofErr w:type="spellStart"/>
      <w:r w:rsidRPr="00907AB2">
        <w:rPr>
          <w:rFonts w:ascii="Times New Roman" w:eastAsia="Calibri" w:hAnsi="Times New Roman" w:cs="Times New Roman"/>
          <w:sz w:val="28"/>
          <w:szCs w:val="28"/>
        </w:rPr>
        <w:t>рефлексивности</w:t>
      </w:r>
      <w:proofErr w:type="spellEnd"/>
      <w:r w:rsidRPr="00907AB2">
        <w:rPr>
          <w:rFonts w:ascii="Times New Roman" w:eastAsia="Calibri" w:hAnsi="Times New Roman" w:cs="Times New Roman"/>
          <w:sz w:val="28"/>
          <w:szCs w:val="28"/>
        </w:rPr>
        <w:t>, способности предвидеть и проектировать, активности воли и др. Педагогическое мастерство предполагает формирование и использование педагогом оригинального стиля деятельности, отличающегося целесообразностью и универсальностью.</w:t>
      </w:r>
    </w:p>
    <w:p w:rsidR="00B908E6" w:rsidRDefault="00907AB2" w:rsidP="006D5A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AB2">
        <w:rPr>
          <w:rFonts w:ascii="Times New Roman" w:eastAsia="Calibri" w:hAnsi="Times New Roman" w:cs="Times New Roman"/>
          <w:sz w:val="28"/>
          <w:szCs w:val="28"/>
        </w:rPr>
        <w:t xml:space="preserve">Современное образование характеризуется вариативностью и </w:t>
      </w:r>
      <w:proofErr w:type="gramStart"/>
      <w:r w:rsidRPr="00907AB2">
        <w:rPr>
          <w:rFonts w:ascii="Times New Roman" w:eastAsia="Calibri" w:hAnsi="Times New Roman" w:cs="Times New Roman"/>
          <w:sz w:val="28"/>
          <w:szCs w:val="28"/>
        </w:rPr>
        <w:t>многообразием</w:t>
      </w:r>
      <w:proofErr w:type="gramEnd"/>
      <w:r w:rsidRPr="00907AB2">
        <w:rPr>
          <w:rFonts w:ascii="Times New Roman" w:eastAsia="Calibri" w:hAnsi="Times New Roman" w:cs="Times New Roman"/>
          <w:sz w:val="28"/>
          <w:szCs w:val="28"/>
        </w:rPr>
        <w:t xml:space="preserve"> как в содержании так и в технологиях, используемых в учебно</w:t>
      </w:r>
      <w:r w:rsidRPr="006D5A2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7AB2">
        <w:rPr>
          <w:rFonts w:ascii="Times New Roman" w:eastAsia="Calibri" w:hAnsi="Times New Roman" w:cs="Times New Roman"/>
          <w:sz w:val="28"/>
          <w:szCs w:val="28"/>
        </w:rPr>
        <w:t>воспитательном процессе.</w:t>
      </w:r>
      <w:r w:rsidR="007B1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AB2">
        <w:rPr>
          <w:rFonts w:ascii="Times New Roman" w:eastAsia="Calibri" w:hAnsi="Times New Roman" w:cs="Times New Roman"/>
          <w:sz w:val="28"/>
          <w:szCs w:val="28"/>
        </w:rPr>
        <w:t>Педагогическое мастерство определяют как поиск новых методов и форм решения бесчисленного ряда педагогических задач с высокой степенью успешности.</w:t>
      </w:r>
      <w:r w:rsidR="007B1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7AB2">
        <w:rPr>
          <w:rFonts w:ascii="Times New Roman" w:eastAsia="Calibri" w:hAnsi="Times New Roman" w:cs="Times New Roman"/>
          <w:sz w:val="28"/>
          <w:szCs w:val="28"/>
        </w:rPr>
        <w:t>Основными характеристиками педагогов</w:t>
      </w:r>
      <w:r w:rsidRPr="006D5A27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907AB2">
        <w:rPr>
          <w:rFonts w:ascii="Times New Roman" w:eastAsia="Calibri" w:hAnsi="Times New Roman" w:cs="Times New Roman"/>
          <w:sz w:val="28"/>
          <w:szCs w:val="28"/>
        </w:rPr>
        <w:t xml:space="preserve">мастеров считают также умение в доступной форме излагать сложные проблемы, своим преподаванием увлечь каждого, направить активную деятельность на творческий поиск знаний: умение </w:t>
      </w:r>
      <w:r w:rsidRPr="00907AB2">
        <w:rPr>
          <w:rFonts w:ascii="Times New Roman" w:eastAsia="Calibri" w:hAnsi="Times New Roman" w:cs="Times New Roman"/>
          <w:sz w:val="28"/>
          <w:szCs w:val="28"/>
        </w:rPr>
        <w:lastRenderedPageBreak/>
        <w:t>наблюдать, анализировать жизнь учащихся, причины того или иного поведения, факты и явлени</w:t>
      </w:r>
      <w:r w:rsidR="006D5A27">
        <w:rPr>
          <w:rFonts w:ascii="Times New Roman" w:eastAsia="Calibri" w:hAnsi="Times New Roman" w:cs="Times New Roman"/>
          <w:sz w:val="28"/>
          <w:szCs w:val="28"/>
        </w:rPr>
        <w:t>я, влияющие на их формирование и пр.</w:t>
      </w:r>
    </w:p>
    <w:p w:rsidR="00A60E61" w:rsidRPr="00A60E61" w:rsidRDefault="00A60E61" w:rsidP="00A60E61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0E61">
        <w:rPr>
          <w:rFonts w:ascii="Times New Roman" w:eastAsia="Calibri" w:hAnsi="Times New Roman" w:cs="Times New Roman"/>
          <w:sz w:val="28"/>
          <w:szCs w:val="28"/>
        </w:rPr>
        <w:t>В настоящее время, как показывает практика, очень часто педагоги не уделяют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должного внимания формированию имиджа, такта. Многие учёные полагают, что д</w:t>
      </w:r>
      <w:r w:rsidRPr="00A60E61">
        <w:rPr>
          <w:rFonts w:ascii="Times New Roman" w:eastAsia="Calibri" w:hAnsi="Times New Roman" w:cs="Times New Roman"/>
          <w:sz w:val="28"/>
          <w:szCs w:val="28"/>
        </w:rPr>
        <w:t xml:space="preserve">олжны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разрабатываться, применяться на практике соответствующие </w:t>
      </w:r>
      <w:r w:rsidRPr="00A60E61">
        <w:rPr>
          <w:rFonts w:ascii="Times New Roman" w:eastAsia="Calibri" w:hAnsi="Times New Roman" w:cs="Times New Roman"/>
          <w:sz w:val="28"/>
          <w:szCs w:val="28"/>
        </w:rPr>
        <w:t xml:space="preserve">технологии работы с педагогом (методические рекомендации, инструкции и пр.), </w:t>
      </w:r>
      <w:r>
        <w:rPr>
          <w:rFonts w:ascii="Times New Roman" w:eastAsia="Calibri" w:hAnsi="Times New Roman" w:cs="Times New Roman"/>
          <w:sz w:val="28"/>
          <w:szCs w:val="28"/>
        </w:rPr>
        <w:t>которые поспособствовали бы развитию, процветанию данных элементов педагогического мастерства</w:t>
      </w:r>
      <w:r w:rsidRPr="00A60E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Помимо этого, </w:t>
      </w:r>
      <w:r w:rsidRPr="00A60E61">
        <w:rPr>
          <w:rFonts w:ascii="Times New Roman" w:eastAsia="Calibri" w:hAnsi="Times New Roman" w:cs="Times New Roman"/>
          <w:sz w:val="28"/>
          <w:szCs w:val="28"/>
        </w:rPr>
        <w:t xml:space="preserve">педагог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самостоятельно должен </w:t>
      </w:r>
      <w:r w:rsidRPr="00A60E61">
        <w:rPr>
          <w:rFonts w:ascii="Times New Roman" w:eastAsia="Calibri" w:hAnsi="Times New Roman" w:cs="Times New Roman"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6527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свою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A60E61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A60E61">
        <w:rPr>
          <w:rFonts w:ascii="Times New Roman" w:eastAsia="Calibri" w:hAnsi="Times New Roman" w:cs="Times New Roman"/>
          <w:sz w:val="28"/>
          <w:szCs w:val="28"/>
        </w:rPr>
        <w:t>концепци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proofErr w:type="gramEnd"/>
      <w:r w:rsidRPr="00A60E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проводить продуктивную </w:t>
      </w:r>
      <w:r w:rsidRPr="00A60E61">
        <w:rPr>
          <w:rFonts w:ascii="Times New Roman" w:eastAsia="Calibri" w:hAnsi="Times New Roman" w:cs="Times New Roman"/>
          <w:sz w:val="28"/>
          <w:szCs w:val="28"/>
        </w:rPr>
        <w:t xml:space="preserve">работу над собой. </w:t>
      </w:r>
    </w:p>
    <w:p w:rsidR="00B357E5" w:rsidRDefault="00B357E5" w:rsidP="00B35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сновным элементам педагогического такта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учителей лицея относят: требовательность, 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>уважительность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детям, проявление 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чуткости и т.д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>.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фессиональный такт проявляется 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>во 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шнем облике педагогов, в умении быстро и 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оценить сложившуюся обстановку, 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>сдерживать свои чувства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эмоции, не </w:t>
      </w:r>
      <w:r w:rsidRPr="00DF38E2">
        <w:rPr>
          <w:rFonts w:ascii="Times New Roman" w:hAnsi="Times New Roman" w:cs="Times New Roman"/>
          <w:color w:val="000000" w:themeColor="text1"/>
          <w:sz w:val="28"/>
          <w:szCs w:val="28"/>
        </w:rPr>
        <w:t>терять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амообладани</w:t>
      </w:r>
      <w:r w:rsidR="007B16B3">
        <w:rPr>
          <w:rFonts w:ascii="Times New Roman" w:hAnsi="Times New Roman" w:cs="Times New Roman"/>
          <w:color w:val="000000" w:themeColor="text1"/>
          <w:sz w:val="28"/>
          <w:szCs w:val="28"/>
        </w:rPr>
        <w:t>я в сложной ситуации и т.д.</w:t>
      </w:r>
    </w:p>
    <w:p w:rsidR="00B357E5" w:rsidRDefault="00B357E5" w:rsidP="00B35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C8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рофессиональный имидж педагога формируется за счёт трёх составляющих: визуальный образ, внутренний образ и менталитет. Имидж учителя является одним из основных показателей </w:t>
      </w:r>
      <w:proofErr w:type="spellStart"/>
      <w:r w:rsidRPr="00C80D28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C80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профессионального самосознания.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Такт педагога формируется постепенно, в чём складывается наблюдательность над собой, </w:t>
      </w:r>
      <w:r w:rsidRPr="00B71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B717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уважении чувства человеческого достоинства, в подходе с оптимистической гипотезой к каждому из </w:t>
      </w:r>
      <w:r w:rsidR="007B16B3">
        <w:rPr>
          <w:rFonts w:ascii="Times New Roman" w:hAnsi="Times New Roman" w:cs="Times New Roman"/>
          <w:color w:val="000000" w:themeColor="text1"/>
          <w:sz w:val="28"/>
          <w:szCs w:val="28"/>
        </w:rPr>
        <w:t>детей и пр.</w:t>
      </w:r>
    </w:p>
    <w:p w:rsidR="00E1159F" w:rsidRDefault="00E1159F" w:rsidP="00B357E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8E6" w:rsidRDefault="00B908E6" w:rsidP="0066079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61" w:rsidRDefault="00A60E61" w:rsidP="0066079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61" w:rsidRDefault="00A60E61" w:rsidP="0066079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61" w:rsidRDefault="00A60E61" w:rsidP="0066079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61" w:rsidRDefault="00A60E61" w:rsidP="00660791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0E61" w:rsidRDefault="00A60E61" w:rsidP="00660791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6ED" w:rsidRPr="00175AD0" w:rsidRDefault="009B66ED" w:rsidP="009B66E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</w:t>
      </w:r>
    </w:p>
    <w:p w:rsidR="009B66ED" w:rsidRPr="00175AD0" w:rsidRDefault="009B66ED" w:rsidP="009B66E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>Андреев, В.И. Педагогика творчества саморазвития. /                                 В.И. Андреев. – М.: Академия,  2014. – 210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>Безрукова, В.С. Педагогика.  / В.С.  Безрукова.  – М.: Феникс,                2013. – 303 с.</w:t>
      </w:r>
    </w:p>
    <w:p w:rsidR="009B66ED" w:rsidRPr="00EE254A" w:rsidRDefault="009B66ED" w:rsidP="009B66ED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Бордовская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, Н.В. Педагогика. / Н.В.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Бордовская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. – М.: Проспект, 2012. – 250 с.</w:t>
      </w:r>
    </w:p>
    <w:p w:rsidR="00EE254A" w:rsidRPr="00175AD0" w:rsidRDefault="00A60E61" w:rsidP="009B66ED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Имидж и такт педагога. </w:t>
      </w:r>
      <w:r w:rsidR="00EE254A">
        <w:rPr>
          <w:rFonts w:ascii="Times New Roman" w:eastAsia="Calibri" w:hAnsi="Times New Roman" w:cs="Times New Roman"/>
          <w:sz w:val="28"/>
          <w:szCs w:val="28"/>
        </w:rPr>
        <w:t>Журнал</w:t>
      </w:r>
      <w:r w:rsidR="007B1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A27" w:rsidRPr="006D5A27">
        <w:rPr>
          <w:rFonts w:ascii="Times New Roman" w:eastAsia="Calibri" w:hAnsi="Times New Roman" w:cs="Times New Roman"/>
          <w:sz w:val="28"/>
          <w:szCs w:val="28"/>
        </w:rPr>
        <w:t>экспериментального образования. – 2015. – № 11 (часть 6) </w:t>
      </w:r>
      <w:r w:rsidR="006D5A27">
        <w:rPr>
          <w:rFonts w:ascii="Times New Roman" w:eastAsia="Calibri" w:hAnsi="Times New Roman" w:cs="Times New Roman"/>
          <w:sz w:val="28"/>
          <w:szCs w:val="28"/>
        </w:rPr>
        <w:t>– С. 938–</w:t>
      </w:r>
      <w:r w:rsidR="006D5A27" w:rsidRPr="006D5A27">
        <w:rPr>
          <w:rFonts w:ascii="Times New Roman" w:eastAsia="Calibri" w:hAnsi="Times New Roman" w:cs="Times New Roman"/>
          <w:sz w:val="28"/>
          <w:szCs w:val="28"/>
        </w:rPr>
        <w:t>941</w:t>
      </w:r>
      <w:r w:rsidR="006D5A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>Калюжный, А.А. Психология формирования имиджа учителя.</w:t>
      </w:r>
      <w:r w:rsidRPr="00175AD0">
        <w:rPr>
          <w:rFonts w:ascii="Times New Roman" w:eastAsia="Calibri" w:hAnsi="Times New Roman" w:cs="Times New Roman"/>
          <w:color w:val="FFFFFF"/>
          <w:sz w:val="28"/>
          <w:szCs w:val="28"/>
        </w:rPr>
        <w:t>1</w:t>
      </w:r>
      <w:r w:rsidRPr="00175AD0">
        <w:rPr>
          <w:rFonts w:ascii="Times New Roman" w:eastAsia="Calibri" w:hAnsi="Times New Roman" w:cs="Times New Roman"/>
          <w:sz w:val="28"/>
          <w:szCs w:val="28"/>
        </w:rPr>
        <w:t>/              А.А. Калюжный.  – М.: ВЛАДОС, 2014. – 110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5AD0">
        <w:rPr>
          <w:rFonts w:ascii="Times New Roman" w:eastAsia="Calibri" w:hAnsi="Times New Roman" w:cs="Times New Roman"/>
          <w:bCs/>
          <w:sz w:val="28"/>
          <w:szCs w:val="28"/>
        </w:rPr>
        <w:t>Коджаспирова</w:t>
      </w:r>
      <w:proofErr w:type="spellEnd"/>
      <w:r w:rsidRPr="00175AD0">
        <w:rPr>
          <w:rFonts w:ascii="Times New Roman" w:eastAsia="Calibri" w:hAnsi="Times New Roman" w:cs="Times New Roman"/>
          <w:bCs/>
          <w:sz w:val="28"/>
          <w:szCs w:val="28"/>
        </w:rPr>
        <w:t xml:space="preserve">, Г.М. Словарь по педагогике. /                                            Г.М. </w:t>
      </w:r>
      <w:proofErr w:type="spellStart"/>
      <w:r w:rsidRPr="00175AD0">
        <w:rPr>
          <w:rFonts w:ascii="Times New Roman" w:eastAsia="Calibri" w:hAnsi="Times New Roman" w:cs="Times New Roman"/>
          <w:bCs/>
          <w:sz w:val="28"/>
          <w:szCs w:val="28"/>
        </w:rPr>
        <w:t>Коджаспирова</w:t>
      </w:r>
      <w:proofErr w:type="spellEnd"/>
      <w:r w:rsidRPr="00175AD0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– М.: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МарТ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, 2005. – 317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Крившенко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,</w:t>
      </w:r>
      <w:r w:rsidRPr="00175AD0">
        <w:rPr>
          <w:rFonts w:ascii="Times New Roman" w:eastAsia="Calibri" w:hAnsi="Times New Roman" w:cs="Times New Roman"/>
          <w:color w:val="FFFFFF"/>
          <w:sz w:val="28"/>
          <w:szCs w:val="28"/>
        </w:rPr>
        <w:t>!</w:t>
      </w:r>
      <w:r w:rsidRPr="00175AD0">
        <w:rPr>
          <w:rFonts w:ascii="Times New Roman" w:eastAsia="Calibri" w:hAnsi="Times New Roman" w:cs="Times New Roman"/>
          <w:sz w:val="28"/>
          <w:szCs w:val="28"/>
        </w:rPr>
        <w:t>Л.П. Педагогика.</w:t>
      </w:r>
      <w:r w:rsidRPr="00175AD0">
        <w:rPr>
          <w:rFonts w:ascii="Times New Roman" w:eastAsia="Calibri" w:hAnsi="Times New Roman" w:cs="Times New Roman"/>
          <w:color w:val="FFFFFF"/>
          <w:sz w:val="28"/>
          <w:szCs w:val="28"/>
        </w:rPr>
        <w:t>!</w:t>
      </w:r>
      <w:r w:rsidRPr="00175AD0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175AD0">
        <w:rPr>
          <w:rFonts w:ascii="Times New Roman" w:eastAsia="Calibri" w:hAnsi="Times New Roman" w:cs="Times New Roman"/>
          <w:color w:val="FFFFFF"/>
          <w:sz w:val="28"/>
          <w:szCs w:val="28"/>
        </w:rPr>
        <w:t>!</w:t>
      </w:r>
      <w:r w:rsidRPr="00175AD0">
        <w:rPr>
          <w:rFonts w:ascii="Times New Roman" w:eastAsia="Calibri" w:hAnsi="Times New Roman" w:cs="Times New Roman"/>
          <w:sz w:val="28"/>
          <w:szCs w:val="28"/>
        </w:rPr>
        <w:t>Л</w:t>
      </w:r>
      <w:proofErr w:type="gram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.П.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Крившенко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. – М.: ТК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Велби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, 2015. – 432 с.</w:t>
      </w:r>
    </w:p>
    <w:p w:rsidR="009B66ED" w:rsidRPr="00645BBF" w:rsidRDefault="009B66ED" w:rsidP="00645BBF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BBF">
        <w:rPr>
          <w:rFonts w:ascii="Times New Roman" w:eastAsia="Calibri" w:hAnsi="Times New Roman" w:cs="Times New Roman"/>
          <w:sz w:val="28"/>
          <w:szCs w:val="28"/>
        </w:rPr>
        <w:t>М</w:t>
      </w:r>
      <w:r w:rsidR="00C70DA4" w:rsidRPr="00645BBF">
        <w:rPr>
          <w:rFonts w:ascii="Times New Roman" w:eastAsia="Calibri" w:hAnsi="Times New Roman" w:cs="Times New Roman"/>
          <w:sz w:val="28"/>
          <w:szCs w:val="28"/>
        </w:rPr>
        <w:t>итина</w:t>
      </w:r>
      <w:r w:rsidRPr="00645B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70DA4" w:rsidRPr="00645BBF">
        <w:rPr>
          <w:rFonts w:ascii="Times New Roman" w:eastAsia="Calibri" w:hAnsi="Times New Roman" w:cs="Times New Roman"/>
          <w:sz w:val="28"/>
          <w:szCs w:val="28"/>
        </w:rPr>
        <w:t>Л</w:t>
      </w:r>
      <w:r w:rsidRPr="00645BBF">
        <w:rPr>
          <w:rFonts w:ascii="Times New Roman" w:eastAsia="Calibri" w:hAnsi="Times New Roman" w:cs="Times New Roman"/>
          <w:sz w:val="28"/>
          <w:szCs w:val="28"/>
        </w:rPr>
        <w:t>.</w:t>
      </w:r>
      <w:r w:rsidR="00C70DA4" w:rsidRPr="00645BBF">
        <w:rPr>
          <w:rFonts w:ascii="Times New Roman" w:eastAsia="Calibri" w:hAnsi="Times New Roman" w:cs="Times New Roman"/>
          <w:sz w:val="28"/>
          <w:szCs w:val="28"/>
        </w:rPr>
        <w:t>М</w:t>
      </w:r>
      <w:r w:rsidRPr="00645BBF">
        <w:rPr>
          <w:rFonts w:ascii="Times New Roman" w:eastAsia="Calibri" w:hAnsi="Times New Roman" w:cs="Times New Roman"/>
          <w:sz w:val="28"/>
          <w:szCs w:val="28"/>
        </w:rPr>
        <w:t>.</w:t>
      </w:r>
      <w:r w:rsidR="00645BBF" w:rsidRPr="00645BBF">
        <w:rPr>
          <w:rFonts w:ascii="Times New Roman" w:eastAsia="Calibri" w:hAnsi="Times New Roman" w:cs="Times New Roman"/>
          <w:sz w:val="28"/>
          <w:szCs w:val="28"/>
        </w:rPr>
        <w:t>Психология</w:t>
      </w:r>
      <w:proofErr w:type="spellEnd"/>
      <w:r w:rsidR="00645BBF" w:rsidRPr="00645BBF">
        <w:rPr>
          <w:rFonts w:ascii="Times New Roman" w:eastAsia="Calibri" w:hAnsi="Times New Roman" w:cs="Times New Roman"/>
          <w:sz w:val="28"/>
          <w:szCs w:val="28"/>
        </w:rPr>
        <w:t xml:space="preserve"> личностно</w:t>
      </w:r>
      <w:r w:rsidR="00645BBF" w:rsidRPr="00645BBF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645BBF" w:rsidRPr="00645BBF">
        <w:rPr>
          <w:rFonts w:ascii="Times New Roman" w:eastAsia="Calibri" w:hAnsi="Times New Roman" w:cs="Times New Roman"/>
          <w:sz w:val="28"/>
          <w:szCs w:val="28"/>
        </w:rPr>
        <w:t>профессионального развития субъектов</w:t>
      </w:r>
      <w:r w:rsidR="00645BBF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 w:rsidRPr="00645BBF">
        <w:rPr>
          <w:rFonts w:ascii="Times New Roman" w:eastAsia="Calibri" w:hAnsi="Times New Roman" w:cs="Times New Roman"/>
          <w:sz w:val="28"/>
          <w:szCs w:val="28"/>
        </w:rPr>
        <w:t xml:space="preserve">./ </w:t>
      </w:r>
      <w:r w:rsidR="00645BBF">
        <w:rPr>
          <w:rFonts w:ascii="Times New Roman" w:eastAsia="Calibri" w:hAnsi="Times New Roman" w:cs="Times New Roman"/>
          <w:sz w:val="28"/>
          <w:szCs w:val="28"/>
        </w:rPr>
        <w:t>Л</w:t>
      </w:r>
      <w:r w:rsidRPr="00645BBF">
        <w:rPr>
          <w:rFonts w:ascii="Times New Roman" w:eastAsia="Calibri" w:hAnsi="Times New Roman" w:cs="Times New Roman"/>
          <w:sz w:val="28"/>
          <w:szCs w:val="28"/>
        </w:rPr>
        <w:t>.</w:t>
      </w:r>
      <w:r w:rsidR="00645BBF">
        <w:rPr>
          <w:rFonts w:ascii="Times New Roman" w:eastAsia="Calibri" w:hAnsi="Times New Roman" w:cs="Times New Roman"/>
          <w:sz w:val="28"/>
          <w:szCs w:val="28"/>
        </w:rPr>
        <w:t>М</w:t>
      </w:r>
      <w:r w:rsidRPr="00645BBF">
        <w:rPr>
          <w:rFonts w:ascii="Times New Roman" w:eastAsia="Calibri" w:hAnsi="Times New Roman" w:cs="Times New Roman"/>
          <w:sz w:val="28"/>
          <w:szCs w:val="28"/>
        </w:rPr>
        <w:t>. М</w:t>
      </w:r>
      <w:r w:rsidR="00645BBF">
        <w:rPr>
          <w:rFonts w:ascii="Times New Roman" w:eastAsia="Calibri" w:hAnsi="Times New Roman" w:cs="Times New Roman"/>
          <w:sz w:val="28"/>
          <w:szCs w:val="28"/>
        </w:rPr>
        <w:t>итина</w:t>
      </w:r>
      <w:r w:rsidRPr="00645BBF">
        <w:rPr>
          <w:rFonts w:ascii="Times New Roman" w:eastAsia="Calibri" w:hAnsi="Times New Roman" w:cs="Times New Roman"/>
          <w:sz w:val="28"/>
          <w:szCs w:val="28"/>
        </w:rPr>
        <w:t xml:space="preserve">. – М.: Омега–Л, 2014. – </w:t>
      </w:r>
      <w:r w:rsidR="00645BBF">
        <w:rPr>
          <w:rFonts w:ascii="Times New Roman" w:eastAsia="Calibri" w:hAnsi="Times New Roman" w:cs="Times New Roman"/>
          <w:sz w:val="28"/>
          <w:szCs w:val="28"/>
        </w:rPr>
        <w:t>376</w:t>
      </w:r>
      <w:r w:rsidRPr="00645BBF">
        <w:rPr>
          <w:rFonts w:ascii="Times New Roman" w:eastAsia="Calibri" w:hAnsi="Times New Roman" w:cs="Times New Roman"/>
          <w:sz w:val="28"/>
          <w:szCs w:val="28"/>
        </w:rPr>
        <w:t xml:space="preserve">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Панасюк, А.Ю. Формирование имиджа (стратегия,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психотехнологии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, психотехники). / А.Ю. Панасюк. – М.: Наука, 2014. – 139 с.</w:t>
      </w:r>
    </w:p>
    <w:p w:rsidR="00645BBF" w:rsidRDefault="0007213D" w:rsidP="00645BBF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B66ED" w:rsidRPr="00175AD0">
        <w:rPr>
          <w:rFonts w:ascii="Times New Roman" w:eastAsia="Calibri" w:hAnsi="Times New Roman" w:cs="Times New Roman"/>
          <w:sz w:val="28"/>
          <w:szCs w:val="28"/>
        </w:rPr>
        <w:t>Подласый</w:t>
      </w:r>
      <w:proofErr w:type="spellEnd"/>
      <w:r w:rsidR="009B66ED" w:rsidRPr="00175AD0">
        <w:rPr>
          <w:rFonts w:ascii="Times New Roman" w:eastAsia="Calibri" w:hAnsi="Times New Roman" w:cs="Times New Roman"/>
          <w:sz w:val="28"/>
          <w:szCs w:val="28"/>
        </w:rPr>
        <w:t xml:space="preserve">, И.П. Педагогика. / И.П. </w:t>
      </w:r>
      <w:proofErr w:type="spellStart"/>
      <w:r w:rsidR="009B66ED" w:rsidRPr="00175AD0">
        <w:rPr>
          <w:rFonts w:ascii="Times New Roman" w:eastAsia="Calibri" w:hAnsi="Times New Roman" w:cs="Times New Roman"/>
          <w:sz w:val="28"/>
          <w:szCs w:val="28"/>
        </w:rPr>
        <w:t>Подласый</w:t>
      </w:r>
      <w:proofErr w:type="spellEnd"/>
      <w:r w:rsidR="009B66ED" w:rsidRPr="00175AD0">
        <w:rPr>
          <w:rFonts w:ascii="Times New Roman" w:eastAsia="Calibri" w:hAnsi="Times New Roman" w:cs="Times New Roman"/>
          <w:sz w:val="28"/>
          <w:szCs w:val="28"/>
        </w:rPr>
        <w:t>. – М.: ВЛАДОС,                2014. – 231 с.</w:t>
      </w:r>
    </w:p>
    <w:p w:rsidR="008D0087" w:rsidRPr="00645BBF" w:rsidRDefault="0007213D" w:rsidP="00645BBF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0087" w:rsidRPr="00645BBF">
        <w:rPr>
          <w:rFonts w:ascii="Times New Roman" w:eastAsia="Calibri" w:hAnsi="Times New Roman" w:cs="Times New Roman"/>
          <w:sz w:val="28"/>
          <w:szCs w:val="28"/>
        </w:rPr>
        <w:t>Профессиональный стандарт учителя, воспитателя (утверждён приказом Минтруда России от 18.10.2013 № 544н). – Доступ из справ</w:t>
      </w:r>
      <w:proofErr w:type="gramStart"/>
      <w:r w:rsidR="008D0087" w:rsidRPr="00645BBF">
        <w:rPr>
          <w:rFonts w:ascii="Times New Roman" w:eastAsia="Calibri" w:hAnsi="Times New Roman" w:cs="Times New Roman"/>
          <w:sz w:val="28"/>
          <w:szCs w:val="28"/>
        </w:rPr>
        <w:t>.</w:t>
      </w:r>
      <w:r w:rsidR="008D0087" w:rsidRPr="00645BBF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="008D0087" w:rsidRPr="00645BBF">
        <w:rPr>
          <w:rFonts w:ascii="Times New Roman" w:eastAsia="Calibri" w:hAnsi="Times New Roman" w:cs="Times New Roman"/>
          <w:sz w:val="28"/>
          <w:szCs w:val="28"/>
        </w:rPr>
        <w:t>правовой системы «Гарант».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Сенько, Ю.В. Педагогика понимания. / Ю.В. Сенько. – М.: Дрофа, 2013. – 211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Сластёнин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, В.А. Педагогика. / В.А.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Сластёнин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. – М.: Академия, 2013. – 576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Смирнов, С.Д. Педагогика и психология высшего образования: от деятельности к личности. / С.Д. Смирнов. – М.: Академия, 2012. – 210 с.</w:t>
      </w:r>
    </w:p>
    <w:p w:rsidR="009B66ED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Соловейчик, С.Л. Педагогика. / С.Л. Соловейчик. – М.: ИНФРА–М, 2014. – 216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Станкин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М.И. Профессиональные способности педагога: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Акмеология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воспитания и обучения. / М.И.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Станкин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М.: Наука, 2013. – 368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Татаринова, Н.В. О понятии «Имидж» и его отличии от сходных с ним понятий «Образ», «Репутация», «Стереотип». / Н.В. Татаринова. – М.: Статут, 2013. – 247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Федоркина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, А.П. Проблемы имиджа в контексте социального психоанализа. / А.П.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Федоркина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. – М.: Прогресс, 2014. – 185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Фёдо</w:t>
      </w: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ров, И.А. Индивидуальный имидж как сторона духовной жизни общества. / И.А. Фёдоров. – М.: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, 2015. – 268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Харламов, И.Ф. Педагогика. / И.Ф. Харламов. – М.: Альфа</w:t>
      </w:r>
      <w:r w:rsidRPr="00175AD0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175AD0">
        <w:rPr>
          <w:rFonts w:ascii="Times New Roman" w:eastAsia="Calibri" w:hAnsi="Times New Roman" w:cs="Times New Roman"/>
          <w:sz w:val="28"/>
          <w:szCs w:val="28"/>
        </w:rPr>
        <w:t>Пресс, 2013. – 315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Черепанова, В.Н. Педагогическая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имиджелогия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. /                                     В.Н. Черепанова. – М.: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Бератор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, 2013. – 179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Шепель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, В.М.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Имиджелогия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: секреты личного обаяния. /                          В.М.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Шепель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. – М.: Наука, 2014. – 474 с. </w:t>
      </w:r>
    </w:p>
    <w:p w:rsidR="009B66ED" w:rsidRPr="00175AD0" w:rsidRDefault="0007213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ED" w:rsidRPr="00175AD0">
        <w:rPr>
          <w:rFonts w:ascii="Times New Roman" w:eastAsia="Calibri" w:hAnsi="Times New Roman" w:cs="Times New Roman"/>
          <w:sz w:val="28"/>
          <w:szCs w:val="28"/>
        </w:rPr>
        <w:t>Шведова</w:t>
      </w:r>
      <w:r w:rsidR="009B66ED">
        <w:rPr>
          <w:rFonts w:ascii="Times New Roman" w:eastAsia="Calibri" w:hAnsi="Times New Roman" w:cs="Times New Roman"/>
          <w:sz w:val="28"/>
          <w:szCs w:val="28"/>
        </w:rPr>
        <w:t>,</w:t>
      </w:r>
      <w:r w:rsidR="009B66ED" w:rsidRPr="00175AD0">
        <w:rPr>
          <w:rFonts w:ascii="Times New Roman" w:eastAsia="Calibri" w:hAnsi="Times New Roman" w:cs="Times New Roman"/>
          <w:sz w:val="28"/>
          <w:szCs w:val="28"/>
        </w:rPr>
        <w:t xml:space="preserve"> Н.Ю. Толковый словарь русского языка с включением сведений о происхождении слов. </w:t>
      </w:r>
      <w:r w:rsidR="009B66ED">
        <w:rPr>
          <w:rFonts w:ascii="Times New Roman" w:eastAsia="Calibri" w:hAnsi="Times New Roman" w:cs="Times New Roman"/>
          <w:sz w:val="28"/>
          <w:szCs w:val="28"/>
        </w:rPr>
        <w:t xml:space="preserve">/ Н.Ю. Шведова. – М.: </w:t>
      </w:r>
      <w:proofErr w:type="spellStart"/>
      <w:r w:rsidR="009B66ED">
        <w:rPr>
          <w:rFonts w:ascii="Times New Roman" w:eastAsia="Calibri" w:hAnsi="Times New Roman" w:cs="Times New Roman"/>
          <w:sz w:val="28"/>
          <w:szCs w:val="28"/>
        </w:rPr>
        <w:t>МарТ</w:t>
      </w:r>
      <w:proofErr w:type="spellEnd"/>
      <w:r w:rsidR="009B66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66ED" w:rsidRPr="00175AD0">
        <w:rPr>
          <w:rFonts w:ascii="Times New Roman" w:eastAsia="Calibri" w:hAnsi="Times New Roman" w:cs="Times New Roman"/>
          <w:sz w:val="28"/>
          <w:szCs w:val="28"/>
        </w:rPr>
        <w:t>2008. –</w:t>
      </w:r>
      <w:r w:rsidR="009B66ED">
        <w:rPr>
          <w:rFonts w:ascii="Times New Roman" w:eastAsia="Calibri" w:hAnsi="Times New Roman" w:cs="Times New Roman"/>
          <w:sz w:val="28"/>
          <w:szCs w:val="28"/>
        </w:rPr>
        <w:t xml:space="preserve"> 420 с</w:t>
      </w:r>
      <w:r w:rsidR="009B66ED" w:rsidRPr="00175AD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Юхтарова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, А.С. Педагогика. / А.С.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Юхтарова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.  – М.: Академия, 2013. – 295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Юшин, И.Ф. Педагогика. / И.Ф. Юшин. – М.: Статут, 2015. – 459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Якубо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, А.В. Педагогика. / А.В.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Якубо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>. – М.: Феникс, 2013. – 395 с.</w:t>
      </w:r>
    </w:p>
    <w:p w:rsidR="009B66ED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Якушева, </w:t>
      </w:r>
      <w:r w:rsidRPr="00175AD0">
        <w:rPr>
          <w:rFonts w:ascii="Times New Roman" w:eastAsia="Calibri" w:hAnsi="Times New Roman" w:cs="Times New Roman"/>
          <w:sz w:val="28"/>
          <w:szCs w:val="28"/>
        </w:rPr>
        <w:t>С.Д. Основы педагогического мастерства</w:t>
      </w:r>
      <w:r>
        <w:rPr>
          <w:rFonts w:ascii="Times New Roman" w:eastAsia="Calibri" w:hAnsi="Times New Roman" w:cs="Times New Roman"/>
          <w:sz w:val="28"/>
          <w:szCs w:val="28"/>
        </w:rPr>
        <w:t>. /                                С.Д. Якушева. – М.: Проспект, 2014. – 282 с.</w:t>
      </w:r>
    </w:p>
    <w:p w:rsidR="009B66ED" w:rsidRPr="00511465" w:rsidRDefault="0007213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B66ED" w:rsidRPr="00511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Ямченко</w:t>
      </w:r>
      <w:proofErr w:type="spellEnd"/>
      <w:r w:rsidR="009B66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9B66ED" w:rsidRPr="00511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А.И. Из истории лицея. / А.И. </w:t>
      </w:r>
      <w:proofErr w:type="spellStart"/>
      <w:r w:rsidR="009B66ED" w:rsidRPr="00511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Ямченко</w:t>
      </w:r>
      <w:proofErr w:type="spellEnd"/>
      <w:r w:rsidR="009B66ED" w:rsidRPr="005114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– Белгород, 2014. – 121 с.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Ярковский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, С.В. Основы педагогического мастерства. /                              С.В. </w:t>
      </w:r>
      <w:proofErr w:type="spellStart"/>
      <w:r w:rsidRPr="00175AD0">
        <w:rPr>
          <w:rFonts w:ascii="Times New Roman" w:eastAsia="Calibri" w:hAnsi="Times New Roman" w:cs="Times New Roman"/>
          <w:sz w:val="28"/>
          <w:szCs w:val="28"/>
        </w:rPr>
        <w:t>Ярковский</w:t>
      </w:r>
      <w:proofErr w:type="spellEnd"/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. – М.: Проспект, 2014. – 449 с. </w:t>
      </w:r>
    </w:p>
    <w:p w:rsidR="009B66ED" w:rsidRPr="00175AD0" w:rsidRDefault="009B66E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AD0">
        <w:rPr>
          <w:rFonts w:ascii="Times New Roman" w:eastAsia="Calibri" w:hAnsi="Times New Roman" w:cs="Times New Roman"/>
          <w:sz w:val="28"/>
          <w:szCs w:val="28"/>
        </w:rPr>
        <w:t xml:space="preserve"> Ярошенко, Н.О. Педагогика. / Н.О. Ярошенко. – М.: Наука, 2014. – 318 с.</w:t>
      </w:r>
    </w:p>
    <w:p w:rsidR="009B66ED" w:rsidRPr="00175AD0" w:rsidRDefault="0007213D" w:rsidP="009B66ED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66ED" w:rsidRPr="00175AD0">
        <w:rPr>
          <w:rFonts w:ascii="Times New Roman" w:eastAsia="Calibri" w:hAnsi="Times New Roman" w:cs="Times New Roman"/>
          <w:sz w:val="28"/>
          <w:szCs w:val="28"/>
        </w:rPr>
        <w:t>Ященко, С.Н. Основы обучения. Дидактика и методика. /                               С.Н. Ященко. – М.: Академия, 2013. – 374 с.</w:t>
      </w:r>
    </w:p>
    <w:p w:rsidR="009B66ED" w:rsidRDefault="009B66ED" w:rsidP="009B66E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</w:t>
      </w:r>
      <w:r w:rsidR="001C1A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РИЛОЖЕНИЯ </w:t>
      </w: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F773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Pr="000164C2" w:rsidRDefault="009B66ED" w:rsidP="004210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210CA" w:rsidRPr="000164C2" w:rsidRDefault="004210CA" w:rsidP="004210C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B66ED" w:rsidRDefault="009B66ED" w:rsidP="009B66E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Приложение № 1</w:t>
      </w:r>
    </w:p>
    <w:p w:rsidR="009B66ED" w:rsidRDefault="009B66ED" w:rsidP="00645B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B66ED" w:rsidRDefault="009B66ED" w:rsidP="00645BB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«Какой вы педагог» (методика М.И.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Станкина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</w:p>
    <w:p w:rsidR="009B66ED" w:rsidRPr="00797E9C" w:rsidRDefault="009B66ED" w:rsidP="00907AB2">
      <w:pPr>
        <w:widowControl w:val="0"/>
        <w:shd w:val="clear" w:color="auto" w:fill="FFFFFF"/>
        <w:autoSpaceDE w:val="0"/>
        <w:autoSpaceDN w:val="0"/>
        <w:adjustRightInd w:val="0"/>
        <w:spacing w:before="163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07AB2" w:rsidRPr="006527E9" w:rsidRDefault="009B66ED" w:rsidP="0007213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02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6527E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Инструкция. Ответьте, пожалуйста, на приведённые ниже </w:t>
      </w:r>
      <w:r w:rsidR="00907AB2" w:rsidRPr="006527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вопросы «да» или «нет».</w:t>
      </w:r>
    </w:p>
    <w:p w:rsidR="00907AB2" w:rsidRPr="000164C2" w:rsidRDefault="00907AB2" w:rsidP="00907AB2">
      <w:pPr>
        <w:widowControl w:val="0"/>
        <w:shd w:val="clear" w:color="auto" w:fill="FFFFFF"/>
        <w:autoSpaceDE w:val="0"/>
        <w:autoSpaceDN w:val="0"/>
        <w:adjustRightInd w:val="0"/>
        <w:spacing w:after="0" w:line="245" w:lineRule="exact"/>
        <w:ind w:firstLine="302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</w:pPr>
    </w:p>
    <w:p w:rsidR="009B66ED" w:rsidRPr="00983173" w:rsidRDefault="009B66ED" w:rsidP="006527E9">
      <w:pPr>
        <w:pStyle w:val="ab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pacing w:val="-3"/>
          <w:sz w:val="28"/>
          <w:szCs w:val="28"/>
        </w:rPr>
      </w:pPr>
      <w:r w:rsidRPr="0098317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Охотно ли вы берётесь за подготовку занятия по новой </w:t>
      </w:r>
      <w:r w:rsidRPr="0098317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теме, не имеющей типовой разработки?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Легко ли вам отказаться от тех приёмов воздействия на </w:t>
      </w:r>
      <w:r w:rsidRPr="00B23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детей, которые вы успешно применяли раньше?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Быстро ли вы перестали с сожалением вспоминать </w:t>
      </w:r>
      <w:r w:rsidRPr="00B234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 прошедших школьных и студенческих годах обуче</w:t>
      </w:r>
      <w:r w:rsidRPr="00B234A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став педагогом?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Решительно ли вы отказываетесь от стандартного пове</w:t>
      </w:r>
      <w:r w:rsidRPr="00B234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дения в различных жизненных ситуациях?</w:t>
      </w:r>
    </w:p>
    <w:p w:rsidR="009B66ED" w:rsidRPr="00B234AA" w:rsidRDefault="00E024AC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Сможете</w:t>
      </w:r>
      <w:r w:rsidR="009B66ED" w:rsidRPr="00B23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ли вы дать безошибочную характеристику своим </w:t>
      </w:r>
      <w:r w:rsidR="009B66ED" w:rsidRPr="00B234A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воспитанникам, разделив их </w:t>
      </w:r>
      <w:proofErr w:type="gramStart"/>
      <w:r w:rsidR="009B66ED" w:rsidRPr="00B234A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на</w:t>
      </w:r>
      <w:proofErr w:type="gramEnd"/>
      <w:r w:rsidR="009B66ED" w:rsidRPr="00B234A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сильных, средних и слабых </w:t>
      </w:r>
      <w:r w:rsidR="009B66ED" w:rsidRPr="00B234A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 умственным способностям и нравственным качествам?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4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Способны ли вы отказаться от личных симпатий и ан</w:t>
      </w:r>
      <w:r w:rsidRPr="00B23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oftHyphen/>
        <w:t>типатий, работая с детьми?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4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Считаете ли вы, что универсального стиля работы не </w:t>
      </w:r>
      <w:r w:rsidRPr="00B234AA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и на разных этапах работы в разных ситуациях надо уметь применять разные стили?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38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Легче ли вам избежать конфликта с детьми, чем с руководством</w:t>
      </w:r>
      <w:r w:rsidR="006527E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3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образовательного учрежде</w:t>
      </w:r>
      <w:r w:rsidRPr="00B23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="000721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ния</w:t>
      </w:r>
      <w:proofErr w:type="gramStart"/>
      <w:r w:rsidR="0007213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234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?</w:t>
      </w:r>
      <w:proofErr w:type="gramEnd"/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82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Хочется ли вам решительно отказаться от стереотипов </w:t>
      </w:r>
      <w:r w:rsidRPr="00B234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воспитания и обучения, рекомендованных в вузе и куль</w:t>
      </w:r>
      <w:r w:rsidRPr="00B234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тивируемых в вашем образовательном учреждении?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82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Часто ли оказывается верным ваше первое интуитив</w:t>
      </w:r>
      <w:r w:rsidRPr="00B234A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ное впечатление о качествах воспитанника?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82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lastRenderedPageBreak/>
        <w:t>Часто ли вы объясняете неудачи в работе не объективны</w:t>
      </w:r>
      <w:r w:rsidRPr="00B23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ми причинами, а своими собственными недоработками?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82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Вы ощущаете нехватку времени для эффективной работы?</w:t>
      </w:r>
    </w:p>
    <w:p w:rsidR="009B66ED" w:rsidRPr="00B234AA" w:rsidRDefault="009B66ED" w:rsidP="006527E9">
      <w:pPr>
        <w:widowControl w:val="0"/>
        <w:numPr>
          <w:ilvl w:val="0"/>
          <w:numId w:val="1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82"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</w:pPr>
      <w:r w:rsidRPr="00B234A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Считаете ли вы, что и без вашего присутствия и постоянно</w:t>
      </w:r>
      <w:r w:rsidRPr="00B234AA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го контроля дети будут адекватно себя вести?</w:t>
      </w:r>
    </w:p>
    <w:p w:rsidR="009B66ED" w:rsidRPr="00B234AA" w:rsidRDefault="009B66ED" w:rsidP="0007213D">
      <w:pPr>
        <w:widowControl w:val="0"/>
        <w:shd w:val="clear" w:color="auto" w:fill="FFFFFF"/>
        <w:autoSpaceDE w:val="0"/>
        <w:autoSpaceDN w:val="0"/>
        <w:adjustRightInd w:val="0"/>
        <w:spacing w:before="221" w:after="0" w:line="360" w:lineRule="auto"/>
        <w:ind w:left="24" w:right="67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7E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Обработка результатов</w:t>
      </w:r>
      <w:r w:rsidRPr="00B23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.</w:t>
      </w:r>
      <w:r w:rsidRPr="00B23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 таблице приведены баллы, кото</w:t>
      </w:r>
      <w:r w:rsidRPr="00B234A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рые присваиваются в зависимости от ответа на каждый вопрос. </w:t>
      </w:r>
      <w:r w:rsidRPr="00B23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Суммируйте количество набранных вами баллов, воспользо</w:t>
      </w:r>
      <w:r w:rsidRPr="00B234A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B234A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вавшись данной таблицей.</w:t>
      </w:r>
    </w:p>
    <w:p w:rsidR="009B66ED" w:rsidRPr="00B234AA" w:rsidRDefault="009B66ED" w:rsidP="00907AB2">
      <w:pPr>
        <w:widowControl w:val="0"/>
        <w:autoSpaceDE w:val="0"/>
        <w:autoSpaceDN w:val="0"/>
        <w:adjustRightInd w:val="0"/>
        <w:spacing w:after="226" w:line="240" w:lineRule="auto"/>
        <w:jc w:val="both"/>
        <w:rPr>
          <w:rFonts w:ascii="Arial" w:eastAsia="Times New Roman" w:hAnsi="Arial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0"/>
        <w:gridCol w:w="355"/>
        <w:gridCol w:w="346"/>
        <w:gridCol w:w="346"/>
        <w:gridCol w:w="365"/>
        <w:gridCol w:w="355"/>
        <w:gridCol w:w="346"/>
        <w:gridCol w:w="326"/>
        <w:gridCol w:w="365"/>
        <w:gridCol w:w="374"/>
        <w:gridCol w:w="374"/>
        <w:gridCol w:w="374"/>
        <w:gridCol w:w="403"/>
        <w:gridCol w:w="384"/>
      </w:tblGrid>
      <w:tr w:rsidR="009B66ED" w:rsidRPr="000E3DBF" w:rsidTr="009B66ED">
        <w:trPr>
          <w:trHeight w:hRule="exact" w:val="451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№ вопроса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9B66ED" w:rsidRPr="000E3DBF" w:rsidTr="009B66ED">
        <w:trPr>
          <w:trHeight w:hRule="exact" w:val="374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B66ED" w:rsidRPr="000E3DBF" w:rsidTr="009B66ED">
        <w:trPr>
          <w:trHeight w:hRule="exact" w:val="461"/>
        </w:trPr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6ED" w:rsidRPr="000E3DBF" w:rsidRDefault="009B66ED" w:rsidP="00907AB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3D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9B66ED" w:rsidRPr="006D5A27" w:rsidRDefault="009B66ED" w:rsidP="006527E9">
      <w:pPr>
        <w:widowControl w:val="0"/>
        <w:shd w:val="clear" w:color="auto" w:fill="FFFFFF"/>
        <w:autoSpaceDE w:val="0"/>
        <w:autoSpaceDN w:val="0"/>
        <w:adjustRightInd w:val="0"/>
        <w:spacing w:before="173" w:after="0" w:line="360" w:lineRule="auto"/>
        <w:ind w:left="53" w:right="38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A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0–5 баллов. Вы — очень слабый педагог. Вам трудно кон</w:t>
      </w:r>
      <w:r w:rsidRPr="006D5A2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6D5A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тактировать с детьми. Необходимо серьёзно работать над со</w:t>
      </w:r>
      <w:r w:rsidRPr="006D5A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  <w:t>бой и овладевать методикой воспитания и обучения.</w:t>
      </w:r>
    </w:p>
    <w:p w:rsidR="009B66ED" w:rsidRPr="006D5A27" w:rsidRDefault="009B66ED" w:rsidP="00652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62" w:right="29" w:firstLine="2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A2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6–10 баллов. У вас много пробелов в подготовке к работе с учениками</w:t>
      </w:r>
      <w:r w:rsidRPr="006D5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 Чаще консультируйтесь с коллегами, с опыт</w:t>
      </w:r>
      <w:r w:rsidRPr="006D5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6D5A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ными педагогами. Регулярно изучайте педагогическую и психо</w:t>
      </w:r>
      <w:r w:rsidRPr="006D5A2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softHyphen/>
      </w:r>
      <w:r w:rsidRPr="006D5A2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логическую литературу.</w:t>
      </w:r>
    </w:p>
    <w:p w:rsidR="009B66ED" w:rsidRPr="006D5A27" w:rsidRDefault="009B66ED" w:rsidP="00652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82" w:right="14" w:firstLine="3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11–15 баллов. Вы — хороший, знающий педагог. Однако </w:t>
      </w:r>
      <w:r w:rsidRPr="006D5A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подумайте, не стремитесь ли вы к идеальному ре</w:t>
      </w:r>
      <w:r w:rsidRPr="006D5A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6D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зультату. Предоставляйте детям больше свободы, смотрите </w:t>
      </w:r>
      <w:r w:rsidRPr="006D5A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них как на своих помощников, не забывая при этом кон</w:t>
      </w:r>
      <w:r w:rsidRPr="006D5A2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6D5A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тролировать выполнение поручений.</w:t>
      </w:r>
    </w:p>
    <w:p w:rsidR="009B66ED" w:rsidRPr="006D5A27" w:rsidRDefault="009B66ED" w:rsidP="006527E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96" w:firstLine="3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16–20 баллов. Вы — грамотный, опытный педагог. Вы избе</w:t>
      </w:r>
      <w:r w:rsidRPr="006D5A2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6D5A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гаете шаблона в работе. Выполняете свои обязанности твор</w:t>
      </w:r>
      <w:r w:rsidRPr="006D5A2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softHyphen/>
      </w:r>
      <w:r w:rsidRPr="006D5A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чески. Избегаете излишней категоричности в оценках людей. </w:t>
      </w:r>
      <w:r w:rsidRPr="006D5A2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Обратите внимание на ваши взаимоотношения с коллегами </w:t>
      </w:r>
      <w:r w:rsidRPr="006D5A2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руководством образовательного учреждения.</w:t>
      </w:r>
    </w:p>
    <w:p w:rsidR="009B66ED" w:rsidRPr="00B234AA" w:rsidRDefault="009B66ED" w:rsidP="006527E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773CE" w:rsidRDefault="00F773CE" w:rsidP="00907AB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234AA" w:rsidRDefault="00B234AA" w:rsidP="0007213D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B234AA" w:rsidRPr="00645BBF" w:rsidRDefault="00B234AA" w:rsidP="00B234AA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0134B" w:rsidRPr="00645BBF" w:rsidRDefault="00645BBF" w:rsidP="00B234A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B0134B"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етодика формирования имиджа педагога </w:t>
      </w:r>
      <w:r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B0134B"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B0134B"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B0134B" w:rsidRPr="00645B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рошенко</w:t>
      </w:r>
    </w:p>
    <w:p w:rsidR="00B234AA" w:rsidRPr="00734C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34AA" w:rsidRPr="00734C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4CAA">
        <w:rPr>
          <w:rFonts w:ascii="Times New Roman" w:eastAsia="Times New Roman" w:hAnsi="Times New Roman" w:cs="Times New Roman"/>
          <w:sz w:val="28"/>
          <w:szCs w:val="28"/>
        </w:rPr>
        <w:t>Инструкция. Ответьте, пожалуйста, на приведённые ниже вопросы да/нет, либо</w:t>
      </w:r>
      <w:proofErr w:type="gramStart"/>
      <w:r w:rsidRPr="00734CAA">
        <w:rPr>
          <w:rFonts w:ascii="Times New Roman" w:eastAsia="Times New Roman" w:hAnsi="Times New Roman" w:cs="Times New Roman"/>
          <w:sz w:val="28"/>
          <w:szCs w:val="28"/>
        </w:rPr>
        <w:t xml:space="preserve"> +/ –.</w:t>
      </w:r>
      <w:proofErr w:type="gramEnd"/>
    </w:p>
    <w:p w:rsidR="00B234AA" w:rsidRPr="00465B55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Учитель всегда должен иметь хороше</w:t>
      </w:r>
      <w:r>
        <w:rPr>
          <w:rFonts w:ascii="Times New Roman" w:eastAsia="Times New Roman" w:hAnsi="Times New Roman" w:cs="Times New Roman"/>
          <w:sz w:val="28"/>
          <w:szCs w:val="28"/>
        </w:rPr>
        <w:t>е настроение и быть приветливым?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Лучше, 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если в гардеробе педагога преоб</w:t>
      </w:r>
      <w:r>
        <w:rPr>
          <w:rFonts w:ascii="Times New Roman" w:eastAsia="Times New Roman" w:hAnsi="Times New Roman" w:cs="Times New Roman"/>
          <w:sz w:val="28"/>
          <w:szCs w:val="28"/>
        </w:rPr>
        <w:t>ладают вещи классического стиля?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Когда учитель строгий, дети к предмету относятся серь</w:t>
      </w:r>
      <w:r>
        <w:rPr>
          <w:rFonts w:ascii="Times New Roman" w:eastAsia="Times New Roman" w:hAnsi="Times New Roman" w:cs="Times New Roman"/>
          <w:sz w:val="28"/>
          <w:szCs w:val="28"/>
        </w:rPr>
        <w:t>ёзнее?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Педагогу необходимо быть внимательным к проявлению своих эмоций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Мне бы хотелось быть таким учителем, каким был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нный учитель, обу</w:t>
      </w:r>
      <w:r>
        <w:rPr>
          <w:rFonts w:ascii="Times New Roman" w:eastAsia="Times New Roman" w:hAnsi="Times New Roman" w:cs="Times New Roman"/>
          <w:sz w:val="28"/>
          <w:szCs w:val="28"/>
        </w:rPr>
        <w:t>чавший меня в мои школьные годы?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Мягкий, уступчивый характер преподавателя располагает к макс</w:t>
      </w:r>
      <w:r>
        <w:rPr>
          <w:rFonts w:ascii="Times New Roman" w:eastAsia="Times New Roman" w:hAnsi="Times New Roman" w:cs="Times New Roman"/>
          <w:sz w:val="28"/>
          <w:szCs w:val="28"/>
        </w:rPr>
        <w:t>имальному восприятию информации?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В гардеробе педагога должны преобладать вещи я</w:t>
      </w:r>
      <w:r>
        <w:rPr>
          <w:rFonts w:ascii="Times New Roman" w:eastAsia="Times New Roman" w:hAnsi="Times New Roman" w:cs="Times New Roman"/>
          <w:sz w:val="28"/>
          <w:szCs w:val="28"/>
        </w:rPr>
        <w:t>рких оттенков, смешанного стиля?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Чтобы воспитывать современных детей, педагогу необходимо, в первую очередь, быть самому современным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широком понимании этого слова?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Педагог должен быть неприметным и восприниматься лиш</w:t>
      </w:r>
      <w:r>
        <w:rPr>
          <w:rFonts w:ascii="Times New Roman" w:eastAsia="Times New Roman" w:hAnsi="Times New Roman" w:cs="Times New Roman"/>
          <w:sz w:val="28"/>
          <w:szCs w:val="28"/>
        </w:rPr>
        <w:t>ь как цензор знаний учеников?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Уверенность учителя в</w:t>
      </w:r>
      <w:r>
        <w:rPr>
          <w:rFonts w:ascii="Times New Roman" w:eastAsia="Times New Roman" w:hAnsi="Times New Roman" w:cs="Times New Roman"/>
          <w:sz w:val="28"/>
          <w:szCs w:val="28"/>
        </w:rPr>
        <w:t>селяет уверенность и в учеников?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Лучше, когда учитель высмеивает промахи учеников, тем самым, ориентируя учащегося на б</w:t>
      </w:r>
      <w:r>
        <w:rPr>
          <w:rFonts w:ascii="Times New Roman" w:eastAsia="Times New Roman" w:hAnsi="Times New Roman" w:cs="Times New Roman"/>
          <w:sz w:val="28"/>
          <w:szCs w:val="28"/>
        </w:rPr>
        <w:t>езупречную учебную деятельность?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Иногда я ловлю себя на том, что дети выра</w:t>
      </w:r>
      <w:r>
        <w:rPr>
          <w:rFonts w:ascii="Times New Roman" w:eastAsia="Times New Roman" w:hAnsi="Times New Roman" w:cs="Times New Roman"/>
          <w:sz w:val="28"/>
          <w:szCs w:val="28"/>
        </w:rPr>
        <w:t>жают такую же мимику что и я?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lastRenderedPageBreak/>
        <w:t>Учитель должен быть таким, какой он есть, тогда и урок будет проходить в непринужд</w:t>
      </w:r>
      <w:r>
        <w:rPr>
          <w:rFonts w:ascii="Times New Roman" w:eastAsia="Times New Roman" w:hAnsi="Times New Roman" w:cs="Times New Roman"/>
          <w:sz w:val="28"/>
          <w:szCs w:val="28"/>
        </w:rPr>
        <w:t>ённой обстановке?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Учитель не должен выделяться из толпы, должен вести себя так, как и подобает учителям, несмотря на внутреннее противоречие какому</w:t>
      </w:r>
      <w:r w:rsidRPr="00465B5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либо действию?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Здорово, когда учитель как акт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р может и пор</w:t>
      </w:r>
      <w:r>
        <w:rPr>
          <w:rFonts w:ascii="Times New Roman" w:eastAsia="Times New Roman" w:hAnsi="Times New Roman" w:cs="Times New Roman"/>
          <w:sz w:val="28"/>
          <w:szCs w:val="28"/>
        </w:rPr>
        <w:t>адоваться, и поплакать на уроке?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Учителю следует уделять своему внешне</w:t>
      </w:r>
      <w:r>
        <w:rPr>
          <w:rFonts w:ascii="Times New Roman" w:eastAsia="Times New Roman" w:hAnsi="Times New Roman" w:cs="Times New Roman"/>
          <w:sz w:val="28"/>
          <w:szCs w:val="28"/>
        </w:rPr>
        <w:t>му облику большую часть времени?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Мне бы хотелось походить тембром, интонацией голоса на определ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нного учителя, обучавшего меня в мои школьные годы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Чрезмерная жестикуляция педа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гога при объяснении материала – 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это вс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, чт</w:t>
      </w:r>
      <w:r>
        <w:rPr>
          <w:rFonts w:ascii="Times New Roman" w:eastAsia="Times New Roman" w:hAnsi="Times New Roman" w:cs="Times New Roman"/>
          <w:sz w:val="28"/>
          <w:szCs w:val="28"/>
        </w:rPr>
        <w:t>о смогут запомнить дети с урока?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Когда учитель иногда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поглядывает на наручные часы – 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это вселяет ощущение, что вс</w:t>
      </w:r>
      <w:r>
        <w:rPr>
          <w:rFonts w:ascii="Times New Roman" w:eastAsia="Times New Roman" w:hAnsi="Times New Roman" w:cs="Times New Roman"/>
          <w:sz w:val="28"/>
          <w:szCs w:val="28"/>
        </w:rPr>
        <w:t>ё под контролем?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Хочется оформить свой кабинет так, чтобы дети в н</w:t>
      </w:r>
      <w:r>
        <w:rPr>
          <w:rFonts w:ascii="Times New Roman" w:eastAsia="Times New Roman" w:hAnsi="Times New Roman" w:cs="Times New Roman"/>
          <w:sz w:val="28"/>
          <w:szCs w:val="28"/>
        </w:rPr>
        <w:t>ём хотели творить и созидать?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Не войду в класс, не убедившись, что с моим внешним видом вс</w:t>
      </w:r>
      <w:r>
        <w:rPr>
          <w:rFonts w:ascii="Times New Roman" w:eastAsia="Times New Roman" w:hAnsi="Times New Roman" w:cs="Times New Roman"/>
          <w:sz w:val="28"/>
          <w:szCs w:val="28"/>
        </w:rPr>
        <w:t>ё в порядке?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В период моего школьного возраста мне всегда было интересно, что находится в 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рном аккуратном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чемоданчике учителя?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Анализировали ли Вы когда</w:t>
      </w:r>
      <w:r w:rsidRPr="003F6D3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 xml:space="preserve">нибудь </w:t>
      </w:r>
      <w:proofErr w:type="gramStart"/>
      <w:r w:rsidRPr="0045239E">
        <w:rPr>
          <w:rFonts w:ascii="Times New Roman" w:eastAsia="Times New Roman" w:hAnsi="Times New Roman" w:cs="Times New Roman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sz w:val="28"/>
          <w:szCs w:val="28"/>
        </w:rPr>
        <w:t>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профессиональную                            Я–концепцию?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Как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считаете, какую роль играет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Я–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концепция</w:t>
      </w:r>
      <w:proofErr w:type="gramEnd"/>
      <w:r w:rsidRPr="0045239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ашей профессиональной деятельности учителя?</w:t>
      </w:r>
    </w:p>
    <w:p w:rsidR="00B234AA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аш взгляд возможно ли изменение в вашем профессиональном образе хотя бы 1</w:t>
      </w:r>
      <w:r w:rsidRPr="003F6D3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компонента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Я–</w:t>
      </w:r>
      <w:r w:rsidRPr="0045239E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proofErr w:type="gramEnd"/>
      <w:r w:rsidRPr="0045239E">
        <w:rPr>
          <w:rFonts w:ascii="Times New Roman" w:eastAsia="Times New Roman" w:hAnsi="Times New Roman" w:cs="Times New Roman"/>
          <w:sz w:val="28"/>
          <w:szCs w:val="28"/>
        </w:rPr>
        <w:t>?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какой результат можно ожидать?</w:t>
      </w:r>
    </w:p>
    <w:p w:rsidR="00B234AA" w:rsidRPr="0045239E" w:rsidRDefault="00B234AA" w:rsidP="00B234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239E">
        <w:rPr>
          <w:rFonts w:ascii="Times New Roman" w:eastAsia="Times New Roman" w:hAnsi="Times New Roman" w:cs="Times New Roman"/>
          <w:sz w:val="28"/>
          <w:szCs w:val="28"/>
        </w:rPr>
        <w:t>Спасибо за участие в опросе!</w:t>
      </w:r>
    </w:p>
    <w:p w:rsidR="00F16205" w:rsidRPr="00B234AA" w:rsidRDefault="00F16205">
      <w:pPr>
        <w:rPr>
          <w:rFonts w:ascii="Times New Roman" w:hAnsi="Times New Roman" w:cs="Times New Roman"/>
          <w:sz w:val="28"/>
          <w:szCs w:val="28"/>
        </w:rPr>
      </w:pPr>
    </w:p>
    <w:sectPr w:rsidR="00F16205" w:rsidRPr="00B234AA" w:rsidSect="00AB3228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E3A" w:rsidRDefault="00696E3A" w:rsidP="00A45D11">
      <w:pPr>
        <w:spacing w:after="0" w:line="240" w:lineRule="auto"/>
      </w:pPr>
      <w:r>
        <w:separator/>
      </w:r>
    </w:p>
  </w:endnote>
  <w:endnote w:type="continuationSeparator" w:id="0">
    <w:p w:rsidR="00696E3A" w:rsidRDefault="00696E3A" w:rsidP="00A4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E3A" w:rsidRDefault="00696E3A" w:rsidP="00A45D11">
      <w:pPr>
        <w:spacing w:after="0" w:line="240" w:lineRule="auto"/>
      </w:pPr>
      <w:r>
        <w:separator/>
      </w:r>
    </w:p>
  </w:footnote>
  <w:footnote w:type="continuationSeparator" w:id="0">
    <w:p w:rsidR="00696E3A" w:rsidRDefault="00696E3A" w:rsidP="00A4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1894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B40C56" w:rsidRPr="00F94AEE" w:rsidRDefault="00B40C56">
        <w:pPr>
          <w:pStyle w:val="a5"/>
          <w:jc w:val="right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F94AE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F94AEE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Pr="00F94AEE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2B4105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24</w:t>
        </w:r>
        <w:r w:rsidRPr="00F94AEE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fldChar w:fldCharType="end"/>
        </w:r>
      </w:p>
    </w:sdtContent>
  </w:sdt>
  <w:p w:rsidR="00B40C56" w:rsidRDefault="00B40C5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D30"/>
    <w:multiLevelType w:val="hybridMultilevel"/>
    <w:tmpl w:val="C0589080"/>
    <w:lvl w:ilvl="0" w:tplc="55B0B5A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08D9"/>
    <w:multiLevelType w:val="hybridMultilevel"/>
    <w:tmpl w:val="2B502346"/>
    <w:lvl w:ilvl="0" w:tplc="86F03F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F3617"/>
    <w:multiLevelType w:val="hybridMultilevel"/>
    <w:tmpl w:val="59429200"/>
    <w:lvl w:ilvl="0" w:tplc="14E29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61D5"/>
    <w:multiLevelType w:val="hybridMultilevel"/>
    <w:tmpl w:val="7BB6719C"/>
    <w:lvl w:ilvl="0" w:tplc="0226BA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80979"/>
    <w:multiLevelType w:val="hybridMultilevel"/>
    <w:tmpl w:val="E8665022"/>
    <w:lvl w:ilvl="0" w:tplc="62A01B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F4B99"/>
    <w:multiLevelType w:val="singleLevel"/>
    <w:tmpl w:val="0358902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2A3166C2"/>
    <w:multiLevelType w:val="hybridMultilevel"/>
    <w:tmpl w:val="4912BC48"/>
    <w:lvl w:ilvl="0" w:tplc="D8B8A4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550A0"/>
    <w:multiLevelType w:val="hybridMultilevel"/>
    <w:tmpl w:val="52C82664"/>
    <w:lvl w:ilvl="0" w:tplc="55B0B5A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A72AB7"/>
    <w:multiLevelType w:val="hybridMultilevel"/>
    <w:tmpl w:val="A872CF7A"/>
    <w:lvl w:ilvl="0" w:tplc="E95883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12848"/>
    <w:multiLevelType w:val="hybridMultilevel"/>
    <w:tmpl w:val="D248BA36"/>
    <w:lvl w:ilvl="0" w:tplc="90CC768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5D5D81"/>
    <w:multiLevelType w:val="hybridMultilevel"/>
    <w:tmpl w:val="F8405A0E"/>
    <w:lvl w:ilvl="0" w:tplc="37AC3D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41BB1"/>
    <w:multiLevelType w:val="hybridMultilevel"/>
    <w:tmpl w:val="E1EA77BE"/>
    <w:lvl w:ilvl="0" w:tplc="3D9C13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4A02"/>
    <w:multiLevelType w:val="hybridMultilevel"/>
    <w:tmpl w:val="57B08656"/>
    <w:lvl w:ilvl="0" w:tplc="2B1893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E5FAF"/>
    <w:multiLevelType w:val="hybridMultilevel"/>
    <w:tmpl w:val="99DE4C5C"/>
    <w:lvl w:ilvl="0" w:tplc="06BCD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6C45BC"/>
    <w:multiLevelType w:val="hybridMultilevel"/>
    <w:tmpl w:val="D3D2C79E"/>
    <w:lvl w:ilvl="0" w:tplc="A628C7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D6BFA"/>
    <w:multiLevelType w:val="hybridMultilevel"/>
    <w:tmpl w:val="1BBC6332"/>
    <w:lvl w:ilvl="0" w:tplc="DE2CC9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2"/>
  </w:num>
  <w:num w:numId="10">
    <w:abstractNumId w:val="8"/>
  </w:num>
  <w:num w:numId="11">
    <w:abstractNumId w:val="4"/>
  </w:num>
  <w:num w:numId="12">
    <w:abstractNumId w:val="6"/>
  </w:num>
  <w:num w:numId="13">
    <w:abstractNumId w:val="10"/>
  </w:num>
  <w:num w:numId="14">
    <w:abstractNumId w:val="15"/>
  </w:num>
  <w:num w:numId="15">
    <w:abstractNumId w:val="9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205"/>
    <w:rsid w:val="000027D8"/>
    <w:rsid w:val="000045A0"/>
    <w:rsid w:val="000164C2"/>
    <w:rsid w:val="00047380"/>
    <w:rsid w:val="00051529"/>
    <w:rsid w:val="00062D54"/>
    <w:rsid w:val="000631AE"/>
    <w:rsid w:val="0007213D"/>
    <w:rsid w:val="000757B1"/>
    <w:rsid w:val="00080842"/>
    <w:rsid w:val="00082675"/>
    <w:rsid w:val="00094731"/>
    <w:rsid w:val="00095743"/>
    <w:rsid w:val="000D4561"/>
    <w:rsid w:val="000D6580"/>
    <w:rsid w:val="000E3DBF"/>
    <w:rsid w:val="00102BB4"/>
    <w:rsid w:val="00134216"/>
    <w:rsid w:val="00141E55"/>
    <w:rsid w:val="00144886"/>
    <w:rsid w:val="00181984"/>
    <w:rsid w:val="001B244F"/>
    <w:rsid w:val="001C1AF2"/>
    <w:rsid w:val="001D0C42"/>
    <w:rsid w:val="001E2C04"/>
    <w:rsid w:val="00252C33"/>
    <w:rsid w:val="002553D7"/>
    <w:rsid w:val="00282DE6"/>
    <w:rsid w:val="002A6C45"/>
    <w:rsid w:val="002B118D"/>
    <w:rsid w:val="002B4105"/>
    <w:rsid w:val="002B4E09"/>
    <w:rsid w:val="002D2A43"/>
    <w:rsid w:val="0031454D"/>
    <w:rsid w:val="00397403"/>
    <w:rsid w:val="003D0B1A"/>
    <w:rsid w:val="004143DE"/>
    <w:rsid w:val="004210CA"/>
    <w:rsid w:val="00424A17"/>
    <w:rsid w:val="0043492F"/>
    <w:rsid w:val="00443B83"/>
    <w:rsid w:val="0044417C"/>
    <w:rsid w:val="00475446"/>
    <w:rsid w:val="004F4D79"/>
    <w:rsid w:val="004F5770"/>
    <w:rsid w:val="00501BAE"/>
    <w:rsid w:val="00510F8D"/>
    <w:rsid w:val="00540E04"/>
    <w:rsid w:val="00593633"/>
    <w:rsid w:val="005B6D83"/>
    <w:rsid w:val="005C48E3"/>
    <w:rsid w:val="005C6B17"/>
    <w:rsid w:val="005E634B"/>
    <w:rsid w:val="005F0734"/>
    <w:rsid w:val="005F43E0"/>
    <w:rsid w:val="00612C11"/>
    <w:rsid w:val="00622CE6"/>
    <w:rsid w:val="0063641B"/>
    <w:rsid w:val="00645BBF"/>
    <w:rsid w:val="006527E9"/>
    <w:rsid w:val="00660791"/>
    <w:rsid w:val="00696E3A"/>
    <w:rsid w:val="006A6B67"/>
    <w:rsid w:val="006A7269"/>
    <w:rsid w:val="006D5A27"/>
    <w:rsid w:val="006F1F9C"/>
    <w:rsid w:val="00734CAA"/>
    <w:rsid w:val="007360A8"/>
    <w:rsid w:val="00741650"/>
    <w:rsid w:val="007566E9"/>
    <w:rsid w:val="00775071"/>
    <w:rsid w:val="00785941"/>
    <w:rsid w:val="007928CD"/>
    <w:rsid w:val="007B16B3"/>
    <w:rsid w:val="007F04F8"/>
    <w:rsid w:val="008050E0"/>
    <w:rsid w:val="00813244"/>
    <w:rsid w:val="0081668D"/>
    <w:rsid w:val="00835068"/>
    <w:rsid w:val="0083582A"/>
    <w:rsid w:val="008422CF"/>
    <w:rsid w:val="00842E66"/>
    <w:rsid w:val="00856A4A"/>
    <w:rsid w:val="008C0AAB"/>
    <w:rsid w:val="008C0F0D"/>
    <w:rsid w:val="008D0087"/>
    <w:rsid w:val="008E4C5C"/>
    <w:rsid w:val="008F307C"/>
    <w:rsid w:val="008F652F"/>
    <w:rsid w:val="00907AB2"/>
    <w:rsid w:val="0091292E"/>
    <w:rsid w:val="009810F6"/>
    <w:rsid w:val="00983173"/>
    <w:rsid w:val="009905B0"/>
    <w:rsid w:val="009B66ED"/>
    <w:rsid w:val="009C4610"/>
    <w:rsid w:val="009C7769"/>
    <w:rsid w:val="009D0CBF"/>
    <w:rsid w:val="009D1EAF"/>
    <w:rsid w:val="00A11D32"/>
    <w:rsid w:val="00A13CF4"/>
    <w:rsid w:val="00A24708"/>
    <w:rsid w:val="00A265EC"/>
    <w:rsid w:val="00A45D11"/>
    <w:rsid w:val="00A53F7D"/>
    <w:rsid w:val="00A60E61"/>
    <w:rsid w:val="00A77D9E"/>
    <w:rsid w:val="00A90F7A"/>
    <w:rsid w:val="00A91CA5"/>
    <w:rsid w:val="00AB3228"/>
    <w:rsid w:val="00AE1797"/>
    <w:rsid w:val="00B0134B"/>
    <w:rsid w:val="00B15740"/>
    <w:rsid w:val="00B234AA"/>
    <w:rsid w:val="00B357E5"/>
    <w:rsid w:val="00B40C56"/>
    <w:rsid w:val="00B577B5"/>
    <w:rsid w:val="00B908E6"/>
    <w:rsid w:val="00BB24B1"/>
    <w:rsid w:val="00BB4CC0"/>
    <w:rsid w:val="00BB4E2F"/>
    <w:rsid w:val="00BC6F11"/>
    <w:rsid w:val="00BD0219"/>
    <w:rsid w:val="00BD7CF3"/>
    <w:rsid w:val="00BE3642"/>
    <w:rsid w:val="00C00C36"/>
    <w:rsid w:val="00C00C38"/>
    <w:rsid w:val="00C06EF5"/>
    <w:rsid w:val="00C3362B"/>
    <w:rsid w:val="00C61370"/>
    <w:rsid w:val="00C634B7"/>
    <w:rsid w:val="00C70DA4"/>
    <w:rsid w:val="00C73A99"/>
    <w:rsid w:val="00C93DAD"/>
    <w:rsid w:val="00CB4D8D"/>
    <w:rsid w:val="00CF424E"/>
    <w:rsid w:val="00D0140F"/>
    <w:rsid w:val="00D17BDB"/>
    <w:rsid w:val="00D22440"/>
    <w:rsid w:val="00D839A6"/>
    <w:rsid w:val="00D87B19"/>
    <w:rsid w:val="00D91B11"/>
    <w:rsid w:val="00D9601D"/>
    <w:rsid w:val="00D96C66"/>
    <w:rsid w:val="00E024AC"/>
    <w:rsid w:val="00E1159F"/>
    <w:rsid w:val="00E12887"/>
    <w:rsid w:val="00E25D43"/>
    <w:rsid w:val="00E36A55"/>
    <w:rsid w:val="00E458AE"/>
    <w:rsid w:val="00E63D76"/>
    <w:rsid w:val="00EA1C1A"/>
    <w:rsid w:val="00EB75FE"/>
    <w:rsid w:val="00EC60E0"/>
    <w:rsid w:val="00EE254A"/>
    <w:rsid w:val="00F16205"/>
    <w:rsid w:val="00F2738F"/>
    <w:rsid w:val="00F357A7"/>
    <w:rsid w:val="00F773CE"/>
    <w:rsid w:val="00F92994"/>
    <w:rsid w:val="00F94AEE"/>
    <w:rsid w:val="00FB73E7"/>
    <w:rsid w:val="00FD0356"/>
    <w:rsid w:val="00FD6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D11"/>
  </w:style>
  <w:style w:type="paragraph" w:styleId="a7">
    <w:name w:val="footer"/>
    <w:basedOn w:val="a"/>
    <w:link w:val="a8"/>
    <w:uiPriority w:val="99"/>
    <w:unhideWhenUsed/>
    <w:rsid w:val="00A4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D11"/>
  </w:style>
  <w:style w:type="paragraph" w:styleId="a9">
    <w:name w:val="Title"/>
    <w:basedOn w:val="a"/>
    <w:next w:val="a"/>
    <w:link w:val="aa"/>
    <w:uiPriority w:val="10"/>
    <w:qFormat/>
    <w:rsid w:val="00082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82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8D0087"/>
    <w:pPr>
      <w:ind w:left="720"/>
      <w:contextualSpacing/>
    </w:pPr>
  </w:style>
  <w:style w:type="table" w:styleId="ac">
    <w:name w:val="Table Grid"/>
    <w:basedOn w:val="a1"/>
    <w:uiPriority w:val="59"/>
    <w:rsid w:val="005C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3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D11"/>
  </w:style>
  <w:style w:type="paragraph" w:styleId="a7">
    <w:name w:val="footer"/>
    <w:basedOn w:val="a"/>
    <w:link w:val="a8"/>
    <w:uiPriority w:val="99"/>
    <w:unhideWhenUsed/>
    <w:rsid w:val="00A45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D11"/>
  </w:style>
  <w:style w:type="paragraph" w:styleId="a9">
    <w:name w:val="Title"/>
    <w:basedOn w:val="a"/>
    <w:next w:val="a"/>
    <w:link w:val="aa"/>
    <w:uiPriority w:val="10"/>
    <w:qFormat/>
    <w:rsid w:val="000826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0826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8D0087"/>
    <w:pPr>
      <w:ind w:left="720"/>
      <w:contextualSpacing/>
    </w:pPr>
  </w:style>
  <w:style w:type="table" w:styleId="ac">
    <w:name w:val="Table Grid"/>
    <w:basedOn w:val="a1"/>
    <w:uiPriority w:val="59"/>
    <w:rsid w:val="005C6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Уровни образования в МБОУ "Лицей № 32" г. Белгорода</c:v>
                </c:pt>
              </c:strCache>
            </c:strRef>
          </c:tx>
          <c:explosion val="25"/>
          <c:dLbls>
            <c:dLbl>
              <c:idx val="2"/>
              <c:delete val="1"/>
            </c:dLbl>
            <c:dLbl>
              <c:idx val="3"/>
              <c:delete val="1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2"/>
                <c:pt idx="0">
                  <c:v>Вышее образование</c:v>
                </c:pt>
                <c:pt idx="1">
                  <c:v>Средний уровень профессионального образования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0.43000000000000038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Положительные ответы </c:v>
                </c:pt>
              </c:strCache>
            </c:strRef>
          </c:tx>
          <c:invertIfNegative val="0"/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1</c:v>
                </c:pt>
                <c:pt idx="9">
                  <c:v>4</c:v>
                </c:pt>
                <c:pt idx="10">
                  <c:v>3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Отрицательные ответы</c:v>
                </c:pt>
              </c:strCache>
            </c:strRef>
          </c:tx>
          <c:invertIfNegative val="0"/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4</c:v>
                </c:pt>
                <c:pt idx="9">
                  <c:v>1</c:v>
                </c:pt>
                <c:pt idx="10">
                  <c:v>2</c:v>
                </c:pt>
                <c:pt idx="11">
                  <c:v>5</c:v>
                </c:pt>
                <c:pt idx="1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94752"/>
        <c:axId val="53600640"/>
      </c:barChart>
      <c:catAx>
        <c:axId val="5359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3600640"/>
        <c:crosses val="autoZero"/>
        <c:auto val="1"/>
        <c:lblAlgn val="ctr"/>
        <c:lblOffset val="100"/>
        <c:noMultiLvlLbl val="0"/>
      </c:catAx>
      <c:valAx>
        <c:axId val="5360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594752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5"/>
    </mc:Choice>
    <mc:Fallback>
      <c:style val="25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ответы положительные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Педагогу необходимо быть внимательным к проявлению своих эмоций</c:v>
                </c:pt>
                <c:pt idx="1">
                  <c:v>Уверенность учителя вселяет уверенность и в учеников</c:v>
                </c:pt>
                <c:pt idx="2">
                  <c:v>Лучше, когда учитель высмеивает промахи учеников, тем самым, ориентируя учащегося на безупречную учебную  деятельность</c:v>
                </c:pt>
                <c:pt idx="3">
                  <c:v>Учитель должен быть таким, какой он есть, тогда и урок будет проходить в непринуждённой обстановке</c:v>
                </c:pt>
                <c:pt idx="4">
                  <c:v>Учителю следует уделять своему внешнему облику большую часть времени</c:v>
                </c:pt>
                <c:pt idx="5">
                  <c:v>Хочется оформить свой кабинет так, чтобы дети в нём хотели творить и созидать</c:v>
                </c:pt>
                <c:pt idx="6">
                  <c:v>Не войду в класс, не убедившись, что с моим внешним видом всё в порядке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</c:v>
                </c:pt>
                <c:pt idx="1">
                  <c:v>5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ответы отрицательные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Педагогу необходимо быть внимательным к проявлению своих эмоций</c:v>
                </c:pt>
                <c:pt idx="1">
                  <c:v>Уверенность учителя вселяет уверенность и в учеников</c:v>
                </c:pt>
                <c:pt idx="2">
                  <c:v>Лучше, когда учитель высмеивает промахи учеников, тем самым, ориентируя учащегося на безупречную учебную  деятельность</c:v>
                </c:pt>
                <c:pt idx="3">
                  <c:v>Учитель должен быть таким, какой он есть, тогда и урок будет проходить в непринуждённой обстановке</c:v>
                </c:pt>
                <c:pt idx="4">
                  <c:v>Учителю следует уделять своему внешнему облику большую часть времени</c:v>
                </c:pt>
                <c:pt idx="5">
                  <c:v>Хочется оформить свой кабинет так, чтобы дети в нём хотели творить и созидать</c:v>
                </c:pt>
                <c:pt idx="6">
                  <c:v>Не войду в класс, не убедившись, что с моим внешним видом всё в порядке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560448"/>
        <c:axId val="53561984"/>
      </c:barChart>
      <c:catAx>
        <c:axId val="5356044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3561984"/>
        <c:crosses val="autoZero"/>
        <c:auto val="1"/>
        <c:lblAlgn val="ctr"/>
        <c:lblOffset val="100"/>
        <c:noMultiLvlLbl val="0"/>
      </c:catAx>
      <c:valAx>
        <c:axId val="535619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535604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E2151-3BB9-47E0-9745-5480811E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41</Pages>
  <Words>8315</Words>
  <Characters>47402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OE</cp:lastModifiedBy>
  <cp:revision>32</cp:revision>
  <cp:lastPrinted>2019-05-27T10:24:00Z</cp:lastPrinted>
  <dcterms:created xsi:type="dcterms:W3CDTF">2019-05-24T12:23:00Z</dcterms:created>
  <dcterms:modified xsi:type="dcterms:W3CDTF">2019-05-29T12:10:00Z</dcterms:modified>
</cp:coreProperties>
</file>