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8" w:rsidRPr="000A50F8" w:rsidRDefault="00FC6718" w:rsidP="00FC671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A50F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МБДОУ детский сад № 27 «Одуванчик»</w:t>
      </w:r>
    </w:p>
    <w:p w:rsidR="00FC6718" w:rsidRPr="00FC6718" w:rsidRDefault="00FC6718" w:rsidP="00FC67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КРАТКОСРОЧНЫЙ ПОЗНАВАТЕЛЬНЫЙ ПРОЕКТ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ДЛЯ ДЕТЕЙ РАННЕГО ВОЗРАСТА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группы № 18 (2-3г.)</w:t>
      </w:r>
    </w:p>
    <w:p w:rsidR="00FC6718" w:rsidRPr="000C1C2A" w:rsidRDefault="00FC6718" w:rsidP="00FC67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</w:p>
    <w:p w:rsidR="00FC6718" w:rsidRPr="00FC6718" w:rsidRDefault="00FC6718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</w:p>
    <w:p w:rsidR="00FC6718" w:rsidRPr="00FC6718" w:rsidRDefault="00FC6718" w:rsidP="00FC671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«</w:t>
      </w:r>
      <w:r w:rsidR="000C1C2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Осенний лес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</w:rPr>
        <w:t>»</w:t>
      </w:r>
    </w:p>
    <w:p w:rsidR="00FC6718" w:rsidRPr="00FC6718" w:rsidRDefault="00522E4F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Подготовила</w:t>
      </w:r>
      <w:r w:rsidR="00FC6718"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и провел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</w:t>
      </w:r>
      <w:r w:rsid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воспитател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ь</w:t>
      </w:r>
      <w:r w:rsidR="00FC6718"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522E4F" w:rsidRDefault="00522E4F" w:rsidP="00FC6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Сентябова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Ирина Валерьевна.</w:t>
      </w:r>
    </w:p>
    <w:p w:rsidR="00FC6718" w:rsidRPr="00FC6718" w:rsidRDefault="00FC6718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Краткосрочный проект для детей раннего возраста</w:t>
      </w:r>
    </w:p>
    <w:p w:rsidR="00FC6718" w:rsidRPr="00FC6718" w:rsidRDefault="00FC6718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FC6718" w:rsidRPr="00FC6718" w:rsidRDefault="00FC6718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Тип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познавательно-игровой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творческий.</w:t>
      </w:r>
    </w:p>
    <w:p w:rsidR="00FC6718" w:rsidRPr="00FC6718" w:rsidRDefault="00FC6718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Участники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дети, 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оспитатели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родители.</w:t>
      </w:r>
    </w:p>
    <w:p w:rsidR="00FC6718" w:rsidRPr="00FC6718" w:rsidRDefault="00FC6718" w:rsidP="00FC6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Актуальность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FC6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Познакомить  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с деревьями и 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изменениях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деревьев в природе в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осенний период времени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(береза, клен, рябина)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 Красота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«золотой </w:t>
      </w:r>
      <w:r w:rsidRPr="00FC671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доступна даже самому маленькому ребенку. Поэтому, важно с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раннего возраста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развивать у малышей предпосылки наблюдательности, интереса и взаимосвязь явлений природы и жизни людей, развивать воображение, вызывать эстетический отклик на красоту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FC6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Чтобы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решить проблему поставлена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расширять представления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 о многообразии деревьев осенью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развивать умение самостоятельно находить первые признаки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помочь детям увидеть всю красоту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осенней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природы и богатство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осенних даров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создать условия для художественно-эстетического воспитания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развития их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познавательных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и творческих способностей; развивать сенсорные чувства, речь, внимание. Прививать интерес к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бережное отношение к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деревьям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через изготовление поделок по данной теме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FC6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реализовать поставленную цель определили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FC6718" w:rsidRPr="00FC6718" w:rsidRDefault="00FC6718" w:rsidP="00FC6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Познание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представления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о сезонных изменениях в природе (подготовка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деревьев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птиц к зиме, расширять знания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 об 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её признаках и явлениях; расширить представление о многообразии и пользе овощей и фруктов;</w:t>
      </w:r>
      <w:proofErr w:type="gramEnd"/>
    </w:p>
    <w:p w:rsidR="00FC6718" w:rsidRPr="00FC6718" w:rsidRDefault="00FC6718" w:rsidP="00FC6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Коммуникация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диалогическую форму речи, вовлекать </w:t>
      </w:r>
      <w:r w:rsidRPr="00FC671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в разговор во время рассматривания картин; формировать умение вести диалог с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педагогом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слушать и понимать заданный вопрос, понятно отвечать на него. Развивать умение работать совместно друг с другом при создании коллективной работы.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Социализация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навыки организованного поведения в детском саду; формировать доброжелательное отношение друг к другу.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Художественная литература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умения драматизировать небольшие отрывки из произведений.</w:t>
      </w:r>
    </w:p>
    <w:p w:rsidR="001F498B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Художественное творчество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передавать в рисунке красоту окружающей природы; о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бращать внимание на подбор цвета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соответствующего изображаемому предмету; развивать умение 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пользоваться пластилином, учиться отрывать из большого куска небольшие кусочки и раскатывать шарики между ладонями 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осенние листья на деревьях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; развивать эстетическое восприятие.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Также учиться пользоваться кистью и красками, наносить мазки с помощью кисти и краски на рисунок (</w:t>
      </w:r>
      <w:r w:rsidR="001F498B" w:rsidRPr="001F498B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осенние листья на дереве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Музыка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формировать навыки художественного исполн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ения различных образов при прослушивании музыкальной композиции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; формировать эмоциональную отзывчивость на музыкальное произведение.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Оборудование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магнитофон, музыка "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", стихи, муляжи фруктов и овощей, альбомные листы (для рисования,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осенние листочки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салфетки, краски, кисти, баночки с водой, картинки с изображением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осенних деревьев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доски для лепки, пластилин.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Конечный продукт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развлечение - праздник "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осень в гости просим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", выставка поделок "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Осень золотая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" (</w:t>
      </w:r>
      <w:proofErr w:type="spellStart"/>
      <w:r w:rsid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со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коллективная</w:t>
      </w:r>
      <w:proofErr w:type="spell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работа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и воспитатель)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Предполагаемый результат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1. Обогатятся и расширятся знания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детей об 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её признаках и дарах;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2. Пополнится словарный запас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активного, так и пассивного словаря;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3. У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сформируется активность и заинтересованность в образовательном процессе.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Ожидаемый результат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Педагоги и дети удовлетворены проведенной работой и результатами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Собран и систематизирован весь материал по теме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 знают и</w:t>
      </w:r>
      <w:r w:rsidR="001F498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по возможности 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называют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1F498B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овощи и фрукты, </w:t>
      </w:r>
      <w:r w:rsidRPr="001F498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осенние деревья</w:t>
      </w:r>
      <w:r w:rsidRP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F498B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1F498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осенние приметы и явления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 стали более раскрепощены и самостоятельны;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 в свободной деятельности широко применяют пение песен, подвижные игр;</w:t>
      </w:r>
      <w:proofErr w:type="gramEnd"/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-закреплен навык </w:t>
      </w:r>
      <w:proofErr w:type="spell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отщипывание</w:t>
      </w:r>
      <w:proofErr w:type="spell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пластилина от большого куска и раскатывание между ладонями;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-сформировано умение правильно держать кисть во время рисования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(у большинства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Этапы работы над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проектом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Подготовительный этап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1. Составление плана совместной работы с детьми, музыкальным работником и родителями.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2. Подбор картинок с изображением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осенних деревьев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Подбор методической литературы, дидактических игр (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 какого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дерева листочек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пару»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4. Аудиозапись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«Шум ветра и листьев»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«Танец с листочками»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 Т. Суворова.</w:t>
      </w:r>
    </w:p>
    <w:p w:rsidR="00FC6718" w:rsidRPr="005A1460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5. Консультация для родителей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«Как одеть ребенка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осенью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5A14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5A1460" w:rsidRPr="005A146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«Учимся играть и наблюдать с ребенком осенью</w:t>
      </w:r>
      <w:r w:rsidR="005A1460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Основной этап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Коммуникация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(чтение художественной литературы и развитие речи)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А. К. Толстой "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", Г. </w:t>
      </w:r>
      <w:proofErr w:type="spell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Лагздынь</w:t>
      </w:r>
      <w:proofErr w:type="spell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"Дождь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считает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Кап - кап - кап", "Мишка", РНС "Репка"</w:t>
      </w:r>
    </w:p>
    <w:p w:rsidR="00FC6718" w:rsidRPr="00FC6718" w:rsidRDefault="005A1460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Беседы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C6718"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="00FC6718"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C6718" w:rsidRPr="005A1460">
        <w:rPr>
          <w:rFonts w:ascii="Times New Roman" w:eastAsia="Times New Roman" w:hAnsi="Times New Roman" w:cs="Times New Roman"/>
          <w:color w:val="111111"/>
          <w:sz w:val="24"/>
          <w:szCs w:val="24"/>
        </w:rPr>
        <w:t>" </w:t>
      </w:r>
      <w:r w:rsidR="00FC6718" w:rsidRPr="005A14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Осень золотая</w:t>
      </w:r>
      <w:r w:rsidR="00FC6718" w:rsidRPr="005A1460">
        <w:rPr>
          <w:rFonts w:ascii="Times New Roman" w:eastAsia="Times New Roman" w:hAnsi="Times New Roman" w:cs="Times New Roman"/>
          <w:color w:val="111111"/>
          <w:sz w:val="24"/>
          <w:szCs w:val="24"/>
        </w:rPr>
        <w:t>",</w:t>
      </w:r>
      <w:r w:rsidR="00FC6718"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"Чудесные листья".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Наблюдения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Наблюдения за листвой, как летят листочки, какого цвета, как они шуршат под ногами, как шумят листья при ветре.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ООД Рисование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Листопад, листопад листья желтые летят", "Дождик -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дождик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кап - кап – кап.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ООД Лепка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F81453">
        <w:rPr>
          <w:rFonts w:ascii="Times New Roman" w:eastAsia="Times New Roman" w:hAnsi="Times New Roman" w:cs="Times New Roman"/>
          <w:color w:val="111111"/>
          <w:sz w:val="24"/>
          <w:szCs w:val="24"/>
        </w:rPr>
        <w:t>«Яблочки для ёжика»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F81453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F8145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81453">
        <w:rPr>
          <w:rFonts w:ascii="Times New Roman" w:eastAsia="Times New Roman" w:hAnsi="Times New Roman" w:cs="Times New Roman"/>
          <w:color w:val="111111"/>
          <w:sz w:val="24"/>
          <w:szCs w:val="24"/>
        </w:rPr>
        <w:t>".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Дидактические игры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 какого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дерева листочек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пару»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Пальчиковые игры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"Вышел дождик на прогулку", "Дождик -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дождик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кап - кап - кап",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«Капуста»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Дыхательная гимнастика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«Чей листочек дальше улетит»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Подвижные игры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Солнышко и дождик", «Листопад".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Знакомство с аудиозаписью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«Звуки природы»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Рассматривание картинок с изображением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осенних деревьев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Музыкально-ритмичные движения под музыку Т. Суворова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«Танец с листочками»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Заключительный этап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 оформление выставки поделок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Осень золотая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развлечение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Осень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,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осень в гости просим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-оформление совместной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работы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81453" w:rsidRDefault="00F81453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A50F8" w:rsidRPr="00FC671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ООД «Изобразительная деятельность. Рисование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Тема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«Листопад, листопад листья желтые летят»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ПРОГРАММНЫЕ ЗАДАЧИ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- закреплять умение делать мазки;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продолжать знакомить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детей с цветами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желтый, красный, зеленый. Закрепить знание понятий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«много»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«один»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воспитывать аккуратность при пользовании краской.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мелкую моторику рук.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воспитывать интерес к рисованию.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СЛОВАРЬ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Активизировать словарь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детей по данной теме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 И МАТЕРИАЛЫ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Альбомные листы А-5 с изображением ствола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дерева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Гуашь желтого, зеленого, красного цвета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Кисти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Салфетки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Стаканчик с водой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Кукла Катя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Рассматривание картины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Наблюдение за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деревьями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как опадают листья, какого цвета листочки.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Дидактическая игра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«Собери листочки по цвету»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стихотворений об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ООД рисование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МОТИВАЦИЯ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Нарисуем на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дереве листочки</w:t>
      </w:r>
    </w:p>
    <w:p w:rsidR="00FC6718" w:rsidRPr="00FC6718" w:rsidRDefault="00FC6718" w:rsidP="001F49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я приглашаю вас посмотреть картинки.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(Педагог обращает внимание на картины на мольберте)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Какое время года на картинках, кто догадается?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(Побуждать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отвечать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 </w:t>
      </w:r>
      <w:proofErr w:type="gramStart"/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Осень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Мы ходили с вами на прогулку и наблюдали за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деревьями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рассматриваем какого цвета листочки, когда дует ветер, листья падают.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Падают, падают листья,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В нашем саду листопад.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Желтые, красные листья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По ветру вьются, летят.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 посмотрите, сколько листочков на земле?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(много)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а давайте с ними поиграем.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собрать листочки желтые в желтую корзинку, красные в красную корзинку, зеленые в зеленую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собирают)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Молодцы, ребята.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Ребята, послушайте. Кто-то к нам стучится. Давайте, посмотрим, кто это?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Да, это кукла Катя к нам пришла.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поздороваемся.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Д. Здравствуй, Катя!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Катя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Здравствуйте ребята, я вам принесла альбомные листы, на них нарисованы стволы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но на них нет листочков, вы поможете мне нарисовать листочки?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:- Поможем?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:- Поможем.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Катя пока посидит, посмотрит, как мы будем рисовать. Ребята, я правильно беру кисточку, окунаю ее в воду, лишнюю собираю о край баночки. Затем окунаю в краску, чтобы не капала, собираю о край. Приложила – убрала. Посмотрите, какие получились листочки. Кисточку промываю, сушу о салфетку и кладу на подставку. Проходите за столы, а мы с Катей посмотрим, как детки рисуют.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Заканчиваем, несем свои работы к Кате на стол.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Что мы делали?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(рисовали кисточкой листочки)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 Каким цветом… рисовал?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(красный, зеленый, желтый)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рисовали?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(приложила – убрала)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 Понравилось вам? И Кате понравилось. Давайте Кате подарим наши рисунки?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Катя говорит вам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«спасибо»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и предлагает вам потанцевать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(Танец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«Мишка с куклой бойко топают»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- Катя говорит вам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 свидания!»</w:t>
      </w:r>
    </w:p>
    <w:p w:rsid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-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 свидания!»</w:t>
      </w: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0A50F8" w:rsidRPr="00FC6718" w:rsidRDefault="000A50F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ООД «Изобразительная деятельность. Лепка.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Тема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ПРОГРАММНЫЕ ЗАДАЧИ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закрепить умение раскатывать комочки пластилина между ладонями круговыми движениями. Прикреплять комочки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бумаги и расплющивать их.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знание жёлтого, красного и зелёного цвета.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мелкую моторику рук.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воспитывать трудолюбие, умение доводить начатое до конца. Воспитывать интерес к лепке, коллективной работе.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СЛОВАРЬ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Активизировать словарь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детей по данной теме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 И МАТЕРИАЛЫ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Ватман с силуэтом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дерева без листьев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формата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3.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Доски для лепки на каждого ребенка.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Пластилин жёлтого, красного и зелёного цвета, на каждого ребенка.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Влажные салфетки.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Иллюстрации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деревьев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Игрушка Заяц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Рассматривание листочков на прогулке.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Рассматривание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осеннего дерева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Дидактическая игра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 какого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дерева листочек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Рисование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Осеннее дерево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стихотворений и загадок об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МОТИВАЦИЯ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слепим листочки для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:Е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сли на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деревьях листья пожелтели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 край далекий птицы улетели,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небо хмурое, если дождик льется,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Это время года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осенью зовется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-Ребята, какое время года сейчас? А как вы узнали об этом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 Молодцы, правильно! Ребята, посмотрите, какие красивые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деревья осенью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(Показывает иллюстрации)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Появляется грустный 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мишка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 Помогите!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:-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 Мишка! Что случилось?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Мишка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- Помогите, ребята!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В нашем сказочном лесу листочков на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деревьях нет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(показывает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дерево без листьев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все звери очень хотят увидеть листочки на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деревьях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:- Как жалко, ребята, что лесные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зверюшки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могут, как и мы полюбоваться на красоту золотой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осени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! Поможем им?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Д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-Д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а!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(Объяснение с показом)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Для того, чтобы слепить шарики, мы возьмем кусок пластилина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-ж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елтый, зеленый или красный, оторвем маленький кусочек.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Вот так скатываем между ладошек в шарик, а теперь прикладываем его к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дереву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, сплющиваем! Вот и начинает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дерево оживать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все вместе слепим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листья.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(Работа </w:t>
      </w:r>
      <w:r w:rsidRPr="00FC671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детей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- А сейчас вместе </w:t>
      </w: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proofErr w:type="gramEnd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Мишкой отдохнем немного.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Физ. минутка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-Мишка косолапый, по лесу идет </w:t>
      </w:r>
      <w:r w:rsidRPr="00FC67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идут покачиваясь)</w:t>
      </w:r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Шишки собирает, в сумочку кладет (наклоняются, имитируют, что собирают шишки,</w:t>
      </w:r>
      <w:proofErr w:type="gramEnd"/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Вдруг упала шишка, мишке прямо в лоб (рукой показывают лоб,</w:t>
      </w:r>
      <w:proofErr w:type="gramEnd"/>
    </w:p>
    <w:p w:rsidR="00FC6718" w:rsidRPr="00FC6718" w:rsidRDefault="00FC6718" w:rsidP="001F49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Мишка рассердился и ногою, топ (топают ногой,</w:t>
      </w:r>
      <w:proofErr w:type="gramEnd"/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-Ребята, вот какое </w:t>
      </w:r>
      <w:r w:rsidRPr="00FC671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дерево у нас получилось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! Мы его расколдовали!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Мишка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 - Спасибо, ребята! Я пойду домой! Обрадую зверей. До свидания!</w:t>
      </w:r>
    </w:p>
    <w:p w:rsidR="00FC6718" w:rsidRPr="00FC6718" w:rsidRDefault="00FC6718" w:rsidP="001F49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FC6718">
        <w:rPr>
          <w:rFonts w:ascii="Times New Roman" w:eastAsia="Times New Roman" w:hAnsi="Times New Roman" w:cs="Times New Roman"/>
          <w:color w:val="111111"/>
          <w:sz w:val="24"/>
          <w:szCs w:val="24"/>
        </w:rPr>
        <w:t>:- До свидания!</w:t>
      </w:r>
    </w:p>
    <w:p w:rsidR="00FC6718" w:rsidRPr="00FC6718" w:rsidRDefault="00FC6718" w:rsidP="001F49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602E" w:rsidRPr="00FC6718" w:rsidRDefault="004A602E" w:rsidP="001F4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602E" w:rsidRPr="00FC6718" w:rsidSect="00CC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C6718"/>
    <w:rsid w:val="000A50F8"/>
    <w:rsid w:val="000C1C2A"/>
    <w:rsid w:val="001F498B"/>
    <w:rsid w:val="0025236A"/>
    <w:rsid w:val="004A602E"/>
    <w:rsid w:val="00522E4F"/>
    <w:rsid w:val="005A1460"/>
    <w:rsid w:val="00766C28"/>
    <w:rsid w:val="00A82BAE"/>
    <w:rsid w:val="00E42B49"/>
    <w:rsid w:val="00F81453"/>
    <w:rsid w:val="00FC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2019-09-15T06:57:00Z</cp:lastPrinted>
  <dcterms:created xsi:type="dcterms:W3CDTF">2019-09-15T06:18:00Z</dcterms:created>
  <dcterms:modified xsi:type="dcterms:W3CDTF">2019-12-26T03:01:00Z</dcterms:modified>
</cp:coreProperties>
</file>