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19" w:rsidRDefault="006F5419" w:rsidP="006F541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F5419" w:rsidRDefault="006F5419" w:rsidP="006F5419">
      <w:pPr>
        <w:rPr>
          <w:sz w:val="24"/>
          <w:szCs w:val="24"/>
        </w:rPr>
      </w:pPr>
    </w:p>
    <w:p w:rsidR="00507E47" w:rsidRDefault="006F5419" w:rsidP="006F5419">
      <w:pPr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7E47" w:rsidRDefault="00507E47" w:rsidP="006F5419">
      <w:pPr>
        <w:rPr>
          <w:rFonts w:ascii="Times New Roman" w:hAnsi="Times New Roman" w:cs="Times New Roman"/>
          <w:sz w:val="28"/>
          <w:szCs w:val="28"/>
        </w:rPr>
      </w:pPr>
    </w:p>
    <w:p w:rsidR="00507E47" w:rsidRDefault="00507E47" w:rsidP="006F5419">
      <w:pPr>
        <w:rPr>
          <w:rFonts w:ascii="Times New Roman" w:hAnsi="Times New Roman" w:cs="Times New Roman"/>
          <w:sz w:val="28"/>
          <w:szCs w:val="28"/>
        </w:rPr>
      </w:pPr>
    </w:p>
    <w:p w:rsidR="00507E47" w:rsidRDefault="00507E47" w:rsidP="006F5419">
      <w:pPr>
        <w:rPr>
          <w:rFonts w:ascii="Times New Roman" w:hAnsi="Times New Roman" w:cs="Times New Roman"/>
          <w:sz w:val="28"/>
          <w:szCs w:val="28"/>
        </w:rPr>
      </w:pPr>
    </w:p>
    <w:p w:rsidR="00507E47" w:rsidRDefault="00507E47" w:rsidP="006F5419">
      <w:pPr>
        <w:rPr>
          <w:rFonts w:ascii="Times New Roman" w:hAnsi="Times New Roman" w:cs="Times New Roman"/>
          <w:sz w:val="28"/>
          <w:szCs w:val="28"/>
        </w:rPr>
      </w:pPr>
    </w:p>
    <w:p w:rsidR="00507E47" w:rsidRDefault="00507E47" w:rsidP="006F5419">
      <w:pPr>
        <w:rPr>
          <w:rFonts w:ascii="Times New Roman" w:hAnsi="Times New Roman" w:cs="Times New Roman"/>
          <w:sz w:val="28"/>
          <w:szCs w:val="28"/>
        </w:rPr>
      </w:pPr>
    </w:p>
    <w:p w:rsidR="00507E47" w:rsidRDefault="00507E47" w:rsidP="006F5419">
      <w:pPr>
        <w:rPr>
          <w:rFonts w:ascii="Times New Roman" w:hAnsi="Times New Roman" w:cs="Times New Roman"/>
          <w:sz w:val="28"/>
          <w:szCs w:val="28"/>
        </w:rPr>
      </w:pPr>
    </w:p>
    <w:p w:rsidR="006F5419" w:rsidRPr="00507E47" w:rsidRDefault="006F5419" w:rsidP="006F5419">
      <w:pPr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  Краткосрочная образовательная практика технической направленности</w:t>
      </w:r>
    </w:p>
    <w:p w:rsidR="006F5419" w:rsidRPr="00507E47" w:rsidRDefault="006F5419" w:rsidP="006F541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                                        «Звезд</w:t>
      </w:r>
      <w:r w:rsidR="00FD1947" w:rsidRPr="00507E47">
        <w:rPr>
          <w:rFonts w:ascii="Times New Roman" w:hAnsi="Times New Roman" w:cs="Times New Roman"/>
          <w:sz w:val="28"/>
          <w:szCs w:val="28"/>
        </w:rPr>
        <w:t>очк</w:t>
      </w:r>
      <w:r w:rsidRPr="00507E47">
        <w:rPr>
          <w:rFonts w:ascii="Times New Roman" w:hAnsi="Times New Roman" w:cs="Times New Roman"/>
          <w:sz w:val="28"/>
          <w:szCs w:val="28"/>
        </w:rPr>
        <w:t xml:space="preserve">а». Магнитный конструктор </w:t>
      </w:r>
    </w:p>
    <w:p w:rsidR="006F5419" w:rsidRPr="00507E47" w:rsidRDefault="006F5419" w:rsidP="006F541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5-7лет      </w:t>
      </w:r>
    </w:p>
    <w:p w:rsidR="006F5419" w:rsidRPr="00507E47" w:rsidRDefault="006F5419" w:rsidP="006F541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F5419" w:rsidRPr="00507E47" w:rsidRDefault="006F5419" w:rsidP="006F541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F5419" w:rsidRPr="00507E47" w:rsidRDefault="006F5419" w:rsidP="006F541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6F5419" w:rsidRPr="00507E47" w:rsidRDefault="006F5419" w:rsidP="006F541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6F5419" w:rsidRPr="00507E47" w:rsidRDefault="006F5419" w:rsidP="00507E47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Воспитатель: Жёлтикова Е.В.</w:t>
      </w:r>
    </w:p>
    <w:p w:rsidR="006F5419" w:rsidRPr="00507E47" w:rsidRDefault="006F5419" w:rsidP="006F5419">
      <w:pPr>
        <w:rPr>
          <w:rFonts w:ascii="Times New Roman" w:hAnsi="Times New Roman" w:cs="Times New Roman"/>
          <w:sz w:val="28"/>
          <w:szCs w:val="28"/>
        </w:rPr>
      </w:pPr>
    </w:p>
    <w:p w:rsidR="006F5419" w:rsidRPr="00507E47" w:rsidRDefault="006F5419" w:rsidP="006F5419">
      <w:pPr>
        <w:rPr>
          <w:rFonts w:ascii="Times New Roman" w:hAnsi="Times New Roman" w:cs="Times New Roman"/>
          <w:sz w:val="28"/>
          <w:szCs w:val="28"/>
        </w:rPr>
      </w:pPr>
    </w:p>
    <w:p w:rsidR="006F5419" w:rsidRPr="00507E47" w:rsidRDefault="006F5419" w:rsidP="006F5419">
      <w:pPr>
        <w:rPr>
          <w:rFonts w:ascii="Times New Roman" w:hAnsi="Times New Roman" w:cs="Times New Roman"/>
          <w:sz w:val="28"/>
          <w:szCs w:val="28"/>
        </w:rPr>
      </w:pPr>
    </w:p>
    <w:p w:rsidR="006F5419" w:rsidRPr="00507E47" w:rsidRDefault="006F5419" w:rsidP="006F5419">
      <w:pPr>
        <w:rPr>
          <w:rFonts w:ascii="Times New Roman" w:hAnsi="Times New Roman" w:cs="Times New Roman"/>
          <w:sz w:val="28"/>
          <w:szCs w:val="28"/>
        </w:rPr>
      </w:pPr>
    </w:p>
    <w:p w:rsidR="006F5419" w:rsidRPr="00507E47" w:rsidRDefault="006F5419" w:rsidP="006F5419">
      <w:pPr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07E47">
        <w:rPr>
          <w:rFonts w:ascii="Times New Roman" w:hAnsi="Times New Roman" w:cs="Times New Roman"/>
          <w:sz w:val="28"/>
          <w:szCs w:val="28"/>
        </w:rPr>
        <w:t xml:space="preserve">         Пермь 2019</w:t>
      </w:r>
    </w:p>
    <w:p w:rsidR="006F5419" w:rsidRDefault="006F5419" w:rsidP="006F5419"/>
    <w:p w:rsidR="006F5419" w:rsidRDefault="006F5419" w:rsidP="006F5419"/>
    <w:p w:rsid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sz w:val="28"/>
          <w:szCs w:val="28"/>
        </w:rPr>
        <w:t xml:space="preserve">                                             </w:t>
      </w:r>
      <w:r w:rsidRPr="00507E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7E47" w:rsidRDefault="00507E47" w:rsidP="006F5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E47" w:rsidRDefault="00507E47" w:rsidP="006F5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419" w:rsidRPr="00507E47" w:rsidRDefault="006F5419" w:rsidP="0050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F5419" w:rsidRPr="00507E47" w:rsidRDefault="006F5419" w:rsidP="006F5419">
      <w:pPr>
        <w:pStyle w:val="a3"/>
        <w:shd w:val="clear" w:color="auto" w:fill="FFFFFF"/>
        <w:spacing w:line="273" w:lineRule="atLeast"/>
        <w:jc w:val="both"/>
        <w:rPr>
          <w:color w:val="000000"/>
          <w:sz w:val="28"/>
          <w:szCs w:val="28"/>
        </w:rPr>
      </w:pPr>
      <w:r w:rsidRPr="00507E47">
        <w:rPr>
          <w:sz w:val="28"/>
          <w:szCs w:val="28"/>
        </w:rPr>
        <w:t xml:space="preserve">Актуальность. </w:t>
      </w:r>
      <w:r w:rsidRPr="00507E47">
        <w:rPr>
          <w:color w:val="000000"/>
          <w:sz w:val="28"/>
          <w:szCs w:val="28"/>
        </w:rPr>
        <w:t xml:space="preserve"> Магнитный конструктор способствует стремительному развитию интеллекта: тренирует пространственное мышление, расширяет границы воображения и фантазии, предоставляет ребенку широкие возможности для творчества и сюжетно-ролевой игры. Конструктор знакомит юного исследователя с понятиями плоскости и объема, принципом магнетизма, а также с другими научными понятиями, развивает любознательность и способность к самообучению, саморазвитию.</w:t>
      </w:r>
    </w:p>
    <w:p w:rsidR="006F5419" w:rsidRPr="00507E47" w:rsidRDefault="006F5419" w:rsidP="006F5419">
      <w:pPr>
        <w:pStyle w:val="a3"/>
        <w:shd w:val="clear" w:color="auto" w:fill="FFFFFF"/>
        <w:spacing w:line="273" w:lineRule="atLeast"/>
        <w:jc w:val="both"/>
        <w:rPr>
          <w:color w:val="000000"/>
          <w:sz w:val="28"/>
          <w:szCs w:val="28"/>
        </w:rPr>
      </w:pPr>
      <w:r w:rsidRPr="00507E47">
        <w:rPr>
          <w:color w:val="000000"/>
          <w:sz w:val="28"/>
          <w:szCs w:val="28"/>
        </w:rPr>
        <w:t>Тема: «Звезд</w:t>
      </w:r>
      <w:r w:rsidR="00FD1947" w:rsidRPr="00507E47">
        <w:rPr>
          <w:color w:val="000000"/>
          <w:sz w:val="28"/>
          <w:szCs w:val="28"/>
        </w:rPr>
        <w:t>очк</w:t>
      </w:r>
      <w:r w:rsidRPr="00507E47">
        <w:rPr>
          <w:color w:val="000000"/>
          <w:sz w:val="28"/>
          <w:szCs w:val="28"/>
        </w:rPr>
        <w:t xml:space="preserve">а» магнитный конструктор 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Участники практики: дети 5-7 лет 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>Количество участников: не более 6 человек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>Срок реализации:1 занятие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>Форма проведения: 25 минут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>Цель практики: Создание трехмерной конструкции «Звезд</w:t>
      </w:r>
      <w:r w:rsidR="00FD1947" w:rsidRPr="00507E47">
        <w:rPr>
          <w:rFonts w:ascii="Times New Roman" w:hAnsi="Times New Roman" w:cs="Times New Roman"/>
          <w:sz w:val="28"/>
          <w:szCs w:val="28"/>
        </w:rPr>
        <w:t>очк</w:t>
      </w:r>
      <w:r w:rsidRPr="00507E47">
        <w:rPr>
          <w:rFonts w:ascii="Times New Roman" w:hAnsi="Times New Roman" w:cs="Times New Roman"/>
          <w:sz w:val="28"/>
          <w:szCs w:val="28"/>
        </w:rPr>
        <w:t>а» из магнитного конструктора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Задачи: 1. развить активный интерес к конструированию 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               2. дать представление о деталях конструктора, о магнитных свойствах 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                  конструктора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               3. развить умение самостоятельно анализировать схемы, алгоритмы 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               4. создавать трехмерную конструкцию «Звезд</w:t>
      </w:r>
      <w:r w:rsidR="00FD1947" w:rsidRPr="00507E47">
        <w:rPr>
          <w:rFonts w:ascii="Times New Roman" w:hAnsi="Times New Roman" w:cs="Times New Roman"/>
          <w:sz w:val="28"/>
          <w:szCs w:val="28"/>
        </w:rPr>
        <w:t>очк</w:t>
      </w:r>
      <w:r w:rsidRPr="00507E47">
        <w:rPr>
          <w:rFonts w:ascii="Times New Roman" w:hAnsi="Times New Roman" w:cs="Times New Roman"/>
          <w:sz w:val="28"/>
          <w:szCs w:val="28"/>
        </w:rPr>
        <w:t>а» на основе схемы и готовой модели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Прогнозируемый результат: 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 1 ребенок создаст трехмерную конструкцию «Звезд</w:t>
      </w:r>
      <w:r w:rsidR="00FD1947" w:rsidRPr="00507E47">
        <w:rPr>
          <w:rFonts w:ascii="Times New Roman" w:hAnsi="Times New Roman" w:cs="Times New Roman"/>
          <w:sz w:val="28"/>
          <w:szCs w:val="28"/>
        </w:rPr>
        <w:t>очк</w:t>
      </w:r>
      <w:r w:rsidRPr="00507E47">
        <w:rPr>
          <w:rFonts w:ascii="Times New Roman" w:hAnsi="Times New Roman" w:cs="Times New Roman"/>
          <w:sz w:val="28"/>
          <w:szCs w:val="28"/>
        </w:rPr>
        <w:t xml:space="preserve">а» из магнитного конструктора                                    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2.ребенок имеет представление о деталях конструктора, о его магнитных свойствах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3. ребенок научился анализировать и читать схемы, алгоритмы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4. умеет самостоятельно анализировать и работать по предложенной схеме   сборки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  5. ребенок создает трехмерную конструкцию «Звезд</w:t>
      </w:r>
      <w:r w:rsidR="00C42D51" w:rsidRPr="00507E47">
        <w:rPr>
          <w:rFonts w:ascii="Times New Roman" w:hAnsi="Times New Roman" w:cs="Times New Roman"/>
          <w:sz w:val="28"/>
          <w:szCs w:val="28"/>
        </w:rPr>
        <w:t>очк</w:t>
      </w:r>
      <w:r w:rsidRPr="00507E47">
        <w:rPr>
          <w:rFonts w:ascii="Times New Roman" w:hAnsi="Times New Roman" w:cs="Times New Roman"/>
          <w:sz w:val="28"/>
          <w:szCs w:val="28"/>
        </w:rPr>
        <w:t>а» на основе схемы</w:t>
      </w:r>
    </w:p>
    <w:p w:rsidR="006F5419" w:rsidRPr="00507E47" w:rsidRDefault="006F5419" w:rsidP="006F5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419" w:rsidRPr="00507E47" w:rsidRDefault="006F5419" w:rsidP="006F5419">
      <w:pPr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 xml:space="preserve">Учебно-дидактическое и материально-техническое обеспечение: </w:t>
      </w:r>
    </w:p>
    <w:p w:rsidR="006F5419" w:rsidRPr="00507E47" w:rsidRDefault="006F5419" w:rsidP="006F5419">
      <w:pPr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8"/>
          <w:szCs w:val="28"/>
        </w:rPr>
        <w:t>Магнитный конструктор, схемы, инструкции постройки, готовый образец постройки.</w:t>
      </w:r>
    </w:p>
    <w:p w:rsidR="006F5419" w:rsidRDefault="006F5419" w:rsidP="006F5419">
      <w:pPr>
        <w:rPr>
          <w:rFonts w:ascii="Times New Roman" w:hAnsi="Times New Roman" w:cs="Times New Roman"/>
          <w:sz w:val="28"/>
          <w:szCs w:val="28"/>
        </w:rPr>
      </w:pPr>
    </w:p>
    <w:p w:rsidR="00507E47" w:rsidRPr="00507E47" w:rsidRDefault="00C42D51" w:rsidP="006F54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7E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F5419" w:rsidRPr="00507E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5419" w:rsidRPr="00507E47" w:rsidRDefault="006F5419" w:rsidP="006F5419">
      <w:pPr>
        <w:rPr>
          <w:rFonts w:ascii="Times New Roman" w:hAnsi="Times New Roman" w:cs="Times New Roman"/>
          <w:sz w:val="28"/>
          <w:szCs w:val="28"/>
        </w:rPr>
      </w:pPr>
      <w:r w:rsidRPr="00507E47">
        <w:rPr>
          <w:rFonts w:ascii="Times New Roman" w:hAnsi="Times New Roman" w:cs="Times New Roman"/>
          <w:sz w:val="24"/>
          <w:szCs w:val="24"/>
        </w:rPr>
        <w:t xml:space="preserve">  </w:t>
      </w:r>
      <w:r w:rsidRPr="00507E47">
        <w:rPr>
          <w:rFonts w:ascii="Times New Roman" w:hAnsi="Times New Roman" w:cs="Times New Roman"/>
          <w:sz w:val="28"/>
          <w:szCs w:val="28"/>
        </w:rPr>
        <w:t>Тематический план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39"/>
        <w:gridCol w:w="2240"/>
        <w:gridCol w:w="2271"/>
        <w:gridCol w:w="2595"/>
      </w:tblGrid>
      <w:tr w:rsidR="006F5419" w:rsidRPr="00507E47" w:rsidTr="006F5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 xml:space="preserve">       название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 xml:space="preserve">         задача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 xml:space="preserve">     содержание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 xml:space="preserve">      результат</w:t>
            </w:r>
          </w:p>
        </w:tc>
      </w:tr>
      <w:tr w:rsidR="006F5419" w:rsidRPr="00507E47" w:rsidTr="006F5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Знакомимся с конструктором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gramStart"/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конструктором ,</w:t>
            </w:r>
            <w:proofErr w:type="gramEnd"/>
            <w:r w:rsidRPr="00507E47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соединения деталей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элементов конструктора  </w:t>
            </w:r>
          </w:p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Создание трехмерных геометрических фигур: куб, пирамида и др.(дети)</w:t>
            </w:r>
          </w:p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Освоение принципа соединения деталей конструктора</w:t>
            </w:r>
          </w:p>
        </w:tc>
      </w:tr>
      <w:tr w:rsidR="006F5419" w:rsidRPr="00507E47" w:rsidTr="006F541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19" w:rsidRPr="00507E47" w:rsidRDefault="00FD19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Создание игрушки «Звездочка</w:t>
            </w:r>
            <w:r w:rsidR="006F5419" w:rsidRPr="00507E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Учить создавать постройку по схеме.</w:t>
            </w:r>
          </w:p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Учить пользоваться карточкой для раскладки деталей конструктора.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Подбор необходимых деталей</w:t>
            </w:r>
          </w:p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Показ способов соединения деталей</w:t>
            </w:r>
          </w:p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Сборка конструкции</w:t>
            </w:r>
          </w:p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(дети)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19" w:rsidRPr="00507E47" w:rsidRDefault="006F54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 xml:space="preserve">Сконструированная самостоятельно трехмерная </w:t>
            </w:r>
            <w:proofErr w:type="gramStart"/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конструкция  «</w:t>
            </w:r>
            <w:proofErr w:type="gramEnd"/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Звезд</w:t>
            </w:r>
            <w:r w:rsidR="00FD1947" w:rsidRPr="00507E47">
              <w:rPr>
                <w:rFonts w:ascii="Times New Roman" w:hAnsi="Times New Roman" w:cs="Times New Roman"/>
                <w:sz w:val="28"/>
                <w:szCs w:val="28"/>
              </w:rPr>
              <w:t>очк</w:t>
            </w:r>
            <w:r w:rsidRPr="00507E47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</w:tr>
    </w:tbl>
    <w:p w:rsidR="00086298" w:rsidRPr="00507E47" w:rsidRDefault="00507E47">
      <w:pPr>
        <w:rPr>
          <w:rFonts w:ascii="Times New Roman" w:hAnsi="Times New Roman" w:cs="Times New Roman"/>
          <w:sz w:val="24"/>
          <w:szCs w:val="24"/>
        </w:rPr>
      </w:pPr>
    </w:p>
    <w:p w:rsidR="00FD1947" w:rsidRPr="00507E47" w:rsidRDefault="00FD1947">
      <w:pPr>
        <w:rPr>
          <w:rFonts w:ascii="Times New Roman" w:hAnsi="Times New Roman" w:cs="Times New Roman"/>
          <w:sz w:val="24"/>
          <w:szCs w:val="24"/>
        </w:rPr>
      </w:pPr>
    </w:p>
    <w:p w:rsidR="00FD1947" w:rsidRDefault="00FD1947"/>
    <w:p w:rsidR="00FD1947" w:rsidRDefault="00FD1947"/>
    <w:p w:rsidR="00FD1947" w:rsidRDefault="00507E47">
      <w:r>
        <w:rPr>
          <w:noProof/>
          <w:lang w:eastAsia="ru-RU"/>
        </w:rPr>
        <w:drawing>
          <wp:inline distT="0" distB="0" distL="0" distR="0" wp14:anchorId="422E49E8" wp14:editId="04D615A3">
            <wp:extent cx="5445125" cy="3077907"/>
            <wp:effectExtent l="0" t="0" r="3175" b="8255"/>
            <wp:docPr id="1" name="Рисунок 1" descr="Картинки по запросу магнитный конструктор фигура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гнитный конструктор фигура звез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880" cy="307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47" w:rsidRDefault="00FD1947"/>
    <w:sectPr w:rsidR="00FD1947" w:rsidSect="00507E4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CC"/>
    <w:rsid w:val="00507E47"/>
    <w:rsid w:val="006F5419"/>
    <w:rsid w:val="00C42D51"/>
    <w:rsid w:val="00CC2FC4"/>
    <w:rsid w:val="00F16ABB"/>
    <w:rsid w:val="00FA5BCC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076C9-BC38-473C-9D98-E238BCBB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F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Жёлтиков</dc:creator>
  <cp:keywords/>
  <dc:description/>
  <cp:lastModifiedBy>Пользователь</cp:lastModifiedBy>
  <cp:revision>5</cp:revision>
  <dcterms:created xsi:type="dcterms:W3CDTF">2017-04-28T21:17:00Z</dcterms:created>
  <dcterms:modified xsi:type="dcterms:W3CDTF">2019-12-26T09:24:00Z</dcterms:modified>
</cp:coreProperties>
</file>