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75" w:rsidRDefault="00B95E75" w:rsidP="00B95E7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Гуртяковой</w:t>
      </w:r>
      <w:proofErr w:type="spellEnd"/>
      <w:r>
        <w:rPr>
          <w:b/>
          <w:color w:val="000000"/>
          <w:sz w:val="20"/>
          <w:szCs w:val="20"/>
        </w:rPr>
        <w:t xml:space="preserve"> Т.Н., воспитатель</w:t>
      </w:r>
    </w:p>
    <w:p w:rsidR="00B95E75" w:rsidRDefault="00B95E75" w:rsidP="00B95E7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B95E75">
        <w:rPr>
          <w:b/>
          <w:color w:val="000000"/>
          <w:sz w:val="20"/>
          <w:szCs w:val="20"/>
        </w:rPr>
        <w:t xml:space="preserve">ГБУСО </w:t>
      </w:r>
      <w:proofErr w:type="gramStart"/>
      <w:r w:rsidRPr="00B95E75">
        <w:rPr>
          <w:b/>
          <w:color w:val="000000"/>
          <w:sz w:val="20"/>
          <w:szCs w:val="20"/>
        </w:rPr>
        <w:t>КО</w:t>
      </w:r>
      <w:proofErr w:type="gramEnd"/>
      <w:r w:rsidRPr="00B95E75">
        <w:rPr>
          <w:b/>
          <w:color w:val="000000"/>
          <w:sz w:val="20"/>
          <w:szCs w:val="20"/>
        </w:rPr>
        <w:t xml:space="preserve"> Центр «Надежда».</w:t>
      </w:r>
    </w:p>
    <w:p w:rsidR="00B95E75" w:rsidRDefault="00B95E75" w:rsidP="00B95E7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F71AD9" w:rsidRDefault="00F71AD9" w:rsidP="00B95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D13F7">
        <w:rPr>
          <w:b/>
          <w:color w:val="000000"/>
          <w:sz w:val="20"/>
          <w:szCs w:val="20"/>
        </w:rPr>
        <w:t>Инновационные технологии специального и инклюзивного образования</w:t>
      </w:r>
    </w:p>
    <w:p w:rsidR="00B95E75" w:rsidRPr="009D13F7" w:rsidRDefault="00B95E75" w:rsidP="00B95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F71AD9" w:rsidRPr="009D13F7" w:rsidRDefault="00F71AD9" w:rsidP="00B95E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13F7">
        <w:rPr>
          <w:rFonts w:ascii="Times New Roman" w:hAnsi="Times New Roman"/>
          <w:color w:val="000000"/>
          <w:sz w:val="20"/>
          <w:szCs w:val="20"/>
        </w:rPr>
        <w:t xml:space="preserve">Важным условием успешной социализации детей с инвалидностью и </w:t>
      </w:r>
      <w:r>
        <w:rPr>
          <w:color w:val="000000"/>
          <w:sz w:val="20"/>
          <w:szCs w:val="20"/>
        </w:rPr>
        <w:t xml:space="preserve">детей с </w:t>
      </w:r>
      <w:r w:rsidRPr="009D13F7">
        <w:rPr>
          <w:rFonts w:ascii="Times New Roman" w:hAnsi="Times New Roman"/>
          <w:color w:val="000000"/>
          <w:sz w:val="20"/>
          <w:szCs w:val="20"/>
        </w:rPr>
        <w:t>ограниченными возможностями здоровья является обеспечение доступности качественных образовательных услуг. До середины ХХ века в России существовала концепция социальной реабилитации человека с ограниченными возможностями, сложившаяся под влиянием философии ценности. В ее основе лежала идея о социальной полезности. Согласно этой концепции школа была обязана воспитывать активного и полезного члена общества. Ребенок с ограниченными возможностями не исключался из этого правила – ему также надлежало вырасти полезным членом общества и своим трудом обеспечивать собственное существование. Ценность специального образования виделась в приобщении инвалида к производительному труду. Общество заранее объявляло ребенка с ограниченными возможностями неполноценным, подстраивало его под свои правила. И концепция, и сложившаяся практика не предусматривали встречного процесса, направленного на приспособление общества к особым нуждам таких детей. Вопрос о тех, кто в силу тяжести своего недостатка ни при каких условиях не мог стать полезным членом общества, тоже оставался открытым.</w:t>
      </w:r>
      <w:r w:rsidRPr="00D006CA">
        <w:rPr>
          <w:rFonts w:ascii="Times New Roman" w:hAnsi="Times New Roman"/>
          <w:sz w:val="20"/>
          <w:szCs w:val="20"/>
        </w:rPr>
        <w:t xml:space="preserve"> </w:t>
      </w:r>
      <w:r w:rsidRPr="009D13F7">
        <w:rPr>
          <w:rFonts w:ascii="Times New Roman" w:hAnsi="Times New Roman"/>
          <w:sz w:val="20"/>
          <w:szCs w:val="20"/>
        </w:rPr>
        <w:t>Инклюзия означает обеспечение полноценной принадлежности к сообществу (группе друзей, школе, тому месту, где живем) через раскрытие каждого ученика с помощью образовательной программы, которая достаточно сложна, но соответствует его способностям. Основное требование инклюзивной школы: все дети должны учиться вместе во всех случаях, когда это является возможным, несмотря ни на какие трудности или различия, существующие между ними. Зачисление инвалидов в специальные школы, классы, секции является исключением и рекомендуется только в тех редких случаях, когда обучение в обычных классах не способно удовлетворить образовательные или социальные потребности ребенка, либо если это необходимо для благополучия его самого или других детей. Качество образования обеспечивается в такой школе за счет разработки надлежащих учебных планов, организационных мер, выбора стратегии преподавания, использования ресурсов и партнерских связей.</w:t>
      </w:r>
    </w:p>
    <w:p w:rsidR="00F71AD9" w:rsidRDefault="00F71AD9" w:rsidP="00B95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lastRenderedPageBreak/>
        <w:t>Модель инклюзивного образования предполагает  создание для детей с функциональными нарушениями беспрепятственной среды обучения, приспособление образовательной среды к их нуждам и оказание необходимой поддержки в процессе совместного обучения со здоровыми сверстниками. Вместе с тем инклюзивное образование – это ещё и система ценностей, принципов, технологий, направленных на обеспечение эффективного и качественного образования, учитывающего разнообразие индивидуальных образовательных потребностей всех учащихся, независимо от состояния их здоровья.               Основные требования мирового сообщества заключаются в следующем: образование должно быть универсальным, то есть обеспечивать потребности в учении и равенство всех детей. Цель современной школы – помочь каждому ученику (и с проблемами развития, и среднему, и талантливому) в достижении успеха, не допустить его исключения из жизни общества.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         В настоящее время в системе образования России сложились две модели социальной интеграции детей с ограниченными возможностями здоровья. Первая, наиболее распространенная, предполагает их обучение в обычных общеобразовательных школах, но в  специальных (коррекционных) классах. Другая – модель инклюзивного образования – ориентирована на обучение детей с ограниченными возможностями здоровья в одном классе с детьми, не имеющими функциональных нарушений. Такая практика получает все большее распространение в регионах России.</w:t>
      </w:r>
    </w:p>
    <w:p w:rsidR="00F71AD9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        Анализируя опыт работы по современному подходу к инвалидам и детям с ограниченными возможностями здоровья в специальной (коррекционной)  общеобразовательной школе-интернате </w:t>
      </w:r>
      <w:r w:rsidRPr="009D13F7">
        <w:rPr>
          <w:color w:val="000000"/>
          <w:sz w:val="20"/>
          <w:szCs w:val="20"/>
          <w:lang w:val="en-US"/>
        </w:rPr>
        <w:t>v</w:t>
      </w:r>
      <w:r w:rsidRPr="009D13F7">
        <w:rPr>
          <w:color w:val="000000"/>
          <w:sz w:val="20"/>
          <w:szCs w:val="20"/>
        </w:rPr>
        <w:t xml:space="preserve"> вида</w:t>
      </w:r>
      <w:r>
        <w:rPr>
          <w:color w:val="000000"/>
          <w:sz w:val="20"/>
          <w:szCs w:val="20"/>
        </w:rPr>
        <w:t xml:space="preserve"> обучаются и</w:t>
      </w:r>
      <w:r w:rsidRPr="009D13F7">
        <w:rPr>
          <w:color w:val="000000"/>
          <w:sz w:val="20"/>
          <w:szCs w:val="20"/>
        </w:rPr>
        <w:t xml:space="preserve"> воспитываются дети с разными характерами, привычками, наклонностями, способностями, различными интересами, отличающихся системой ценностей, мотивов поведения, т.е. совершенно разные </w:t>
      </w:r>
      <w:proofErr w:type="spellStart"/>
      <w:r w:rsidRPr="009D13F7">
        <w:rPr>
          <w:color w:val="000000"/>
          <w:sz w:val="20"/>
          <w:szCs w:val="20"/>
        </w:rPr>
        <w:t>индивидумы</w:t>
      </w:r>
      <w:proofErr w:type="spellEnd"/>
      <w:r w:rsidRPr="009D13F7">
        <w:rPr>
          <w:color w:val="000000"/>
          <w:sz w:val="20"/>
          <w:szCs w:val="20"/>
        </w:rPr>
        <w:t xml:space="preserve"> в психосоциальном смысле. Обучаться далеко от дома нелегко даже для здоровья ребёнка. </w:t>
      </w:r>
      <w:proofErr w:type="gramStart"/>
      <w:r w:rsidRPr="009D13F7">
        <w:rPr>
          <w:color w:val="000000"/>
          <w:sz w:val="20"/>
          <w:szCs w:val="20"/>
        </w:rPr>
        <w:t>Отрыв от дома и близких, встреча с новыми взрослыми, незнакомыми себе подобными, могут стать для ребёнка серьёзной психической травмой.</w:t>
      </w:r>
      <w:proofErr w:type="gramEnd"/>
      <w:r w:rsidRPr="009D13F7">
        <w:rPr>
          <w:color w:val="000000"/>
          <w:sz w:val="20"/>
          <w:szCs w:val="20"/>
        </w:rPr>
        <w:t xml:space="preserve"> Ребёнок может воспринять это как отчуждение, лишение родительской  любви, внимания и защиты.  Очень важно, чтобы этот переход был плавным, мягким, </w:t>
      </w:r>
      <w:proofErr w:type="spellStart"/>
      <w:r w:rsidRPr="009D13F7">
        <w:rPr>
          <w:color w:val="000000"/>
          <w:sz w:val="20"/>
          <w:szCs w:val="20"/>
        </w:rPr>
        <w:t>безтравматичным</w:t>
      </w:r>
      <w:proofErr w:type="spellEnd"/>
      <w:r w:rsidRPr="009D13F7">
        <w:rPr>
          <w:color w:val="000000"/>
          <w:sz w:val="20"/>
          <w:szCs w:val="20"/>
        </w:rPr>
        <w:t xml:space="preserve">. Много здесь зависит от педагогов, берущих на себя ответственность за помощь родителям в психическом и физическом развитии их ребёнка, за его душевный комфорт, радостное восприятие нового образа жизни. Необходимо понять, выяснять причины этих различий, понять интересы,  </w:t>
      </w:r>
      <w:r w:rsidRPr="009D13F7">
        <w:rPr>
          <w:color w:val="000000"/>
          <w:sz w:val="20"/>
          <w:szCs w:val="20"/>
        </w:rPr>
        <w:lastRenderedPageBreak/>
        <w:t>стремления каждого поступающего в школу-интернат ребёнка, или, говоря словами А.В.</w:t>
      </w:r>
      <w:r>
        <w:rPr>
          <w:color w:val="000000"/>
          <w:sz w:val="20"/>
          <w:szCs w:val="20"/>
        </w:rPr>
        <w:t xml:space="preserve"> </w:t>
      </w:r>
      <w:r w:rsidRPr="009D13F7">
        <w:rPr>
          <w:color w:val="000000"/>
          <w:sz w:val="20"/>
          <w:szCs w:val="20"/>
        </w:rPr>
        <w:t>Сухомлинского, «… проникнуть в  духовный мир ребёнка», чтобы правильно и эффективно организовать  процесс адаптации в условиях учреждения.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  Главная цель работы педагогического коллектива: социальная и трудовая адаптация учащихся, успешная интеграция выпускников в современное общество. Достижению этой цели подчинены все направления деятельности коллектива: учебно-воспитательное, коррекционно-развивающее, спортивно-оздоровительное, трудовое, дополнительное образование.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В ходе всесторонней диагностики специалистов (врач – педиатр и психиатр, учитель логопед, педагог – психолог) выстраивается индивидуальная траектория обучения, воспитания, коррекции каждого ученика.</w:t>
      </w:r>
    </w:p>
    <w:p w:rsidR="00F71AD9" w:rsidRPr="009D13F7" w:rsidRDefault="00F71AD9" w:rsidP="00B95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В рамках дополнительного образования реализуем развитие творческих способностей этих детей (музыка, изобразительная деятельность и т.д.)</w:t>
      </w:r>
    </w:p>
    <w:p w:rsidR="00F71AD9" w:rsidRPr="009D13F7" w:rsidRDefault="00F71AD9" w:rsidP="00B95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Мы даем возможность слабому ученику быть рядом  хорошо успевающим, тянуться за ним и в то же время чувствовать себя успешным, получать  радость от процесса обучения. Со всеми учащимися проводятся регулярные индивидуальные  занятия по развитию речи и совершенствованию произношения. Все дети активно общаются между собой. Проводятся занятия направленные на развитие памяти, внимания, мышления и развитие словарного запаса, а также на развитие эмоционально-волевой сферы. Все занятия проводятся в игровой форме и направлены на решение следующих задач: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-содействие осознанию позиции школьника;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-формирование дружеских отношений в классе;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-развитие уверенности в себе и своих учебных возможностях;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-обучение распознаванию и описанию своих  чувств и чу</w:t>
      </w:r>
      <w:proofErr w:type="gramStart"/>
      <w:r w:rsidRPr="009D13F7">
        <w:rPr>
          <w:color w:val="000000"/>
          <w:sz w:val="20"/>
          <w:szCs w:val="20"/>
        </w:rPr>
        <w:t>вств др</w:t>
      </w:r>
      <w:proofErr w:type="gramEnd"/>
      <w:r w:rsidRPr="009D13F7">
        <w:rPr>
          <w:color w:val="000000"/>
          <w:sz w:val="20"/>
          <w:szCs w:val="20"/>
        </w:rPr>
        <w:t>угих людей.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   При  правильно выбранных способах и методах работы с особенными детьми их будущее окажется светлее, а трудности, с которыми они, безусловно, столкнутся, будут для них посильны.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</w:t>
      </w:r>
      <w:r w:rsidR="00B95E75">
        <w:rPr>
          <w:color w:val="000000"/>
          <w:sz w:val="20"/>
          <w:szCs w:val="20"/>
        </w:rPr>
        <w:tab/>
      </w:r>
      <w:r w:rsidRPr="009D13F7">
        <w:rPr>
          <w:color w:val="000000"/>
          <w:sz w:val="20"/>
          <w:szCs w:val="20"/>
        </w:rPr>
        <w:t xml:space="preserve"> Именно такой  подход поможет  нашим детям с ограниченными возможностями здоровья и детям – инвалидам реализовать весь свой потенциал для восстановления функций, нарушенных заболеванием.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Мы уверены, что каждодневная забота о детях, понимание и тепло по отношению к ребёнку и его семье, способны творить чудеса.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lastRenderedPageBreak/>
        <w:t xml:space="preserve">     Доверие взрослых, их постоянная забота, поддержка способствуют положительному эмоциональному развитию ребёнка, он легко и охотно общается со сверстниками, эмоционально устойчив, адекватен в  ответных реакциях, т.е. налицо психологическая комфортность в межличностных отношениях.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В заключении необходимо выделить восемь принципов, на которых базируется не только инклюзивное образование, но и образование в целом: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-Ценность человека не зависит от его способностей и достижений;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-Каждый человек способен чувствовать и думать;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-Каждый человек имеет право на общение и на то, чтобы быть услышанным;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-Разнообразие  усиливает все стороны жизни человека;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-Подлинное образование может осуществляться только в контексте реальных взаимоотношений;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-Все люди нуждаются в поддержке и дружбе ровесников;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-Для всех обучающихся достижение прогресса скорее может быть в том, что они могут делать, чем в том, что  не могут;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-Все люди нуждаются друг в друге.</w:t>
      </w:r>
    </w:p>
    <w:p w:rsidR="00F71AD9" w:rsidRPr="009D13F7" w:rsidRDefault="00F71AD9" w:rsidP="00E753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Инклюзивное образование – прогрессивный способ обучения, имеющий большие перспективы в современном обществе,  и это дает надежду, что каждый ребёнок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реализовать свой жизненный шанс и потенциал.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Все дети, независимо от своего состояния здоровья, социального положения, нуждаются в нас.</w:t>
      </w:r>
    </w:p>
    <w:p w:rsidR="00F71AD9" w:rsidRPr="009D13F7" w:rsidRDefault="00F71AD9" w:rsidP="00F7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                                   Литература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«Социально-педагогическая интеграция. Первые шаги: толерантность – объединяем усилия». </w:t>
      </w:r>
      <w:proofErr w:type="gramStart"/>
      <w:r w:rsidRPr="009D13F7">
        <w:rPr>
          <w:color w:val="000000"/>
          <w:sz w:val="20"/>
          <w:szCs w:val="20"/>
        </w:rPr>
        <w:t>–М</w:t>
      </w:r>
      <w:proofErr w:type="gramEnd"/>
      <w:r w:rsidRPr="009D13F7">
        <w:rPr>
          <w:color w:val="000000"/>
          <w:sz w:val="20"/>
          <w:szCs w:val="20"/>
        </w:rPr>
        <w:t>.Теревинф,2001.140с.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«Показатели инклюзии» (Практическое пособие). М.,РООН Перспектива, 2008. – 124 </w:t>
      </w:r>
      <w:proofErr w:type="gramStart"/>
      <w:r w:rsidRPr="009D13F7">
        <w:rPr>
          <w:color w:val="000000"/>
          <w:sz w:val="20"/>
          <w:szCs w:val="20"/>
        </w:rPr>
        <w:t>с</w:t>
      </w:r>
      <w:proofErr w:type="gramEnd"/>
      <w:r w:rsidRPr="009D13F7">
        <w:rPr>
          <w:color w:val="000000"/>
          <w:sz w:val="20"/>
          <w:szCs w:val="20"/>
        </w:rPr>
        <w:t>.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«Воспитание школьников» №4, 2013. 3 </w:t>
      </w:r>
      <w:proofErr w:type="gramStart"/>
      <w:r w:rsidRPr="009D13F7">
        <w:rPr>
          <w:color w:val="000000"/>
          <w:sz w:val="20"/>
          <w:szCs w:val="20"/>
        </w:rPr>
        <w:t>с</w:t>
      </w:r>
      <w:proofErr w:type="gramEnd"/>
      <w:r w:rsidRPr="009D13F7">
        <w:rPr>
          <w:color w:val="000000"/>
          <w:sz w:val="20"/>
          <w:szCs w:val="20"/>
        </w:rPr>
        <w:t>.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Алехина С.В., Алексеева М.Н., Агафонова Е.Л. «Готовность педагогов как основной фактор успешности инклюзивного процесса в образовании». Психологическая наука и образование №1.,М., 2011.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>Акатов Л.И. «Социальная реабилитация детей с ограниченными возможностями здоровья». Психологические основы: учеб</w:t>
      </w:r>
      <w:proofErr w:type="gramStart"/>
      <w:r w:rsidRPr="009D13F7">
        <w:rPr>
          <w:color w:val="000000"/>
          <w:sz w:val="20"/>
          <w:szCs w:val="20"/>
        </w:rPr>
        <w:t>.</w:t>
      </w:r>
      <w:proofErr w:type="gramEnd"/>
      <w:r w:rsidRPr="009D13F7">
        <w:rPr>
          <w:color w:val="000000"/>
          <w:sz w:val="20"/>
          <w:szCs w:val="20"/>
        </w:rPr>
        <w:t xml:space="preserve"> </w:t>
      </w:r>
      <w:proofErr w:type="gramStart"/>
      <w:r w:rsidRPr="009D13F7">
        <w:rPr>
          <w:color w:val="000000"/>
          <w:sz w:val="20"/>
          <w:szCs w:val="20"/>
        </w:rPr>
        <w:t>п</w:t>
      </w:r>
      <w:proofErr w:type="gramEnd"/>
      <w:r w:rsidRPr="009D13F7">
        <w:rPr>
          <w:color w:val="000000"/>
          <w:sz w:val="20"/>
          <w:szCs w:val="20"/>
        </w:rPr>
        <w:t xml:space="preserve">особие для студ. </w:t>
      </w:r>
      <w:proofErr w:type="spellStart"/>
      <w:r w:rsidRPr="009D13F7">
        <w:rPr>
          <w:color w:val="000000"/>
          <w:sz w:val="20"/>
          <w:szCs w:val="20"/>
        </w:rPr>
        <w:t>высш</w:t>
      </w:r>
      <w:proofErr w:type="spellEnd"/>
      <w:r w:rsidRPr="009D13F7">
        <w:rPr>
          <w:color w:val="000000"/>
          <w:sz w:val="20"/>
          <w:szCs w:val="20"/>
        </w:rPr>
        <w:t xml:space="preserve">. учеб. Заведений.  </w:t>
      </w:r>
      <w:proofErr w:type="gramStart"/>
      <w:r w:rsidRPr="009D13F7">
        <w:rPr>
          <w:color w:val="000000"/>
          <w:sz w:val="20"/>
          <w:szCs w:val="20"/>
        </w:rPr>
        <w:t>–М</w:t>
      </w:r>
      <w:proofErr w:type="gramEnd"/>
      <w:r w:rsidRPr="009D13F7">
        <w:rPr>
          <w:color w:val="000000"/>
          <w:sz w:val="20"/>
          <w:szCs w:val="20"/>
        </w:rPr>
        <w:t xml:space="preserve">., ВЛАДОС. 2003. </w:t>
      </w:r>
    </w:p>
    <w:p w:rsidR="00F71AD9" w:rsidRPr="009D13F7" w:rsidRDefault="00F71AD9" w:rsidP="00F71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D13F7">
        <w:rPr>
          <w:color w:val="000000"/>
          <w:sz w:val="20"/>
          <w:szCs w:val="20"/>
        </w:rPr>
        <w:t xml:space="preserve">Конвенция ООН «О правах инвалидов» 2006. </w:t>
      </w:r>
    </w:p>
    <w:p w:rsidR="001129B8" w:rsidRDefault="001129B8"/>
    <w:sectPr w:rsidR="001129B8" w:rsidSect="00673400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BA6"/>
    <w:multiLevelType w:val="hybridMultilevel"/>
    <w:tmpl w:val="02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1AD9"/>
    <w:rsid w:val="001129B8"/>
    <w:rsid w:val="002F46EB"/>
    <w:rsid w:val="00A300B1"/>
    <w:rsid w:val="00B95E75"/>
    <w:rsid w:val="00E7530E"/>
    <w:rsid w:val="00F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1338</Words>
  <Characters>7632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2019-12-27T10:33:00Z</dcterms:created>
  <dcterms:modified xsi:type="dcterms:W3CDTF">2019-12-27T11:00:00Z</dcterms:modified>
</cp:coreProperties>
</file>