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D4" w:rsidRPr="00713DD4" w:rsidRDefault="000A2C2D" w:rsidP="00713DD4">
      <w:pPr>
        <w:pStyle w:val="a4"/>
        <w:jc w:val="center"/>
        <w:rPr>
          <w:rFonts w:ascii="Monotype Corsiva" w:hAnsi="Monotype Corsiva"/>
          <w:b/>
          <w:sz w:val="28"/>
          <w:szCs w:val="28"/>
        </w:rPr>
      </w:pPr>
      <w:r w:rsidRPr="00713DD4">
        <w:rPr>
          <w:rFonts w:ascii="Monotype Corsiva" w:hAnsi="Monotype Corsiva"/>
          <w:b/>
          <w:sz w:val="28"/>
          <w:szCs w:val="28"/>
        </w:rPr>
        <w:t>Контрольная работа по обществознанию к главе</w:t>
      </w:r>
    </w:p>
    <w:p w:rsidR="00536546" w:rsidRPr="00713DD4" w:rsidRDefault="000A2C2D" w:rsidP="00713DD4">
      <w:pPr>
        <w:pStyle w:val="a4"/>
        <w:jc w:val="center"/>
        <w:rPr>
          <w:rFonts w:ascii="Monotype Corsiva" w:hAnsi="Monotype Corsiva"/>
          <w:b/>
          <w:sz w:val="28"/>
          <w:szCs w:val="28"/>
        </w:rPr>
      </w:pPr>
      <w:r w:rsidRPr="00713DD4">
        <w:rPr>
          <w:rFonts w:ascii="Monotype Corsiva" w:hAnsi="Monotype Corsiva"/>
          <w:b/>
          <w:sz w:val="28"/>
          <w:szCs w:val="28"/>
        </w:rPr>
        <w:t>«Общество как мир культуры»</w:t>
      </w:r>
    </w:p>
    <w:p w:rsidR="00536546" w:rsidRPr="00536546" w:rsidRDefault="00536546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045D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536546">
        <w:rPr>
          <w:rFonts w:ascii="Times New Roman" w:hAnsi="Times New Roman" w:cs="Times New Roman"/>
          <w:sz w:val="24"/>
          <w:szCs w:val="24"/>
        </w:rPr>
        <w:t>Найдите в приведенном ниже списке отличительные признаки народной культуры. Запишите цифры, под которыми они указаны.</w:t>
      </w:r>
    </w:p>
    <w:p w:rsidR="00536546" w:rsidRDefault="00536546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 w:rsidRPr="00536546">
        <w:rPr>
          <w:rFonts w:ascii="Times New Roman" w:hAnsi="Times New Roman" w:cs="Times New Roman"/>
          <w:sz w:val="24"/>
          <w:szCs w:val="24"/>
        </w:rPr>
        <w:t>1) Произведения создаются поколениями людей.</w:t>
      </w:r>
    </w:p>
    <w:p w:rsidR="00536546" w:rsidRDefault="00536546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2)Произведения создаются для продажи и получения прибыли.</w:t>
      </w:r>
    </w:p>
    <w:p w:rsidR="00536546" w:rsidRDefault="00536546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3)Многие произведения сохраняются и передаются в устной традиции.</w:t>
      </w:r>
    </w:p>
    <w:p w:rsidR="00536546" w:rsidRDefault="00536546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4)Произведения отражают реакцию общества на происходящие события.</w:t>
      </w:r>
    </w:p>
    <w:p w:rsidR="00536546" w:rsidRDefault="00536546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5)Произведения создаются и транслируются в виртуальном мире.</w:t>
      </w:r>
    </w:p>
    <w:p w:rsidR="00536546" w:rsidRDefault="00536546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6)Произведения широко рекламируются в СМИ.</w:t>
      </w:r>
    </w:p>
    <w:p w:rsidR="00536546" w:rsidRDefault="00536546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045D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Выберите верные суждения о культуре и запишите цифры, под которыми они указаны.</w:t>
      </w:r>
    </w:p>
    <w:p w:rsidR="00536546" w:rsidRDefault="00536546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1)Культура-это все виды преобразовательной деятельности людей и ее результаты.</w:t>
      </w:r>
    </w:p>
    <w:p w:rsidR="00536546" w:rsidRDefault="00536546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2)К духовной культуре относят экономику, религию и мораль.</w:t>
      </w:r>
    </w:p>
    <w:p w:rsidR="00536546" w:rsidRDefault="00536546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3)В развитии культуры отмечают такие тенденции, как  преемственность и новаторство.</w:t>
      </w:r>
    </w:p>
    <w:p w:rsidR="00536546" w:rsidRDefault="00536546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4)Произведения элитарной культуры предъявляют высокие требования</w:t>
      </w:r>
      <w:r w:rsidR="00D562C8">
        <w:rPr>
          <w:rFonts w:ascii="Times New Roman" w:hAnsi="Times New Roman" w:cs="Times New Roman"/>
          <w:sz w:val="24"/>
          <w:szCs w:val="24"/>
        </w:rPr>
        <w:t xml:space="preserve"> к общекультурному уровню потребителя.</w:t>
      </w:r>
    </w:p>
    <w:p w:rsidR="00D562C8" w:rsidRDefault="00D562C8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5)Массовая культура, как правило, создается коллективной творческой деятельностью народа, отражает его жизнь и традиции.</w:t>
      </w:r>
    </w:p>
    <w:p w:rsidR="00D562C8" w:rsidRDefault="00D562C8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045D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Выберите верные суждения о роли </w:t>
      </w:r>
      <w:r w:rsidR="00AD77AC">
        <w:rPr>
          <w:rFonts w:ascii="Times New Roman" w:hAnsi="Times New Roman" w:cs="Times New Roman"/>
          <w:sz w:val="24"/>
          <w:szCs w:val="24"/>
        </w:rPr>
        <w:t>науки в современном мире и запишите цифры, под которыми они указаны.</w:t>
      </w:r>
    </w:p>
    <w:p w:rsidR="00AD77AC" w:rsidRDefault="00AD77AC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1)Наука призвана познать и объяснить устройство мира и законы его развития.</w:t>
      </w:r>
    </w:p>
    <w:p w:rsidR="00AD77AC" w:rsidRDefault="00AD77AC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2)Прогностическая функция науки позволяет предвидеть последствия изменений мира.</w:t>
      </w:r>
    </w:p>
    <w:p w:rsidR="00AD77AC" w:rsidRDefault="00AD77AC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3)Наука и образование в современном обществе существуют обособленно друг от друга.</w:t>
      </w:r>
    </w:p>
    <w:p w:rsidR="00AD77AC" w:rsidRDefault="00AD77AC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4)Наука позволяет человеку выстроить знания о мире в целостную систему.</w:t>
      </w:r>
    </w:p>
    <w:p w:rsidR="00AD77AC" w:rsidRDefault="00AD77AC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5)Наука, как и другие формы духовной культуры, вырабатывает и теоретически систематизирует объективные знания о действительности.</w:t>
      </w:r>
    </w:p>
    <w:p w:rsidR="00AD77AC" w:rsidRDefault="00AD77AC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045D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>
        <w:rPr>
          <w:rFonts w:ascii="Times New Roman" w:hAnsi="Times New Roman" w:cs="Times New Roman"/>
          <w:sz w:val="24"/>
          <w:szCs w:val="24"/>
        </w:rPr>
        <w:t>Выберите верные суждения о религии и запишите цифры, под которыми они указаны.</w:t>
      </w:r>
    </w:p>
    <w:p w:rsidR="00AD77AC" w:rsidRDefault="00AD77AC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1)Религия дает свое объяснение событий, явлений окружающего мира.</w:t>
      </w:r>
    </w:p>
    <w:p w:rsidR="00AD77AC" w:rsidRDefault="00AD77AC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2)Религия выполняет воспитательную функцию.</w:t>
      </w:r>
    </w:p>
    <w:p w:rsidR="00AD77AC" w:rsidRDefault="00AD77AC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3)Религия, в отличие от других форм духовной культуры, выполняет эстетическую функцию.</w:t>
      </w:r>
    </w:p>
    <w:p w:rsidR="00AD77AC" w:rsidRDefault="00AD77AC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4)Религия помогает верующему решать его психологические проблемы.</w:t>
      </w:r>
    </w:p>
    <w:p w:rsidR="00AD77AC" w:rsidRDefault="00AD77AC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5)Религия может объединить людей для решения какой-то значимой проблемы.</w:t>
      </w:r>
    </w:p>
    <w:p w:rsidR="0098045D" w:rsidRDefault="0098045D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045D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 между характеристиками и видами(разновидностями) культуры: к каждой позиции, данной в правом столбце, подберите соответствующую позицию из второго столбца.</w:t>
      </w:r>
    </w:p>
    <w:p w:rsidR="0098045D" w:rsidRDefault="0098045D" w:rsidP="00536546">
      <w:pPr>
        <w:pStyle w:val="a4"/>
        <w:rPr>
          <w:rFonts w:ascii="Times New Roman" w:hAnsi="Times New Roman" w:cs="Times New Roman"/>
          <w:sz w:val="24"/>
          <w:szCs w:val="24"/>
        </w:rPr>
        <w:sectPr w:rsidR="0098045D" w:rsidSect="0053654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8045D" w:rsidRPr="0098045D" w:rsidRDefault="0098045D" w:rsidP="0053654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045D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Характеристики</w:t>
      </w:r>
    </w:p>
    <w:p w:rsidR="0098045D" w:rsidRDefault="0098045D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тражение жизни, воззрений,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045D" w:rsidRDefault="0098045D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ценностей определенного этноса.</w:t>
      </w:r>
    </w:p>
    <w:p w:rsidR="0098045D" w:rsidRDefault="0098045D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>оллективность творческих процессов</w:t>
      </w:r>
    </w:p>
    <w:p w:rsidR="0098045D" w:rsidRDefault="0098045D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тандартизация содержания</w:t>
      </w:r>
    </w:p>
    <w:p w:rsidR="0098045D" w:rsidRDefault="0098045D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риентация на запросы потребителя</w:t>
      </w:r>
    </w:p>
    <w:p w:rsidR="0098045D" w:rsidRDefault="0098045D" w:rsidP="00536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)а</w:t>
      </w:r>
      <w:proofErr w:type="gramEnd"/>
      <w:r>
        <w:rPr>
          <w:rFonts w:ascii="Times New Roman" w:hAnsi="Times New Roman" w:cs="Times New Roman"/>
          <w:sz w:val="24"/>
          <w:szCs w:val="24"/>
        </w:rPr>
        <w:t>нонимность произведений</w:t>
      </w:r>
    </w:p>
    <w:p w:rsidR="00536546" w:rsidRPr="0098045D" w:rsidRDefault="0098045D" w:rsidP="0098045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045D">
        <w:rPr>
          <w:rFonts w:ascii="Times New Roman" w:hAnsi="Times New Roman" w:cs="Times New Roman"/>
          <w:b/>
          <w:sz w:val="24"/>
          <w:szCs w:val="24"/>
        </w:rPr>
        <w:t>Виды(разновидности)культуры</w:t>
      </w:r>
    </w:p>
    <w:p w:rsidR="0098045D" w:rsidRPr="0098045D" w:rsidRDefault="0098045D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 w:rsidRPr="0098045D">
        <w:rPr>
          <w:rFonts w:ascii="Times New Roman" w:hAnsi="Times New Roman" w:cs="Times New Roman"/>
          <w:sz w:val="24"/>
          <w:szCs w:val="24"/>
        </w:rPr>
        <w:t>1)массовая культура</w:t>
      </w:r>
    </w:p>
    <w:p w:rsidR="0098045D" w:rsidRDefault="0098045D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 w:rsidRPr="0098045D">
        <w:rPr>
          <w:rFonts w:ascii="Times New Roman" w:hAnsi="Times New Roman" w:cs="Times New Roman"/>
          <w:sz w:val="24"/>
          <w:szCs w:val="24"/>
        </w:rPr>
        <w:t>2)народная культура</w:t>
      </w:r>
    </w:p>
    <w:p w:rsidR="0098045D" w:rsidRDefault="0098045D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 w:rsidRPr="005D70F9"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Pr="00980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 между отличительными п</w:t>
      </w:r>
      <w:r w:rsidR="005D70F9">
        <w:rPr>
          <w:rFonts w:ascii="Times New Roman" w:hAnsi="Times New Roman" w:cs="Times New Roman"/>
          <w:sz w:val="24"/>
          <w:szCs w:val="24"/>
        </w:rPr>
        <w:t>ризнаками и формами (областями)</w:t>
      </w:r>
      <w:r>
        <w:rPr>
          <w:rFonts w:ascii="Times New Roman" w:hAnsi="Times New Roman" w:cs="Times New Roman"/>
          <w:sz w:val="24"/>
          <w:szCs w:val="24"/>
        </w:rPr>
        <w:t>культуры: к каждой позиции, данной в правом столбце, подберите соответствующую позицию из второго столбца.</w:t>
      </w:r>
    </w:p>
    <w:p w:rsidR="005D70F9" w:rsidRDefault="005D70F9" w:rsidP="0098045D">
      <w:pPr>
        <w:pStyle w:val="a4"/>
        <w:rPr>
          <w:rFonts w:ascii="Times New Roman" w:hAnsi="Times New Roman" w:cs="Times New Roman"/>
          <w:sz w:val="24"/>
          <w:szCs w:val="24"/>
        </w:rPr>
        <w:sectPr w:rsidR="005D70F9" w:rsidSect="0098045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D70F9" w:rsidRPr="005D70F9" w:rsidRDefault="005D70F9" w:rsidP="0098045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D70F9">
        <w:rPr>
          <w:rFonts w:ascii="Times New Roman" w:hAnsi="Times New Roman" w:cs="Times New Roman"/>
          <w:b/>
          <w:sz w:val="24"/>
          <w:szCs w:val="24"/>
        </w:rPr>
        <w:lastRenderedPageBreak/>
        <w:t>Отличительные признаки</w:t>
      </w:r>
    </w:p>
    <w:p w:rsidR="005D70F9" w:rsidRDefault="005D70F9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тремление к получению достоверной</w:t>
      </w:r>
    </w:p>
    <w:p w:rsidR="005D70F9" w:rsidRDefault="005D70F9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информации о мире</w:t>
      </w:r>
    </w:p>
    <w:p w:rsidR="005D70F9" w:rsidRDefault="005D70F9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боснованность предположений</w:t>
      </w:r>
    </w:p>
    <w:p w:rsidR="005D70F9" w:rsidRDefault="005D70F9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)я</w:t>
      </w:r>
      <w:proofErr w:type="gramEnd"/>
      <w:r>
        <w:rPr>
          <w:rFonts w:ascii="Times New Roman" w:hAnsi="Times New Roman" w:cs="Times New Roman"/>
          <w:sz w:val="24"/>
          <w:szCs w:val="24"/>
        </w:rPr>
        <w:t>рко выраженный субъективный</w:t>
      </w:r>
    </w:p>
    <w:p w:rsidR="005D70F9" w:rsidRDefault="005D70F9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Характер</w:t>
      </w:r>
    </w:p>
    <w:p w:rsidR="005D70F9" w:rsidRDefault="005D70F9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бразность и наглядность</w:t>
      </w:r>
    </w:p>
    <w:p w:rsidR="005D70F9" w:rsidRDefault="005D70F9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>омплексное описание объекта</w:t>
      </w:r>
    </w:p>
    <w:p w:rsidR="005D70F9" w:rsidRPr="005D70F9" w:rsidRDefault="005D70F9" w:rsidP="0098045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D70F9">
        <w:rPr>
          <w:rFonts w:ascii="Times New Roman" w:hAnsi="Times New Roman" w:cs="Times New Roman"/>
          <w:b/>
          <w:sz w:val="24"/>
          <w:szCs w:val="24"/>
        </w:rPr>
        <w:lastRenderedPageBreak/>
        <w:t>Формы (области)культуры</w:t>
      </w:r>
    </w:p>
    <w:p w:rsidR="005D70F9" w:rsidRDefault="005D70F9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1)наука</w:t>
      </w:r>
    </w:p>
    <w:p w:rsidR="005D70F9" w:rsidRDefault="005D70F9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2)искусство</w:t>
      </w:r>
    </w:p>
    <w:p w:rsidR="005D70F9" w:rsidRDefault="005D70F9" w:rsidP="0098045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70F9" w:rsidRDefault="005D70F9" w:rsidP="0098045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70F9" w:rsidRDefault="005D70F9" w:rsidP="0098045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70F9" w:rsidRDefault="005D70F9" w:rsidP="0098045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70F9" w:rsidRDefault="005D70F9" w:rsidP="0098045D">
      <w:pPr>
        <w:pStyle w:val="a4"/>
        <w:rPr>
          <w:rFonts w:ascii="Times New Roman" w:hAnsi="Times New Roman" w:cs="Times New Roman"/>
          <w:sz w:val="24"/>
          <w:szCs w:val="24"/>
        </w:rPr>
        <w:sectPr w:rsidR="005D70F9" w:rsidSect="005D70F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8045D" w:rsidRDefault="005D70F9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 w:rsidRPr="0090366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</w:rPr>
        <w:t xml:space="preserve"> Выберите верные суждения об искусстве и запишите цифры, под которыми они указаны.</w:t>
      </w:r>
    </w:p>
    <w:p w:rsidR="005D70F9" w:rsidRDefault="005D70F9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1)Искусство влияет на мировоззрение личности.</w:t>
      </w:r>
    </w:p>
    <w:p w:rsidR="005D70F9" w:rsidRDefault="005D70F9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2)Искусство призвано дать теоретические объяснения общественным явлениям.</w:t>
      </w:r>
    </w:p>
    <w:p w:rsidR="005D70F9" w:rsidRDefault="005D70F9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3)Искусство помогает восстановить душевную гармонию, реализовать творческий потенциал.</w:t>
      </w:r>
    </w:p>
    <w:p w:rsidR="005D70F9" w:rsidRDefault="005D70F9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4)Искусство помогает привлечь внимание общества к социальным и нравственным проблемам.</w:t>
      </w:r>
    </w:p>
    <w:p w:rsidR="005D70F9" w:rsidRDefault="005D70F9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5)Роль искусства проявляется в оппонировании научным открытиям.</w:t>
      </w:r>
    </w:p>
    <w:p w:rsidR="005D70F9" w:rsidRDefault="005D70F9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 w:rsidRPr="00903664">
        <w:rPr>
          <w:rFonts w:ascii="Times New Roman" w:hAnsi="Times New Roman" w:cs="Times New Roman"/>
          <w:b/>
          <w:sz w:val="24"/>
          <w:szCs w:val="24"/>
          <w:u w:val="single"/>
        </w:rPr>
        <w:t>8.</w:t>
      </w:r>
      <w:r>
        <w:rPr>
          <w:rFonts w:ascii="Times New Roman" w:hAnsi="Times New Roman" w:cs="Times New Roman"/>
          <w:sz w:val="24"/>
          <w:szCs w:val="24"/>
        </w:rPr>
        <w:t>Найдите в приведенном списке отличительные признаки мировых религий. Запишите цифры, под которыми они указаны.</w:t>
      </w:r>
    </w:p>
    <w:p w:rsidR="005D70F9" w:rsidRDefault="005D70F9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1)огромное число последователей во всем мире.</w:t>
      </w:r>
    </w:p>
    <w:p w:rsidR="005D70F9" w:rsidRDefault="005D70F9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2)активное стремление обратить в сою веру лиц другого исповедания</w:t>
      </w:r>
    </w:p>
    <w:p w:rsidR="005D70F9" w:rsidRDefault="005D70F9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3)вера в чудо, в сверхъестественные силы.</w:t>
      </w:r>
    </w:p>
    <w:p w:rsidR="005D70F9" w:rsidRDefault="005D70F9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4)Наличие культа, обрядов, религиозных традиций.</w:t>
      </w:r>
    </w:p>
    <w:p w:rsidR="005D70F9" w:rsidRDefault="005D70F9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5)космополитизм.</w:t>
      </w:r>
    </w:p>
    <w:p w:rsidR="00144898" w:rsidRDefault="00144898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 w:rsidRPr="00903664">
        <w:rPr>
          <w:rFonts w:ascii="Times New Roman" w:hAnsi="Times New Roman" w:cs="Times New Roman"/>
          <w:b/>
          <w:sz w:val="24"/>
          <w:szCs w:val="24"/>
          <w:u w:val="single"/>
        </w:rPr>
        <w:t>9.</w:t>
      </w:r>
      <w:r>
        <w:rPr>
          <w:rFonts w:ascii="Times New Roman" w:hAnsi="Times New Roman" w:cs="Times New Roman"/>
          <w:sz w:val="24"/>
          <w:szCs w:val="24"/>
        </w:rPr>
        <w:t>Найдите в приведенном ниже списке черты отличия искусства от науки. Запишите цифры, под  которыми они указаны.</w:t>
      </w:r>
    </w:p>
    <w:p w:rsidR="00144898" w:rsidRDefault="00144898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1)использование художественных образов</w:t>
      </w:r>
    </w:p>
    <w:p w:rsidR="00144898" w:rsidRDefault="00144898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2)обоснованность используемых методов</w:t>
      </w:r>
    </w:p>
    <w:p w:rsidR="00144898" w:rsidRDefault="00144898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3)обращение к эмоциям человека</w:t>
      </w:r>
    </w:p>
    <w:p w:rsidR="00144898" w:rsidRDefault="00144898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4)эстетическое отражение окружающей жизни</w:t>
      </w:r>
    </w:p>
    <w:p w:rsidR="00144898" w:rsidRDefault="00144898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5)вера во влияние сверхъестественных сил на человека и общество</w:t>
      </w:r>
    </w:p>
    <w:p w:rsidR="00144898" w:rsidRDefault="00144898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6)оценка поступков людей в категориях добра и зла.</w:t>
      </w:r>
    </w:p>
    <w:p w:rsidR="00144898" w:rsidRDefault="00144898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 w:rsidRPr="00903664">
        <w:rPr>
          <w:rFonts w:ascii="Times New Roman" w:hAnsi="Times New Roman" w:cs="Times New Roman"/>
          <w:b/>
          <w:sz w:val="24"/>
          <w:szCs w:val="24"/>
          <w:u w:val="single"/>
        </w:rPr>
        <w:t>10.</w:t>
      </w:r>
      <w:r>
        <w:rPr>
          <w:rFonts w:ascii="Times New Roman" w:hAnsi="Times New Roman" w:cs="Times New Roman"/>
          <w:sz w:val="24"/>
          <w:szCs w:val="24"/>
        </w:rPr>
        <w:t>Заполните пропуск в таблице.</w:t>
      </w:r>
    </w:p>
    <w:tbl>
      <w:tblPr>
        <w:tblStyle w:val="a5"/>
        <w:tblW w:w="0" w:type="auto"/>
        <w:tblLook w:val="04A0"/>
      </w:tblPr>
      <w:tblGrid>
        <w:gridCol w:w="2910"/>
        <w:gridCol w:w="7546"/>
      </w:tblGrid>
      <w:tr w:rsidR="00144898" w:rsidTr="00144898">
        <w:tc>
          <w:tcPr>
            <w:tcW w:w="10456" w:type="dxa"/>
            <w:gridSpan w:val="2"/>
          </w:tcPr>
          <w:p w:rsidR="00144898" w:rsidRDefault="00144898" w:rsidP="00144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СТРУКТУРЫ РЕЛИГИИ</w:t>
            </w:r>
          </w:p>
        </w:tc>
      </w:tr>
      <w:tr w:rsidR="00144898" w:rsidTr="00144898">
        <w:tc>
          <w:tcPr>
            <w:tcW w:w="2910" w:type="dxa"/>
          </w:tcPr>
          <w:p w:rsidR="00144898" w:rsidRDefault="00144898" w:rsidP="00144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религии</w:t>
            </w:r>
          </w:p>
        </w:tc>
        <w:tc>
          <w:tcPr>
            <w:tcW w:w="7546" w:type="dxa"/>
          </w:tcPr>
          <w:p w:rsidR="00144898" w:rsidRDefault="00144898" w:rsidP="00144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</w:tr>
      <w:tr w:rsidR="00144898" w:rsidTr="00144898">
        <w:tc>
          <w:tcPr>
            <w:tcW w:w="2910" w:type="dxa"/>
          </w:tcPr>
          <w:p w:rsidR="00144898" w:rsidRDefault="00144898" w:rsidP="00144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Религиозное сознание</w:t>
            </w:r>
          </w:p>
        </w:tc>
        <w:tc>
          <w:tcPr>
            <w:tcW w:w="7546" w:type="dxa"/>
          </w:tcPr>
          <w:p w:rsidR="00144898" w:rsidRDefault="00144898" w:rsidP="00144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Вера в существование сверхъестественных сил </w:t>
            </w:r>
          </w:p>
        </w:tc>
      </w:tr>
      <w:tr w:rsidR="00144898" w:rsidTr="00144898">
        <w:tc>
          <w:tcPr>
            <w:tcW w:w="2910" w:type="dxa"/>
          </w:tcPr>
          <w:p w:rsidR="00144898" w:rsidRDefault="00144898" w:rsidP="00144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6" w:type="dxa"/>
          </w:tcPr>
          <w:p w:rsidR="00144898" w:rsidRDefault="00144898" w:rsidP="00144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ритуалов, обрядов, связанных с верой</w:t>
            </w:r>
          </w:p>
        </w:tc>
      </w:tr>
    </w:tbl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11.</w:t>
      </w: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признаками и уровнями научного познания (исследования): к каждой позиции, данной в первом столбце, подберите соответствующую позицию из второго столбца.</w:t>
      </w:r>
    </w:p>
    <w:p w:rsid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4B97" w:rsidSect="0098045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ПРИЗНАКИ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доказательство выводов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сбор фактов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описание наблюдаемых явлений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формулирование научной концепции</w:t>
      </w:r>
    </w:p>
    <w:p w:rsid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 НАУЧНОГО ПОЗНАНИЯ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эмпирический</w:t>
      </w:r>
    </w:p>
    <w:p w:rsid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4B97" w:rsidSect="00CF4B9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теоретический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выдвижение гипотез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12.</w:t>
      </w: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понятие, которое является обобщающим для всех остальных понятий представленного ниже ряда, и запишите цифру, под которой оно указано.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наблюдений;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проведение экспериментов;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применение методов;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построение теорий;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выдвижение гипотез.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13.</w:t>
      </w: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 приведенном списке особенности, отличающие научное познание от других видов познания человеком мира.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теоретическое обобщение фактов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констатация протекания отдельных событий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образность и оригинальность отражения объективной реальности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стремление к достоверному, истинному знанию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изучение процессов и явлений со стороны закономерностей и причин</w:t>
      </w:r>
    </w:p>
    <w:p w:rsidR="00713DD4" w:rsidRDefault="00713DD4" w:rsidP="00CF4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13DD4" w:rsidRDefault="00713DD4" w:rsidP="00CF4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13DD4" w:rsidRDefault="00713DD4" w:rsidP="00CF4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13DD4" w:rsidRDefault="00713DD4" w:rsidP="00CF4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13DD4" w:rsidRDefault="00713DD4" w:rsidP="00CF4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13DD4" w:rsidRDefault="00713DD4" w:rsidP="00CF4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14.</w:t>
      </w: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в приведенном перечне эмпирические методы научного познания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Ученые</w:t>
      </w: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вулканологи наблюдают за активностью вулкана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Ученые</w:t>
      </w: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историки выдвинули гипотезу происхождения названия народа от прибалтийского племени.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Экономисты теоретически обосновали перспективы развития глобальной экономики.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4) Экологи провели при помощи специального зонда замер прозрачности вод озера Байкал.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Опытно</w:t>
      </w: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экспериментальным путем специалисты в области генной инженерии выявили ген, способствующий появлению заболевания.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15.</w:t>
      </w: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 лаборатории ведут исследования в области физики твердого тела. Какие черты отличают научное познание от других видов познавательной деятельности?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опора на данные наблюдений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экспериментальное подтверждение выводов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учет накопленного опыта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использование форм рационального познания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разработка обоснованных теорий</w:t>
      </w:r>
    </w:p>
    <w:p w:rsid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применение строго определенных понятий</w:t>
      </w:r>
    </w:p>
    <w:p w:rsidR="00CF4B97" w:rsidRPr="00CF4B97" w:rsidRDefault="00CF4B97" w:rsidP="00CF4B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16.</w:t>
      </w: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 соответствие между функциями науки и иллюстрирующими их конкретными примерами: к каждой позиции первого столбца подберите соответствующую позицию из второго столбца.</w:t>
      </w:r>
    </w:p>
    <w:p w:rsidR="00CF4B97" w:rsidRPr="00CF4B97" w:rsidRDefault="00CF4B97" w:rsidP="00DF5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A) экологи предупредили об опасном загрязнении вод озера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учёные разработали новую конструкцию самолета и организовали производство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B) финансовые аналитики высказали предположения о тенденциях развития банковской системы на 2015–2025 года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поля агрофирмы засеяли пшеницей, которая в результате работы специалистов по генной инженерии стала недоступна для вредителей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метеорологи высказали предположение о том, что в результате изменения климата практически исчезает весна в средних широтах, после зимних холодов сразу наступает летняя жара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учёные</w:t>
      </w: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фармацевты следят за качеством производимого лекарственного препарата</w:t>
      </w:r>
    </w:p>
    <w:p w:rsidR="00CF4B97" w:rsidRPr="00CF4B97" w:rsidRDefault="00CF4B97" w:rsidP="00DF5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НАУКИ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производственная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прогностическая</w:t>
      </w:r>
    </w:p>
    <w:p w:rsidR="00CF4B97" w:rsidRPr="00CF4B97" w:rsidRDefault="00DF5AD8" w:rsidP="00DF5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17.</w:t>
      </w:r>
      <w:r w:rsidR="00CF4B97"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функциями науки и их характеристиками: к каждой позиции, данной в первом столбце, подберите соответствующую позицию из второго столбца.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показывает возможные направления развития общества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предлагает рекомендации по преодолению экологических проблем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способствует построению целостной системы взглядов на мир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помогает человеку рассматривать явления окружающего мира в их единстве и многообразии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позволяет предвидеть последствия изменения окружающего мира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НАУКИ</w:t>
      </w: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мировоззренческая</w:t>
      </w:r>
    </w:p>
    <w:p w:rsidR="00CF4B97" w:rsidRDefault="00CF4B97" w:rsidP="00DF5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9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прогностическая</w:t>
      </w:r>
    </w:p>
    <w:p w:rsidR="00DF5AD8" w:rsidRPr="00DF5AD8" w:rsidRDefault="00DF5AD8" w:rsidP="00DF5A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18.</w:t>
      </w:r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Найдите в приведённом списке проявления тенденции </w:t>
      </w:r>
      <w:proofErr w:type="spellStart"/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 обведите цифры, под которыми они указаны.</w:t>
      </w:r>
    </w:p>
    <w:p w:rsidR="00DF5AD8" w:rsidRPr="00DF5AD8" w:rsidRDefault="00DF5AD8" w:rsidP="00DF5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увеличение количества учебных предметов</w:t>
      </w:r>
    </w:p>
    <w:p w:rsidR="00DF5AD8" w:rsidRPr="00DF5AD8" w:rsidRDefault="00DF5AD8" w:rsidP="00DF5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сокращение времени изучения естественных наук</w:t>
      </w:r>
    </w:p>
    <w:p w:rsidR="00DF5AD8" w:rsidRPr="00DF5AD8" w:rsidRDefault="00DF5AD8" w:rsidP="00DF5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ориентация на интересы и склонности ученика</w:t>
      </w:r>
    </w:p>
    <w:p w:rsidR="00DF5AD8" w:rsidRPr="00DF5AD8" w:rsidRDefault="00DF5AD8" w:rsidP="00DF5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применение технологий, сберегающих здоровье</w:t>
      </w:r>
    </w:p>
    <w:p w:rsidR="00DF5AD8" w:rsidRPr="00DF5AD8" w:rsidRDefault="00DF5AD8" w:rsidP="00DF5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особое внимание нравственному воспитанию</w:t>
      </w:r>
    </w:p>
    <w:p w:rsidR="00DF5AD8" w:rsidRPr="00DF5AD8" w:rsidRDefault="00DF5AD8" w:rsidP="00DF5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компьютеризация образовательного процесса</w:t>
      </w:r>
    </w:p>
    <w:p w:rsidR="00713DD4" w:rsidRDefault="00713DD4" w:rsidP="00DF5AD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F5AD8" w:rsidRPr="00DF5AD8" w:rsidRDefault="00DF5AD8" w:rsidP="00DF5A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19.</w:t>
      </w:r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Найдите в приведённом ниже списке характеристики процесса </w:t>
      </w:r>
      <w:proofErr w:type="spellStart"/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гуманитаризации</w:t>
      </w:r>
      <w:proofErr w:type="spellEnd"/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DF5AD8" w:rsidRPr="00DF5AD8" w:rsidRDefault="00DF5AD8" w:rsidP="00DF5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учёт индивидуальных особенностей школьников</w:t>
      </w:r>
    </w:p>
    <w:p w:rsidR="00DF5AD8" w:rsidRPr="00DF5AD8" w:rsidRDefault="00DF5AD8" w:rsidP="00DF5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сокращение учебного времени на музыкальное образование</w:t>
      </w:r>
    </w:p>
    <w:p w:rsidR="00DF5AD8" w:rsidRPr="00DF5AD8" w:rsidRDefault="00DF5AD8" w:rsidP="00DF5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компьютеризация образовательного процесса</w:t>
      </w:r>
    </w:p>
    <w:p w:rsidR="00DF5AD8" w:rsidRPr="00DF5AD8" w:rsidRDefault="00DF5AD8" w:rsidP="00DF5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преподавание курса «Политология» на факультетах по техническим специальностям</w:t>
      </w:r>
    </w:p>
    <w:p w:rsidR="00DF5AD8" w:rsidRPr="00DF5AD8" w:rsidRDefault="00DF5AD8" w:rsidP="00DF5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повышение внимания к изучению иностранных языков</w:t>
      </w:r>
    </w:p>
    <w:p w:rsidR="00DF5AD8" w:rsidRPr="00DF5AD8" w:rsidRDefault="00DF5AD8" w:rsidP="00DF5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введение дополнительного курса по истории культуры</w:t>
      </w:r>
    </w:p>
    <w:p w:rsidR="00DF5AD8" w:rsidRPr="00DF5AD8" w:rsidRDefault="00DF5AD8" w:rsidP="00DF5A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20.</w:t>
      </w:r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Российская Федерация – светское государство. Какие из перечисленных положений раскрывают смысл этого конституционного принципа?</w:t>
      </w:r>
    </w:p>
    <w:p w:rsidR="00DF5AD8" w:rsidRPr="00DF5AD8" w:rsidRDefault="00DF5AD8" w:rsidP="00DF5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Никакая религия не может устанавливаться в качестве государственной или обязательной.</w:t>
      </w:r>
    </w:p>
    <w:p w:rsidR="00DF5AD8" w:rsidRPr="00DF5AD8" w:rsidRDefault="00DF5AD8" w:rsidP="00DF5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Никакая идеология не может устанавливаться в качестве государственной или обязательной.</w:t>
      </w:r>
    </w:p>
    <w:p w:rsidR="00DF5AD8" w:rsidRPr="00DF5AD8" w:rsidRDefault="00DF5AD8" w:rsidP="00DF5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Религиозные объединения отделены от государства и равны перед законом.</w:t>
      </w:r>
    </w:p>
    <w:p w:rsidR="00DF5AD8" w:rsidRPr="00DF5AD8" w:rsidRDefault="00DF5AD8" w:rsidP="00DF5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 Российской Федерации признаются политическое многообразие, многопартийность.</w:t>
      </w:r>
    </w:p>
    <w:p w:rsidR="00DF5AD8" w:rsidRPr="00DF5AD8" w:rsidRDefault="00DF5AD8" w:rsidP="00DF5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Российская Федерация обеспечивает целостность и неприкосновенность своей территории.</w:t>
      </w:r>
    </w:p>
    <w:p w:rsidR="00DF5AD8" w:rsidRPr="00DF5AD8" w:rsidRDefault="00DF5AD8" w:rsidP="00DF5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Во взаимоотношениях с федеральными органами государственной власти все субъекты Российской Федерации между собой равноправны.</w:t>
      </w:r>
    </w:p>
    <w:p w:rsidR="00DF5AD8" w:rsidRPr="00DF5AD8" w:rsidRDefault="00DF5AD8" w:rsidP="00DF5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2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21.</w:t>
      </w:r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стране N обострились межконфессиональные отношения. Какие факты свидетельствуют о том, что в государстве N не реализуется принцип свободы совести?</w:t>
      </w:r>
    </w:p>
    <w:p w:rsidR="00DF5AD8" w:rsidRPr="00DF5AD8" w:rsidRDefault="00DF5AD8" w:rsidP="00DF5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Конституция не закрепляет статус одной из религий в качестве государственной.</w:t>
      </w:r>
    </w:p>
    <w:p w:rsidR="00DF5AD8" w:rsidRPr="00DF5AD8" w:rsidRDefault="00DF5AD8" w:rsidP="00DF5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Представители религиозных меньшинств не имеют права занимать государственные должности.</w:t>
      </w:r>
    </w:p>
    <w:p w:rsidR="00DF5AD8" w:rsidRPr="00DF5AD8" w:rsidRDefault="00DF5AD8" w:rsidP="00DF5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Представители религиозного большинства не имеют права переходить в другие конфессии.</w:t>
      </w:r>
    </w:p>
    <w:p w:rsidR="00DF5AD8" w:rsidRPr="00DF5AD8" w:rsidRDefault="00DF5AD8" w:rsidP="00DF5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Государство не оказывает финансовую поддержку религиозным организациям.</w:t>
      </w:r>
    </w:p>
    <w:p w:rsidR="00DF5AD8" w:rsidRPr="00DF5AD8" w:rsidRDefault="00DF5AD8" w:rsidP="00DF5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Представители религиозных меньшинств не имеют права строить культовые здания в столице государства.</w:t>
      </w:r>
    </w:p>
    <w:p w:rsidR="00DF5AD8" w:rsidRDefault="00DF5AD8" w:rsidP="00DF5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D8">
        <w:rPr>
          <w:rFonts w:ascii="Times New Roman" w:eastAsia="Times New Roman" w:hAnsi="Times New Roman" w:cs="Times New Roman"/>
          <w:sz w:val="24"/>
          <w:szCs w:val="24"/>
          <w:lang w:eastAsia="ru-RU"/>
        </w:rPr>
        <w:t>6) В стране не запрещено создание политических партий по религиозному принципу.</w:t>
      </w:r>
    </w:p>
    <w:p w:rsidR="004A02DC" w:rsidRPr="004A02DC" w:rsidRDefault="004A02DC" w:rsidP="004A02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2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22.</w:t>
      </w:r>
      <w:r w:rsidRPr="004A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Прочитайте приведённый ниже текст, в котором пропущен ряд слов. Выберите из предлагаемого списка слова, которые необходимо вставить на место пропусков.</w:t>
      </w:r>
    </w:p>
    <w:p w:rsidR="004A02DC" w:rsidRPr="004A02DC" w:rsidRDefault="004A02DC" w:rsidP="004A02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«Моральные оценки поступков позволяют оценивать их как хорошие или дурные, приносящие добро или причиняющие зло и заслуживающие _____ (А). К основным _____ (Б) и ценностям относятся: доброта, чувство долга, _____ (В), справедливость и т. п. Ориентируясь на них, мы даём оценку своих и чужих поступков с моральной точки зрения.</w:t>
      </w:r>
    </w:p>
    <w:p w:rsidR="004A02DC" w:rsidRPr="004A02DC" w:rsidRDefault="004A02DC" w:rsidP="004A02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Моральные нормы наряду с _____ (Г) являются основными регуляторами поведения людей в обществе. Мораль – это, прежде всего, _____ (Д) поведения человека, основанный на его воле, долге, совести. Она присуща не только отдельным личностям, но и _____ (Е), которое также оперирует категориями морали, даёт моральные оценки».</w:t>
      </w:r>
    </w:p>
    <w:p w:rsidR="004A02DC" w:rsidRDefault="004A02DC" w:rsidP="004A02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02DC" w:rsidSect="0098045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02DC" w:rsidRPr="004A02DC" w:rsidRDefault="004A02DC" w:rsidP="004A02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терминов:</w:t>
      </w:r>
    </w:p>
    <w:p w:rsidR="004A02DC" w:rsidRPr="004A02DC" w:rsidRDefault="004B235B" w:rsidP="004A02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A02DC" w:rsidRPr="004A0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моральные категории</w:t>
      </w:r>
    </w:p>
    <w:p w:rsidR="004A02DC" w:rsidRPr="004A02DC" w:rsidRDefault="004A02DC" w:rsidP="004A02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2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производство</w:t>
      </w:r>
    </w:p>
    <w:p w:rsidR="004A02DC" w:rsidRPr="004A02DC" w:rsidRDefault="004A02DC" w:rsidP="004A02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2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порицание</w:t>
      </w:r>
    </w:p>
    <w:p w:rsidR="004A02DC" w:rsidRPr="004A02DC" w:rsidRDefault="004A02DC" w:rsidP="004B2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активность</w:t>
      </w:r>
    </w:p>
    <w:p w:rsidR="004A02DC" w:rsidRPr="004A02DC" w:rsidRDefault="004A02DC" w:rsidP="004B2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2DC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совесть</w:t>
      </w:r>
    </w:p>
    <w:p w:rsidR="004A02DC" w:rsidRPr="004A02DC" w:rsidRDefault="004B235B" w:rsidP="004B2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proofErr w:type="spellStart"/>
      <w:r w:rsidR="004A02DC" w:rsidRPr="004A0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4A02DC" w:rsidRPr="004A0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</w:t>
      </w:r>
      <w:proofErr w:type="spellEnd"/>
    </w:p>
    <w:p w:rsidR="004A02DC" w:rsidRPr="004A02DC" w:rsidRDefault="004A02DC" w:rsidP="004B2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2DC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польза</w:t>
      </w:r>
    </w:p>
    <w:p w:rsidR="004A02DC" w:rsidRPr="004A02DC" w:rsidRDefault="004B235B" w:rsidP="004B2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</w:t>
      </w:r>
      <w:r w:rsidR="004A02DC" w:rsidRPr="004A0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</w:t>
      </w:r>
      <w:proofErr w:type="spellEnd"/>
    </w:p>
    <w:p w:rsidR="004A02DC" w:rsidRPr="004A02DC" w:rsidRDefault="004A02DC" w:rsidP="004B2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2DC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право</w:t>
      </w:r>
    </w:p>
    <w:p w:rsidR="004A02DC" w:rsidRDefault="004A02DC" w:rsidP="004A02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02DC" w:rsidSect="004A02DC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4A02DC" w:rsidRPr="004A02DC" w:rsidRDefault="004A02DC" w:rsidP="004A02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2DC" w:rsidRPr="004A02DC" w:rsidRDefault="004A02DC" w:rsidP="004A0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A02DC" w:rsidRPr="00DF5AD8" w:rsidRDefault="004A02DC" w:rsidP="00DF5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AD8" w:rsidRPr="00DF5AD8" w:rsidRDefault="00DF5AD8" w:rsidP="00DF5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AD8" w:rsidRPr="00CF4B97" w:rsidRDefault="00DF5AD8" w:rsidP="00DF5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F4B97" w:rsidRPr="00CF4B97" w:rsidRDefault="00CF4B97" w:rsidP="00CF4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44898" w:rsidRDefault="00144898" w:rsidP="0098045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Ответы:</w:t>
      </w: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1-134</w:t>
      </w: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2-134</w:t>
      </w: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3-124</w:t>
      </w: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4-1245</w:t>
      </w: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5-22112</w:t>
      </w: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6-11221</w:t>
      </w: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7-134</w:t>
      </w: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8-125</w:t>
      </w: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9-134</w:t>
      </w: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10-культ – 1 балл</w:t>
      </w: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11-21122</w:t>
      </w: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12-3</w:t>
      </w:r>
      <w:r w:rsidR="0065395E">
        <w:rPr>
          <w:rFonts w:ascii="Times New Roman" w:hAnsi="Times New Roman" w:cs="Times New Roman"/>
          <w:sz w:val="24"/>
          <w:szCs w:val="24"/>
        </w:rPr>
        <w:t>- 1 балл</w:t>
      </w:r>
      <w:bookmarkStart w:id="0" w:name="_GoBack"/>
      <w:bookmarkEnd w:id="0"/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13-145</w:t>
      </w: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14-145</w:t>
      </w: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15-256</w:t>
      </w: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16-212121</w:t>
      </w: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17-22112</w:t>
      </w: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18-345</w:t>
      </w: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19-456</w:t>
      </w: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20-13</w:t>
      </w: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21-235</w:t>
      </w: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22-315968</w:t>
      </w: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Критерии:</w:t>
      </w: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21-28-«3»</w:t>
      </w:r>
    </w:p>
    <w:p w:rsidR="00713DD4" w:rsidRDefault="00713DD4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29-36-«4»</w:t>
      </w:r>
    </w:p>
    <w:p w:rsidR="00713DD4" w:rsidRPr="0098045D" w:rsidRDefault="0065395E" w:rsidP="009804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37-42</w:t>
      </w:r>
      <w:r w:rsidR="00713DD4">
        <w:rPr>
          <w:rFonts w:ascii="Times New Roman" w:hAnsi="Times New Roman" w:cs="Times New Roman"/>
          <w:sz w:val="24"/>
          <w:szCs w:val="24"/>
        </w:rPr>
        <w:t>-«5»</w:t>
      </w:r>
    </w:p>
    <w:sectPr w:rsidR="00713DD4" w:rsidRPr="0098045D" w:rsidSect="0098045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E3D66"/>
    <w:multiLevelType w:val="hybridMultilevel"/>
    <w:tmpl w:val="E9B4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546"/>
    <w:rsid w:val="000A2C2D"/>
    <w:rsid w:val="00144898"/>
    <w:rsid w:val="00417478"/>
    <w:rsid w:val="004A02DC"/>
    <w:rsid w:val="004B235B"/>
    <w:rsid w:val="00536546"/>
    <w:rsid w:val="005D70F9"/>
    <w:rsid w:val="0065395E"/>
    <w:rsid w:val="00713DD4"/>
    <w:rsid w:val="00862C4E"/>
    <w:rsid w:val="00903664"/>
    <w:rsid w:val="0098045D"/>
    <w:rsid w:val="00AD77AC"/>
    <w:rsid w:val="00AE5EB3"/>
    <w:rsid w:val="00CF4B97"/>
    <w:rsid w:val="00D562C8"/>
    <w:rsid w:val="00DF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46"/>
    <w:pPr>
      <w:ind w:left="720"/>
      <w:contextualSpacing/>
    </w:pPr>
  </w:style>
  <w:style w:type="paragraph" w:styleId="a4">
    <w:name w:val="No Spacing"/>
    <w:uiPriority w:val="1"/>
    <w:qFormat/>
    <w:rsid w:val="00536546"/>
    <w:pPr>
      <w:spacing w:after="0" w:line="240" w:lineRule="auto"/>
    </w:pPr>
  </w:style>
  <w:style w:type="table" w:styleId="a5">
    <w:name w:val="Table Grid"/>
    <w:basedOn w:val="a1"/>
    <w:uiPriority w:val="39"/>
    <w:rsid w:val="00144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53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3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3</cp:revision>
  <cp:lastPrinted>2019-01-24T21:57:00Z</cp:lastPrinted>
  <dcterms:created xsi:type="dcterms:W3CDTF">2019-01-24T19:45:00Z</dcterms:created>
  <dcterms:modified xsi:type="dcterms:W3CDTF">2019-12-23T19:04:00Z</dcterms:modified>
</cp:coreProperties>
</file>