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C4" w:rsidRDefault="007C0DC4" w:rsidP="007C0DC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6E1534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Приобщение детей к миру искусства</w:t>
      </w:r>
    </w:p>
    <w:p w:rsidR="006E1534" w:rsidRPr="006E1534" w:rsidRDefault="006E1534" w:rsidP="007C0DC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</w:p>
    <w:p w:rsidR="006E1534" w:rsidRPr="006E1534" w:rsidRDefault="006E1534" w:rsidP="006E153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534">
        <w:rPr>
          <w:rFonts w:ascii="Times New Roman" w:hAnsi="Times New Roman" w:cs="Times New Roman"/>
          <w:sz w:val="28"/>
          <w:szCs w:val="28"/>
          <w:lang w:eastAsia="ru-RU"/>
        </w:rPr>
        <w:t>МБДОУ «Детский сад №72»</w:t>
      </w:r>
    </w:p>
    <w:p w:rsidR="006E1534" w:rsidRPr="006E1534" w:rsidRDefault="006E1534" w:rsidP="006E153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E1534">
        <w:rPr>
          <w:rFonts w:ascii="Times New Roman" w:hAnsi="Times New Roman" w:cs="Times New Roman"/>
          <w:sz w:val="28"/>
          <w:szCs w:val="28"/>
          <w:lang w:eastAsia="ru-RU"/>
        </w:rPr>
        <w:t>Г.Энгельс</w:t>
      </w:r>
      <w:proofErr w:type="spellEnd"/>
      <w:r w:rsidRPr="006E1534">
        <w:rPr>
          <w:rFonts w:ascii="Times New Roman" w:hAnsi="Times New Roman" w:cs="Times New Roman"/>
          <w:sz w:val="28"/>
          <w:szCs w:val="28"/>
          <w:lang w:eastAsia="ru-RU"/>
        </w:rPr>
        <w:t>, Саратовской области</w:t>
      </w:r>
    </w:p>
    <w:p w:rsidR="006E1534" w:rsidRPr="006E1534" w:rsidRDefault="006E1534" w:rsidP="006E153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534">
        <w:rPr>
          <w:rFonts w:ascii="Times New Roman" w:hAnsi="Times New Roman" w:cs="Times New Roman"/>
          <w:sz w:val="28"/>
          <w:szCs w:val="28"/>
          <w:lang w:eastAsia="ru-RU"/>
        </w:rPr>
        <w:t>Заведующий Конова Галина Борисовна</w:t>
      </w:r>
    </w:p>
    <w:p w:rsidR="006E1534" w:rsidRPr="006E1534" w:rsidRDefault="006E1534" w:rsidP="006E153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E1534">
        <w:rPr>
          <w:rFonts w:ascii="Times New Roman" w:hAnsi="Times New Roman" w:cs="Times New Roman"/>
          <w:sz w:val="28"/>
          <w:szCs w:val="28"/>
          <w:lang w:eastAsia="ru-RU"/>
        </w:rPr>
        <w:t>Ст.воспитатель</w:t>
      </w:r>
      <w:proofErr w:type="spellEnd"/>
      <w:r w:rsidRPr="006E1534">
        <w:rPr>
          <w:rFonts w:ascii="Times New Roman" w:hAnsi="Times New Roman" w:cs="Times New Roman"/>
          <w:sz w:val="28"/>
          <w:szCs w:val="28"/>
          <w:lang w:eastAsia="ru-RU"/>
        </w:rPr>
        <w:t xml:space="preserve"> Харина </w:t>
      </w:r>
      <w:proofErr w:type="spellStart"/>
      <w:r w:rsidRPr="006E1534">
        <w:rPr>
          <w:rFonts w:ascii="Times New Roman" w:hAnsi="Times New Roman" w:cs="Times New Roman"/>
          <w:sz w:val="28"/>
          <w:szCs w:val="28"/>
          <w:lang w:eastAsia="ru-RU"/>
        </w:rPr>
        <w:t>Алефтина</w:t>
      </w:r>
      <w:proofErr w:type="spellEnd"/>
      <w:r w:rsidRPr="006E1534">
        <w:rPr>
          <w:rFonts w:ascii="Times New Roman" w:hAnsi="Times New Roman" w:cs="Times New Roman"/>
          <w:sz w:val="28"/>
          <w:szCs w:val="28"/>
          <w:lang w:eastAsia="ru-RU"/>
        </w:rPr>
        <w:t xml:space="preserve"> Юрьевна</w:t>
      </w:r>
    </w:p>
    <w:p w:rsidR="006E1534" w:rsidRDefault="007C0DC4" w:rsidP="006E153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DC4" w:rsidRPr="006E1534" w:rsidRDefault="007C0DC4" w:rsidP="007C0DC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15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должны жить в мире красоты,</w:t>
      </w:r>
      <w:bookmarkStart w:id="0" w:name="_GoBack"/>
      <w:bookmarkEnd w:id="0"/>
    </w:p>
    <w:p w:rsidR="007C0DC4" w:rsidRPr="006E1534" w:rsidRDefault="007C0DC4" w:rsidP="007C0DC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15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игры, сказки, музыки, фантазии и творчества.</w:t>
      </w:r>
    </w:p>
    <w:p w:rsidR="007C0DC4" w:rsidRPr="006E1534" w:rsidRDefault="007C0DC4" w:rsidP="007C0DC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6E15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В.А.Сухомлинский</w:t>
      </w:r>
      <w:proofErr w:type="spellEnd"/>
      <w:r w:rsidRPr="006E15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7C0DC4" w:rsidRPr="00F82300" w:rsidRDefault="00F82300" w:rsidP="00F82300">
      <w:pPr>
        <w:shd w:val="clear" w:color="auto" w:fill="FFFFFF"/>
        <w:spacing w:before="150" w:after="150" w:line="276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</w:t>
      </w:r>
      <w:proofErr w:type="gramStart"/>
      <w:r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-</w:t>
      </w:r>
      <w:proofErr w:type="gramEnd"/>
      <w:r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богатой компьютерной технологии, дети не замечают красоту вокруг себя, становятся эмоционально бедны, не могут показать своё отношение к чему – либо, выразить чувства. Поэтому просто необходимо знакомить с произведениями искусства с детского сада.</w:t>
      </w:r>
      <w:r w:rsidR="00EA46FE" w:rsidRPr="00F823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12FF1" w:rsidRPr="00F823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детском саду дети знакомятся с разнообразными видами изобразительного искусства, в том числе и с живописью. Опыт показывает, что уже старшие дошкольники способны понимать произведения живописи всех жанров: портрет, пейзаж, натюрморт, сюжетную картину</w:t>
      </w:r>
      <w:r w:rsidR="00F12FF1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DC4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лет наш детский </w:t>
      </w:r>
      <w:proofErr w:type="gramStart"/>
      <w:r w:rsidR="007C0DC4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 сотрудничает</w:t>
      </w:r>
      <w:proofErr w:type="gramEnd"/>
      <w:r w:rsidR="007C0DC4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культурно-выставочным це</w:t>
      </w:r>
      <w:r w:rsidR="006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нтром «Радуга» города Саратова.</w:t>
      </w:r>
      <w:r w:rsidR="007C0DC4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позволило сделать доступным нашим воспитанникам знакомство с коллекциями репродукций культурного наследия через проведение занятий-экскурсий на базе нашего ДОУ, использовать педагогами новых учебно-наглядных пособий в образовательном процессе, организовать передвижные вернисажи, выставки</w:t>
      </w:r>
      <w:r w:rsidR="00CD1110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1110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детском</w:t>
      </w:r>
      <w:proofErr w:type="gramEnd"/>
      <w:r w:rsidR="00CD1110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саду</w:t>
      </w:r>
      <w:r w:rsidR="007C0DC4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A7C"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– экскурсии велись по программе </w:t>
      </w:r>
      <w:r w:rsidR="00B36A7C" w:rsidRPr="00F82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«Внесем в свой мир Красоту», автор </w:t>
      </w:r>
      <w:proofErr w:type="spellStart"/>
      <w:r w:rsidR="00B36A7C" w:rsidRPr="00F82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В.Степаненко</w:t>
      </w:r>
      <w:proofErr w:type="spellEnd"/>
      <w:r w:rsidR="00B36A7C" w:rsidRPr="00F82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0DC4" w:rsidRPr="00F82300" w:rsidRDefault="007C0DC4" w:rsidP="00F82300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форма проведения занятия-экскурсии захватывает детей, повышает их эмоциональную отзывчивость. Во время таких занятий используются приемы вхождения в картину, оживление картины, составление композиций, а также методы развивающего обучения: поисково-исследовательский, эвристический, проблемный.</w:t>
      </w:r>
    </w:p>
    <w:p w:rsidR="00F82300" w:rsidRDefault="007C0DC4" w:rsidP="00F82300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таких занятий – экскурсий: приобщить детей к миру искусства; знакомить с разными видами изобразительного творчества; учить любоваться созданными произведениями.</w:t>
      </w:r>
    </w:p>
    <w:p w:rsidR="00F12FF1" w:rsidRPr="00F82300" w:rsidRDefault="00F12FF1" w:rsidP="00F82300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 </w:t>
      </w:r>
      <w:r w:rsidR="00B36A7C" w:rsidRPr="00F823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время </w:t>
      </w:r>
      <w:proofErr w:type="gramStart"/>
      <w:r w:rsidR="00B36A7C" w:rsidRPr="00F823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занятий </w:t>
      </w:r>
      <w:r w:rsidRPr="00F823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36A7C" w:rsidRPr="00F823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дошкольники</w:t>
      </w:r>
      <w:proofErr w:type="gramEnd"/>
      <w:r w:rsidR="00B36A7C" w:rsidRPr="00F823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823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научились не только успешно находить цветовое решение, но и придумывать названия к цветам и оттенкам, например, грязно-зеленый, сизый, переливающийся желтый, огненный, мрачно-голубой и другие.</w:t>
      </w:r>
    </w:p>
    <w:p w:rsidR="00F12FF1" w:rsidRPr="00F82300" w:rsidRDefault="00F12FF1" w:rsidP="00F8230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82300">
        <w:rPr>
          <w:color w:val="000000"/>
          <w:sz w:val="28"/>
          <w:szCs w:val="28"/>
          <w:bdr w:val="none" w:sz="0" w:space="0" w:color="auto" w:frame="1"/>
        </w:rPr>
        <w:t xml:space="preserve">Одной из распространенных дидактических игр является игра «Найди по описанию». Только в качестве объекта игры в данном случае выступают репродукции картин русских художников. Дети подготовительной группы умеют и с удовольствием играют в нее самостоятельно, каждый раз находя все новые детали для составления </w:t>
      </w:r>
      <w:r w:rsidRPr="00F82300">
        <w:rPr>
          <w:color w:val="000000"/>
          <w:sz w:val="28"/>
          <w:szCs w:val="28"/>
          <w:bdr w:val="none" w:sz="0" w:space="0" w:color="auto" w:frame="1"/>
        </w:rPr>
        <w:lastRenderedPageBreak/>
        <w:t>своего описания.</w:t>
      </w:r>
      <w:r w:rsidR="00B36A7C" w:rsidRPr="00F82300">
        <w:rPr>
          <w:color w:val="000000"/>
          <w:sz w:val="28"/>
          <w:szCs w:val="28"/>
          <w:bdr w:val="none" w:sz="0" w:space="0" w:color="auto" w:frame="1"/>
        </w:rPr>
        <w:t xml:space="preserve"> В процессе реализации программы дети научились распознавать и называть чувства, вызывающие у них те или иные репродукции.</w:t>
      </w:r>
    </w:p>
    <w:p w:rsidR="00CD1110" w:rsidRPr="00F82300" w:rsidRDefault="00CD1110" w:rsidP="00F8230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82300">
        <w:rPr>
          <w:color w:val="000000"/>
          <w:sz w:val="28"/>
          <w:szCs w:val="28"/>
          <w:bdr w:val="none" w:sz="0" w:space="0" w:color="auto" w:frame="1"/>
        </w:rPr>
        <w:t xml:space="preserve">Для детей проводились </w:t>
      </w:r>
      <w:proofErr w:type="gramStart"/>
      <w:r w:rsidRPr="00F82300">
        <w:rPr>
          <w:color w:val="000000"/>
          <w:sz w:val="28"/>
          <w:szCs w:val="28"/>
          <w:bdr w:val="none" w:sz="0" w:space="0" w:color="auto" w:frame="1"/>
        </w:rPr>
        <w:t xml:space="preserve">выставка </w:t>
      </w:r>
      <w:r w:rsidRPr="00F82300">
        <w:rPr>
          <w:sz w:val="28"/>
          <w:szCs w:val="28"/>
        </w:rPr>
        <w:t xml:space="preserve"> репродукций</w:t>
      </w:r>
      <w:proofErr w:type="gramEnd"/>
      <w:r w:rsidRPr="00F82300">
        <w:rPr>
          <w:sz w:val="28"/>
          <w:szCs w:val="28"/>
        </w:rPr>
        <w:t xml:space="preserve"> «Зима-чародейка», «Дивные краски осени»,</w:t>
      </w:r>
      <w:r w:rsidR="005C2A01" w:rsidRPr="00F82300">
        <w:rPr>
          <w:sz w:val="28"/>
          <w:szCs w:val="28"/>
        </w:rPr>
        <w:t xml:space="preserve"> «Весны очарование», «Хорошо в деревне летом», «Загадки </w:t>
      </w:r>
      <w:proofErr w:type="spellStart"/>
      <w:r w:rsidR="005C2A01" w:rsidRPr="00F82300">
        <w:rPr>
          <w:sz w:val="28"/>
          <w:szCs w:val="28"/>
        </w:rPr>
        <w:t>Хвалынского</w:t>
      </w:r>
      <w:proofErr w:type="spellEnd"/>
      <w:r w:rsidR="005C2A01" w:rsidRPr="00F82300">
        <w:rPr>
          <w:sz w:val="28"/>
          <w:szCs w:val="28"/>
        </w:rPr>
        <w:t xml:space="preserve"> парка», «Природа родного края. Реки»</w:t>
      </w:r>
      <w:r w:rsidR="00B36A7C" w:rsidRPr="00F82300">
        <w:rPr>
          <w:sz w:val="28"/>
          <w:szCs w:val="28"/>
        </w:rPr>
        <w:t xml:space="preserve"> и другие. Дошкольники </w:t>
      </w:r>
      <w:r w:rsidR="005C2A01" w:rsidRPr="00F82300">
        <w:rPr>
          <w:sz w:val="28"/>
          <w:szCs w:val="28"/>
        </w:rPr>
        <w:t xml:space="preserve"> </w:t>
      </w:r>
      <w:r w:rsidRPr="00F82300">
        <w:rPr>
          <w:sz w:val="28"/>
          <w:szCs w:val="28"/>
        </w:rPr>
        <w:t xml:space="preserve"> познакомились с репродукциями </w:t>
      </w:r>
      <w:proofErr w:type="spellStart"/>
      <w:r w:rsidRPr="00F82300">
        <w:rPr>
          <w:sz w:val="28"/>
          <w:szCs w:val="28"/>
        </w:rPr>
        <w:t>Л.Левитана</w:t>
      </w:r>
      <w:proofErr w:type="spellEnd"/>
      <w:r w:rsidRPr="00F82300">
        <w:rPr>
          <w:sz w:val="28"/>
          <w:szCs w:val="28"/>
        </w:rPr>
        <w:t xml:space="preserve">, Айвазовского, </w:t>
      </w:r>
      <w:proofErr w:type="spellStart"/>
      <w:r w:rsidRPr="00F82300">
        <w:rPr>
          <w:sz w:val="28"/>
          <w:szCs w:val="28"/>
        </w:rPr>
        <w:t>И.Шишкина</w:t>
      </w:r>
      <w:proofErr w:type="spellEnd"/>
      <w:r w:rsidRPr="00F82300">
        <w:rPr>
          <w:sz w:val="28"/>
          <w:szCs w:val="28"/>
        </w:rPr>
        <w:t>, И. Остроухова</w:t>
      </w:r>
      <w:r w:rsidR="00B36A7C" w:rsidRPr="00F82300">
        <w:rPr>
          <w:sz w:val="28"/>
          <w:szCs w:val="28"/>
        </w:rPr>
        <w:t xml:space="preserve">, </w:t>
      </w:r>
      <w:proofErr w:type="spellStart"/>
      <w:r w:rsidR="00B36A7C" w:rsidRPr="00F82300">
        <w:rPr>
          <w:sz w:val="28"/>
          <w:szCs w:val="28"/>
        </w:rPr>
        <w:t>А.Саврасова</w:t>
      </w:r>
      <w:proofErr w:type="spellEnd"/>
      <w:r w:rsidR="005C2A01" w:rsidRPr="00F82300">
        <w:rPr>
          <w:sz w:val="28"/>
          <w:szCs w:val="28"/>
        </w:rPr>
        <w:t xml:space="preserve"> и других художников.</w:t>
      </w:r>
    </w:p>
    <w:p w:rsidR="00F82300" w:rsidRDefault="00F82300" w:rsidP="00F8230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82300">
        <w:rPr>
          <w:sz w:val="28"/>
          <w:szCs w:val="28"/>
        </w:rPr>
        <w:t>Сотрудничество с культурно-выставочным центром «Радуга» предоставило возможность наполнить предметно-развивающую среду ДОУ качественными репродукциями шедевров мировой живописи.</w:t>
      </w:r>
    </w:p>
    <w:p w:rsidR="00CD1110" w:rsidRPr="00F82300" w:rsidRDefault="00CD1110" w:rsidP="00F8230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F82300">
        <w:rPr>
          <w:sz w:val="28"/>
          <w:szCs w:val="28"/>
        </w:rPr>
        <w:t>Очень часто наши педагоги из репродукций, предоставленных культурно-выставочным залом, создают тематические выставки, которые с удовольствием посещают и родители наших воспитанников. С интересом слушают воспитателей, которые выступают в роли экскурсоводов и рассказывают о представленных произведениях искусства.</w:t>
      </w:r>
    </w:p>
    <w:p w:rsidR="00F12FF1" w:rsidRPr="00F82300" w:rsidRDefault="00CD1110" w:rsidP="00F823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сотрудничество с КВЦ «Радуга», которое мы будем продолжать, объединяет единая цель. Мы хотим видеть детей счастливыми, эмоционально благополучными, разносторонне ра</w:t>
      </w:r>
      <w:r w:rsidR="006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звитыми, одним словом, воспитываем</w:t>
      </w:r>
      <w:r w:rsidRPr="00F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личность.</w:t>
      </w:r>
    </w:p>
    <w:p w:rsidR="007C0DC4" w:rsidRPr="00F82300" w:rsidRDefault="007C0DC4" w:rsidP="00F82300">
      <w:pPr>
        <w:pStyle w:val="a3"/>
        <w:spacing w:line="276" w:lineRule="auto"/>
        <w:rPr>
          <w:rFonts w:ascii="Arial" w:hAnsi="Arial" w:cs="Arial"/>
          <w:color w:val="52596F"/>
          <w:sz w:val="28"/>
          <w:szCs w:val="28"/>
          <w:shd w:val="clear" w:color="auto" w:fill="FFFFFF"/>
        </w:rPr>
      </w:pPr>
    </w:p>
    <w:p w:rsidR="007C0DC4" w:rsidRPr="00F82300" w:rsidRDefault="007C0DC4" w:rsidP="00F82300">
      <w:pPr>
        <w:pStyle w:val="a3"/>
        <w:spacing w:line="276" w:lineRule="auto"/>
        <w:rPr>
          <w:rFonts w:ascii="Arial" w:hAnsi="Arial" w:cs="Arial"/>
          <w:color w:val="52596F"/>
          <w:sz w:val="28"/>
          <w:szCs w:val="28"/>
          <w:shd w:val="clear" w:color="auto" w:fill="FFFFFF"/>
        </w:rPr>
      </w:pPr>
    </w:p>
    <w:p w:rsidR="007C0DC4" w:rsidRDefault="006E1534" w:rsidP="00F823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53A9EB" wp14:editId="15AA741D">
            <wp:extent cx="2362199" cy="1771650"/>
            <wp:effectExtent l="0" t="0" r="635" b="0"/>
            <wp:docPr id="6" name="Рисунок 6" descr="D:\MSOU72_2\Desktop\ФОТО СТАТЬЯ\SAM_6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SOU72_2\Desktop\ФОТО СТАТЬЯ\SAM_6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41" cy="177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 wp14:anchorId="0904F4FB" wp14:editId="1E36FC74">
            <wp:extent cx="2409825" cy="1807369"/>
            <wp:effectExtent l="0" t="0" r="0" b="2540"/>
            <wp:docPr id="5" name="Рисунок 5" descr="D:\MSOU72_2\Desktop\ФОТО СТАТЬЯ\SAM_6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SOU72_2\Desktop\ФОТО СТАТЬЯ\SAM_6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32" cy="180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34" w:rsidRDefault="006E1534" w:rsidP="00F823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1534" w:rsidRDefault="006E1534" w:rsidP="00F823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1534" w:rsidRPr="00F82300" w:rsidRDefault="006E1534" w:rsidP="00F823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51BFBB" wp14:editId="0E354CD1">
            <wp:extent cx="2540001" cy="1905000"/>
            <wp:effectExtent l="0" t="0" r="0" b="0"/>
            <wp:docPr id="4" name="Рисунок 4" descr="D:\MSOU72_2\Desktop\ФОТО СТАТЬЯ\SAM_5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SOU72_2\Desktop\ФОТО СТАТЬЯ\SAM_5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23" cy="190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 wp14:anchorId="448634A3" wp14:editId="6B9E37CA">
            <wp:extent cx="2514600" cy="1885950"/>
            <wp:effectExtent l="0" t="0" r="0" b="0"/>
            <wp:docPr id="11" name="Рисунок 11" descr="D:\MSOU72_2\Desktop\Радуга 2017-2018\Хвалынские просторы\20171115_15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SOU72_2\Desktop\Радуга 2017-2018\Хвалынские просторы\20171115_152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19" cy="188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534" w:rsidRPr="00F82300" w:rsidSect="00F82300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C8"/>
    <w:rsid w:val="001F3CC8"/>
    <w:rsid w:val="00392E97"/>
    <w:rsid w:val="003E0B9F"/>
    <w:rsid w:val="005C2A01"/>
    <w:rsid w:val="006E1534"/>
    <w:rsid w:val="007C0DC4"/>
    <w:rsid w:val="00941371"/>
    <w:rsid w:val="00A16641"/>
    <w:rsid w:val="00AF4A09"/>
    <w:rsid w:val="00B36A7C"/>
    <w:rsid w:val="00CD1110"/>
    <w:rsid w:val="00EA46FE"/>
    <w:rsid w:val="00F12FF1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E516E-8B71-48C3-B28E-C40E1C38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F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6641"/>
    <w:rPr>
      <w:i/>
      <w:iCs/>
    </w:rPr>
  </w:style>
  <w:style w:type="character" w:styleId="a6">
    <w:name w:val="Strong"/>
    <w:basedOn w:val="a0"/>
    <w:uiPriority w:val="22"/>
    <w:qFormat/>
    <w:rsid w:val="003E0B9F"/>
    <w:rPr>
      <w:b/>
      <w:bCs/>
    </w:rPr>
  </w:style>
  <w:style w:type="character" w:styleId="a7">
    <w:name w:val="Hyperlink"/>
    <w:basedOn w:val="a0"/>
    <w:uiPriority w:val="99"/>
    <w:semiHidden/>
    <w:unhideWhenUsed/>
    <w:rsid w:val="003E0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2018-06-07T18:27:00Z</dcterms:created>
  <dcterms:modified xsi:type="dcterms:W3CDTF">2018-06-14T16:49:00Z</dcterms:modified>
</cp:coreProperties>
</file>