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43" w:rsidRDefault="00B74843" w:rsidP="00B748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p w:rsidR="00B74843" w:rsidRDefault="00B74843" w:rsidP="00B7484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2019-2020 учебный год</w:t>
      </w:r>
    </w:p>
    <w:p w:rsidR="00B74843" w:rsidRDefault="00B74843" w:rsidP="00B74843">
      <w:pPr>
        <w:rPr>
          <w:sz w:val="28"/>
          <w:szCs w:val="28"/>
        </w:rPr>
      </w:pPr>
    </w:p>
    <w:p w:rsidR="00B74843" w:rsidRDefault="00B74843" w:rsidP="00B74843">
      <w:pPr>
        <w:rPr>
          <w:sz w:val="28"/>
          <w:szCs w:val="28"/>
        </w:rPr>
      </w:pPr>
    </w:p>
    <w:p w:rsidR="00B74843" w:rsidRDefault="00B74843" w:rsidP="00B74843">
      <w:pPr>
        <w:rPr>
          <w:sz w:val="28"/>
          <w:szCs w:val="28"/>
        </w:rPr>
      </w:pPr>
    </w:p>
    <w:p w:rsidR="00B74843" w:rsidRDefault="00B74843" w:rsidP="00B74843">
      <w:pPr>
        <w:spacing w:line="360" w:lineRule="auto"/>
        <w:rPr>
          <w:sz w:val="28"/>
          <w:szCs w:val="28"/>
        </w:rPr>
      </w:pPr>
    </w:p>
    <w:p w:rsidR="00B74843" w:rsidRDefault="00B74843" w:rsidP="00B748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Предмет: Физическая культура</w:t>
      </w:r>
    </w:p>
    <w:p w:rsidR="00B74843" w:rsidRDefault="006C741A" w:rsidP="00B748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Классы: 8 (а,б</w:t>
      </w:r>
      <w:r w:rsidR="00453E9C">
        <w:rPr>
          <w:sz w:val="28"/>
          <w:szCs w:val="28"/>
        </w:rPr>
        <w:t>,в</w:t>
      </w:r>
      <w:r w:rsidR="00B74843">
        <w:rPr>
          <w:sz w:val="28"/>
          <w:szCs w:val="28"/>
        </w:rPr>
        <w:t>)</w:t>
      </w:r>
    </w:p>
    <w:p w:rsidR="00B74843" w:rsidRDefault="00B74843" w:rsidP="00B748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Учитель: Дорофеев А.В.</w:t>
      </w:r>
    </w:p>
    <w:p w:rsidR="00B74843" w:rsidRDefault="00B74843" w:rsidP="00B748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 в год: 102</w:t>
      </w:r>
    </w:p>
    <w:p w:rsidR="00B74843" w:rsidRDefault="00B74843" w:rsidP="00B748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уроков в неделю: 3</w:t>
      </w:r>
    </w:p>
    <w:p w:rsidR="00B74843" w:rsidRDefault="00B74843" w:rsidP="00B74843">
      <w:pPr>
        <w:rPr>
          <w:sz w:val="28"/>
          <w:szCs w:val="28"/>
        </w:rPr>
      </w:pPr>
    </w:p>
    <w:p w:rsidR="00B74843" w:rsidRDefault="00B74843" w:rsidP="00B74843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УМК: </w:t>
      </w:r>
      <w:r>
        <w:rPr>
          <w:color w:val="000000"/>
          <w:sz w:val="28"/>
          <w:szCs w:val="28"/>
        </w:rPr>
        <w:t>Физическая культура. Учебник. Под редакцией М.Я.Виленского.</w:t>
      </w:r>
      <w:r>
        <w:rPr>
          <w:sz w:val="28"/>
          <w:szCs w:val="28"/>
        </w:rPr>
        <w:t xml:space="preserve">5-7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М.: Просвещение, 2016.</w:t>
      </w:r>
    </w:p>
    <w:p w:rsidR="00B74843" w:rsidRDefault="00B74843" w:rsidP="00B74843">
      <w:pPr>
        <w:spacing w:line="360" w:lineRule="auto"/>
        <w:rPr>
          <w:sz w:val="28"/>
          <w:szCs w:val="28"/>
        </w:rPr>
      </w:pPr>
    </w:p>
    <w:p w:rsidR="00B74843" w:rsidRDefault="00B74843" w:rsidP="00B74843">
      <w:pPr>
        <w:spacing w:line="360" w:lineRule="auto"/>
        <w:rPr>
          <w:sz w:val="28"/>
          <w:szCs w:val="28"/>
        </w:rPr>
      </w:pPr>
    </w:p>
    <w:p w:rsidR="00B74843" w:rsidRDefault="00B74843" w:rsidP="00B74843">
      <w:pPr>
        <w:spacing w:line="360" w:lineRule="auto"/>
        <w:rPr>
          <w:sz w:val="28"/>
          <w:szCs w:val="28"/>
        </w:rPr>
      </w:pPr>
    </w:p>
    <w:p w:rsidR="00B74843" w:rsidRDefault="00B74843" w:rsidP="00B74843">
      <w:pPr>
        <w:spacing w:line="360" w:lineRule="auto"/>
        <w:rPr>
          <w:sz w:val="28"/>
          <w:szCs w:val="28"/>
        </w:rPr>
      </w:pPr>
    </w:p>
    <w:p w:rsidR="00B74843" w:rsidRDefault="00B74843" w:rsidP="00B74843"/>
    <w:p w:rsidR="00B74843" w:rsidRDefault="00B74843" w:rsidP="00B74843"/>
    <w:p w:rsidR="00B74843" w:rsidRDefault="00B74843" w:rsidP="00B74843"/>
    <w:p w:rsidR="00B74843" w:rsidRDefault="00B74843" w:rsidP="00B74843"/>
    <w:p w:rsidR="00B74843" w:rsidRDefault="00B74843" w:rsidP="00B74843"/>
    <w:p w:rsidR="00B74843" w:rsidRDefault="00B74843" w:rsidP="00B74843"/>
    <w:p w:rsidR="00B74843" w:rsidRDefault="00B74843" w:rsidP="00B74843"/>
    <w:p w:rsidR="004448D7" w:rsidRDefault="004448D7" w:rsidP="00B74843">
      <w:pPr>
        <w:jc w:val="center"/>
        <w:rPr>
          <w:rFonts w:eastAsia="Calibri"/>
          <w:b/>
          <w:lang w:eastAsia="en-US"/>
        </w:rPr>
      </w:pPr>
    </w:p>
    <w:p w:rsidR="004448D7" w:rsidRDefault="004448D7" w:rsidP="00B74843">
      <w:pPr>
        <w:jc w:val="center"/>
        <w:rPr>
          <w:rFonts w:eastAsia="Calibri"/>
          <w:b/>
          <w:lang w:eastAsia="en-US"/>
        </w:rPr>
      </w:pPr>
    </w:p>
    <w:p w:rsidR="00B74843" w:rsidRDefault="00B74843" w:rsidP="00B74843">
      <w:pPr>
        <w:jc w:val="center"/>
        <w:rPr>
          <w:rFonts w:eastAsia="Calibri"/>
          <w:b/>
          <w:lang w:eastAsia="en-US"/>
        </w:rPr>
      </w:pPr>
      <w:r w:rsidRPr="00EA60C0">
        <w:rPr>
          <w:rFonts w:eastAsia="Calibri"/>
          <w:b/>
          <w:lang w:eastAsia="en-US"/>
        </w:rPr>
        <w:t>Календарно-тематическое планирование</w:t>
      </w:r>
      <w:r w:rsidR="00BB4B8E">
        <w:rPr>
          <w:rFonts w:eastAsia="Calibri"/>
          <w:b/>
          <w:lang w:eastAsia="en-US"/>
        </w:rPr>
        <w:t xml:space="preserve"> 8</w:t>
      </w:r>
      <w:r w:rsidR="00F845FB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классы</w:t>
      </w:r>
    </w:p>
    <w:tbl>
      <w:tblPr>
        <w:tblStyle w:val="a3"/>
        <w:tblW w:w="14805" w:type="dxa"/>
        <w:tblLayout w:type="fixed"/>
        <w:tblLook w:val="04A0"/>
      </w:tblPr>
      <w:tblGrid>
        <w:gridCol w:w="576"/>
        <w:gridCol w:w="2491"/>
        <w:gridCol w:w="1030"/>
        <w:gridCol w:w="1838"/>
        <w:gridCol w:w="2549"/>
        <w:gridCol w:w="2167"/>
        <w:gridCol w:w="1647"/>
        <w:gridCol w:w="353"/>
        <w:gridCol w:w="1065"/>
        <w:gridCol w:w="1089"/>
      </w:tblGrid>
      <w:tr w:rsidR="00B74843" w:rsidTr="001F75B1">
        <w:trPr>
          <w:trHeight w:val="675"/>
        </w:trPr>
        <w:tc>
          <w:tcPr>
            <w:tcW w:w="576" w:type="dxa"/>
            <w:vMerge w:val="restart"/>
          </w:tcPr>
          <w:p w:rsidR="00B74843" w:rsidRDefault="00B74843" w:rsidP="00B74843">
            <w:r w:rsidRPr="00EA60C0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A60C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A60C0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EA60C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  <w:p w:rsidR="00B74843" w:rsidRDefault="00B74843" w:rsidP="00B74843">
            <w:pPr>
              <w:jc w:val="center"/>
            </w:pPr>
          </w:p>
        </w:tc>
        <w:tc>
          <w:tcPr>
            <w:tcW w:w="2491" w:type="dxa"/>
            <w:vMerge w:val="restart"/>
          </w:tcPr>
          <w:p w:rsidR="00B74843" w:rsidRPr="00EA60C0" w:rsidRDefault="00B74843" w:rsidP="00B74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>Название раздела</w:t>
            </w:r>
          </w:p>
          <w:p w:rsidR="00B74843" w:rsidRDefault="00B74843" w:rsidP="00B74843">
            <w:pPr>
              <w:jc w:val="center"/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030" w:type="dxa"/>
            <w:vMerge w:val="restart"/>
          </w:tcPr>
          <w:p w:rsidR="00B74843" w:rsidRDefault="00B74843" w:rsidP="00B74843">
            <w:pPr>
              <w:jc w:val="center"/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838" w:type="dxa"/>
            <w:vMerge w:val="restart"/>
          </w:tcPr>
          <w:p w:rsidR="00B74843" w:rsidRDefault="00B74843" w:rsidP="00B74843">
            <w:pPr>
              <w:jc w:val="center"/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6363" w:type="dxa"/>
            <w:gridSpan w:val="3"/>
          </w:tcPr>
          <w:p w:rsidR="00B74843" w:rsidRDefault="00B74843" w:rsidP="00B74843">
            <w:pPr>
              <w:jc w:val="center"/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>Планируемые результаты по разделам</w:t>
            </w:r>
          </w:p>
        </w:tc>
        <w:tc>
          <w:tcPr>
            <w:tcW w:w="1418" w:type="dxa"/>
            <w:gridSpan w:val="2"/>
            <w:vMerge w:val="restart"/>
          </w:tcPr>
          <w:p w:rsidR="00B74843" w:rsidRPr="00EA60C0" w:rsidRDefault="00B74843" w:rsidP="00B74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</w:p>
          <w:p w:rsidR="00B74843" w:rsidRDefault="00B74843" w:rsidP="00B74843">
            <w:pPr>
              <w:jc w:val="center"/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>по плану</w:t>
            </w:r>
          </w:p>
          <w:p w:rsidR="00B74843" w:rsidRDefault="00B74843" w:rsidP="00B74843"/>
          <w:p w:rsidR="00B74843" w:rsidRPr="00B74843" w:rsidRDefault="00B74843" w:rsidP="00B74843">
            <w:pPr>
              <w:jc w:val="center"/>
            </w:pPr>
          </w:p>
        </w:tc>
        <w:tc>
          <w:tcPr>
            <w:tcW w:w="1089" w:type="dxa"/>
            <w:vMerge w:val="restart"/>
          </w:tcPr>
          <w:p w:rsidR="00B74843" w:rsidRPr="00EA60C0" w:rsidRDefault="00B74843" w:rsidP="00B74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</w:p>
          <w:p w:rsidR="00B74843" w:rsidRDefault="00B74843" w:rsidP="00B74843">
            <w:pPr>
              <w:jc w:val="center"/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>фактическая</w:t>
            </w:r>
          </w:p>
        </w:tc>
      </w:tr>
      <w:tr w:rsidR="006C741A" w:rsidTr="001F75B1">
        <w:trPr>
          <w:trHeight w:val="660"/>
        </w:trPr>
        <w:tc>
          <w:tcPr>
            <w:tcW w:w="576" w:type="dxa"/>
            <w:vMerge/>
          </w:tcPr>
          <w:p w:rsidR="00B74843" w:rsidRPr="00EA60C0" w:rsidRDefault="00B74843" w:rsidP="00B74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/>
          </w:tcPr>
          <w:p w:rsidR="00B74843" w:rsidRPr="00EA60C0" w:rsidRDefault="00B74843" w:rsidP="00B74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0" w:type="dxa"/>
            <w:vMerge/>
          </w:tcPr>
          <w:p w:rsidR="00B74843" w:rsidRPr="00EA60C0" w:rsidRDefault="00B74843" w:rsidP="00B74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vMerge/>
          </w:tcPr>
          <w:p w:rsidR="00B74843" w:rsidRPr="00EA60C0" w:rsidRDefault="00B74843" w:rsidP="00B74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B74843" w:rsidRDefault="00B74843" w:rsidP="00B74843">
            <w:pPr>
              <w:jc w:val="center"/>
            </w:pPr>
          </w:p>
          <w:p w:rsidR="00B74843" w:rsidRDefault="00B74843" w:rsidP="00B74843">
            <w:pPr>
              <w:jc w:val="center"/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2167" w:type="dxa"/>
          </w:tcPr>
          <w:p w:rsidR="00B74843" w:rsidRDefault="00B74843" w:rsidP="00B74843">
            <w:pPr>
              <w:jc w:val="center"/>
            </w:pPr>
          </w:p>
          <w:p w:rsidR="00B74843" w:rsidRDefault="00B74843" w:rsidP="00B74843">
            <w:pPr>
              <w:jc w:val="center"/>
            </w:pPr>
            <w:proofErr w:type="spellStart"/>
            <w:r w:rsidRPr="00EA60C0">
              <w:rPr>
                <w:rFonts w:eastAsia="Calibri"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647" w:type="dxa"/>
          </w:tcPr>
          <w:p w:rsidR="00B74843" w:rsidRDefault="00B74843" w:rsidP="00B74843">
            <w:pPr>
              <w:jc w:val="center"/>
            </w:pPr>
          </w:p>
          <w:p w:rsidR="00B74843" w:rsidRDefault="00B74843" w:rsidP="00B74843">
            <w:pPr>
              <w:jc w:val="center"/>
            </w:pPr>
            <w:r w:rsidRPr="00EA60C0">
              <w:rPr>
                <w:rFonts w:eastAsia="Calibri"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418" w:type="dxa"/>
            <w:gridSpan w:val="2"/>
            <w:vMerge/>
          </w:tcPr>
          <w:p w:rsidR="00B74843" w:rsidRPr="00EA60C0" w:rsidRDefault="00B74843" w:rsidP="00B74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vMerge/>
          </w:tcPr>
          <w:p w:rsidR="00B74843" w:rsidRPr="00EA60C0" w:rsidRDefault="00B74843" w:rsidP="00B74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74843" w:rsidTr="00E432D2">
        <w:tc>
          <w:tcPr>
            <w:tcW w:w="14805" w:type="dxa"/>
            <w:gridSpan w:val="10"/>
          </w:tcPr>
          <w:p w:rsidR="00B74843" w:rsidRPr="003C2C68" w:rsidRDefault="00B74843" w:rsidP="00B7484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2C68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3C2C68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Четверть. Лёгкая Атлетика </w:t>
            </w:r>
          </w:p>
          <w:p w:rsidR="00B74843" w:rsidRPr="003C2C68" w:rsidRDefault="00B74843" w:rsidP="00B7484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2C6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AB03A2" w:rsidRPr="003C2C6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3C2C68">
              <w:rPr>
                <w:rFonts w:eastAsia="Calibri"/>
                <w:b/>
                <w:sz w:val="24"/>
                <w:szCs w:val="24"/>
                <w:lang w:eastAsia="en-US"/>
              </w:rPr>
              <w:t xml:space="preserve"> часов</w:t>
            </w:r>
          </w:p>
          <w:p w:rsidR="00B74843" w:rsidRDefault="00B74843" w:rsidP="00B74843">
            <w:pPr>
              <w:jc w:val="center"/>
            </w:pP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2491" w:type="dxa"/>
          </w:tcPr>
          <w:p w:rsidR="00AF58B5" w:rsidRPr="004F5F03" w:rsidRDefault="00AF58B5" w:rsidP="00BB4B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Инструктаж по ТБ. </w:t>
            </w:r>
            <w:r w:rsidRPr="004F5F03">
              <w:rPr>
                <w:color w:val="000000"/>
                <w:sz w:val="24"/>
                <w:szCs w:val="24"/>
              </w:rPr>
              <w:t xml:space="preserve">Низкий старт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F5F03">
                <w:rPr>
                  <w:color w:val="000000"/>
                  <w:sz w:val="24"/>
                  <w:szCs w:val="24"/>
                </w:rPr>
                <w:t>30 м</w:t>
              </w:r>
            </w:smartTag>
          </w:p>
          <w:p w:rsidR="00AF58B5" w:rsidRPr="004F5F03" w:rsidRDefault="00AF58B5" w:rsidP="00BB4B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Бег с низкого старта:</w:t>
            </w:r>
          </w:p>
          <w:p w:rsidR="00AF58B5" w:rsidRPr="004F5F03" w:rsidRDefault="00AF58B5" w:rsidP="00BB4B8E">
            <w:pPr>
              <w:pStyle w:val="2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4F5F03">
                <w:rPr>
                  <w:rFonts w:ascii="Times New Roman" w:hAnsi="Times New Roman"/>
                  <w:color w:val="000000"/>
                  <w:sz w:val="24"/>
                  <w:szCs w:val="24"/>
                </w:rPr>
                <w:t>70 метров</w:t>
              </w:r>
            </w:smartTag>
          </w:p>
          <w:p w:rsidR="00AF58B5" w:rsidRDefault="00AF58B5" w:rsidP="00BB4B8E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AF58B5" w:rsidRDefault="00AF58B5" w:rsidP="00607848">
            <w:pPr>
              <w:jc w:val="center"/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24 часа</w:t>
            </w:r>
          </w:p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rPr>
                <w:color w:val="000000"/>
              </w:rPr>
              <w:t>Вводный</w:t>
            </w:r>
          </w:p>
        </w:tc>
        <w:tc>
          <w:tcPr>
            <w:tcW w:w="2549" w:type="dxa"/>
            <w:vMerge w:val="restart"/>
            <w:tcBorders>
              <w:bottom w:val="nil"/>
            </w:tcBorders>
          </w:tcPr>
          <w:p w:rsidR="00AF58B5" w:rsidRPr="00266C42" w:rsidRDefault="00AF58B5" w:rsidP="003C2C68">
            <w:pPr>
              <w:tabs>
                <w:tab w:val="left" w:pos="241"/>
              </w:tabs>
              <w:ind w:right="480"/>
              <w:jc w:val="both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навыками выполнения жизненно важных дви</w:t>
            </w:r>
            <w:r w:rsidRPr="00266C42">
              <w:rPr>
                <w:sz w:val="20"/>
                <w:szCs w:val="20"/>
              </w:rPr>
              <w:softHyphen/>
              <w:t>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AF58B5" w:rsidRPr="00266C42" w:rsidRDefault="00AF58B5" w:rsidP="003C2C68">
            <w:pPr>
              <w:tabs>
                <w:tab w:val="left" w:pos="241"/>
              </w:tabs>
              <w:ind w:right="480"/>
              <w:jc w:val="both"/>
              <w:rPr>
                <w:sz w:val="20"/>
                <w:szCs w:val="20"/>
              </w:rPr>
            </w:pPr>
          </w:p>
          <w:p w:rsidR="00AF58B5" w:rsidRPr="00266C42" w:rsidRDefault="00AF58B5" w:rsidP="003C2C68">
            <w:pPr>
              <w:tabs>
                <w:tab w:val="left" w:pos="241"/>
              </w:tabs>
              <w:ind w:right="480"/>
              <w:jc w:val="both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навыками выполнения разнообразных физи</w:t>
            </w:r>
            <w:r w:rsidRPr="00266C42">
              <w:rPr>
                <w:sz w:val="20"/>
                <w:szCs w:val="20"/>
              </w:rPr>
              <w:softHyphen/>
              <w:t>ческих упражнений различной функциональной направ</w:t>
            </w:r>
            <w:r w:rsidRPr="00266C42">
              <w:rPr>
                <w:sz w:val="20"/>
                <w:szCs w:val="20"/>
              </w:rPr>
              <w:softHyphen/>
              <w:t>ленности, технических действий базовых видов спорта, а также применения их в игровой и соревновательной деятельности;</w:t>
            </w:r>
          </w:p>
          <w:p w:rsidR="00AF58B5" w:rsidRPr="00266C42" w:rsidRDefault="00AF58B5" w:rsidP="003C2C68">
            <w:pPr>
              <w:tabs>
                <w:tab w:val="left" w:pos="241"/>
              </w:tabs>
              <w:ind w:right="480"/>
              <w:jc w:val="both"/>
              <w:rPr>
                <w:sz w:val="20"/>
                <w:szCs w:val="20"/>
              </w:rPr>
            </w:pPr>
          </w:p>
          <w:p w:rsidR="00AF58B5" w:rsidRPr="00266C42" w:rsidRDefault="00AF58B5" w:rsidP="003C2C68">
            <w:pPr>
              <w:tabs>
                <w:tab w:val="left" w:pos="241"/>
              </w:tabs>
              <w:ind w:right="480"/>
              <w:jc w:val="both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 xml:space="preserve">умение максимально </w:t>
            </w:r>
            <w:r w:rsidRPr="00266C42">
              <w:rPr>
                <w:sz w:val="20"/>
                <w:szCs w:val="20"/>
              </w:rPr>
              <w:lastRenderedPageBreak/>
              <w:t>проявлять физические способнос</w:t>
            </w:r>
            <w:r w:rsidRPr="00266C42">
              <w:rPr>
                <w:sz w:val="20"/>
                <w:szCs w:val="20"/>
              </w:rPr>
              <w:softHyphen/>
              <w:t>ти (качества) при выполнении тестовых упражнений по физической культуре. Знания о физической культуре.</w:t>
            </w:r>
          </w:p>
          <w:p w:rsidR="00AF58B5" w:rsidRPr="00266C42" w:rsidRDefault="00AF58B5" w:rsidP="003C2C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restart"/>
            <w:tcBorders>
              <w:bottom w:val="nil"/>
            </w:tcBorders>
          </w:tcPr>
          <w:p w:rsidR="00AF58B5" w:rsidRPr="00266C42" w:rsidRDefault="00AF58B5" w:rsidP="003C2C68">
            <w:pPr>
              <w:tabs>
                <w:tab w:val="left" w:pos="781"/>
              </w:tabs>
              <w:ind w:right="20"/>
              <w:jc w:val="both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lastRenderedPageBreak/>
              <w:t>владение способами организации и проведения разно</w:t>
            </w:r>
            <w:r w:rsidRPr="00266C42">
              <w:rPr>
                <w:sz w:val="20"/>
                <w:szCs w:val="20"/>
              </w:rPr>
              <w:softHyphen/>
              <w:t>образных форм занятий физической культурой, их пла</w:t>
            </w:r>
            <w:r w:rsidRPr="00266C42">
              <w:rPr>
                <w:sz w:val="20"/>
                <w:szCs w:val="20"/>
              </w:rPr>
              <w:softHyphen/>
              <w:t>нирования и содержательного наполнения;</w:t>
            </w:r>
          </w:p>
          <w:p w:rsidR="00AF58B5" w:rsidRPr="00266C42" w:rsidRDefault="00AF58B5" w:rsidP="003C2C68">
            <w:pPr>
              <w:tabs>
                <w:tab w:val="left" w:pos="781"/>
              </w:tabs>
              <w:ind w:right="20"/>
              <w:jc w:val="both"/>
              <w:rPr>
                <w:sz w:val="20"/>
                <w:szCs w:val="20"/>
              </w:rPr>
            </w:pPr>
          </w:p>
          <w:p w:rsidR="00AF58B5" w:rsidRPr="00266C42" w:rsidRDefault="00AF58B5" w:rsidP="003C2C68">
            <w:pPr>
              <w:tabs>
                <w:tab w:val="left" w:pos="781"/>
              </w:tabs>
              <w:ind w:right="20"/>
              <w:jc w:val="both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</w:t>
            </w:r>
            <w:r w:rsidRPr="00266C42">
              <w:rPr>
                <w:sz w:val="20"/>
                <w:szCs w:val="20"/>
              </w:rPr>
              <w:softHyphen/>
              <w:t>доровительной физической культуры, активное их ис</w:t>
            </w:r>
            <w:r w:rsidRPr="00266C42">
              <w:rPr>
                <w:sz w:val="20"/>
                <w:szCs w:val="20"/>
              </w:rPr>
              <w:softHyphen/>
              <w:t>пользование в самостоятельно организуемой спортивно- оздоровительной и физкультурно-оздоровительной дея</w:t>
            </w:r>
            <w:r w:rsidRPr="00266C42">
              <w:rPr>
                <w:sz w:val="20"/>
                <w:szCs w:val="20"/>
              </w:rPr>
              <w:softHyphen/>
              <w:t>тельности;</w:t>
            </w:r>
          </w:p>
          <w:p w:rsidR="00AF58B5" w:rsidRPr="00266C42" w:rsidRDefault="00AF58B5" w:rsidP="003C2C68">
            <w:pPr>
              <w:tabs>
                <w:tab w:val="left" w:pos="781"/>
              </w:tabs>
              <w:ind w:right="20"/>
              <w:jc w:val="both"/>
              <w:rPr>
                <w:sz w:val="20"/>
                <w:szCs w:val="20"/>
              </w:rPr>
            </w:pPr>
          </w:p>
          <w:p w:rsidR="00AF58B5" w:rsidRPr="00266C42" w:rsidRDefault="00AF58B5" w:rsidP="003C2C68">
            <w:pPr>
              <w:tabs>
                <w:tab w:val="left" w:pos="781"/>
              </w:tabs>
              <w:ind w:right="20"/>
              <w:jc w:val="both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способами наблюдения за показателями инди</w:t>
            </w:r>
            <w:r w:rsidRPr="00266C42">
              <w:rPr>
                <w:sz w:val="20"/>
                <w:szCs w:val="20"/>
              </w:rPr>
              <w:softHyphen/>
              <w:t>видуального здоровья, физического развития и физи</w:t>
            </w:r>
            <w:r w:rsidRPr="00266C42">
              <w:rPr>
                <w:sz w:val="20"/>
                <w:szCs w:val="20"/>
              </w:rPr>
              <w:softHyphen/>
              <w:t>ческой подготовленности, использование этих показате</w:t>
            </w:r>
            <w:r w:rsidRPr="00266C42">
              <w:rPr>
                <w:sz w:val="20"/>
                <w:szCs w:val="20"/>
              </w:rPr>
              <w:softHyphen/>
              <w:t>лей в организации и проведении самостоятельных форм занятий физической культурой.</w:t>
            </w:r>
          </w:p>
          <w:p w:rsidR="00AF58B5" w:rsidRPr="00266C42" w:rsidRDefault="00AF58B5" w:rsidP="003C2C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vMerge w:val="restart"/>
            <w:tcBorders>
              <w:bottom w:val="nil"/>
            </w:tcBorders>
          </w:tcPr>
          <w:p w:rsidR="00AF58B5" w:rsidRPr="00266C42" w:rsidRDefault="00AF58B5" w:rsidP="003C2C68">
            <w:pPr>
              <w:tabs>
                <w:tab w:val="left" w:pos="635"/>
              </w:tabs>
              <w:ind w:right="20"/>
              <w:jc w:val="both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lastRenderedPageBreak/>
      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      </w:r>
            <w:r w:rsidRPr="00266C42">
              <w:rPr>
                <w:sz w:val="20"/>
                <w:szCs w:val="20"/>
              </w:rPr>
              <w:softHyphen/>
              <w:t>настики и физической подготовки;</w:t>
            </w:r>
          </w:p>
          <w:p w:rsidR="00AF58B5" w:rsidRPr="00266C42" w:rsidRDefault="00AF58B5" w:rsidP="003C2C68">
            <w:pPr>
              <w:tabs>
                <w:tab w:val="left" w:pos="635"/>
              </w:tabs>
              <w:ind w:right="20"/>
              <w:jc w:val="both"/>
              <w:rPr>
                <w:sz w:val="20"/>
                <w:szCs w:val="20"/>
              </w:rPr>
            </w:pPr>
          </w:p>
          <w:p w:rsidR="00AF58B5" w:rsidRPr="00266C42" w:rsidRDefault="00AF58B5" w:rsidP="003C2C68">
            <w:pPr>
              <w:tabs>
                <w:tab w:val="left" w:pos="635"/>
              </w:tabs>
              <w:ind w:right="20"/>
              <w:jc w:val="both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способность составлять планы занятий физической культурой с различной педагогической направлен</w:t>
            </w:r>
            <w:r w:rsidRPr="00266C42">
              <w:rPr>
                <w:sz w:val="20"/>
                <w:szCs w:val="20"/>
              </w:rPr>
              <w:softHyphen/>
              <w:t xml:space="preserve">ностью, регулировать </w:t>
            </w:r>
            <w:r w:rsidRPr="00266C42">
              <w:rPr>
                <w:sz w:val="20"/>
                <w:szCs w:val="20"/>
              </w:rPr>
              <w:lastRenderedPageBreak/>
              <w:t>величину физической нагрузки в зависимости от задач занятия и индивидуальных осо</w:t>
            </w:r>
            <w:r w:rsidRPr="00266C42">
              <w:rPr>
                <w:sz w:val="20"/>
                <w:szCs w:val="20"/>
              </w:rPr>
              <w:softHyphen/>
              <w:t>бенностей организма;</w:t>
            </w:r>
          </w:p>
          <w:p w:rsidR="00AF58B5" w:rsidRPr="00266C42" w:rsidRDefault="00AF58B5" w:rsidP="003C2C68">
            <w:pPr>
              <w:tabs>
                <w:tab w:val="left" w:pos="626"/>
              </w:tabs>
              <w:ind w:right="20"/>
              <w:jc w:val="both"/>
              <w:rPr>
                <w:sz w:val="20"/>
                <w:szCs w:val="20"/>
              </w:rPr>
            </w:pPr>
          </w:p>
          <w:p w:rsidR="00AF58B5" w:rsidRPr="00266C42" w:rsidRDefault="00AF58B5" w:rsidP="003C2C68">
            <w:pPr>
              <w:tabs>
                <w:tab w:val="left" w:pos="626"/>
              </w:tabs>
              <w:ind w:right="20"/>
              <w:jc w:val="both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способность проводить самостоятельные занятия по ос</w:t>
            </w:r>
            <w:r w:rsidRPr="00266C42">
              <w:rPr>
                <w:sz w:val="20"/>
                <w:szCs w:val="20"/>
              </w:rPr>
              <w:softHyphen/>
              <w:t>воению новых двигательных действий и развитию ос</w:t>
            </w:r>
            <w:r w:rsidRPr="00266C42">
              <w:rPr>
                <w:sz w:val="20"/>
                <w:szCs w:val="20"/>
              </w:rPr>
              <w:softHyphen/>
              <w:t>новных физических качеств, контролировать и анализи</w:t>
            </w:r>
            <w:r w:rsidRPr="00266C42">
              <w:rPr>
                <w:sz w:val="20"/>
                <w:szCs w:val="20"/>
              </w:rPr>
              <w:softHyphen/>
              <w:t>ровать эффективность этих занятий.</w:t>
            </w:r>
          </w:p>
          <w:p w:rsidR="00AF58B5" w:rsidRPr="00266C42" w:rsidRDefault="00AF58B5" w:rsidP="003C2C6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F58B5" w:rsidRPr="00817AF0" w:rsidRDefault="00210B74" w:rsidP="00817AF0">
            <w:pPr>
              <w:jc w:val="center"/>
            </w:pPr>
            <w:hyperlink r:id="rId4" w:tooltip="На страницу урока" w:history="1">
              <w:r w:rsidR="00AF58B5" w:rsidRPr="00817AF0">
                <w:rPr>
                  <w:rStyle w:val="a4"/>
                  <w:color w:val="auto"/>
                  <w:bdr w:val="none" w:sz="0" w:space="0" w:color="auto" w:frame="1"/>
                </w:rPr>
                <w:t>02.09</w:t>
              </w:r>
            </w:hyperlink>
            <w:r w:rsidR="00AF58B5" w:rsidRPr="00817AF0">
              <w:t xml:space="preserve"> (</w:t>
            </w:r>
            <w:proofErr w:type="spellStart"/>
            <w:r w:rsidR="00AF58B5" w:rsidRPr="00817AF0">
              <w:t>а</w:t>
            </w:r>
            <w:proofErr w:type="gramStart"/>
            <w:r w:rsidR="00AF58B5" w:rsidRPr="00817AF0">
              <w:t>,б</w:t>
            </w:r>
            <w:proofErr w:type="gramEnd"/>
            <w:r w:rsidR="00AF58B5" w:rsidRPr="00817AF0">
              <w:t>,в</w:t>
            </w:r>
            <w:proofErr w:type="spellEnd"/>
            <w:r w:rsidR="00AF58B5" w:rsidRPr="00817AF0">
              <w:t>)</w:t>
            </w:r>
          </w:p>
          <w:p w:rsidR="001F75B1" w:rsidRPr="00817AF0" w:rsidRDefault="001F75B1" w:rsidP="00817AF0">
            <w:pPr>
              <w:jc w:val="center"/>
            </w:pPr>
            <w:r w:rsidRPr="00817AF0">
              <w:t>День знаний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04.09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2</w:t>
            </w:r>
          </w:p>
        </w:tc>
        <w:tc>
          <w:tcPr>
            <w:tcW w:w="2491" w:type="dxa"/>
          </w:tcPr>
          <w:p w:rsidR="00AF58B5" w:rsidRPr="004F5F03" w:rsidRDefault="00AF58B5" w:rsidP="00BB4B8E">
            <w:pPr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Низкий старт до 30 м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AF58B5" w:rsidRPr="004F5F03" w:rsidRDefault="00AF58B5" w:rsidP="00BB4B8E">
            <w:pPr>
              <w:pStyle w:val="2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с низкого старта: от 70 до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4F5F03">
                <w:rPr>
                  <w:rFonts w:ascii="Times New Roman" w:hAnsi="Times New Roman"/>
                  <w:color w:val="000000"/>
                  <w:sz w:val="24"/>
                  <w:szCs w:val="24"/>
                </w:rPr>
                <w:t>80 метров</w:t>
              </w:r>
            </w:smartTag>
          </w:p>
          <w:p w:rsidR="00AF58B5" w:rsidRPr="004F5F03" w:rsidRDefault="00AF58B5" w:rsidP="00BB4B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F58B5" w:rsidRDefault="00AF58B5" w:rsidP="00B74843">
            <w:pPr>
              <w:jc w:val="center"/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04.09(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04.09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3</w:t>
            </w:r>
          </w:p>
        </w:tc>
        <w:tc>
          <w:tcPr>
            <w:tcW w:w="2491" w:type="dxa"/>
          </w:tcPr>
          <w:p w:rsidR="00AF58B5" w:rsidRPr="004F5F03" w:rsidRDefault="00AF58B5" w:rsidP="00BB4B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Прыжки в длину способом «согнув ноги» с 11—13 шагов разбега.</w:t>
            </w:r>
          </w:p>
          <w:p w:rsidR="00AF58B5" w:rsidRDefault="00AF58B5" w:rsidP="00B74843">
            <w:pPr>
              <w:jc w:val="center"/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07.09(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07.09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4</w:t>
            </w:r>
          </w:p>
        </w:tc>
        <w:tc>
          <w:tcPr>
            <w:tcW w:w="2491" w:type="dxa"/>
          </w:tcPr>
          <w:p w:rsidR="00AF58B5" w:rsidRPr="004F5F03" w:rsidRDefault="00AF58B5" w:rsidP="00BB4B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Прыжки в длину способом «согнув ноги» с 11—13 шагов разбега.</w:t>
            </w:r>
          </w:p>
          <w:p w:rsidR="00AF58B5" w:rsidRDefault="00AF58B5" w:rsidP="00B74843">
            <w:pPr>
              <w:jc w:val="center"/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09.09(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09.09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rPr>
          <w:trHeight w:val="371"/>
        </w:trPr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5</w:t>
            </w:r>
          </w:p>
        </w:tc>
        <w:tc>
          <w:tcPr>
            <w:tcW w:w="2491" w:type="dxa"/>
          </w:tcPr>
          <w:p w:rsidR="00AF58B5" w:rsidRPr="004F5F03" w:rsidRDefault="00AF58B5" w:rsidP="00BB4B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Прыжки в высоту способом «перешагивание» с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7—9 шагов разбега.</w:t>
            </w:r>
          </w:p>
          <w:p w:rsidR="00AF58B5" w:rsidRDefault="00AF58B5" w:rsidP="00B74843">
            <w:pPr>
              <w:jc w:val="center"/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11.09(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  <w:p w:rsidR="001F75B1" w:rsidRPr="00817AF0" w:rsidRDefault="001F75B1" w:rsidP="00817AF0">
            <w:pPr>
              <w:jc w:val="center"/>
            </w:pPr>
            <w:r w:rsidRPr="00817AF0">
              <w:t>Ремонтные работы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14.09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  <w:tcBorders>
              <w:top w:val="single" w:sz="4" w:space="0" w:color="auto"/>
            </w:tcBorders>
          </w:tcPr>
          <w:p w:rsidR="00AF58B5" w:rsidRDefault="00AF58B5" w:rsidP="00B74843">
            <w:pPr>
              <w:jc w:val="center"/>
            </w:pPr>
            <w:r>
              <w:lastRenderedPageBreak/>
              <w:t>6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AF58B5" w:rsidRPr="004F5F03" w:rsidRDefault="00AF58B5" w:rsidP="00BB4B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овладение техникой метания малого мяча в цель и на дальность.</w:t>
            </w:r>
          </w:p>
          <w:p w:rsidR="00AF58B5" w:rsidRDefault="00AF58B5" w:rsidP="00362BFA">
            <w:r w:rsidRPr="004F5F03">
              <w:rPr>
                <w:color w:val="000000"/>
                <w:sz w:val="24"/>
                <w:szCs w:val="24"/>
              </w:rPr>
              <w:t xml:space="preserve">Метание теннисного мяча в горизонтальную и вертикальную цель (1х1 м) (девушки с расстояния 12—14 м, юноши — до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4F5F03">
                <w:rPr>
                  <w:color w:val="000000"/>
                  <w:sz w:val="24"/>
                  <w:szCs w:val="24"/>
                </w:rPr>
                <w:t>16 м</w:t>
              </w:r>
            </w:smartTag>
            <w:r w:rsidRPr="004F5F03">
              <w:rPr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14.09(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14.09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7</w:t>
            </w:r>
          </w:p>
        </w:tc>
        <w:tc>
          <w:tcPr>
            <w:tcW w:w="2491" w:type="dxa"/>
          </w:tcPr>
          <w:p w:rsidR="00AF58B5" w:rsidRPr="004F5F03" w:rsidRDefault="00AF58B5" w:rsidP="00BB4B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овладение техникой метания малого мяча в цель и на дальность.</w:t>
            </w:r>
            <w:r w:rsidRPr="004F5F03">
              <w:rPr>
                <w:color w:val="000000"/>
              </w:rPr>
              <w:t xml:space="preserve"> </w:t>
            </w:r>
            <w:r w:rsidRPr="004F5F03">
              <w:rPr>
                <w:color w:val="000000"/>
                <w:sz w:val="24"/>
                <w:szCs w:val="24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4F5F03">
                <w:rPr>
                  <w:color w:val="000000"/>
                  <w:sz w:val="24"/>
                  <w:szCs w:val="24"/>
                </w:rPr>
                <w:t>2 кг</w:t>
              </w:r>
            </w:smartTag>
            <w:r w:rsidRPr="004F5F03">
              <w:rPr>
                <w:color w:val="000000"/>
                <w:sz w:val="24"/>
                <w:szCs w:val="24"/>
              </w:rPr>
              <w:t>) двумя руками из различных исходных положений с места, с шага, с двух шагов, с трёх шагов, с четырёх шагов вперёд-вверх.</w:t>
            </w:r>
          </w:p>
          <w:p w:rsidR="00AF58B5" w:rsidRPr="004F5F03" w:rsidRDefault="00AF58B5" w:rsidP="00BB4B8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F58B5" w:rsidRDefault="00AF58B5" w:rsidP="00B74843">
            <w:pPr>
              <w:jc w:val="center"/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210B74" w:rsidP="00817AF0">
            <w:pPr>
              <w:jc w:val="center"/>
            </w:pPr>
            <w:hyperlink r:id="rId5" w:tooltip="На страницу урока" w:history="1">
              <w:r w:rsidR="00AF58B5" w:rsidRPr="00817AF0">
                <w:rPr>
                  <w:rStyle w:val="a4"/>
                  <w:color w:val="auto"/>
                  <w:bdr w:val="none" w:sz="0" w:space="0" w:color="auto" w:frame="1"/>
                </w:rPr>
                <w:t>16.09.</w:t>
              </w:r>
            </w:hyperlink>
            <w:r w:rsidR="00AF58B5" w:rsidRPr="00817AF0">
              <w:t xml:space="preserve"> (</w:t>
            </w:r>
            <w:proofErr w:type="spellStart"/>
            <w:r w:rsidR="00AF58B5" w:rsidRPr="00817AF0">
              <w:t>а</w:t>
            </w:r>
            <w:proofErr w:type="gramStart"/>
            <w:r w:rsidR="00AF58B5" w:rsidRPr="00817AF0">
              <w:t>,б</w:t>
            </w:r>
            <w:proofErr w:type="gramEnd"/>
            <w:r w:rsidR="00AF58B5" w:rsidRPr="00817AF0">
              <w:t>,в</w:t>
            </w:r>
            <w:proofErr w:type="spellEnd"/>
            <w:r w:rsidR="00AF58B5" w:rsidRPr="00817AF0">
              <w:t>)</w:t>
            </w:r>
          </w:p>
        </w:tc>
        <w:tc>
          <w:tcPr>
            <w:tcW w:w="1089" w:type="dxa"/>
          </w:tcPr>
          <w:p w:rsidR="00AF58B5" w:rsidRPr="00817AF0" w:rsidRDefault="00210B74" w:rsidP="00817AF0">
            <w:pPr>
              <w:jc w:val="center"/>
            </w:pPr>
            <w:hyperlink r:id="rId6" w:tooltip="На страницу урока" w:history="1">
              <w:r w:rsidR="00817AF0" w:rsidRPr="00817AF0">
                <w:rPr>
                  <w:rStyle w:val="a4"/>
                  <w:color w:val="auto"/>
                  <w:bdr w:val="none" w:sz="0" w:space="0" w:color="auto" w:frame="1"/>
                </w:rPr>
                <w:t>16.09.</w:t>
              </w:r>
            </w:hyperlink>
            <w:r w:rsidR="00817AF0" w:rsidRPr="00817AF0">
              <w:t xml:space="preserve"> (</w:t>
            </w:r>
            <w:proofErr w:type="spellStart"/>
            <w:r w:rsidR="00817AF0" w:rsidRPr="00817AF0">
              <w:t>а</w:t>
            </w:r>
            <w:proofErr w:type="gramStart"/>
            <w:r w:rsidR="00817AF0" w:rsidRPr="00817AF0">
              <w:t>,б</w:t>
            </w:r>
            <w:proofErr w:type="gramEnd"/>
            <w:r w:rsidR="00817AF0" w:rsidRPr="00817AF0">
              <w:t>,в</w:t>
            </w:r>
            <w:proofErr w:type="spellEnd"/>
            <w:r w:rsidR="00817AF0"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8</w:t>
            </w:r>
          </w:p>
        </w:tc>
        <w:tc>
          <w:tcPr>
            <w:tcW w:w="2491" w:type="dxa"/>
          </w:tcPr>
          <w:p w:rsidR="00AF58B5" w:rsidRDefault="00AF58B5" w:rsidP="0092085E">
            <w:pPr>
              <w:shd w:val="clear" w:color="auto" w:fill="FFFFFF"/>
              <w:autoSpaceDE w:val="0"/>
              <w:autoSpaceDN w:val="0"/>
              <w:adjustRightInd w:val="0"/>
            </w:pPr>
            <w:r w:rsidRPr="004F5F03">
              <w:rPr>
                <w:color w:val="000000"/>
                <w:sz w:val="24"/>
                <w:szCs w:val="24"/>
              </w:rPr>
              <w:t>Дальнейшее развитие скоростно-силовых способностей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18.09(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18.09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9</w:t>
            </w:r>
          </w:p>
        </w:tc>
        <w:tc>
          <w:tcPr>
            <w:tcW w:w="2491" w:type="dxa"/>
          </w:tcPr>
          <w:p w:rsidR="00AF58B5" w:rsidRDefault="00AF58B5" w:rsidP="00362BFA">
            <w:r w:rsidRPr="004F5F03">
              <w:rPr>
                <w:bCs/>
                <w:color w:val="000000"/>
                <w:sz w:val="24"/>
                <w:szCs w:val="24"/>
              </w:rPr>
              <w:t xml:space="preserve">Кросс до 20 минут, бег с преодолением препятствий и на </w:t>
            </w:r>
            <w:r w:rsidRPr="004F5F03">
              <w:rPr>
                <w:bCs/>
                <w:color w:val="000000"/>
                <w:sz w:val="24"/>
                <w:szCs w:val="24"/>
              </w:rPr>
              <w:lastRenderedPageBreak/>
              <w:t xml:space="preserve">местности, минутный бег. Эстафеты, </w:t>
            </w:r>
            <w:proofErr w:type="gramStart"/>
            <w:r w:rsidRPr="001D2BCE">
              <w:rPr>
                <w:sz w:val="20"/>
                <w:szCs w:val="20"/>
              </w:rPr>
              <w:t>Комбинированный</w:t>
            </w:r>
            <w:proofErr w:type="gramEnd"/>
            <w:r w:rsidRPr="004F5F03">
              <w:rPr>
                <w:bCs/>
                <w:color w:val="000000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21.09(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21.09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rPr>
          <w:trHeight w:val="1922"/>
        </w:trPr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91" w:type="dxa"/>
          </w:tcPr>
          <w:p w:rsidR="00AF58B5" w:rsidRDefault="00AF58B5" w:rsidP="00362BFA">
            <w:r w:rsidRPr="004F5F03">
              <w:rPr>
                <w:bCs/>
                <w:color w:val="000000"/>
                <w:sz w:val="24"/>
                <w:szCs w:val="24"/>
              </w:rPr>
              <w:t>Кросс до 20 минут, бег с преодолением препятствий и на местности, минутный бег. Эстафеты, круговая тренировка.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23.09(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23.09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rPr>
          <w:trHeight w:val="4329"/>
        </w:trPr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11</w:t>
            </w:r>
          </w:p>
        </w:tc>
        <w:tc>
          <w:tcPr>
            <w:tcW w:w="2491" w:type="dxa"/>
          </w:tcPr>
          <w:p w:rsidR="00AF58B5" w:rsidRDefault="00AF58B5" w:rsidP="0092085E">
            <w:pPr>
              <w:tabs>
                <w:tab w:val="left" w:pos="660"/>
              </w:tabs>
            </w:pPr>
            <w:r w:rsidRPr="004F5F03">
              <w:rPr>
                <w:color w:val="000000"/>
                <w:sz w:val="24"/>
                <w:szCs w:val="24"/>
              </w:rPr>
              <w:t xml:space="preserve">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метаниях; разминка для выполнения легкоатлетических упражнений; 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 w:val="restart"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 w:val="restart"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 w:val="restart"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25.09(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25.09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  <w:tcBorders>
              <w:top w:val="nil"/>
            </w:tcBorders>
          </w:tcPr>
          <w:p w:rsidR="00AF58B5" w:rsidRDefault="00AF58B5" w:rsidP="00B74843">
            <w:pPr>
              <w:jc w:val="center"/>
            </w:pPr>
            <w:r>
              <w:t>12</w:t>
            </w:r>
          </w:p>
        </w:tc>
        <w:tc>
          <w:tcPr>
            <w:tcW w:w="2491" w:type="dxa"/>
            <w:tcBorders>
              <w:top w:val="nil"/>
            </w:tcBorders>
          </w:tcPr>
          <w:p w:rsidR="00AF58B5" w:rsidRDefault="00AF58B5" w:rsidP="00362BFA">
            <w:r w:rsidRPr="004F5F03">
              <w:rPr>
                <w:color w:val="000000"/>
                <w:sz w:val="24"/>
                <w:szCs w:val="24"/>
              </w:rPr>
              <w:t xml:space="preserve">Упражнения и простейшие программы развития выносливости, скоростно-силовых,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скоростных и координационных способностей на основе освоенных легкоатлетических упражнений Правила самоконтроля и гигиены.</w:t>
            </w:r>
          </w:p>
        </w:tc>
        <w:tc>
          <w:tcPr>
            <w:tcW w:w="1030" w:type="dxa"/>
            <w:tcBorders>
              <w:top w:val="nil"/>
            </w:tcBorders>
          </w:tcPr>
          <w:p w:rsidR="00AF58B5" w:rsidRDefault="00AF58B5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  <w:tcBorders>
              <w:top w:val="nil"/>
            </w:tcBorders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28.09(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28.09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91" w:type="dxa"/>
          </w:tcPr>
          <w:p w:rsidR="00AF58B5" w:rsidRDefault="00AF58B5" w:rsidP="00AB03A2">
            <w:pPr>
              <w:rPr>
                <w:b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 xml:space="preserve">Спортивные игры Баскетбол (12часов) </w:t>
            </w:r>
            <w:r w:rsidRPr="004F5F03">
              <w:rPr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color w:val="000000"/>
              </w:rPr>
              <w:t>Инструктаж по ТБ</w:t>
            </w:r>
            <w:bookmarkStart w:id="0" w:name="_GoBack"/>
            <w:bookmarkEnd w:id="0"/>
          </w:p>
          <w:p w:rsidR="00AF58B5" w:rsidRDefault="00AF58B5" w:rsidP="00362BFA">
            <w:r w:rsidRPr="004F5F03">
              <w:rPr>
                <w:color w:val="000000"/>
                <w:sz w:val="24"/>
                <w:szCs w:val="24"/>
              </w:rPr>
              <w:t>Дальнейшее закрепление техники передвижений, остановок, поворотов и стоек</w:t>
            </w:r>
            <w:r>
              <w:t xml:space="preserve"> 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30.09(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30.09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14</w:t>
            </w:r>
          </w:p>
        </w:tc>
        <w:tc>
          <w:tcPr>
            <w:tcW w:w="2491" w:type="dxa"/>
          </w:tcPr>
          <w:p w:rsidR="00AF58B5" w:rsidRDefault="00AF58B5" w:rsidP="00362BFA">
            <w:r w:rsidRPr="004F5F03">
              <w:rPr>
                <w:color w:val="000000"/>
                <w:sz w:val="24"/>
                <w:szCs w:val="24"/>
              </w:rPr>
              <w:t>Дальнейшее закрепление техники ловли и передач мяча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02.10(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02.10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15</w:t>
            </w:r>
          </w:p>
        </w:tc>
        <w:tc>
          <w:tcPr>
            <w:tcW w:w="2491" w:type="dxa"/>
          </w:tcPr>
          <w:p w:rsidR="00AF58B5" w:rsidRDefault="00AF58B5" w:rsidP="00362BFA">
            <w:r w:rsidRPr="004F5F03">
              <w:rPr>
                <w:color w:val="000000"/>
                <w:sz w:val="24"/>
                <w:szCs w:val="24"/>
              </w:rPr>
              <w:t>Дальнейшее закрепление техники ловли и передач мяча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05.10(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  <w:p w:rsidR="001F75B1" w:rsidRPr="00817AF0" w:rsidRDefault="001F75B1" w:rsidP="00817AF0">
            <w:pPr>
              <w:jc w:val="center"/>
            </w:pPr>
            <w:r w:rsidRPr="00817AF0">
              <w:t>День семьи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07.10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16</w:t>
            </w:r>
          </w:p>
        </w:tc>
        <w:tc>
          <w:tcPr>
            <w:tcW w:w="2491" w:type="dxa"/>
          </w:tcPr>
          <w:p w:rsidR="00AF58B5" w:rsidRDefault="00AF58B5" w:rsidP="0092085E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техники ведения мяча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07.10(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07.10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17</w:t>
            </w:r>
          </w:p>
        </w:tc>
        <w:tc>
          <w:tcPr>
            <w:tcW w:w="2491" w:type="dxa"/>
          </w:tcPr>
          <w:p w:rsidR="00AF58B5" w:rsidRDefault="00AF58B5" w:rsidP="00362BFA">
            <w:pPr>
              <w:tabs>
                <w:tab w:val="left" w:pos="2160"/>
              </w:tabs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техники ведения мяча</w:t>
            </w:r>
            <w:r>
              <w:t xml:space="preserve"> 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09.10(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09.10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18</w:t>
            </w:r>
          </w:p>
        </w:tc>
        <w:tc>
          <w:tcPr>
            <w:tcW w:w="2491" w:type="dxa"/>
          </w:tcPr>
          <w:p w:rsidR="00AF58B5" w:rsidRPr="004F5F03" w:rsidRDefault="00AF58B5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техники бросков мяча.</w:t>
            </w:r>
          </w:p>
          <w:p w:rsidR="00AF58B5" w:rsidRDefault="00AF58B5" w:rsidP="00362BFA">
            <w:r w:rsidRPr="004F5F03">
              <w:rPr>
                <w:color w:val="000000"/>
                <w:sz w:val="24"/>
                <w:szCs w:val="24"/>
              </w:rPr>
              <w:t xml:space="preserve">Броски одной и двумя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руками в прыжке</w:t>
            </w:r>
            <w:r>
              <w:t xml:space="preserve"> 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12.10(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12.10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lastRenderedPageBreak/>
              <w:t>19</w:t>
            </w:r>
          </w:p>
        </w:tc>
        <w:tc>
          <w:tcPr>
            <w:tcW w:w="2491" w:type="dxa"/>
          </w:tcPr>
          <w:p w:rsidR="00AF58B5" w:rsidRPr="004F5F03" w:rsidRDefault="00AF58B5" w:rsidP="00362BF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техники бросков мяча.</w:t>
            </w:r>
          </w:p>
          <w:p w:rsidR="00AF58B5" w:rsidRDefault="00AF58B5" w:rsidP="00362BFA">
            <w:r w:rsidRPr="004F5F03">
              <w:rPr>
                <w:color w:val="000000"/>
                <w:sz w:val="24"/>
                <w:szCs w:val="24"/>
              </w:rPr>
              <w:t>Броски одной и двумя руками в прыжке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14.10(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14.10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20</w:t>
            </w:r>
          </w:p>
        </w:tc>
        <w:tc>
          <w:tcPr>
            <w:tcW w:w="2491" w:type="dxa"/>
          </w:tcPr>
          <w:p w:rsidR="00AF58B5" w:rsidRPr="004F5F03" w:rsidRDefault="00AF58B5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техники вырывания и выбивания мяча, перехвата.</w:t>
            </w:r>
          </w:p>
          <w:p w:rsidR="00AF58B5" w:rsidRDefault="00AF58B5" w:rsidP="007B585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16.10(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16.10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21</w:t>
            </w:r>
          </w:p>
        </w:tc>
        <w:tc>
          <w:tcPr>
            <w:tcW w:w="2491" w:type="dxa"/>
          </w:tcPr>
          <w:p w:rsidR="00AF58B5" w:rsidRPr="004F5F03" w:rsidRDefault="00AF58B5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техники вырывания и выбивания мяча, перехвата.</w:t>
            </w:r>
          </w:p>
          <w:p w:rsidR="00AF58B5" w:rsidRDefault="00AF58B5" w:rsidP="00AB03A2">
            <w:pPr>
              <w:jc w:val="center"/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19.10(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19.10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22</w:t>
            </w:r>
          </w:p>
        </w:tc>
        <w:tc>
          <w:tcPr>
            <w:tcW w:w="2491" w:type="dxa"/>
          </w:tcPr>
          <w:p w:rsidR="00AF58B5" w:rsidRPr="004F5F03" w:rsidRDefault="00AF58B5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техники владения мячом и развитие координационных способностей.</w:t>
            </w:r>
          </w:p>
          <w:p w:rsidR="00AF58B5" w:rsidRDefault="00AF58B5" w:rsidP="00B74843">
            <w:pPr>
              <w:jc w:val="center"/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vMerge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21.10(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21.10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t>23</w:t>
            </w:r>
          </w:p>
        </w:tc>
        <w:tc>
          <w:tcPr>
            <w:tcW w:w="2491" w:type="dxa"/>
          </w:tcPr>
          <w:p w:rsidR="00AF58B5" w:rsidRPr="004F5F03" w:rsidRDefault="00AF58B5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техники перемещений, владения мячом и развитие координационных способностей.</w:t>
            </w:r>
          </w:p>
          <w:p w:rsidR="00AF58B5" w:rsidRDefault="00AF58B5" w:rsidP="007B5856">
            <w:pPr>
              <w:tabs>
                <w:tab w:val="left" w:pos="600"/>
              </w:tabs>
            </w:pP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23.10(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23.10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F58B5" w:rsidTr="001F75B1">
        <w:tc>
          <w:tcPr>
            <w:tcW w:w="576" w:type="dxa"/>
          </w:tcPr>
          <w:p w:rsidR="00AF58B5" w:rsidRDefault="00AF58B5" w:rsidP="00B74843">
            <w:pPr>
              <w:jc w:val="center"/>
            </w:pPr>
            <w:r>
              <w:lastRenderedPageBreak/>
              <w:t>24</w:t>
            </w:r>
          </w:p>
        </w:tc>
        <w:tc>
          <w:tcPr>
            <w:tcW w:w="2491" w:type="dxa"/>
          </w:tcPr>
          <w:p w:rsidR="00AF58B5" w:rsidRPr="004F5F03" w:rsidRDefault="00AF58B5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Игра по упрощённым правилам баскетбола.</w:t>
            </w:r>
          </w:p>
          <w:p w:rsidR="00AF58B5" w:rsidRDefault="00AF58B5" w:rsidP="007B5856">
            <w:pPr>
              <w:tabs>
                <w:tab w:val="left" w:pos="345"/>
              </w:tabs>
            </w:pPr>
            <w:r w:rsidRPr="004F5F03">
              <w:rPr>
                <w:color w:val="000000"/>
                <w:sz w:val="24"/>
                <w:szCs w:val="24"/>
              </w:rPr>
              <w:t>Совершенствование психомоторных способностей</w:t>
            </w:r>
          </w:p>
        </w:tc>
        <w:tc>
          <w:tcPr>
            <w:tcW w:w="1030" w:type="dxa"/>
          </w:tcPr>
          <w:p w:rsidR="00AF58B5" w:rsidRDefault="00AF58B5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AF58B5" w:rsidRPr="00E432D2" w:rsidRDefault="00AF58B5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</w:tcPr>
          <w:p w:rsidR="00AF58B5" w:rsidRDefault="00AF58B5" w:rsidP="00B74843">
            <w:pPr>
              <w:jc w:val="center"/>
            </w:pPr>
          </w:p>
        </w:tc>
        <w:tc>
          <w:tcPr>
            <w:tcW w:w="2167" w:type="dxa"/>
          </w:tcPr>
          <w:p w:rsidR="00AF58B5" w:rsidRDefault="00AF58B5" w:rsidP="00B74843">
            <w:pPr>
              <w:jc w:val="center"/>
            </w:pPr>
          </w:p>
        </w:tc>
        <w:tc>
          <w:tcPr>
            <w:tcW w:w="1647" w:type="dxa"/>
          </w:tcPr>
          <w:p w:rsidR="00AF58B5" w:rsidRDefault="00AF58B5" w:rsidP="00B74843">
            <w:pPr>
              <w:jc w:val="center"/>
            </w:pPr>
          </w:p>
        </w:tc>
        <w:tc>
          <w:tcPr>
            <w:tcW w:w="1418" w:type="dxa"/>
            <w:gridSpan w:val="2"/>
          </w:tcPr>
          <w:p w:rsidR="00AF58B5" w:rsidRPr="00817AF0" w:rsidRDefault="00AF58B5" w:rsidP="00817AF0">
            <w:pPr>
              <w:jc w:val="center"/>
            </w:pPr>
            <w:r w:rsidRPr="00817AF0">
              <w:t>26.10(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  <w:p w:rsidR="001F75B1" w:rsidRPr="00817AF0" w:rsidRDefault="001F75B1" w:rsidP="00817AF0">
            <w:pPr>
              <w:jc w:val="center"/>
            </w:pPr>
            <w:r w:rsidRPr="00817AF0">
              <w:t>День семьи</w:t>
            </w:r>
          </w:p>
        </w:tc>
        <w:tc>
          <w:tcPr>
            <w:tcW w:w="1089" w:type="dxa"/>
          </w:tcPr>
          <w:p w:rsidR="00817AF0" w:rsidRPr="00817AF0" w:rsidRDefault="00817AF0" w:rsidP="00817AF0">
            <w:pPr>
              <w:jc w:val="center"/>
            </w:pPr>
            <w:r w:rsidRPr="00817AF0">
              <w:t>23.10</w:t>
            </w:r>
          </w:p>
          <w:p w:rsidR="00AF58B5" w:rsidRPr="00817AF0" w:rsidRDefault="00817AF0" w:rsidP="00817AF0">
            <w:pPr>
              <w:jc w:val="center"/>
            </w:pPr>
            <w:r w:rsidRPr="00817AF0">
              <w:t>(</w:t>
            </w:r>
            <w:proofErr w:type="spellStart"/>
            <w:r w:rsidRPr="00817AF0">
              <w:t>а</w:t>
            </w:r>
            <w:proofErr w:type="gramStart"/>
            <w:r w:rsidRPr="00817AF0">
              <w:t>,б</w:t>
            </w:r>
            <w:proofErr w:type="gramEnd"/>
            <w:r w:rsidRPr="00817AF0">
              <w:t>,в</w:t>
            </w:r>
            <w:proofErr w:type="spellEnd"/>
            <w:r w:rsidRPr="00817AF0">
              <w:t>)</w:t>
            </w:r>
          </w:p>
        </w:tc>
      </w:tr>
      <w:tr w:rsidR="00AB03A2" w:rsidTr="00E432D2">
        <w:tc>
          <w:tcPr>
            <w:tcW w:w="14805" w:type="dxa"/>
            <w:gridSpan w:val="10"/>
          </w:tcPr>
          <w:p w:rsidR="00875DF6" w:rsidRDefault="00875DF6" w:rsidP="00875DF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 xml:space="preserve"> Четверть. </w:t>
            </w:r>
            <w:r w:rsidRPr="00786069">
              <w:rPr>
                <w:rFonts w:eastAsia="Calibri"/>
                <w:b/>
                <w:lang w:eastAsia="en-US"/>
              </w:rPr>
              <w:t>Гимнастика.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AB03A2" w:rsidRDefault="00875DF6" w:rsidP="00875DF6">
            <w:pPr>
              <w:jc w:val="center"/>
            </w:pPr>
            <w:r>
              <w:rPr>
                <w:rFonts w:eastAsia="Calibri"/>
                <w:b/>
                <w:lang w:eastAsia="en-US"/>
              </w:rPr>
              <w:t>21час</w:t>
            </w:r>
            <w:r>
              <w:t xml:space="preserve"> </w:t>
            </w:r>
          </w:p>
        </w:tc>
      </w:tr>
      <w:tr w:rsidR="001C4242" w:rsidTr="001F75B1">
        <w:tc>
          <w:tcPr>
            <w:tcW w:w="576" w:type="dxa"/>
          </w:tcPr>
          <w:p w:rsidR="001C4242" w:rsidRDefault="001C4242" w:rsidP="00AB03A2">
            <w:r>
              <w:t>25</w:t>
            </w:r>
          </w:p>
        </w:tc>
        <w:tc>
          <w:tcPr>
            <w:tcW w:w="2491" w:type="dxa"/>
          </w:tcPr>
          <w:p w:rsidR="003D4CB7" w:rsidRDefault="003D4CB7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ТБ.</w:t>
            </w:r>
          </w:p>
          <w:p w:rsidR="001C4242" w:rsidRPr="004F5F03" w:rsidRDefault="001C4242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Команда «Прямо!», повороты в движении направо, налево</w:t>
            </w:r>
          </w:p>
          <w:p w:rsidR="001C4242" w:rsidRDefault="001C4242" w:rsidP="00B74843">
            <w:pPr>
              <w:jc w:val="center"/>
            </w:pPr>
          </w:p>
        </w:tc>
        <w:tc>
          <w:tcPr>
            <w:tcW w:w="1030" w:type="dxa"/>
          </w:tcPr>
          <w:p w:rsidR="001C4242" w:rsidRDefault="003C2C6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1C4242" w:rsidRPr="00E432D2" w:rsidRDefault="003D4CB7" w:rsidP="00B74843">
            <w:pPr>
              <w:jc w:val="center"/>
            </w:pPr>
            <w:r w:rsidRPr="00E432D2">
              <w:rPr>
                <w:color w:val="000000"/>
              </w:rPr>
              <w:t>Вводный</w:t>
            </w:r>
          </w:p>
        </w:tc>
        <w:tc>
          <w:tcPr>
            <w:tcW w:w="2549" w:type="dxa"/>
            <w:vMerge w:val="restart"/>
            <w:tcBorders>
              <w:bottom w:val="nil"/>
            </w:tcBorders>
          </w:tcPr>
          <w:p w:rsidR="001C4242" w:rsidRPr="00266C42" w:rsidRDefault="001C4242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навыками выполнения жизненно важных дви</w:t>
            </w:r>
            <w:r w:rsidRPr="00266C42">
              <w:rPr>
                <w:sz w:val="20"/>
                <w:szCs w:val="20"/>
              </w:rPr>
              <w:softHyphen/>
              <w:t>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1C4242" w:rsidRPr="00266C42" w:rsidRDefault="001C4242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</w:p>
          <w:p w:rsidR="001C4242" w:rsidRPr="00266C42" w:rsidRDefault="001C4242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навыками выполнения разнообразных физи</w:t>
            </w:r>
            <w:r w:rsidRPr="00266C42">
              <w:rPr>
                <w:sz w:val="20"/>
                <w:szCs w:val="20"/>
              </w:rPr>
              <w:softHyphen/>
              <w:t>ческих упражнений различной функциональной направ</w:t>
            </w:r>
            <w:r w:rsidRPr="00266C42">
              <w:rPr>
                <w:sz w:val="20"/>
                <w:szCs w:val="20"/>
              </w:rPr>
              <w:softHyphen/>
              <w:t>ленности, технических действий базовых видов спорта, а также применения их в игровой и соревновательной деятельности;</w:t>
            </w:r>
          </w:p>
          <w:p w:rsidR="001C4242" w:rsidRPr="00266C42" w:rsidRDefault="001C4242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</w:p>
          <w:p w:rsidR="001C4242" w:rsidRPr="00266C42" w:rsidRDefault="001C4242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умение максимально проявлять физические способнос</w:t>
            </w:r>
            <w:r w:rsidRPr="00266C42">
              <w:rPr>
                <w:sz w:val="20"/>
                <w:szCs w:val="20"/>
              </w:rPr>
              <w:softHyphen/>
              <w:t xml:space="preserve">ти </w:t>
            </w:r>
            <w:r w:rsidRPr="00266C42">
              <w:rPr>
                <w:sz w:val="20"/>
                <w:szCs w:val="20"/>
              </w:rPr>
              <w:lastRenderedPageBreak/>
              <w:t>(качества) при выполнении тестовых упражнений по физической культуре. Знания о физической культуре.</w:t>
            </w:r>
          </w:p>
          <w:p w:rsidR="001C4242" w:rsidRPr="00266C42" w:rsidRDefault="001C4242" w:rsidP="003C2C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restart"/>
            <w:tcBorders>
              <w:bottom w:val="nil"/>
            </w:tcBorders>
          </w:tcPr>
          <w:p w:rsidR="001C4242" w:rsidRPr="00266C42" w:rsidRDefault="001C4242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lastRenderedPageBreak/>
              <w:t>владение способами организации и проведения разно</w:t>
            </w:r>
            <w:r w:rsidRPr="00266C42">
              <w:rPr>
                <w:sz w:val="20"/>
                <w:szCs w:val="20"/>
              </w:rPr>
              <w:softHyphen/>
              <w:t>образных форм занятий физической культурой, их пла</w:t>
            </w:r>
            <w:r w:rsidRPr="00266C42">
              <w:rPr>
                <w:sz w:val="20"/>
                <w:szCs w:val="20"/>
              </w:rPr>
              <w:softHyphen/>
              <w:t>нирования и содержательного наполнения;</w:t>
            </w:r>
          </w:p>
          <w:p w:rsidR="001C4242" w:rsidRPr="00266C42" w:rsidRDefault="001C4242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</w:p>
          <w:p w:rsidR="001C4242" w:rsidRPr="00266C42" w:rsidRDefault="001C4242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</w:t>
            </w:r>
            <w:r w:rsidRPr="00266C42">
              <w:rPr>
                <w:sz w:val="20"/>
                <w:szCs w:val="20"/>
              </w:rPr>
              <w:softHyphen/>
              <w:t>доровительной физической культуры, активное их ис</w:t>
            </w:r>
            <w:r w:rsidRPr="00266C42">
              <w:rPr>
                <w:sz w:val="20"/>
                <w:szCs w:val="20"/>
              </w:rPr>
              <w:softHyphen/>
              <w:t>пользование в самостоятельно организуемой спортивно- оздоровительной и физкультурно-оздоровительной дея</w:t>
            </w:r>
            <w:r w:rsidRPr="00266C42">
              <w:rPr>
                <w:sz w:val="20"/>
                <w:szCs w:val="20"/>
              </w:rPr>
              <w:softHyphen/>
              <w:t>тельности;</w:t>
            </w:r>
          </w:p>
          <w:p w:rsidR="001C4242" w:rsidRPr="00266C42" w:rsidRDefault="001C4242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</w:p>
          <w:p w:rsidR="001C4242" w:rsidRPr="00266C42" w:rsidRDefault="001C4242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 xml:space="preserve">владение способами наблюдения за </w:t>
            </w:r>
            <w:r w:rsidRPr="00266C42">
              <w:rPr>
                <w:sz w:val="20"/>
                <w:szCs w:val="20"/>
              </w:rPr>
              <w:lastRenderedPageBreak/>
              <w:t>показателями инди</w:t>
            </w:r>
            <w:r w:rsidRPr="00266C42">
              <w:rPr>
                <w:sz w:val="20"/>
                <w:szCs w:val="20"/>
              </w:rPr>
              <w:softHyphen/>
              <w:t>видуального здоровья, физического развития и физи</w:t>
            </w:r>
            <w:r w:rsidRPr="00266C42">
              <w:rPr>
                <w:sz w:val="20"/>
                <w:szCs w:val="20"/>
              </w:rPr>
              <w:softHyphen/>
              <w:t>ческой подготовленности, использование этих показате</w:t>
            </w:r>
            <w:r w:rsidRPr="00266C42">
              <w:rPr>
                <w:sz w:val="20"/>
                <w:szCs w:val="20"/>
              </w:rPr>
              <w:softHyphen/>
              <w:t>лей в организации и проведении самостоятельных форм занятий физической культурой.</w:t>
            </w:r>
          </w:p>
          <w:p w:rsidR="001C4242" w:rsidRPr="00266C42" w:rsidRDefault="001C4242" w:rsidP="003C2C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vMerge w:val="restart"/>
            <w:tcBorders>
              <w:bottom w:val="nil"/>
            </w:tcBorders>
          </w:tcPr>
          <w:p w:rsidR="001C4242" w:rsidRPr="00266C42" w:rsidRDefault="001C4242" w:rsidP="003C2C68">
            <w:pPr>
              <w:tabs>
                <w:tab w:val="left" w:pos="635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lastRenderedPageBreak/>
      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      </w:r>
            <w:r w:rsidRPr="00266C42">
              <w:rPr>
                <w:sz w:val="20"/>
                <w:szCs w:val="20"/>
              </w:rPr>
              <w:softHyphen/>
              <w:t>настики и физической подготовки;</w:t>
            </w:r>
          </w:p>
          <w:p w:rsidR="001C4242" w:rsidRPr="00266C42" w:rsidRDefault="001C4242" w:rsidP="003C2C68">
            <w:pPr>
              <w:tabs>
                <w:tab w:val="left" w:pos="635"/>
              </w:tabs>
              <w:ind w:right="20"/>
              <w:rPr>
                <w:sz w:val="20"/>
                <w:szCs w:val="20"/>
              </w:rPr>
            </w:pPr>
          </w:p>
          <w:p w:rsidR="001C4242" w:rsidRPr="00266C42" w:rsidRDefault="001C4242" w:rsidP="003C2C68">
            <w:pPr>
              <w:tabs>
                <w:tab w:val="left" w:pos="635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способность составлять планы занятий физической культурой с различной педагогической направлен</w:t>
            </w:r>
            <w:r w:rsidRPr="00266C42">
              <w:rPr>
                <w:sz w:val="20"/>
                <w:szCs w:val="20"/>
              </w:rPr>
              <w:softHyphen/>
              <w:t>ностью, регулировать величину физической нагрузки в зависимости от задач занятия и индивидуальных осо</w:t>
            </w:r>
            <w:r w:rsidRPr="00266C42">
              <w:rPr>
                <w:sz w:val="20"/>
                <w:szCs w:val="20"/>
              </w:rPr>
              <w:softHyphen/>
              <w:t>бенностей организма;</w:t>
            </w:r>
          </w:p>
          <w:p w:rsidR="001C4242" w:rsidRPr="00266C42" w:rsidRDefault="001C4242" w:rsidP="003C2C68">
            <w:pPr>
              <w:tabs>
                <w:tab w:val="left" w:pos="626"/>
              </w:tabs>
              <w:ind w:right="20"/>
              <w:rPr>
                <w:sz w:val="20"/>
                <w:szCs w:val="20"/>
              </w:rPr>
            </w:pPr>
          </w:p>
          <w:p w:rsidR="001C4242" w:rsidRPr="00266C42" w:rsidRDefault="001C4242" w:rsidP="003C2C68">
            <w:pPr>
              <w:tabs>
                <w:tab w:val="left" w:pos="626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lastRenderedPageBreak/>
              <w:t>способность проводить самостоятельные занятия по ос</w:t>
            </w:r>
            <w:r w:rsidRPr="00266C42">
              <w:rPr>
                <w:sz w:val="20"/>
                <w:szCs w:val="20"/>
              </w:rPr>
              <w:softHyphen/>
              <w:t>воению новых двигательных действий и развитию ос</w:t>
            </w:r>
            <w:r w:rsidRPr="00266C42">
              <w:rPr>
                <w:sz w:val="20"/>
                <w:szCs w:val="20"/>
              </w:rPr>
              <w:softHyphen/>
              <w:t>новных физических качеств, контролировать и анализи</w:t>
            </w:r>
            <w:r w:rsidRPr="00266C42">
              <w:rPr>
                <w:sz w:val="20"/>
                <w:szCs w:val="20"/>
              </w:rPr>
              <w:softHyphen/>
              <w:t>ровать эффективность этих занятий.</w:t>
            </w:r>
          </w:p>
          <w:p w:rsidR="001C4242" w:rsidRPr="00266C42" w:rsidRDefault="001C4242" w:rsidP="003C2C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</w:tcPr>
          <w:p w:rsidR="001C4242" w:rsidRDefault="001C4242" w:rsidP="00B74843">
            <w:pPr>
              <w:jc w:val="center"/>
            </w:pPr>
          </w:p>
        </w:tc>
        <w:tc>
          <w:tcPr>
            <w:tcW w:w="1089" w:type="dxa"/>
          </w:tcPr>
          <w:p w:rsidR="001C4242" w:rsidRDefault="001C4242" w:rsidP="00B74843">
            <w:pPr>
              <w:jc w:val="center"/>
            </w:pPr>
          </w:p>
        </w:tc>
      </w:tr>
      <w:tr w:rsidR="001C4242" w:rsidTr="001F75B1">
        <w:tc>
          <w:tcPr>
            <w:tcW w:w="576" w:type="dxa"/>
          </w:tcPr>
          <w:p w:rsidR="001C4242" w:rsidRDefault="001C4242" w:rsidP="00AB03A2">
            <w:r>
              <w:t>26</w:t>
            </w:r>
          </w:p>
        </w:tc>
        <w:tc>
          <w:tcPr>
            <w:tcW w:w="2491" w:type="dxa"/>
          </w:tcPr>
          <w:p w:rsidR="001C4242" w:rsidRDefault="001C4242" w:rsidP="00362BFA">
            <w:pPr>
              <w:tabs>
                <w:tab w:val="left" w:pos="690"/>
              </w:tabs>
            </w:pPr>
            <w:r w:rsidRPr="004F5F03">
              <w:rPr>
                <w:color w:val="000000"/>
                <w:sz w:val="24"/>
                <w:szCs w:val="24"/>
              </w:rPr>
              <w:t>Совершенствование двигательных спо</w:t>
            </w:r>
            <w:r w:rsidRPr="004F5F03">
              <w:rPr>
                <w:color w:val="000000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1030" w:type="dxa"/>
          </w:tcPr>
          <w:p w:rsidR="001C4242" w:rsidRDefault="003C2C6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1C4242" w:rsidRPr="00E432D2" w:rsidRDefault="003D4CB7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1065" w:type="dxa"/>
          </w:tcPr>
          <w:p w:rsidR="001C4242" w:rsidRDefault="001C4242" w:rsidP="00B74843">
            <w:pPr>
              <w:jc w:val="center"/>
            </w:pPr>
          </w:p>
        </w:tc>
        <w:tc>
          <w:tcPr>
            <w:tcW w:w="1089" w:type="dxa"/>
          </w:tcPr>
          <w:p w:rsidR="001C4242" w:rsidRDefault="001C4242" w:rsidP="00B74843">
            <w:pPr>
              <w:jc w:val="center"/>
            </w:pPr>
          </w:p>
        </w:tc>
      </w:tr>
      <w:tr w:rsidR="001C4242" w:rsidTr="001F75B1">
        <w:tc>
          <w:tcPr>
            <w:tcW w:w="576" w:type="dxa"/>
          </w:tcPr>
          <w:p w:rsidR="001C4242" w:rsidRDefault="001C4242" w:rsidP="00B74843">
            <w:pPr>
              <w:jc w:val="center"/>
            </w:pPr>
            <w:r>
              <w:t>27</w:t>
            </w:r>
          </w:p>
        </w:tc>
        <w:tc>
          <w:tcPr>
            <w:tcW w:w="2491" w:type="dxa"/>
          </w:tcPr>
          <w:p w:rsidR="001C4242" w:rsidRDefault="001C4242" w:rsidP="00362BFA">
            <w:r w:rsidRPr="004F5F03">
              <w:rPr>
                <w:color w:val="000000"/>
                <w:sz w:val="24"/>
                <w:szCs w:val="24"/>
              </w:rPr>
              <w:t>Совершенствование двигательных спо</w:t>
            </w:r>
            <w:r w:rsidRPr="004F5F03">
              <w:rPr>
                <w:color w:val="000000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1030" w:type="dxa"/>
          </w:tcPr>
          <w:p w:rsidR="001C4242" w:rsidRDefault="003C2C6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1C4242" w:rsidRPr="00E432D2" w:rsidRDefault="003D4CB7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1065" w:type="dxa"/>
          </w:tcPr>
          <w:p w:rsidR="001C4242" w:rsidRDefault="001C4242" w:rsidP="00B74843">
            <w:pPr>
              <w:jc w:val="center"/>
            </w:pPr>
          </w:p>
        </w:tc>
        <w:tc>
          <w:tcPr>
            <w:tcW w:w="1089" w:type="dxa"/>
          </w:tcPr>
          <w:p w:rsidR="001C4242" w:rsidRDefault="001C4242" w:rsidP="00B74843">
            <w:pPr>
              <w:jc w:val="center"/>
            </w:pPr>
          </w:p>
        </w:tc>
      </w:tr>
      <w:tr w:rsidR="001C4242" w:rsidTr="001F75B1">
        <w:tc>
          <w:tcPr>
            <w:tcW w:w="576" w:type="dxa"/>
          </w:tcPr>
          <w:p w:rsidR="001C4242" w:rsidRDefault="001C4242" w:rsidP="00B74843">
            <w:pPr>
              <w:jc w:val="center"/>
            </w:pPr>
            <w:r>
              <w:t>28</w:t>
            </w:r>
          </w:p>
        </w:tc>
        <w:tc>
          <w:tcPr>
            <w:tcW w:w="2491" w:type="dxa"/>
          </w:tcPr>
          <w:p w:rsidR="001C4242" w:rsidRPr="004F5F03" w:rsidRDefault="001C4242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>:</w:t>
            </w:r>
          </w:p>
          <w:p w:rsidR="001C4242" w:rsidRPr="004F5F03" w:rsidRDefault="001C4242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 из виса на </w:t>
            </w:r>
            <w:proofErr w:type="spellStart"/>
            <w:r w:rsidRPr="004F5F03">
              <w:rPr>
                <w:color w:val="000000"/>
                <w:sz w:val="24"/>
                <w:szCs w:val="24"/>
              </w:rPr>
              <w:t>подколенках</w:t>
            </w:r>
            <w:proofErr w:type="spellEnd"/>
            <w:r w:rsidRPr="004F5F03">
              <w:rPr>
                <w:color w:val="000000"/>
                <w:sz w:val="24"/>
                <w:szCs w:val="24"/>
              </w:rPr>
              <w:t xml:space="preserve"> через стойку на руках опускание в упор присев; подъём махом назад в сед ноги врозь; подъём </w:t>
            </w:r>
            <w:proofErr w:type="spellStart"/>
            <w:r w:rsidRPr="004F5F03">
              <w:rPr>
                <w:color w:val="000000"/>
                <w:sz w:val="24"/>
                <w:szCs w:val="24"/>
              </w:rPr>
              <w:t>завесом</w:t>
            </w:r>
            <w:proofErr w:type="spellEnd"/>
            <w:r w:rsidRPr="004F5F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вне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. </w:t>
            </w:r>
          </w:p>
          <w:p w:rsidR="001C4242" w:rsidRDefault="001C4242" w:rsidP="007B5856">
            <w:pPr>
              <w:tabs>
                <w:tab w:val="left" w:pos="2295"/>
              </w:tabs>
            </w:pPr>
            <w:r w:rsidRPr="004F5F03">
              <w:rPr>
                <w:color w:val="000000"/>
                <w:sz w:val="24"/>
                <w:szCs w:val="24"/>
                <w:u w:val="single"/>
              </w:rPr>
              <w:t>Девочки:</w:t>
            </w:r>
            <w:r w:rsidRPr="004F5F03">
              <w:rPr>
                <w:color w:val="000000"/>
                <w:sz w:val="24"/>
                <w:szCs w:val="24"/>
              </w:rPr>
              <w:t xml:space="preserve"> из упора на нижней жерди опускание вперёд в вис присев; из виса присев на нижней жерди махом одной и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 xml:space="preserve">толчком другой в вис прогнувшись с опорой на верхнюю жердь;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вис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лёжа на нижней жерди; сед боком на нижней жерди, соскок.</w:t>
            </w:r>
          </w:p>
        </w:tc>
        <w:tc>
          <w:tcPr>
            <w:tcW w:w="1030" w:type="dxa"/>
          </w:tcPr>
          <w:p w:rsidR="001C4242" w:rsidRDefault="003C2C6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1C4242" w:rsidRPr="00E432D2" w:rsidRDefault="003D4CB7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1065" w:type="dxa"/>
          </w:tcPr>
          <w:p w:rsidR="001C4242" w:rsidRDefault="001C4242" w:rsidP="00B74843">
            <w:pPr>
              <w:jc w:val="center"/>
            </w:pPr>
          </w:p>
        </w:tc>
        <w:tc>
          <w:tcPr>
            <w:tcW w:w="1089" w:type="dxa"/>
          </w:tcPr>
          <w:p w:rsidR="001C4242" w:rsidRDefault="001C4242" w:rsidP="00B74843">
            <w:pPr>
              <w:jc w:val="center"/>
            </w:pPr>
          </w:p>
        </w:tc>
      </w:tr>
      <w:tr w:rsidR="001C4242" w:rsidTr="001F75B1">
        <w:tc>
          <w:tcPr>
            <w:tcW w:w="576" w:type="dxa"/>
          </w:tcPr>
          <w:p w:rsidR="001C4242" w:rsidRDefault="001C4242" w:rsidP="00B74843">
            <w:pPr>
              <w:jc w:val="center"/>
            </w:pPr>
            <w:r>
              <w:lastRenderedPageBreak/>
              <w:t>29</w:t>
            </w:r>
          </w:p>
        </w:tc>
        <w:tc>
          <w:tcPr>
            <w:tcW w:w="2491" w:type="dxa"/>
          </w:tcPr>
          <w:p w:rsidR="001C4242" w:rsidRPr="004F5F03" w:rsidRDefault="001C4242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>:</w:t>
            </w:r>
          </w:p>
          <w:p w:rsidR="001C4242" w:rsidRPr="004F5F03" w:rsidRDefault="001C4242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 из виса на </w:t>
            </w:r>
            <w:proofErr w:type="spellStart"/>
            <w:r w:rsidRPr="004F5F03">
              <w:rPr>
                <w:color w:val="000000"/>
                <w:sz w:val="24"/>
                <w:szCs w:val="24"/>
              </w:rPr>
              <w:t>подколенках</w:t>
            </w:r>
            <w:proofErr w:type="spellEnd"/>
            <w:r w:rsidRPr="004F5F03">
              <w:rPr>
                <w:color w:val="000000"/>
                <w:sz w:val="24"/>
                <w:szCs w:val="24"/>
              </w:rPr>
              <w:t xml:space="preserve"> через стойку на руках опускание в упор присев; подъём махом назад в сед ноги врозь; подъём </w:t>
            </w:r>
            <w:proofErr w:type="spellStart"/>
            <w:r w:rsidRPr="004F5F03">
              <w:rPr>
                <w:color w:val="000000"/>
                <w:sz w:val="24"/>
                <w:szCs w:val="24"/>
              </w:rPr>
              <w:t>завесом</w:t>
            </w:r>
            <w:proofErr w:type="spellEnd"/>
            <w:r w:rsidRPr="004F5F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вне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. </w:t>
            </w:r>
          </w:p>
          <w:p w:rsidR="001C4242" w:rsidRDefault="001C4242" w:rsidP="00362BFA">
            <w:r w:rsidRPr="004F5F03">
              <w:rPr>
                <w:color w:val="000000"/>
                <w:sz w:val="24"/>
                <w:szCs w:val="24"/>
                <w:u w:val="single"/>
              </w:rPr>
              <w:t>Девочки:</w:t>
            </w:r>
            <w:r w:rsidRPr="004F5F03">
              <w:rPr>
                <w:color w:val="000000"/>
                <w:sz w:val="24"/>
                <w:szCs w:val="24"/>
              </w:rPr>
              <w:t xml:space="preserve"> 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вис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лёжа на нижней жерди; сед боком на нижней жерди, соскок.</w:t>
            </w:r>
          </w:p>
        </w:tc>
        <w:tc>
          <w:tcPr>
            <w:tcW w:w="1030" w:type="dxa"/>
          </w:tcPr>
          <w:p w:rsidR="001C4242" w:rsidRDefault="003C2C6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1C4242" w:rsidRPr="00E432D2" w:rsidRDefault="003D4CB7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1065" w:type="dxa"/>
          </w:tcPr>
          <w:p w:rsidR="001C4242" w:rsidRDefault="001C4242" w:rsidP="00B74843">
            <w:pPr>
              <w:jc w:val="center"/>
            </w:pPr>
          </w:p>
        </w:tc>
        <w:tc>
          <w:tcPr>
            <w:tcW w:w="1089" w:type="dxa"/>
          </w:tcPr>
          <w:p w:rsidR="001C4242" w:rsidRDefault="001C4242" w:rsidP="00B74843">
            <w:pPr>
              <w:jc w:val="center"/>
            </w:pPr>
          </w:p>
        </w:tc>
      </w:tr>
      <w:tr w:rsidR="001C4242" w:rsidTr="001F75B1">
        <w:trPr>
          <w:trHeight w:val="70"/>
        </w:trPr>
        <w:tc>
          <w:tcPr>
            <w:tcW w:w="576" w:type="dxa"/>
          </w:tcPr>
          <w:p w:rsidR="001C4242" w:rsidRDefault="001C4242" w:rsidP="00B74843">
            <w:pPr>
              <w:jc w:val="center"/>
            </w:pPr>
            <w:r>
              <w:t>30</w:t>
            </w:r>
          </w:p>
        </w:tc>
        <w:tc>
          <w:tcPr>
            <w:tcW w:w="2491" w:type="dxa"/>
          </w:tcPr>
          <w:p w:rsidR="001C4242" w:rsidRDefault="001C4242" w:rsidP="00362BFA">
            <w:r w:rsidRPr="004F5F03">
              <w:rPr>
                <w:color w:val="000000"/>
                <w:sz w:val="24"/>
                <w:szCs w:val="24"/>
              </w:rPr>
              <w:t xml:space="preserve">Совершенствование силовых способностей и силовой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выносливости</w:t>
            </w:r>
          </w:p>
        </w:tc>
        <w:tc>
          <w:tcPr>
            <w:tcW w:w="1030" w:type="dxa"/>
          </w:tcPr>
          <w:p w:rsidR="001C4242" w:rsidRDefault="003C2C6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1C4242" w:rsidRPr="00E432D2" w:rsidRDefault="003D4CB7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top w:val="nil"/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1065" w:type="dxa"/>
            <w:tcBorders>
              <w:top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1089" w:type="dxa"/>
            <w:tcBorders>
              <w:top w:val="nil"/>
            </w:tcBorders>
          </w:tcPr>
          <w:p w:rsidR="001C4242" w:rsidRDefault="001C4242" w:rsidP="00B74843">
            <w:pPr>
              <w:jc w:val="center"/>
            </w:pPr>
          </w:p>
        </w:tc>
      </w:tr>
      <w:tr w:rsidR="001C4242" w:rsidTr="001F75B1">
        <w:trPr>
          <w:trHeight w:val="2202"/>
        </w:trPr>
        <w:tc>
          <w:tcPr>
            <w:tcW w:w="576" w:type="dxa"/>
          </w:tcPr>
          <w:p w:rsidR="001C4242" w:rsidRDefault="001C4242" w:rsidP="00AB03A2">
            <w:r>
              <w:lastRenderedPageBreak/>
              <w:t>31</w:t>
            </w:r>
          </w:p>
        </w:tc>
        <w:tc>
          <w:tcPr>
            <w:tcW w:w="2491" w:type="dxa"/>
          </w:tcPr>
          <w:p w:rsidR="001C4242" w:rsidRPr="004F5F03" w:rsidRDefault="001C4242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>:</w:t>
            </w:r>
          </w:p>
          <w:p w:rsidR="001C4242" w:rsidRPr="004F5F03" w:rsidRDefault="001C4242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прыжок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согнув ноги (козёл в длину, высота 110—115 см). </w:t>
            </w:r>
          </w:p>
          <w:p w:rsidR="001C4242" w:rsidRPr="004F5F03" w:rsidRDefault="001C4242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Девочки:</w:t>
            </w:r>
            <w:r w:rsidRPr="004F5F03">
              <w:rPr>
                <w:color w:val="000000"/>
                <w:sz w:val="24"/>
                <w:szCs w:val="24"/>
              </w:rPr>
              <w:t xml:space="preserve"> прыжок боком с поворотом на 90°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F5F03">
                <w:rPr>
                  <w:color w:val="000000"/>
                  <w:sz w:val="24"/>
                  <w:szCs w:val="24"/>
                </w:rPr>
                <w:t>110 см</w:t>
              </w:r>
            </w:smartTag>
            <w:r w:rsidRPr="004F5F03">
              <w:rPr>
                <w:color w:val="000000"/>
                <w:sz w:val="24"/>
                <w:szCs w:val="24"/>
              </w:rPr>
              <w:t>).</w:t>
            </w:r>
          </w:p>
          <w:p w:rsidR="001C4242" w:rsidRDefault="001C4242" w:rsidP="00B74843">
            <w:pPr>
              <w:jc w:val="center"/>
            </w:pPr>
          </w:p>
        </w:tc>
        <w:tc>
          <w:tcPr>
            <w:tcW w:w="1030" w:type="dxa"/>
          </w:tcPr>
          <w:p w:rsidR="001C4242" w:rsidRDefault="003C2C6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1C4242" w:rsidRPr="00E432D2" w:rsidRDefault="003D4CB7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top w:val="nil"/>
              <w:bottom w:val="nil"/>
            </w:tcBorders>
          </w:tcPr>
          <w:p w:rsidR="001C4242" w:rsidRDefault="001C4242" w:rsidP="00B74843">
            <w:pPr>
              <w:jc w:val="center"/>
            </w:pPr>
          </w:p>
        </w:tc>
        <w:tc>
          <w:tcPr>
            <w:tcW w:w="1065" w:type="dxa"/>
          </w:tcPr>
          <w:p w:rsidR="001C4242" w:rsidRDefault="001C4242" w:rsidP="00B74843">
            <w:pPr>
              <w:jc w:val="center"/>
            </w:pPr>
          </w:p>
        </w:tc>
        <w:tc>
          <w:tcPr>
            <w:tcW w:w="1089" w:type="dxa"/>
          </w:tcPr>
          <w:p w:rsidR="001C4242" w:rsidRDefault="001C4242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AB03A2">
            <w:r>
              <w:t>32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>: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прыжок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согнув ноги (козёл в длину, высота 110—115 см). 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Девочки:</w:t>
            </w:r>
            <w:r w:rsidRPr="004F5F03">
              <w:rPr>
                <w:color w:val="000000"/>
                <w:sz w:val="24"/>
                <w:szCs w:val="24"/>
              </w:rPr>
              <w:t xml:space="preserve"> прыжок боком с поворотом на 90°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F5F03">
                <w:rPr>
                  <w:color w:val="000000"/>
                  <w:sz w:val="24"/>
                  <w:szCs w:val="24"/>
                </w:rPr>
                <w:t>110 см</w:t>
              </w:r>
            </w:smartTag>
            <w:r w:rsidRPr="004F5F03">
              <w:rPr>
                <w:color w:val="000000"/>
                <w:sz w:val="24"/>
                <w:szCs w:val="24"/>
              </w:rPr>
              <w:t>).</w:t>
            </w:r>
          </w:p>
          <w:p w:rsidR="00EE5BD8" w:rsidRPr="004F5F03" w:rsidRDefault="00EE5BD8" w:rsidP="0028295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 w:val="restart"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 w:val="restart"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AB03A2">
            <w:r>
              <w:t>33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>: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прыжок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согнув ноги (козёл в длину, высота 110—115 см). 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Девочки:</w:t>
            </w:r>
            <w:r w:rsidRPr="004F5F03">
              <w:rPr>
                <w:color w:val="000000"/>
                <w:sz w:val="24"/>
                <w:szCs w:val="24"/>
              </w:rPr>
              <w:t xml:space="preserve"> прыжок боком с поворотом на 90°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F5F03">
                <w:rPr>
                  <w:color w:val="000000"/>
                  <w:sz w:val="24"/>
                  <w:szCs w:val="24"/>
                </w:rPr>
                <w:t>110 см</w:t>
              </w:r>
            </w:smartTag>
            <w:r w:rsidRPr="004F5F03">
              <w:rPr>
                <w:color w:val="000000"/>
                <w:sz w:val="24"/>
                <w:szCs w:val="24"/>
              </w:rPr>
              <w:t>).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AB03A2">
            <w:r>
              <w:t>34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>Совершенствование кондиционных способностей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35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>: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 из виса на </w:t>
            </w:r>
            <w:proofErr w:type="spellStart"/>
            <w:r w:rsidRPr="004F5F03">
              <w:rPr>
                <w:color w:val="000000"/>
                <w:sz w:val="24"/>
                <w:szCs w:val="24"/>
              </w:rPr>
              <w:lastRenderedPageBreak/>
              <w:t>подколенках</w:t>
            </w:r>
            <w:proofErr w:type="spellEnd"/>
            <w:r w:rsidRPr="004F5F03">
              <w:rPr>
                <w:color w:val="000000"/>
                <w:sz w:val="24"/>
                <w:szCs w:val="24"/>
              </w:rPr>
              <w:t xml:space="preserve"> через стойку на руках опускание в упор присев; подъём махом назад в сед ноги врозь; подъём </w:t>
            </w:r>
            <w:proofErr w:type="spellStart"/>
            <w:r w:rsidRPr="004F5F03">
              <w:rPr>
                <w:color w:val="000000"/>
                <w:sz w:val="24"/>
                <w:szCs w:val="24"/>
              </w:rPr>
              <w:t>завесом</w:t>
            </w:r>
            <w:proofErr w:type="spellEnd"/>
            <w:r w:rsidRPr="004F5F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вне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. </w:t>
            </w:r>
          </w:p>
          <w:p w:rsidR="00EE5BD8" w:rsidRDefault="00EE5BD8" w:rsidP="00362BFA">
            <w:r w:rsidRPr="004F5F03">
              <w:rPr>
                <w:color w:val="000000"/>
                <w:sz w:val="24"/>
                <w:szCs w:val="24"/>
                <w:u w:val="single"/>
              </w:rPr>
              <w:t>Девочки:</w:t>
            </w:r>
            <w:r w:rsidRPr="004F5F03">
              <w:rPr>
                <w:color w:val="000000"/>
                <w:sz w:val="24"/>
                <w:szCs w:val="24"/>
              </w:rPr>
              <w:t xml:space="preserve"> из упора на нижней жерди опускание вперёд в вис присев; из виса присев на нижней жерди махом одной и толчком другой в вис прогнувшись с опорой на верхнюю жердь;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вис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лёжа на нижней жерди; сед боком на нижней жерди, соскок.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36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>: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 из виса на </w:t>
            </w:r>
            <w:proofErr w:type="spellStart"/>
            <w:r w:rsidRPr="004F5F03">
              <w:rPr>
                <w:color w:val="000000"/>
                <w:sz w:val="24"/>
                <w:szCs w:val="24"/>
              </w:rPr>
              <w:t>подколенках</w:t>
            </w:r>
            <w:proofErr w:type="spellEnd"/>
            <w:r w:rsidRPr="004F5F03">
              <w:rPr>
                <w:color w:val="000000"/>
                <w:sz w:val="24"/>
                <w:szCs w:val="24"/>
              </w:rPr>
              <w:t xml:space="preserve"> через стойку на руках опускание в упор присев; подъём махом назад в сед ноги врозь; подъём </w:t>
            </w:r>
            <w:proofErr w:type="spellStart"/>
            <w:r w:rsidRPr="004F5F03">
              <w:rPr>
                <w:color w:val="000000"/>
                <w:sz w:val="24"/>
                <w:szCs w:val="24"/>
              </w:rPr>
              <w:t>завесом</w:t>
            </w:r>
            <w:proofErr w:type="spellEnd"/>
            <w:r w:rsidRPr="004F5F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вне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. 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Девочки:</w:t>
            </w:r>
            <w:r w:rsidRPr="004F5F03">
              <w:rPr>
                <w:color w:val="000000"/>
                <w:sz w:val="24"/>
                <w:szCs w:val="24"/>
              </w:rPr>
              <w:t xml:space="preserve"> из упора на нижней жерди опускание вперёд в вис присев; из виса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 xml:space="preserve">присев на нижней жерди махом одной и толчком другой в вис прогнувшись с опорой на верхнюю жердь;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вис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лёжа на нижней жерди; сед боком на нижней жерди, соскок.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37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 xml:space="preserve">: кувырок назад в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упор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стоя ноги врозь; кувырок вперёд и назад; длинный кувырок; стойка на голове и руках.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Девочки</w:t>
            </w:r>
            <w:r w:rsidRPr="004F5F03">
              <w:rPr>
                <w:color w:val="000000"/>
                <w:sz w:val="24"/>
                <w:szCs w:val="24"/>
              </w:rPr>
              <w:t xml:space="preserve">: «мост» и поворот в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упор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стоя на одном колене; кувырки впе</w:t>
            </w:r>
            <w:r w:rsidRPr="004F5F03">
              <w:rPr>
                <w:color w:val="000000"/>
                <w:sz w:val="24"/>
                <w:szCs w:val="24"/>
              </w:rPr>
              <w:softHyphen/>
              <w:t>рёд и назад.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38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 xml:space="preserve">: кувырок назад в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упор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стоя ноги врозь; кувырок вперёд и назад; длинный кувырок; стойка на голове и руках.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Девочки</w:t>
            </w:r>
            <w:r w:rsidRPr="004F5F03">
              <w:rPr>
                <w:color w:val="000000"/>
                <w:sz w:val="24"/>
                <w:szCs w:val="24"/>
              </w:rPr>
              <w:t xml:space="preserve">: «мост» и поворот в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упор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стоя на одном колене; кувырки впе</w:t>
            </w:r>
            <w:r w:rsidRPr="004F5F03">
              <w:rPr>
                <w:color w:val="000000"/>
                <w:sz w:val="24"/>
                <w:szCs w:val="24"/>
              </w:rPr>
              <w:softHyphen/>
              <w:t xml:space="preserve">рёд и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назад.</w:t>
            </w:r>
          </w:p>
          <w:p w:rsidR="00EE5BD8" w:rsidRDefault="00EE5BD8" w:rsidP="0028295B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39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>Совершенствование гибкости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7B756B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40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 xml:space="preserve">: кувырок назад в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упор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стоя ноги врозь; кувырок вперёд и назад; длинный кувырок; стойка на голове и руках.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Девочки</w:t>
            </w:r>
            <w:r w:rsidRPr="004F5F03">
              <w:rPr>
                <w:color w:val="000000"/>
                <w:sz w:val="24"/>
                <w:szCs w:val="24"/>
              </w:rPr>
              <w:t xml:space="preserve">: «мост» и поворот в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упор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стоя на одном колене; кувырки впе</w:t>
            </w:r>
            <w:r w:rsidRPr="004F5F03">
              <w:rPr>
                <w:color w:val="000000"/>
                <w:sz w:val="24"/>
                <w:szCs w:val="24"/>
              </w:rPr>
              <w:softHyphen/>
              <w:t>рёд и назад.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41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Мальчики</w:t>
            </w:r>
            <w:r w:rsidRPr="004F5F03">
              <w:rPr>
                <w:color w:val="000000"/>
                <w:sz w:val="24"/>
                <w:szCs w:val="24"/>
              </w:rPr>
              <w:t xml:space="preserve">: кувырок назад в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упор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стоя ноги врозь; кувырок вперёд и назад; длинный кувырок; стойка на голове и руках.</w:t>
            </w:r>
          </w:p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  <w:u w:val="single"/>
              </w:rPr>
              <w:t>Девочки</w:t>
            </w:r>
            <w:r w:rsidRPr="004F5F03">
              <w:rPr>
                <w:color w:val="000000"/>
                <w:sz w:val="24"/>
                <w:szCs w:val="24"/>
              </w:rPr>
              <w:t xml:space="preserve">: «мост» и поворот в </w:t>
            </w:r>
            <w:proofErr w:type="gramStart"/>
            <w:r w:rsidRPr="004F5F03">
              <w:rPr>
                <w:color w:val="000000"/>
                <w:sz w:val="24"/>
                <w:szCs w:val="24"/>
              </w:rPr>
              <w:t>упор</w:t>
            </w:r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стоя на одном колене; кувырки впе</w:t>
            </w:r>
            <w:r w:rsidRPr="004F5F03">
              <w:rPr>
                <w:color w:val="000000"/>
                <w:sz w:val="24"/>
                <w:szCs w:val="24"/>
              </w:rPr>
              <w:softHyphen/>
              <w:t>рёд и назад.</w:t>
            </w:r>
          </w:p>
          <w:p w:rsidR="00EE5BD8" w:rsidRDefault="00EE5BD8" w:rsidP="0028295B">
            <w:pPr>
              <w:tabs>
                <w:tab w:val="left" w:pos="900"/>
              </w:tabs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42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>Совершенствование скоростно-силовых способностей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43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>Совершенствование силовых, коорди</w:t>
            </w:r>
            <w:r w:rsidRPr="004F5F03">
              <w:rPr>
                <w:color w:val="000000"/>
                <w:sz w:val="24"/>
                <w:szCs w:val="24"/>
              </w:rPr>
              <w:softHyphen/>
              <w:t>национных способностей и гибкости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 w:val="restart"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 w:val="restart"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 w:val="restart"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AB03A2">
            <w:r>
              <w:t>44</w:t>
            </w:r>
          </w:p>
        </w:tc>
        <w:tc>
          <w:tcPr>
            <w:tcW w:w="2491" w:type="dxa"/>
          </w:tcPr>
          <w:p w:rsidR="00EE5BD8" w:rsidRDefault="00EE5BD8" w:rsidP="00362BFA">
            <w:pPr>
              <w:tabs>
                <w:tab w:val="left" w:pos="525"/>
              </w:tabs>
            </w:pPr>
            <w:r w:rsidRPr="004F5F03">
              <w:rPr>
                <w:color w:val="000000"/>
                <w:sz w:val="24"/>
                <w:szCs w:val="24"/>
              </w:rPr>
              <w:t>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45</w:t>
            </w:r>
          </w:p>
        </w:tc>
        <w:tc>
          <w:tcPr>
            <w:tcW w:w="2491" w:type="dxa"/>
          </w:tcPr>
          <w:p w:rsidR="00EE5BD8" w:rsidRDefault="00EE5BD8" w:rsidP="007B5856">
            <w:pPr>
              <w:tabs>
                <w:tab w:val="left" w:pos="855"/>
              </w:tabs>
            </w:pPr>
            <w:r w:rsidRPr="004F5F03">
              <w:rPr>
                <w:color w:val="000000"/>
                <w:sz w:val="24"/>
                <w:szCs w:val="24"/>
              </w:rPr>
              <w:t>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46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 xml:space="preserve">Спортивные игры Баскетбол (3часа) </w:t>
            </w:r>
            <w:r w:rsidRPr="004F5F03">
              <w:rPr>
                <w:color w:val="000000"/>
                <w:sz w:val="24"/>
                <w:szCs w:val="24"/>
              </w:rPr>
              <w:t xml:space="preserve">Совершенствование </w:t>
            </w:r>
            <w:r w:rsidRPr="003C2C68">
              <w:t>Инструктаж по ТБ.</w:t>
            </w:r>
            <w:r w:rsidRPr="004F5F03">
              <w:rPr>
                <w:color w:val="000000"/>
              </w:rPr>
              <w:t xml:space="preserve">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Дальнейшее закрепление техники перемещений, владения мячом и развитие координационных способностей.</w:t>
            </w:r>
          </w:p>
          <w:p w:rsidR="00EE5BD8" w:rsidRDefault="00EE5BD8" w:rsidP="007B5856">
            <w:pPr>
              <w:rPr>
                <w:b/>
              </w:rPr>
            </w:pP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AB03A2">
            <w:r>
              <w:lastRenderedPageBreak/>
              <w:t>47</w:t>
            </w:r>
          </w:p>
        </w:tc>
        <w:tc>
          <w:tcPr>
            <w:tcW w:w="2491" w:type="dxa"/>
          </w:tcPr>
          <w:p w:rsidR="00EE5BD8" w:rsidRPr="004F5F03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тактики игры.</w:t>
            </w:r>
          </w:p>
          <w:p w:rsidR="00EE5BD8" w:rsidRDefault="00EE5BD8" w:rsidP="007B5856">
            <w:pPr>
              <w:shd w:val="clear" w:color="auto" w:fill="FFFFFF"/>
              <w:autoSpaceDE w:val="0"/>
              <w:autoSpaceDN w:val="0"/>
              <w:adjustRightInd w:val="0"/>
            </w:pPr>
            <w:r w:rsidRPr="004F5F03">
              <w:rPr>
                <w:color w:val="000000"/>
                <w:sz w:val="24"/>
                <w:szCs w:val="24"/>
              </w:rPr>
              <w:t>Позиционное нападение и личная защита в игровых взаимодействиях 2:2, 3:3, 4:4, 5:5 на одну корзину. Нападение быстрым прорывом (3:2).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7B756B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rPr>
          <w:trHeight w:val="70"/>
        </w:trPr>
        <w:tc>
          <w:tcPr>
            <w:tcW w:w="576" w:type="dxa"/>
          </w:tcPr>
          <w:p w:rsidR="00EE5BD8" w:rsidRDefault="00EE5BD8" w:rsidP="00AB03A2">
            <w:r>
              <w:t>48</w:t>
            </w:r>
          </w:p>
        </w:tc>
        <w:tc>
          <w:tcPr>
            <w:tcW w:w="2491" w:type="dxa"/>
          </w:tcPr>
          <w:p w:rsidR="00EE5BD8" w:rsidRPr="00C75052" w:rsidRDefault="00EE5BD8" w:rsidP="007B585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закрепление тактики игры.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5F03">
              <w:rPr>
                <w:color w:val="000000"/>
                <w:sz w:val="24"/>
                <w:szCs w:val="24"/>
              </w:rPr>
              <w:t>Взаимодействие двух (трёх) игроков в нападении и защите (тройка и малая, через «заслон», восьмёрка)</w:t>
            </w:r>
          </w:p>
          <w:p w:rsidR="00EE5BD8" w:rsidRDefault="00EE5BD8" w:rsidP="00545925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C75052" w:rsidTr="00E432D2">
        <w:trPr>
          <w:trHeight w:val="930"/>
        </w:trPr>
        <w:tc>
          <w:tcPr>
            <w:tcW w:w="14805" w:type="dxa"/>
            <w:gridSpan w:val="10"/>
          </w:tcPr>
          <w:p w:rsidR="00875DF6" w:rsidRDefault="00875DF6" w:rsidP="00875DF6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 xml:space="preserve"> Четверть. </w:t>
            </w:r>
            <w:r w:rsidRPr="00330243">
              <w:rPr>
                <w:b/>
              </w:rPr>
              <w:t>Л</w:t>
            </w:r>
            <w:r>
              <w:rPr>
                <w:b/>
              </w:rPr>
              <w:t>ыжная</w:t>
            </w:r>
            <w:r w:rsidRPr="00330243">
              <w:rPr>
                <w:b/>
              </w:rPr>
              <w:t xml:space="preserve"> </w:t>
            </w:r>
            <w:r>
              <w:rPr>
                <w:b/>
              </w:rPr>
              <w:t xml:space="preserve">подготовка </w:t>
            </w:r>
          </w:p>
          <w:p w:rsidR="00C75052" w:rsidRPr="00C75052" w:rsidRDefault="00875DF6" w:rsidP="00875DF6">
            <w:pPr>
              <w:jc w:val="center"/>
              <w:rPr>
                <w:sz w:val="16"/>
              </w:rPr>
            </w:pPr>
            <w:r>
              <w:rPr>
                <w:b/>
              </w:rPr>
              <w:t>21 час</w:t>
            </w:r>
          </w:p>
        </w:tc>
      </w:tr>
      <w:tr w:rsidR="00EE5BD8" w:rsidTr="001F75B1">
        <w:tc>
          <w:tcPr>
            <w:tcW w:w="576" w:type="dxa"/>
          </w:tcPr>
          <w:p w:rsidR="00EE5BD8" w:rsidRDefault="00EE5BD8" w:rsidP="00AB03A2">
            <w:r>
              <w:lastRenderedPageBreak/>
              <w:t>49</w:t>
            </w:r>
          </w:p>
        </w:tc>
        <w:tc>
          <w:tcPr>
            <w:tcW w:w="2491" w:type="dxa"/>
          </w:tcPr>
          <w:p w:rsidR="00EE5BD8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ТБ.</w:t>
            </w:r>
          </w:p>
          <w:p w:rsidR="00EE5BD8" w:rsidRDefault="00EE5BD8" w:rsidP="0097443F">
            <w:pPr>
              <w:shd w:val="clear" w:color="auto" w:fill="FFFFFF"/>
              <w:autoSpaceDE w:val="0"/>
              <w:autoSpaceDN w:val="0"/>
              <w:adjustRightInd w:val="0"/>
            </w:pPr>
            <w:r w:rsidRPr="004F5F03">
              <w:rPr>
                <w:color w:val="000000"/>
                <w:sz w:val="24"/>
                <w:szCs w:val="24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rPr>
                <w:color w:val="000000"/>
              </w:rPr>
              <w:t>Вводный</w:t>
            </w:r>
          </w:p>
        </w:tc>
        <w:tc>
          <w:tcPr>
            <w:tcW w:w="2549" w:type="dxa"/>
            <w:vMerge w:val="restart"/>
            <w:tcBorders>
              <w:bottom w:val="nil"/>
            </w:tcBorders>
          </w:tcPr>
          <w:p w:rsidR="00EE5BD8" w:rsidRPr="00266C42" w:rsidRDefault="00EE5BD8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навыками выполнения жизненно важных дви</w:t>
            </w:r>
            <w:r w:rsidRPr="00266C42">
              <w:rPr>
                <w:sz w:val="20"/>
                <w:szCs w:val="20"/>
              </w:rPr>
              <w:softHyphen/>
              <w:t>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EE5BD8" w:rsidRPr="00266C42" w:rsidRDefault="00EE5BD8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</w:p>
          <w:p w:rsidR="00EE5BD8" w:rsidRPr="00266C42" w:rsidRDefault="00EE5BD8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навыками выполнения разнообразных физи</w:t>
            </w:r>
            <w:r w:rsidRPr="00266C42">
              <w:rPr>
                <w:sz w:val="20"/>
                <w:szCs w:val="20"/>
              </w:rPr>
              <w:softHyphen/>
              <w:t>ческих упражнений различной функциональной направ</w:t>
            </w:r>
            <w:r w:rsidRPr="00266C42">
              <w:rPr>
                <w:sz w:val="20"/>
                <w:szCs w:val="20"/>
              </w:rPr>
              <w:softHyphen/>
              <w:t>ленности, технических действий базовых видов спорта, а также применения их в игровой и соревновательной деятельности;</w:t>
            </w:r>
          </w:p>
          <w:p w:rsidR="00EE5BD8" w:rsidRPr="00266C42" w:rsidRDefault="00EE5BD8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</w:p>
          <w:p w:rsidR="00EE5BD8" w:rsidRPr="00266C42" w:rsidRDefault="00EE5BD8" w:rsidP="003C2C68">
            <w:pPr>
              <w:tabs>
                <w:tab w:val="left" w:pos="241"/>
              </w:tabs>
              <w:ind w:right="48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умение максимально проявлять физические способнос</w:t>
            </w:r>
            <w:r w:rsidRPr="00266C42">
              <w:rPr>
                <w:sz w:val="20"/>
                <w:szCs w:val="20"/>
              </w:rPr>
              <w:softHyphen/>
              <w:t>ти (качества) при выполнении тестовых упражнений по физической культуре. Знания о физической культуре.</w:t>
            </w:r>
          </w:p>
          <w:p w:rsidR="00EE5BD8" w:rsidRPr="00266C42" w:rsidRDefault="00EE5BD8" w:rsidP="003C2C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vMerge w:val="restart"/>
          </w:tcPr>
          <w:p w:rsidR="00EE5BD8" w:rsidRPr="00266C42" w:rsidRDefault="00EE5BD8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способами организации и проведения разно</w:t>
            </w:r>
            <w:r w:rsidRPr="00266C42">
              <w:rPr>
                <w:sz w:val="20"/>
                <w:szCs w:val="20"/>
              </w:rPr>
              <w:softHyphen/>
              <w:t>образных форм занятий физической культурой, их пла</w:t>
            </w:r>
            <w:r w:rsidRPr="00266C42">
              <w:rPr>
                <w:sz w:val="20"/>
                <w:szCs w:val="20"/>
              </w:rPr>
              <w:softHyphen/>
              <w:t>нирования и содержательного наполнения;</w:t>
            </w:r>
          </w:p>
          <w:p w:rsidR="00EE5BD8" w:rsidRPr="00266C42" w:rsidRDefault="00EE5BD8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</w:p>
          <w:p w:rsidR="00EE5BD8" w:rsidRPr="00266C42" w:rsidRDefault="00EE5BD8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</w:t>
            </w:r>
            <w:r w:rsidRPr="00266C42">
              <w:rPr>
                <w:sz w:val="20"/>
                <w:szCs w:val="20"/>
              </w:rPr>
              <w:softHyphen/>
              <w:t>доровительной физической культуры, активное их ис</w:t>
            </w:r>
            <w:r w:rsidRPr="00266C42">
              <w:rPr>
                <w:sz w:val="20"/>
                <w:szCs w:val="20"/>
              </w:rPr>
              <w:softHyphen/>
              <w:t>пользование в самостоятельно организуемой спортивно- оздоровительной и физкультурно-оздоровительной дея</w:t>
            </w:r>
            <w:r w:rsidRPr="00266C42">
              <w:rPr>
                <w:sz w:val="20"/>
                <w:szCs w:val="20"/>
              </w:rPr>
              <w:softHyphen/>
              <w:t>тельности;</w:t>
            </w:r>
          </w:p>
          <w:p w:rsidR="00EE5BD8" w:rsidRPr="00266C42" w:rsidRDefault="00EE5BD8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</w:p>
          <w:p w:rsidR="00EE5BD8" w:rsidRPr="00266C42" w:rsidRDefault="00EE5BD8" w:rsidP="003C2C68">
            <w:pPr>
              <w:tabs>
                <w:tab w:val="left" w:pos="781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владение способами наблюдения за показателями инди</w:t>
            </w:r>
            <w:r w:rsidRPr="00266C42">
              <w:rPr>
                <w:sz w:val="20"/>
                <w:szCs w:val="20"/>
              </w:rPr>
              <w:softHyphen/>
              <w:t>видуального здоровья, физического развития и физи</w:t>
            </w:r>
            <w:r w:rsidRPr="00266C42">
              <w:rPr>
                <w:sz w:val="20"/>
                <w:szCs w:val="20"/>
              </w:rPr>
              <w:softHyphen/>
              <w:t>ческой подготовленности, использование этих показате</w:t>
            </w:r>
            <w:r w:rsidRPr="00266C42">
              <w:rPr>
                <w:sz w:val="20"/>
                <w:szCs w:val="20"/>
              </w:rPr>
              <w:softHyphen/>
              <w:t xml:space="preserve">лей в организации и проведении </w:t>
            </w:r>
            <w:r w:rsidRPr="00266C42">
              <w:rPr>
                <w:sz w:val="20"/>
                <w:szCs w:val="20"/>
              </w:rPr>
              <w:lastRenderedPageBreak/>
              <w:t>самостоятельных форм занятий физической культурой.</w:t>
            </w:r>
          </w:p>
          <w:p w:rsidR="00EE5BD8" w:rsidRPr="00266C42" w:rsidRDefault="00EE5BD8" w:rsidP="003C2C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vMerge w:val="restart"/>
            <w:tcBorders>
              <w:bottom w:val="nil"/>
            </w:tcBorders>
          </w:tcPr>
          <w:p w:rsidR="00EE5BD8" w:rsidRPr="00266C42" w:rsidRDefault="00EE5BD8" w:rsidP="003C2C68">
            <w:pPr>
              <w:tabs>
                <w:tab w:val="left" w:pos="635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lastRenderedPageBreak/>
      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      </w:r>
            <w:r w:rsidRPr="00266C42">
              <w:rPr>
                <w:sz w:val="20"/>
                <w:szCs w:val="20"/>
              </w:rPr>
              <w:softHyphen/>
              <w:t>настики и физической подготовки;</w:t>
            </w:r>
          </w:p>
          <w:p w:rsidR="00EE5BD8" w:rsidRPr="00266C42" w:rsidRDefault="00EE5BD8" w:rsidP="003C2C68">
            <w:pPr>
              <w:tabs>
                <w:tab w:val="left" w:pos="635"/>
              </w:tabs>
              <w:ind w:right="20"/>
              <w:rPr>
                <w:sz w:val="20"/>
                <w:szCs w:val="20"/>
              </w:rPr>
            </w:pPr>
          </w:p>
          <w:p w:rsidR="00EE5BD8" w:rsidRPr="00266C42" w:rsidRDefault="00EE5BD8" w:rsidP="003C2C68">
            <w:pPr>
              <w:tabs>
                <w:tab w:val="left" w:pos="635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способность составлять планы занятий физической культурой с различной педагогической направлен</w:t>
            </w:r>
            <w:r w:rsidRPr="00266C42">
              <w:rPr>
                <w:sz w:val="20"/>
                <w:szCs w:val="20"/>
              </w:rPr>
              <w:softHyphen/>
              <w:t>ностью, регулировать величину физической нагрузки в зависимости от задач занятия и индивидуальных осо</w:t>
            </w:r>
            <w:r w:rsidRPr="00266C42">
              <w:rPr>
                <w:sz w:val="20"/>
                <w:szCs w:val="20"/>
              </w:rPr>
              <w:softHyphen/>
              <w:t>бенностей организма;</w:t>
            </w:r>
          </w:p>
          <w:p w:rsidR="00EE5BD8" w:rsidRPr="00266C42" w:rsidRDefault="00EE5BD8" w:rsidP="003C2C68">
            <w:pPr>
              <w:tabs>
                <w:tab w:val="left" w:pos="626"/>
              </w:tabs>
              <w:ind w:right="20"/>
              <w:rPr>
                <w:sz w:val="20"/>
                <w:szCs w:val="20"/>
              </w:rPr>
            </w:pPr>
          </w:p>
          <w:p w:rsidR="00EE5BD8" w:rsidRPr="00266C42" w:rsidRDefault="00EE5BD8" w:rsidP="003C2C68">
            <w:pPr>
              <w:tabs>
                <w:tab w:val="left" w:pos="626"/>
              </w:tabs>
              <w:ind w:right="20"/>
              <w:rPr>
                <w:sz w:val="20"/>
                <w:szCs w:val="20"/>
              </w:rPr>
            </w:pPr>
            <w:r w:rsidRPr="00266C42">
              <w:rPr>
                <w:sz w:val="20"/>
                <w:szCs w:val="20"/>
              </w:rPr>
              <w:t>способность проводить самостоятельные занятия по ос</w:t>
            </w:r>
            <w:r w:rsidRPr="00266C42">
              <w:rPr>
                <w:sz w:val="20"/>
                <w:szCs w:val="20"/>
              </w:rPr>
              <w:softHyphen/>
              <w:t>воению новых двигательных действий и развитию ос</w:t>
            </w:r>
            <w:r w:rsidRPr="00266C42">
              <w:rPr>
                <w:sz w:val="20"/>
                <w:szCs w:val="20"/>
              </w:rPr>
              <w:softHyphen/>
              <w:t xml:space="preserve">новных физических качеств, </w:t>
            </w:r>
            <w:r w:rsidRPr="00266C42">
              <w:rPr>
                <w:sz w:val="20"/>
                <w:szCs w:val="20"/>
              </w:rPr>
              <w:lastRenderedPageBreak/>
              <w:t>контролировать и анализи</w:t>
            </w:r>
            <w:r w:rsidRPr="00266C42">
              <w:rPr>
                <w:sz w:val="20"/>
                <w:szCs w:val="20"/>
              </w:rPr>
              <w:softHyphen/>
              <w:t>ровать эффективность этих занятий.</w:t>
            </w:r>
          </w:p>
          <w:p w:rsidR="00EE5BD8" w:rsidRPr="00266C42" w:rsidRDefault="00EE5BD8" w:rsidP="003C2C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50</w:t>
            </w:r>
          </w:p>
        </w:tc>
        <w:tc>
          <w:tcPr>
            <w:tcW w:w="2491" w:type="dxa"/>
          </w:tcPr>
          <w:p w:rsidR="00EE5BD8" w:rsidRPr="00DA25AE" w:rsidRDefault="00EE5BD8" w:rsidP="003C2C68">
            <w:r w:rsidRPr="00DA25AE">
              <w:t xml:space="preserve">Попеременно </w:t>
            </w:r>
            <w:proofErr w:type="spellStart"/>
            <w:r w:rsidRPr="00DA25AE">
              <w:t>двухшажный</w:t>
            </w:r>
            <w:proofErr w:type="spellEnd"/>
            <w:r w:rsidRPr="00DA25AE">
              <w:t xml:space="preserve"> ход- техника исполнения. Оказание помощи при обморожениях и травмах.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51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  <w:rPr>
                <w:b/>
              </w:rPr>
            </w:pPr>
            <w:r w:rsidRPr="004F5F03">
              <w:rPr>
                <w:color w:val="000000"/>
                <w:sz w:val="24"/>
                <w:szCs w:val="24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52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Переход  с попеременных ходов </w:t>
            </w:r>
            <w:proofErr w:type="gramStart"/>
            <w:r w:rsidRPr="00DA25AE">
              <w:t>на</w:t>
            </w:r>
            <w:proofErr w:type="gramEnd"/>
            <w:r w:rsidRPr="00DA25AE">
              <w:t xml:space="preserve"> одновременно </w:t>
            </w:r>
            <w:proofErr w:type="spellStart"/>
            <w:r w:rsidRPr="00DA25AE">
              <w:lastRenderedPageBreak/>
              <w:t>бесшажный</w:t>
            </w:r>
            <w:proofErr w:type="spellEnd"/>
            <w:r w:rsidRPr="00DA25AE">
              <w:t>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53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>Виды лыжного спорта. Повторение ранее изученных лыжных ходов.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1F75B1" w:rsidTr="001F75B1">
        <w:tc>
          <w:tcPr>
            <w:tcW w:w="576" w:type="dxa"/>
          </w:tcPr>
          <w:p w:rsidR="001F75B1" w:rsidRDefault="001F75B1" w:rsidP="00B74843">
            <w:pPr>
              <w:jc w:val="center"/>
            </w:pPr>
            <w:r>
              <w:t>54</w:t>
            </w:r>
          </w:p>
        </w:tc>
        <w:tc>
          <w:tcPr>
            <w:tcW w:w="2491" w:type="dxa"/>
          </w:tcPr>
          <w:p w:rsidR="001F75B1" w:rsidRPr="00DA25AE" w:rsidRDefault="001F75B1" w:rsidP="003C2C68">
            <w:pPr>
              <w:shd w:val="clear" w:color="auto" w:fill="FFFFFF"/>
              <w:jc w:val="both"/>
            </w:pPr>
            <w:r w:rsidRPr="00DA25AE">
              <w:t xml:space="preserve">Лыжные гонки на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A25AE">
                <w:t>1 км</w:t>
              </w:r>
            </w:smartTag>
            <w:r w:rsidRPr="00DA25AE">
              <w:t>.</w:t>
            </w:r>
          </w:p>
        </w:tc>
        <w:tc>
          <w:tcPr>
            <w:tcW w:w="1030" w:type="dxa"/>
          </w:tcPr>
          <w:p w:rsidR="001F75B1" w:rsidRDefault="001F75B1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1F75B1" w:rsidRPr="00E432D2" w:rsidRDefault="001F75B1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1F75B1" w:rsidRDefault="001F75B1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1F75B1" w:rsidRDefault="001F75B1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1F75B1" w:rsidRDefault="001F75B1" w:rsidP="00B74843">
            <w:pPr>
              <w:jc w:val="center"/>
            </w:pPr>
          </w:p>
        </w:tc>
        <w:tc>
          <w:tcPr>
            <w:tcW w:w="1065" w:type="dxa"/>
          </w:tcPr>
          <w:p w:rsidR="001F75B1" w:rsidRDefault="001F75B1" w:rsidP="00B74843">
            <w:pPr>
              <w:jc w:val="center"/>
            </w:pPr>
          </w:p>
        </w:tc>
        <w:tc>
          <w:tcPr>
            <w:tcW w:w="1089" w:type="dxa"/>
          </w:tcPr>
          <w:p w:rsidR="001F75B1" w:rsidRDefault="001F75B1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55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Попеременный </w:t>
            </w:r>
            <w:proofErr w:type="spellStart"/>
            <w:r w:rsidRPr="00DA25AE">
              <w:t>четырехшажный</w:t>
            </w:r>
            <w:proofErr w:type="spellEnd"/>
            <w:r w:rsidRPr="00DA25AE">
              <w:t xml:space="preserve"> ход.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56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Попеременный </w:t>
            </w:r>
            <w:proofErr w:type="spellStart"/>
            <w:r w:rsidRPr="00DA25AE">
              <w:t>четырехшажный</w:t>
            </w:r>
            <w:proofErr w:type="spellEnd"/>
            <w:r w:rsidRPr="00DA25AE">
              <w:t xml:space="preserve"> ход.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57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Переход  с попеременных ходов </w:t>
            </w:r>
            <w:proofErr w:type="gramStart"/>
            <w:r w:rsidRPr="00DA25AE">
              <w:t>на</w:t>
            </w:r>
            <w:proofErr w:type="gramEnd"/>
            <w:r w:rsidRPr="00DA25AE">
              <w:t xml:space="preserve"> одновременно </w:t>
            </w:r>
            <w:proofErr w:type="spellStart"/>
            <w:r w:rsidRPr="00DA25AE">
              <w:t>одношажный</w:t>
            </w:r>
            <w:proofErr w:type="spellEnd"/>
            <w:r w:rsidRPr="00DA25AE">
              <w:t>. Повторение  ранее изученных ходов 7-8 классов.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58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>Лыжные гонки на дистанции 2  км.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59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Эстафеты и игры на лыжах.   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60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Одновременно </w:t>
            </w:r>
            <w:proofErr w:type="spellStart"/>
            <w:r w:rsidRPr="00DA25AE">
              <w:t>одношажные</w:t>
            </w:r>
            <w:proofErr w:type="spellEnd"/>
            <w:r w:rsidRPr="00DA25AE">
              <w:t xml:space="preserve"> ходы.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61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Одновременно </w:t>
            </w:r>
            <w:proofErr w:type="spellStart"/>
            <w:r w:rsidRPr="00DA25AE">
              <w:t>одношажные</w:t>
            </w:r>
            <w:proofErr w:type="spellEnd"/>
            <w:r w:rsidRPr="00DA25AE">
              <w:t xml:space="preserve"> ход техника исполнения.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62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Переход  с попеременных ходов </w:t>
            </w:r>
            <w:proofErr w:type="gramStart"/>
            <w:r w:rsidRPr="00DA25AE">
              <w:t>на</w:t>
            </w:r>
            <w:proofErr w:type="gramEnd"/>
            <w:r w:rsidRPr="00DA25AE">
              <w:t xml:space="preserve"> одновременно </w:t>
            </w:r>
            <w:proofErr w:type="spellStart"/>
            <w:r w:rsidRPr="00DA25AE">
              <w:t>двухшажный</w:t>
            </w:r>
            <w:proofErr w:type="spellEnd"/>
            <w:r w:rsidRPr="00DA25AE">
              <w:t>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63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>Пре</w:t>
            </w:r>
            <w:r w:rsidRPr="00DA25AE">
              <w:softHyphen/>
              <w:t>одоление   контр</w:t>
            </w:r>
            <w:r>
              <w:t xml:space="preserve"> </w:t>
            </w:r>
            <w:r w:rsidRPr="00DA25AE">
              <w:t>уклона.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 w:val="restart"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64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Лыжные гонки на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A25AE">
                <w:t>3 км</w:t>
              </w:r>
            </w:smartTag>
            <w:r w:rsidRPr="00DA25AE">
              <w:t>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65</w:t>
            </w:r>
          </w:p>
        </w:tc>
        <w:tc>
          <w:tcPr>
            <w:tcW w:w="2491" w:type="dxa"/>
          </w:tcPr>
          <w:p w:rsidR="00EE5BD8" w:rsidRPr="00DA25AE" w:rsidRDefault="00EE5BD8" w:rsidP="003C2C68">
            <w:r w:rsidRPr="00DA25AE">
              <w:t xml:space="preserve">Эстафета  с </w:t>
            </w:r>
            <w:r w:rsidRPr="00DA25AE">
              <w:lastRenderedPageBreak/>
              <w:t>преодолением препятствий   и др.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</w:t>
            </w:r>
            <w:r w:rsidRPr="00E432D2">
              <w:lastRenderedPageBreak/>
              <w:t>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66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rPr>
                <w:b/>
              </w:rPr>
            </w:pPr>
            <w:r w:rsidRPr="00DA25AE">
              <w:t xml:space="preserve">Переход  с попеременных ходов на </w:t>
            </w:r>
            <w:proofErr w:type="gramStart"/>
            <w:r w:rsidRPr="00DA25AE">
              <w:t>одновременные</w:t>
            </w:r>
            <w:proofErr w:type="gramEnd"/>
            <w:r w:rsidRPr="00DA25AE">
              <w:t>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 w:val="restart"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67</w:t>
            </w:r>
          </w:p>
        </w:tc>
        <w:tc>
          <w:tcPr>
            <w:tcW w:w="2491" w:type="dxa"/>
          </w:tcPr>
          <w:p w:rsidR="00EE5BD8" w:rsidRPr="00DA25AE" w:rsidRDefault="00EE5BD8" w:rsidP="003C2C68">
            <w:pPr>
              <w:shd w:val="clear" w:color="auto" w:fill="FFFFFF"/>
              <w:jc w:val="both"/>
            </w:pPr>
            <w:r w:rsidRPr="00DA25AE">
              <w:t xml:space="preserve">Прохождение дистанции  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A25AE">
                <w:t>5 км</w:t>
              </w:r>
            </w:smartTag>
            <w:r w:rsidRPr="00DA25AE">
              <w:t>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68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>Требования к одежде и обуви занимающегося лыжами. Техника безопасности при занятиях лыжным спортом. Оказание помощи при обморожениях и травмах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69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>Требования к одежде и обуви занимающегося лыжами. Техника безопасности при занятиях лыжным спортом. Оказание помощи при обморожениях и травмах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  <w:r>
              <w:t>70</w:t>
            </w:r>
          </w:p>
        </w:tc>
        <w:tc>
          <w:tcPr>
            <w:tcW w:w="2491" w:type="dxa"/>
            <w:tcBorders>
              <w:top w:val="nil"/>
            </w:tcBorders>
          </w:tcPr>
          <w:p w:rsidR="00EE5BD8" w:rsidRDefault="00EE5BD8" w:rsidP="003C2C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 xml:space="preserve">Спортивные игры Волейбол(9часов) </w:t>
            </w:r>
            <w:r w:rsidRPr="004F5F03"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spellStart"/>
            <w:proofErr w:type="gramStart"/>
            <w:r w:rsidRPr="004F5F03">
              <w:rPr>
                <w:color w:val="000000"/>
                <w:sz w:val="24"/>
                <w:szCs w:val="24"/>
              </w:rPr>
              <w:t>Совершенствование</w:t>
            </w:r>
            <w:proofErr w:type="spellEnd"/>
            <w:proofErr w:type="gramEnd"/>
            <w:r w:rsidRPr="004F5F03">
              <w:rPr>
                <w:color w:val="000000"/>
                <w:sz w:val="24"/>
                <w:szCs w:val="24"/>
              </w:rPr>
              <w:t xml:space="preserve"> техники передви</w:t>
            </w:r>
            <w:r w:rsidRPr="004F5F03">
              <w:rPr>
                <w:color w:val="000000"/>
                <w:sz w:val="24"/>
                <w:szCs w:val="24"/>
              </w:rPr>
              <w:softHyphen/>
              <w:t>жений, остановок, поворотов и стоек</w:t>
            </w:r>
          </w:p>
        </w:tc>
        <w:tc>
          <w:tcPr>
            <w:tcW w:w="1030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nil"/>
            </w:tcBorders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71</w:t>
            </w:r>
          </w:p>
        </w:tc>
        <w:tc>
          <w:tcPr>
            <w:tcW w:w="2491" w:type="dxa"/>
          </w:tcPr>
          <w:p w:rsidR="00EE5BD8" w:rsidRPr="004F5F03" w:rsidRDefault="00EE5BD8" w:rsidP="003C2C6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Передача мяча над собой, во встречных колоннах. Отбивание мяча кулаком через сетку.</w:t>
            </w:r>
          </w:p>
          <w:p w:rsidR="00EE5BD8" w:rsidRDefault="00EE5BD8" w:rsidP="003C2C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 w:val="restart"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 w:val="restart"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 w:val="restart"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72</w:t>
            </w:r>
          </w:p>
        </w:tc>
        <w:tc>
          <w:tcPr>
            <w:tcW w:w="2491" w:type="dxa"/>
          </w:tcPr>
          <w:p w:rsidR="00EE5BD8" w:rsidRPr="004F5F03" w:rsidRDefault="00EE5BD8" w:rsidP="003C2C6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Игра по упрощённым правилам волейбола.</w:t>
            </w:r>
          </w:p>
          <w:p w:rsidR="00EE5BD8" w:rsidRPr="004F5F03" w:rsidRDefault="00EE5BD8" w:rsidP="003C2C6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Совершенствование психомоторных способностей и навыков игры</w:t>
            </w:r>
          </w:p>
          <w:p w:rsidR="00EE5BD8" w:rsidRDefault="00EE5BD8" w:rsidP="003C2C68">
            <w:pPr>
              <w:shd w:val="clear" w:color="auto" w:fill="FFFFFF"/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73</w:t>
            </w:r>
          </w:p>
        </w:tc>
        <w:tc>
          <w:tcPr>
            <w:tcW w:w="2491" w:type="dxa"/>
          </w:tcPr>
          <w:p w:rsidR="00EE5BD8" w:rsidRPr="004F5F03" w:rsidRDefault="00EE5BD8" w:rsidP="003C2C6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Нижняя прямая подача мяча. Приём подачи.</w:t>
            </w:r>
          </w:p>
          <w:p w:rsidR="00EE5BD8" w:rsidRDefault="00EE5BD8" w:rsidP="003C2C6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74</w:t>
            </w:r>
          </w:p>
        </w:tc>
        <w:tc>
          <w:tcPr>
            <w:tcW w:w="2491" w:type="dxa"/>
          </w:tcPr>
          <w:p w:rsidR="00EE5BD8" w:rsidRDefault="00EE5BD8" w:rsidP="003C2C68">
            <w:pPr>
              <w:shd w:val="clear" w:color="auto" w:fill="FFFFFF"/>
              <w:autoSpaceDE w:val="0"/>
              <w:autoSpaceDN w:val="0"/>
              <w:adjustRightInd w:val="0"/>
            </w:pPr>
            <w:r w:rsidRPr="004F5F03">
              <w:rPr>
                <w:color w:val="000000"/>
                <w:sz w:val="24"/>
                <w:szCs w:val="24"/>
              </w:rPr>
              <w:t>Совершенствование координационных  способностей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75</w:t>
            </w:r>
          </w:p>
        </w:tc>
        <w:tc>
          <w:tcPr>
            <w:tcW w:w="2491" w:type="dxa"/>
          </w:tcPr>
          <w:p w:rsidR="00EE5BD8" w:rsidRPr="004F5F03" w:rsidRDefault="00EE5BD8" w:rsidP="003C2C6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обучение тактике игры. Совершенствование тактики освоенных игровых действий.</w:t>
            </w:r>
          </w:p>
          <w:p w:rsidR="00EE5BD8" w:rsidRDefault="00EE5BD8" w:rsidP="003C2C68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76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 xml:space="preserve">Дальнейшее развитие скоростных и скоростно-силовых способностей. Совершенствование скоростных и скоростно-силовых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77</w:t>
            </w:r>
          </w:p>
        </w:tc>
        <w:tc>
          <w:tcPr>
            <w:tcW w:w="2491" w:type="dxa"/>
          </w:tcPr>
          <w:p w:rsidR="00EE5BD8" w:rsidRDefault="00EE5BD8" w:rsidP="003C2C68">
            <w:pPr>
              <w:tabs>
                <w:tab w:val="left" w:pos="675"/>
              </w:tabs>
            </w:pPr>
            <w:r w:rsidRPr="004F5F03">
              <w:rPr>
                <w:color w:val="000000"/>
                <w:sz w:val="24"/>
                <w:szCs w:val="24"/>
              </w:rPr>
              <w:t>Пра</w:t>
            </w:r>
            <w:r w:rsidRPr="004F5F03">
              <w:rPr>
                <w:color w:val="000000"/>
                <w:sz w:val="24"/>
                <w:szCs w:val="24"/>
              </w:rPr>
              <w:softHyphen/>
              <w:t>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спортивными играми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78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>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приёмов.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97443F" w:rsidTr="00E432D2">
        <w:trPr>
          <w:trHeight w:val="984"/>
        </w:trPr>
        <w:tc>
          <w:tcPr>
            <w:tcW w:w="14805" w:type="dxa"/>
            <w:gridSpan w:val="10"/>
          </w:tcPr>
          <w:p w:rsidR="0097443F" w:rsidRPr="003C2C68" w:rsidRDefault="00875DF6" w:rsidP="0097443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 xml:space="preserve">4 Четверть. </w:t>
            </w:r>
            <w:r w:rsidR="0097443F" w:rsidRPr="003C2C68">
              <w:rPr>
                <w:rFonts w:eastAsia="Calibri"/>
                <w:b/>
                <w:sz w:val="24"/>
                <w:szCs w:val="24"/>
                <w:lang w:eastAsia="en-US"/>
              </w:rPr>
              <w:t xml:space="preserve">Лёгкая атлетика. </w:t>
            </w:r>
          </w:p>
          <w:p w:rsidR="0097443F" w:rsidRPr="003C2C68" w:rsidRDefault="0097443F" w:rsidP="0097443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C2C68">
              <w:rPr>
                <w:rFonts w:eastAsia="Calibri"/>
                <w:b/>
                <w:sz w:val="24"/>
                <w:szCs w:val="24"/>
                <w:lang w:eastAsia="en-US"/>
              </w:rPr>
              <w:t>12 часов</w:t>
            </w:r>
          </w:p>
          <w:p w:rsidR="0097443F" w:rsidRDefault="0097443F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79</w:t>
            </w:r>
          </w:p>
        </w:tc>
        <w:tc>
          <w:tcPr>
            <w:tcW w:w="2491" w:type="dxa"/>
          </w:tcPr>
          <w:p w:rsidR="00EE5BD8" w:rsidRDefault="00EE5BD8" w:rsidP="0097443F">
            <w:pPr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ТБ.</w:t>
            </w:r>
          </w:p>
          <w:p w:rsidR="00EE5BD8" w:rsidRPr="004F5F03" w:rsidRDefault="00EE5BD8" w:rsidP="0097443F">
            <w:pPr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Низкий старт до 30 м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Бег с низкого старта:</w:t>
            </w:r>
          </w:p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4F5F03">
                <w:rPr>
                  <w:color w:val="000000"/>
                  <w:sz w:val="24"/>
                  <w:szCs w:val="24"/>
                </w:rPr>
                <w:t>70 метров</w:t>
              </w:r>
            </w:smartTag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rPr>
                <w:color w:val="000000"/>
              </w:rPr>
              <w:t>Вводный</w:t>
            </w:r>
          </w:p>
        </w:tc>
        <w:tc>
          <w:tcPr>
            <w:tcW w:w="2549" w:type="dxa"/>
            <w:vMerge w:val="restart"/>
            <w:tcBorders>
              <w:bottom w:val="nil"/>
            </w:tcBorders>
          </w:tcPr>
          <w:p w:rsidR="00EE5BD8" w:rsidRPr="00EC2736" w:rsidRDefault="00EE5BD8" w:rsidP="003C2C68">
            <w:pPr>
              <w:tabs>
                <w:tab w:val="left" w:pos="241"/>
              </w:tabs>
              <w:ind w:right="480"/>
              <w:rPr>
                <w:sz w:val="24"/>
                <w:szCs w:val="24"/>
              </w:rPr>
            </w:pPr>
            <w:r w:rsidRPr="00EC2736">
              <w:rPr>
                <w:sz w:val="24"/>
                <w:szCs w:val="24"/>
              </w:rPr>
              <w:t xml:space="preserve">владение навыками выполнения жизненно </w:t>
            </w:r>
            <w:r w:rsidRPr="00EC2736">
              <w:rPr>
                <w:sz w:val="24"/>
                <w:szCs w:val="24"/>
              </w:rPr>
              <w:lastRenderedPageBreak/>
              <w:t>важных дви</w:t>
            </w:r>
            <w:r w:rsidRPr="00EC2736">
              <w:rPr>
                <w:sz w:val="24"/>
                <w:szCs w:val="24"/>
              </w:rPr>
              <w:softHyphen/>
              <w:t>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EE5BD8" w:rsidRPr="00EC2736" w:rsidRDefault="00EE5BD8" w:rsidP="003C2C68">
            <w:pPr>
              <w:tabs>
                <w:tab w:val="left" w:pos="241"/>
              </w:tabs>
              <w:ind w:right="480"/>
              <w:rPr>
                <w:sz w:val="24"/>
                <w:szCs w:val="24"/>
              </w:rPr>
            </w:pPr>
          </w:p>
          <w:p w:rsidR="00EE5BD8" w:rsidRPr="00EC2736" w:rsidRDefault="00EE5BD8" w:rsidP="003C2C68">
            <w:pPr>
              <w:tabs>
                <w:tab w:val="left" w:pos="241"/>
              </w:tabs>
              <w:ind w:right="480"/>
              <w:rPr>
                <w:sz w:val="24"/>
                <w:szCs w:val="24"/>
              </w:rPr>
            </w:pPr>
            <w:r w:rsidRPr="00EC2736">
              <w:rPr>
                <w:sz w:val="24"/>
                <w:szCs w:val="24"/>
              </w:rPr>
              <w:t>владение навыками выполнения разнообразных физи</w:t>
            </w:r>
            <w:r w:rsidRPr="00EC2736">
              <w:rPr>
                <w:sz w:val="24"/>
                <w:szCs w:val="24"/>
              </w:rPr>
              <w:softHyphen/>
              <w:t>ческих упражнений различной функциональной направ</w:t>
            </w:r>
            <w:r w:rsidRPr="00EC2736">
              <w:rPr>
                <w:sz w:val="24"/>
                <w:szCs w:val="24"/>
              </w:rPr>
              <w:softHyphen/>
              <w:t>ленности, технических действий базовых видов спорта, а также применения их в игровой и соревновательной деятельности;</w:t>
            </w:r>
          </w:p>
          <w:p w:rsidR="00EE5BD8" w:rsidRPr="00EC2736" w:rsidRDefault="00EE5BD8" w:rsidP="003C2C68">
            <w:pPr>
              <w:tabs>
                <w:tab w:val="left" w:pos="241"/>
              </w:tabs>
              <w:ind w:right="480"/>
              <w:rPr>
                <w:sz w:val="24"/>
                <w:szCs w:val="24"/>
              </w:rPr>
            </w:pPr>
          </w:p>
          <w:p w:rsidR="00EE5BD8" w:rsidRPr="00EC2736" w:rsidRDefault="00EE5BD8" w:rsidP="003C2C68">
            <w:pPr>
              <w:tabs>
                <w:tab w:val="left" w:pos="241"/>
              </w:tabs>
              <w:ind w:right="480"/>
              <w:rPr>
                <w:sz w:val="24"/>
                <w:szCs w:val="24"/>
              </w:rPr>
            </w:pPr>
            <w:r w:rsidRPr="00EC2736">
              <w:rPr>
                <w:sz w:val="24"/>
                <w:szCs w:val="24"/>
              </w:rPr>
              <w:t xml:space="preserve">умение максимально </w:t>
            </w:r>
            <w:r w:rsidRPr="00EC2736">
              <w:rPr>
                <w:sz w:val="24"/>
                <w:szCs w:val="24"/>
              </w:rPr>
              <w:lastRenderedPageBreak/>
              <w:t>проявлять физические способнос</w:t>
            </w:r>
            <w:r w:rsidRPr="00EC2736">
              <w:rPr>
                <w:sz w:val="24"/>
                <w:szCs w:val="24"/>
              </w:rPr>
              <w:softHyphen/>
              <w:t>ти (качества) при выполнении тестовых упражнений по физической культуре. Знания о физической культуре.</w:t>
            </w:r>
          </w:p>
          <w:p w:rsidR="00EE5BD8" w:rsidRPr="00EC2736" w:rsidRDefault="00EE5BD8" w:rsidP="003C2C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vMerge w:val="restart"/>
            <w:tcBorders>
              <w:bottom w:val="nil"/>
            </w:tcBorders>
          </w:tcPr>
          <w:p w:rsidR="00EE5BD8" w:rsidRPr="00EC2736" w:rsidRDefault="00EE5BD8" w:rsidP="003C2C68">
            <w:pPr>
              <w:tabs>
                <w:tab w:val="left" w:pos="781"/>
              </w:tabs>
              <w:ind w:right="20"/>
              <w:rPr>
                <w:sz w:val="24"/>
                <w:szCs w:val="24"/>
              </w:rPr>
            </w:pPr>
            <w:r w:rsidRPr="00EC2736">
              <w:rPr>
                <w:sz w:val="24"/>
                <w:szCs w:val="24"/>
              </w:rPr>
              <w:lastRenderedPageBreak/>
              <w:t>владение способами организации и проведения разно</w:t>
            </w:r>
            <w:r w:rsidRPr="00EC2736">
              <w:rPr>
                <w:sz w:val="24"/>
                <w:szCs w:val="24"/>
              </w:rPr>
              <w:softHyphen/>
            </w:r>
            <w:r w:rsidRPr="00EC2736">
              <w:rPr>
                <w:sz w:val="24"/>
                <w:szCs w:val="24"/>
              </w:rPr>
              <w:lastRenderedPageBreak/>
              <w:t>образных форм занятий физической культурой, их пла</w:t>
            </w:r>
            <w:r w:rsidRPr="00EC2736">
              <w:rPr>
                <w:sz w:val="24"/>
                <w:szCs w:val="24"/>
              </w:rPr>
              <w:softHyphen/>
              <w:t>нирования и содержательного наполнения;</w:t>
            </w:r>
          </w:p>
          <w:p w:rsidR="00EE5BD8" w:rsidRPr="00EC2736" w:rsidRDefault="00EE5BD8" w:rsidP="003C2C68">
            <w:pPr>
              <w:tabs>
                <w:tab w:val="left" w:pos="781"/>
              </w:tabs>
              <w:ind w:right="20"/>
              <w:rPr>
                <w:sz w:val="24"/>
                <w:szCs w:val="24"/>
              </w:rPr>
            </w:pPr>
          </w:p>
          <w:p w:rsidR="00EE5BD8" w:rsidRPr="00EC2736" w:rsidRDefault="00EE5BD8" w:rsidP="003C2C68">
            <w:pPr>
              <w:tabs>
                <w:tab w:val="left" w:pos="781"/>
              </w:tabs>
              <w:ind w:right="20"/>
              <w:rPr>
                <w:sz w:val="24"/>
                <w:szCs w:val="24"/>
              </w:rPr>
            </w:pPr>
            <w:r w:rsidRPr="00EC2736">
              <w:rPr>
                <w:sz w:val="24"/>
                <w:szCs w:val="24"/>
              </w:rPr>
              <w:t>владение широким арсеналом двигательных действий и физических упражнений из базовых видов спорта и оз</w:t>
            </w:r>
            <w:r w:rsidRPr="00EC2736">
              <w:rPr>
                <w:sz w:val="24"/>
                <w:szCs w:val="24"/>
              </w:rPr>
              <w:softHyphen/>
              <w:t>доровительной физической культуры, активное их ис</w:t>
            </w:r>
            <w:r w:rsidRPr="00EC2736">
              <w:rPr>
                <w:sz w:val="24"/>
                <w:szCs w:val="24"/>
              </w:rPr>
              <w:softHyphen/>
              <w:t>пользование в самостоятельно организуемой спортивно- оздоровительной и физкультурно-оздоровительной дея</w:t>
            </w:r>
            <w:r w:rsidRPr="00EC2736">
              <w:rPr>
                <w:sz w:val="24"/>
                <w:szCs w:val="24"/>
              </w:rPr>
              <w:softHyphen/>
              <w:t>тельности;</w:t>
            </w:r>
          </w:p>
          <w:p w:rsidR="00EE5BD8" w:rsidRPr="00EC2736" w:rsidRDefault="00EE5BD8" w:rsidP="003C2C68">
            <w:pPr>
              <w:tabs>
                <w:tab w:val="left" w:pos="781"/>
              </w:tabs>
              <w:ind w:right="20"/>
              <w:rPr>
                <w:sz w:val="24"/>
                <w:szCs w:val="24"/>
              </w:rPr>
            </w:pPr>
          </w:p>
          <w:p w:rsidR="00EE5BD8" w:rsidRPr="00EC2736" w:rsidRDefault="00EE5BD8" w:rsidP="003C2C68">
            <w:pPr>
              <w:tabs>
                <w:tab w:val="left" w:pos="781"/>
              </w:tabs>
              <w:ind w:right="20"/>
              <w:rPr>
                <w:sz w:val="24"/>
                <w:szCs w:val="24"/>
              </w:rPr>
            </w:pPr>
            <w:r w:rsidRPr="00EC2736">
              <w:rPr>
                <w:sz w:val="24"/>
                <w:szCs w:val="24"/>
              </w:rPr>
              <w:t xml:space="preserve">владение способами </w:t>
            </w:r>
            <w:r w:rsidRPr="00EC2736">
              <w:rPr>
                <w:sz w:val="24"/>
                <w:szCs w:val="24"/>
              </w:rPr>
              <w:lastRenderedPageBreak/>
              <w:t>наблюдения за показателями инди</w:t>
            </w:r>
            <w:r w:rsidRPr="00EC2736">
              <w:rPr>
                <w:sz w:val="24"/>
                <w:szCs w:val="24"/>
              </w:rPr>
              <w:softHyphen/>
              <w:t>видуального здоровья, физического развития и физи</w:t>
            </w:r>
            <w:r w:rsidRPr="00EC2736">
              <w:rPr>
                <w:sz w:val="24"/>
                <w:szCs w:val="24"/>
              </w:rPr>
              <w:softHyphen/>
              <w:t>ческой подготовленности, использование этих показате</w:t>
            </w:r>
            <w:r w:rsidRPr="00EC2736">
              <w:rPr>
                <w:sz w:val="24"/>
                <w:szCs w:val="24"/>
              </w:rPr>
              <w:softHyphen/>
              <w:t>лей в организации и проведении самостоятельных форм занятий физической культурой.</w:t>
            </w:r>
          </w:p>
          <w:p w:rsidR="00EE5BD8" w:rsidRPr="00EC2736" w:rsidRDefault="00EE5BD8" w:rsidP="003C2C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gridSpan w:val="2"/>
            <w:vMerge w:val="restart"/>
            <w:tcBorders>
              <w:bottom w:val="nil"/>
            </w:tcBorders>
          </w:tcPr>
          <w:p w:rsidR="00EE5BD8" w:rsidRPr="00EC2736" w:rsidRDefault="00EE5BD8" w:rsidP="003C2C68">
            <w:pPr>
              <w:tabs>
                <w:tab w:val="left" w:pos="635"/>
              </w:tabs>
              <w:ind w:right="20"/>
              <w:rPr>
                <w:sz w:val="24"/>
                <w:szCs w:val="24"/>
              </w:rPr>
            </w:pPr>
            <w:r w:rsidRPr="00EC2736">
              <w:rPr>
                <w:sz w:val="24"/>
                <w:szCs w:val="24"/>
              </w:rPr>
              <w:lastRenderedPageBreak/>
              <w:t xml:space="preserve">способность отбирать физические упражнения по </w:t>
            </w:r>
            <w:r w:rsidRPr="00EC2736">
              <w:rPr>
                <w:sz w:val="24"/>
                <w:szCs w:val="24"/>
              </w:rPr>
              <w:lastRenderedPageBreak/>
              <w:t>их функциональной направленности, составлять из них индивидуальные комплексы для оздоровительной гим</w:t>
            </w:r>
            <w:r w:rsidRPr="00EC2736">
              <w:rPr>
                <w:sz w:val="24"/>
                <w:szCs w:val="24"/>
              </w:rPr>
              <w:softHyphen/>
              <w:t>настики и физической подготовки;</w:t>
            </w:r>
          </w:p>
          <w:p w:rsidR="00EE5BD8" w:rsidRPr="00EC2736" w:rsidRDefault="00EE5BD8" w:rsidP="003C2C68">
            <w:pPr>
              <w:tabs>
                <w:tab w:val="left" w:pos="635"/>
              </w:tabs>
              <w:ind w:right="20"/>
              <w:rPr>
                <w:sz w:val="24"/>
                <w:szCs w:val="24"/>
              </w:rPr>
            </w:pPr>
          </w:p>
          <w:p w:rsidR="00EE5BD8" w:rsidRPr="00EC2736" w:rsidRDefault="00EE5BD8" w:rsidP="003C2C68">
            <w:pPr>
              <w:tabs>
                <w:tab w:val="left" w:pos="635"/>
              </w:tabs>
              <w:ind w:right="20"/>
              <w:rPr>
                <w:sz w:val="24"/>
                <w:szCs w:val="24"/>
              </w:rPr>
            </w:pPr>
            <w:r w:rsidRPr="00EC2736">
              <w:rPr>
                <w:sz w:val="24"/>
                <w:szCs w:val="24"/>
              </w:rPr>
              <w:t>способность составлять планы занятий физической культурой с различной педагогической направлен</w:t>
            </w:r>
            <w:r w:rsidRPr="00EC2736">
              <w:rPr>
                <w:sz w:val="24"/>
                <w:szCs w:val="24"/>
              </w:rPr>
              <w:softHyphen/>
              <w:t>ностью, регулировать величину физической нагрузки в зависимости от задач занятия и индивидуальных осо</w:t>
            </w:r>
            <w:r w:rsidRPr="00EC2736">
              <w:rPr>
                <w:sz w:val="24"/>
                <w:szCs w:val="24"/>
              </w:rPr>
              <w:softHyphen/>
              <w:t>бенностей организма;</w:t>
            </w:r>
          </w:p>
          <w:p w:rsidR="00EE5BD8" w:rsidRPr="00EC2736" w:rsidRDefault="00EE5BD8" w:rsidP="003C2C68">
            <w:pPr>
              <w:tabs>
                <w:tab w:val="left" w:pos="626"/>
              </w:tabs>
              <w:ind w:right="20"/>
              <w:rPr>
                <w:sz w:val="24"/>
                <w:szCs w:val="24"/>
              </w:rPr>
            </w:pPr>
          </w:p>
          <w:p w:rsidR="00EE5BD8" w:rsidRPr="00EC2736" w:rsidRDefault="00EE5BD8" w:rsidP="003C2C68">
            <w:pPr>
              <w:tabs>
                <w:tab w:val="left" w:pos="626"/>
              </w:tabs>
              <w:ind w:right="20"/>
              <w:rPr>
                <w:sz w:val="24"/>
                <w:szCs w:val="24"/>
              </w:rPr>
            </w:pPr>
            <w:r w:rsidRPr="00EC2736">
              <w:rPr>
                <w:sz w:val="24"/>
                <w:szCs w:val="24"/>
              </w:rPr>
              <w:t xml:space="preserve">способность </w:t>
            </w:r>
            <w:r w:rsidRPr="00EC2736">
              <w:rPr>
                <w:sz w:val="24"/>
                <w:szCs w:val="24"/>
              </w:rPr>
              <w:lastRenderedPageBreak/>
              <w:t>проводить самостоятельные занятия по ос</w:t>
            </w:r>
            <w:r w:rsidRPr="00EC2736">
              <w:rPr>
                <w:sz w:val="24"/>
                <w:szCs w:val="24"/>
              </w:rPr>
              <w:softHyphen/>
              <w:t>воению новых двигательных действий и развитию ос</w:t>
            </w:r>
            <w:r w:rsidRPr="00EC2736">
              <w:rPr>
                <w:sz w:val="24"/>
                <w:szCs w:val="24"/>
              </w:rPr>
              <w:softHyphen/>
              <w:t>новных физических качеств, контролировать и анализи</w:t>
            </w:r>
            <w:r w:rsidRPr="00EC2736">
              <w:rPr>
                <w:sz w:val="24"/>
                <w:szCs w:val="24"/>
              </w:rPr>
              <w:softHyphen/>
              <w:t>ровать эффективность этих занятий.</w:t>
            </w:r>
          </w:p>
          <w:p w:rsidR="00EE5BD8" w:rsidRPr="00EC2736" w:rsidRDefault="00EE5BD8" w:rsidP="003C2C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80</w:t>
            </w:r>
          </w:p>
        </w:tc>
        <w:tc>
          <w:tcPr>
            <w:tcW w:w="2491" w:type="dxa"/>
          </w:tcPr>
          <w:p w:rsidR="00EE5BD8" w:rsidRPr="004F5F03" w:rsidRDefault="00EE5BD8" w:rsidP="0097443F">
            <w:pPr>
              <w:shd w:val="clear" w:color="auto" w:fill="FFFFFF"/>
              <w:tabs>
                <w:tab w:val="left" w:pos="256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Низкий старт до 30 м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EE5BD8" w:rsidRPr="004F5F03" w:rsidRDefault="00EE5BD8" w:rsidP="0097443F">
            <w:pPr>
              <w:pStyle w:val="2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F03">
              <w:rPr>
                <w:rFonts w:ascii="Times New Roman" w:hAnsi="Times New Roman"/>
                <w:color w:val="000000"/>
                <w:sz w:val="24"/>
                <w:szCs w:val="24"/>
              </w:rPr>
              <w:t>Бег с низкого старта: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5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70 до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4F5F03">
                <w:rPr>
                  <w:rFonts w:ascii="Times New Roman" w:hAnsi="Times New Roman"/>
                  <w:color w:val="000000"/>
                  <w:sz w:val="24"/>
                  <w:szCs w:val="24"/>
                </w:rPr>
                <w:t>80 метров</w:t>
              </w:r>
            </w:smartTag>
          </w:p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E5BD8" w:rsidRDefault="00EE5BD8" w:rsidP="0097443F">
            <w:pPr>
              <w:tabs>
                <w:tab w:val="left" w:pos="390"/>
              </w:tabs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81</w:t>
            </w:r>
          </w:p>
        </w:tc>
        <w:tc>
          <w:tcPr>
            <w:tcW w:w="2491" w:type="dxa"/>
          </w:tcPr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Прыжки в длину способом «согнув ноги» с 11—13 шагов разбега.</w:t>
            </w:r>
          </w:p>
          <w:p w:rsidR="00EE5BD8" w:rsidRDefault="00EE5BD8" w:rsidP="0097443F">
            <w:pPr>
              <w:tabs>
                <w:tab w:val="left" w:pos="960"/>
              </w:tabs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82</w:t>
            </w:r>
          </w:p>
        </w:tc>
        <w:tc>
          <w:tcPr>
            <w:tcW w:w="2491" w:type="dxa"/>
          </w:tcPr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Прыжки в высоту способом «перешагивание» с 7—9 шагов разбега.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83</w:t>
            </w:r>
          </w:p>
        </w:tc>
        <w:tc>
          <w:tcPr>
            <w:tcW w:w="2491" w:type="dxa"/>
          </w:tcPr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Прыжки в высоту способом «перешагивание» с 7—9 шагов разбега.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84</w:t>
            </w:r>
          </w:p>
        </w:tc>
        <w:tc>
          <w:tcPr>
            <w:tcW w:w="2491" w:type="dxa"/>
          </w:tcPr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овладение техникой метания малого мяча в цель и на дальность.</w:t>
            </w:r>
          </w:p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 xml:space="preserve">Метание теннисного мяча в горизонтальную и вертикальную цель (1х1 м) (девушки с расстояния 12—14 м, юноши — до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4F5F03">
                <w:rPr>
                  <w:color w:val="000000"/>
                  <w:sz w:val="24"/>
                  <w:szCs w:val="24"/>
                </w:rPr>
                <w:t>16 м</w:t>
              </w:r>
            </w:smartTag>
            <w:r w:rsidRPr="004F5F03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85</w:t>
            </w:r>
          </w:p>
        </w:tc>
        <w:tc>
          <w:tcPr>
            <w:tcW w:w="2491" w:type="dxa"/>
          </w:tcPr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Дальнейшее овладение техникой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метания малого мяча в цель и на дальность.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F5F03">
              <w:rPr>
                <w:color w:val="000000"/>
                <w:sz w:val="24"/>
                <w:szCs w:val="24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4F5F03">
                <w:rPr>
                  <w:color w:val="000000"/>
                  <w:sz w:val="24"/>
                  <w:szCs w:val="24"/>
                </w:rPr>
                <w:t>2 кг</w:t>
              </w:r>
            </w:smartTag>
            <w:r w:rsidRPr="004F5F03">
              <w:rPr>
                <w:color w:val="000000"/>
                <w:sz w:val="24"/>
                <w:szCs w:val="24"/>
              </w:rPr>
              <w:t>) двумя руками из различных исходных положений с места, с шага, с двух шагов, с трёх шагов, с четырёх шагов вперёд-вверх.</w:t>
            </w:r>
          </w:p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86</w:t>
            </w:r>
          </w:p>
        </w:tc>
        <w:tc>
          <w:tcPr>
            <w:tcW w:w="2491" w:type="dxa"/>
          </w:tcPr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развитие скоростно-силовых способностей.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87</w:t>
            </w:r>
          </w:p>
        </w:tc>
        <w:tc>
          <w:tcPr>
            <w:tcW w:w="2491" w:type="dxa"/>
          </w:tcPr>
          <w:p w:rsidR="00EE5BD8" w:rsidRPr="004F5F03" w:rsidRDefault="00EE5BD8" w:rsidP="0097443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развитие скоростно-силовых способностей.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88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bCs/>
                <w:color w:val="000000"/>
                <w:sz w:val="24"/>
                <w:szCs w:val="24"/>
              </w:rPr>
              <w:t>Кросс до 20 минут, бег с преодолением препятствий и на местности, минутный бег. Эстафеты, круговая тренировка.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89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bCs/>
                <w:color w:val="000000"/>
                <w:sz w:val="24"/>
                <w:szCs w:val="24"/>
              </w:rPr>
              <w:t>Кросс до 20 минут, бег с преодолением препятствий и на местности, минутный бег. Эстафеты, круговая тренировка.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  <w:r>
              <w:t>90</w:t>
            </w:r>
          </w:p>
        </w:tc>
        <w:tc>
          <w:tcPr>
            <w:tcW w:w="2491" w:type="dxa"/>
            <w:tcBorders>
              <w:top w:val="nil"/>
            </w:tcBorders>
          </w:tcPr>
          <w:p w:rsidR="00EE5BD8" w:rsidRPr="004F5F03" w:rsidRDefault="00EE5BD8" w:rsidP="00362BFA">
            <w:pPr>
              <w:rPr>
                <w:bCs/>
                <w:color w:val="000000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Измерение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результатов; подача команд; демонстрация упражнений; помощь в оценке результатов и проведении соревнований, в подготовке места проведения занятий</w:t>
            </w:r>
          </w:p>
        </w:tc>
        <w:tc>
          <w:tcPr>
            <w:tcW w:w="1030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  <w:tcBorders>
              <w:top w:val="nil"/>
            </w:tcBorders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91</w:t>
            </w:r>
          </w:p>
        </w:tc>
        <w:tc>
          <w:tcPr>
            <w:tcW w:w="2491" w:type="dxa"/>
          </w:tcPr>
          <w:p w:rsidR="00EE5BD8" w:rsidRDefault="00EE5BD8" w:rsidP="003D4CB7">
            <w:r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 xml:space="preserve">Спортивные игры Волейбол(7часов) </w:t>
            </w:r>
            <w:r w:rsidRPr="004F5F03">
              <w:rPr>
                <w:color w:val="000000"/>
                <w:sz w:val="24"/>
                <w:szCs w:val="24"/>
              </w:rPr>
              <w:t>Совершенствование техники передви</w:t>
            </w:r>
            <w:r w:rsidRPr="004F5F03">
              <w:rPr>
                <w:color w:val="000000"/>
                <w:sz w:val="24"/>
                <w:szCs w:val="24"/>
              </w:rPr>
              <w:softHyphen/>
              <w:t>жений, остановок, поворотов и стоек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7B756B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92</w:t>
            </w:r>
          </w:p>
        </w:tc>
        <w:tc>
          <w:tcPr>
            <w:tcW w:w="2491" w:type="dxa"/>
          </w:tcPr>
          <w:p w:rsidR="00EE5BD8" w:rsidRPr="004F5F03" w:rsidRDefault="00EE5BD8" w:rsidP="002A686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Передача мяча над собой, во встречных колоннах. Отбивание мяча кулаком через сетку.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93</w:t>
            </w:r>
          </w:p>
        </w:tc>
        <w:tc>
          <w:tcPr>
            <w:tcW w:w="2491" w:type="dxa"/>
          </w:tcPr>
          <w:p w:rsidR="00EE5BD8" w:rsidRPr="004F5F03" w:rsidRDefault="00EE5BD8" w:rsidP="002A686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Игра по упрощённым правилам волейбола.</w:t>
            </w:r>
          </w:p>
          <w:p w:rsidR="00EE5BD8" w:rsidRPr="004F5F03" w:rsidRDefault="00EE5BD8" w:rsidP="002A686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Совершенствование психомоторных способностей и навыков игры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94</w:t>
            </w:r>
          </w:p>
        </w:tc>
        <w:tc>
          <w:tcPr>
            <w:tcW w:w="2491" w:type="dxa"/>
          </w:tcPr>
          <w:p w:rsidR="00EE5BD8" w:rsidRPr="004F5F03" w:rsidRDefault="00EE5BD8" w:rsidP="002A686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обучение технике прямого нападающего удара.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rPr>
          <w:trHeight w:val="1210"/>
        </w:trPr>
        <w:tc>
          <w:tcPr>
            <w:tcW w:w="576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  <w:r>
              <w:lastRenderedPageBreak/>
              <w:t>95</w:t>
            </w:r>
          </w:p>
        </w:tc>
        <w:tc>
          <w:tcPr>
            <w:tcW w:w="2491" w:type="dxa"/>
            <w:tcBorders>
              <w:top w:val="nil"/>
            </w:tcBorders>
          </w:tcPr>
          <w:p w:rsidR="00EE5BD8" w:rsidRPr="004F5F03" w:rsidRDefault="00EE5BD8" w:rsidP="002A686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 xml:space="preserve">Совершенствование </w:t>
            </w:r>
          </w:p>
          <w:p w:rsidR="00EE5BD8" w:rsidRDefault="00EE5BD8" w:rsidP="002A686D">
            <w:pPr>
              <w:tabs>
                <w:tab w:val="left" w:pos="2175"/>
              </w:tabs>
            </w:pPr>
            <w:r w:rsidRPr="004F5F03">
              <w:rPr>
                <w:color w:val="000000"/>
                <w:sz w:val="24"/>
                <w:szCs w:val="24"/>
              </w:rPr>
              <w:t>Координационных  способностей</w:t>
            </w:r>
          </w:p>
        </w:tc>
        <w:tc>
          <w:tcPr>
            <w:tcW w:w="1030" w:type="dxa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nil"/>
            </w:tcBorders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96</w:t>
            </w:r>
          </w:p>
        </w:tc>
        <w:tc>
          <w:tcPr>
            <w:tcW w:w="2491" w:type="dxa"/>
          </w:tcPr>
          <w:p w:rsidR="00EE5BD8" w:rsidRPr="004F5F03" w:rsidRDefault="00EE5BD8" w:rsidP="002A686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Дальнейшее развитие выносливости.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 w:val="restart"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97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</w:t>
            </w:r>
            <w:r>
              <w:t xml:space="preserve"> 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98</w:t>
            </w:r>
          </w:p>
        </w:tc>
        <w:tc>
          <w:tcPr>
            <w:tcW w:w="2491" w:type="dxa"/>
          </w:tcPr>
          <w:p w:rsidR="00EE5BD8" w:rsidRPr="004F5F03" w:rsidRDefault="00EE5BD8" w:rsidP="003C2C6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 xml:space="preserve">Спортивные игры </w:t>
            </w:r>
            <w:r w:rsidRPr="00EB2D60"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>Баскетбол</w:t>
            </w:r>
            <w:r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 xml:space="preserve"> (1 час) </w:t>
            </w:r>
            <w:r w:rsidRPr="004F5F03">
              <w:rPr>
                <w:color w:val="000000"/>
                <w:sz w:val="24"/>
                <w:szCs w:val="24"/>
              </w:rPr>
              <w:t>Игра по упрощённым правилам баскетбола.</w:t>
            </w:r>
          </w:p>
          <w:p w:rsidR="00EE5BD8" w:rsidRDefault="00EE5BD8" w:rsidP="003C2C68">
            <w:pPr>
              <w:shd w:val="clear" w:color="auto" w:fill="FFFFFF"/>
              <w:autoSpaceDE w:val="0"/>
              <w:autoSpaceDN w:val="0"/>
              <w:adjustRightInd w:val="0"/>
            </w:pPr>
            <w:r w:rsidRPr="004F5F03">
              <w:rPr>
                <w:color w:val="000000"/>
                <w:sz w:val="24"/>
                <w:szCs w:val="24"/>
              </w:rPr>
              <w:t>Совершенствование психомоторных способностей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99</w:t>
            </w:r>
          </w:p>
        </w:tc>
        <w:tc>
          <w:tcPr>
            <w:tcW w:w="2491" w:type="dxa"/>
          </w:tcPr>
          <w:p w:rsidR="00EE5BD8" w:rsidRPr="004F5F03" w:rsidRDefault="00EE5BD8" w:rsidP="006C741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 xml:space="preserve">Спортивные игры </w:t>
            </w:r>
            <w:r w:rsidRPr="00EB2D60"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>Футбол (4 часов)</w:t>
            </w:r>
            <w:r>
              <w:rPr>
                <w:b/>
                <w:bCs/>
                <w:i/>
                <w:color w:val="000000"/>
                <w:sz w:val="24"/>
                <w:szCs w:val="24"/>
                <w:u w:val="double"/>
              </w:rPr>
              <w:t xml:space="preserve"> </w:t>
            </w:r>
            <w:r w:rsidRPr="004F5F03">
              <w:rPr>
                <w:color w:val="000000"/>
                <w:sz w:val="24"/>
                <w:szCs w:val="24"/>
              </w:rPr>
              <w:t>Совершенствование техники передвижений, остановок, поворотов и стоек</w:t>
            </w:r>
            <w:r w:rsidRPr="004F5F03">
              <w:rPr>
                <w:color w:val="000000"/>
              </w:rPr>
              <w:t xml:space="preserve"> </w:t>
            </w:r>
            <w:r w:rsidRPr="004F5F03">
              <w:rPr>
                <w:color w:val="000000"/>
                <w:sz w:val="24"/>
                <w:szCs w:val="24"/>
              </w:rPr>
              <w:t xml:space="preserve">Удар по </w:t>
            </w:r>
            <w:r w:rsidRPr="004F5F03">
              <w:rPr>
                <w:color w:val="000000"/>
                <w:sz w:val="24"/>
                <w:szCs w:val="24"/>
              </w:rPr>
              <w:lastRenderedPageBreak/>
              <w:t>катящемуся мячу внешней стороной подъёма, носком, серединой лба (по летящему мячу). Вбрасывание мяча, из-за боковой линии с места и с шагом.</w:t>
            </w:r>
          </w:p>
          <w:p w:rsidR="00EE5BD8" w:rsidRDefault="00EE5BD8" w:rsidP="00B74843">
            <w:pPr>
              <w:jc w:val="center"/>
            </w:pP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 w:rsidRPr="00E432D2">
              <w:t>Комбинированный</w:t>
            </w:r>
          </w:p>
        </w:tc>
        <w:tc>
          <w:tcPr>
            <w:tcW w:w="2549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  <w:tcBorders>
              <w:bottom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491" w:type="dxa"/>
          </w:tcPr>
          <w:p w:rsidR="00EE5BD8" w:rsidRPr="004F5F03" w:rsidRDefault="00EE5BD8" w:rsidP="003C2C6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Совершенствование техники ведения мяча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F5F03">
              <w:rPr>
                <w:color w:val="000000"/>
                <w:sz w:val="24"/>
                <w:szCs w:val="24"/>
              </w:rPr>
              <w:t>Совершенствование техники ударов по воротам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</w:tcBorders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101</w:t>
            </w:r>
          </w:p>
        </w:tc>
        <w:tc>
          <w:tcPr>
            <w:tcW w:w="2491" w:type="dxa"/>
          </w:tcPr>
          <w:p w:rsidR="00EE5BD8" w:rsidRPr="004F5F03" w:rsidRDefault="00EE5BD8" w:rsidP="003C2C6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F5F03">
              <w:rPr>
                <w:color w:val="000000"/>
                <w:sz w:val="24"/>
                <w:szCs w:val="24"/>
              </w:rPr>
              <w:t>Совершенствование техники владения мячом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F5F03">
              <w:rPr>
                <w:color w:val="000000"/>
                <w:sz w:val="24"/>
                <w:szCs w:val="24"/>
              </w:rPr>
              <w:t>Совершенствование техники перемещений, владения мячом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  <w:tr w:rsidR="00EE5BD8" w:rsidTr="001F75B1">
        <w:tc>
          <w:tcPr>
            <w:tcW w:w="576" w:type="dxa"/>
          </w:tcPr>
          <w:p w:rsidR="00EE5BD8" w:rsidRDefault="00EE5BD8" w:rsidP="00B74843">
            <w:pPr>
              <w:jc w:val="center"/>
            </w:pPr>
            <w:r>
              <w:t>102</w:t>
            </w:r>
          </w:p>
        </w:tc>
        <w:tc>
          <w:tcPr>
            <w:tcW w:w="2491" w:type="dxa"/>
          </w:tcPr>
          <w:p w:rsidR="00EE5BD8" w:rsidRDefault="00EE5BD8" w:rsidP="00362BFA">
            <w:r w:rsidRPr="004F5F03">
              <w:rPr>
                <w:color w:val="000000"/>
                <w:sz w:val="24"/>
                <w:szCs w:val="24"/>
              </w:rPr>
              <w:t>Совершенствование тактики игры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F5F03">
              <w:rPr>
                <w:color w:val="000000"/>
                <w:sz w:val="24"/>
                <w:szCs w:val="24"/>
              </w:rPr>
              <w:t>Дальнейшее развитие психомоторных способностей</w:t>
            </w:r>
          </w:p>
        </w:tc>
        <w:tc>
          <w:tcPr>
            <w:tcW w:w="1030" w:type="dxa"/>
          </w:tcPr>
          <w:p w:rsidR="00EE5BD8" w:rsidRDefault="00EE5BD8" w:rsidP="00B74843">
            <w:pPr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EE5BD8" w:rsidRPr="00E432D2" w:rsidRDefault="00EE5BD8" w:rsidP="00B74843">
            <w:pPr>
              <w:jc w:val="center"/>
            </w:pPr>
            <w:r>
              <w:rPr>
                <w:rFonts w:eastAsia="Calibri"/>
                <w:lang w:eastAsia="en-US"/>
              </w:rPr>
              <w:t>Совершенств.</w:t>
            </w:r>
          </w:p>
        </w:tc>
        <w:tc>
          <w:tcPr>
            <w:tcW w:w="2549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167" w:type="dxa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2000" w:type="dxa"/>
            <w:gridSpan w:val="2"/>
            <w:vMerge/>
          </w:tcPr>
          <w:p w:rsidR="00EE5BD8" w:rsidRDefault="00EE5BD8" w:rsidP="00B74843">
            <w:pPr>
              <w:jc w:val="center"/>
            </w:pPr>
          </w:p>
        </w:tc>
        <w:tc>
          <w:tcPr>
            <w:tcW w:w="1065" w:type="dxa"/>
          </w:tcPr>
          <w:p w:rsidR="00EE5BD8" w:rsidRDefault="00EE5BD8" w:rsidP="00B74843">
            <w:pPr>
              <w:jc w:val="center"/>
            </w:pPr>
          </w:p>
        </w:tc>
        <w:tc>
          <w:tcPr>
            <w:tcW w:w="1089" w:type="dxa"/>
          </w:tcPr>
          <w:p w:rsidR="00EE5BD8" w:rsidRDefault="00EE5BD8" w:rsidP="00B74843">
            <w:pPr>
              <w:jc w:val="center"/>
            </w:pPr>
          </w:p>
        </w:tc>
      </w:tr>
    </w:tbl>
    <w:p w:rsidR="00B74843" w:rsidRDefault="00B74843" w:rsidP="00B74843">
      <w:pPr>
        <w:jc w:val="center"/>
      </w:pPr>
    </w:p>
    <w:p w:rsidR="00B74843" w:rsidRDefault="00B74843" w:rsidP="00B74843"/>
    <w:p w:rsidR="00B74843" w:rsidRDefault="00B74843" w:rsidP="00B74843"/>
    <w:p w:rsidR="00B74843" w:rsidRDefault="00B74843" w:rsidP="00B74843"/>
    <w:p w:rsidR="00B74843" w:rsidRDefault="00B74843" w:rsidP="00B74843"/>
    <w:p w:rsidR="00B74843" w:rsidRDefault="00B74843" w:rsidP="00B74843"/>
    <w:p w:rsidR="00B74843" w:rsidRDefault="00B74843" w:rsidP="00B74843"/>
    <w:p w:rsidR="003C2C68" w:rsidRDefault="003C2C68"/>
    <w:sectPr w:rsidR="003C2C68" w:rsidSect="00B74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4843"/>
    <w:rsid w:val="001C4242"/>
    <w:rsid w:val="001F75B1"/>
    <w:rsid w:val="00210B74"/>
    <w:rsid w:val="0028295B"/>
    <w:rsid w:val="002A686D"/>
    <w:rsid w:val="002C24C8"/>
    <w:rsid w:val="003622C8"/>
    <w:rsid w:val="00362BFA"/>
    <w:rsid w:val="003953DA"/>
    <w:rsid w:val="003C2C68"/>
    <w:rsid w:val="003D4CB7"/>
    <w:rsid w:val="004448D7"/>
    <w:rsid w:val="00453E9C"/>
    <w:rsid w:val="00526008"/>
    <w:rsid w:val="00545925"/>
    <w:rsid w:val="0057004B"/>
    <w:rsid w:val="005C62AA"/>
    <w:rsid w:val="00607848"/>
    <w:rsid w:val="00647231"/>
    <w:rsid w:val="00683E9F"/>
    <w:rsid w:val="00686F90"/>
    <w:rsid w:val="006C741A"/>
    <w:rsid w:val="006F2EE0"/>
    <w:rsid w:val="007722E0"/>
    <w:rsid w:val="007B5856"/>
    <w:rsid w:val="007B756B"/>
    <w:rsid w:val="00817AF0"/>
    <w:rsid w:val="00860152"/>
    <w:rsid w:val="00875DF6"/>
    <w:rsid w:val="00897B63"/>
    <w:rsid w:val="0092085E"/>
    <w:rsid w:val="0097443F"/>
    <w:rsid w:val="009E486E"/>
    <w:rsid w:val="00A25C08"/>
    <w:rsid w:val="00AB03A2"/>
    <w:rsid w:val="00AC4073"/>
    <w:rsid w:val="00AF58B5"/>
    <w:rsid w:val="00B74843"/>
    <w:rsid w:val="00B82DFC"/>
    <w:rsid w:val="00BB4B8E"/>
    <w:rsid w:val="00BD1347"/>
    <w:rsid w:val="00C75052"/>
    <w:rsid w:val="00D22AB8"/>
    <w:rsid w:val="00D73CB4"/>
    <w:rsid w:val="00DE1FDA"/>
    <w:rsid w:val="00E432D2"/>
    <w:rsid w:val="00EC2736"/>
    <w:rsid w:val="00EE5BD8"/>
    <w:rsid w:val="00F54910"/>
    <w:rsid w:val="00F64BD4"/>
    <w:rsid w:val="00F845FB"/>
    <w:rsid w:val="00FB7846"/>
    <w:rsid w:val="00FE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07848"/>
    <w:pPr>
      <w:spacing w:line="276" w:lineRule="auto"/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2">
    <w:name w:val="Абзац списка2"/>
    <w:basedOn w:val="a"/>
    <w:rsid w:val="00BB4B8E"/>
    <w:pPr>
      <w:spacing w:line="276" w:lineRule="auto"/>
      <w:ind w:left="720" w:firstLine="709"/>
      <w:jc w:val="both"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AF5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07848"/>
    <w:pPr>
      <w:spacing w:line="276" w:lineRule="auto"/>
      <w:ind w:left="720" w:firstLine="709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dnevnik.ru/lesson.aspx?school=14510&amp;lesson=1590051856626674606" TargetMode="External"/><Relationship Id="rId5" Type="http://schemas.openxmlformats.org/officeDocument/2006/relationships/hyperlink" Target="https://schools.dnevnik.ru/lesson.aspx?school=14510&amp;lesson=1590051856626674606" TargetMode="External"/><Relationship Id="rId4" Type="http://schemas.openxmlformats.org/officeDocument/2006/relationships/hyperlink" Target="https://schools.dnevnik.ru/lesson.aspx?school=14510&amp;lesson=159032369369676749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Александр</cp:lastModifiedBy>
  <cp:revision>25</cp:revision>
  <dcterms:created xsi:type="dcterms:W3CDTF">2019-11-06T18:22:00Z</dcterms:created>
  <dcterms:modified xsi:type="dcterms:W3CDTF">2020-01-07T18:08:00Z</dcterms:modified>
</cp:coreProperties>
</file>