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99" w:rsidRDefault="00CC1761" w:rsidP="003B7E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499">
        <w:rPr>
          <w:rFonts w:ascii="Times New Roman" w:hAnsi="Times New Roman" w:cs="Times New Roman"/>
          <w:b/>
          <w:sz w:val="32"/>
          <w:szCs w:val="32"/>
        </w:rPr>
        <w:t xml:space="preserve">Организация урока в </w:t>
      </w:r>
      <w:r w:rsidR="003B7E0F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="00372198" w:rsidRPr="003E14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6300B">
        <w:rPr>
          <w:rFonts w:ascii="Times New Roman" w:hAnsi="Times New Roman" w:cs="Times New Roman"/>
          <w:b/>
          <w:sz w:val="32"/>
          <w:szCs w:val="32"/>
        </w:rPr>
        <w:t>классе</w:t>
      </w:r>
      <w:r w:rsidR="008532E9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общеобразовательной школы</w:t>
      </w:r>
      <w:r w:rsidR="009630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32E9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9630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1AB6">
        <w:rPr>
          <w:rFonts w:ascii="Times New Roman" w:hAnsi="Times New Roman" w:cs="Times New Roman"/>
          <w:b/>
          <w:sz w:val="32"/>
          <w:szCs w:val="32"/>
        </w:rPr>
        <w:t>уча</w:t>
      </w:r>
      <w:r w:rsidR="00A53DFB">
        <w:rPr>
          <w:rFonts w:ascii="Times New Roman" w:hAnsi="Times New Roman" w:cs="Times New Roman"/>
          <w:b/>
          <w:sz w:val="32"/>
          <w:szCs w:val="32"/>
        </w:rPr>
        <w:t>щимися</w:t>
      </w:r>
      <w:r w:rsidR="008532E9">
        <w:rPr>
          <w:rFonts w:ascii="Times New Roman" w:hAnsi="Times New Roman" w:cs="Times New Roman"/>
          <w:b/>
          <w:sz w:val="32"/>
          <w:szCs w:val="32"/>
        </w:rPr>
        <w:t xml:space="preserve"> с ОВЗ</w:t>
      </w:r>
      <w:r w:rsidRPr="003E1499">
        <w:rPr>
          <w:rFonts w:ascii="Times New Roman" w:hAnsi="Times New Roman" w:cs="Times New Roman"/>
          <w:b/>
          <w:sz w:val="32"/>
          <w:szCs w:val="32"/>
        </w:rPr>
        <w:t>.</w:t>
      </w:r>
    </w:p>
    <w:p w:rsidR="00CC1761" w:rsidRPr="003E1499" w:rsidRDefault="009C19F3" w:rsidP="003E149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E1499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CC1761" w:rsidRPr="009C19F3" w:rsidRDefault="00CC1761" w:rsidP="009C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9F3">
        <w:rPr>
          <w:rFonts w:ascii="Times New Roman" w:hAnsi="Times New Roman" w:cs="Times New Roman"/>
          <w:sz w:val="28"/>
          <w:szCs w:val="28"/>
        </w:rPr>
        <w:t xml:space="preserve">    </w:t>
      </w:r>
      <w:r w:rsidR="009C19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1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868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19F3">
        <w:rPr>
          <w:rFonts w:ascii="Times New Roman" w:hAnsi="Times New Roman" w:cs="Times New Roman"/>
          <w:sz w:val="28"/>
          <w:szCs w:val="28"/>
        </w:rPr>
        <w:t xml:space="preserve"> </w:t>
      </w:r>
      <w:r w:rsidRPr="009C19F3">
        <w:rPr>
          <w:rFonts w:ascii="Times New Roman" w:hAnsi="Times New Roman" w:cs="Times New Roman"/>
          <w:sz w:val="28"/>
          <w:szCs w:val="28"/>
        </w:rPr>
        <w:t xml:space="preserve"> </w:t>
      </w:r>
      <w:r w:rsidR="00BD411A">
        <w:rPr>
          <w:rFonts w:ascii="Times New Roman" w:hAnsi="Times New Roman" w:cs="Times New Roman"/>
          <w:sz w:val="28"/>
          <w:szCs w:val="28"/>
        </w:rPr>
        <w:t>Родионова  Елена Николаевна</w:t>
      </w:r>
    </w:p>
    <w:p w:rsidR="00CC1761" w:rsidRPr="009C19F3" w:rsidRDefault="00CC1761" w:rsidP="009C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9F3">
        <w:rPr>
          <w:rFonts w:ascii="Times New Roman" w:hAnsi="Times New Roman" w:cs="Times New Roman"/>
          <w:sz w:val="28"/>
          <w:szCs w:val="28"/>
        </w:rPr>
        <w:t xml:space="preserve">   </w:t>
      </w:r>
      <w:r w:rsidR="009C19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D411A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МА</w:t>
      </w:r>
      <w:r w:rsidRPr="009C19F3">
        <w:rPr>
          <w:rFonts w:ascii="Times New Roman" w:hAnsi="Times New Roman" w:cs="Times New Roman"/>
          <w:sz w:val="28"/>
          <w:szCs w:val="28"/>
        </w:rPr>
        <w:t>ОУ СОШ №1</w:t>
      </w:r>
      <w:r w:rsidR="00BD411A">
        <w:rPr>
          <w:rFonts w:ascii="Times New Roman" w:hAnsi="Times New Roman" w:cs="Times New Roman"/>
          <w:sz w:val="28"/>
          <w:szCs w:val="28"/>
        </w:rPr>
        <w:t>6</w:t>
      </w:r>
      <w:r w:rsidRPr="009C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61" w:rsidRPr="009C19F3" w:rsidRDefault="00CC1761" w:rsidP="009C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9F3">
        <w:rPr>
          <w:rFonts w:ascii="Times New Roman" w:hAnsi="Times New Roman" w:cs="Times New Roman"/>
          <w:sz w:val="28"/>
          <w:szCs w:val="28"/>
        </w:rPr>
        <w:t xml:space="preserve">   </w:t>
      </w:r>
      <w:r w:rsidR="009C19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C19F3">
        <w:rPr>
          <w:rFonts w:ascii="Times New Roman" w:hAnsi="Times New Roman" w:cs="Times New Roman"/>
          <w:sz w:val="28"/>
          <w:szCs w:val="28"/>
        </w:rPr>
        <w:t xml:space="preserve"> </w:t>
      </w:r>
      <w:r w:rsidR="00BD411A">
        <w:rPr>
          <w:rFonts w:ascii="Times New Roman" w:hAnsi="Times New Roman" w:cs="Times New Roman"/>
          <w:sz w:val="28"/>
          <w:szCs w:val="28"/>
        </w:rPr>
        <w:t xml:space="preserve">им. К.И. </w:t>
      </w:r>
      <w:proofErr w:type="spellStart"/>
      <w:r w:rsidR="00BD411A">
        <w:rPr>
          <w:rFonts w:ascii="Times New Roman" w:hAnsi="Times New Roman" w:cs="Times New Roman"/>
          <w:sz w:val="28"/>
          <w:szCs w:val="28"/>
        </w:rPr>
        <w:t>Недорубова</w:t>
      </w:r>
      <w:proofErr w:type="spellEnd"/>
      <w:r w:rsidR="00BD411A">
        <w:rPr>
          <w:rFonts w:ascii="Times New Roman" w:hAnsi="Times New Roman" w:cs="Times New Roman"/>
          <w:sz w:val="28"/>
          <w:szCs w:val="28"/>
        </w:rPr>
        <w:t>, ст. Кущевской</w:t>
      </w:r>
    </w:p>
    <w:p w:rsidR="00CC1761" w:rsidRDefault="00CC1761" w:rsidP="009C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9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C19F3">
        <w:rPr>
          <w:rFonts w:ascii="Times New Roman" w:hAnsi="Times New Roman" w:cs="Times New Roman"/>
          <w:sz w:val="28"/>
          <w:szCs w:val="28"/>
        </w:rPr>
        <w:t xml:space="preserve">   первая квалификационная категория, стаж работы </w:t>
      </w:r>
      <w:r w:rsidR="00BD411A">
        <w:rPr>
          <w:rFonts w:ascii="Times New Roman" w:hAnsi="Times New Roman" w:cs="Times New Roman"/>
          <w:sz w:val="28"/>
          <w:szCs w:val="28"/>
        </w:rPr>
        <w:t>15</w:t>
      </w:r>
      <w:r w:rsidRPr="009C19F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C19F3" w:rsidRPr="009C19F3" w:rsidRDefault="009C19F3" w:rsidP="009C19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689" w:rsidRDefault="00BD411A" w:rsidP="00D270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в 4</w:t>
      </w:r>
      <w:r w:rsidR="00D27036">
        <w:rPr>
          <w:rFonts w:ascii="Times New Roman" w:hAnsi="Times New Roman" w:cs="Times New Roman"/>
          <w:sz w:val="28"/>
          <w:szCs w:val="28"/>
        </w:rPr>
        <w:t xml:space="preserve"> классе общеобразовательной школы. В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7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24 человека, из них 3 детей обучаются по программе  7.1. </w:t>
      </w:r>
      <w:r w:rsidR="00D27036">
        <w:rPr>
          <w:rFonts w:ascii="Times New Roman" w:hAnsi="Times New Roman" w:cs="Times New Roman"/>
          <w:sz w:val="28"/>
          <w:szCs w:val="28"/>
        </w:rPr>
        <w:t>Диагноз</w:t>
      </w:r>
      <w:r w:rsidR="00601F33">
        <w:rPr>
          <w:rFonts w:ascii="Times New Roman" w:hAnsi="Times New Roman" w:cs="Times New Roman"/>
          <w:sz w:val="28"/>
          <w:szCs w:val="28"/>
        </w:rPr>
        <w:t>ы</w:t>
      </w:r>
      <w:r w:rsidR="00D27036"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601F33">
        <w:rPr>
          <w:rFonts w:ascii="Times New Roman" w:hAnsi="Times New Roman" w:cs="Times New Roman"/>
          <w:sz w:val="28"/>
          <w:szCs w:val="28"/>
        </w:rPr>
        <w:t>ы в ПМПК</w:t>
      </w:r>
      <w:r w:rsidR="00D27036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 w:rsidR="00601F33">
        <w:rPr>
          <w:rFonts w:ascii="Times New Roman" w:hAnsi="Times New Roman" w:cs="Times New Roman"/>
          <w:sz w:val="28"/>
          <w:szCs w:val="28"/>
        </w:rPr>
        <w:t xml:space="preserve">3 класса по моей рекомендации </w:t>
      </w:r>
      <w:r w:rsidR="00BB1AB6">
        <w:rPr>
          <w:rFonts w:ascii="Times New Roman" w:hAnsi="Times New Roman" w:cs="Times New Roman"/>
          <w:sz w:val="28"/>
          <w:szCs w:val="28"/>
        </w:rPr>
        <w:t>эти дети</w:t>
      </w:r>
      <w:r w:rsidR="00601F33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D27036">
        <w:rPr>
          <w:rFonts w:ascii="Times New Roman" w:hAnsi="Times New Roman" w:cs="Times New Roman"/>
          <w:sz w:val="28"/>
          <w:szCs w:val="28"/>
        </w:rPr>
        <w:t xml:space="preserve">обследование в </w:t>
      </w:r>
      <w:proofErr w:type="gramStart"/>
      <w:r w:rsidR="00D27036">
        <w:rPr>
          <w:rFonts w:ascii="Times New Roman" w:hAnsi="Times New Roman" w:cs="Times New Roman"/>
          <w:sz w:val="28"/>
          <w:szCs w:val="28"/>
        </w:rPr>
        <w:t>ПМПК</w:t>
      </w:r>
      <w:proofErr w:type="gramEnd"/>
      <w:r w:rsidR="00D27036">
        <w:rPr>
          <w:rFonts w:ascii="Times New Roman" w:hAnsi="Times New Roman" w:cs="Times New Roman"/>
          <w:sz w:val="28"/>
          <w:szCs w:val="28"/>
        </w:rPr>
        <w:t xml:space="preserve"> и получить рекомендации по дальнейшему образовательному маршруту</w:t>
      </w:r>
      <w:r w:rsidR="00980689">
        <w:rPr>
          <w:rFonts w:ascii="Times New Roman" w:hAnsi="Times New Roman" w:cs="Times New Roman"/>
          <w:sz w:val="28"/>
          <w:szCs w:val="28"/>
        </w:rPr>
        <w:t xml:space="preserve">. Мы работаем </w:t>
      </w:r>
      <w:r w:rsidR="00BB1AB6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980689">
        <w:rPr>
          <w:rFonts w:ascii="Times New Roman" w:hAnsi="Times New Roman" w:cs="Times New Roman"/>
          <w:sz w:val="28"/>
          <w:szCs w:val="28"/>
        </w:rPr>
        <w:t>по адаптированной программе  7.1.</w:t>
      </w:r>
    </w:p>
    <w:p w:rsidR="00F73EAC" w:rsidRDefault="00601F33" w:rsidP="00D270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этих детей </w:t>
      </w:r>
      <w:r w:rsidR="00AB5366">
        <w:rPr>
          <w:rFonts w:ascii="Times New Roman" w:hAnsi="Times New Roman" w:cs="Times New Roman"/>
          <w:sz w:val="28"/>
          <w:szCs w:val="28"/>
        </w:rPr>
        <w:t>словарный запас ограничен</w:t>
      </w:r>
      <w:r w:rsidR="001A7B5A">
        <w:rPr>
          <w:rFonts w:ascii="Times New Roman" w:hAnsi="Times New Roman" w:cs="Times New Roman"/>
          <w:sz w:val="28"/>
          <w:szCs w:val="28"/>
        </w:rPr>
        <w:t xml:space="preserve">. </w:t>
      </w:r>
      <w:r w:rsidR="001A7B5A">
        <w:rPr>
          <w:rFonts w:ascii="Times New Roman" w:hAnsi="Times New Roman" w:cs="Times New Roman"/>
          <w:sz w:val="28"/>
          <w:szCs w:val="28"/>
        </w:rPr>
        <w:t>Интеллект у детей сохранен</w:t>
      </w:r>
      <w:r w:rsidR="00AB5366">
        <w:rPr>
          <w:rFonts w:ascii="Times New Roman" w:hAnsi="Times New Roman" w:cs="Times New Roman"/>
          <w:sz w:val="28"/>
          <w:szCs w:val="28"/>
        </w:rPr>
        <w:t xml:space="preserve">. Ответы </w:t>
      </w:r>
      <w:r>
        <w:rPr>
          <w:rFonts w:ascii="Times New Roman" w:hAnsi="Times New Roman" w:cs="Times New Roman"/>
          <w:sz w:val="28"/>
          <w:szCs w:val="28"/>
        </w:rPr>
        <w:t xml:space="preserve">на уроках дают односложные. </w:t>
      </w:r>
      <w:r w:rsidR="00AB5366">
        <w:rPr>
          <w:rFonts w:ascii="Times New Roman" w:hAnsi="Times New Roman" w:cs="Times New Roman"/>
          <w:sz w:val="28"/>
          <w:szCs w:val="28"/>
        </w:rPr>
        <w:t xml:space="preserve"> Сложности в общении со сверстниками. </w:t>
      </w:r>
      <w:r>
        <w:rPr>
          <w:rFonts w:ascii="Times New Roman" w:hAnsi="Times New Roman" w:cs="Times New Roman"/>
          <w:sz w:val="28"/>
          <w:szCs w:val="28"/>
        </w:rPr>
        <w:t>С этими деть</w:t>
      </w:r>
      <w:r w:rsidR="001A7B5A">
        <w:rPr>
          <w:rFonts w:ascii="Times New Roman" w:hAnsi="Times New Roman" w:cs="Times New Roman"/>
          <w:sz w:val="28"/>
          <w:szCs w:val="28"/>
        </w:rPr>
        <w:t xml:space="preserve">ми работает психолог, логопед. </w:t>
      </w:r>
      <w:r w:rsidR="00AB5366">
        <w:rPr>
          <w:rFonts w:ascii="Times New Roman" w:hAnsi="Times New Roman" w:cs="Times New Roman"/>
          <w:sz w:val="28"/>
          <w:szCs w:val="28"/>
        </w:rPr>
        <w:t xml:space="preserve"> </w:t>
      </w:r>
      <w:r w:rsidR="009B4719">
        <w:rPr>
          <w:rFonts w:ascii="Times New Roman" w:hAnsi="Times New Roman" w:cs="Times New Roman"/>
          <w:sz w:val="28"/>
          <w:szCs w:val="28"/>
        </w:rPr>
        <w:t xml:space="preserve">Плохо </w:t>
      </w:r>
      <w:r w:rsidR="00AB5366">
        <w:rPr>
          <w:rFonts w:ascii="Times New Roman" w:hAnsi="Times New Roman" w:cs="Times New Roman"/>
          <w:sz w:val="28"/>
          <w:szCs w:val="28"/>
        </w:rPr>
        <w:t>ориентируется в новой</w:t>
      </w:r>
      <w:r w:rsidR="009B4719">
        <w:rPr>
          <w:rFonts w:ascii="Times New Roman" w:hAnsi="Times New Roman" w:cs="Times New Roman"/>
          <w:sz w:val="28"/>
          <w:szCs w:val="28"/>
        </w:rPr>
        <w:t xml:space="preserve"> информации,  </w:t>
      </w:r>
      <w:r w:rsidR="00BB1AB6">
        <w:rPr>
          <w:rFonts w:ascii="Times New Roman" w:hAnsi="Times New Roman" w:cs="Times New Roman"/>
          <w:sz w:val="28"/>
          <w:szCs w:val="28"/>
        </w:rPr>
        <w:t xml:space="preserve"> не умеют использовать инструкции</w:t>
      </w:r>
      <w:r w:rsidR="00F73EAC">
        <w:rPr>
          <w:rFonts w:ascii="Times New Roman" w:hAnsi="Times New Roman" w:cs="Times New Roman"/>
          <w:sz w:val="28"/>
          <w:szCs w:val="28"/>
        </w:rPr>
        <w:t>.</w:t>
      </w:r>
      <w:r w:rsidR="009B4719">
        <w:rPr>
          <w:rFonts w:ascii="Times New Roman" w:hAnsi="Times New Roman" w:cs="Times New Roman"/>
          <w:sz w:val="28"/>
          <w:szCs w:val="28"/>
        </w:rPr>
        <w:t xml:space="preserve"> </w:t>
      </w:r>
      <w:r w:rsidR="001A7B5A">
        <w:rPr>
          <w:rFonts w:ascii="Times New Roman" w:hAnsi="Times New Roman" w:cs="Times New Roman"/>
          <w:sz w:val="28"/>
          <w:szCs w:val="28"/>
        </w:rPr>
        <w:t xml:space="preserve"> Понятно, что у каждого из ребят есть сильные и слабые стороны. Это стараюсь учитывать при организации работы на уроке.</w:t>
      </w:r>
      <w:bookmarkStart w:id="0" w:name="_GoBack"/>
      <w:bookmarkEnd w:id="0"/>
    </w:p>
    <w:p w:rsidR="003E1499" w:rsidRDefault="003E1499" w:rsidP="00601F33">
      <w:pPr>
        <w:rPr>
          <w:rFonts w:ascii="Times New Roman" w:hAnsi="Times New Roman" w:cs="Times New Roman"/>
          <w:sz w:val="28"/>
          <w:szCs w:val="28"/>
        </w:rPr>
      </w:pPr>
    </w:p>
    <w:p w:rsidR="00980689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1A7B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  <w:r w:rsidRPr="00F978B0">
        <w:rPr>
          <w:rFonts w:ascii="Times New Roman" w:hAnsi="Times New Roman" w:cs="Times New Roman"/>
          <w:b/>
          <w:sz w:val="28"/>
          <w:szCs w:val="28"/>
        </w:rPr>
        <w:t>:</w:t>
      </w:r>
      <w:r w:rsidRPr="00F978B0">
        <w:rPr>
          <w:rFonts w:ascii="Times New Roman" w:hAnsi="Times New Roman" w:cs="Times New Roman"/>
          <w:sz w:val="28"/>
          <w:szCs w:val="28"/>
        </w:rPr>
        <w:t xml:space="preserve"> </w:t>
      </w:r>
      <w:r w:rsidR="00980689">
        <w:rPr>
          <w:rFonts w:ascii="Times New Roman" w:hAnsi="Times New Roman" w:cs="Times New Roman"/>
          <w:sz w:val="28"/>
          <w:szCs w:val="28"/>
        </w:rPr>
        <w:t xml:space="preserve"> </w:t>
      </w:r>
      <w:r w:rsidR="003E1499" w:rsidRPr="00F978B0">
        <w:rPr>
          <w:rFonts w:ascii="Times New Roman" w:hAnsi="Times New Roman" w:cs="Times New Roman"/>
          <w:sz w:val="28"/>
          <w:szCs w:val="28"/>
        </w:rPr>
        <w:t xml:space="preserve"> </w:t>
      </w:r>
      <w:r w:rsidR="00980689">
        <w:rPr>
          <w:rFonts w:ascii="Times New Roman" w:hAnsi="Times New Roman" w:cs="Times New Roman"/>
          <w:sz w:val="28"/>
          <w:szCs w:val="28"/>
        </w:rPr>
        <w:t>Наша речь и наш язык.</w:t>
      </w:r>
      <w:r w:rsidR="0030369D">
        <w:rPr>
          <w:rFonts w:ascii="Times New Roman" w:hAnsi="Times New Roman" w:cs="Times New Roman"/>
          <w:sz w:val="28"/>
          <w:szCs w:val="28"/>
        </w:rPr>
        <w:t xml:space="preserve"> Урок 1.</w:t>
      </w:r>
    </w:p>
    <w:p w:rsidR="00980689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978B0">
        <w:rPr>
          <w:rFonts w:ascii="Times New Roman" w:hAnsi="Times New Roman" w:cs="Times New Roman"/>
          <w:b/>
          <w:sz w:val="28"/>
          <w:szCs w:val="28"/>
        </w:rPr>
        <w:t>:</w:t>
      </w:r>
      <w:r w:rsidRPr="00F978B0">
        <w:rPr>
          <w:rFonts w:ascii="Times New Roman" w:hAnsi="Times New Roman" w:cs="Times New Roman"/>
          <w:sz w:val="28"/>
          <w:szCs w:val="28"/>
        </w:rPr>
        <w:t xml:space="preserve"> </w:t>
      </w:r>
      <w:r w:rsidR="00980689">
        <w:rPr>
          <w:rFonts w:ascii="Times New Roman" w:hAnsi="Times New Roman" w:cs="Times New Roman"/>
          <w:sz w:val="28"/>
          <w:szCs w:val="28"/>
        </w:rPr>
        <w:t xml:space="preserve">- </w:t>
      </w:r>
      <w:r w:rsidRPr="00F978B0">
        <w:rPr>
          <w:rFonts w:ascii="Times New Roman" w:hAnsi="Times New Roman" w:cs="Times New Roman"/>
          <w:sz w:val="28"/>
          <w:szCs w:val="28"/>
        </w:rPr>
        <w:t>Развивать внимани</w:t>
      </w:r>
      <w:r w:rsidR="00980689">
        <w:rPr>
          <w:rFonts w:ascii="Times New Roman" w:hAnsi="Times New Roman" w:cs="Times New Roman"/>
          <w:sz w:val="28"/>
          <w:szCs w:val="28"/>
        </w:rPr>
        <w:t>е, мышление, устную речь.</w:t>
      </w:r>
    </w:p>
    <w:p w:rsidR="00655203" w:rsidRDefault="00980689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203" w:rsidRPr="00F978B0">
        <w:rPr>
          <w:rFonts w:ascii="Times New Roman" w:hAnsi="Times New Roman" w:cs="Times New Roman"/>
          <w:sz w:val="28"/>
          <w:szCs w:val="28"/>
        </w:rPr>
        <w:t>Воспитывать стремление добиваться цели.</w:t>
      </w:r>
    </w:p>
    <w:p w:rsidR="00980689" w:rsidRDefault="00980689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умение различать монологическую и диалогическую речь,</w:t>
      </w:r>
    </w:p>
    <w:p w:rsidR="00980689" w:rsidRDefault="00980689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строить поведение в соответствии с нормами речевого этикета.</w:t>
      </w:r>
    </w:p>
    <w:p w:rsidR="00980689" w:rsidRPr="00F978B0" w:rsidRDefault="00980689" w:rsidP="00655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111" w:rsidRPr="00F978B0" w:rsidRDefault="00473111" w:rsidP="00473111">
      <w:pPr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Коррекционные цели</w:t>
      </w:r>
      <w:r w:rsidRPr="00F978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80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8B0">
        <w:rPr>
          <w:rFonts w:ascii="Times New Roman" w:eastAsia="Calibri" w:hAnsi="Times New Roman" w:cs="Times New Roman"/>
          <w:sz w:val="28"/>
          <w:szCs w:val="28"/>
        </w:rPr>
        <w:t>формирование навыков анализа, синтеза и классификации с опорой на наглядные материалы, расширение кругозора, формирование навыков адекватной самооценки детей с ОВЗ.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lastRenderedPageBreak/>
        <w:t>- определять и формулировать цель деятельности на уроке с помощью учителя;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удерживать цель деятельности до получения её результата;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планировать решение учебной задачи;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выполнять последовательность необходимых операций;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анализировать собственную работу, находить ошибки, устанавливать их</w:t>
      </w:r>
      <w:r w:rsidR="00980689">
        <w:rPr>
          <w:rFonts w:ascii="Times New Roman" w:hAnsi="Times New Roman" w:cs="Times New Roman"/>
          <w:sz w:val="28"/>
          <w:szCs w:val="28"/>
        </w:rPr>
        <w:t xml:space="preserve">  </w:t>
      </w:r>
      <w:r w:rsidRPr="00F978B0">
        <w:rPr>
          <w:rFonts w:ascii="Times New Roman" w:hAnsi="Times New Roman" w:cs="Times New Roman"/>
          <w:sz w:val="28"/>
          <w:szCs w:val="28"/>
        </w:rPr>
        <w:t>причины.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F978B0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F978B0">
        <w:rPr>
          <w:rFonts w:ascii="Times New Roman" w:hAnsi="Times New Roman" w:cs="Times New Roman"/>
          <w:sz w:val="28"/>
          <w:szCs w:val="28"/>
        </w:rPr>
        <w:t>;</w:t>
      </w:r>
    </w:p>
    <w:p w:rsidR="00655203" w:rsidRPr="00F978B0" w:rsidRDefault="00473111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ориентироваться в тетради, учебнике</w:t>
      </w:r>
      <w:r w:rsidR="00655203" w:rsidRPr="00F978B0">
        <w:rPr>
          <w:rFonts w:ascii="Times New Roman" w:hAnsi="Times New Roman" w:cs="Times New Roman"/>
          <w:sz w:val="28"/>
          <w:szCs w:val="28"/>
        </w:rPr>
        <w:t>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свой</w:t>
      </w:r>
      <w:r w:rsidR="00980689">
        <w:rPr>
          <w:rFonts w:ascii="Times New Roman" w:hAnsi="Times New Roman" w:cs="Times New Roman"/>
          <w:sz w:val="28"/>
          <w:szCs w:val="28"/>
        </w:rPr>
        <w:t xml:space="preserve">  </w:t>
      </w:r>
      <w:r w:rsidRPr="00F978B0">
        <w:rPr>
          <w:rFonts w:ascii="Times New Roman" w:hAnsi="Times New Roman" w:cs="Times New Roman"/>
          <w:sz w:val="28"/>
          <w:szCs w:val="28"/>
        </w:rPr>
        <w:t>жизненный опыт и информацию, полученную на уроке;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делать выводы в результате</w:t>
      </w:r>
      <w:r w:rsidR="00980689">
        <w:rPr>
          <w:rFonts w:ascii="Times New Roman" w:hAnsi="Times New Roman" w:cs="Times New Roman"/>
          <w:sz w:val="28"/>
          <w:szCs w:val="28"/>
        </w:rPr>
        <w:t xml:space="preserve">  </w:t>
      </w:r>
      <w:r w:rsidRPr="00F978B0">
        <w:rPr>
          <w:rFonts w:ascii="Times New Roman" w:hAnsi="Times New Roman" w:cs="Times New Roman"/>
          <w:sz w:val="28"/>
          <w:szCs w:val="28"/>
        </w:rPr>
        <w:t>совместной работы всего класса.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донести свою позицию до других: оформлять свою мысль в устной или</w:t>
      </w:r>
      <w:r w:rsidR="00980689">
        <w:rPr>
          <w:rFonts w:ascii="Times New Roman" w:hAnsi="Times New Roman" w:cs="Times New Roman"/>
          <w:sz w:val="28"/>
          <w:szCs w:val="28"/>
        </w:rPr>
        <w:t xml:space="preserve">   </w:t>
      </w:r>
      <w:r w:rsidRPr="00F978B0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проявлять интерес к новому;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интерес к способу решения и общему способу действия;</w:t>
      </w:r>
    </w:p>
    <w:p w:rsidR="00655203" w:rsidRPr="00F978B0" w:rsidRDefault="00655203" w:rsidP="0065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t>- развивать способность адекватно судить о причинах своего успеха или</w:t>
      </w:r>
      <w:r w:rsidR="00980689">
        <w:rPr>
          <w:rFonts w:ascii="Times New Roman" w:hAnsi="Times New Roman" w:cs="Times New Roman"/>
          <w:sz w:val="28"/>
          <w:szCs w:val="28"/>
        </w:rPr>
        <w:t xml:space="preserve">  </w:t>
      </w:r>
      <w:r w:rsidRPr="00F978B0">
        <w:rPr>
          <w:rFonts w:ascii="Times New Roman" w:hAnsi="Times New Roman" w:cs="Times New Roman"/>
          <w:sz w:val="28"/>
          <w:szCs w:val="28"/>
        </w:rPr>
        <w:t>неуспеха в учении</w:t>
      </w:r>
    </w:p>
    <w:p w:rsidR="00473465" w:rsidRPr="00F978B0" w:rsidRDefault="00473465" w:rsidP="00655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  <w:r w:rsidRPr="00F978B0">
        <w:rPr>
          <w:rFonts w:ascii="Times New Roman" w:hAnsi="Times New Roman"/>
          <w:b/>
          <w:sz w:val="28"/>
          <w:szCs w:val="28"/>
        </w:rPr>
        <w:t>На уроке используются</w:t>
      </w: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F978B0">
        <w:rPr>
          <w:rFonts w:ascii="Times New Roman" w:hAnsi="Times New Roman"/>
          <w:sz w:val="28"/>
          <w:szCs w:val="28"/>
        </w:rPr>
        <w:t>- методы обучения: объяснительно-иллюстративный, частично  поисковый, словесный, наглядный, практический;</w:t>
      </w: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F978B0">
        <w:rPr>
          <w:rFonts w:ascii="Times New Roman" w:hAnsi="Times New Roman"/>
          <w:sz w:val="28"/>
          <w:szCs w:val="28"/>
        </w:rPr>
        <w:t>- формы обучения: фронтальная; групповая</w:t>
      </w:r>
      <w:proofErr w:type="gramStart"/>
      <w:r w:rsidRPr="00F978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978B0">
        <w:rPr>
          <w:rFonts w:ascii="Times New Roman" w:hAnsi="Times New Roman"/>
          <w:sz w:val="28"/>
          <w:szCs w:val="28"/>
        </w:rPr>
        <w:t>индивидуальная; коллективная.</w:t>
      </w: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F978B0">
        <w:rPr>
          <w:rFonts w:ascii="Times New Roman" w:hAnsi="Times New Roman"/>
          <w:sz w:val="28"/>
          <w:szCs w:val="28"/>
        </w:rPr>
        <w:t>- приёмы обучения: речь учителя; ИКТ; наглядность.</w:t>
      </w: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F978B0">
        <w:rPr>
          <w:rFonts w:ascii="Times New Roman" w:hAnsi="Times New Roman"/>
          <w:sz w:val="28"/>
          <w:szCs w:val="28"/>
        </w:rPr>
        <w:t xml:space="preserve">-педагогические технологии: проблемно-диалогическая, личностно-ориентированного обучения; педагогика сотрудничества, информационно-коммуникативная, </w:t>
      </w:r>
      <w:proofErr w:type="spellStart"/>
      <w:r w:rsidRPr="00F978B0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F978B0">
        <w:rPr>
          <w:rFonts w:ascii="Times New Roman" w:hAnsi="Times New Roman"/>
          <w:sz w:val="28"/>
          <w:szCs w:val="28"/>
        </w:rPr>
        <w:t>.</w:t>
      </w: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F978B0">
        <w:rPr>
          <w:rFonts w:ascii="Times New Roman" w:hAnsi="Times New Roman"/>
          <w:sz w:val="28"/>
          <w:szCs w:val="28"/>
        </w:rPr>
        <w:t>- принцип научности и доступности изучаемого материала.</w:t>
      </w: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F978B0">
        <w:rPr>
          <w:rFonts w:ascii="Times New Roman" w:hAnsi="Times New Roman"/>
          <w:sz w:val="28"/>
          <w:szCs w:val="28"/>
        </w:rPr>
        <w:t>Большое внимание уделяется эмоциональной стороне личности школьника, воспитанию коммуникативных качеств личности.</w:t>
      </w:r>
    </w:p>
    <w:p w:rsidR="00473465" w:rsidRPr="00F978B0" w:rsidRDefault="00473465" w:rsidP="00473465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F978B0">
        <w:rPr>
          <w:rFonts w:ascii="Times New Roman" w:hAnsi="Times New Roman"/>
          <w:sz w:val="28"/>
          <w:szCs w:val="28"/>
        </w:rPr>
        <w:lastRenderedPageBreak/>
        <w:t>В конце  урока  происходит рефлексия по самооценке полученных знаний, настроения.</w:t>
      </w:r>
    </w:p>
    <w:p w:rsidR="00473465" w:rsidRPr="00F978B0" w:rsidRDefault="00473465" w:rsidP="00473465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1F65ED" w:rsidRPr="00F978B0" w:rsidRDefault="001F65ED">
      <w:pPr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b/>
          <w:sz w:val="28"/>
          <w:szCs w:val="28"/>
        </w:rPr>
        <w:t>Коррекция ОНР</w:t>
      </w:r>
      <w:r w:rsidRPr="00F978B0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1F65ED" w:rsidRPr="00F978B0" w:rsidRDefault="001F65ED">
      <w:pPr>
        <w:rPr>
          <w:rStyle w:val="a4"/>
          <w:rFonts w:ascii="Times New Roman" w:hAnsi="Times New Roman" w:cs="Times New Roman"/>
          <w:sz w:val="28"/>
          <w:szCs w:val="28"/>
        </w:rPr>
      </w:pPr>
      <w:r w:rsidRPr="00F978B0">
        <w:rPr>
          <w:rStyle w:val="a4"/>
          <w:rFonts w:ascii="Times New Roman" w:hAnsi="Times New Roman" w:cs="Times New Roman"/>
          <w:sz w:val="28"/>
          <w:szCs w:val="28"/>
        </w:rPr>
        <w:t xml:space="preserve">- развитие понимания речи, </w:t>
      </w:r>
    </w:p>
    <w:p w:rsidR="001F65ED" w:rsidRPr="00F978B0" w:rsidRDefault="001F65ED">
      <w:pPr>
        <w:rPr>
          <w:rStyle w:val="a4"/>
          <w:rFonts w:ascii="Times New Roman" w:hAnsi="Times New Roman" w:cs="Times New Roman"/>
          <w:sz w:val="28"/>
          <w:szCs w:val="28"/>
        </w:rPr>
      </w:pPr>
      <w:r w:rsidRPr="00F978B0">
        <w:rPr>
          <w:rStyle w:val="a4"/>
          <w:rFonts w:ascii="Times New Roman" w:hAnsi="Times New Roman" w:cs="Times New Roman"/>
          <w:sz w:val="28"/>
          <w:szCs w:val="28"/>
        </w:rPr>
        <w:t>- обогащение словарного запаса,</w:t>
      </w:r>
    </w:p>
    <w:p w:rsidR="001F65ED" w:rsidRPr="00F978B0" w:rsidRDefault="001F65ED">
      <w:pPr>
        <w:rPr>
          <w:rStyle w:val="a4"/>
          <w:rFonts w:ascii="Times New Roman" w:hAnsi="Times New Roman" w:cs="Times New Roman"/>
          <w:sz w:val="28"/>
          <w:szCs w:val="28"/>
        </w:rPr>
      </w:pPr>
      <w:r w:rsidRPr="00F978B0">
        <w:rPr>
          <w:rStyle w:val="a4"/>
          <w:rFonts w:ascii="Times New Roman" w:hAnsi="Times New Roman" w:cs="Times New Roman"/>
          <w:sz w:val="28"/>
          <w:szCs w:val="28"/>
        </w:rPr>
        <w:t xml:space="preserve"> - формирование фразовой речи,</w:t>
      </w:r>
    </w:p>
    <w:p w:rsidR="001F65ED" w:rsidRPr="00F978B0" w:rsidRDefault="001F65ED">
      <w:pPr>
        <w:rPr>
          <w:rStyle w:val="a4"/>
          <w:rFonts w:ascii="Times New Roman" w:hAnsi="Times New Roman" w:cs="Times New Roman"/>
          <w:sz w:val="28"/>
          <w:szCs w:val="28"/>
        </w:rPr>
      </w:pPr>
      <w:r w:rsidRPr="00F978B0">
        <w:rPr>
          <w:rStyle w:val="a4"/>
          <w:rFonts w:ascii="Times New Roman" w:hAnsi="Times New Roman" w:cs="Times New Roman"/>
          <w:sz w:val="28"/>
          <w:szCs w:val="28"/>
        </w:rPr>
        <w:t xml:space="preserve">-  грамматического строя языка, </w:t>
      </w:r>
    </w:p>
    <w:p w:rsidR="003E1499" w:rsidRPr="00F978B0" w:rsidRDefault="003E1499">
      <w:pPr>
        <w:rPr>
          <w:rFonts w:ascii="Times New Roman" w:hAnsi="Times New Roman" w:cs="Times New Roman"/>
          <w:sz w:val="28"/>
          <w:szCs w:val="28"/>
        </w:rPr>
      </w:pPr>
      <w:r w:rsidRPr="00F978B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3024"/>
        <w:gridCol w:w="3881"/>
        <w:gridCol w:w="2352"/>
        <w:gridCol w:w="4066"/>
      </w:tblGrid>
      <w:tr w:rsidR="00C433E8" w:rsidRPr="003E1499" w:rsidTr="00FA2217">
        <w:tc>
          <w:tcPr>
            <w:tcW w:w="757" w:type="pct"/>
            <w:vAlign w:val="center"/>
          </w:tcPr>
          <w:p w:rsidR="003E1499" w:rsidRPr="003E1499" w:rsidRDefault="003E1499" w:rsidP="0015093E">
            <w:pPr>
              <w:ind w:left="-54" w:right="-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  <w:p w:rsidR="003E1499" w:rsidRPr="003E1499" w:rsidRDefault="003E1499" w:rsidP="0015093E">
            <w:pPr>
              <w:ind w:left="-54" w:right="-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63" w:type="pct"/>
            <w:vAlign w:val="center"/>
          </w:tcPr>
          <w:p w:rsidR="003E1499" w:rsidRPr="003E1499" w:rsidRDefault="003E1499" w:rsidP="001509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1499" w:rsidRPr="003E1499" w:rsidRDefault="003E1499" w:rsidP="001509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1499" w:rsidRPr="003E1499" w:rsidRDefault="003E1499" w:rsidP="001509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236" w:type="pct"/>
            <w:vAlign w:val="center"/>
          </w:tcPr>
          <w:p w:rsidR="003E1499" w:rsidRPr="003E1499" w:rsidRDefault="003E1499" w:rsidP="001509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деятельности учащихся всего класса</w:t>
            </w:r>
          </w:p>
        </w:tc>
        <w:tc>
          <w:tcPr>
            <w:tcW w:w="749" w:type="pct"/>
            <w:vAlign w:val="center"/>
          </w:tcPr>
          <w:p w:rsidR="003E1499" w:rsidRPr="003E1499" w:rsidRDefault="003E1499" w:rsidP="0015093E">
            <w:pPr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4"/>
                <w:szCs w:val="24"/>
              </w:rPr>
            </w:pPr>
            <w:r w:rsidRPr="003E1499">
              <w:rPr>
                <w:rFonts w:ascii="Times New Roman" w:eastAsia="Calibri" w:hAnsi="Times New Roman" w:cs="Times New Roman"/>
                <w:b/>
                <w:color w:val="4F81BD"/>
                <w:sz w:val="24"/>
                <w:szCs w:val="24"/>
              </w:rPr>
              <w:t>Описание деятельности учащихся с ОВЗ</w:t>
            </w:r>
          </w:p>
        </w:tc>
        <w:tc>
          <w:tcPr>
            <w:tcW w:w="1295" w:type="pct"/>
            <w:vAlign w:val="center"/>
          </w:tcPr>
          <w:p w:rsidR="003E1499" w:rsidRPr="003E1499" w:rsidRDefault="003E1499" w:rsidP="001509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3E1499" w:rsidRPr="003E1499" w:rsidRDefault="003E1499" w:rsidP="001509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3E8" w:rsidRPr="00AB4560" w:rsidTr="00FA2217">
        <w:trPr>
          <w:trHeight w:val="1692"/>
        </w:trPr>
        <w:tc>
          <w:tcPr>
            <w:tcW w:w="757" w:type="pct"/>
          </w:tcPr>
          <w:p w:rsidR="003E1499" w:rsidRPr="00AB4560" w:rsidRDefault="003E1499" w:rsidP="0015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3E1499" w:rsidRPr="00AB4560" w:rsidRDefault="003E1499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Pr="0015093E" w:rsidRDefault="00DC045E" w:rsidP="0015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Мотивационно-целевой этап.</w:t>
            </w:r>
          </w:p>
        </w:tc>
        <w:tc>
          <w:tcPr>
            <w:tcW w:w="963" w:type="pct"/>
          </w:tcPr>
          <w:p w:rsidR="00DC045E" w:rsidRDefault="003E1499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6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внимательной и сосредоточенной работы на уроке.</w:t>
            </w:r>
          </w:p>
          <w:p w:rsidR="00DC045E" w:rsidRPr="00DC045E" w:rsidRDefault="00DC045E" w:rsidP="00303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предварительных знаний обучающихся о </w:t>
            </w:r>
            <w:r w:rsidR="0030369D">
              <w:rPr>
                <w:rFonts w:ascii="Times New Roman" w:eastAsia="Calibri" w:hAnsi="Times New Roman" w:cs="Times New Roman"/>
                <w:sz w:val="24"/>
                <w:szCs w:val="24"/>
              </w:rPr>
              <w:t>русском языке.</w:t>
            </w:r>
          </w:p>
        </w:tc>
        <w:tc>
          <w:tcPr>
            <w:tcW w:w="1236" w:type="pct"/>
          </w:tcPr>
          <w:p w:rsidR="003E1499" w:rsidRDefault="003E1499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60">
              <w:rPr>
                <w:rFonts w:ascii="Times New Roman" w:hAnsi="Times New Roman" w:cs="Times New Roman"/>
                <w:sz w:val="24"/>
                <w:szCs w:val="24"/>
              </w:rPr>
              <w:t xml:space="preserve">Слушают. Приветствуют учителя. </w:t>
            </w:r>
          </w:p>
          <w:p w:rsidR="00AB4560" w:rsidRDefault="00AB4560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0E66E4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комментируют условные обозначения.  На стр. 5 читают, что нужно вспомнить, изучая раздел «Повторение»</w:t>
            </w:r>
          </w:p>
          <w:p w:rsidR="00AB4560" w:rsidRPr="00AB4560" w:rsidRDefault="00AB4560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749" w:type="pct"/>
          </w:tcPr>
          <w:p w:rsidR="00C433E8" w:rsidRDefault="00C433E8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60">
              <w:rPr>
                <w:rFonts w:ascii="Times New Roman" w:hAnsi="Times New Roman" w:cs="Times New Roman"/>
                <w:sz w:val="24"/>
                <w:szCs w:val="24"/>
              </w:rPr>
              <w:t xml:space="preserve">Слушают. Приветствуют учителя. </w:t>
            </w:r>
          </w:p>
          <w:p w:rsidR="003E1499" w:rsidRPr="00AB4560" w:rsidRDefault="003E1499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E1499" w:rsidRPr="00AB4560" w:rsidRDefault="003E1499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60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</w:t>
            </w:r>
            <w:r w:rsidR="0030369D">
              <w:rPr>
                <w:rFonts w:ascii="Times New Roman" w:hAnsi="Times New Roman" w:cs="Times New Roman"/>
                <w:sz w:val="24"/>
                <w:szCs w:val="24"/>
              </w:rPr>
              <w:t>ся, настраивает детей на работу.</w:t>
            </w:r>
          </w:p>
          <w:p w:rsidR="0030369D" w:rsidRDefault="008C031E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499" w:rsidRPr="00AB4560">
              <w:rPr>
                <w:rFonts w:ascii="Times New Roman" w:hAnsi="Times New Roman" w:cs="Times New Roman"/>
                <w:sz w:val="24"/>
                <w:szCs w:val="24"/>
              </w:rPr>
              <w:t>Проверим готовность к уроку</w:t>
            </w:r>
          </w:p>
          <w:p w:rsidR="0030369D" w:rsidRDefault="0030369D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учебник</w:t>
            </w:r>
            <w:r w:rsidR="000E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E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мыслями, впечатлениями</w:t>
            </w:r>
            <w:r w:rsidR="000E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560" w:rsidRPr="00AB4560" w:rsidRDefault="0030369D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область знаний мы будем изучать с помощью этого учебника,</w:t>
            </w:r>
          </w:p>
        </w:tc>
      </w:tr>
      <w:tr w:rsidR="00C433E8" w:rsidRPr="00AB4560" w:rsidTr="0085681A">
        <w:trPr>
          <w:trHeight w:val="416"/>
        </w:trPr>
        <w:tc>
          <w:tcPr>
            <w:tcW w:w="757" w:type="pct"/>
          </w:tcPr>
          <w:p w:rsidR="00DC045E" w:rsidRPr="0015093E" w:rsidRDefault="00DC045E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5093E">
              <w:rPr>
                <w:rFonts w:ascii="Times New Roman" w:hAnsi="Times New Roman" w:cs="Times New Roman"/>
                <w:b/>
                <w:bCs/>
              </w:rPr>
              <w:t xml:space="preserve">Актуализация   </w:t>
            </w:r>
          </w:p>
          <w:p w:rsidR="00DC045E" w:rsidRPr="0015093E" w:rsidRDefault="00DC045E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/>
                <w:bCs/>
              </w:rPr>
            </w:pPr>
            <w:r w:rsidRPr="0015093E">
              <w:rPr>
                <w:rFonts w:ascii="Times New Roman" w:hAnsi="Times New Roman" w:cs="Times New Roman"/>
                <w:b/>
                <w:bCs/>
              </w:rPr>
              <w:t xml:space="preserve">   знаний.</w:t>
            </w:r>
          </w:p>
          <w:p w:rsidR="00DC045E" w:rsidRPr="0015093E" w:rsidRDefault="00DC045E" w:rsidP="0015093E">
            <w:pPr>
              <w:pStyle w:val="Default"/>
              <w:widowControl/>
              <w:tabs>
                <w:tab w:val="left" w:pos="441"/>
              </w:tabs>
              <w:ind w:right="-57"/>
              <w:rPr>
                <w:rFonts w:ascii="Times New Roman" w:hAnsi="Times New Roman" w:cs="Times New Roman"/>
                <w:b/>
                <w:bCs/>
              </w:rPr>
            </w:pPr>
          </w:p>
          <w:p w:rsidR="003E1499" w:rsidRDefault="003E1499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24" w:rsidRDefault="00233924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19" w:rsidRDefault="009B4719" w:rsidP="0015093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045E" w:rsidRPr="0015093E" w:rsidRDefault="0015093E" w:rsidP="001509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D365B5" w:rsidRDefault="00D365B5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6" w:rsidRDefault="00604734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604734" w:rsidRDefault="00604734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6" w:rsidRPr="00AB4560" w:rsidRDefault="00604734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963" w:type="pct"/>
          </w:tcPr>
          <w:p w:rsidR="003E1499" w:rsidRPr="00D365B5" w:rsidRDefault="00D365B5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понимания речи.</w:t>
            </w:r>
          </w:p>
          <w:p w:rsidR="00C30D8D" w:rsidRPr="00C30D8D" w:rsidRDefault="00C30D8D" w:rsidP="00C3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D8D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знаний: о</w:t>
            </w:r>
            <w:r w:rsidR="00BB1AB6">
              <w:rPr>
                <w:rFonts w:ascii="Times New Roman" w:hAnsi="Times New Roman" w:cs="Times New Roman"/>
                <w:sz w:val="24"/>
                <w:szCs w:val="24"/>
              </w:rPr>
              <w:t xml:space="preserve">тличать новое от уже </w:t>
            </w:r>
            <w:proofErr w:type="gramStart"/>
            <w:r w:rsidR="00BB1AB6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="00BB1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45E" w:rsidRDefault="00DC045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CC745F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книге, высказывать свое мнение,  принимать мнение другого человека. </w:t>
            </w:r>
          </w:p>
          <w:p w:rsidR="00DC045E" w:rsidRDefault="00DC045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DC045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Default="00C30D8D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анализировать,  удерживать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D8D">
              <w:rPr>
                <w:rFonts w:ascii="Times New Roman" w:hAnsi="Times New Roman" w:cs="Times New Roman"/>
                <w:sz w:val="24"/>
                <w:szCs w:val="24"/>
              </w:rPr>
              <w:t>деятельности до получения её результата;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93E" w:rsidRDefault="0015093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D365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5F" w:rsidRDefault="00CC745F" w:rsidP="00D365B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4719" w:rsidRDefault="009B4719" w:rsidP="00D365B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4719" w:rsidRDefault="009B4719" w:rsidP="00D365B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65B5" w:rsidRDefault="00D365B5" w:rsidP="00D365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словарного запаса.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на развитие фонематического анализа и синтеза, фонематических представлений.</w:t>
            </w:r>
          </w:p>
          <w:p w:rsidR="00CC745F" w:rsidRDefault="00CC745F" w:rsidP="00CC7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5F" w:rsidRPr="00CC745F" w:rsidRDefault="00CC745F" w:rsidP="00CC7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речи;</w:t>
            </w:r>
          </w:p>
          <w:p w:rsidR="00D365B5" w:rsidRDefault="00CC745F" w:rsidP="00CC7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D365B5" w:rsidRPr="00D365B5" w:rsidRDefault="00CC745F" w:rsidP="00CC7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365B5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65B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монологическую и диалогическую речь</w:t>
            </w:r>
          </w:p>
        </w:tc>
        <w:tc>
          <w:tcPr>
            <w:tcW w:w="1236" w:type="pct"/>
          </w:tcPr>
          <w:p w:rsidR="00C640C1" w:rsidRDefault="000E66E4" w:rsidP="0015093E">
            <w:pPr>
              <w:rPr>
                <w:rFonts w:ascii="Times New Roman" w:hAnsi="Times New Roman"/>
                <w:sz w:val="24"/>
                <w:szCs w:val="24"/>
              </w:rPr>
            </w:pPr>
            <w:r w:rsidRPr="000E66E4">
              <w:rPr>
                <w:rFonts w:ascii="Times New Roman" w:hAnsi="Times New Roman"/>
                <w:sz w:val="24"/>
                <w:szCs w:val="24"/>
              </w:rPr>
              <w:lastRenderedPageBreak/>
              <w:t>Находят в учебнике с. 6 и чита</w:t>
            </w:r>
            <w:r>
              <w:rPr>
                <w:rFonts w:ascii="Times New Roman" w:hAnsi="Times New Roman"/>
                <w:sz w:val="24"/>
                <w:szCs w:val="24"/>
              </w:rPr>
              <w:t>ют тему урока. Высказывают пред</w:t>
            </w:r>
            <w:r w:rsidR="0065648C">
              <w:rPr>
                <w:rFonts w:ascii="Times New Roman" w:hAnsi="Times New Roman"/>
                <w:sz w:val="24"/>
                <w:szCs w:val="24"/>
              </w:rPr>
              <w:t xml:space="preserve">положение, что будут вспоминать, просматривают задания. В процессе совместного обсуждения ставят учебную задачу, использованию в речи так называемых  вежливых слов. </w:t>
            </w:r>
          </w:p>
          <w:p w:rsidR="0065648C" w:rsidRPr="000E66E4" w:rsidRDefault="00CB1BD4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названные упражнения, читают высказывания о русском языке, участвуют в обмене мнений о том, как поняли каждое высказывание. Выбирают и записывают наиболее понятный и близкий текст. </w:t>
            </w:r>
          </w:p>
          <w:p w:rsidR="00C640C1" w:rsidRDefault="00C640C1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99" w:rsidRDefault="00CB1BD4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задание  самостоятельно, проговаривают порядок выполнения. Высказывают мнение о том, почему слова, данные в упражнении, называют волшебными. </w:t>
            </w:r>
            <w:r w:rsidR="00E91BAF">
              <w:rPr>
                <w:rFonts w:ascii="Times New Roman" w:hAnsi="Times New Roman" w:cs="Times New Roman"/>
                <w:sz w:val="24"/>
                <w:szCs w:val="24"/>
              </w:rPr>
              <w:t>Выписывают в предложенном порядке. По окончании работы в парах проводят взаимопроверку, обсуждают спорные вопросы.</w:t>
            </w:r>
          </w:p>
          <w:p w:rsidR="009B4719" w:rsidRDefault="009B4719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1A" w:rsidRDefault="0085681A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для глаз.</w:t>
            </w:r>
          </w:p>
          <w:p w:rsidR="00D365B5" w:rsidRDefault="00D365B5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34" w:rsidRDefault="00604734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новые слова в тетради, </w:t>
            </w:r>
            <w:r w:rsidR="00D365B5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слов. </w:t>
            </w:r>
          </w:p>
          <w:p w:rsidR="00604734" w:rsidRDefault="00604734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5E" w:rsidRPr="00DC045E" w:rsidRDefault="00E91BAF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задание, рассматривают рисунки, определяют тему. Выбирают рисунок для составления текста. Продумывают содержание, распределяют роли, инсценируют диалоги с употреблением слов из упр. 3. Показывают инсценировки одноклассникам. Обсуждают наиболее удачные варианты,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отмечают каким способом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такой результат.</w:t>
            </w:r>
          </w:p>
        </w:tc>
        <w:tc>
          <w:tcPr>
            <w:tcW w:w="749" w:type="pct"/>
          </w:tcPr>
          <w:p w:rsidR="0015093E" w:rsidRDefault="0015093E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карточка</w:t>
            </w:r>
            <w:proofErr w:type="gramStart"/>
            <w:r w:rsidR="00CB1B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заданием: </w:t>
            </w:r>
            <w:r w:rsidR="0065648C">
              <w:rPr>
                <w:rFonts w:ascii="Times New Roman" w:hAnsi="Times New Roman" w:cs="Times New Roman"/>
                <w:sz w:val="24"/>
                <w:szCs w:val="24"/>
              </w:rPr>
              <w:t>добавить в текст подходящие слова, данные вразброс.</w:t>
            </w:r>
          </w:p>
          <w:p w:rsidR="00CB1BD4" w:rsidRDefault="00CB1BD4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0C1" w:rsidRDefault="00C640C1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учителем</w:t>
            </w:r>
            <w:r w:rsidR="00C05820">
              <w:rPr>
                <w:rFonts w:ascii="Times New Roman" w:eastAsia="Calibri" w:hAnsi="Times New Roman" w:cs="Times New Roman"/>
                <w:sz w:val="24"/>
                <w:szCs w:val="24"/>
              </w:rPr>
              <w:t>: проговаривание слов</w:t>
            </w:r>
            <w:r w:rsidR="001509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B1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B1BD4" w:rsidRDefault="00CB1BD4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своих предложений для учителя, а потом для всех.</w:t>
            </w:r>
          </w:p>
          <w:p w:rsidR="00CB1BD4" w:rsidRDefault="00E91BAF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Выбирают из текста и записывают только слова приветствия и прощания.</w:t>
            </w:r>
          </w:p>
          <w:p w:rsidR="00CB1BD4" w:rsidRPr="00C640C1" w:rsidRDefault="00CB1BD4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0C1" w:rsidRPr="00136ED0" w:rsidRDefault="00C640C1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99" w:rsidRDefault="003E1499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1A" w:rsidRDefault="0085681A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5F" w:rsidRDefault="00CC745F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1A" w:rsidRDefault="0085681A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734" w:rsidRDefault="00D365B5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детьми класса</w:t>
            </w:r>
          </w:p>
          <w:p w:rsidR="00D365B5" w:rsidRDefault="00D365B5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Pr="00EF0DB5" w:rsidRDefault="00E91BAF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с детьми класса.</w:t>
            </w:r>
          </w:p>
          <w:p w:rsidR="00C640C1" w:rsidRDefault="00C640C1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93E" w:rsidRPr="0015093E" w:rsidRDefault="0015093E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640C1" w:rsidRDefault="0015093E" w:rsidP="001509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5648C">
              <w:rPr>
                <w:rFonts w:ascii="Times New Roman" w:hAnsi="Times New Roman"/>
                <w:sz w:val="24"/>
                <w:szCs w:val="24"/>
              </w:rPr>
              <w:t>Предлагает найти в учебнике</w:t>
            </w:r>
            <w:r w:rsidR="000E66E4">
              <w:rPr>
                <w:rFonts w:ascii="Times New Roman" w:hAnsi="Times New Roman"/>
                <w:sz w:val="24"/>
                <w:szCs w:val="24"/>
              </w:rPr>
              <w:t>, прочитать тему урока и сформулировать учебную задачу.</w:t>
            </w:r>
          </w:p>
          <w:p w:rsidR="00C640C1" w:rsidRDefault="00C640C1" w:rsidP="001509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8C" w:rsidRDefault="0065648C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прочитать в учебнике </w:t>
            </w:r>
          </w:p>
          <w:p w:rsidR="0015093E" w:rsidRDefault="0065648C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упр.1) высказывания о русском языке и выразить свое мнение о прочитанном. Выбрать то высказывание, которое близко и понятно, списать его в тетрадь. Выясняет, знают ли учащиеся другие высказывания о русском языке, с какой целью их нужно находить и как записывать.</w:t>
            </w:r>
          </w:p>
          <w:p w:rsidR="00FA2217" w:rsidRDefault="00FA2217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17" w:rsidRDefault="00CB1BD4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упр. 3 учебника: прочитать задание, спланировать действия, сделать вывод.</w:t>
            </w:r>
          </w:p>
          <w:p w:rsidR="000E722C" w:rsidRDefault="000E722C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AF" w:rsidRDefault="00E91BAF" w:rsidP="00CB1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AF" w:rsidRPr="00E91BAF" w:rsidRDefault="00E91BAF" w:rsidP="00E91BAF"/>
          <w:p w:rsidR="00E91BAF" w:rsidRPr="00E91BAF" w:rsidRDefault="00E91BAF" w:rsidP="00E91BAF"/>
          <w:p w:rsidR="00E91BAF" w:rsidRPr="00E91BAF" w:rsidRDefault="00E91BAF" w:rsidP="00E9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1A" w:rsidRDefault="0085681A" w:rsidP="00E9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19" w:rsidRDefault="009B4719" w:rsidP="00E9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1A" w:rsidRDefault="0085681A" w:rsidP="00E9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604734" w:rsidRDefault="00604734" w:rsidP="00E9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словарную работу.</w:t>
            </w:r>
          </w:p>
          <w:p w:rsidR="00604734" w:rsidRDefault="00604734" w:rsidP="00E9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новые словарные слова. Уточняет значение этих слов. Можно организовать это с помощью электронного учебника.</w:t>
            </w:r>
          </w:p>
          <w:p w:rsidR="00D365B5" w:rsidRDefault="00D365B5" w:rsidP="00E9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C1" w:rsidRPr="00E91BAF" w:rsidRDefault="00E91BAF" w:rsidP="00E91BAF">
            <w:r w:rsidRPr="00E91BAF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 по упр. 4 учебника. Предлагает прочитать задание, обсудить ход его выполнения</w:t>
            </w:r>
            <w:r>
              <w:t>.</w:t>
            </w:r>
          </w:p>
        </w:tc>
      </w:tr>
      <w:tr w:rsidR="007442A6" w:rsidRPr="00AB4560" w:rsidTr="0085681A">
        <w:trPr>
          <w:trHeight w:val="2716"/>
        </w:trPr>
        <w:tc>
          <w:tcPr>
            <w:tcW w:w="757" w:type="pct"/>
          </w:tcPr>
          <w:p w:rsidR="007442A6" w:rsidRDefault="007442A6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pct"/>
          </w:tcPr>
          <w:p w:rsidR="0015093E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E8" w:rsidRDefault="0015093E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способствует</w:t>
            </w:r>
          </w:p>
          <w:p w:rsidR="00C433E8" w:rsidRDefault="0015093E" w:rsidP="00D365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C433E8" w:rsidRPr="00C4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5B5">
              <w:rPr>
                <w:rFonts w:ascii="Times New Roman" w:hAnsi="Times New Roman" w:cs="Times New Roman"/>
                <w:sz w:val="24"/>
                <w:szCs w:val="24"/>
              </w:rPr>
              <w:t xml:space="preserve"> памяти, самостоятельности.</w:t>
            </w:r>
          </w:p>
          <w:p w:rsidR="00CC745F" w:rsidRPr="00CC745F" w:rsidRDefault="00CC745F" w:rsidP="00CC7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учебной задачи;</w:t>
            </w:r>
          </w:p>
          <w:p w:rsidR="00CC745F" w:rsidRPr="00C433E8" w:rsidRDefault="00CC745F" w:rsidP="00CC7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  <w:sz w:val="24"/>
                <w:szCs w:val="24"/>
              </w:rPr>
              <w:t>выполнять последовательность необходимых операций;</w:t>
            </w:r>
          </w:p>
        </w:tc>
        <w:tc>
          <w:tcPr>
            <w:tcW w:w="1236" w:type="pct"/>
          </w:tcPr>
          <w:p w:rsidR="00C433E8" w:rsidRPr="007442A6" w:rsidRDefault="0085681A" w:rsidP="0015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пословицы, объясняют, как поняли их смысл. Выбирают любую пословицу и составляют по ней текст. Представляют свои сочинения в классе, выслушивают мнения товарищей, отмечают наиболее понравившиеся тексты, выделяя их достоинства </w:t>
            </w:r>
          </w:p>
        </w:tc>
        <w:tc>
          <w:tcPr>
            <w:tcW w:w="749" w:type="pct"/>
          </w:tcPr>
          <w:p w:rsidR="007442A6" w:rsidRDefault="0085681A" w:rsidP="0015093E">
            <w:pPr>
              <w:pStyle w:val="Default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Записывают по памяти 2 пословицы. Проверяют себя. </w:t>
            </w:r>
            <w:r w:rsidR="007442A6" w:rsidRPr="007442A6">
              <w:rPr>
                <w:rFonts w:ascii="Times New Roman" w:hAnsi="Times New Roman" w:cs="Times New Roman"/>
                <w:color w:val="auto"/>
              </w:rPr>
              <w:t>Самооценка</w:t>
            </w:r>
          </w:p>
          <w:p w:rsidR="003B6FAC" w:rsidRDefault="003B6FAC" w:rsidP="0015093E">
            <w:pPr>
              <w:pStyle w:val="Default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3B6FAC" w:rsidRPr="007442A6" w:rsidRDefault="003B6FAC" w:rsidP="0015093E">
            <w:pPr>
              <w:pStyle w:val="Default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442A6" w:rsidRPr="00136ED0" w:rsidRDefault="007442A6" w:rsidP="0015093E">
            <w:pPr>
              <w:pStyle w:val="a3"/>
            </w:pPr>
          </w:p>
        </w:tc>
        <w:tc>
          <w:tcPr>
            <w:tcW w:w="1295" w:type="pct"/>
          </w:tcPr>
          <w:p w:rsidR="007442A6" w:rsidRPr="007442A6" w:rsidRDefault="0085681A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упр. 2 из учебника: проводит обсуждение пословиц о языке и речи, организует конкурс «Проба пера».</w:t>
            </w:r>
          </w:p>
          <w:p w:rsidR="007442A6" w:rsidRDefault="007442A6" w:rsidP="001509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3E8" w:rsidRDefault="00C433E8" w:rsidP="001509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3E8" w:rsidRPr="00AB4560" w:rsidRDefault="00C433E8" w:rsidP="00150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AC" w:rsidRPr="00AB4560" w:rsidTr="00FA2217">
        <w:trPr>
          <w:trHeight w:val="1692"/>
        </w:trPr>
        <w:tc>
          <w:tcPr>
            <w:tcW w:w="757" w:type="pct"/>
          </w:tcPr>
          <w:p w:rsidR="003B6FAC" w:rsidRPr="0015093E" w:rsidRDefault="003B6FAC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093E"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3B6FAC" w:rsidRDefault="003B6FAC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/>
              </w:rPr>
            </w:pPr>
            <w:r w:rsidRPr="0015093E">
              <w:rPr>
                <w:rFonts w:ascii="Times New Roman" w:hAnsi="Times New Roman" w:cs="Times New Roman"/>
                <w:b/>
              </w:rPr>
              <w:t xml:space="preserve">   урока.</w:t>
            </w:r>
          </w:p>
          <w:p w:rsidR="00883643" w:rsidRDefault="00883643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/>
              </w:rPr>
            </w:pPr>
          </w:p>
          <w:p w:rsidR="00883643" w:rsidRDefault="00883643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/>
              </w:rPr>
            </w:pPr>
          </w:p>
          <w:p w:rsidR="00883643" w:rsidRDefault="00883643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/>
              </w:rPr>
            </w:pPr>
          </w:p>
          <w:p w:rsidR="00883643" w:rsidRPr="003B6FAC" w:rsidRDefault="00883643" w:rsidP="0015093E">
            <w:pPr>
              <w:pStyle w:val="Default"/>
              <w:widowControl/>
              <w:tabs>
                <w:tab w:val="left" w:pos="441"/>
              </w:tabs>
              <w:ind w:left="-121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pct"/>
          </w:tcPr>
          <w:p w:rsidR="003B6FAC" w:rsidRPr="003B6FAC" w:rsidRDefault="00D365B5" w:rsidP="00CC7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</w:t>
            </w:r>
            <w:r w:rsidR="003B6FAC" w:rsidRPr="003B6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6FAC" w:rsidRPr="003B6FA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B6FAC" w:rsidRPr="003B6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 урока</w:t>
            </w:r>
            <w:r w:rsidR="003B6FAC" w:rsidRPr="00CC74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C745F" w:rsidRPr="00CC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45F" w:rsidRPr="00C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745F" w:rsidRPr="00CC745F">
              <w:rPr>
                <w:rFonts w:ascii="Times New Roman" w:hAnsi="Times New Roman" w:cs="Times New Roman"/>
                <w:sz w:val="24"/>
                <w:szCs w:val="24"/>
              </w:rPr>
              <w:t>нализировать собственную работу, находить ошибки, устанавливать их  причины</w:t>
            </w:r>
            <w:r w:rsidR="00CC745F" w:rsidRPr="00CC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FAC" w:rsidRPr="00CC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pct"/>
          </w:tcPr>
          <w:p w:rsidR="003E24B5" w:rsidRPr="003B6FAC" w:rsidRDefault="00604734" w:rsidP="0060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 учебную деятельность,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была ли решена учебная задача, какие затруднения возникли. </w:t>
            </w:r>
          </w:p>
        </w:tc>
        <w:tc>
          <w:tcPr>
            <w:tcW w:w="749" w:type="pct"/>
          </w:tcPr>
          <w:p w:rsidR="003E24B5" w:rsidRDefault="003E24B5" w:rsidP="0015093E">
            <w:pPr>
              <w:pStyle w:val="Default"/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3E24B5" w:rsidRPr="007442A6" w:rsidRDefault="00604734" w:rsidP="0015093E">
            <w:pPr>
              <w:pStyle w:val="Default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Работают совместно с классом</w:t>
            </w:r>
          </w:p>
        </w:tc>
        <w:tc>
          <w:tcPr>
            <w:tcW w:w="1295" w:type="pct"/>
          </w:tcPr>
          <w:p w:rsidR="003E24B5" w:rsidRDefault="003E24B5" w:rsidP="001509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4B5" w:rsidRPr="007442A6" w:rsidRDefault="00604734" w:rsidP="0015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соотнести поставленную учебную задачу с результатами урока, выявить затруднения, возникающие в ходе работы.</w:t>
            </w:r>
          </w:p>
        </w:tc>
      </w:tr>
      <w:tr w:rsidR="00883643" w:rsidRPr="00AB4560" w:rsidTr="00BB1AB6">
        <w:trPr>
          <w:trHeight w:val="413"/>
        </w:trPr>
        <w:tc>
          <w:tcPr>
            <w:tcW w:w="757" w:type="pct"/>
          </w:tcPr>
          <w:p w:rsidR="00E30AA7" w:rsidRDefault="00694687" w:rsidP="006946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E30AA7" w:rsidRPr="00E30AA7" w:rsidRDefault="00E30AA7" w:rsidP="00E30A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AA7" w:rsidRPr="00E30AA7" w:rsidRDefault="00E30AA7" w:rsidP="00E30A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3643" w:rsidRPr="00E30AA7" w:rsidRDefault="00883643" w:rsidP="00E30A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883643" w:rsidRPr="00694687" w:rsidRDefault="00233924" w:rsidP="001509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4687" w:rsidRPr="00694687">
              <w:rPr>
                <w:rFonts w:ascii="Times New Roman" w:hAnsi="Times New Roman" w:cs="Times New Roman"/>
                <w:sz w:val="24"/>
                <w:szCs w:val="24"/>
              </w:rPr>
              <w:t>ефлексия настроения и эмоционального состояния;</w:t>
            </w:r>
          </w:p>
        </w:tc>
        <w:tc>
          <w:tcPr>
            <w:tcW w:w="1236" w:type="pct"/>
          </w:tcPr>
          <w:p w:rsidR="00883643" w:rsidRPr="00BB1AB6" w:rsidRDefault="00604734" w:rsidP="00BB1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результаты своей деятельности, продолжая фразы: Сегодня на уроке я могу себя похвалить за…. Сегодня на уроке я был скорее слушателем, чем участником, потому что</w:t>
            </w:r>
            <w:r w:rsidR="00BB1AB6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  <w:p w:rsidR="00E30AA7" w:rsidRPr="003B6FAC" w:rsidRDefault="00E30AA7" w:rsidP="001509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883643" w:rsidRDefault="00694687" w:rsidP="0015093E">
            <w:pPr>
              <w:pStyle w:val="Default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Участвует в общей работе класса</w:t>
            </w:r>
          </w:p>
        </w:tc>
        <w:tc>
          <w:tcPr>
            <w:tcW w:w="1295" w:type="pct"/>
          </w:tcPr>
          <w:p w:rsidR="00883643" w:rsidRPr="003B6FAC" w:rsidRDefault="00604734" w:rsidP="0015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беседу.</w:t>
            </w:r>
          </w:p>
        </w:tc>
      </w:tr>
    </w:tbl>
    <w:p w:rsidR="00F73EAC" w:rsidRDefault="00F73EAC" w:rsidP="00473111">
      <w:pPr>
        <w:rPr>
          <w:rFonts w:ascii="Times New Roman" w:hAnsi="Times New Roman" w:cs="Times New Roman"/>
          <w:sz w:val="28"/>
          <w:szCs w:val="28"/>
        </w:rPr>
      </w:pPr>
    </w:p>
    <w:p w:rsidR="00BB1AB6" w:rsidRDefault="00BB1AB6" w:rsidP="00473111">
      <w:pPr>
        <w:rPr>
          <w:rFonts w:ascii="Times New Roman" w:hAnsi="Times New Roman" w:cs="Times New Roman"/>
          <w:sz w:val="28"/>
          <w:szCs w:val="28"/>
        </w:rPr>
      </w:pPr>
    </w:p>
    <w:p w:rsidR="00BB1AB6" w:rsidRDefault="00BB1AB6" w:rsidP="00473111">
      <w:pPr>
        <w:rPr>
          <w:rFonts w:ascii="Times New Roman" w:hAnsi="Times New Roman" w:cs="Times New Roman"/>
          <w:sz w:val="28"/>
          <w:szCs w:val="28"/>
        </w:rPr>
      </w:pP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Индивидуальная карточка.</w:t>
      </w: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Прочитай текст. Дополни пропущенные «вежливые» слова.</w:t>
      </w: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Алёша забыл учебник по математике дома. И решил попросить у Вики.</w:t>
      </w: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Вика, дай, </w:t>
      </w:r>
      <w:r>
        <w:rPr>
          <w:i/>
          <w:iCs/>
          <w:color w:val="000000"/>
          <w:sz w:val="27"/>
          <w:szCs w:val="27"/>
        </w:rPr>
        <w:t>………………… ……………….,</w:t>
      </w:r>
      <w:r>
        <w:rPr>
          <w:color w:val="000000"/>
          <w:sz w:val="27"/>
          <w:szCs w:val="27"/>
        </w:rPr>
        <w:t> учебник на один урок».</w:t>
      </w: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Бери, мне не жалко.</w:t>
      </w: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Ты меня выручила, ………………………………....</w:t>
      </w:r>
    </w:p>
    <w:p w:rsidR="00BB1AB6" w:rsidRDefault="00BB1AB6" w:rsidP="00BB1AB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Слова помощники: извини, прости, пожалуйста, спасибо</w:t>
      </w:r>
    </w:p>
    <w:p w:rsidR="00BB1AB6" w:rsidRPr="00473111" w:rsidRDefault="00BB1AB6" w:rsidP="00473111">
      <w:pPr>
        <w:rPr>
          <w:rFonts w:ascii="Times New Roman" w:hAnsi="Times New Roman" w:cs="Times New Roman"/>
          <w:sz w:val="28"/>
          <w:szCs w:val="28"/>
        </w:rPr>
      </w:pPr>
    </w:p>
    <w:sectPr w:rsidR="00BB1AB6" w:rsidRPr="00473111" w:rsidSect="00BB1A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DP E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C8"/>
    <w:multiLevelType w:val="hybridMultilevel"/>
    <w:tmpl w:val="1E0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4218"/>
    <w:multiLevelType w:val="hybridMultilevel"/>
    <w:tmpl w:val="861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3158D"/>
    <w:multiLevelType w:val="hybridMultilevel"/>
    <w:tmpl w:val="7938B658"/>
    <w:lvl w:ilvl="0" w:tplc="FB84C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761"/>
    <w:rsid w:val="000004C1"/>
    <w:rsid w:val="000B2EA5"/>
    <w:rsid w:val="000E66E4"/>
    <w:rsid w:val="000E722C"/>
    <w:rsid w:val="000F3A52"/>
    <w:rsid w:val="00136ED0"/>
    <w:rsid w:val="0015093E"/>
    <w:rsid w:val="001813C8"/>
    <w:rsid w:val="001A7B5A"/>
    <w:rsid w:val="001B10D8"/>
    <w:rsid w:val="001F65ED"/>
    <w:rsid w:val="00233924"/>
    <w:rsid w:val="0030369D"/>
    <w:rsid w:val="00372198"/>
    <w:rsid w:val="003B6FAC"/>
    <w:rsid w:val="003B7E0F"/>
    <w:rsid w:val="003E1499"/>
    <w:rsid w:val="003E24B5"/>
    <w:rsid w:val="00473111"/>
    <w:rsid w:val="00473465"/>
    <w:rsid w:val="0056664B"/>
    <w:rsid w:val="00601F33"/>
    <w:rsid w:val="00604734"/>
    <w:rsid w:val="00655203"/>
    <w:rsid w:val="0065648C"/>
    <w:rsid w:val="00694687"/>
    <w:rsid w:val="006A275C"/>
    <w:rsid w:val="006C139B"/>
    <w:rsid w:val="006F1ACD"/>
    <w:rsid w:val="0072568F"/>
    <w:rsid w:val="007442A6"/>
    <w:rsid w:val="007B2DC5"/>
    <w:rsid w:val="0083468D"/>
    <w:rsid w:val="008532E9"/>
    <w:rsid w:val="0085681A"/>
    <w:rsid w:val="00883643"/>
    <w:rsid w:val="008C031E"/>
    <w:rsid w:val="00902054"/>
    <w:rsid w:val="00910D78"/>
    <w:rsid w:val="0096300B"/>
    <w:rsid w:val="00980689"/>
    <w:rsid w:val="009B4719"/>
    <w:rsid w:val="009C19F3"/>
    <w:rsid w:val="00A53DFB"/>
    <w:rsid w:val="00A76B62"/>
    <w:rsid w:val="00AB43C2"/>
    <w:rsid w:val="00AB4560"/>
    <w:rsid w:val="00AB5366"/>
    <w:rsid w:val="00B24077"/>
    <w:rsid w:val="00BB1AB6"/>
    <w:rsid w:val="00BD411A"/>
    <w:rsid w:val="00C05820"/>
    <w:rsid w:val="00C30D8D"/>
    <w:rsid w:val="00C433E8"/>
    <w:rsid w:val="00C640C1"/>
    <w:rsid w:val="00CB1BD4"/>
    <w:rsid w:val="00CC1761"/>
    <w:rsid w:val="00CC745F"/>
    <w:rsid w:val="00CD2933"/>
    <w:rsid w:val="00D27036"/>
    <w:rsid w:val="00D365B5"/>
    <w:rsid w:val="00DC045E"/>
    <w:rsid w:val="00DC711E"/>
    <w:rsid w:val="00E30AA7"/>
    <w:rsid w:val="00E61803"/>
    <w:rsid w:val="00E91BAF"/>
    <w:rsid w:val="00EF0DB5"/>
    <w:rsid w:val="00F73EAC"/>
    <w:rsid w:val="00F86822"/>
    <w:rsid w:val="00F92A27"/>
    <w:rsid w:val="00F978B0"/>
    <w:rsid w:val="00F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73111"/>
    <w:pPr>
      <w:widowControl w:val="0"/>
      <w:autoSpaceDE w:val="0"/>
      <w:autoSpaceDN w:val="0"/>
      <w:spacing w:after="0" w:line="240" w:lineRule="auto"/>
    </w:pPr>
    <w:rPr>
      <w:rFonts w:ascii="CALDP E+ School Book C San Pin" w:eastAsia="Times New Roman" w:hAnsi="CALDP E+ School Book C San Pin" w:cs="CALDP E+ School Book C San Pi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731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456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60"/>
    <w:rPr>
      <w:rFonts w:ascii="Tahoma" w:hAnsi="Tahoma" w:cs="Tahoma"/>
      <w:sz w:val="16"/>
      <w:szCs w:val="16"/>
    </w:rPr>
  </w:style>
  <w:style w:type="paragraph" w:customStyle="1" w:styleId="CM4">
    <w:name w:val="CM4"/>
    <w:basedOn w:val="Default"/>
    <w:next w:val="Default"/>
    <w:rsid w:val="003B6FAC"/>
    <w:pPr>
      <w:spacing w:line="213" w:lineRule="atLeast"/>
    </w:pPr>
    <w:rPr>
      <w:color w:val="auto"/>
    </w:rPr>
  </w:style>
  <w:style w:type="character" w:customStyle="1" w:styleId="a4">
    <w:name w:val="Без интервала Знак"/>
    <w:link w:val="a3"/>
    <w:uiPriority w:val="1"/>
    <w:rsid w:val="00473465"/>
  </w:style>
  <w:style w:type="paragraph" w:styleId="a8">
    <w:name w:val="Normal (Web)"/>
    <w:basedOn w:val="a"/>
    <w:uiPriority w:val="99"/>
    <w:semiHidden/>
    <w:unhideWhenUsed/>
    <w:rsid w:val="00BB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9</cp:revision>
  <cp:lastPrinted>2019-10-13T17:09:00Z</cp:lastPrinted>
  <dcterms:created xsi:type="dcterms:W3CDTF">2019-10-12T21:00:00Z</dcterms:created>
  <dcterms:modified xsi:type="dcterms:W3CDTF">2019-10-13T17:15:00Z</dcterms:modified>
</cp:coreProperties>
</file>