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E9" w:rsidRDefault="00E17EE9" w:rsidP="00E17EE9">
      <w:pPr>
        <w:pStyle w:val="a4"/>
        <w:shd w:val="clear" w:color="auto" w:fill="FFFFFF"/>
        <w:spacing w:before="240" w:beforeAutospacing="0" w:after="240" w:line="285" w:lineRule="atLeast"/>
        <w:ind w:left="284" w:right="260"/>
        <w:jc w:val="center"/>
        <w:rPr>
          <w:b/>
          <w:bCs/>
          <w:color w:val="auto"/>
          <w:sz w:val="36"/>
          <w:szCs w:val="36"/>
        </w:rPr>
      </w:pPr>
      <w:r w:rsidRPr="002158DF">
        <w:rPr>
          <w:b/>
          <w:bCs/>
          <w:color w:val="auto"/>
          <w:sz w:val="36"/>
          <w:szCs w:val="36"/>
        </w:rPr>
        <w:t xml:space="preserve">МБОУ </w:t>
      </w:r>
      <w:r>
        <w:rPr>
          <w:b/>
          <w:bCs/>
          <w:color w:val="auto"/>
          <w:sz w:val="36"/>
          <w:szCs w:val="36"/>
        </w:rPr>
        <w:t xml:space="preserve"> « Гимназия №2»</w:t>
      </w:r>
    </w:p>
    <w:p w:rsidR="00E17EE9" w:rsidRDefault="00E17EE9" w:rsidP="00E17EE9">
      <w:pPr>
        <w:pStyle w:val="a4"/>
        <w:shd w:val="clear" w:color="auto" w:fill="FFFFFF"/>
        <w:spacing w:before="240" w:beforeAutospacing="0" w:after="240" w:line="285" w:lineRule="atLeast"/>
        <w:ind w:left="284" w:right="260"/>
        <w:jc w:val="center"/>
        <w:rPr>
          <w:b/>
          <w:bCs/>
          <w:color w:val="auto"/>
          <w:sz w:val="36"/>
          <w:szCs w:val="36"/>
        </w:rPr>
      </w:pPr>
    </w:p>
    <w:p w:rsidR="00E17EE9" w:rsidRPr="002158DF" w:rsidRDefault="00E17EE9" w:rsidP="00E17EE9">
      <w:pPr>
        <w:pStyle w:val="a4"/>
        <w:shd w:val="clear" w:color="auto" w:fill="FFFFFF"/>
        <w:spacing w:before="240" w:beforeAutospacing="0" w:after="240" w:line="285" w:lineRule="atLeast"/>
        <w:ind w:left="284" w:right="260"/>
        <w:jc w:val="center"/>
        <w:rPr>
          <w:bCs/>
          <w:color w:val="auto"/>
          <w:sz w:val="28"/>
          <w:szCs w:val="28"/>
        </w:rPr>
      </w:pPr>
      <w:r w:rsidRPr="00C376C6">
        <w:rPr>
          <w:bCs/>
          <w:color w:val="auto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6.25pt;height:87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еделя математики, физики и информатики"/>
          </v:shape>
        </w:pict>
      </w:r>
    </w:p>
    <w:p w:rsidR="00E17EE9" w:rsidRDefault="00E17EE9" w:rsidP="00E17EE9">
      <w:pPr>
        <w:pStyle w:val="a4"/>
        <w:shd w:val="clear" w:color="auto" w:fill="FFFFFF"/>
        <w:spacing w:before="240" w:beforeAutospacing="0" w:after="240" w:line="285" w:lineRule="atLeast"/>
        <w:ind w:left="284" w:right="260"/>
        <w:jc w:val="center"/>
        <w:rPr>
          <w:b/>
          <w:bCs/>
          <w:i/>
          <w:color w:val="auto"/>
          <w:sz w:val="40"/>
          <w:szCs w:val="40"/>
        </w:rPr>
      </w:pPr>
      <w:r>
        <w:rPr>
          <w:b/>
          <w:bCs/>
          <w:i/>
          <w:color w:val="auto"/>
          <w:sz w:val="40"/>
          <w:szCs w:val="40"/>
        </w:rPr>
        <w:t>(21.01.2019 – 26.01.2019)</w:t>
      </w:r>
    </w:p>
    <w:p w:rsidR="00E17EE9" w:rsidRPr="002158DF" w:rsidRDefault="00E17EE9" w:rsidP="00E17EE9">
      <w:pPr>
        <w:pStyle w:val="a4"/>
        <w:shd w:val="clear" w:color="auto" w:fill="FFFFFF"/>
        <w:spacing w:before="240" w:beforeAutospacing="0" w:after="240" w:line="285" w:lineRule="atLeast"/>
        <w:ind w:left="284" w:right="260"/>
        <w:jc w:val="center"/>
        <w:rPr>
          <w:b/>
          <w:bCs/>
          <w:i/>
          <w:color w:val="auto"/>
          <w:sz w:val="40"/>
          <w:szCs w:val="40"/>
        </w:rPr>
      </w:pPr>
      <w:r>
        <w:rPr>
          <w:b/>
          <w:bCs/>
          <w:i/>
          <w:noProof/>
          <w:color w:val="auto"/>
          <w:sz w:val="40"/>
          <w:szCs w:val="40"/>
        </w:rPr>
        <w:drawing>
          <wp:inline distT="0" distB="0" distL="0" distR="0">
            <wp:extent cx="4787265" cy="2635885"/>
            <wp:effectExtent l="19050" t="0" r="0" b="0"/>
            <wp:docPr id="2" name="Рисунок 2" descr="48950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895047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91" t="3673" r="52348" b="44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265" cy="263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EE9" w:rsidRPr="002158DF" w:rsidRDefault="00E17EE9" w:rsidP="00E17EE9">
      <w:pPr>
        <w:pStyle w:val="a4"/>
        <w:shd w:val="clear" w:color="auto" w:fill="FFFFFF"/>
        <w:spacing w:before="240" w:beforeAutospacing="0" w:after="240" w:line="285" w:lineRule="atLeast"/>
        <w:ind w:left="284" w:right="260"/>
        <w:jc w:val="both"/>
        <w:rPr>
          <w:color w:val="auto"/>
          <w:sz w:val="28"/>
          <w:szCs w:val="28"/>
        </w:rPr>
      </w:pPr>
      <w:r w:rsidRPr="002158DF">
        <w:rPr>
          <w:b/>
          <w:bCs/>
          <w:color w:val="auto"/>
          <w:sz w:val="28"/>
          <w:szCs w:val="28"/>
          <w:u w:val="single"/>
        </w:rPr>
        <w:t>Цель</w:t>
      </w:r>
      <w:r w:rsidRPr="002158DF">
        <w:rPr>
          <w:b/>
          <w:color w:val="auto"/>
          <w:sz w:val="28"/>
          <w:szCs w:val="28"/>
          <w:u w:val="single"/>
        </w:rPr>
        <w:t xml:space="preserve"> предметной недели</w:t>
      </w:r>
      <w:r w:rsidRPr="002158DF">
        <w:rPr>
          <w:b/>
          <w:color w:val="auto"/>
          <w:sz w:val="28"/>
          <w:szCs w:val="28"/>
        </w:rPr>
        <w:t>:</w:t>
      </w:r>
      <w:r w:rsidRPr="002158DF">
        <w:rPr>
          <w:color w:val="auto"/>
          <w:sz w:val="28"/>
          <w:szCs w:val="28"/>
        </w:rPr>
        <w:t xml:space="preserve">  повысить интерес школьников к изучени</w:t>
      </w:r>
      <w:r>
        <w:rPr>
          <w:color w:val="auto"/>
          <w:sz w:val="28"/>
          <w:szCs w:val="28"/>
        </w:rPr>
        <w:t>ю предметов: математики и</w:t>
      </w:r>
      <w:r w:rsidRPr="002158DF">
        <w:rPr>
          <w:color w:val="auto"/>
          <w:sz w:val="28"/>
          <w:szCs w:val="28"/>
        </w:rPr>
        <w:t xml:space="preserve"> информатики,</w:t>
      </w:r>
      <w:r>
        <w:rPr>
          <w:color w:val="auto"/>
          <w:sz w:val="28"/>
          <w:szCs w:val="28"/>
        </w:rPr>
        <w:t xml:space="preserve"> физики,</w:t>
      </w:r>
      <w:r w:rsidRPr="002158DF">
        <w:rPr>
          <w:color w:val="auto"/>
          <w:sz w:val="28"/>
          <w:szCs w:val="28"/>
        </w:rPr>
        <w:t xml:space="preserve"> вызвать у них положительные эмоции, подвести к самостоятельным выводам и обобщениям, обогатить кругозор и интеллект учащихся дополнительными знаниями, воспитывать самостоятельность мышления, волю, упорство в достижении цели, чувство ответственности за свою работу перед коллективом.</w:t>
      </w:r>
    </w:p>
    <w:p w:rsidR="00E17EE9" w:rsidRDefault="00E17EE9" w:rsidP="00E17EE9">
      <w:pPr>
        <w:spacing w:after="0" w:line="240" w:lineRule="auto"/>
        <w:ind w:left="567" w:right="26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</w:p>
    <w:p w:rsidR="00E17EE9" w:rsidRPr="002158DF" w:rsidRDefault="00E17EE9" w:rsidP="00E17EE9">
      <w:pPr>
        <w:spacing w:after="0" w:line="240" w:lineRule="auto"/>
        <w:ind w:left="567" w:right="2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58D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Задачи:</w:t>
      </w:r>
    </w:p>
    <w:p w:rsidR="00E17EE9" w:rsidRPr="002158DF" w:rsidRDefault="00E17EE9" w:rsidP="00E17EE9">
      <w:pPr>
        <w:spacing w:after="0" w:line="240" w:lineRule="auto"/>
        <w:ind w:left="567" w:right="2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58DF">
        <w:rPr>
          <w:rFonts w:ascii="Times New Roman" w:eastAsia="Times New Roman" w:hAnsi="Times New Roman"/>
          <w:color w:val="000000"/>
          <w:sz w:val="28"/>
          <w:szCs w:val="28"/>
        </w:rPr>
        <w:t xml:space="preserve">1.Активизация деятельности </w:t>
      </w:r>
      <w:proofErr w:type="gramStart"/>
      <w:r w:rsidRPr="002158DF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 w:rsidRPr="002158D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17EE9" w:rsidRPr="002158DF" w:rsidRDefault="00E17EE9" w:rsidP="00E17EE9">
      <w:pPr>
        <w:spacing w:after="0" w:line="240" w:lineRule="auto"/>
        <w:ind w:left="567" w:right="2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58DF">
        <w:rPr>
          <w:rFonts w:ascii="Times New Roman" w:eastAsia="Times New Roman" w:hAnsi="Times New Roman"/>
          <w:color w:val="000000"/>
          <w:sz w:val="28"/>
          <w:szCs w:val="28"/>
        </w:rPr>
        <w:t>2.Развитие познавательных и творческих способностей, остроты мышления и наблюдательности.</w:t>
      </w:r>
    </w:p>
    <w:p w:rsidR="00E17EE9" w:rsidRPr="002158DF" w:rsidRDefault="00E17EE9" w:rsidP="00E17EE9">
      <w:pPr>
        <w:spacing w:after="0" w:line="240" w:lineRule="auto"/>
        <w:ind w:left="567" w:right="2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58DF">
        <w:rPr>
          <w:rFonts w:ascii="Times New Roman" w:eastAsia="Times New Roman" w:hAnsi="Times New Roman"/>
          <w:color w:val="000000"/>
          <w:sz w:val="28"/>
          <w:szCs w:val="28"/>
        </w:rPr>
        <w:t>3.Воспитание культуры коллективного общения.</w:t>
      </w:r>
    </w:p>
    <w:p w:rsidR="00E17EE9" w:rsidRDefault="00E17EE9" w:rsidP="00E17EE9">
      <w:pPr>
        <w:spacing w:after="0" w:line="240" w:lineRule="auto"/>
        <w:ind w:left="567" w:right="26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17EE9" w:rsidRDefault="00E17EE9" w:rsidP="00E17EE9">
      <w:pPr>
        <w:spacing w:after="0" w:line="240" w:lineRule="auto"/>
        <w:ind w:left="567" w:right="260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8D227B">
        <w:rPr>
          <w:rFonts w:ascii="Times New Roman" w:eastAsia="Times New Roman" w:hAnsi="Times New Roman"/>
          <w:b/>
          <w:sz w:val="24"/>
          <w:szCs w:val="24"/>
          <w:u w:val="single"/>
        </w:rPr>
        <w:t>Девиз предметной недели:</w:t>
      </w:r>
    </w:p>
    <w:p w:rsidR="00E17EE9" w:rsidRPr="008D227B" w:rsidRDefault="00E17EE9" w:rsidP="00E17EE9">
      <w:pPr>
        <w:spacing w:after="0" w:line="240" w:lineRule="auto"/>
        <w:ind w:left="567" w:right="26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17EE9" w:rsidRPr="002E18BA" w:rsidRDefault="00E17EE9" w:rsidP="00E17EE9">
      <w:pPr>
        <w:spacing w:after="0" w:line="240" w:lineRule="auto"/>
        <w:ind w:left="567" w:right="260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2E18BA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«Хитрые люди презирают знание, простаки удивляются ему, мудрые пользуются им».</w:t>
      </w:r>
    </w:p>
    <w:p w:rsidR="00E17EE9" w:rsidRDefault="00E17EE9" w:rsidP="00E17EE9">
      <w:pPr>
        <w:spacing w:after="0" w:line="240" w:lineRule="auto"/>
        <w:ind w:left="567" w:right="26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</w:p>
    <w:p w:rsidR="00E17EE9" w:rsidRDefault="00E17EE9" w:rsidP="00E17EE9">
      <w:pPr>
        <w:spacing w:after="0" w:line="240" w:lineRule="auto"/>
        <w:ind w:left="567" w:right="26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</w:p>
    <w:p w:rsidR="00E17EE9" w:rsidRPr="00510E86" w:rsidRDefault="00E17EE9" w:rsidP="00E17EE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 w:rsidRPr="00510E86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Программа </w:t>
      </w:r>
      <w:bookmarkStart w:id="0" w:name="YANDEX_25"/>
      <w:bookmarkEnd w:id="0"/>
      <w:r w:rsidRPr="00510E86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предметной  недели</w:t>
      </w:r>
    </w:p>
    <w:tbl>
      <w:tblPr>
        <w:tblW w:w="149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92"/>
        <w:gridCol w:w="11907"/>
      </w:tblGrid>
      <w:tr w:rsidR="00E17EE9" w:rsidRPr="004F0D69" w:rsidTr="0081093F">
        <w:trPr>
          <w:tblCellSpacing w:w="0" w:type="dxa"/>
        </w:trPr>
        <w:tc>
          <w:tcPr>
            <w:tcW w:w="3092" w:type="dxa"/>
          </w:tcPr>
          <w:p w:rsidR="00E17EE9" w:rsidRPr="004F0D69" w:rsidRDefault="00E17EE9" w:rsidP="008109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0D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День </w:t>
            </w:r>
            <w:bookmarkStart w:id="1" w:name="YANDEX_26"/>
            <w:bookmarkEnd w:id="1"/>
            <w:r w:rsidRPr="004F0D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недели</w:t>
            </w:r>
          </w:p>
        </w:tc>
        <w:tc>
          <w:tcPr>
            <w:tcW w:w="11907" w:type="dxa"/>
          </w:tcPr>
          <w:p w:rsidR="00E17EE9" w:rsidRPr="000909DE" w:rsidRDefault="00E17EE9" w:rsidP="00810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09D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</w:tr>
      <w:tr w:rsidR="00E17EE9" w:rsidRPr="004F0D69" w:rsidTr="0081093F">
        <w:trPr>
          <w:trHeight w:val="2035"/>
          <w:tblCellSpacing w:w="0" w:type="dxa"/>
        </w:trPr>
        <w:tc>
          <w:tcPr>
            <w:tcW w:w="3092" w:type="dxa"/>
          </w:tcPr>
          <w:p w:rsidR="00E17EE9" w:rsidRPr="008555A7" w:rsidRDefault="00E17EE9" w:rsidP="008109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8555A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Понедельник</w:t>
            </w:r>
          </w:p>
          <w:p w:rsidR="00E17EE9" w:rsidRPr="008555A7" w:rsidRDefault="00E17EE9" w:rsidP="008109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21.01.2019</w:t>
            </w:r>
            <w:r w:rsidRPr="008555A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.</w:t>
            </w:r>
          </w:p>
          <w:p w:rsidR="00E17EE9" w:rsidRPr="008555A7" w:rsidRDefault="00E17EE9" w:rsidP="0081093F">
            <w:pPr>
              <w:spacing w:after="0" w:line="240" w:lineRule="auto"/>
              <w:ind w:left="284"/>
              <w:rPr>
                <w:rFonts w:ascii="Times New Roman" w:eastAsia="Times New Roman" w:hAnsi="Times New Roman"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641350</wp:posOffset>
                  </wp:positionH>
                  <wp:positionV relativeFrom="paragraph">
                    <wp:posOffset>63500</wp:posOffset>
                  </wp:positionV>
                  <wp:extent cx="1048996" cy="1019175"/>
                  <wp:effectExtent l="1905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54" cy="1025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07" w:type="dxa"/>
          </w:tcPr>
          <w:p w:rsidR="00E17EE9" w:rsidRDefault="00E17EE9" w:rsidP="0081093F">
            <w:pPr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17EE9" w:rsidRPr="000909DE" w:rsidRDefault="00E17EE9" w:rsidP="0081093F">
            <w:pPr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909D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1.</w:t>
            </w:r>
            <w:r w:rsidRPr="00090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909DE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Открытие недели математики, информатики и физики </w:t>
            </w:r>
            <w:proofErr w:type="gramStart"/>
            <w:r w:rsidRPr="000909DE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0909DE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МИФ). Оформление стендов в рекреациях школы.</w:t>
            </w:r>
          </w:p>
          <w:p w:rsidR="00E17EE9" w:rsidRPr="000909DE" w:rsidRDefault="00E17EE9" w:rsidP="0081093F">
            <w:pPr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909D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2. Научно-исследовательская работа «Вкусные батарейки»  8 а и 8 б классы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 урок и 5 урок)</w:t>
            </w:r>
          </w:p>
          <w:p w:rsidR="00E17EE9" w:rsidRDefault="00E17EE9" w:rsidP="0081093F">
            <w:pPr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909D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3. Конкурс рисунков «Веселые цифры»  (все классы)</w:t>
            </w:r>
          </w:p>
          <w:p w:rsidR="00E17EE9" w:rsidRPr="000909DE" w:rsidRDefault="00E17EE9" w:rsidP="0081093F">
            <w:pPr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4. Урок – исследование « Алгоритмы вокруг нас» 10 класс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 урок)</w:t>
            </w:r>
          </w:p>
          <w:p w:rsidR="00E17EE9" w:rsidRPr="000909DE" w:rsidRDefault="00E17EE9" w:rsidP="0081093F">
            <w:pPr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17EE9" w:rsidRPr="000909DE" w:rsidRDefault="00E17EE9" w:rsidP="0081093F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17EE9" w:rsidRPr="000909DE" w:rsidRDefault="00E17EE9" w:rsidP="0081093F">
            <w:pPr>
              <w:spacing w:after="0" w:line="240" w:lineRule="auto"/>
              <w:ind w:left="92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17EE9" w:rsidRPr="004F0D69" w:rsidTr="0081093F">
        <w:trPr>
          <w:tblCellSpacing w:w="0" w:type="dxa"/>
        </w:trPr>
        <w:tc>
          <w:tcPr>
            <w:tcW w:w="3092" w:type="dxa"/>
          </w:tcPr>
          <w:p w:rsidR="00E17EE9" w:rsidRPr="00457D73" w:rsidRDefault="00E17EE9" w:rsidP="008109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457D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Вторник</w:t>
            </w:r>
          </w:p>
          <w:p w:rsidR="00E17EE9" w:rsidRDefault="00E17EE9" w:rsidP="008109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22.01.2019</w:t>
            </w:r>
            <w:r w:rsidRPr="00457D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.</w:t>
            </w:r>
          </w:p>
          <w:p w:rsidR="00E17EE9" w:rsidRDefault="00E17EE9" w:rsidP="008109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44450</wp:posOffset>
                  </wp:positionV>
                  <wp:extent cx="1449794" cy="1047750"/>
                  <wp:effectExtent l="19050" t="0" r="0" b="0"/>
                  <wp:wrapNone/>
                  <wp:docPr id="4" name="Рисунок 3" descr="http://t3.gstatic.com/images?q=tbn:ANd9GcQmPS7uKkYB2WzX6FQsrq5tJWPmf3idRny9O_n3E8_wWajB8ey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3.gstatic.com/images?q=tbn:ANd9GcQmPS7uKkYB2WzX6FQsrq5tJWPmf3idRny9O_n3E8_wWajB8ey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94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17EE9" w:rsidRDefault="00E17EE9" w:rsidP="008109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  <w:p w:rsidR="00E17EE9" w:rsidRDefault="00E17EE9" w:rsidP="008109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  <w:p w:rsidR="00E17EE9" w:rsidRDefault="00E17EE9" w:rsidP="008109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  <w:p w:rsidR="00E17EE9" w:rsidRDefault="00E17EE9" w:rsidP="008109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  <w:p w:rsidR="00E17EE9" w:rsidRDefault="00E17EE9" w:rsidP="008109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  <w:p w:rsidR="00E17EE9" w:rsidRDefault="00E17EE9" w:rsidP="008109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  <w:p w:rsidR="00E17EE9" w:rsidRDefault="00E17EE9" w:rsidP="008109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</w:p>
          <w:p w:rsidR="00E17EE9" w:rsidRPr="001B61D9" w:rsidRDefault="00E17EE9" w:rsidP="008109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</w:p>
        </w:tc>
        <w:tc>
          <w:tcPr>
            <w:tcW w:w="11907" w:type="dxa"/>
          </w:tcPr>
          <w:p w:rsidR="00E17EE9" w:rsidRDefault="00E17EE9" w:rsidP="0081093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17EE9" w:rsidRPr="000909DE" w:rsidRDefault="00E17EE9" w:rsidP="00E17EE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909D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Урок «Занимательные игры физики»   9 а и 9 б классы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 урок и 3 урок)</w:t>
            </w:r>
          </w:p>
          <w:p w:rsidR="00E17EE9" w:rsidRPr="000909DE" w:rsidRDefault="00E17EE9" w:rsidP="00E17EE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909D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Викторина по астрономии « Цветная вселенная»      11 класс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 урок)</w:t>
            </w:r>
          </w:p>
          <w:p w:rsidR="00E17EE9" w:rsidRDefault="00E17EE9" w:rsidP="00E17EE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909D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9D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Квес</w:t>
            </w:r>
            <w:proofErr w:type="gramStart"/>
            <w:r w:rsidRPr="000909D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т</w:t>
            </w:r>
            <w:proofErr w:type="spellEnd"/>
            <w:r w:rsidRPr="000909D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-</w:t>
            </w:r>
            <w:proofErr w:type="gramEnd"/>
            <w:r w:rsidRPr="000909D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игра «Веселый математический поезд»   5 </w:t>
            </w:r>
            <w:proofErr w:type="spellStart"/>
            <w:r w:rsidRPr="000909D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а,б</w:t>
            </w:r>
            <w:proofErr w:type="spellEnd"/>
            <w:r w:rsidRPr="000909D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и 6 </w:t>
            </w:r>
            <w:proofErr w:type="spellStart"/>
            <w:r w:rsidRPr="000909D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а,б</w:t>
            </w:r>
            <w:proofErr w:type="spellEnd"/>
            <w:r w:rsidRPr="000909D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классы ( 5 урок и 6 урок)</w:t>
            </w:r>
          </w:p>
          <w:p w:rsidR="00E17EE9" w:rsidRPr="000909DE" w:rsidRDefault="00E17EE9" w:rsidP="00E17EE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Урок – игра « Информационный лабиринт» 8 а и 8 б классы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 урок)</w:t>
            </w:r>
          </w:p>
          <w:p w:rsidR="00E17EE9" w:rsidRPr="000909DE" w:rsidRDefault="00E17EE9" w:rsidP="0081093F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17EE9" w:rsidRPr="004F0D69" w:rsidTr="0081093F">
        <w:trPr>
          <w:tblCellSpacing w:w="0" w:type="dxa"/>
        </w:trPr>
        <w:tc>
          <w:tcPr>
            <w:tcW w:w="3092" w:type="dxa"/>
          </w:tcPr>
          <w:p w:rsidR="00E17EE9" w:rsidRPr="00457D73" w:rsidRDefault="00E17EE9" w:rsidP="008109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457D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lastRenderedPageBreak/>
              <w:t>Среда</w:t>
            </w:r>
          </w:p>
          <w:p w:rsidR="00E17EE9" w:rsidRPr="00457D73" w:rsidRDefault="00E17EE9" w:rsidP="008109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23.01.2019</w:t>
            </w:r>
            <w:r w:rsidRPr="00457D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.</w:t>
            </w:r>
          </w:p>
          <w:p w:rsidR="00E17EE9" w:rsidRDefault="00E17EE9" w:rsidP="0081093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669924</wp:posOffset>
                  </wp:positionH>
                  <wp:positionV relativeFrom="paragraph">
                    <wp:posOffset>8310</wp:posOffset>
                  </wp:positionV>
                  <wp:extent cx="885825" cy="810206"/>
                  <wp:effectExtent l="19050" t="0" r="9525" b="0"/>
                  <wp:wrapNone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10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17EE9" w:rsidRPr="004F0D69" w:rsidRDefault="00E17EE9" w:rsidP="0081093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:rsidR="00E17EE9" w:rsidRDefault="00E17EE9" w:rsidP="0081093F">
            <w:pPr>
              <w:pStyle w:val="a7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17EE9" w:rsidRPr="000909DE" w:rsidRDefault="00E17EE9" w:rsidP="00E17EE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909D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Внеклассное мероприятие по астрономии « Со звездами таинственная связь»    10 класс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 урок)</w:t>
            </w:r>
          </w:p>
          <w:p w:rsidR="00E17EE9" w:rsidRDefault="00E17EE9" w:rsidP="00E17EE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909D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Конкурс сочинений на тему « Что будет, если исчезнет сила трения»    7 а и 7 б классы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 урок и 6 урок)</w:t>
            </w:r>
          </w:p>
          <w:p w:rsidR="00E17EE9" w:rsidRDefault="00E17EE9" w:rsidP="00E17EE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Урок – исследование « Алгоритмы вокруг нас» 10 класс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 урок)</w:t>
            </w:r>
          </w:p>
          <w:p w:rsidR="00E17EE9" w:rsidRPr="000909DE" w:rsidRDefault="00E17EE9" w:rsidP="00E17EE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Викторина «Умники и умницы» (информатика) 7а и 7 б классы  (6 урок)</w:t>
            </w:r>
          </w:p>
          <w:p w:rsidR="00E17EE9" w:rsidRPr="000909DE" w:rsidRDefault="00E17EE9" w:rsidP="0081093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E17EE9" w:rsidRPr="004F0D69" w:rsidTr="0081093F">
        <w:trPr>
          <w:tblCellSpacing w:w="0" w:type="dxa"/>
        </w:trPr>
        <w:tc>
          <w:tcPr>
            <w:tcW w:w="3092" w:type="dxa"/>
          </w:tcPr>
          <w:p w:rsidR="00E17EE9" w:rsidRPr="00457D73" w:rsidRDefault="00E17EE9" w:rsidP="008109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457D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Четверг</w:t>
            </w:r>
          </w:p>
          <w:p w:rsidR="00E17EE9" w:rsidRPr="00457D73" w:rsidRDefault="00E17EE9" w:rsidP="008109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24.01.2019</w:t>
            </w:r>
            <w:r w:rsidRPr="00457D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.</w:t>
            </w:r>
          </w:p>
          <w:p w:rsidR="00E17EE9" w:rsidRPr="00BC026B" w:rsidRDefault="00E17EE9" w:rsidP="0081093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565150</wp:posOffset>
                  </wp:positionH>
                  <wp:positionV relativeFrom="paragraph">
                    <wp:posOffset>121920</wp:posOffset>
                  </wp:positionV>
                  <wp:extent cx="1045634" cy="990600"/>
                  <wp:effectExtent l="19050" t="0" r="2116" b="0"/>
                  <wp:wrapNone/>
                  <wp:docPr id="5" name="Рисунок 5" descr="http://1.bp.blogspot.com/-pYsxF9eGx6Q/UIlStgOuCbI/AAAAAAAABh0/Jir6ZOiQScw/s1600/2382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.bp.blogspot.com/-pYsxF9eGx6Q/UIlStgOuCbI/AAAAAAAABh0/Jir6ZOiQScw/s1600/23826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252" cy="991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07" w:type="dxa"/>
          </w:tcPr>
          <w:p w:rsidR="00E17EE9" w:rsidRPr="000909DE" w:rsidRDefault="00E17EE9" w:rsidP="0081093F">
            <w:pPr>
              <w:pStyle w:val="a4"/>
              <w:ind w:left="720"/>
              <w:rPr>
                <w:sz w:val="28"/>
                <w:szCs w:val="28"/>
              </w:rPr>
            </w:pPr>
          </w:p>
          <w:p w:rsidR="00E17EE9" w:rsidRPr="000909DE" w:rsidRDefault="00E17EE9" w:rsidP="00E17EE9">
            <w:pPr>
              <w:pStyle w:val="a4"/>
              <w:numPr>
                <w:ilvl w:val="0"/>
                <w:numId w:val="4"/>
              </w:numPr>
              <w:rPr>
                <w:rStyle w:val="a8"/>
                <w:b w:val="0"/>
                <w:bCs w:val="0"/>
                <w:sz w:val="28"/>
                <w:szCs w:val="28"/>
              </w:rPr>
            </w:pPr>
            <w:r w:rsidRPr="000909DE">
              <w:rPr>
                <w:b/>
                <w:sz w:val="28"/>
                <w:szCs w:val="28"/>
              </w:rPr>
              <w:t xml:space="preserve">Международный конкурс по математике </w:t>
            </w:r>
            <w:r w:rsidRPr="000909DE">
              <w:rPr>
                <w:sz w:val="28"/>
                <w:szCs w:val="28"/>
              </w:rPr>
              <w:t>«</w:t>
            </w:r>
            <w:r w:rsidRPr="000909DE">
              <w:rPr>
                <w:rStyle w:val="a8"/>
                <w:sz w:val="28"/>
                <w:szCs w:val="28"/>
              </w:rPr>
              <w:t>Кенгуру – выпускникам»  4, 9, 11 классы</w:t>
            </w:r>
          </w:p>
          <w:p w:rsidR="00E17EE9" w:rsidRPr="000909DE" w:rsidRDefault="00E17EE9" w:rsidP="0081093F">
            <w:pPr>
              <w:pStyle w:val="a4"/>
              <w:ind w:left="720"/>
              <w:rPr>
                <w:b/>
                <w:sz w:val="28"/>
                <w:szCs w:val="28"/>
              </w:rPr>
            </w:pPr>
          </w:p>
          <w:p w:rsidR="00E17EE9" w:rsidRDefault="00E17EE9" w:rsidP="008109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17EE9" w:rsidRPr="000909DE" w:rsidRDefault="00E17EE9" w:rsidP="008109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17EE9" w:rsidRPr="004F0D69" w:rsidTr="0081093F">
        <w:trPr>
          <w:tblCellSpacing w:w="0" w:type="dxa"/>
        </w:trPr>
        <w:tc>
          <w:tcPr>
            <w:tcW w:w="3092" w:type="dxa"/>
          </w:tcPr>
          <w:p w:rsidR="00E17EE9" w:rsidRPr="00457D73" w:rsidRDefault="00E17EE9" w:rsidP="008109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457D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Пятница</w:t>
            </w:r>
          </w:p>
          <w:p w:rsidR="00E17EE9" w:rsidRDefault="00E17EE9" w:rsidP="008109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25.01.2019</w:t>
            </w:r>
            <w:r w:rsidRPr="00457D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.</w:t>
            </w:r>
          </w:p>
          <w:p w:rsidR="00E17EE9" w:rsidRDefault="00E17EE9" w:rsidP="008109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15607</wp:posOffset>
                  </wp:positionV>
                  <wp:extent cx="800100" cy="812203"/>
                  <wp:effectExtent l="19050" t="0" r="0" b="0"/>
                  <wp:wrapNone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12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17EE9" w:rsidRDefault="00E17EE9" w:rsidP="008109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  <w:p w:rsidR="00E17EE9" w:rsidRDefault="00E17EE9" w:rsidP="008109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  <w:p w:rsidR="00E17EE9" w:rsidRPr="00457D73" w:rsidRDefault="00E17EE9" w:rsidP="008109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  <w:p w:rsidR="00E17EE9" w:rsidRPr="008555A7" w:rsidRDefault="00E17EE9" w:rsidP="0081093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:rsidR="00E17EE9" w:rsidRDefault="00E17EE9" w:rsidP="0081093F">
            <w:pPr>
              <w:pStyle w:val="a7"/>
              <w:spacing w:after="0" w:line="240" w:lineRule="auto"/>
              <w:ind w:left="386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17EE9" w:rsidRPr="000909DE" w:rsidRDefault="00E17EE9" w:rsidP="00E17EE9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909D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Презентация  «Математики земли Тверской.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9D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Коровкин</w:t>
            </w:r>
            <w:proofErr w:type="spellEnd"/>
            <w:r w:rsidRPr="000909D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Павел Петрович »    8 а и 8 б классы. </w:t>
            </w:r>
          </w:p>
          <w:p w:rsidR="00E17EE9" w:rsidRDefault="00E17EE9" w:rsidP="00E17EE9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909D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Конкурс сочинений на тему « Геометрическая сказка о параллельных прямых»  7а и 7б классы </w:t>
            </w:r>
            <w:proofErr w:type="gramStart"/>
            <w:r w:rsidRPr="000909D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0909D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 урок и 6 урок)</w:t>
            </w:r>
          </w:p>
          <w:p w:rsidR="00E17EE9" w:rsidRPr="000909DE" w:rsidRDefault="00E17EE9" w:rsidP="0081093F">
            <w:pPr>
              <w:pStyle w:val="a7"/>
              <w:spacing w:after="0" w:line="240" w:lineRule="auto"/>
              <w:ind w:left="64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17EE9" w:rsidRPr="004F0D69" w:rsidTr="0081093F">
        <w:trPr>
          <w:tblCellSpacing w:w="0" w:type="dxa"/>
        </w:trPr>
        <w:tc>
          <w:tcPr>
            <w:tcW w:w="3092" w:type="dxa"/>
          </w:tcPr>
          <w:p w:rsidR="00E17EE9" w:rsidRPr="00457D73" w:rsidRDefault="00E17EE9" w:rsidP="008109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457D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Суббота</w:t>
            </w:r>
          </w:p>
          <w:p w:rsidR="00E17EE9" w:rsidRPr="00457D73" w:rsidRDefault="00E17EE9" w:rsidP="008109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26.01.2019.</w:t>
            </w:r>
          </w:p>
          <w:p w:rsidR="00E17EE9" w:rsidRPr="004F0D69" w:rsidRDefault="00E17EE9" w:rsidP="008109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887730" cy="739775"/>
                  <wp:effectExtent l="19050" t="0" r="7620" b="0"/>
                  <wp:docPr id="3" name="Рисунок 1" descr="Картинка 47 из 192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артинка 47 из 192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7" w:type="dxa"/>
          </w:tcPr>
          <w:p w:rsidR="00E17EE9" w:rsidRDefault="00E17EE9" w:rsidP="0081093F">
            <w:pPr>
              <w:spacing w:after="0" w:line="240" w:lineRule="auto"/>
              <w:ind w:left="26" w:hanging="5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17EE9" w:rsidRPr="000909DE" w:rsidRDefault="00E17EE9" w:rsidP="0081093F">
            <w:pPr>
              <w:spacing w:after="0" w:line="240" w:lineRule="auto"/>
              <w:ind w:left="26" w:hanging="5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909D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Подведение итогов. Награждение победителей.</w:t>
            </w:r>
          </w:p>
          <w:p w:rsidR="00E17EE9" w:rsidRDefault="00E17EE9" w:rsidP="008109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E17EE9" w:rsidRPr="000909DE" w:rsidRDefault="00E17EE9" w:rsidP="0081093F">
            <w:pPr>
              <w:spacing w:after="0" w:line="240" w:lineRule="auto"/>
              <w:ind w:left="360" w:firstLine="85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573731" w:rsidRDefault="006C28A4" w:rsidP="00573731">
      <w:pPr>
        <w:spacing w:after="0" w:line="240" w:lineRule="auto"/>
        <w:ind w:left="360" w:firstLine="8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</w:t>
      </w:r>
    </w:p>
    <w:p w:rsidR="00236F84" w:rsidRDefault="00236F84"/>
    <w:sectPr w:rsidR="00236F84" w:rsidSect="00AC219E">
      <w:pgSz w:w="16838" w:h="11906" w:orient="landscape"/>
      <w:pgMar w:top="720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B73"/>
    <w:multiLevelType w:val="hybridMultilevel"/>
    <w:tmpl w:val="F676C362"/>
    <w:lvl w:ilvl="0" w:tplc="87065396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">
    <w:nsid w:val="097033E3"/>
    <w:multiLevelType w:val="hybridMultilevel"/>
    <w:tmpl w:val="217AD07E"/>
    <w:lvl w:ilvl="0" w:tplc="28F6E5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E3BC1"/>
    <w:multiLevelType w:val="hybridMultilevel"/>
    <w:tmpl w:val="0C3CB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C5EE8"/>
    <w:multiLevelType w:val="hybridMultilevel"/>
    <w:tmpl w:val="D71AAEB6"/>
    <w:lvl w:ilvl="0" w:tplc="1846A7A0">
      <w:start w:val="1"/>
      <w:numFmt w:val="decimal"/>
      <w:lvlText w:val="%1."/>
      <w:lvlJc w:val="left"/>
      <w:pPr>
        <w:ind w:left="812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4">
    <w:nsid w:val="69C203DC"/>
    <w:multiLevelType w:val="hybridMultilevel"/>
    <w:tmpl w:val="9008F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A56CA0"/>
    <w:multiLevelType w:val="hybridMultilevel"/>
    <w:tmpl w:val="4156CA80"/>
    <w:lvl w:ilvl="0" w:tplc="093CA7A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3731"/>
    <w:rsid w:val="000909DE"/>
    <w:rsid w:val="00226234"/>
    <w:rsid w:val="00236F84"/>
    <w:rsid w:val="002E18BA"/>
    <w:rsid w:val="0043747B"/>
    <w:rsid w:val="004C2F9E"/>
    <w:rsid w:val="00565A6A"/>
    <w:rsid w:val="00573731"/>
    <w:rsid w:val="006352C2"/>
    <w:rsid w:val="006C28A4"/>
    <w:rsid w:val="00876829"/>
    <w:rsid w:val="008B2605"/>
    <w:rsid w:val="008C0D59"/>
    <w:rsid w:val="008D7CDB"/>
    <w:rsid w:val="00A75358"/>
    <w:rsid w:val="00AC219E"/>
    <w:rsid w:val="00BA4C46"/>
    <w:rsid w:val="00CD0184"/>
    <w:rsid w:val="00DB72AC"/>
    <w:rsid w:val="00E17EE9"/>
    <w:rsid w:val="00E84D8F"/>
    <w:rsid w:val="00F84270"/>
    <w:rsid w:val="00FD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7373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73731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573731"/>
  </w:style>
  <w:style w:type="paragraph" w:styleId="a5">
    <w:name w:val="Balloon Text"/>
    <w:basedOn w:val="a"/>
    <w:link w:val="a6"/>
    <w:uiPriority w:val="99"/>
    <w:semiHidden/>
    <w:unhideWhenUsed/>
    <w:rsid w:val="0057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7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C219E"/>
    <w:pPr>
      <w:ind w:left="720"/>
      <w:contextualSpacing/>
    </w:pPr>
  </w:style>
  <w:style w:type="character" w:customStyle="1" w:styleId="c1">
    <w:name w:val="c1"/>
    <w:basedOn w:val="a0"/>
    <w:rsid w:val="008B2605"/>
  </w:style>
  <w:style w:type="character" w:styleId="a8">
    <w:name w:val="Strong"/>
    <w:basedOn w:val="a0"/>
    <w:uiPriority w:val="22"/>
    <w:qFormat/>
    <w:rsid w:val="008B26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3.gstatic.com/images?q=tbn:ANd9GcQmPS7uKkYB2WzX6FQsrq5tJWPmf3idRny9O_n3E8_wWajB8eyB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http://1.bp.blogspot.com/-pYsxF9eGx6Q/UIlStgOuCbI/AAAAAAAABh0/Jir6ZOiQScw/s1600/2382638.jpg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dcterms:created xsi:type="dcterms:W3CDTF">2019-01-05T11:56:00Z</dcterms:created>
  <dcterms:modified xsi:type="dcterms:W3CDTF">2019-02-03T16:27:00Z</dcterms:modified>
</cp:coreProperties>
</file>