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86" w:rsidRDefault="00C56686" w:rsidP="00C56686">
      <w:pPr>
        <w:jc w:val="center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Муниципальное бюджетное дошкольное образовательное учреждение Детский сад №10 «Колобок»</w:t>
      </w:r>
    </w:p>
    <w:p w:rsidR="00C56686" w:rsidRDefault="00C56686" w:rsidP="00C56686">
      <w:pPr>
        <w:jc w:val="center"/>
        <w:rPr>
          <w:rFonts w:eastAsia="NanumGothic"/>
          <w:sz w:val="28"/>
          <w:szCs w:val="28"/>
        </w:rPr>
      </w:pPr>
    </w:p>
    <w:p w:rsidR="00C56686" w:rsidRDefault="00C56686" w:rsidP="00C56686">
      <w:pPr>
        <w:jc w:val="center"/>
        <w:rPr>
          <w:rFonts w:eastAsia="NanumGothic"/>
          <w:sz w:val="28"/>
          <w:szCs w:val="28"/>
        </w:rPr>
      </w:pPr>
    </w:p>
    <w:p w:rsidR="00C56686" w:rsidRDefault="00C56686" w:rsidP="00C56686">
      <w:pPr>
        <w:jc w:val="center"/>
        <w:rPr>
          <w:rFonts w:eastAsia="NanumGothic"/>
          <w:sz w:val="28"/>
          <w:szCs w:val="28"/>
        </w:rPr>
      </w:pPr>
    </w:p>
    <w:p w:rsidR="00C56686" w:rsidRDefault="00C56686" w:rsidP="00C56686">
      <w:pPr>
        <w:jc w:val="center"/>
        <w:rPr>
          <w:rFonts w:eastAsia="NanumGothic"/>
          <w:sz w:val="28"/>
          <w:szCs w:val="28"/>
        </w:rPr>
      </w:pPr>
    </w:p>
    <w:p w:rsidR="00C56686" w:rsidRDefault="00C56686" w:rsidP="00C56686">
      <w:pPr>
        <w:jc w:val="center"/>
        <w:rPr>
          <w:rFonts w:eastAsia="NanumGothic"/>
          <w:sz w:val="28"/>
          <w:szCs w:val="28"/>
        </w:rPr>
      </w:pPr>
    </w:p>
    <w:p w:rsidR="00C56686" w:rsidRDefault="00C56686" w:rsidP="00C56686">
      <w:pPr>
        <w:jc w:val="center"/>
        <w:rPr>
          <w:rFonts w:eastAsia="NanumGothic"/>
          <w:sz w:val="28"/>
          <w:szCs w:val="28"/>
        </w:rPr>
      </w:pPr>
    </w:p>
    <w:p w:rsidR="00C56686" w:rsidRDefault="00C56686" w:rsidP="00C56686">
      <w:pPr>
        <w:jc w:val="center"/>
        <w:rPr>
          <w:rFonts w:eastAsia="NanumGothic"/>
          <w:sz w:val="28"/>
          <w:szCs w:val="28"/>
        </w:rPr>
      </w:pPr>
    </w:p>
    <w:p w:rsidR="00C56686" w:rsidRDefault="00C56686" w:rsidP="00C56686">
      <w:pPr>
        <w:jc w:val="center"/>
        <w:rPr>
          <w:rFonts w:eastAsia="NanumGothic"/>
          <w:sz w:val="28"/>
          <w:szCs w:val="28"/>
        </w:rPr>
      </w:pPr>
    </w:p>
    <w:p w:rsidR="00C56686" w:rsidRDefault="00C56686" w:rsidP="00C56686">
      <w:pPr>
        <w:jc w:val="center"/>
        <w:rPr>
          <w:rFonts w:eastAsia="NanumGothic"/>
          <w:sz w:val="28"/>
          <w:szCs w:val="28"/>
        </w:rPr>
      </w:pPr>
    </w:p>
    <w:p w:rsidR="00C56686" w:rsidRPr="00C56686" w:rsidRDefault="00C56686" w:rsidP="00C56686">
      <w:pPr>
        <w:jc w:val="center"/>
        <w:rPr>
          <w:rFonts w:eastAsia="NanumGothic"/>
          <w:sz w:val="56"/>
          <w:szCs w:val="56"/>
        </w:rPr>
      </w:pPr>
      <w:r w:rsidRPr="00C56686">
        <w:rPr>
          <w:rFonts w:eastAsia="NanumGothic"/>
          <w:sz w:val="56"/>
          <w:szCs w:val="56"/>
        </w:rPr>
        <w:t>К</w:t>
      </w:r>
      <w:r w:rsidR="008E6390">
        <w:rPr>
          <w:rFonts w:eastAsia="NanumGothic"/>
          <w:sz w:val="56"/>
          <w:szCs w:val="56"/>
        </w:rPr>
        <w:t>онспект открытого занятия по ФЭМП для родителей  «Путешествие в математику</w:t>
      </w:r>
      <w:r w:rsidRPr="00C56686">
        <w:rPr>
          <w:rFonts w:eastAsia="NanumGothic"/>
          <w:sz w:val="56"/>
          <w:szCs w:val="56"/>
        </w:rPr>
        <w:t>»</w:t>
      </w:r>
      <w:r w:rsidR="008E6390">
        <w:rPr>
          <w:rFonts w:eastAsia="NanumGothic"/>
          <w:sz w:val="56"/>
          <w:szCs w:val="56"/>
        </w:rPr>
        <w:t xml:space="preserve"> для подготовительной группы</w:t>
      </w:r>
    </w:p>
    <w:p w:rsidR="00C56686" w:rsidRPr="00C56686" w:rsidRDefault="00C56686" w:rsidP="00C56686">
      <w:pPr>
        <w:jc w:val="center"/>
        <w:rPr>
          <w:rFonts w:eastAsia="NanumGothic"/>
          <w:sz w:val="56"/>
          <w:szCs w:val="56"/>
        </w:rPr>
      </w:pPr>
    </w:p>
    <w:p w:rsidR="00C56686" w:rsidRPr="00C56686" w:rsidRDefault="00C56686" w:rsidP="00C56686">
      <w:pPr>
        <w:jc w:val="center"/>
        <w:rPr>
          <w:rFonts w:eastAsia="NanumGothic"/>
          <w:sz w:val="56"/>
          <w:szCs w:val="56"/>
        </w:rPr>
      </w:pPr>
    </w:p>
    <w:p w:rsidR="00C56686" w:rsidRPr="00C56686" w:rsidRDefault="00C56686" w:rsidP="00C56686">
      <w:pPr>
        <w:jc w:val="center"/>
        <w:rPr>
          <w:rFonts w:eastAsia="NanumGothic"/>
          <w:sz w:val="56"/>
          <w:szCs w:val="56"/>
        </w:rPr>
      </w:pPr>
    </w:p>
    <w:p w:rsidR="00C56686" w:rsidRPr="00C56686" w:rsidRDefault="00C56686" w:rsidP="00C56686">
      <w:pPr>
        <w:jc w:val="center"/>
        <w:rPr>
          <w:rFonts w:eastAsia="NanumGothic"/>
          <w:sz w:val="28"/>
          <w:szCs w:val="28"/>
        </w:rPr>
      </w:pPr>
    </w:p>
    <w:p w:rsidR="00C56686" w:rsidRPr="00C56686" w:rsidRDefault="00C56686" w:rsidP="00C56686">
      <w:pPr>
        <w:jc w:val="center"/>
        <w:rPr>
          <w:rFonts w:eastAsia="NanumGothic"/>
          <w:sz w:val="28"/>
          <w:szCs w:val="28"/>
        </w:rPr>
      </w:pPr>
    </w:p>
    <w:p w:rsidR="00C56686" w:rsidRPr="00C56686" w:rsidRDefault="00C56686" w:rsidP="00C56686">
      <w:pPr>
        <w:jc w:val="center"/>
        <w:rPr>
          <w:rFonts w:eastAsia="NanumGothic"/>
          <w:sz w:val="28"/>
          <w:szCs w:val="28"/>
        </w:rPr>
      </w:pPr>
    </w:p>
    <w:p w:rsidR="00C56686" w:rsidRPr="00C56686" w:rsidRDefault="00C56686" w:rsidP="00C56686">
      <w:pPr>
        <w:jc w:val="right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 xml:space="preserve">Выполнила </w:t>
      </w:r>
    </w:p>
    <w:p w:rsidR="00C56686" w:rsidRPr="007C063E" w:rsidRDefault="007C063E" w:rsidP="00C56686">
      <w:pPr>
        <w:jc w:val="right"/>
        <w:rPr>
          <w:rFonts w:eastAsia="NanumGothic"/>
          <w:sz w:val="28"/>
          <w:szCs w:val="28"/>
        </w:rPr>
      </w:pPr>
      <w:proofErr w:type="spellStart"/>
      <w:r>
        <w:rPr>
          <w:rFonts w:eastAsia="NanumGothic"/>
          <w:sz w:val="28"/>
          <w:szCs w:val="28"/>
        </w:rPr>
        <w:t>Хачатрян</w:t>
      </w:r>
      <w:proofErr w:type="spellEnd"/>
      <w:r>
        <w:rPr>
          <w:rFonts w:eastAsia="NanumGothic"/>
          <w:sz w:val="28"/>
          <w:szCs w:val="28"/>
        </w:rPr>
        <w:t xml:space="preserve"> А.Г.</w:t>
      </w:r>
      <w:bookmarkStart w:id="0" w:name="_GoBack"/>
      <w:bookmarkEnd w:id="0"/>
    </w:p>
    <w:p w:rsidR="00C56686" w:rsidRPr="00C56686" w:rsidRDefault="00C56686" w:rsidP="00C56686">
      <w:pPr>
        <w:jc w:val="right"/>
        <w:rPr>
          <w:rFonts w:eastAsia="NanumGothic"/>
          <w:sz w:val="28"/>
          <w:szCs w:val="28"/>
        </w:rPr>
      </w:pPr>
    </w:p>
    <w:p w:rsidR="00C56686" w:rsidRPr="00C56686" w:rsidRDefault="00C56686" w:rsidP="00C56686">
      <w:pPr>
        <w:jc w:val="center"/>
        <w:rPr>
          <w:rFonts w:eastAsia="NanumGothic"/>
          <w:sz w:val="28"/>
          <w:szCs w:val="28"/>
        </w:rPr>
      </w:pPr>
    </w:p>
    <w:p w:rsidR="00C56686" w:rsidRPr="00C56686" w:rsidRDefault="00C56686" w:rsidP="00C56686">
      <w:pPr>
        <w:jc w:val="center"/>
        <w:rPr>
          <w:rFonts w:eastAsia="NanumGothic"/>
          <w:sz w:val="28"/>
          <w:szCs w:val="28"/>
        </w:rPr>
      </w:pPr>
    </w:p>
    <w:p w:rsidR="00C56686" w:rsidRPr="00C56686" w:rsidRDefault="00C56686" w:rsidP="00C56686">
      <w:pPr>
        <w:jc w:val="center"/>
        <w:rPr>
          <w:rFonts w:eastAsia="NanumGothic"/>
          <w:sz w:val="28"/>
          <w:szCs w:val="28"/>
        </w:rPr>
      </w:pPr>
    </w:p>
    <w:p w:rsidR="00C56686" w:rsidRPr="00C56686" w:rsidRDefault="00C56686" w:rsidP="00C56686">
      <w:pPr>
        <w:jc w:val="center"/>
        <w:rPr>
          <w:rFonts w:eastAsia="NanumGothic"/>
          <w:sz w:val="28"/>
          <w:szCs w:val="28"/>
        </w:rPr>
      </w:pPr>
    </w:p>
    <w:p w:rsidR="00C56686" w:rsidRPr="00C56686" w:rsidRDefault="00C56686" w:rsidP="00C56686">
      <w:pPr>
        <w:jc w:val="center"/>
        <w:rPr>
          <w:rFonts w:eastAsia="NanumGothic"/>
          <w:sz w:val="28"/>
          <w:szCs w:val="28"/>
        </w:rPr>
      </w:pPr>
    </w:p>
    <w:p w:rsidR="00C56686" w:rsidRPr="00C56686" w:rsidRDefault="00C56686" w:rsidP="008E6390">
      <w:pPr>
        <w:rPr>
          <w:rFonts w:eastAsia="NanumGothic"/>
          <w:sz w:val="28"/>
          <w:szCs w:val="28"/>
        </w:rPr>
      </w:pPr>
    </w:p>
    <w:p w:rsidR="00C56686" w:rsidRPr="00C56686" w:rsidRDefault="00C56686" w:rsidP="00C56686">
      <w:pPr>
        <w:jc w:val="center"/>
        <w:rPr>
          <w:rFonts w:eastAsia="NanumGothic"/>
          <w:sz w:val="28"/>
          <w:szCs w:val="28"/>
        </w:rPr>
      </w:pPr>
    </w:p>
    <w:p w:rsidR="00C56686" w:rsidRPr="00C56686" w:rsidRDefault="00C56686" w:rsidP="00C56686">
      <w:pPr>
        <w:jc w:val="center"/>
        <w:rPr>
          <w:rFonts w:eastAsia="NanumGothic"/>
          <w:sz w:val="28"/>
          <w:szCs w:val="28"/>
        </w:rPr>
      </w:pPr>
    </w:p>
    <w:p w:rsidR="00C56686" w:rsidRPr="00C56686" w:rsidRDefault="00C56686" w:rsidP="00C56686">
      <w:pPr>
        <w:jc w:val="center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Городской округ Химки</w:t>
      </w:r>
    </w:p>
    <w:p w:rsidR="00C56686" w:rsidRPr="00C56686" w:rsidRDefault="00C56686" w:rsidP="00C56686">
      <w:pPr>
        <w:jc w:val="center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Московская область</w:t>
      </w:r>
    </w:p>
    <w:p w:rsidR="00C56686" w:rsidRDefault="00C56686" w:rsidP="00C56686">
      <w:pPr>
        <w:jc w:val="center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Ноябрь 2016г.</w:t>
      </w:r>
    </w:p>
    <w:p w:rsidR="00C56686" w:rsidRPr="00C56686" w:rsidRDefault="00C56686" w:rsidP="00C56686">
      <w:pPr>
        <w:jc w:val="center"/>
        <w:rPr>
          <w:rFonts w:eastAsia="NanumGothic"/>
          <w:sz w:val="28"/>
          <w:szCs w:val="28"/>
        </w:rPr>
      </w:pPr>
    </w:p>
    <w:p w:rsidR="00A505F6" w:rsidRPr="00C56686" w:rsidRDefault="00A505F6" w:rsidP="00C56686">
      <w:pPr>
        <w:pStyle w:val="a3"/>
        <w:jc w:val="center"/>
        <w:rPr>
          <w:rFonts w:eastAsia="NanumGothic"/>
          <w:sz w:val="28"/>
          <w:szCs w:val="28"/>
        </w:rPr>
      </w:pP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Задачи: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• закрепить количественный и порядковый счёт в пределах 10;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• закрепить знания о геометрических фигурах;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• формировать представление о перелетных птицах;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• способствовать закреплению умения обозначать словами положение предметов по отношению к себе;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• упражнять в распределении цифр в правильном порядке;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• учить детей взаимодействовать с родителями на занятии;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• формировать качества личности ребенка, вовлекая в жизнь детского сада родителей;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• способствовать развитию внимания, памяти, логического мышления;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• воспитывать взаимопомощь.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Материал и оборудование к занятию: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Макет дерева с перелетными птицами, цифры, счетные палочки, геометрические фигуры, конверты; проектор.</w:t>
      </w:r>
    </w:p>
    <w:p w:rsidR="00C56686" w:rsidRPr="007C063E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 xml:space="preserve">     Ход занятия: Здравствуйте, уважаемые родители, дети, как хорошо, что мы сегодня здесь </w:t>
      </w:r>
    </w:p>
    <w:p w:rsidR="00C56686" w:rsidRPr="007C063E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 xml:space="preserve">вместе. Мы спокойны и добры, приветливы и ласковы. </w:t>
      </w:r>
    </w:p>
    <w:p w:rsidR="00C56686" w:rsidRPr="007C063E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- Как горят глазки детей! Почему? Да от радости, потому что мамы оставили свои домашние</w:t>
      </w:r>
    </w:p>
    <w:p w:rsidR="00C56686" w:rsidRPr="007C063E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 xml:space="preserve"> заботы и принимают участие в жизни нашей группы. Сегодня мы будем заниматься вместе </w:t>
      </w:r>
      <w:proofErr w:type="gramStart"/>
      <w:r w:rsidRPr="00C56686">
        <w:rPr>
          <w:rFonts w:eastAsia="NanumGothic"/>
          <w:sz w:val="28"/>
          <w:szCs w:val="28"/>
        </w:rPr>
        <w:t>с</w:t>
      </w:r>
      <w:proofErr w:type="gramEnd"/>
      <w:r w:rsidRPr="00C56686">
        <w:rPr>
          <w:rFonts w:eastAsia="NanumGothic"/>
          <w:sz w:val="28"/>
          <w:szCs w:val="28"/>
        </w:rPr>
        <w:t xml:space="preserve"> </w:t>
      </w:r>
    </w:p>
    <w:p w:rsidR="00C5668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мамами, и они будут вместе с вами выполнять задания. А чтобы у нас с вами было хорошее настроение</w:t>
      </w:r>
      <w:r w:rsidR="00C56686" w:rsidRPr="00C56686">
        <w:rPr>
          <w:rFonts w:eastAsia="NanumGothic"/>
          <w:sz w:val="28"/>
          <w:szCs w:val="28"/>
        </w:rPr>
        <w:t>, на протяжении всего занятия п</w:t>
      </w:r>
      <w:r w:rsidRPr="00C56686">
        <w:rPr>
          <w:rFonts w:eastAsia="NanumGothic"/>
          <w:sz w:val="28"/>
          <w:szCs w:val="28"/>
        </w:rPr>
        <w:t xml:space="preserve">редлагаю выполнить массаж пальчиков «Дружба» 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(мамы повторяйте, пожалуйста, за нами).</w:t>
      </w:r>
    </w:p>
    <w:p w:rsidR="00C5668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Дружат в нашей группе, девочки и мальчики, (растирание ладоней)</w:t>
      </w:r>
    </w:p>
    <w:p w:rsidR="00C5668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 xml:space="preserve"> Мы с тобой подружим маленькие пальчики. (1, 2, 3, 4, 5, поочередное массирование пальцев сначала на одной руке, потом 5, 4, 3, 2, 1 на другой) </w:t>
      </w:r>
    </w:p>
    <w:p w:rsidR="00C56686" w:rsidRPr="00C56686" w:rsidRDefault="006269F6" w:rsidP="00C56686">
      <w:pPr>
        <w:pStyle w:val="a3"/>
        <w:rPr>
          <w:rFonts w:eastAsia="NanumGothic"/>
          <w:sz w:val="28"/>
          <w:szCs w:val="28"/>
        </w:rPr>
      </w:pPr>
      <w:proofErr w:type="spellStart"/>
      <w:r w:rsidRPr="00C56686">
        <w:rPr>
          <w:rFonts w:eastAsia="NanumGothic"/>
          <w:sz w:val="28"/>
          <w:szCs w:val="28"/>
        </w:rPr>
        <w:t>Чок</w:t>
      </w:r>
      <w:proofErr w:type="spellEnd"/>
      <w:r w:rsidRPr="00C56686">
        <w:rPr>
          <w:rFonts w:eastAsia="NanumGothic"/>
          <w:sz w:val="28"/>
          <w:szCs w:val="28"/>
        </w:rPr>
        <w:t xml:space="preserve"> – </w:t>
      </w:r>
      <w:proofErr w:type="spellStart"/>
      <w:r w:rsidRPr="00C56686">
        <w:rPr>
          <w:rFonts w:eastAsia="NanumGothic"/>
          <w:sz w:val="28"/>
          <w:szCs w:val="28"/>
        </w:rPr>
        <w:t>чок</w:t>
      </w:r>
      <w:proofErr w:type="spellEnd"/>
      <w:r w:rsidRPr="00C56686">
        <w:rPr>
          <w:rFonts w:eastAsia="NanumGothic"/>
          <w:sz w:val="28"/>
          <w:szCs w:val="28"/>
        </w:rPr>
        <w:t xml:space="preserve"> – </w:t>
      </w:r>
      <w:proofErr w:type="spellStart"/>
      <w:r w:rsidRPr="00C56686">
        <w:rPr>
          <w:rFonts w:eastAsia="NanumGothic"/>
          <w:sz w:val="28"/>
          <w:szCs w:val="28"/>
        </w:rPr>
        <w:t>чок</w:t>
      </w:r>
      <w:proofErr w:type="spellEnd"/>
      <w:r w:rsidRPr="00C56686">
        <w:rPr>
          <w:rFonts w:eastAsia="NanumGothic"/>
          <w:sz w:val="28"/>
          <w:szCs w:val="28"/>
        </w:rPr>
        <w:t xml:space="preserve"> закружился волчок, (трем ладошки) 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Он жужжит, гудит, поет, заниматься всех зовет</w:t>
      </w:r>
      <w:proofErr w:type="gramStart"/>
      <w:r w:rsidRPr="00C56686">
        <w:rPr>
          <w:rFonts w:eastAsia="NanumGothic"/>
          <w:sz w:val="28"/>
          <w:szCs w:val="28"/>
        </w:rPr>
        <w:t>.</w:t>
      </w:r>
      <w:proofErr w:type="gramEnd"/>
      <w:r w:rsidRPr="00C56686">
        <w:rPr>
          <w:rFonts w:eastAsia="NanumGothic"/>
          <w:sz w:val="28"/>
          <w:szCs w:val="28"/>
        </w:rPr>
        <w:t xml:space="preserve"> (</w:t>
      </w:r>
      <w:proofErr w:type="gramStart"/>
      <w:r w:rsidRPr="00C56686">
        <w:rPr>
          <w:rFonts w:eastAsia="NanumGothic"/>
          <w:sz w:val="28"/>
          <w:szCs w:val="28"/>
        </w:rPr>
        <w:t>с</w:t>
      </w:r>
      <w:proofErr w:type="gramEnd"/>
      <w:r w:rsidRPr="00C56686">
        <w:rPr>
          <w:rFonts w:eastAsia="NanumGothic"/>
          <w:sz w:val="28"/>
          <w:szCs w:val="28"/>
        </w:rPr>
        <w:t>ели на стульчики)</w:t>
      </w:r>
    </w:p>
    <w:p w:rsidR="00C5668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 xml:space="preserve">- Сегодня мы с вами отправимся в путешествие в страну математики, а помогут нам в этом 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птички, посмотрите на дерево и посчитайте, сколько их прилетело?</w:t>
      </w:r>
    </w:p>
    <w:p w:rsidR="00C5668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 xml:space="preserve">- А какая птица находится слева от вас? Какая птица находится внизу, вверху, справа, 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посередине?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- Скажите, а как этих птиц можно назвать одним словом? Перелетные.</w:t>
      </w:r>
    </w:p>
    <w:p w:rsidR="00C5668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 xml:space="preserve">- Посмотрите, а у них в клювах, какие- то конверты, наверное, они нам что- то интересное 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lastRenderedPageBreak/>
        <w:t>приготовили, давайте посмотрим.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- Грач нам приготовил задачки, давайте решим их?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1. Два числа 1 и 3 ,быстро их сложите и ответ скажите?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2. Над рекой летали птицы: голубь, щука, две синицы, два стрижа и пять угрей. Сколько птиц, ответь скорей?</w:t>
      </w:r>
    </w:p>
    <w:p w:rsid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3. Подарил утятам ежик</w:t>
      </w:r>
    </w:p>
    <w:p w:rsid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 xml:space="preserve"> Восемь кожаных сапожек, </w:t>
      </w:r>
    </w:p>
    <w:p w:rsid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Кто ответит из ребят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 xml:space="preserve"> Сколько было всех утят?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4. Сколько ушей у трёх мышей?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5. Сколько лап у двух медвежат?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6. У семи братьев по одной сестре. Сколько всего сестёр?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7. Горело 7 свечей. 2 свечи погасили. Сколько свечей осталось? (2. остальные сгорели)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- Молодцы, справились с заданием. А теперь посмотрим, что нам приготовила утка?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А приготовила она нам геометрические задачки.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Первая задача, сколько и каких фигур спрятано на картинке? (слайд)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. Сколько прямоугольников на рисунке? (слайд)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Что нужно сделать, чтобы получить прямоугольник и три треугольника? (дети подходят к доске и проводят линию)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- Проведите одну линию так, чтобы получилось девять треугольников</w:t>
      </w:r>
      <w:proofErr w:type="gramStart"/>
      <w:r w:rsidRPr="00C56686">
        <w:rPr>
          <w:rFonts w:eastAsia="NanumGothic"/>
          <w:sz w:val="28"/>
          <w:szCs w:val="28"/>
        </w:rPr>
        <w:t>.</w:t>
      </w:r>
      <w:proofErr w:type="gramEnd"/>
      <w:r w:rsidRPr="00C56686">
        <w:rPr>
          <w:rFonts w:eastAsia="NanumGothic"/>
          <w:sz w:val="28"/>
          <w:szCs w:val="28"/>
        </w:rPr>
        <w:t xml:space="preserve"> (</w:t>
      </w:r>
      <w:proofErr w:type="gramStart"/>
      <w:r w:rsidRPr="00C56686">
        <w:rPr>
          <w:rFonts w:eastAsia="NanumGothic"/>
          <w:sz w:val="28"/>
          <w:szCs w:val="28"/>
        </w:rPr>
        <w:t>д</w:t>
      </w:r>
      <w:proofErr w:type="gramEnd"/>
      <w:r w:rsidRPr="00C56686">
        <w:rPr>
          <w:rFonts w:eastAsia="NanumGothic"/>
          <w:sz w:val="28"/>
          <w:szCs w:val="28"/>
        </w:rPr>
        <w:t>ети подходят к доске и проводят линию)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В этом же конверте лежат геометрические фигуры, это необычные фигуры, из них должна получиться картинка.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- Молодцы, у всех получилась птичка. Какие геометрические фигуры понадобились, что бы</w:t>
      </w:r>
      <w:r w:rsidR="00C56686">
        <w:rPr>
          <w:rFonts w:eastAsia="NanumGothic"/>
          <w:sz w:val="28"/>
          <w:szCs w:val="28"/>
        </w:rPr>
        <w:t xml:space="preserve"> </w:t>
      </w:r>
      <w:r w:rsidRPr="00C56686">
        <w:rPr>
          <w:rFonts w:eastAsia="NanumGothic"/>
          <w:sz w:val="28"/>
          <w:szCs w:val="28"/>
        </w:rPr>
        <w:t>сконструировать птицу? Сколько, треугольников, овалов, кругов?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- Посмотрим, что нам приготовила цапля.</w:t>
      </w:r>
    </w:p>
    <w:p w:rsidR="00C56686" w:rsidRPr="00C56686" w:rsidRDefault="00C5668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Игра «Не промочи ноги»</w:t>
      </w:r>
      <w:r w:rsidR="006269F6" w:rsidRPr="00C56686">
        <w:rPr>
          <w:rFonts w:eastAsia="NanumGothic"/>
          <w:sz w:val="28"/>
          <w:szCs w:val="28"/>
        </w:rPr>
        <w:t xml:space="preserve"> (участвуют ребенок и родитель.) На полу, на небольшом расстоянии одна от другой расположены карточки с цифрами от 1 до 10. Представьте, что вы оказались в лесу, перед вами болото. Пройти через него можно только по кочкам, причем наступать на них надо строго по порядку следования цифр. Начинаем! - А теперь идем обратно на свое </w:t>
      </w:r>
      <w:proofErr w:type="spellStart"/>
      <w:r w:rsidR="006269F6" w:rsidRPr="00C56686">
        <w:rPr>
          <w:rFonts w:eastAsia="NanumGothic"/>
          <w:sz w:val="28"/>
          <w:szCs w:val="28"/>
        </w:rPr>
        <w:t>место</w:t>
      </w:r>
      <w:proofErr w:type="gramStart"/>
      <w:r w:rsidR="006269F6" w:rsidRPr="00C56686">
        <w:rPr>
          <w:rFonts w:eastAsia="NanumGothic"/>
          <w:sz w:val="28"/>
          <w:szCs w:val="28"/>
        </w:rPr>
        <w:t>,т</w:t>
      </w:r>
      <w:proofErr w:type="gramEnd"/>
      <w:r w:rsidR="006269F6" w:rsidRPr="00C56686">
        <w:rPr>
          <w:rFonts w:eastAsia="NanumGothic"/>
          <w:sz w:val="28"/>
          <w:szCs w:val="28"/>
        </w:rPr>
        <w:t>олько</w:t>
      </w:r>
      <w:proofErr w:type="spellEnd"/>
      <w:r w:rsidR="006269F6" w:rsidRPr="00C56686">
        <w:rPr>
          <w:rFonts w:eastAsia="NanumGothic"/>
          <w:sz w:val="28"/>
          <w:szCs w:val="28"/>
        </w:rPr>
        <w:t xml:space="preserve"> считаем теперь в обратном порядке вслух. Молодцы, ноги не промочили! 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Присаживайтесь, пожалуйста!</w:t>
      </w:r>
    </w:p>
    <w:p w:rsidR="00C5668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- В какой сказке можно встретит</w:t>
      </w:r>
      <w:r w:rsidR="00C56686" w:rsidRPr="00C56686">
        <w:rPr>
          <w:rFonts w:eastAsia="NanumGothic"/>
          <w:sz w:val="28"/>
          <w:szCs w:val="28"/>
        </w:rPr>
        <w:t>ь</w:t>
      </w:r>
      <w:r w:rsidRPr="00C56686">
        <w:rPr>
          <w:rFonts w:eastAsia="NanumGothic"/>
          <w:sz w:val="28"/>
          <w:szCs w:val="28"/>
        </w:rPr>
        <w:t>ся с ласточкой? Правильно в сказке «</w:t>
      </w:r>
      <w:proofErr w:type="spellStart"/>
      <w:r w:rsidRPr="00C56686">
        <w:rPr>
          <w:rFonts w:eastAsia="NanumGothic"/>
          <w:sz w:val="28"/>
          <w:szCs w:val="28"/>
        </w:rPr>
        <w:t>Дюймовочка</w:t>
      </w:r>
      <w:proofErr w:type="spellEnd"/>
      <w:r w:rsidRPr="00C56686">
        <w:rPr>
          <w:rFonts w:eastAsia="NanumGothic"/>
          <w:sz w:val="28"/>
          <w:szCs w:val="28"/>
        </w:rPr>
        <w:t>», ласточка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 xml:space="preserve"> приготовила для вас сказочные вопросы: нужно назвать сказки, в которых встречаются цифры. («Волк и семеро козлят», «Три поросенка», </w:t>
      </w:r>
      <w:r w:rsidRPr="00C56686">
        <w:rPr>
          <w:rFonts w:eastAsia="NanumGothic"/>
          <w:sz w:val="28"/>
          <w:szCs w:val="28"/>
        </w:rPr>
        <w:lastRenderedPageBreak/>
        <w:t xml:space="preserve">«Белоснежка и семь гномов», «Три медведя», «Сказка о мертвой царевне и семи богатырях», «Семь </w:t>
      </w:r>
      <w:proofErr w:type="spellStart"/>
      <w:r w:rsidRPr="00C56686">
        <w:rPr>
          <w:rFonts w:eastAsia="NanumGothic"/>
          <w:sz w:val="28"/>
          <w:szCs w:val="28"/>
        </w:rPr>
        <w:t>Симеонов</w:t>
      </w:r>
      <w:proofErr w:type="spellEnd"/>
      <w:r w:rsidRPr="00C56686">
        <w:rPr>
          <w:rFonts w:eastAsia="NanumGothic"/>
          <w:sz w:val="28"/>
          <w:szCs w:val="28"/>
        </w:rPr>
        <w:t>»). Спасибо большое! Молодцы!</w:t>
      </w:r>
    </w:p>
    <w:p w:rsidR="00C5668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- В нашем путешествии «Рекламная пауза», слушаем внимательно и отвечаем. Из какой сказки это объявление?</w:t>
      </w:r>
    </w:p>
    <w:p w:rsidR="00C5668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 xml:space="preserve"> а) Предлагаю новое корыто, избу, столбовое дворянство в обмен на стиральную машину; (Сказка о рыбаке и рыбке)</w:t>
      </w:r>
    </w:p>
    <w:p w:rsidR="00C5668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 xml:space="preserve"> б) Несу золотые яйца. Дорого. (Курочка – Ряба) </w:t>
      </w:r>
    </w:p>
    <w:p w:rsid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 xml:space="preserve">в) Организую зимнюю рыбалку. Недорого. («Лиса и волк») </w:t>
      </w:r>
    </w:p>
    <w:p w:rsidR="00C5668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г) Отмою все; (</w:t>
      </w:r>
      <w:proofErr w:type="spellStart"/>
      <w:r w:rsidRPr="00C56686">
        <w:rPr>
          <w:rFonts w:eastAsia="NanumGothic"/>
          <w:sz w:val="28"/>
          <w:szCs w:val="28"/>
        </w:rPr>
        <w:t>Мойдодыр</w:t>
      </w:r>
      <w:proofErr w:type="spellEnd"/>
      <w:r w:rsidRPr="00C56686">
        <w:rPr>
          <w:rFonts w:eastAsia="NanumGothic"/>
          <w:sz w:val="28"/>
          <w:szCs w:val="28"/>
        </w:rPr>
        <w:t>)</w:t>
      </w:r>
    </w:p>
    <w:p w:rsidR="00C5668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 xml:space="preserve"> д) Отнесу пирожок вашей бабушке; (Красная шапочка)</w:t>
      </w:r>
    </w:p>
    <w:p w:rsidR="00C5668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 xml:space="preserve"> е) Лечу зверей с выездом в любую часть света; (Доктор Айболит) 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ж) Туристическая фирма организует путешествие по молочной реке с кисельными берегами. (Сестрица Аленушка и братец Иванушка)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Вот, остался у нас один нераскрытый конверт, давайте посмотрим, какое там задание. Скворец просит нас построить ему скворечник, поможем ему?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- У вас на столах лежат счетные палочки, ваша задача построить из них скворечник.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- Сколько тебе, Аня потребовалось палочек, что бы построить скворечник?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- Из каких геометрических фигур построил скворечник, Алеша?</w:t>
      </w:r>
    </w:p>
    <w:p w:rsidR="00C5668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 xml:space="preserve">- Вот и подошло наше математическое путешествие к концу, вы справились со всеми заданиями, мне очень понравилось, как вы активно работали, помогая друг другу. Скажите, что вам 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понравилось на занятии? Кому мы помогали? Что мы повторили сегодня?</w:t>
      </w:r>
    </w:p>
    <w:p w:rsidR="00A505F6" w:rsidRPr="00C56686" w:rsidRDefault="006269F6" w:rsidP="00C56686">
      <w:pPr>
        <w:pStyle w:val="a3"/>
        <w:rPr>
          <w:rFonts w:eastAsia="NanumGothic"/>
          <w:sz w:val="28"/>
          <w:szCs w:val="28"/>
        </w:rPr>
      </w:pPr>
      <w:r w:rsidRPr="00C56686">
        <w:rPr>
          <w:rFonts w:eastAsia="NanumGothic"/>
          <w:sz w:val="28"/>
          <w:szCs w:val="28"/>
        </w:rPr>
        <w:t>Уважаемые, родители, спасибо за сотрудничество! Я буду рада видеть вас, снова на наших занятиях!</w:t>
      </w:r>
    </w:p>
    <w:sectPr w:rsidR="00A505F6" w:rsidRPr="00C56686">
      <w:endnotePr>
        <w:numFmt w:val="decimal"/>
      </w:endnotePr>
      <w:pgSz w:w="11906" w:h="16838"/>
      <w:pgMar w:top="1701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anumGothic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balanceSingleByteDoubleByteWidth/>
    <w:doNotExpandShiftReturn/>
    <w:compatSetting w:name="compatibilityMode" w:uri="http://schemas.microsoft.com/office/word" w:val="14"/>
  </w:compat>
  <w:rsids>
    <w:rsidRoot w:val="00A505F6"/>
    <w:rsid w:val="006269F6"/>
    <w:rsid w:val="007271E3"/>
    <w:rsid w:val="007C063E"/>
    <w:rsid w:val="008E6390"/>
    <w:rsid w:val="00A505F6"/>
    <w:rsid w:val="00C5668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686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686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842</Words>
  <Characters>4805</Characters>
  <Application>Microsoft Office Word</Application>
  <DocSecurity>0</DocSecurity>
  <Lines>40</Lines>
  <Paragraphs>11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scorpi789regina</dc:creator>
  <cp:lastModifiedBy>Teacher</cp:lastModifiedBy>
  <cp:revision>2</cp:revision>
  <dcterms:created xsi:type="dcterms:W3CDTF">2020-01-10T06:19:00Z</dcterms:created>
  <dcterms:modified xsi:type="dcterms:W3CDTF">2020-01-10T06:19:00Z</dcterms:modified>
</cp:coreProperties>
</file>