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AA" w:rsidRDefault="00D959AA" w:rsidP="001D7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48" w:rsidRDefault="00B64D48" w:rsidP="001D7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4D48">
        <w:rPr>
          <w:rFonts w:ascii="Times New Roman" w:hAnsi="Times New Roman" w:cs="Times New Roman"/>
          <w:b/>
          <w:sz w:val="28"/>
          <w:szCs w:val="28"/>
        </w:rPr>
        <w:t xml:space="preserve">План занятий с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подростками </w:t>
      </w:r>
      <w:r w:rsidRPr="00B64D48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дезадаптивным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поведением</w:t>
      </w:r>
      <w:r w:rsidR="001D772F">
        <w:rPr>
          <w:rFonts w:ascii="Times New Roman" w:hAnsi="Times New Roman" w:cs="Times New Roman"/>
          <w:b/>
          <w:sz w:val="28"/>
          <w:szCs w:val="28"/>
        </w:rPr>
        <w:t xml:space="preserve"> в темной сенсорной комнате </w:t>
      </w:r>
      <w:r>
        <w:rPr>
          <w:rFonts w:ascii="Times New Roman" w:hAnsi="Times New Roman" w:cs="Times New Roman"/>
          <w:b/>
          <w:sz w:val="28"/>
          <w:szCs w:val="28"/>
        </w:rPr>
        <w:t>«Жизненные навыки»</w:t>
      </w:r>
    </w:p>
    <w:bookmarkEnd w:id="0"/>
    <w:p w:rsidR="00B64D48" w:rsidRDefault="00B64D48" w:rsidP="00B64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48" w:rsidRDefault="00B64D48" w:rsidP="00B64D48">
      <w:pPr>
        <w:jc w:val="both"/>
        <w:rPr>
          <w:rFonts w:ascii="Times New Roman" w:hAnsi="Times New Roman" w:cs="Times New Roman"/>
          <w:sz w:val="28"/>
          <w:szCs w:val="28"/>
        </w:rPr>
      </w:pPr>
      <w:r w:rsidRPr="001D772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неспецифических адаптационных реакций организма; достижение </w:t>
      </w:r>
      <w:r w:rsidR="001D772F">
        <w:rPr>
          <w:rFonts w:ascii="Times New Roman" w:hAnsi="Times New Roman" w:cs="Times New Roman"/>
          <w:sz w:val="28"/>
          <w:szCs w:val="28"/>
        </w:rPr>
        <w:t>эмоционального равновесия и глубокой душевной релаксации.</w:t>
      </w:r>
    </w:p>
    <w:p w:rsidR="001D772F" w:rsidRDefault="001D772F" w:rsidP="00B64D48">
      <w:pPr>
        <w:jc w:val="both"/>
        <w:rPr>
          <w:rFonts w:ascii="Times New Roman" w:hAnsi="Times New Roman" w:cs="Times New Roman"/>
          <w:sz w:val="28"/>
          <w:szCs w:val="28"/>
        </w:rPr>
      </w:pPr>
      <w:r w:rsidRPr="001D772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дети 13-16 лет.</w:t>
      </w:r>
    </w:p>
    <w:p w:rsidR="001D772F" w:rsidRDefault="001D772F" w:rsidP="00B64D48">
      <w:pPr>
        <w:jc w:val="both"/>
        <w:rPr>
          <w:rFonts w:ascii="Times New Roman" w:hAnsi="Times New Roman" w:cs="Times New Roman"/>
          <w:sz w:val="28"/>
          <w:szCs w:val="28"/>
        </w:rPr>
      </w:pPr>
      <w:r w:rsidRPr="001D772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кресло-подушка; пуфики-кресла с гранулами; детская пузырьковая колонна; настенный ковер «Млечный путь»; проектор «Солнечный-100»; музыкальный центр; фонотека; гимнастические мячи; массажные мячи.</w:t>
      </w:r>
    </w:p>
    <w:p w:rsidR="001D772F" w:rsidRDefault="0024095D" w:rsidP="00B64D48">
      <w:pPr>
        <w:jc w:val="both"/>
        <w:rPr>
          <w:rFonts w:ascii="Times New Roman" w:hAnsi="Times New Roman" w:cs="Times New Roman"/>
          <w:sz w:val="28"/>
          <w:szCs w:val="28"/>
        </w:rPr>
      </w:pPr>
      <w:r w:rsidRPr="0024095D">
        <w:rPr>
          <w:rFonts w:ascii="Times New Roman" w:hAnsi="Times New Roman" w:cs="Times New Roman"/>
          <w:b/>
          <w:sz w:val="28"/>
          <w:szCs w:val="28"/>
        </w:rPr>
        <w:t>Методы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наблюдение, интервьюирование, индивидуальное консультирование, индивидуальная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групповая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тренинг навыков.</w:t>
      </w:r>
    </w:p>
    <w:p w:rsidR="00975F1E" w:rsidRDefault="00975F1E" w:rsidP="00B64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969"/>
        <w:gridCol w:w="1695"/>
      </w:tblGrid>
      <w:tr w:rsidR="006A0944" w:rsidTr="00975F1E">
        <w:tc>
          <w:tcPr>
            <w:tcW w:w="1271" w:type="dxa"/>
          </w:tcPr>
          <w:p w:rsidR="0024095D" w:rsidRPr="006A0944" w:rsidRDefault="0024095D" w:rsidP="006A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410" w:type="dxa"/>
          </w:tcPr>
          <w:p w:rsidR="0024095D" w:rsidRPr="006A0944" w:rsidRDefault="0024095D" w:rsidP="006A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6A0944" w:rsidRDefault="0024095D" w:rsidP="006A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24095D" w:rsidRPr="006A0944" w:rsidRDefault="0024095D" w:rsidP="006A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A0944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  <w:proofErr w:type="gramEnd"/>
            <w:r w:rsidRPr="006A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задач)</w:t>
            </w:r>
          </w:p>
        </w:tc>
        <w:tc>
          <w:tcPr>
            <w:tcW w:w="1695" w:type="dxa"/>
          </w:tcPr>
          <w:p w:rsidR="0024095D" w:rsidRPr="006A0944" w:rsidRDefault="0024095D" w:rsidP="006A0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B64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95D" w:rsidRPr="006A0944" w:rsidRDefault="0024095D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3969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Диагностика индивидуальных особенностей и возможностей для работы в группе.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4095D" w:rsidRPr="006A0944" w:rsidRDefault="0024095D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Знакомство с группой</w:t>
            </w:r>
          </w:p>
        </w:tc>
        <w:tc>
          <w:tcPr>
            <w:tcW w:w="3969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контакта. Выстраивание отношений. Мотивация на обучение, освоение нового опыта. Тематическая ориентация. Цели. Ожидания.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4095D" w:rsidRPr="006A0944" w:rsidRDefault="0024095D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Знакомство с миром собственных эмоций и ощущений</w:t>
            </w:r>
          </w:p>
        </w:tc>
        <w:tc>
          <w:tcPr>
            <w:tcW w:w="3969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Осознание множественности своих чувственных проявлений. Развитие способности жить в негативных переживаниях.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Работа с телом</w:t>
            </w:r>
          </w:p>
        </w:tc>
        <w:tc>
          <w:tcPr>
            <w:tcW w:w="3969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собственной телесности. Овладение языком </w:t>
            </w:r>
            <w:r w:rsidR="006A0944"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своего тела. Работа с телесными зажимами.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Работа с самооценкой</w:t>
            </w:r>
          </w:p>
        </w:tc>
        <w:tc>
          <w:tcPr>
            <w:tcW w:w="3969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Другие в моих глазах. Я в глазах других. Понимание другого. Риск самораскрытия.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Развитие стрессоустойчивости</w:t>
            </w:r>
          </w:p>
        </w:tc>
        <w:tc>
          <w:tcPr>
            <w:tcW w:w="3969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защитными механизмами. </w:t>
            </w:r>
            <w:proofErr w:type="spellStart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Психодраматические</w:t>
            </w:r>
            <w:proofErr w:type="spellEnd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 чувства вины.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Работа с внушаемостью</w:t>
            </w:r>
          </w:p>
        </w:tc>
        <w:tc>
          <w:tcPr>
            <w:tcW w:w="3969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Работа с иррациональными установками. Проработка мифов о наркотиках и наркоманах.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Снижение деструктивной конфликтности</w:t>
            </w:r>
          </w:p>
        </w:tc>
        <w:tc>
          <w:tcPr>
            <w:tcW w:w="3969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конструктивных стратегий поведения в конфликте. Обучение способам анализа конфликтных ситуаций. </w:t>
            </w:r>
            <w:proofErr w:type="spellStart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Внутриличностный</w:t>
            </w:r>
            <w:proofErr w:type="spellEnd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 и межличностный </w:t>
            </w:r>
            <w:proofErr w:type="spellStart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транзактный</w:t>
            </w:r>
            <w:proofErr w:type="spellEnd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 анализ. Овладение конструктивными </w:t>
            </w:r>
            <w:r w:rsidR="006A0944"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стратегиями поведения в конфликтных ситуациях. Поиск индивидуальных и групповых стратегий трансформации деструктивной конфликтности в конструктивную. Осознание различий между поведением в конфликте и конфликтным поведением. 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Тренинг коммуникативной компетентности</w:t>
            </w:r>
          </w:p>
        </w:tc>
        <w:tc>
          <w:tcPr>
            <w:tcW w:w="3969" w:type="dxa"/>
          </w:tcPr>
          <w:p w:rsidR="0024095D" w:rsidRPr="006A0944" w:rsidRDefault="006A0944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анализа ситуаций межличностного взаимодействия, их причин и следствий. </w:t>
            </w:r>
            <w:proofErr w:type="spellStart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Транзактный</w:t>
            </w:r>
            <w:proofErr w:type="spellEnd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общения. Способность к организации ситуации и извлечению из нее опыта.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Трансовые</w:t>
            </w:r>
            <w:proofErr w:type="spellEnd"/>
            <w:r w:rsidRPr="006A0944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</w:t>
            </w:r>
          </w:p>
        </w:tc>
        <w:tc>
          <w:tcPr>
            <w:tcW w:w="3969" w:type="dxa"/>
          </w:tcPr>
          <w:p w:rsidR="0024095D" w:rsidRPr="006A0944" w:rsidRDefault="006A0944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Рефлексия «запредельных» переживаний. Диалог архетипов. Рефлексия «дурашливых» состояний.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Тренинг чувства юмора</w:t>
            </w:r>
          </w:p>
        </w:tc>
        <w:tc>
          <w:tcPr>
            <w:tcW w:w="3969" w:type="dxa"/>
          </w:tcPr>
          <w:p w:rsidR="0024095D" w:rsidRPr="006A0944" w:rsidRDefault="006A0944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Трансформация негативных переживаний в личностно-развивающие с помощью чувства юмора.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Работа с конкретными личными проблемами</w:t>
            </w:r>
          </w:p>
        </w:tc>
        <w:tc>
          <w:tcPr>
            <w:tcW w:w="3969" w:type="dxa"/>
          </w:tcPr>
          <w:p w:rsidR="0024095D" w:rsidRPr="006A0944" w:rsidRDefault="006A0944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Осознание своих проблем. Способность актуализировать собственный опыт.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6A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4095D" w:rsidRPr="006A0944" w:rsidRDefault="00930F58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Заключительное</w:t>
            </w:r>
          </w:p>
        </w:tc>
        <w:tc>
          <w:tcPr>
            <w:tcW w:w="3969" w:type="dxa"/>
          </w:tcPr>
          <w:p w:rsidR="0024095D" w:rsidRPr="006A0944" w:rsidRDefault="006A0944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Мотивация на развитие. Мотивация на жизнь. Мотивация на обучение.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0944" w:rsidTr="00975F1E">
        <w:tc>
          <w:tcPr>
            <w:tcW w:w="1271" w:type="dxa"/>
          </w:tcPr>
          <w:p w:rsidR="0024095D" w:rsidRDefault="0024095D" w:rsidP="00B64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95D" w:rsidRPr="006A0944" w:rsidRDefault="0024095D" w:rsidP="00B6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095D" w:rsidRPr="006A0944" w:rsidRDefault="006A0944" w:rsidP="006A094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i/>
                <w:sz w:val="24"/>
                <w:szCs w:val="24"/>
              </w:rPr>
              <w:t>Всего часов:</w:t>
            </w:r>
          </w:p>
        </w:tc>
        <w:tc>
          <w:tcPr>
            <w:tcW w:w="1695" w:type="dxa"/>
          </w:tcPr>
          <w:p w:rsidR="0024095D" w:rsidRPr="006A0944" w:rsidRDefault="006A0944" w:rsidP="006A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1D772F" w:rsidRPr="00B64D48" w:rsidRDefault="001D772F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D48" w:rsidRDefault="00B64D48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1E" w:rsidRDefault="00975F1E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1E" w:rsidRDefault="00975F1E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1E" w:rsidRDefault="00975F1E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1E" w:rsidRDefault="00975F1E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1E" w:rsidRDefault="00975F1E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1E" w:rsidRDefault="00975F1E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1E" w:rsidRDefault="00975F1E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1E" w:rsidRDefault="00975F1E" w:rsidP="00B6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F1E" w:rsidRDefault="00975F1E" w:rsidP="00975F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F1E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975F1E" w:rsidRPr="00D959AA" w:rsidRDefault="00975F1E" w:rsidP="00975F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5F1E">
        <w:rPr>
          <w:rFonts w:ascii="Times New Roman" w:hAnsi="Times New Roman" w:cs="Times New Roman"/>
          <w:sz w:val="28"/>
          <w:szCs w:val="28"/>
        </w:rPr>
        <w:t xml:space="preserve"> </w:t>
      </w:r>
      <w:r w:rsidRPr="00D959AA">
        <w:rPr>
          <w:rFonts w:ascii="Times New Roman" w:hAnsi="Times New Roman" w:cs="Times New Roman"/>
          <w:sz w:val="28"/>
          <w:szCs w:val="28"/>
          <w:u w:val="single"/>
        </w:rPr>
        <w:t>Перечень примерных вопросов, которые будут обсуждаться на занятиях</w:t>
      </w:r>
    </w:p>
    <w:p w:rsidR="00975F1E" w:rsidRDefault="00975F1E" w:rsidP="00975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975F1E" w:rsidRDefault="00975F1E" w:rsidP="00975F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F1E" w:rsidRDefault="00975F1E" w:rsidP="00975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какими ожиданиями ты пришел в группу?</w:t>
      </w:r>
    </w:p>
    <w:p w:rsidR="00975F1E" w:rsidRDefault="00975F1E" w:rsidP="00975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Есть ли у тебя опасения или страхи?</w:t>
      </w:r>
    </w:p>
    <w:p w:rsidR="00975F1E" w:rsidRDefault="00975F1E" w:rsidP="00975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 бы ты хотел здесь получить?</w:t>
      </w:r>
    </w:p>
    <w:p w:rsidR="00975F1E" w:rsidRDefault="00975F1E" w:rsidP="00975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1E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мешает ощутить свои чувства?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Скука, тревога и кайф.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чем вам могут сказать ваши эмоции?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Бедность эмоциональных переживаний в повседневной жизни.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Откуда берется наше настроение?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Доверяете ли вы своим чувствам?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могут ли эмоции мешать?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Что делать с собственным напряжением?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Бывают ли абсолютно бесполезные и вредные чувства?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Бывают ли чувства, абсолютно не приносящие никакого вреда?</w:t>
      </w:r>
    </w:p>
    <w:p w:rsidR="00E8521E" w:rsidRDefault="00E8521E" w:rsidP="00E85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E"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Взаимоотношение «меня» и «тела».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Физическая боль: польза и издержки.</w:t>
      </w:r>
    </w:p>
    <w:p w:rsidR="00E8521E" w:rsidRDefault="00E8521E" w:rsidP="00E85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E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для меня важно в знакомом человеке?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лучше недооценивать или переоценивать?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 такой же как все, когда…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 лучше других…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Я хуже других…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Я никогда никому не скажу, что…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Ложь самому себе.</w:t>
      </w:r>
    </w:p>
    <w:p w:rsidR="00E8521E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Неспособность быть самим собой среди других.</w:t>
      </w:r>
    </w:p>
    <w:p w:rsidR="00527BB1" w:rsidRDefault="00E8521E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Наркоман принимает наркотики, чтобы</w:t>
      </w:r>
      <w:r w:rsidR="00527BB1">
        <w:rPr>
          <w:rFonts w:ascii="Times New Roman" w:hAnsi="Times New Roman" w:cs="Times New Roman"/>
          <w:sz w:val="28"/>
          <w:szCs w:val="28"/>
        </w:rPr>
        <w:t>…</w:t>
      </w:r>
    </w:p>
    <w:p w:rsidR="00527BB1" w:rsidRDefault="00527BB1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На что я обращаю внимание в людях?</w:t>
      </w:r>
    </w:p>
    <w:p w:rsidR="00527BB1" w:rsidRDefault="00527BB1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Чего хочу от других?</w:t>
      </w:r>
    </w:p>
    <w:p w:rsidR="00527BB1" w:rsidRDefault="00527BB1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Чего хочу от себя?</w:t>
      </w:r>
    </w:p>
    <w:p w:rsidR="00527BB1" w:rsidRDefault="00527BB1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Чем я отличаюсь от других?</w:t>
      </w:r>
    </w:p>
    <w:p w:rsidR="00E8521E" w:rsidRDefault="00527BB1" w:rsidP="00E8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Что мне дает мнение других обо мне?</w:t>
      </w:r>
      <w:r w:rsidR="00E8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BB1" w:rsidRDefault="00527BB1" w:rsidP="00527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B1"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Ситуация выбора как стресс.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ты делаешь, когда себе не нравишься?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Какова ценность приобретения опыта в проблемной ситуации? Расскажи, что будет, если тебя не будет?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 не умру, потому что…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Я умру, потому что…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 ты живешь, когда действительно живешь?</w:t>
      </w:r>
    </w:p>
    <w:p w:rsidR="00527BB1" w:rsidRDefault="00527BB1" w:rsidP="00527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B1"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Внушаемость как защитный механизм.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Надо уметь говорить «нет» не только окружающим, но и себе.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 имею право на то, за что несу ответственность.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 должен суметь сделать то, что я хочу.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Кому и сколько я должен?</w:t>
      </w:r>
    </w:p>
    <w:p w:rsidR="00527BB1" w:rsidRDefault="00527BB1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 кого я завишу? От чего я завишу? Почему я завишу?</w:t>
      </w:r>
    </w:p>
    <w:p w:rsidR="00527BB1" w:rsidRDefault="00527BB1" w:rsidP="00527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B1">
        <w:rPr>
          <w:rFonts w:ascii="Times New Roman" w:hAnsi="Times New Roman" w:cs="Times New Roman"/>
          <w:b/>
          <w:sz w:val="28"/>
          <w:szCs w:val="28"/>
        </w:rPr>
        <w:t>Занятие 7</w:t>
      </w:r>
    </w:p>
    <w:p w:rsidR="00527BB1" w:rsidRDefault="00810B70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Конструктивные стратегии в моем поведении.</w:t>
      </w:r>
    </w:p>
    <w:p w:rsidR="00810B70" w:rsidRDefault="00810B70" w:rsidP="0052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Чем отличается поведение в конфликте и конфликтное поведение?</w:t>
      </w:r>
    </w:p>
    <w:p w:rsidR="00810B70" w:rsidRDefault="00810B70" w:rsidP="00810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Занятие 8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Способность прогнозировать.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Способность ошибаться.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Способность просить о помощи.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Жизнь во времени.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Невербальное общение.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Отличие реальных отношений от игры.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Кто знает про тебя, какой ты на самом деле?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Жертва и хищник: кто кого?</w:t>
      </w:r>
    </w:p>
    <w:p w:rsidR="00810B70" w:rsidRDefault="00810B70" w:rsidP="00810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Занятие 9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Распознавание «особых» состояний в реальной жизни.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Жизнь в мире фантазий.</w:t>
      </w:r>
    </w:p>
    <w:p w:rsidR="00810B70" w:rsidRDefault="00810B70" w:rsidP="00810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Занятие 10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Трансформация раздражения в удивление и смех.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Отличие здорового смеха от истерики.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Зачем смеяться, когда не смешно?</w:t>
      </w:r>
    </w:p>
    <w:p w:rsidR="00810B70" w:rsidRDefault="00810B70" w:rsidP="00810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Занятие 11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Зачем тебе твои проблемы?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Надуманные проблемы.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Наркотик выступает способом поиска перспектив.</w:t>
      </w:r>
    </w:p>
    <w:p w:rsidR="00810B70" w:rsidRDefault="00810B70" w:rsidP="00810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Занятие 12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Жизнь с собой.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мне дали тренинги?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Доволен ли я тем, что произошло?</w:t>
      </w:r>
    </w:p>
    <w:p w:rsidR="00810B70" w:rsidRDefault="00810B70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959AA">
        <w:rPr>
          <w:rFonts w:ascii="Times New Roman" w:hAnsi="Times New Roman" w:cs="Times New Roman"/>
          <w:sz w:val="28"/>
          <w:szCs w:val="28"/>
        </w:rPr>
        <w:t>Доволен ли я собой?</w:t>
      </w:r>
    </w:p>
    <w:p w:rsidR="00D959AA" w:rsidRPr="00810B70" w:rsidRDefault="00D959AA" w:rsidP="0081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Что ценного я получил во время занятий?</w:t>
      </w:r>
    </w:p>
    <w:sectPr w:rsidR="00D959AA" w:rsidRPr="0081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71"/>
    <w:rsid w:val="00001079"/>
    <w:rsid w:val="001D772F"/>
    <w:rsid w:val="0024095D"/>
    <w:rsid w:val="002655E3"/>
    <w:rsid w:val="004710BD"/>
    <w:rsid w:val="00477927"/>
    <w:rsid w:val="00527BB1"/>
    <w:rsid w:val="006A0944"/>
    <w:rsid w:val="006E6371"/>
    <w:rsid w:val="00810B70"/>
    <w:rsid w:val="00930F58"/>
    <w:rsid w:val="00975F1E"/>
    <w:rsid w:val="00982D68"/>
    <w:rsid w:val="00990475"/>
    <w:rsid w:val="00B64D48"/>
    <w:rsid w:val="00C26606"/>
    <w:rsid w:val="00D959AA"/>
    <w:rsid w:val="00E8521E"/>
    <w:rsid w:val="00EC57C6"/>
    <w:rsid w:val="00F56773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0C03-AE80-49AD-80EB-54874BA0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Компьютер 3</cp:lastModifiedBy>
  <cp:revision>4</cp:revision>
  <dcterms:created xsi:type="dcterms:W3CDTF">2020-01-08T23:06:00Z</dcterms:created>
  <dcterms:modified xsi:type="dcterms:W3CDTF">2020-01-10T00:07:00Z</dcterms:modified>
</cp:coreProperties>
</file>