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5A" w:rsidRDefault="00BB685A" w:rsidP="00BB685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350A45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Новый год во второй младшей группе 2019</w:t>
      </w:r>
    </w:p>
    <w:p w:rsidR="00E268EA" w:rsidRDefault="00A9441A" w:rsidP="00BB685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Письмо от Деда М</w:t>
      </w:r>
      <w:r w:rsidR="00993ADB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ороза</w:t>
      </w:r>
      <w:r w:rsidR="00044669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.</w:t>
      </w:r>
    </w:p>
    <w:p w:rsidR="003D1D5F" w:rsidRPr="00C457AB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E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C457AB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Создать сказочную атмосферу новогоднего праздника, доставить детям радость, вызвать положительные эмоции.</w:t>
      </w:r>
    </w:p>
    <w:p w:rsidR="003D1D5F" w:rsidRPr="00C457AB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E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Задачи</w:t>
      </w:r>
      <w:r w:rsidRPr="00C457AB">
        <w:rPr>
          <w:rFonts w:ascii="Times New Roman" w:eastAsia="Times New Roman" w:hAnsi="Times New Roman" w:cs="Times New Roman"/>
          <w:sz w:val="32"/>
          <w:szCs w:val="32"/>
          <w:lang w:eastAsia="ru-RU"/>
        </w:rPr>
        <w:t>:- развивать актёрские способности детей, умение артистично и эмоционально передавать свой сказочный персонаж;</w:t>
      </w:r>
    </w:p>
    <w:p w:rsidR="003D1D5F" w:rsidRPr="00C457AB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7AB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представление детей о положительных и отрицательных персонажах новогодней сказки;</w:t>
      </w:r>
    </w:p>
    <w:p w:rsidR="003D1D5F" w:rsidRPr="00C457AB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7AB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свободному эмоциональному проявлению радостных чувств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1D5F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E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Персонажи</w:t>
      </w:r>
      <w:r w:rsidRPr="00C45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Снегурочка, Дед Мороз, снеговик, Теремок – </w:t>
      </w:r>
      <w:r w:rsidRPr="002A2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взрослые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1D5F" w:rsidRDefault="003D1D5F" w:rsidP="003D1D5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Ёлочки, Снежинки, снеговики, зайчата – </w:t>
      </w:r>
      <w:r w:rsidRPr="002A2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1D5F" w:rsidRDefault="003D1D5F" w:rsidP="00BB685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</w:p>
    <w:p w:rsidR="00BB685A" w:rsidRPr="00D21769" w:rsidRDefault="00D21769" w:rsidP="00BB685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2176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праздника:</w:t>
      </w:r>
    </w:p>
    <w:p w:rsidR="00353E32" w:rsidRDefault="00BB685A" w:rsidP="00D21769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61387E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Дети входят</w:t>
      </w: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353E32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друг за другом </w:t>
      </w:r>
      <w:r w:rsidR="00044669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353E32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в зал, встают у ёлки.</w:t>
      </w:r>
    </w:p>
    <w:p w:rsidR="009C3C30" w:rsidRDefault="00353E32" w:rsidP="009C3C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Ведущая:</w:t>
      </w:r>
    </w:p>
    <w:p w:rsidR="009C3C30" w:rsidRDefault="00353E32" w:rsidP="009C3C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9C3C30" w:rsidRDefault="009C3C30" w:rsidP="009C3C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придёт веселье к вам,</w:t>
      </w:r>
    </w:p>
    <w:p w:rsidR="009C3C30" w:rsidRDefault="009C3C30" w:rsidP="009C3C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</w:t>
      </w:r>
    </w:p>
    <w:p w:rsidR="00353E32" w:rsidRDefault="009C3C30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и гостям!</w:t>
      </w:r>
    </w:p>
    <w:p w:rsid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пришла, ребята, ёлка</w:t>
      </w:r>
    </w:p>
    <w:p w:rsid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в детский сад.</w:t>
      </w:r>
    </w:p>
    <w:p w:rsid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её наряд!</w:t>
      </w:r>
    </w:p>
    <w:p w:rsidR="009D3E27" w:rsidRPr="009D3E27" w:rsidRDefault="009D3E27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E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 рассматривает с детьми ёлку.</w:t>
      </w:r>
    </w:p>
    <w:p w:rsidR="00D21769" w:rsidRDefault="00D21769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</w:p>
    <w:p w:rsidR="00BB685A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353E32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lastRenderedPageBreak/>
        <w:t>ДЕТИ</w:t>
      </w:r>
    </w:p>
    <w:p w:rsidR="00353E32" w:rsidRPr="009125CF" w:rsidRDefault="00353E32" w:rsidP="009125CF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белый снег</w:t>
      </w:r>
    </w:p>
    <w:p w:rsidR="00353E32" w:rsidRP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Осыпает ветки.</w:t>
      </w:r>
    </w:p>
    <w:p w:rsidR="00353E32" w:rsidRPr="00353E32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берёзе, на сосне</w:t>
      </w:r>
    </w:p>
    <w:p w:rsidR="00353E32" w:rsidRDefault="00353E32" w:rsidP="00353E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конфетки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9F5" w:rsidRPr="009D39F5" w:rsidRDefault="00993ADB" w:rsidP="009D39F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9D39F5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водят хоровод,</w:t>
      </w:r>
      <w:r w:rsidR="009D39F5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Хлопают в ладоши.</w:t>
      </w:r>
      <w:r w:rsidR="009D39F5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Здравствуй, здравствуй,</w:t>
      </w:r>
      <w:r w:rsidR="009D39F5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Новый год,</w:t>
      </w:r>
      <w:r w:rsidR="009D39F5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такой хороший!</w:t>
      </w:r>
    </w:p>
    <w:p w:rsidR="00993ADB" w:rsidRDefault="00993ADB" w:rsidP="009D39F5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D4B6C" w:rsidRPr="007D4B6C" w:rsidRDefault="00993ADB" w:rsidP="00993ADB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4B6C" w:rsidRPr="007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высока,</w:t>
      </w:r>
    </w:p>
    <w:p w:rsidR="007D4B6C" w:rsidRPr="007D4B6C" w:rsidRDefault="007D4B6C" w:rsidP="007D4B6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велика,</w:t>
      </w:r>
    </w:p>
    <w:p w:rsidR="007D4B6C" w:rsidRPr="007D4B6C" w:rsidRDefault="007D4B6C" w:rsidP="007D4B6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мамы, выше папы,</w:t>
      </w:r>
    </w:p>
    <w:p w:rsidR="007D4B6C" w:rsidRDefault="007D4B6C" w:rsidP="007D4B6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до потолка.</w:t>
      </w:r>
    </w:p>
    <w:p w:rsidR="00353E32" w:rsidRPr="009D39F5" w:rsidRDefault="00993ADB" w:rsidP="00993ADB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353E32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Закружился хоровод,</w:t>
      </w:r>
      <w:r w:rsidR="00353E32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Льются песни звонко.</w:t>
      </w:r>
      <w:r w:rsidR="00353E32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значит — Новый год,</w:t>
      </w:r>
      <w:r w:rsidR="00353E32"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значит — елка!</w:t>
      </w:r>
    </w:p>
    <w:p w:rsidR="00353E32" w:rsidRPr="009D39F5" w:rsidRDefault="00353E32" w:rsidP="00993ADB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 кругу все пойдем,</w:t>
      </w:r>
    </w:p>
    <w:p w:rsidR="00353E32" w:rsidRPr="009D39F5" w:rsidRDefault="00353E32" w:rsidP="00A9441A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Песню ёлочке споём.</w:t>
      </w:r>
    </w:p>
    <w:p w:rsidR="00BB685A" w:rsidRPr="009D39F5" w:rsidRDefault="00353E32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 «</w:t>
      </w:r>
      <w:r w:rsidR="0097584D"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Ой-ой-ой. Ёлочка большая»</w:t>
      </w:r>
    </w:p>
    <w:p w:rsidR="00BB685A" w:rsidRPr="009D39F5" w:rsidRDefault="00BB685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Ведущая:</w:t>
      </w:r>
    </w:p>
    <w:p w:rsidR="00BB685A" w:rsidRPr="009D39F5" w:rsidRDefault="00BB685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Грустно ёлочке зимой </w:t>
      </w:r>
    </w:p>
    <w:p w:rsidR="00BB685A" w:rsidRPr="009D39F5" w:rsidRDefault="00BB685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встречать одной</w:t>
      </w:r>
      <w:r w:rsidR="00E268EA"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8EA" w:rsidRPr="009D39F5" w:rsidRDefault="009C3C30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к ёлочке </w:t>
      </w:r>
      <w:r w:rsidR="00A9441A"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</w:t>
      </w: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8EA" w:rsidRPr="009D39F5" w:rsidRDefault="00A9441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дружно на опушке.</w:t>
      </w:r>
    </w:p>
    <w:p w:rsidR="00E268EA" w:rsidRPr="009D39F5" w:rsidRDefault="00E268E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«Ёлочки – подружки»</w:t>
      </w:r>
      <w:r w:rsidR="009C3C30"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C3C30" w:rsidRPr="009D39F5" w:rsidRDefault="009C3C30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фонограмма скрипа снега…</w:t>
      </w:r>
    </w:p>
    <w:p w:rsidR="009C3C30" w:rsidRPr="009D39F5" w:rsidRDefault="009C3C30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</w:p>
    <w:p w:rsidR="009C3C30" w:rsidRPr="009D3E27" w:rsidRDefault="009C3C30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Слышите, снежок скрипит! Кто же это к нам спешит?</w:t>
      </w:r>
    </w:p>
    <w:p w:rsidR="00E268EA" w:rsidRPr="009D39F5" w:rsidRDefault="00E268E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фонограмма, выходит Снеговик</w:t>
      </w:r>
    </w:p>
    <w:p w:rsidR="00A9441A" w:rsidRPr="009D39F5" w:rsidRDefault="00160118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ребята, снеговик, </w:t>
      </w:r>
    </w:p>
    <w:p w:rsidR="00160118" w:rsidRPr="009D39F5" w:rsidRDefault="00160118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снежный почтовик.</w:t>
      </w:r>
    </w:p>
    <w:p w:rsidR="00160118" w:rsidRPr="009D39F5" w:rsidRDefault="00160118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="00A9441A"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 меня послал,</w:t>
      </w:r>
    </w:p>
    <w:p w:rsidR="00993ADB" w:rsidRPr="009D39F5" w:rsidRDefault="00160118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для вас письмо прислал!</w:t>
      </w:r>
    </w:p>
    <w:p w:rsidR="00264D6A" w:rsidRDefault="00A9441A" w:rsidP="00BB68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Отдаёт ведущей письмо.</w:t>
      </w:r>
      <w:r w:rsidR="00E26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3ADB" w:rsidRPr="00A9441A" w:rsidRDefault="00993ADB" w:rsidP="00A9441A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441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Ведущая читает </w:t>
      </w:r>
      <w:r w:rsidR="009C3C30">
        <w:rPr>
          <w:color w:val="111111"/>
          <w:sz w:val="28"/>
          <w:szCs w:val="28"/>
          <w:u w:val="single"/>
          <w:bdr w:val="none" w:sz="0" w:space="0" w:color="auto" w:frame="1"/>
        </w:rPr>
        <w:t>письмо</w:t>
      </w:r>
      <w:r w:rsidRPr="00A9441A">
        <w:rPr>
          <w:color w:val="111111"/>
          <w:sz w:val="28"/>
          <w:szCs w:val="28"/>
        </w:rPr>
        <w:t>: «Так спешил, что стало жарко, и рассыпались подарки. Зацепился за сучок, и порвался мой мешок.</w:t>
      </w:r>
      <w:r w:rsidR="00A9441A" w:rsidRPr="00A9441A">
        <w:rPr>
          <w:color w:val="111111"/>
          <w:sz w:val="28"/>
          <w:szCs w:val="28"/>
        </w:rPr>
        <w:t xml:space="preserve"> Пока подарки собираю, </w:t>
      </w:r>
      <w:r w:rsidR="009C3C30">
        <w:rPr>
          <w:sz w:val="28"/>
          <w:szCs w:val="28"/>
        </w:rPr>
        <w:t>к вам зайчат я  отправляю.</w:t>
      </w:r>
    </w:p>
    <w:p w:rsidR="00A9441A" w:rsidRDefault="00993ADB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не вешать нос, скоро буду, Дед </w:t>
      </w:r>
      <w:r w:rsidR="00A944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ороз».</w:t>
      </w:r>
    </w:p>
    <w:p w:rsidR="00A9441A" w:rsidRPr="00A9441A" w:rsidRDefault="00A9441A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Ну-ка, зайки, выходите, и у ёлки попляшите.</w:t>
      </w:r>
    </w:p>
    <w:p w:rsidR="00A9441A" w:rsidRPr="009D39F5" w:rsidRDefault="00A9441A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Пляска зайчиков  </w:t>
      </w:r>
      <w:proofErr w:type="spellStart"/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Чугайкиной</w:t>
      </w:r>
      <w:proofErr w:type="spellEnd"/>
      <w:r w:rsidRPr="009D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(фонограмма).</w:t>
      </w:r>
    </w:p>
    <w:p w:rsidR="00A9441A" w:rsidRPr="009C3C30" w:rsidRDefault="00A9441A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C3C3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Ведущая находит на ёлке </w:t>
      </w:r>
      <w:r w:rsidR="00044669" w:rsidRPr="009C3C3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белый платочек:</w:t>
      </w:r>
    </w:p>
    <w:p w:rsidR="00044669" w:rsidRPr="009C3C30" w:rsidRDefault="00044669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Интересно. Чей же это платочек?</w:t>
      </w:r>
    </w:p>
    <w:p w:rsidR="00044669" w:rsidRPr="009C3C30" w:rsidRDefault="00044669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он, наверное, волшебный!</w:t>
      </w:r>
    </w:p>
    <w:p w:rsidR="00044669" w:rsidRPr="009C3C30" w:rsidRDefault="00044669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платком взмахнем. В гости сказку позовём!</w:t>
      </w:r>
    </w:p>
    <w:p w:rsidR="000A717B" w:rsidRDefault="000A717B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669" w:rsidRPr="000A717B" w:rsidRDefault="00044669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Взмахивает платочком, входит Снегурочка.</w:t>
      </w:r>
    </w:p>
    <w:p w:rsidR="00044669" w:rsidRDefault="00044669" w:rsidP="00A944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как много ребятишек, и девчонок, и мальчишек!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друзья, зовут Снегурочкой меня!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ёлка, просто диво! Так нарядна и красива!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всех садах бывала – но краше ёлки не видала!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к вам приходил? Песни, танцы заводил</w:t>
      </w:r>
      <w:r w:rsidRPr="009C3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  <w:r w:rsidR="009C3C30" w:rsidRPr="009C3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(Дети отвечают…)</w:t>
      </w:r>
    </w:p>
    <w:p w:rsidR="009D3E27" w:rsidRDefault="009D3E27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Снегурочка, нам Дедушка Мороз письмо прислал, он задерживается. </w:t>
      </w:r>
    </w:p>
    <w:p w:rsidR="002A1769" w:rsidRDefault="009D3E27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r w:rsidR="002A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Дед Мороза ждём, Снеговиков в гости позовём!</w:t>
      </w:r>
    </w:p>
    <w:p w:rsidR="002A1769" w:rsidRDefault="002A17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 снеговиков.</w:t>
      </w:r>
    </w:p>
    <w:p w:rsidR="009D3E27" w:rsidRPr="002A1769" w:rsidRDefault="002A17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A17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Танец </w:t>
      </w:r>
      <w:r w:rsidR="00D217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снеговиков </w:t>
      </w:r>
      <w:r w:rsidRPr="002A17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 снежками. </w:t>
      </w:r>
    </w:p>
    <w:p w:rsidR="00044669" w:rsidRPr="009C3C30" w:rsidRDefault="00044669" w:rsidP="000446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дедушку позвать, с нами Новый год встречать!</w:t>
      </w:r>
    </w:p>
    <w:p w:rsidR="00160118" w:rsidRPr="009C3C30" w:rsidRDefault="00160118">
      <w:pPr>
        <w:rPr>
          <w:rFonts w:ascii="Times New Roman" w:hAnsi="Times New Roman" w:cs="Times New Roman"/>
          <w:b/>
          <w:sz w:val="28"/>
          <w:szCs w:val="28"/>
        </w:rPr>
      </w:pPr>
      <w:r w:rsidRPr="009C3C30">
        <w:rPr>
          <w:rFonts w:ascii="Times New Roman" w:hAnsi="Times New Roman" w:cs="Times New Roman"/>
          <w:b/>
          <w:sz w:val="28"/>
          <w:szCs w:val="28"/>
        </w:rPr>
        <w:t>Выходит Д.</w:t>
      </w:r>
      <w:r w:rsidR="00852E99" w:rsidRPr="009C3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C30">
        <w:rPr>
          <w:rFonts w:ascii="Times New Roman" w:hAnsi="Times New Roman" w:cs="Times New Roman"/>
          <w:b/>
          <w:sz w:val="28"/>
          <w:szCs w:val="28"/>
        </w:rPr>
        <w:t>Мороз:</w:t>
      </w:r>
    </w:p>
    <w:p w:rsidR="00160118" w:rsidRPr="009C3C30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всех, друзья! </w:t>
      </w:r>
    </w:p>
    <w:p w:rsidR="00160118" w:rsidRPr="009C3C30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всех видеть я!</w:t>
      </w:r>
    </w:p>
    <w:p w:rsidR="00160118" w:rsidRPr="0040228B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 все собрались </w:t>
      </w:r>
    </w:p>
    <w:p w:rsidR="00160118" w:rsidRPr="0040228B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 светлый час.</w:t>
      </w:r>
    </w:p>
    <w:p w:rsidR="00160118" w:rsidRPr="0040228B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встречались,</w:t>
      </w:r>
    </w:p>
    <w:p w:rsidR="00160118" w:rsidRPr="0040228B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без вас!</w:t>
      </w:r>
    </w:p>
    <w:p w:rsidR="00160118" w:rsidRPr="0040228B" w:rsidRDefault="00160118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вас, да только не горят огни на ёлке!</w:t>
      </w:r>
    </w:p>
    <w:p w:rsidR="00044669" w:rsidRDefault="0004466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тебя так долго ждали,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не зажигали.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Д.М.: Дружно скажем, раз,  два</w:t>
      </w:r>
      <w:r w:rsidR="0040228B"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ёлочка, гори!!!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не загорается, просит взрослых помочь.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ёлку ударом посоха.</w:t>
      </w:r>
    </w:p>
    <w:p w:rsidR="00026F9E" w:rsidRPr="0040228B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Д.М.:  дед Мороз вас всех зовёт в новогодний хоровод!</w:t>
      </w:r>
    </w:p>
    <w:p w:rsidR="00026F9E" w:rsidRDefault="00026F9E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Хоровод «Дед </w:t>
      </w:r>
      <w:r w:rsidR="0040228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Pr="00026F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ороз, розовые щёчки»</w:t>
      </w:r>
    </w:p>
    <w:p w:rsidR="00852E99" w:rsidRDefault="00852E9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52E99" w:rsidRDefault="00852E9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 «заморожу»</w:t>
      </w:r>
    </w:p>
    <w:p w:rsidR="00852E99" w:rsidRDefault="00852E9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52E99" w:rsidRDefault="00852E9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Пляска «Русская»</w:t>
      </w: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Мороз: </w:t>
      </w: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жара, жара, жара!</w:t>
      </w: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Расплясалась детвора,</w:t>
      </w: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 мною, я не знаю,</w:t>
      </w:r>
    </w:p>
    <w:p w:rsidR="00243491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таю, таю!!</w:t>
      </w:r>
    </w:p>
    <w:p w:rsidR="00044669" w:rsidRDefault="00044669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118" w:rsidRDefault="00243491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="00852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="0085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подружки, по залу вы летите, и Дедушку </w:t>
      </w:r>
      <w:r w:rsidR="00A944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2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 вы снегом охладите!</w:t>
      </w:r>
    </w:p>
    <w:p w:rsidR="000A717B" w:rsidRDefault="000A717B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7B" w:rsidRPr="00160118" w:rsidRDefault="000A717B" w:rsidP="00160118">
      <w:pPr>
        <w:spacing w:after="0" w:line="240" w:lineRule="auto"/>
        <w:ind w:left="521" w:right="52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A71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ты, Дедуля, посиди, и немного отдохни.</w:t>
      </w:r>
    </w:p>
    <w:p w:rsidR="00160118" w:rsidRPr="00160118" w:rsidRDefault="00160118">
      <w:pPr>
        <w:rPr>
          <w:rFonts w:ascii="Times New Roman" w:hAnsi="Times New Roman" w:cs="Times New Roman"/>
          <w:sz w:val="28"/>
          <w:szCs w:val="28"/>
        </w:rPr>
      </w:pPr>
    </w:p>
    <w:p w:rsidR="009125CF" w:rsidRDefault="009125CF">
      <w:pPr>
        <w:rPr>
          <w:color w:val="C00000"/>
          <w:sz w:val="28"/>
          <w:szCs w:val="28"/>
        </w:rPr>
      </w:pPr>
      <w:r w:rsidRPr="009125CF">
        <w:rPr>
          <w:color w:val="C00000"/>
          <w:sz w:val="28"/>
          <w:szCs w:val="28"/>
        </w:rPr>
        <w:t>Танец снежинок с султанчиками «Серебристые снежинки»</w:t>
      </w:r>
      <w:r w:rsidR="000A717B">
        <w:rPr>
          <w:color w:val="C00000"/>
          <w:sz w:val="28"/>
          <w:szCs w:val="28"/>
        </w:rPr>
        <w:t>.</w:t>
      </w:r>
    </w:p>
    <w:p w:rsidR="000A717B" w:rsidRDefault="000A717B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Дедушка мороз просит прочитать ему стихи.</w:t>
      </w:r>
    </w:p>
    <w:p w:rsidR="00FC1210" w:rsidRDefault="00FC1210" w:rsidP="00FC1210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СТИХИ ДЕТЕЙ для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Д.Мороза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:</w:t>
      </w:r>
    </w:p>
    <w:p w:rsidR="00A7091B" w:rsidRDefault="00A7091B" w:rsidP="00A7091B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Наша елка хороша,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Вся сияет от огня —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Шарики, хлопушки,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Красивые игрушки.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Наша елочка горит!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Огоньки мигают.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Новым годом Дед Мороз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сех нас поздравляет.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D3E27" w:rsidRPr="009D3E27" w:rsidRDefault="00A7091B" w:rsidP="00A7091B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C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Дед Мороз хороший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Х</w:t>
      </w:r>
      <w:proofErr w:type="gramEnd"/>
      <w:r>
        <w:rPr>
          <w:rFonts w:ascii="Verdana" w:hAnsi="Verdana"/>
          <w:color w:val="000000"/>
          <w:sz w:val="25"/>
          <w:szCs w:val="25"/>
        </w:rPr>
        <w:t>лопает в ладоши,</w:t>
      </w:r>
      <w:r>
        <w:rPr>
          <w:rFonts w:ascii="Verdana" w:hAnsi="Verdana"/>
          <w:color w:val="000000"/>
          <w:sz w:val="25"/>
          <w:szCs w:val="25"/>
        </w:rPr>
        <w:br/>
        <w:t>В валенках шагает,</w:t>
      </w:r>
      <w:r>
        <w:rPr>
          <w:rFonts w:ascii="Verdana" w:hAnsi="Verdana"/>
          <w:color w:val="000000"/>
          <w:sz w:val="25"/>
          <w:szCs w:val="25"/>
        </w:rPr>
        <w:br/>
        <w:t>Ёлку зажигает!</w:t>
      </w:r>
      <w:r>
        <w:rPr>
          <w:rFonts w:ascii="Verdana" w:hAnsi="Verdana"/>
          <w:color w:val="000000"/>
          <w:sz w:val="25"/>
          <w:szCs w:val="25"/>
        </w:rPr>
        <w:br/>
      </w:r>
      <w:r w:rsidR="009D3E27" w:rsidRPr="009D3E27">
        <w:rPr>
          <w:rFonts w:ascii="Verdana" w:hAnsi="Verdana"/>
          <w:b/>
          <w:color w:val="C00000"/>
          <w:sz w:val="25"/>
          <w:szCs w:val="25"/>
        </w:rPr>
        <w:t xml:space="preserve"> </w:t>
      </w:r>
    </w:p>
    <w:p w:rsidR="000A717B" w:rsidRDefault="000A717B" w:rsidP="00A7091B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C00000"/>
          <w:sz w:val="25"/>
          <w:szCs w:val="25"/>
        </w:rPr>
      </w:pPr>
      <w:bookmarkStart w:id="0" w:name="_GoBack"/>
      <w:bookmarkEnd w:id="0"/>
    </w:p>
    <w:p w:rsidR="000A717B" w:rsidRDefault="000A717B" w:rsidP="000A717B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Д.Мороз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ребята молодцы, вы такие удальцы! Загостился что-то я, не пора ль домой, друзья?</w:t>
      </w:r>
    </w:p>
    <w:p w:rsidR="000A717B" w:rsidRPr="00966939" w:rsidRDefault="000A717B" w:rsidP="000A717B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Подожди - ка, Дедушка Мороз! Где же твой подарков воз?</w:t>
      </w:r>
    </w:p>
    <w:p w:rsidR="000A717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DD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подарки вдалеке,</w:t>
      </w:r>
    </w:p>
    <w:p w:rsidR="000A717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новогоднем теремке,</w:t>
      </w:r>
    </w:p>
    <w:p w:rsidR="000A717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– ка, терем, к нам иди,</w:t>
      </w:r>
    </w:p>
    <w:p w:rsidR="00A7091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подарки принеси.</w:t>
      </w:r>
    </w:p>
    <w:p w:rsidR="00852E99" w:rsidRDefault="000A717B" w:rsidP="003D1D5F">
      <w:pPr>
        <w:shd w:val="clear" w:color="auto" w:fill="FFFFFF"/>
        <w:spacing w:after="225" w:line="240" w:lineRule="auto"/>
        <w:textAlignment w:val="baseline"/>
        <w:rPr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 Теремок.</w:t>
      </w:r>
    </w:p>
    <w:p w:rsidR="000A717B" w:rsidRDefault="00852E99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color w:val="C00000"/>
          <w:sz w:val="28"/>
          <w:szCs w:val="28"/>
        </w:rPr>
        <w:t>Раздача подарков</w:t>
      </w:r>
      <w:r w:rsidR="000A717B" w:rsidRPr="000A71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наш, к концу подходит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Старый год от нас уходит.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новый год встречать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Мира, счастья всем желать.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желания все ваши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 исполнит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Радостью и смехом,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Счастьем и успехом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дома наполнит.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щедрым будет Новый Год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счастье не скупится,</w:t>
      </w:r>
    </w:p>
    <w:p w:rsidR="000A717B" w:rsidRPr="00D51C20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зажигает звезды в срок,</w:t>
      </w:r>
    </w:p>
    <w:p w:rsidR="000A717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C2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всем желаньям сбыться.</w:t>
      </w:r>
    </w:p>
    <w:p w:rsidR="000A717B" w:rsidRPr="000A717B" w:rsidRDefault="000A717B" w:rsidP="000A71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A717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КОНЕЦ</w:t>
      </w:r>
    </w:p>
    <w:p w:rsidR="00852E99" w:rsidRPr="009125CF" w:rsidRDefault="00852E99">
      <w:pPr>
        <w:rPr>
          <w:color w:val="C00000"/>
          <w:sz w:val="28"/>
          <w:szCs w:val="28"/>
        </w:rPr>
      </w:pPr>
    </w:p>
    <w:sectPr w:rsidR="00852E99" w:rsidRPr="009125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C7" w:rsidRDefault="00D131C7" w:rsidP="0040228B">
      <w:pPr>
        <w:spacing w:after="0" w:line="240" w:lineRule="auto"/>
      </w:pPr>
      <w:r>
        <w:separator/>
      </w:r>
    </w:p>
  </w:endnote>
  <w:endnote w:type="continuationSeparator" w:id="0">
    <w:p w:rsidR="00D131C7" w:rsidRDefault="00D131C7" w:rsidP="0040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C7" w:rsidRDefault="00D131C7" w:rsidP="0040228B">
      <w:pPr>
        <w:spacing w:after="0" w:line="240" w:lineRule="auto"/>
      </w:pPr>
      <w:r>
        <w:separator/>
      </w:r>
    </w:p>
  </w:footnote>
  <w:footnote w:type="continuationSeparator" w:id="0">
    <w:p w:rsidR="00D131C7" w:rsidRDefault="00D131C7" w:rsidP="0040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90803"/>
      <w:docPartObj>
        <w:docPartGallery w:val="Page Numbers (Margins)"/>
        <w:docPartUnique/>
      </w:docPartObj>
    </w:sdtPr>
    <w:sdtEndPr/>
    <w:sdtContent>
      <w:p w:rsidR="0040228B" w:rsidRDefault="0040228B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40228B" w:rsidRDefault="0040228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0E551E" w:rsidRPr="000E551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40228B" w:rsidRDefault="0040228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0E551E" w:rsidRPr="000E551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6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BC2"/>
    <w:multiLevelType w:val="hybridMultilevel"/>
    <w:tmpl w:val="31E2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1394"/>
    <w:multiLevelType w:val="hybridMultilevel"/>
    <w:tmpl w:val="8744B7F0"/>
    <w:lvl w:ilvl="0" w:tplc="A02E6E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91"/>
    <w:rsid w:val="00026F9E"/>
    <w:rsid w:val="00044669"/>
    <w:rsid w:val="000A717B"/>
    <w:rsid w:val="000E551E"/>
    <w:rsid w:val="00160118"/>
    <w:rsid w:val="00243491"/>
    <w:rsid w:val="00264D6A"/>
    <w:rsid w:val="00266776"/>
    <w:rsid w:val="002A1769"/>
    <w:rsid w:val="00353E32"/>
    <w:rsid w:val="003D1D5F"/>
    <w:rsid w:val="0040228B"/>
    <w:rsid w:val="0053172A"/>
    <w:rsid w:val="00564DA2"/>
    <w:rsid w:val="006D2191"/>
    <w:rsid w:val="00780466"/>
    <w:rsid w:val="007D4B6C"/>
    <w:rsid w:val="00852E99"/>
    <w:rsid w:val="009125CF"/>
    <w:rsid w:val="0097584D"/>
    <w:rsid w:val="00992B4A"/>
    <w:rsid w:val="00993ADB"/>
    <w:rsid w:val="009A10A4"/>
    <w:rsid w:val="009C3C30"/>
    <w:rsid w:val="009D39F5"/>
    <w:rsid w:val="009D3E27"/>
    <w:rsid w:val="009F21D8"/>
    <w:rsid w:val="00A7091B"/>
    <w:rsid w:val="00A9441A"/>
    <w:rsid w:val="00B5669C"/>
    <w:rsid w:val="00B713AF"/>
    <w:rsid w:val="00BB685A"/>
    <w:rsid w:val="00C3748F"/>
    <w:rsid w:val="00CB67DC"/>
    <w:rsid w:val="00D131C7"/>
    <w:rsid w:val="00D21769"/>
    <w:rsid w:val="00DD14EE"/>
    <w:rsid w:val="00DE7EA5"/>
    <w:rsid w:val="00E268EA"/>
    <w:rsid w:val="00F47416"/>
    <w:rsid w:val="00F52E26"/>
    <w:rsid w:val="00F8131D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28B"/>
  </w:style>
  <w:style w:type="paragraph" w:styleId="a6">
    <w:name w:val="footer"/>
    <w:basedOn w:val="a"/>
    <w:link w:val="a7"/>
    <w:uiPriority w:val="99"/>
    <w:unhideWhenUsed/>
    <w:rsid w:val="0040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28B"/>
  </w:style>
  <w:style w:type="paragraph" w:styleId="a8">
    <w:name w:val="Balloon Text"/>
    <w:basedOn w:val="a"/>
    <w:link w:val="a9"/>
    <w:uiPriority w:val="99"/>
    <w:semiHidden/>
    <w:unhideWhenUsed/>
    <w:rsid w:val="0026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D6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3ADB"/>
    <w:rPr>
      <w:b/>
      <w:bCs/>
    </w:rPr>
  </w:style>
  <w:style w:type="paragraph" w:customStyle="1" w:styleId="sfst">
    <w:name w:val="sfst"/>
    <w:basedOn w:val="a"/>
    <w:rsid w:val="00A7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28B"/>
  </w:style>
  <w:style w:type="paragraph" w:styleId="a6">
    <w:name w:val="footer"/>
    <w:basedOn w:val="a"/>
    <w:link w:val="a7"/>
    <w:uiPriority w:val="99"/>
    <w:unhideWhenUsed/>
    <w:rsid w:val="0040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28B"/>
  </w:style>
  <w:style w:type="paragraph" w:styleId="a8">
    <w:name w:val="Balloon Text"/>
    <w:basedOn w:val="a"/>
    <w:link w:val="a9"/>
    <w:uiPriority w:val="99"/>
    <w:semiHidden/>
    <w:unhideWhenUsed/>
    <w:rsid w:val="0026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D6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3ADB"/>
    <w:rPr>
      <w:b/>
      <w:bCs/>
    </w:rPr>
  </w:style>
  <w:style w:type="paragraph" w:customStyle="1" w:styleId="sfst">
    <w:name w:val="sfst"/>
    <w:basedOn w:val="a"/>
    <w:rsid w:val="00A7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2019-12-05T11:46:00Z</cp:lastPrinted>
  <dcterms:created xsi:type="dcterms:W3CDTF">2019-11-06T11:02:00Z</dcterms:created>
  <dcterms:modified xsi:type="dcterms:W3CDTF">2020-01-10T08:55:00Z</dcterms:modified>
</cp:coreProperties>
</file>