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CB" w:rsidRPr="00A20F3E" w:rsidRDefault="00BF3083" w:rsidP="00BF3083">
      <w:pPr>
        <w:jc w:val="center"/>
        <w:rPr>
          <w:rFonts w:ascii="Times New Roman" w:hAnsi="Times New Roman" w:cs="Times New Roman"/>
          <w:b/>
        </w:rPr>
      </w:pPr>
      <w:r w:rsidRPr="00A20F3E">
        <w:rPr>
          <w:rFonts w:ascii="Times New Roman" w:hAnsi="Times New Roman" w:cs="Times New Roman"/>
          <w:b/>
        </w:rPr>
        <w:t>Календарно-тематический план</w:t>
      </w:r>
    </w:p>
    <w:p w:rsidR="00BF3083" w:rsidRPr="00A20F3E" w:rsidRDefault="00BF3083" w:rsidP="00BF3083">
      <w:pPr>
        <w:jc w:val="center"/>
        <w:rPr>
          <w:rFonts w:ascii="Times New Roman" w:hAnsi="Times New Roman" w:cs="Times New Roman"/>
          <w:b/>
        </w:rPr>
      </w:pPr>
      <w:r w:rsidRPr="00A20F3E">
        <w:rPr>
          <w:rFonts w:ascii="Times New Roman" w:hAnsi="Times New Roman" w:cs="Times New Roman"/>
          <w:b/>
        </w:rPr>
        <w:t>Группа 431</w:t>
      </w:r>
    </w:p>
    <w:p w:rsidR="00BF3083" w:rsidRPr="00A20F3E" w:rsidRDefault="00BF3083" w:rsidP="00BF3083">
      <w:pPr>
        <w:jc w:val="center"/>
        <w:rPr>
          <w:rFonts w:ascii="Times New Roman" w:hAnsi="Times New Roman" w:cs="Times New Roman"/>
          <w:b/>
        </w:rPr>
      </w:pPr>
      <w:r w:rsidRPr="00A20F3E">
        <w:rPr>
          <w:rFonts w:ascii="Times New Roman" w:hAnsi="Times New Roman" w:cs="Times New Roman"/>
          <w:b/>
        </w:rPr>
        <w:t>Оказание первой медицинской помощи</w:t>
      </w:r>
    </w:p>
    <w:tbl>
      <w:tblPr>
        <w:tblW w:w="14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550"/>
        <w:gridCol w:w="598"/>
        <w:gridCol w:w="2353"/>
        <w:gridCol w:w="1710"/>
        <w:gridCol w:w="2054"/>
        <w:gridCol w:w="11"/>
        <w:gridCol w:w="1478"/>
        <w:gridCol w:w="1651"/>
        <w:gridCol w:w="13"/>
        <w:gridCol w:w="1743"/>
      </w:tblGrid>
      <w:tr w:rsidR="00A20F3E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тем, их содержание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7CE" w:rsidRPr="00A20F3E" w:rsidRDefault="002A27CE" w:rsidP="00D6564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занятий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Нагл. пособия, </w:t>
            </w:r>
            <w:proofErr w:type="spellStart"/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</w:t>
            </w:r>
            <w:proofErr w:type="spellEnd"/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ТСО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7CE" w:rsidRPr="00A20F3E" w:rsidRDefault="003569A8" w:rsidP="00D6564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</w:t>
            </w:r>
            <w:r w:rsidR="002A27CE" w:rsidRPr="00A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</w:t>
            </w:r>
            <w:proofErr w:type="spellEnd"/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Связи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7CE" w:rsidRPr="00A20F3E" w:rsidRDefault="003569A8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r w:rsidR="002A27CE"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на уроке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proofErr w:type="spellEnd"/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CB7B03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2A27CE" w:rsidRDefault="00CB7B03" w:rsidP="00CB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аспекты оказания первой помощи</w:t>
            </w: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Комплектация медицинской аптечки. Применение содержимого медицинской аптечки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Default="00CB7B03" w:rsidP="00CB7B03">
            <w:r w:rsidRPr="00C47F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Мульти-медиа</w:t>
            </w:r>
            <w:proofErr w:type="gram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проектор.</w:t>
            </w:r>
          </w:p>
          <w:p w:rsidR="00CB7B03" w:rsidRPr="00A20F3E" w:rsidRDefault="00CB7B03" w:rsidP="00CB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Аптечка.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Правила и порядок осмотра места ДТП. Порядок </w:t>
            </w: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 xml:space="preserve">вызова скорой медицинской помощи </w:t>
            </w: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Дополнительные разрешенные препараты. Запрещенные препараты.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и порядок осмотра места ДТП.</w:t>
            </w:r>
            <w:r w:rsidRPr="00A20F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Порядок действий </w:t>
            </w:r>
            <w:r w:rsidRPr="00A20F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водителя на месте ДТП с пострадавшими.</w:t>
            </w: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средств и препаратов.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B03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2A27CE" w:rsidRDefault="00CB7B03" w:rsidP="00CB7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Практическ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ая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работа</w:t>
            </w:r>
            <w:r w:rsidRPr="002A27C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: </w:t>
            </w:r>
          </w:p>
          <w:p w:rsidR="00CB7B03" w:rsidRPr="00A20F3E" w:rsidRDefault="00CB7B03" w:rsidP="00CB7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ДТП.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Default="00CB7B03" w:rsidP="00CB7B03">
            <w:r w:rsidRPr="00C47F0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Мульти-медиа</w:t>
            </w:r>
            <w:proofErr w:type="gram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проектор.</w:t>
            </w:r>
          </w:p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20F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Шок, острая дыхательная недостаточность, асфиксия, синдром утраты сознания</w:t>
            </w:r>
          </w:p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синдрома утраты сознания, кома, обморок, </w:t>
            </w:r>
            <w:r w:rsidRPr="00A20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возникновения и первая медицинская помощь. </w:t>
            </w: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действия при ДТП.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Психология </w:t>
            </w: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состояния по внешним признакам</w:t>
            </w: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действий.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F3E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CB7B03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2A27CE" w:rsidRDefault="002A27CE" w:rsidP="002A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Практическ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ая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работа</w:t>
            </w:r>
            <w:r w:rsidRPr="002A27C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: </w:t>
            </w:r>
          </w:p>
          <w:p w:rsidR="00CB7B03" w:rsidRPr="002A27CE" w:rsidRDefault="002A27CE" w:rsidP="00CB7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проходимости дыхательных путей.</w:t>
            </w:r>
            <w:r w:rsidR="00CB7B03"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="00CB7B03"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Практическ</w:t>
            </w:r>
            <w:r w:rsidR="00CB7B03"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ая</w:t>
            </w:r>
            <w:r w:rsidR="00CB7B03"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="00CB7B03"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работа</w:t>
            </w:r>
            <w:r w:rsidR="00CB7B03" w:rsidRPr="002A27C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: </w:t>
            </w:r>
          </w:p>
          <w:p w:rsidR="002A27CE" w:rsidRPr="00A20F3E" w:rsidRDefault="00CB7B03" w:rsidP="00CB7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Сердечно-легочная реанимация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3F3051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Мульти-медиа</w:t>
            </w:r>
            <w:proofErr w:type="gram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проектор. </w:t>
            </w:r>
            <w:r w:rsidR="003F3051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Манекен-тренажер.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DC744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Геймлиха</w:t>
            </w:r>
            <w:proofErr w:type="spellEnd"/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биологическая смерть.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физика</w:t>
            </w:r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DC744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Отработка приемов на тренажере.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0F3E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CB7B03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2A27CE" w:rsidRDefault="002A27CE" w:rsidP="00CB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наружных кровотечениях и травмах</w:t>
            </w:r>
            <w:r w:rsidRPr="00A20F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CB7B03"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  <w:p w:rsidR="002A27CE" w:rsidRPr="00A20F3E" w:rsidRDefault="00CB7B03" w:rsidP="00CB7B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остановки кровотечений.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CB7B03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Мульти-медиа</w:t>
            </w:r>
            <w:proofErr w:type="gram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остановки наружных кровотечений</w:t>
            </w:r>
          </w:p>
          <w:p w:rsidR="002A27CE" w:rsidRPr="00A20F3E" w:rsidRDefault="003F3051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DC744E" w:rsidP="00D6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Классификация кровотечений и травм.</w:t>
            </w:r>
          </w:p>
          <w:p w:rsidR="00CB7B03" w:rsidRPr="00A20F3E" w:rsidRDefault="00CB7B03" w:rsidP="00CB7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тивоинфекционные</w:t>
            </w:r>
            <w:proofErr w:type="spell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меры.</w:t>
            </w:r>
          </w:p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="00DC744E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A20F3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алгоритма действий</w:t>
            </w:r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B7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тработка приемов остановки крово</w:t>
            </w:r>
            <w:r w:rsidR="00CB7B03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течений</w:t>
            </w: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F3E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CB7B03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2A27CE" w:rsidRDefault="002A27CE" w:rsidP="002A2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  <w:p w:rsidR="002A27CE" w:rsidRPr="00A20F3E" w:rsidRDefault="002A27CE" w:rsidP="00D656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иммобилизация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51" w:rsidRPr="002A27CE" w:rsidRDefault="003F3051" w:rsidP="003F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Мульти-медиа</w:t>
            </w:r>
            <w:proofErr w:type="gram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</w:p>
          <w:p w:rsidR="002A27CE" w:rsidRPr="00A20F3E" w:rsidRDefault="003F3051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подручные приспособления.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DC744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переломов.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C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Биология, </w:t>
            </w:r>
            <w:r w:rsidR="00DC744E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A20F3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приемов наложения шин.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F3E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CB7B03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при прочих состояниях, транспортировка пострадавших в дорожно-транспортном происшествии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3569A8" w:rsidP="00D6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Урок-изучение </w:t>
            </w:r>
            <w:r w:rsidR="002A27CE" w:rsidRPr="00A20F3E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bookmarkStart w:id="0" w:name="_GoBack"/>
            <w:bookmarkEnd w:id="0"/>
            <w:r w:rsidR="002A27CE" w:rsidRPr="00A20F3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Мульти-медиа</w:t>
            </w:r>
            <w:proofErr w:type="gram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DC744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Терминальные состояния.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DC744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A20F3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алгоритма действий.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F3E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CB7B03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2A2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повязок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51" w:rsidRPr="00A20F3E" w:rsidRDefault="003F3051" w:rsidP="003F3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Мульти-медиа</w:t>
            </w:r>
            <w:proofErr w:type="gram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  <w:r w:rsidR="003F3051"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3051" w:rsidRPr="00A20F3E" w:rsidRDefault="003F3051" w:rsidP="00D6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Бинты.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DC744E" w:rsidP="00D656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перевязочный пакет.</w:t>
            </w:r>
          </w:p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A20F3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Отработка приемов наложения </w:t>
            </w:r>
            <w:proofErr w:type="gramStart"/>
            <w:r w:rsidRPr="00A20F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повязок.</w:t>
            </w:r>
            <w:r w:rsidR="002A27CE" w:rsidRPr="00A20F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F3E" w:rsidRPr="00A20F3E" w:rsidTr="002A27CE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7CE" w:rsidRPr="00A20F3E" w:rsidRDefault="00CB7B03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2A2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переноски пострадавших</w:t>
            </w:r>
            <w:r w:rsidR="003F3051"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Дифференцированный зачет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3F3051" w:rsidP="00D6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3F3051" w:rsidP="00D65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51" w:rsidRPr="00A20F3E" w:rsidRDefault="003F3051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Мульти-медиа</w:t>
            </w:r>
            <w:proofErr w:type="gramEnd"/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проектор.</w:t>
            </w:r>
          </w:p>
          <w:p w:rsidR="003F3051" w:rsidRPr="00A20F3E" w:rsidRDefault="003F3051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Носилки.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816905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и подручные средства для переноски пострадавших.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A20F3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F3E">
              <w:rPr>
                <w:rFonts w:ascii="Times New Roman" w:hAnsi="Times New Roman" w:cs="Times New Roman"/>
                <w:sz w:val="24"/>
                <w:szCs w:val="24"/>
              </w:rPr>
              <w:t>Отработка приемов переноски пострадавших.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CE" w:rsidRPr="00A20F3E" w:rsidRDefault="002A27CE" w:rsidP="00D6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B03" w:rsidRPr="00A20F3E" w:rsidTr="00D0035E">
        <w:trPr>
          <w:trHeight w:val="20"/>
        </w:trPr>
        <w:tc>
          <w:tcPr>
            <w:tcW w:w="3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B03" w:rsidRPr="00A20F3E" w:rsidRDefault="00CB7B03" w:rsidP="00D6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D6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03" w:rsidRPr="00A20F3E" w:rsidRDefault="00CB7B03" w:rsidP="00D6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3083" w:rsidRPr="00A20F3E" w:rsidRDefault="00BF3083" w:rsidP="00BF3083">
      <w:pPr>
        <w:rPr>
          <w:rFonts w:ascii="Times New Roman" w:hAnsi="Times New Roman" w:cs="Times New Roman"/>
          <w:sz w:val="24"/>
          <w:szCs w:val="24"/>
        </w:rPr>
      </w:pPr>
    </w:p>
    <w:p w:rsidR="00BF3083" w:rsidRPr="00A20F3E" w:rsidRDefault="00BF3083" w:rsidP="00BF3083"/>
    <w:sectPr w:rsidR="00BF3083" w:rsidRPr="00A20F3E" w:rsidSect="00264D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BD"/>
    <w:rsid w:val="000A7ADA"/>
    <w:rsid w:val="00226534"/>
    <w:rsid w:val="00264DBD"/>
    <w:rsid w:val="0029283C"/>
    <w:rsid w:val="002A27CE"/>
    <w:rsid w:val="003569A8"/>
    <w:rsid w:val="00360647"/>
    <w:rsid w:val="003F3051"/>
    <w:rsid w:val="004208C8"/>
    <w:rsid w:val="005B79D4"/>
    <w:rsid w:val="00816905"/>
    <w:rsid w:val="0082457E"/>
    <w:rsid w:val="00825D82"/>
    <w:rsid w:val="00A023CB"/>
    <w:rsid w:val="00A045AC"/>
    <w:rsid w:val="00A20F3E"/>
    <w:rsid w:val="00BF3083"/>
    <w:rsid w:val="00C50F6B"/>
    <w:rsid w:val="00C73137"/>
    <w:rsid w:val="00C92D87"/>
    <w:rsid w:val="00CB7B03"/>
    <w:rsid w:val="00DC3038"/>
    <w:rsid w:val="00DC744E"/>
    <w:rsid w:val="00E423A1"/>
    <w:rsid w:val="00E633C6"/>
    <w:rsid w:val="00EB53CE"/>
    <w:rsid w:val="00F5241C"/>
    <w:rsid w:val="00F5777F"/>
    <w:rsid w:val="00F6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051E9-E19F-4165-8216-681FB277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2016-12-19T10:18:00Z</dcterms:created>
  <dcterms:modified xsi:type="dcterms:W3CDTF">2016-12-19T10:19:00Z</dcterms:modified>
</cp:coreProperties>
</file>