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F2" w:rsidRPr="009357B2" w:rsidRDefault="00BF0FCA" w:rsidP="005257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43F8E" w:rsidRPr="009357B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="004F7EC7" w:rsidRPr="009357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7F2" w:rsidRPr="009357B2">
        <w:rPr>
          <w:rFonts w:ascii="Times New Roman" w:hAnsi="Times New Roman" w:cs="Times New Roman"/>
          <w:b/>
          <w:i/>
          <w:sz w:val="28"/>
          <w:szCs w:val="28"/>
        </w:rPr>
        <w:t xml:space="preserve"> работы с одаренными детьми </w:t>
      </w:r>
      <w:r w:rsidR="004F7EC7" w:rsidRPr="009357B2">
        <w:rPr>
          <w:rFonts w:ascii="Times New Roman" w:hAnsi="Times New Roman" w:cs="Times New Roman"/>
          <w:b/>
          <w:i/>
          <w:sz w:val="28"/>
          <w:szCs w:val="28"/>
        </w:rPr>
        <w:t>учителя английского языка</w:t>
      </w:r>
    </w:p>
    <w:p w:rsidR="00250D06" w:rsidRPr="009357B2" w:rsidRDefault="004F7EC7" w:rsidP="005257F2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861E6" w:rsidRPr="009357B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8326F" w:rsidRPr="009357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61E6" w:rsidRPr="009357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1E6" w:rsidRPr="009357B2">
        <w:rPr>
          <w:rFonts w:ascii="Times New Roman" w:hAnsi="Times New Roman" w:cs="Times New Roman"/>
          <w:b/>
          <w:sz w:val="28"/>
          <w:szCs w:val="28"/>
        </w:rPr>
        <w:t>Абдулгамидовой</w:t>
      </w:r>
      <w:proofErr w:type="spellEnd"/>
      <w:r w:rsidR="007861E6" w:rsidRPr="009357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1E6" w:rsidRPr="009357B2">
        <w:rPr>
          <w:rFonts w:ascii="Times New Roman" w:hAnsi="Times New Roman" w:cs="Times New Roman"/>
          <w:b/>
          <w:sz w:val="28"/>
          <w:szCs w:val="28"/>
        </w:rPr>
        <w:t>Заремы</w:t>
      </w:r>
      <w:proofErr w:type="spellEnd"/>
      <w:r w:rsidR="007861E6" w:rsidRPr="009357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861E6" w:rsidRPr="009357B2">
        <w:rPr>
          <w:rFonts w:ascii="Times New Roman" w:hAnsi="Times New Roman" w:cs="Times New Roman"/>
          <w:b/>
          <w:sz w:val="28"/>
          <w:szCs w:val="28"/>
        </w:rPr>
        <w:t>Гаджиевны</w:t>
      </w:r>
      <w:proofErr w:type="spellEnd"/>
    </w:p>
    <w:p w:rsidR="00E810E8" w:rsidRPr="009357B2" w:rsidRDefault="0028326F" w:rsidP="00E810E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E810E8"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Если учитель имеет только любовь к делу, он будет хороший учитель.</w:t>
      </w:r>
    </w:p>
    <w:p w:rsidR="00E810E8" w:rsidRPr="009357B2" w:rsidRDefault="00E810E8" w:rsidP="00E810E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Если учитель имеет только любовь к ученику, как отец, мать, -</w:t>
      </w:r>
    </w:p>
    <w:p w:rsidR="00E810E8" w:rsidRPr="009357B2" w:rsidRDefault="00E810E8" w:rsidP="00E810E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он будет лучше того учителя, который прочел все книги, но не имеет любви ни к делу, ни к ученикам.</w:t>
      </w:r>
    </w:p>
    <w:p w:rsidR="00E810E8" w:rsidRPr="009357B2" w:rsidRDefault="00E810E8" w:rsidP="00E810E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Если учитель соединяет в себе любовь к делу и к ученикам, он – совершенный учитель.</w:t>
      </w:r>
    </w:p>
    <w:p w:rsidR="00E810E8" w:rsidRPr="009357B2" w:rsidRDefault="00E810E8" w:rsidP="00E810E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Лев Толстой</w:t>
      </w:r>
    </w:p>
    <w:p w:rsidR="0028326F" w:rsidRPr="009357B2" w:rsidRDefault="0028326F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каждом классе есть учащиеся, обладающие особыми способностями в изучении иностранных языков. Не вызывает сомнений то, что одаренные дети требуют специальных условий обучения, а также и то, что их высокие познавательные возможности и потребности часто не реализуются в традиционной школе. Это необходимо учитывать каждому учителю и планировать свою работу с одаренными детьми так, чтобы обучение и воспитание одаренного ребенка стали способами развития гармоничной личности, а не “накачкой” его готовой информацией и знаниями.</w:t>
      </w:r>
    </w:p>
    <w:p w:rsidR="0028326F" w:rsidRPr="009357B2" w:rsidRDefault="009357B2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акцент при работе с такими детьми может быть сделан только в том случае, если учителем разработана специаль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программа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ведь многие одаренные дети, обладая нестандартным мышлением, не принимают консервативных методов и подходов к любому делу. Им необходимы индивидуальные занятия, специальные курсы и программы. </w:t>
      </w:r>
    </w:p>
    <w:p w:rsidR="0028326F" w:rsidRPr="009357B2" w:rsidRDefault="0028326F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и задачи, направленные на работу с одаренными детьми:</w:t>
      </w:r>
    </w:p>
    <w:p w:rsidR="0028326F" w:rsidRPr="009357B2" w:rsidRDefault="0028326F" w:rsidP="0028326F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 и проектные методики с использованием современных информационно-коммуникационных технологий.</w:t>
      </w:r>
    </w:p>
    <w:p w:rsidR="0028326F" w:rsidRPr="009357B2" w:rsidRDefault="0028326F" w:rsidP="0028326F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учащихся на группы, это позволяет разнообразить формы взаимодействия педаг</w:t>
      </w:r>
      <w:r w:rsid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ога с учениками </w:t>
      </w: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их интересов, склонностей и способностей.</w:t>
      </w:r>
    </w:p>
    <w:p w:rsidR="0028326F" w:rsidRPr="009357B2" w:rsidRDefault="0028326F" w:rsidP="0028326F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 индивидуальные занятия-консультации и внеклассная творческая и проектная деятельность по предмету.</w:t>
      </w:r>
    </w:p>
    <w:p w:rsidR="0028326F" w:rsidRPr="009357B2" w:rsidRDefault="009357B2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На начальном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развитие интереса учащихся к предмету на основе индивидуальных заданий, а также опережающее изучение ряда тем, с последующей публичной презентацией при прохождении нового языкового материала остальной частью класса (</w:t>
      </w:r>
      <w:r w:rsidR="0028326F" w:rsidRPr="009357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ребенок становится </w:t>
      </w:r>
      <w:proofErr w:type="spellStart"/>
      <w:r w:rsidR="0028326F" w:rsidRPr="009357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соорганизатором</w:t>
      </w:r>
      <w:proofErr w:type="spellEnd"/>
      <w:r w:rsidR="0028326F" w:rsidRPr="009357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учебного процесса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Дети привлекаются к участию в классных и в общешкольных концертах с номерами художественной самодеятельности на иностранном языке, в разнообразные творческие задания (изготовление открыток, приглашений и т.п.). При проектировании данных видов деятельности необходимо опираться на следующий принцип - учение будет эффективным в том случае, если учащиеся получают радость от того, что они делают.</w:t>
      </w:r>
    </w:p>
    <w:p w:rsidR="0028326F" w:rsidRPr="009357B2" w:rsidRDefault="009357B2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в целом о работе с одаренными детьми, необходимо отметить три основных момента, которые представляются очень важными.</w:t>
      </w:r>
    </w:p>
    <w:p w:rsidR="0028326F" w:rsidRPr="009357B2" w:rsidRDefault="0028326F" w:rsidP="0028326F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Эмоциональный мир одаренного ребенка перенасыщен, и задача учителя научить его выражать себя так, чтобы его понимали окружающие. Но при этом самое главное - не подавить в ребенке его индивидуальность, те черты и особенности, которые, собственно говоря, и делают его другим.</w:t>
      </w:r>
    </w:p>
    <w:p w:rsidR="0028326F" w:rsidRPr="009357B2" w:rsidRDefault="0028326F" w:rsidP="0028326F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Педагоги, работающие с такими детьми, должны быть профессионально и психологически готовы работать с детьми, уровень способностей которых иногда выше, чем у учителя. Эта ситуация должна приниматься учителем без внутреннего протеста.</w:t>
      </w:r>
    </w:p>
    <w:p w:rsidR="0028326F" w:rsidRPr="009357B2" w:rsidRDefault="0028326F" w:rsidP="0028326F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Сверхзадачей педагогов в этом вопросе вовсе не является подготовка профессиональных лингвистов или специалистов гуманитарных профессий.</w:t>
      </w:r>
    </w:p>
    <w:p w:rsidR="0028326F" w:rsidRPr="009357B2" w:rsidRDefault="00182C52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эти положения я учитываю, организовывая свою работу с учащимися, проявляющими способности и интерес к изучению моего предмета. Использую </w:t>
      </w:r>
      <w:proofErr w:type="spellStart"/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задания, индивидуальные формы работы, направленные на повышение мотивации к изучению иностранных языков. Мною разработана программа по работе с одаренными детьми, проводятся индивидуальные и групповые занятия во внеурочное время согласно составленному графику. Данная программа мотивирует ученика на поиск и приобретение знаний, умений и навыков, способствует формированию системы знаний, развивает познавательную сферу.</w:t>
      </w:r>
    </w:p>
    <w:p w:rsidR="0028326F" w:rsidRPr="009357B2" w:rsidRDefault="00182C52" w:rsidP="0028326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Мотивируемое таким образом учение психологически богаче, чем представление о деятельности познания, хотя работать учителю при этом, конечно, профессионально сложнее. Разработаны задания повышенного уровня сложности по страноведению, грамматике. Учащиеся привлекаются к разработке и проведению конкурсов, мероприятий в рамках недели иностранного языка. Даю домашние задания повышенного уровня сложности с использованием внепрограммного материала по интересам, особенно при подготовк</w:t>
      </w: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учащихся к </w:t>
      </w:r>
      <w:r w:rsidR="0028326F"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олимпиадам. Для поддержания интереса к предмету готовлю уроки – путешествия, уроки - конкурсы, инсценирую сказки, мои ученики выступают перед учащимися школы со спектаклями во время проведения предметных недель.</w:t>
      </w:r>
    </w:p>
    <w:p w:rsidR="00916E77" w:rsidRPr="009357B2" w:rsidRDefault="005257F2" w:rsidP="005257F2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E77" w:rsidRPr="009357B2" w:rsidRDefault="00916E77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16E77" w:rsidRPr="009357B2" w:rsidRDefault="00916E77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16E77" w:rsidRPr="009357B2" w:rsidRDefault="00916E77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16E77" w:rsidRPr="009357B2" w:rsidRDefault="00916E77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16E77" w:rsidRDefault="008155BD" w:rsidP="008155BD">
      <w:pPr>
        <w:shd w:val="clear" w:color="auto" w:fill="FFFFFF"/>
        <w:spacing w:before="324" w:after="162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155BD" w:rsidRDefault="008155BD" w:rsidP="008155BD">
      <w:pPr>
        <w:shd w:val="clear" w:color="auto" w:fill="FFFFFF"/>
        <w:spacing w:before="324" w:after="162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8155BD">
      <w:pPr>
        <w:shd w:val="clear" w:color="auto" w:fill="FFFFFF"/>
        <w:spacing w:before="324" w:after="162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8155BD">
      <w:pPr>
        <w:shd w:val="clear" w:color="auto" w:fill="FFFFFF"/>
        <w:spacing w:before="324" w:after="162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5BD" w:rsidRPr="009357B2" w:rsidRDefault="008155BD" w:rsidP="008155BD">
      <w:pPr>
        <w:shd w:val="clear" w:color="auto" w:fill="FFFFFF"/>
        <w:spacing w:before="324" w:after="162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F0FCA" w:rsidRDefault="00BF0FCA" w:rsidP="000B6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CA" w:rsidRDefault="00BF0FCA" w:rsidP="000B6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0C" w:rsidRPr="009357B2" w:rsidRDefault="00004D0C" w:rsidP="000B6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4D0C" w:rsidRPr="009357B2" w:rsidRDefault="00004D0C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  </w:t>
      </w:r>
      <w:r w:rsidR="000B6A16" w:rsidRPr="009357B2">
        <w:rPr>
          <w:rFonts w:ascii="Times New Roman" w:hAnsi="Times New Roman" w:cs="Times New Roman"/>
          <w:sz w:val="28"/>
          <w:szCs w:val="28"/>
        </w:rPr>
        <w:t xml:space="preserve">     </w:t>
      </w:r>
      <w:r w:rsidRPr="009357B2">
        <w:rPr>
          <w:rFonts w:ascii="Times New Roman" w:hAnsi="Times New Roman" w:cs="Times New Roman"/>
          <w:sz w:val="28"/>
          <w:szCs w:val="28"/>
        </w:rPr>
        <w:t xml:space="preserve">Программа работы с одарёнными детьми охватывает главные аспекты воспитания и обучения одарённых детей в условиях массовой общеобразовательной школы, намечает перспективы, определяет приоритеты, содержит конкретные мероприятия данной деятельности.  </w:t>
      </w:r>
    </w:p>
    <w:p w:rsidR="00004D0C" w:rsidRPr="009357B2" w:rsidRDefault="00004D0C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 </w:t>
      </w:r>
      <w:r w:rsidR="000B6A16" w:rsidRPr="009357B2">
        <w:rPr>
          <w:rFonts w:ascii="Times New Roman" w:hAnsi="Times New Roman" w:cs="Times New Roman"/>
          <w:sz w:val="28"/>
          <w:szCs w:val="28"/>
        </w:rPr>
        <w:t xml:space="preserve">     </w:t>
      </w:r>
      <w:r w:rsidRPr="009357B2">
        <w:rPr>
          <w:rFonts w:ascii="Times New Roman" w:hAnsi="Times New Roman" w:cs="Times New Roman"/>
          <w:sz w:val="28"/>
          <w:szCs w:val="28"/>
        </w:rPr>
        <w:t xml:space="preserve">Программой предусмотрено осуществление инновационных преобразований в работе с одарёнными детьми, развитие непрерывного углублённого обучения творческих школьников, изменение массовых способов обучения в пользу интеллектуально-ориентированных учебных систем. </w:t>
      </w:r>
    </w:p>
    <w:p w:rsidR="00024A09" w:rsidRPr="009357B2" w:rsidRDefault="00004D0C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  Программа направлена на совершенствование образовательного процесса, который воссоздаёт и воспроизводит условия для учения одарённого ребёнка</w:t>
      </w:r>
    </w:p>
    <w:p w:rsidR="00070D1B" w:rsidRPr="009357B2" w:rsidRDefault="00070D1B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70D1B" w:rsidRPr="009357B2" w:rsidRDefault="00070D1B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талантливых учащихся через оптимальную структуру школьного и дополнительного образования</w:t>
      </w:r>
    </w:p>
    <w:p w:rsidR="00070D1B" w:rsidRPr="009357B2" w:rsidRDefault="00070D1B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D1B" w:rsidRPr="009357B2" w:rsidRDefault="00070D1B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выявление одарённых детей с использованием различных диагностик;</w:t>
      </w:r>
    </w:p>
    <w:p w:rsidR="00070D1B" w:rsidRPr="009357B2" w:rsidRDefault="00070D1B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использование на уроке английского языка дифференциации на основе индивидуальных особенностей детей;</w:t>
      </w:r>
    </w:p>
    <w:p w:rsidR="00070D1B" w:rsidRPr="009357B2" w:rsidRDefault="00070D1B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070D1B" w:rsidRPr="009357B2" w:rsidRDefault="00070D1B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организация разнообразной внеурочной и внешкольной деятельности по предмету;</w:t>
      </w:r>
    </w:p>
    <w:p w:rsidR="0008324B" w:rsidRPr="009357B2" w:rsidRDefault="00070D1B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развитие у одарённых детей качественно высокого уровня знаний по английскому языку.</w:t>
      </w:r>
      <w:r w:rsidR="00024A09" w:rsidRPr="009357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324B" w:rsidRDefault="0008324B" w:rsidP="00D32A4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по формированию УУД.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 УУД.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гражданской идентичности личности в форме сознания «Я» как гражданина России, любящего свою родину, чувство сопричастности и гордости за свою страну, народ и историю, осознающего ответственность за судьбу России. Осознание ответственности человека за общее благополучие своей этнической принадлежности.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Умения: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рефлексивный анализ собственной учебной деятельности, выявлять проблемы учебной деятельности, переформулировать проблемы в цели;</w:t>
      </w:r>
    </w:p>
    <w:p w:rsidR="008155BD" w:rsidRDefault="008155BD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в разных учебных позициях: ученик, учитель, критик, оценщик, оратор и др.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самосовершенствованию;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Широкая мотивационная основа учебной деятельности.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Регулятивные УУД.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Замечать проблему, самостоятельно определять цель, формулировать промежуточные задачи.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 воспринимать предложения и оценку учителей и товарищей, родителей и других людей.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Прогнозировать результат решения теоретической учебной задачи.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планировать деятельность, следовать составленному плану.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значение работы над устранением ошибок.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исправлять ошибки, выделять причины ошибок.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задания на устранение пробелов в знаниях.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Познавательные УУД.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разные средства информационного поиска (книга, словарь, энциклопедия, взрослый человек).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запись(фиксацию) выборочной информации в т.ч. инструментов ИКТ.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Грамотное построение устной и письменной речи.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Извлекать информацию из прослушанных и прочитанных текстов.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Коммуникативные УУД.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сотрудничать в паре, группе и классе.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т.ч. средства и инструменты ИКТ и дистанционного общения.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Допускать возможность существования у людей различных точек зрения, в т.ч., несовпадающих с его собственной и ориентироваться на позицию партнера в общении и взаимодействии.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сотрудничестве.</w:t>
      </w:r>
    </w:p>
    <w:p w:rsidR="008155BD" w:rsidRDefault="008155BD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формулировать свое мнение и позицию высказываться, убеждать, доказывать, уступать.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вопросов выяснять недостающую информацию.</w:t>
      </w:r>
    </w:p>
    <w:p w:rsidR="0008324B" w:rsidRPr="009357B2" w:rsidRDefault="0008324B" w:rsidP="00904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 на себя инициативу в осуществлении совместного действия.</w:t>
      </w:r>
    </w:p>
    <w:p w:rsidR="00024A09" w:rsidRPr="009357B2" w:rsidRDefault="00024A09" w:rsidP="00215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proofErr w:type="gramStart"/>
      <w:r w:rsidRPr="009357B2">
        <w:rPr>
          <w:rFonts w:ascii="Times New Roman" w:hAnsi="Times New Roman" w:cs="Times New Roman"/>
          <w:b/>
          <w:sz w:val="28"/>
          <w:szCs w:val="28"/>
        </w:rPr>
        <w:t>программы .</w:t>
      </w:r>
      <w:proofErr w:type="gramEnd"/>
    </w:p>
    <w:p w:rsidR="00024A09" w:rsidRPr="009357B2" w:rsidRDefault="00024A09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1 этап. </w:t>
      </w:r>
      <w:proofErr w:type="spellStart"/>
      <w:r w:rsidRPr="009357B2"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 w:rsidRPr="009357B2">
        <w:rPr>
          <w:rFonts w:ascii="Times New Roman" w:hAnsi="Times New Roman" w:cs="Times New Roman"/>
          <w:b/>
          <w:sz w:val="28"/>
          <w:szCs w:val="28"/>
        </w:rPr>
        <w:t>-прогностический; мониторинг одаренности</w:t>
      </w:r>
    </w:p>
    <w:p w:rsidR="00024A09" w:rsidRPr="009357B2" w:rsidRDefault="00024A09" w:rsidP="009041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 </w:t>
      </w:r>
      <w:r w:rsidRPr="009357B2">
        <w:rPr>
          <w:rFonts w:ascii="Times New Roman" w:hAnsi="Times New Roman" w:cs="Times New Roman"/>
          <w:b/>
          <w:i/>
          <w:sz w:val="28"/>
          <w:szCs w:val="28"/>
        </w:rPr>
        <w:t xml:space="preserve">Создание: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- банка данных по одарённым детям;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- банка творческих работ учащихся;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- банка заданий повышенной </w:t>
      </w:r>
      <w:proofErr w:type="gramStart"/>
      <w:r w:rsidRPr="009357B2">
        <w:rPr>
          <w:rFonts w:ascii="Times New Roman" w:hAnsi="Times New Roman" w:cs="Times New Roman"/>
          <w:sz w:val="28"/>
          <w:szCs w:val="28"/>
        </w:rPr>
        <w:t>сложности .</w:t>
      </w:r>
      <w:proofErr w:type="gramEnd"/>
    </w:p>
    <w:p w:rsidR="00024A09" w:rsidRPr="009357B2" w:rsidRDefault="00024A09" w:rsidP="009041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357B2">
        <w:rPr>
          <w:rFonts w:ascii="Times New Roman" w:hAnsi="Times New Roman" w:cs="Times New Roman"/>
          <w:b/>
          <w:i/>
          <w:sz w:val="28"/>
          <w:szCs w:val="28"/>
        </w:rPr>
        <w:t>Организация :</w:t>
      </w:r>
      <w:proofErr w:type="gramEnd"/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- творческих конкурсов, олимпиад;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- внеклассной работы по предметам.</w:t>
      </w:r>
    </w:p>
    <w:p w:rsidR="00024A09" w:rsidRPr="009357B2" w:rsidRDefault="00024A09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 2 этап. </w:t>
      </w:r>
      <w:proofErr w:type="spellStart"/>
      <w:r w:rsidRPr="009357B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9357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- составление индивидуальной долгосрочной программы с учётом профориентации;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3 этап. Констатирующий</w:t>
      </w:r>
      <w:r w:rsidRPr="00935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- оформление портфолио;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- внедрение в практику рейтинга учащихся. </w:t>
      </w:r>
    </w:p>
    <w:p w:rsidR="00024A09" w:rsidRPr="009357B2" w:rsidRDefault="00024A09" w:rsidP="0090419A">
      <w:pPr>
        <w:rPr>
          <w:rFonts w:ascii="Times New Roman" w:hAnsi="Times New Roman" w:cs="Times New Roman"/>
          <w:sz w:val="28"/>
          <w:szCs w:val="28"/>
        </w:rPr>
      </w:pPr>
    </w:p>
    <w:p w:rsidR="00AA0964" w:rsidRPr="009357B2" w:rsidRDefault="00250D06" w:rsidP="00401244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 xml:space="preserve">       </w:t>
      </w:r>
      <w:r w:rsidR="0061602A" w:rsidRPr="009357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2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57F2" w:rsidRPr="009357B2">
        <w:rPr>
          <w:rFonts w:ascii="Times New Roman" w:hAnsi="Times New Roman" w:cs="Times New Roman"/>
          <w:b/>
          <w:sz w:val="28"/>
          <w:szCs w:val="28"/>
        </w:rPr>
        <w:t>Функции учителя английского языка</w:t>
      </w:r>
      <w:r w:rsidR="003920EA" w:rsidRPr="009357B2">
        <w:rPr>
          <w:rFonts w:ascii="Times New Roman" w:hAnsi="Times New Roman" w:cs="Times New Roman"/>
          <w:b/>
          <w:sz w:val="28"/>
          <w:szCs w:val="28"/>
        </w:rPr>
        <w:t>.</w:t>
      </w:r>
    </w:p>
    <w:p w:rsidR="005257F2" w:rsidRPr="009357B2" w:rsidRDefault="00272C8B" w:rsidP="00AA0964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1.</w:t>
      </w:r>
      <w:r w:rsidR="005257F2" w:rsidRPr="009357B2">
        <w:rPr>
          <w:rFonts w:ascii="Times New Roman" w:hAnsi="Times New Roman" w:cs="Times New Roman"/>
          <w:sz w:val="28"/>
          <w:szCs w:val="28"/>
        </w:rPr>
        <w:t>Выявление одарённых детей.</w:t>
      </w:r>
    </w:p>
    <w:p w:rsidR="005257F2" w:rsidRPr="009357B2" w:rsidRDefault="00272C8B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2.</w:t>
      </w:r>
      <w:r w:rsidR="005257F2" w:rsidRPr="009357B2">
        <w:rPr>
          <w:rFonts w:ascii="Times New Roman" w:hAnsi="Times New Roman" w:cs="Times New Roman"/>
          <w:sz w:val="28"/>
          <w:szCs w:val="28"/>
        </w:rPr>
        <w:t>Корректировка программ и тематических планов для работы с одарёнными детьми, включение заданий повы</w:t>
      </w:r>
      <w:r w:rsidRPr="009357B2">
        <w:rPr>
          <w:rFonts w:ascii="Times New Roman" w:hAnsi="Times New Roman" w:cs="Times New Roman"/>
          <w:sz w:val="28"/>
          <w:szCs w:val="28"/>
        </w:rPr>
        <w:t>шенной сложности</w:t>
      </w:r>
      <w:r w:rsidR="005257F2" w:rsidRPr="009357B2">
        <w:rPr>
          <w:rFonts w:ascii="Times New Roman" w:hAnsi="Times New Roman" w:cs="Times New Roman"/>
          <w:sz w:val="28"/>
          <w:szCs w:val="28"/>
        </w:rPr>
        <w:t>.</w:t>
      </w:r>
    </w:p>
    <w:p w:rsidR="005257F2" w:rsidRPr="009357B2" w:rsidRDefault="00272C8B" w:rsidP="00AA0964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3.</w:t>
      </w:r>
      <w:r w:rsidR="005257F2" w:rsidRPr="009357B2">
        <w:rPr>
          <w:rFonts w:ascii="Times New Roman" w:hAnsi="Times New Roman" w:cs="Times New Roman"/>
          <w:sz w:val="28"/>
          <w:szCs w:val="28"/>
        </w:rPr>
        <w:t>Организация индивидуальной работы с одарёнными детьми.</w:t>
      </w:r>
    </w:p>
    <w:p w:rsidR="005257F2" w:rsidRPr="009357B2" w:rsidRDefault="00272C8B" w:rsidP="00AA0964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4.</w:t>
      </w:r>
      <w:r w:rsidR="005257F2" w:rsidRPr="009357B2">
        <w:rPr>
          <w:rFonts w:ascii="Times New Roman" w:hAnsi="Times New Roman" w:cs="Times New Roman"/>
          <w:sz w:val="28"/>
          <w:szCs w:val="28"/>
        </w:rPr>
        <w:t>Подготовка учащихся к олимпиадам, конкурсам, викто</w:t>
      </w:r>
      <w:r w:rsidRPr="009357B2">
        <w:rPr>
          <w:rFonts w:ascii="Times New Roman" w:hAnsi="Times New Roman" w:cs="Times New Roman"/>
          <w:sz w:val="28"/>
          <w:szCs w:val="28"/>
        </w:rPr>
        <w:t>ринам</w:t>
      </w:r>
      <w:r w:rsidR="005257F2" w:rsidRPr="009357B2">
        <w:rPr>
          <w:rFonts w:ascii="Times New Roman" w:hAnsi="Times New Roman" w:cs="Times New Roman"/>
          <w:sz w:val="28"/>
          <w:szCs w:val="28"/>
        </w:rPr>
        <w:t>.</w:t>
      </w:r>
    </w:p>
    <w:p w:rsidR="00AA0964" w:rsidRPr="009357B2" w:rsidRDefault="00AA0964" w:rsidP="00AA0964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5.Консультирование родителей одарённых детей по вопросам развития способностей их детей.</w:t>
      </w:r>
      <w:r w:rsidRPr="00935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155BD" w:rsidRDefault="005257F2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155BD" w:rsidRDefault="008155BD" w:rsidP="0090419A">
      <w:pPr>
        <w:rPr>
          <w:rFonts w:ascii="Times New Roman" w:hAnsi="Times New Roman" w:cs="Times New Roman"/>
          <w:b/>
          <w:sz w:val="28"/>
          <w:szCs w:val="28"/>
        </w:rPr>
      </w:pPr>
    </w:p>
    <w:p w:rsidR="005257F2" w:rsidRPr="009357B2" w:rsidRDefault="008155BD" w:rsidP="00904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257F2" w:rsidRPr="009357B2">
        <w:rPr>
          <w:rFonts w:ascii="Times New Roman" w:hAnsi="Times New Roman" w:cs="Times New Roman"/>
          <w:b/>
          <w:sz w:val="28"/>
          <w:szCs w:val="28"/>
        </w:rPr>
        <w:t xml:space="preserve"> Принципы работы с одарёнными детьми.</w:t>
      </w:r>
    </w:p>
    <w:p w:rsidR="005257F2" w:rsidRPr="009357B2" w:rsidRDefault="005257F2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Принцип комфортности в любой деятельности.</w:t>
      </w:r>
    </w:p>
    <w:p w:rsidR="005257F2" w:rsidRPr="009357B2" w:rsidRDefault="005257F2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учащихся.</w:t>
      </w:r>
      <w:r w:rsidR="00A70637" w:rsidRPr="0093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F2" w:rsidRPr="009357B2" w:rsidRDefault="005257F2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Принцип развивающего обучения.</w:t>
      </w:r>
    </w:p>
    <w:p w:rsidR="00272C8B" w:rsidRPr="009357B2" w:rsidRDefault="005257F2" w:rsidP="0090419A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sz w:val="28"/>
          <w:szCs w:val="28"/>
        </w:rPr>
        <w:t>Принцип добровольности</w:t>
      </w:r>
      <w:r w:rsidR="003920EA" w:rsidRPr="009357B2">
        <w:rPr>
          <w:rFonts w:ascii="Times New Roman" w:hAnsi="Times New Roman" w:cs="Times New Roman"/>
          <w:sz w:val="28"/>
          <w:szCs w:val="28"/>
        </w:rPr>
        <w:t>.</w:t>
      </w:r>
    </w:p>
    <w:p w:rsidR="00950DEB" w:rsidRPr="009357B2" w:rsidRDefault="00272C8B" w:rsidP="0090419A">
      <w:pPr>
        <w:rPr>
          <w:rFonts w:ascii="Times New Roman" w:hAnsi="Times New Roman" w:cs="Times New Roman"/>
          <w:b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950DEB" w:rsidRPr="009357B2" w:rsidRDefault="00950DEB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024A09" w:rsidRPr="009357B2" w:rsidRDefault="00024A09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401244" w:rsidP="00401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467863" w:rsidRPr="00B47578" w:rsidRDefault="008155BD" w:rsidP="00401244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257F2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Список одаренных де</w:t>
      </w:r>
      <w:r w:rsidR="007A5C3F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тей по английскому </w:t>
      </w:r>
      <w:proofErr w:type="gramStart"/>
      <w:r w:rsidR="007A5C3F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языку </w:t>
      </w:r>
      <w:r w:rsidR="00950DEB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467863" w:rsidRPr="009357B2" w:rsidTr="00467863">
        <w:tc>
          <w:tcPr>
            <w:tcW w:w="1384" w:type="dxa"/>
          </w:tcPr>
          <w:p w:rsidR="00467863" w:rsidRPr="009357B2" w:rsidRDefault="00467863" w:rsidP="00525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467863" w:rsidRPr="009357B2" w:rsidRDefault="00467863" w:rsidP="00525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Фамилия,имя</w:t>
            </w:r>
            <w:proofErr w:type="spellEnd"/>
          </w:p>
        </w:tc>
        <w:tc>
          <w:tcPr>
            <w:tcW w:w="2375" w:type="dxa"/>
          </w:tcPr>
          <w:p w:rsidR="00467863" w:rsidRPr="009357B2" w:rsidRDefault="00467863" w:rsidP="00525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Класс</w:t>
            </w:r>
          </w:p>
        </w:tc>
      </w:tr>
      <w:tr w:rsidR="00467863" w:rsidRPr="009357B2" w:rsidTr="00467863">
        <w:tc>
          <w:tcPr>
            <w:tcW w:w="1384" w:type="dxa"/>
          </w:tcPr>
          <w:p w:rsidR="00467863" w:rsidRPr="009357B2" w:rsidRDefault="00467863" w:rsidP="00525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67863" w:rsidRPr="00590F7A" w:rsidRDefault="00311CB2" w:rsidP="0052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</w:t>
            </w:r>
          </w:p>
        </w:tc>
        <w:tc>
          <w:tcPr>
            <w:tcW w:w="2375" w:type="dxa"/>
          </w:tcPr>
          <w:p w:rsidR="00467863" w:rsidRPr="00590F7A" w:rsidRDefault="00311CB2" w:rsidP="0052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3«5»</w:t>
            </w:r>
          </w:p>
        </w:tc>
      </w:tr>
      <w:tr w:rsidR="00311CB2" w:rsidRPr="009357B2" w:rsidTr="00467863">
        <w:tc>
          <w:tcPr>
            <w:tcW w:w="1384" w:type="dxa"/>
          </w:tcPr>
          <w:p w:rsidR="00311CB2" w:rsidRPr="009357B2" w:rsidRDefault="00311CB2" w:rsidP="00311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2375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3«5»</w:t>
            </w:r>
          </w:p>
        </w:tc>
      </w:tr>
      <w:tr w:rsidR="00311CB2" w:rsidRPr="009357B2" w:rsidTr="00467863">
        <w:tc>
          <w:tcPr>
            <w:tcW w:w="1384" w:type="dxa"/>
          </w:tcPr>
          <w:p w:rsidR="00311CB2" w:rsidRPr="009357B2" w:rsidRDefault="00311CB2" w:rsidP="00311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57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</w:t>
            </w:r>
          </w:p>
        </w:tc>
        <w:tc>
          <w:tcPr>
            <w:tcW w:w="2375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3«5»</w:t>
            </w:r>
          </w:p>
        </w:tc>
      </w:tr>
      <w:tr w:rsidR="00311CB2" w:rsidRPr="009357B2" w:rsidTr="00467863">
        <w:tc>
          <w:tcPr>
            <w:tcW w:w="1384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Амина</w:t>
            </w:r>
          </w:p>
        </w:tc>
        <w:tc>
          <w:tcPr>
            <w:tcW w:w="2375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CB2" w:rsidRPr="009357B2" w:rsidTr="00467863">
        <w:tc>
          <w:tcPr>
            <w:tcW w:w="1384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Исрафил</w:t>
            </w:r>
            <w:proofErr w:type="spellEnd"/>
          </w:p>
        </w:tc>
        <w:tc>
          <w:tcPr>
            <w:tcW w:w="2375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CB2" w:rsidRPr="009357B2" w:rsidTr="00467863">
        <w:tc>
          <w:tcPr>
            <w:tcW w:w="1384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375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1CB2" w:rsidRPr="009357B2" w:rsidTr="00467863">
        <w:tc>
          <w:tcPr>
            <w:tcW w:w="1384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311CB2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375" w:type="dxa"/>
          </w:tcPr>
          <w:p w:rsidR="00311CB2" w:rsidRPr="00590F7A" w:rsidRDefault="00311CB2" w:rsidP="003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4D0C" w:rsidRPr="009357B2" w:rsidRDefault="00250D06" w:rsidP="005257F2">
      <w:pPr>
        <w:rPr>
          <w:rFonts w:ascii="Times New Roman" w:hAnsi="Times New Roman" w:cs="Times New Roman"/>
          <w:sz w:val="28"/>
          <w:szCs w:val="28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67863" w:rsidRPr="009357B2">
        <w:rPr>
          <w:rFonts w:ascii="Times New Roman" w:hAnsi="Times New Roman" w:cs="Times New Roman"/>
          <w:sz w:val="28"/>
          <w:szCs w:val="28"/>
        </w:rPr>
        <w:t xml:space="preserve">  </w:t>
      </w:r>
      <w:r w:rsidR="00A70637" w:rsidRPr="0093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0C" w:rsidRPr="009357B2" w:rsidRDefault="00004D0C" w:rsidP="005257F2">
      <w:pPr>
        <w:rPr>
          <w:rFonts w:ascii="Times New Roman" w:hAnsi="Times New Roman" w:cs="Times New Roman"/>
          <w:sz w:val="28"/>
          <w:szCs w:val="28"/>
        </w:rPr>
      </w:pPr>
    </w:p>
    <w:p w:rsidR="0061602A" w:rsidRPr="0004346E" w:rsidRDefault="00117176" w:rsidP="005257F2">
      <w:pPr>
        <w:rPr>
          <w:rFonts w:ascii="Times New Roman" w:hAnsi="Times New Roman" w:cs="Times New Roman"/>
          <w:b/>
          <w:sz w:val="32"/>
          <w:szCs w:val="32"/>
        </w:rPr>
      </w:pPr>
      <w:r w:rsidRPr="009357B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45ECD" w:rsidRPr="00E45ECD" w:rsidRDefault="00E45ECD" w:rsidP="00E45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4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0434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 w:rsidRPr="000434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Дополнительные занятия с одаренными детьми</w:t>
      </w:r>
      <w:r w:rsidR="000434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45ECD" w:rsidRPr="00E45ECD" w:rsidRDefault="00E45ECD" w:rsidP="00E4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8274" w:type="dxa"/>
        <w:tblInd w:w="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811"/>
        <w:gridCol w:w="2604"/>
        <w:gridCol w:w="3283"/>
      </w:tblGrid>
      <w:tr w:rsidR="00E45ECD" w:rsidRPr="0004346E" w:rsidTr="00E45EC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класс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время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день недели</w:t>
            </w:r>
          </w:p>
        </w:tc>
      </w:tr>
      <w:tr w:rsidR="00E45ECD" w:rsidRPr="0004346E" w:rsidTr="00E45EC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04346E" w:rsidP="00E4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</w:t>
            </w:r>
            <w:r w:rsidR="00E45ECD"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11.00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</w:tr>
      <w:tr w:rsidR="00E45ECD" w:rsidRPr="0004346E" w:rsidTr="00E45EC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bookmarkStart w:id="0" w:name="_GoBack"/>
            <w:bookmarkEnd w:id="0"/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12.00 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ECD" w:rsidRPr="00E45ECD" w:rsidRDefault="00E45ECD" w:rsidP="00E4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34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суббота</w:t>
            </w:r>
          </w:p>
        </w:tc>
      </w:tr>
    </w:tbl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61602A" w:rsidRPr="009357B2" w:rsidRDefault="0061602A" w:rsidP="005257F2">
      <w:pPr>
        <w:rPr>
          <w:rFonts w:ascii="Times New Roman" w:hAnsi="Times New Roman" w:cs="Times New Roman"/>
          <w:b/>
          <w:sz w:val="28"/>
          <w:szCs w:val="28"/>
        </w:rPr>
      </w:pPr>
    </w:p>
    <w:p w:rsidR="00401244" w:rsidRDefault="00401244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401244" w:rsidP="00401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8155BD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</w:p>
    <w:p w:rsidR="00B47578" w:rsidRDefault="008155BD" w:rsidP="00401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01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7F2" w:rsidRPr="00B47578" w:rsidRDefault="003164B1" w:rsidP="00401244">
      <w:pP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257F2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 ра</w:t>
      </w:r>
      <w:r w:rsidR="000447D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боты с одарёнными детьми на 2019-</w:t>
      </w:r>
      <w:proofErr w:type="gramStart"/>
      <w:r w:rsidR="000447D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2020</w:t>
      </w:r>
      <w:r w:rsidR="00B47578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5257F2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учебный</w:t>
      </w:r>
      <w:proofErr w:type="gramEnd"/>
      <w:r w:rsidR="005257F2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го</w:t>
      </w:r>
      <w:r w:rsidR="00F42CCF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</w:t>
      </w:r>
      <w:r w:rsidR="00917554" w:rsidRPr="00B475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</w:p>
    <w:p w:rsidR="00556CB2" w:rsidRPr="009357B2" w:rsidRDefault="00556CB2" w:rsidP="00556CB2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7206"/>
        <w:gridCol w:w="1876"/>
      </w:tblGrid>
      <w:tr w:rsidR="00556CB2" w:rsidRPr="009357B2" w:rsidTr="00B47578">
        <w:trPr>
          <w:trHeight w:val="31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556CB2" w:rsidRPr="009357B2" w:rsidTr="00B47578">
        <w:trPr>
          <w:trHeight w:val="265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</w:t>
            </w:r>
            <w:r w:rsidR="00AA3919" w:rsidRPr="00935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Pr="009357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четверть</w:t>
            </w:r>
          </w:p>
          <w:p w:rsidR="00F932DF" w:rsidRPr="009357B2" w:rsidRDefault="00F932DF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 и  составление программы «Одарённые дети».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данных  одаренных детей и детей с высокой и достаточной мотивацией к изучению английского языка.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с родителями одарѐнных детей.</w:t>
            </w: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Проведение индивидуальных консультаций с одаренными детьми.</w:t>
            </w: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банка нестандартных заданий по английскому языку – </w:t>
            </w:r>
          </w:p>
          <w:p w:rsidR="00556CB2" w:rsidRPr="009357B2" w:rsidRDefault="00AA3919" w:rsidP="00556CB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</w:t>
            </w:r>
            <w:r w:rsidR="00556CB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мониторинг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</w:t>
            </w:r>
            <w:r w:rsidR="00556CB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уровня владения всеми  видами речевой деятельности одаренных детей    в течение года.                                 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3919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B2" w:rsidRPr="009357B2" w:rsidTr="00B47578">
        <w:trPr>
          <w:trHeight w:val="73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AA3919" w:rsidP="0081779D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учащихся в</w:t>
            </w:r>
            <w:r w:rsidR="0081779D"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дистанционных олимпиадах </w:t>
            </w:r>
            <w:r w:rsidR="0081779D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 Лисёнок », « Рыжий кот » (</w:t>
            </w:r>
            <w:r w:rsidR="004C1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</w:t>
            </w:r>
            <w:r w:rsidR="0081779D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556CB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классы) 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</w:tr>
      <w:tr w:rsidR="00556CB2" w:rsidRPr="009357B2" w:rsidTr="00B47578">
        <w:trPr>
          <w:trHeight w:val="177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3919" w:rsidRPr="009357B2" w:rsidRDefault="00AA3919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</w:t>
            </w:r>
            <w:r w:rsidRPr="00935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743E2" w:rsidRPr="009357B2" w:rsidRDefault="00F743E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итогов участия в дистанционных олимпиадах.</w:t>
            </w: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Проведение индивидуальных консультаций с одаренными детьми</w:t>
            </w:r>
            <w:r w:rsidR="00917554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</w:tr>
      <w:tr w:rsidR="00556CB2" w:rsidRPr="009357B2" w:rsidTr="00B47578">
        <w:trPr>
          <w:trHeight w:val="60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4C1EB0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индивидуальных консультаций с одаренными детьми</w:t>
            </w:r>
            <w:r w:rsidR="00F743E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743E2" w:rsidRPr="009357B2" w:rsidRDefault="00F743E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конкурсе тв</w:t>
            </w:r>
            <w:r w:rsidR="004C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орческих </w:t>
            </w:r>
            <w:proofErr w:type="gramStart"/>
            <w:r w:rsidR="004C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 (</w:t>
            </w:r>
            <w:proofErr w:type="gramEnd"/>
            <w:r w:rsidR="004C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Новому году)( 3 классы).</w:t>
            </w:r>
          </w:p>
          <w:p w:rsidR="00F743E2" w:rsidRPr="009357B2" w:rsidRDefault="00F743E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открытого урока на тему </w:t>
            </w:r>
            <w:proofErr w:type="gramStart"/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4C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Christmas</w:t>
            </w:r>
            <w:proofErr w:type="spellEnd"/>
            <w:proofErr w:type="gramEnd"/>
            <w:r w:rsidR="004C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(4 класс).</w:t>
            </w:r>
          </w:p>
          <w:p w:rsidR="00ED787A" w:rsidRPr="009357B2" w:rsidRDefault="00ED787A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сложным вопросам грамматики английского языка.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</w:tr>
      <w:tr w:rsidR="00556CB2" w:rsidRPr="009357B2" w:rsidTr="00B47578">
        <w:trPr>
          <w:trHeight w:val="6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3AC9" w:rsidRPr="009357B2" w:rsidRDefault="00203AC9" w:rsidP="00203AC9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</w:t>
            </w:r>
            <w:r w:rsidRPr="00935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четверть.</w:t>
            </w:r>
          </w:p>
          <w:p w:rsidR="00203AC9" w:rsidRPr="009357B2" w:rsidRDefault="00203AC9" w:rsidP="00203AC9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данных одаренных детей и детей с высокой и достаточной мотивацией к изучению английского языка.</w:t>
            </w:r>
          </w:p>
          <w:p w:rsidR="00556CB2" w:rsidRPr="009357B2" w:rsidRDefault="00312191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дистанционных  олимпиадах, конкурсах.</w:t>
            </w:r>
          </w:p>
          <w:p w:rsidR="00556CB2" w:rsidRPr="009357B2" w:rsidRDefault="00312191" w:rsidP="00312191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сложным вопросам грамматики и других аспектов английского языка.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</w:tr>
      <w:tr w:rsidR="00556CB2" w:rsidRPr="009357B2" w:rsidTr="00B47578">
        <w:trPr>
          <w:trHeight w:val="64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191" w:rsidRPr="009357B2" w:rsidRDefault="00312191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 творческого урока </w:t>
            </w:r>
            <w:r w:rsidR="00556CB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 Дню св. Валентина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556CB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</w:t>
            </w:r>
          </w:p>
          <w:p w:rsidR="00312191" w:rsidRPr="009357B2" w:rsidRDefault="00312191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Подготовка и проведение </w:t>
            </w:r>
            <w:proofErr w:type="gramStart"/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КВН</w:t>
            </w:r>
            <w:r w:rsidR="00917554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английскому языку      (3</w:t>
            </w:r>
            <w:r w:rsidR="004C1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классы) .</w:t>
            </w:r>
          </w:p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 с одаренными детьми</w:t>
            </w:r>
            <w:r w:rsidR="00312191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</w:tr>
      <w:tr w:rsidR="00556CB2" w:rsidRPr="009357B2" w:rsidTr="00B47578">
        <w:trPr>
          <w:trHeight w:val="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917554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917554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917554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  <w:p w:rsidR="00917554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917554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  <w:p w:rsidR="00917554" w:rsidRPr="009357B2" w:rsidRDefault="004C1EB0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  <w:p w:rsidR="00917554" w:rsidRPr="009357B2" w:rsidRDefault="00917554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191" w:rsidRPr="009357B2" w:rsidRDefault="00312191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для родителей.</w:t>
            </w:r>
          </w:p>
          <w:p w:rsidR="003C5884" w:rsidRPr="009357B2" w:rsidRDefault="003C5884" w:rsidP="003C588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 открытого  урока  « </w:t>
            </w:r>
            <w:proofErr w:type="spellStart"/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Mother</w:t>
            </w:r>
            <w:proofErr w:type="spellEnd"/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s  </w:t>
            </w:r>
            <w:proofErr w:type="spellStart"/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Day</w:t>
            </w:r>
            <w:proofErr w:type="spellEnd"/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. </w:t>
            </w:r>
          </w:p>
          <w:p w:rsidR="003C5884" w:rsidRPr="009357B2" w:rsidRDefault="003C5884" w:rsidP="003C5884">
            <w:pPr>
              <w:spacing w:after="162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7B2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 недели.</w:t>
            </w:r>
          </w:p>
          <w:p w:rsidR="00590F7A" w:rsidRDefault="006C0CFC" w:rsidP="003C5884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</w:t>
            </w:r>
            <w:r w:rsidR="003C5884"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конкурсах  </w:t>
            </w:r>
            <w:r w:rsidR="003C5884"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 w:rsidR="003C5884"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 (</w:t>
            </w:r>
          </w:p>
          <w:p w:rsidR="00917554" w:rsidRPr="009357B2" w:rsidRDefault="003C5884" w:rsidP="003C5884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Открытка</w:t>
            </w:r>
            <w:proofErr w:type="gramEnd"/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маме»,стенгазеты).</w:t>
            </w:r>
          </w:p>
          <w:p w:rsidR="003C5884" w:rsidRPr="009357B2" w:rsidRDefault="003C5884" w:rsidP="003C588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Интернет -олимпиадах, конкурсах</w:t>
            </w:r>
          </w:p>
          <w:p w:rsidR="00556CB2" w:rsidRPr="009357B2" w:rsidRDefault="003C5884" w:rsidP="00312191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сложным вопросам грамматики и других аспектов английского языка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556CB2"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556CB2" w:rsidRPr="009357B2" w:rsidTr="00B47578">
        <w:trPr>
          <w:trHeight w:val="48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  <w:p w:rsidR="00917554" w:rsidRPr="009357B2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917554" w:rsidRPr="009357B2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7F3454" w:rsidRDefault="007F34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4C1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917554" w:rsidRPr="009357B2" w:rsidRDefault="004C1EB0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7554" w:rsidRPr="009357B2" w:rsidRDefault="00917554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191" w:rsidRPr="009357B2" w:rsidRDefault="00312191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Pr="00935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четверть.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C5884" w:rsidRPr="009357B2" w:rsidRDefault="003C5884" w:rsidP="003C5884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итогов участия в школьных  конкурсах </w:t>
            </w:r>
            <w:r w:rsidR="006C0CFC"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творческих работ.</w:t>
            </w:r>
          </w:p>
          <w:p w:rsidR="006C0CFC" w:rsidRPr="009357B2" w:rsidRDefault="006C0CFC" w:rsidP="003C5884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сложным вопросам грамматики и других аспектов английского языка.</w:t>
            </w:r>
          </w:p>
          <w:p w:rsidR="006C0CFC" w:rsidRPr="009357B2" w:rsidRDefault="006C0CFC" w:rsidP="006C0CFC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дистанционных олимпиадах.</w:t>
            </w:r>
          </w:p>
          <w:p w:rsidR="006C0CFC" w:rsidRPr="009357B2" w:rsidRDefault="006C0CFC" w:rsidP="006C0CFC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итогов участия в дистанционных олимпиадах.</w:t>
            </w:r>
          </w:p>
          <w:p w:rsidR="0007712C" w:rsidRPr="009357B2" w:rsidRDefault="0007712C" w:rsidP="0007712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«С</w:t>
            </w:r>
            <w:r w:rsidR="007F3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амый умный» на английском </w:t>
            </w:r>
            <w:proofErr w:type="gramStart"/>
            <w:r w:rsidR="007F3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языке( 4</w:t>
            </w:r>
            <w:proofErr w:type="gramEnd"/>
            <w:r w:rsidR="007F34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классы) </w:t>
            </w: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</w:t>
            </w:r>
          </w:p>
          <w:p w:rsidR="0007712C" w:rsidRPr="009357B2" w:rsidRDefault="0007712C" w:rsidP="006C0CFC">
            <w:pPr>
              <w:spacing w:after="16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одарённых детей.</w:t>
            </w:r>
          </w:p>
          <w:p w:rsidR="00556CB2" w:rsidRPr="009357B2" w:rsidRDefault="0007712C" w:rsidP="0091755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с родителями одарѐнных детей.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CB2" w:rsidRPr="009357B2" w:rsidRDefault="00556CB2" w:rsidP="007459AB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57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556CB2" w:rsidRPr="00556CB2" w:rsidRDefault="00556CB2" w:rsidP="00556CB2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6CB2" w:rsidRPr="00556CB2" w:rsidRDefault="00556CB2" w:rsidP="00556CB2">
      <w:pPr>
        <w:rPr>
          <w:rFonts w:ascii="Times New Roman" w:hAnsi="Times New Roman" w:cs="Times New Roman"/>
          <w:sz w:val="28"/>
          <w:szCs w:val="28"/>
        </w:rPr>
      </w:pPr>
    </w:p>
    <w:p w:rsidR="00467863" w:rsidRPr="00556CB2" w:rsidRDefault="009D06C3" w:rsidP="005257F2">
      <w:pPr>
        <w:rPr>
          <w:rFonts w:ascii="Times New Roman" w:hAnsi="Times New Roman" w:cs="Times New Roman"/>
          <w:sz w:val="28"/>
          <w:szCs w:val="28"/>
        </w:rPr>
      </w:pPr>
      <w:r w:rsidRPr="00556CB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67863" w:rsidRPr="00556CB2" w:rsidSect="008155BD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790"/>
    <w:multiLevelType w:val="multilevel"/>
    <w:tmpl w:val="8F22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0FDC"/>
    <w:multiLevelType w:val="multilevel"/>
    <w:tmpl w:val="308C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3DD0"/>
    <w:multiLevelType w:val="multilevel"/>
    <w:tmpl w:val="3D6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521DE"/>
    <w:multiLevelType w:val="multilevel"/>
    <w:tmpl w:val="FB3A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23A95"/>
    <w:multiLevelType w:val="multilevel"/>
    <w:tmpl w:val="40BE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7F2"/>
    <w:rsid w:val="000038BE"/>
    <w:rsid w:val="00004D0C"/>
    <w:rsid w:val="00024A09"/>
    <w:rsid w:val="0004346E"/>
    <w:rsid w:val="000447DF"/>
    <w:rsid w:val="00046CCD"/>
    <w:rsid w:val="00057E4D"/>
    <w:rsid w:val="000705E3"/>
    <w:rsid w:val="00070D1B"/>
    <w:rsid w:val="0007712C"/>
    <w:rsid w:val="0008324B"/>
    <w:rsid w:val="000B6A16"/>
    <w:rsid w:val="000D6F26"/>
    <w:rsid w:val="00117176"/>
    <w:rsid w:val="00120556"/>
    <w:rsid w:val="00126BFB"/>
    <w:rsid w:val="0016039F"/>
    <w:rsid w:val="00182C52"/>
    <w:rsid w:val="001911D2"/>
    <w:rsid w:val="00192E26"/>
    <w:rsid w:val="00203AC9"/>
    <w:rsid w:val="0021585A"/>
    <w:rsid w:val="00221ECF"/>
    <w:rsid w:val="00250D06"/>
    <w:rsid w:val="00272C8B"/>
    <w:rsid w:val="0027617F"/>
    <w:rsid w:val="0028326F"/>
    <w:rsid w:val="00311CB2"/>
    <w:rsid w:val="00312191"/>
    <w:rsid w:val="003164B1"/>
    <w:rsid w:val="003920EA"/>
    <w:rsid w:val="003B4568"/>
    <w:rsid w:val="003C5884"/>
    <w:rsid w:val="003D09EC"/>
    <w:rsid w:val="00401244"/>
    <w:rsid w:val="00467863"/>
    <w:rsid w:val="004C09A5"/>
    <w:rsid w:val="004C1EB0"/>
    <w:rsid w:val="004F7EC7"/>
    <w:rsid w:val="005257F2"/>
    <w:rsid w:val="00556CB2"/>
    <w:rsid w:val="00590F7A"/>
    <w:rsid w:val="0061602A"/>
    <w:rsid w:val="00635FFE"/>
    <w:rsid w:val="006A6F88"/>
    <w:rsid w:val="006C0CFC"/>
    <w:rsid w:val="007861E6"/>
    <w:rsid w:val="007A4D88"/>
    <w:rsid w:val="007A5C3F"/>
    <w:rsid w:val="007C3FB2"/>
    <w:rsid w:val="007F1415"/>
    <w:rsid w:val="007F3454"/>
    <w:rsid w:val="008155BD"/>
    <w:rsid w:val="0081779D"/>
    <w:rsid w:val="00822264"/>
    <w:rsid w:val="008347F7"/>
    <w:rsid w:val="00843F8E"/>
    <w:rsid w:val="008758A2"/>
    <w:rsid w:val="0090419A"/>
    <w:rsid w:val="00916E77"/>
    <w:rsid w:val="00917554"/>
    <w:rsid w:val="009333F5"/>
    <w:rsid w:val="009357B2"/>
    <w:rsid w:val="00950DEB"/>
    <w:rsid w:val="009D06C3"/>
    <w:rsid w:val="009F1770"/>
    <w:rsid w:val="00A70637"/>
    <w:rsid w:val="00AA0964"/>
    <w:rsid w:val="00AA3919"/>
    <w:rsid w:val="00AE6E7E"/>
    <w:rsid w:val="00B47578"/>
    <w:rsid w:val="00BD4797"/>
    <w:rsid w:val="00BF0FCA"/>
    <w:rsid w:val="00C0075B"/>
    <w:rsid w:val="00D32A4D"/>
    <w:rsid w:val="00E10D6F"/>
    <w:rsid w:val="00E30297"/>
    <w:rsid w:val="00E42095"/>
    <w:rsid w:val="00E45ECD"/>
    <w:rsid w:val="00E810E8"/>
    <w:rsid w:val="00ED787A"/>
    <w:rsid w:val="00F143D6"/>
    <w:rsid w:val="00F42CCF"/>
    <w:rsid w:val="00F743E2"/>
    <w:rsid w:val="00F932DF"/>
    <w:rsid w:val="00FC4F51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DE9"/>
  <w15:docId w15:val="{FB50ED1E-6C0C-4CEB-B1F1-8526007C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7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4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5ECD"/>
  </w:style>
  <w:style w:type="paragraph" w:customStyle="1" w:styleId="c7">
    <w:name w:val="c7"/>
    <w:basedOn w:val="a"/>
    <w:rsid w:val="00E4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4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0384-EED1-4813-9BDA-C7AABDB8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56</cp:revision>
  <cp:lastPrinted>2018-01-31T00:11:00Z</cp:lastPrinted>
  <dcterms:created xsi:type="dcterms:W3CDTF">2017-02-09T00:22:00Z</dcterms:created>
  <dcterms:modified xsi:type="dcterms:W3CDTF">2019-11-25T00:26:00Z</dcterms:modified>
</cp:coreProperties>
</file>