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DE" w:rsidRPr="001F70DE" w:rsidRDefault="001F70DE" w:rsidP="001F7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0DE">
        <w:rPr>
          <w:rFonts w:ascii="Times New Roman" w:hAnsi="Times New Roman" w:cs="Times New Roman"/>
          <w:b/>
          <w:sz w:val="36"/>
          <w:szCs w:val="36"/>
        </w:rPr>
        <w:t>Сценарий к внеклассному мероприятию «</w:t>
      </w:r>
      <w:r w:rsidRPr="001F70DE">
        <w:rPr>
          <w:rFonts w:ascii="Times New Roman" w:hAnsi="Times New Roman" w:cs="Times New Roman"/>
          <w:b/>
          <w:sz w:val="36"/>
          <w:szCs w:val="36"/>
          <w:lang w:val="en-US"/>
        </w:rPr>
        <w:t>Happy</w:t>
      </w:r>
      <w:r w:rsidRPr="001F70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0DE">
        <w:rPr>
          <w:rFonts w:ascii="Times New Roman" w:hAnsi="Times New Roman" w:cs="Times New Roman"/>
          <w:b/>
          <w:sz w:val="36"/>
          <w:szCs w:val="36"/>
          <w:lang w:val="en-US"/>
        </w:rPr>
        <w:t>New</w:t>
      </w:r>
      <w:r w:rsidRPr="001F70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0DE">
        <w:rPr>
          <w:rFonts w:ascii="Times New Roman" w:hAnsi="Times New Roman" w:cs="Times New Roman"/>
          <w:b/>
          <w:sz w:val="36"/>
          <w:szCs w:val="36"/>
          <w:lang w:val="en-US"/>
        </w:rPr>
        <w:t>Year</w:t>
      </w:r>
      <w:r w:rsidRPr="001F70DE">
        <w:rPr>
          <w:rFonts w:ascii="Times New Roman" w:hAnsi="Times New Roman" w:cs="Times New Roman"/>
          <w:b/>
          <w:sz w:val="36"/>
          <w:szCs w:val="36"/>
        </w:rPr>
        <w:t>»</w:t>
      </w:r>
    </w:p>
    <w:p w:rsidR="00284E5C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One winter day the snow-maiden decided to walk in the forest. But suddenly she heard a noise.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Snow-maiden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:who</w:t>
      </w:r>
      <w:proofErr w:type="spellEnd"/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is here?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the bushes were wiggling and 3 dwarfs appeared.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Abe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l: you are coming with us!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Shnobel</w:t>
      </w:r>
      <w:proofErr w:type="spellEnd"/>
      <w:r w:rsidRPr="002C1E44">
        <w:rPr>
          <w:rFonts w:ascii="Times New Roman" w:hAnsi="Times New Roman" w:cs="Times New Roman"/>
          <w:sz w:val="24"/>
          <w:szCs w:val="24"/>
          <w:lang w:val="en-US"/>
        </w:rPr>
        <w:t>: touch her!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r: snow-maiden was scared 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nd wanted to run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off  but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3 angry and cruel dwarfs touched her. Nobody noticed that the snow-maiden was touched bud then kind fairies came to the forest.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December: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what is it?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January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this is the snow-maiden’s mitten! I’m sure of it!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look!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trails are leading into the forest!</w:t>
      </w:r>
    </w:p>
    <w:p w:rsidR="007B38F4" w:rsidRPr="002C1E44" w:rsidRDefault="007B3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somebody touched our Snow-maiden!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it’s awful! How can it be? What should we do?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January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: we must tell everything to </w:t>
      </w:r>
      <w:proofErr w:type="spellStart"/>
      <w:r w:rsidRPr="002C1E44">
        <w:rPr>
          <w:rFonts w:ascii="Times New Roman" w:hAnsi="Times New Roman" w:cs="Times New Roman"/>
          <w:sz w:val="24"/>
          <w:szCs w:val="24"/>
          <w:lang w:val="en-US"/>
        </w:rPr>
        <w:t>santa</w:t>
      </w:r>
      <w:proofErr w:type="spellEnd"/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trouble!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trouble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santa</w:t>
      </w:r>
      <w:proofErr w:type="spellEnd"/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Sant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a: what’s wrong my little friends?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touched!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touched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January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the snow maiden was touched!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it’s awful!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a real disaster!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>: I noticed some fairies’ steps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Santa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go to search her! And take the snowman with you!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December: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snowman ,</w:t>
      </w:r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help us!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; please, help us!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Snowman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what’s wrong?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January: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angry fairies touched our snow-maiden! Santa said that you can help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Snowman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well, I help! I noticed they were dragging her to the Goblin’s cave!</w:t>
      </w:r>
    </w:p>
    <w:p w:rsidR="00F84596" w:rsidRPr="002C1E44" w:rsidRDefault="00F845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Narrator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: angry fairies try to take </w:t>
      </w:r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snow maiden’s </w:t>
      </w:r>
      <w:proofErr w:type="gramStart"/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>power !</w:t>
      </w:r>
      <w:proofErr w:type="gramEnd"/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which gifts New-Years’ mood!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Snow-maiden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C1E44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,no</w:t>
      </w:r>
      <w:proofErr w:type="spellEnd"/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I don’t take you my power!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1E44">
        <w:rPr>
          <w:rFonts w:ascii="Times New Roman" w:hAnsi="Times New Roman" w:cs="Times New Roman"/>
          <w:sz w:val="24"/>
          <w:szCs w:val="24"/>
          <w:lang w:val="en-US"/>
        </w:rPr>
        <w:t>santa</w:t>
      </w:r>
      <w:proofErr w:type="spellEnd"/>
      <w:proofErr w:type="gramEnd"/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saves me!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Shnobel</w:t>
      </w:r>
      <w:proofErr w:type="spellEnd"/>
      <w:r w:rsidRPr="002C1E44">
        <w:rPr>
          <w:rFonts w:ascii="Times New Roman" w:hAnsi="Times New Roman" w:cs="Times New Roman"/>
          <w:sz w:val="24"/>
          <w:szCs w:val="24"/>
          <w:lang w:val="en-US"/>
        </w:rPr>
        <w:t>: you are stupid! Nobody saves you!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Abel: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exactly! We’ll take you power and…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Snowman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stop angry fairies! We save the snow-maiden!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Nobe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l: don’t hurry! You can’t win us!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r: while fairies were throwing with snowballs the snowman began to save the snow-maiden!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Snowman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why did you touch our snow maiden?</w:t>
      </w:r>
    </w:p>
    <w:p w:rsidR="003B4C10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Gobli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n: 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>we wanted to make friends with S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anta! You don’t love us!</w:t>
      </w:r>
      <w:r w:rsidR="003B4C10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I don’t </w:t>
      </w:r>
      <w:proofErr w:type="gramStart"/>
      <w:r w:rsidR="003B4C10" w:rsidRPr="002C1E44">
        <w:rPr>
          <w:rFonts w:ascii="Times New Roman" w:hAnsi="Times New Roman" w:cs="Times New Roman"/>
          <w:sz w:val="24"/>
          <w:szCs w:val="24"/>
          <w:lang w:val="en-US"/>
        </w:rPr>
        <w:t>want  celebrate</w:t>
      </w:r>
      <w:proofErr w:type="gramEnd"/>
      <w:r w:rsidR="003B4C10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New-Year alone!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C10" w:rsidRPr="002C1E44">
        <w:rPr>
          <w:rFonts w:ascii="Times New Roman" w:hAnsi="Times New Roman" w:cs="Times New Roman"/>
          <w:sz w:val="24"/>
          <w:szCs w:val="24"/>
          <w:lang w:val="en-US"/>
        </w:rPr>
        <w:t>Don’t want!</w:t>
      </w:r>
    </w:p>
    <w:p w:rsidR="003B4C10" w:rsidRPr="002C1E44" w:rsidRDefault="003B4C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Snowman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let’s celebrate this New Year all together! We shouldn’t quarrel!</w:t>
      </w:r>
    </w:p>
    <w:p w:rsidR="003B4C10" w:rsidRPr="002C1E44" w:rsidRDefault="003B4C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Goblin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really?</w:t>
      </w:r>
    </w:p>
    <w:p w:rsidR="00133D39" w:rsidRPr="002C1E44" w:rsidRDefault="003B4C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Decembe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r: it’s a great idea!</w:t>
      </w:r>
      <w:r w:rsidR="00133D39"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1E44" w:rsidRPr="002C1E44" w:rsidRDefault="002C1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January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I agree!!</w:t>
      </w:r>
    </w:p>
    <w:p w:rsidR="002C1E44" w:rsidRPr="002C1E44" w:rsidRDefault="002C1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: let’s be friendly!</w:t>
      </w:r>
    </w:p>
    <w:p w:rsidR="002C1E44" w:rsidRPr="002C1E44" w:rsidRDefault="002C1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1E44">
        <w:rPr>
          <w:rFonts w:ascii="Times New Roman" w:hAnsi="Times New Roman" w:cs="Times New Roman"/>
          <w:b/>
          <w:sz w:val="24"/>
          <w:szCs w:val="24"/>
          <w:lang w:val="en-US"/>
        </w:rPr>
        <w:t>Narrato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>r: we see the happy ending between evil and kindness! They celebrated the New-Year all together and never qua</w:t>
      </w:r>
      <w:r w:rsidR="001F70DE">
        <w:rPr>
          <w:rFonts w:ascii="Times New Roman" w:hAnsi="Times New Roman" w:cs="Times New Roman"/>
          <w:sz w:val="24"/>
          <w:szCs w:val="24"/>
          <w:lang w:val="en-US"/>
        </w:rPr>
        <w:t>rrel! We wish you to be kind and</w:t>
      </w:r>
      <w:r w:rsidRPr="002C1E44">
        <w:rPr>
          <w:rFonts w:ascii="Times New Roman" w:hAnsi="Times New Roman" w:cs="Times New Roman"/>
          <w:sz w:val="24"/>
          <w:szCs w:val="24"/>
          <w:lang w:val="en-US"/>
        </w:rPr>
        <w:t xml:space="preserve"> friendly and never do silly and bad things!</w:t>
      </w:r>
    </w:p>
    <w:p w:rsidR="00133D39" w:rsidRPr="002C1E44" w:rsidRDefault="00133D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3D39" w:rsidRPr="001F70DE" w:rsidRDefault="001F7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разработан самостоятельно с учениками 9 класса и учителем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bookmarkStart w:id="0" w:name="_GoBack"/>
      <w:bookmarkEnd w:id="0"/>
      <w:proofErr w:type="gramEnd"/>
    </w:p>
    <w:sectPr w:rsidR="00133D39" w:rsidRPr="001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F4"/>
    <w:rsid w:val="00133D39"/>
    <w:rsid w:val="001F70DE"/>
    <w:rsid w:val="00284E5C"/>
    <w:rsid w:val="002C1E44"/>
    <w:rsid w:val="003B4C10"/>
    <w:rsid w:val="005008E4"/>
    <w:rsid w:val="007B38F4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2017-12-10T15:21:00Z</dcterms:created>
  <dcterms:modified xsi:type="dcterms:W3CDTF">2018-03-01T11:01:00Z</dcterms:modified>
</cp:coreProperties>
</file>