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97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5954"/>
        <w:gridCol w:w="3134"/>
        <w:gridCol w:w="2409"/>
        <w:gridCol w:w="1841"/>
        <w:gridCol w:w="7"/>
      </w:tblGrid>
      <w:tr w:rsidR="00E455C7" w:rsidRPr="001E0DCA" w:rsidTr="001D67FF">
        <w:trPr>
          <w:trHeight w:val="837"/>
        </w:trPr>
        <w:tc>
          <w:tcPr>
            <w:tcW w:w="15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5C7" w:rsidRPr="00E455C7" w:rsidRDefault="00E455C7" w:rsidP="002E3412">
            <w:pPr>
              <w:tabs>
                <w:tab w:val="left" w:pos="426"/>
              </w:tabs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455C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Открытый урок русского языка по теме «Весенние глаголы»</w:t>
            </w:r>
          </w:p>
          <w:p w:rsidR="00E455C7" w:rsidRPr="00E455C7" w:rsidRDefault="00E455C7" w:rsidP="002E3412">
            <w:pPr>
              <w:tabs>
                <w:tab w:val="left" w:pos="426"/>
              </w:tabs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55C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(технологическая карта урока)</w:t>
            </w:r>
          </w:p>
        </w:tc>
      </w:tr>
      <w:tr w:rsidR="00C25B6D" w:rsidRPr="001E0DCA" w:rsidTr="00912EED">
        <w:trPr>
          <w:trHeight w:val="8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B6D" w:rsidRPr="001E0DCA" w:rsidRDefault="00C25B6D" w:rsidP="002E3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B6D" w:rsidRPr="001E0DCA" w:rsidRDefault="00C25B6D" w:rsidP="002E3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B6D" w:rsidRPr="001E0DCA" w:rsidRDefault="00C25B6D" w:rsidP="002E3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B6D" w:rsidRPr="001E0DCA" w:rsidRDefault="00C25B6D" w:rsidP="002E341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УУД </w:t>
            </w:r>
          </w:p>
          <w:p w:rsidR="00C25B6D" w:rsidRPr="001E0DCA" w:rsidRDefault="00C25B6D" w:rsidP="002E341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1E0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(формируемые </w:t>
            </w:r>
            <w:proofErr w:type="gramEnd"/>
          </w:p>
          <w:p w:rsidR="00C25B6D" w:rsidRPr="001E0DCA" w:rsidRDefault="00C25B6D" w:rsidP="002E341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на данном этапе урока)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B6D" w:rsidRPr="001E0DCA" w:rsidRDefault="00C25B6D" w:rsidP="002E3412">
            <w:pPr>
              <w:tabs>
                <w:tab w:val="left" w:pos="426"/>
              </w:tabs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Методы </w:t>
            </w:r>
            <w:proofErr w:type="spellStart"/>
            <w:r w:rsidRPr="001E0DC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обучения</w:t>
            </w:r>
            <w:r w:rsidR="0037749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</w:t>
            </w:r>
            <w:proofErr w:type="spellEnd"/>
            <w:r w:rsidR="0037749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приёмы</w:t>
            </w:r>
          </w:p>
        </w:tc>
      </w:tr>
      <w:tr w:rsidR="00C25B6D" w:rsidRPr="001E0DCA" w:rsidTr="00912EED">
        <w:trPr>
          <w:trHeight w:val="240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1.Мотивация к учебной деятельности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F09" w:rsidRPr="001E0DCA" w:rsidRDefault="00024F09" w:rsidP="00024F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024F09" w:rsidRPr="001E0DCA" w:rsidRDefault="000D0CB3" w:rsidP="004A6EB5">
            <w:pPr>
              <w:pStyle w:val="a4"/>
              <w:shd w:val="clear" w:color="auto" w:fill="FFFFFF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Дети приглашаются к окну</w:t>
            </w:r>
            <w:r w:rsidR="003774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 окном  пейзаж весеннего леса, окно распахнуто)</w:t>
            </w:r>
          </w:p>
          <w:p w:rsidR="009467FA" w:rsidRPr="001E0DCA" w:rsidRDefault="000D0CB3" w:rsidP="004A6EB5">
            <w:pPr>
              <w:pStyle w:val="a4"/>
              <w:shd w:val="clear" w:color="auto" w:fill="FFFFFF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024F09"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«Всё чудо: солнце, &lt;небо&gt;, вёсны и воздух, и трава, и лес…» - сказал бы поэт зе</w:t>
            </w:r>
            <w:r w:rsidR="009467FA"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мли Кузнецкой  В. Д. Фёдоров… - </w:t>
            </w:r>
            <w:r w:rsidR="00024F09"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… Всё чудо!!!» (произносит </w:t>
            </w: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слова и просит</w:t>
            </w:r>
            <w:r w:rsidR="00024F09"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 сесть за свои парты</w:t>
            </w:r>
            <w:r w:rsidR="009467FA"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24F09" w:rsidRPr="001E0DCA" w:rsidRDefault="004A6EB5" w:rsidP="004A6EB5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Просьба оформи</w:t>
            </w:r>
            <w:r w:rsidR="009467FA"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9467FA"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начало урока:</w:t>
            </w:r>
          </w:p>
          <w:p w:rsidR="00024F09" w:rsidRPr="001E0DCA" w:rsidRDefault="001607DC" w:rsidP="004A6EB5">
            <w:pPr>
              <w:shd w:val="clear" w:color="auto" w:fill="FFFFFF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Двадцать четвёртое </w:t>
            </w:r>
            <w:r w:rsidR="00765325" w:rsidRPr="001E0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мая.</w:t>
            </w:r>
          </w:p>
          <w:p w:rsidR="00024F09" w:rsidRPr="001E0DCA" w:rsidRDefault="00024F09" w:rsidP="004A6EB5">
            <w:pPr>
              <w:ind w:left="-1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 Классная работа</w:t>
            </w: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4F09" w:rsidRPr="001E0DCA" w:rsidRDefault="009467FA" w:rsidP="004A6EB5">
            <w:pPr>
              <w:shd w:val="clear" w:color="auto" w:fill="FFFFFF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4. Просмотр клипа «Идёт-гудёт Зелёный Шум»</w:t>
            </w:r>
            <w:r w:rsidR="004A6EB5" w:rsidRPr="001E0DC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0DC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4A6EB5" w:rsidRPr="001E0DC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 музыкальным</w:t>
            </w:r>
            <w:r w:rsidRPr="001E0DC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сопровождение</w:t>
            </w:r>
            <w:r w:rsidR="004A6EB5" w:rsidRPr="001E0DC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</w:t>
            </w:r>
            <w:r w:rsidRPr="001E0DC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024F09" w:rsidRPr="001E0DCA" w:rsidRDefault="004A6EB5" w:rsidP="004A6EB5">
            <w:pPr>
              <w:shd w:val="clear" w:color="auto" w:fill="FFFFFF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5. Цитата из стихотворения</w:t>
            </w:r>
            <w:r w:rsidR="009467FA" w:rsidRPr="001E0DC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Н. А. Некрасова </w:t>
            </w:r>
          </w:p>
          <w:p w:rsidR="00024F09" w:rsidRPr="001E0DCA" w:rsidRDefault="009467FA" w:rsidP="004A6EB5">
            <w:pPr>
              <w:shd w:val="clear" w:color="auto" w:fill="FFFFFF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«Идёт-гудёт Зелёный Шум»</w:t>
            </w:r>
          </w:p>
          <w:p w:rsidR="009467FA" w:rsidRPr="001E0DCA" w:rsidRDefault="004A6EB5" w:rsidP="004A6EB5">
            <w:pPr>
              <w:shd w:val="clear" w:color="auto" w:fill="FFFFFF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Просьба</w:t>
            </w:r>
            <w:r w:rsidR="009467FA"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назвать автора и продолжить строки стихотворения</w:t>
            </w:r>
            <w:r w:rsidR="001607DC"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24F09" w:rsidRPr="001E0DCA" w:rsidRDefault="004A6EB5" w:rsidP="004A6EB5">
            <w:pPr>
              <w:shd w:val="clear" w:color="auto" w:fill="FFFFFF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Обращение</w:t>
            </w:r>
            <w:r w:rsidR="001607DC"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внимания</w:t>
            </w:r>
            <w:r w:rsidR="001607DC"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эпиграфу:</w:t>
            </w:r>
          </w:p>
          <w:p w:rsidR="00024F09" w:rsidRPr="001E0DCA" w:rsidRDefault="00024F09" w:rsidP="004A6EB5">
            <w:pPr>
              <w:shd w:val="clear" w:color="auto" w:fill="FFFFFF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«Идёт-гудёт Зелёный Шум…» </w:t>
            </w:r>
          </w:p>
          <w:p w:rsidR="00024F09" w:rsidRPr="001E0DCA" w:rsidRDefault="001607DC" w:rsidP="004A6EB5">
            <w:pPr>
              <w:shd w:val="clear" w:color="auto" w:fill="FFFFFF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Поясн</w:t>
            </w:r>
            <w:r w:rsidR="004A6EB5"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ение эпиграф</w:t>
            </w:r>
            <w:proofErr w:type="gramStart"/>
            <w:r w:rsidR="004A6EB5"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0D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народное выражение, обозначающее пробуждение природы весной</w:t>
            </w:r>
            <w:r w:rsidR="004A6EB5" w:rsidRPr="001E0D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65325" w:rsidRPr="001E0DCA" w:rsidRDefault="004A6EB5" w:rsidP="004A6EB5">
            <w:pPr>
              <w:shd w:val="clear" w:color="auto" w:fill="FFFFFF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9. Далее следует цикл</w:t>
            </w:r>
            <w:r w:rsidR="00765325"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проблемных вопросов:</w:t>
            </w:r>
          </w:p>
          <w:p w:rsidR="00765325" w:rsidRPr="001E0DCA" w:rsidRDefault="00024F09" w:rsidP="001E6DFB">
            <w:pPr>
              <w:pStyle w:val="a4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понять </w:t>
            </w:r>
            <w:r w:rsidR="004A6EB5"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выражение </w:t>
            </w:r>
            <w:r w:rsidR="00765325"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Зелёный Шум</w:t>
            </w:r>
            <w:r w:rsidR="00765325"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</w:p>
          <w:p w:rsidR="00024F09" w:rsidRPr="001E0DCA" w:rsidRDefault="004A6EB5" w:rsidP="001E6DFB">
            <w:pPr>
              <w:pStyle w:val="a4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024F09"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очему оба слова </w:t>
            </w:r>
            <w:r w:rsidR="00765325"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пишутся </w:t>
            </w:r>
            <w:r w:rsidR="00024F09"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заглавной буквы?</w:t>
            </w:r>
          </w:p>
          <w:p w:rsidR="00024F09" w:rsidRPr="001E0DCA" w:rsidRDefault="00024F09" w:rsidP="001E6DFB">
            <w:pPr>
              <w:pStyle w:val="a4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Идёт-гудёт</w:t>
            </w:r>
            <w:proofErr w:type="gramStart"/>
            <w:r w:rsidR="00765325"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 </w:t>
            </w: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акая это часть речи?</w:t>
            </w:r>
          </w:p>
          <w:p w:rsidR="00765325" w:rsidRPr="001E0DCA" w:rsidRDefault="00024F09" w:rsidP="001E6DFB">
            <w:pPr>
              <w:pStyle w:val="a4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 почему оба глагола не через запятую, а через дефис, как  единое слово? </w:t>
            </w:r>
            <w:r w:rsidR="00DA4E0A"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не гудит, а гудёт?</w:t>
            </w:r>
          </w:p>
          <w:p w:rsidR="00024F09" w:rsidRPr="001E0DCA" w:rsidRDefault="004A6EB5" w:rsidP="001E6DFB">
            <w:pPr>
              <w:pStyle w:val="a4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Проблемные вопросы? Требую</w:t>
            </w:r>
            <w:r w:rsidR="00765325"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разрешения?</w:t>
            </w:r>
          </w:p>
          <w:p w:rsidR="00527EF5" w:rsidRPr="001E0DCA" w:rsidRDefault="00024F09" w:rsidP="004A6EB5">
            <w:pPr>
              <w:shd w:val="clear" w:color="auto" w:fill="FFFFFF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A6EB5"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Объявление темы урока</w:t>
            </w:r>
            <w:r w:rsidR="00527EF5"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C25B6D" w:rsidRPr="001E0DCA" w:rsidRDefault="00527EF5" w:rsidP="00D47021">
            <w:pPr>
              <w:shd w:val="clear" w:color="auto" w:fill="FFFFFF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«Глагол   – это весенняя часть речи…»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B6D" w:rsidRPr="001E0DCA" w:rsidRDefault="00C25B6D" w:rsidP="00527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7DC" w:rsidRPr="001E0DCA" w:rsidRDefault="00526935" w:rsidP="002E3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Подходят к окну</w:t>
            </w:r>
            <w:r w:rsidR="006B02AA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эмоционально переживают </w:t>
            </w:r>
            <w:proofErr w:type="gramStart"/>
            <w:r w:rsidR="006B02AA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увиденное</w:t>
            </w:r>
            <w:proofErr w:type="gramEnd"/>
            <w:r w:rsidR="006B02AA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услышанное.</w:t>
            </w:r>
          </w:p>
          <w:p w:rsidR="00527EF5" w:rsidRPr="001E0DCA" w:rsidRDefault="00527EF5" w:rsidP="002E3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7DC" w:rsidRPr="001E0DCA" w:rsidRDefault="00527EF5" w:rsidP="002E3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Оформляют запись</w:t>
            </w:r>
          </w:p>
          <w:p w:rsidR="001607DC" w:rsidRPr="001E0DCA" w:rsidRDefault="001607DC" w:rsidP="002E3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7DC" w:rsidRPr="001E0DCA" w:rsidRDefault="00527EF5" w:rsidP="002E3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Смотрят клип</w:t>
            </w:r>
          </w:p>
          <w:p w:rsidR="00527EF5" w:rsidRPr="001E0DCA" w:rsidRDefault="00527EF5" w:rsidP="002E3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7DC" w:rsidRPr="001E0DCA" w:rsidRDefault="00527EF5" w:rsidP="002E3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Вспоминают строки, читают наизусть</w:t>
            </w:r>
          </w:p>
          <w:p w:rsidR="001607DC" w:rsidRPr="001E0DCA" w:rsidRDefault="001607DC" w:rsidP="002E3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42B9" w:rsidRPr="001E0DCA" w:rsidRDefault="00ED42B9" w:rsidP="002E3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7DC" w:rsidRPr="001E0DCA" w:rsidRDefault="001607DC" w:rsidP="002E3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7DC" w:rsidRPr="001E0DCA" w:rsidRDefault="001607DC" w:rsidP="002E3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EF5" w:rsidRPr="001E0DCA" w:rsidRDefault="00527EF5" w:rsidP="002E3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EF5" w:rsidRPr="001E0DCA" w:rsidRDefault="00ED42B9" w:rsidP="002E3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озадачены, думают, пытаются размышлять, </w:t>
            </w:r>
            <w:proofErr w:type="gramStart"/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</w:t>
            </w:r>
            <w:r w:rsidR="00526935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полагают</w:t>
            </w:r>
            <w:proofErr w:type="gramEnd"/>
            <w:r w:rsidR="00526935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44A6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строят догадки</w:t>
            </w:r>
            <w:r w:rsidR="00377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спорят</w:t>
            </w:r>
          </w:p>
          <w:p w:rsidR="006A44A6" w:rsidRPr="001E0DCA" w:rsidRDefault="006A44A6" w:rsidP="002E3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4A6" w:rsidRPr="001E0DCA" w:rsidRDefault="006A44A6" w:rsidP="002E3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4A6" w:rsidRPr="001E0DCA" w:rsidRDefault="006A44A6" w:rsidP="002E3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4A6" w:rsidRPr="001E0DCA" w:rsidRDefault="006A44A6" w:rsidP="002E3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EF5" w:rsidRPr="001E0DCA" w:rsidRDefault="00D47021" w:rsidP="002E3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527EF5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аписывают тему урока</w:t>
            </w:r>
          </w:p>
          <w:p w:rsidR="001607DC" w:rsidRPr="001E0DCA" w:rsidRDefault="001607DC" w:rsidP="002E3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B6D" w:rsidRPr="0037749D" w:rsidRDefault="00C25B6D" w:rsidP="00AB0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4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ЛУУД.: </w:t>
            </w:r>
            <w:r w:rsidR="00912EED" w:rsidRPr="003774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познавательный интерес к предмету;</w:t>
            </w:r>
            <w:r w:rsidR="00912EED" w:rsidRPr="003774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ориентацию на понимание причи</w:t>
            </w:r>
            <w:r w:rsidR="00AB0FDA" w:rsidRPr="003774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 успеха в учебной деятельности</w:t>
            </w:r>
            <w:r w:rsidR="00912EED" w:rsidRPr="003774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AB0FDA" w:rsidRPr="0037749D" w:rsidRDefault="00AB0FDA" w:rsidP="00AB0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FDA" w:rsidRPr="0037749D" w:rsidRDefault="00AB0FDA" w:rsidP="00AB0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FDA" w:rsidRPr="0037749D" w:rsidRDefault="00AB0FDA" w:rsidP="00AB0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FDA" w:rsidRPr="0037749D" w:rsidRDefault="00AB0FDA" w:rsidP="00AB0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FDA" w:rsidRPr="00A21178" w:rsidRDefault="00AB0FDA" w:rsidP="00AB0FDA">
            <w:pPr>
              <w:pStyle w:val="a3"/>
              <w:rPr>
                <w:color w:val="000000"/>
                <w:sz w:val="28"/>
                <w:szCs w:val="28"/>
              </w:rPr>
            </w:pPr>
            <w:r w:rsidRPr="0037749D">
              <w:rPr>
                <w:color w:val="000000"/>
                <w:sz w:val="28"/>
                <w:szCs w:val="28"/>
              </w:rPr>
              <w:t>ПУУД: - умение</w:t>
            </w:r>
            <w:r w:rsidRPr="00A21178">
              <w:rPr>
                <w:color w:val="000000"/>
                <w:sz w:val="28"/>
                <w:szCs w:val="28"/>
              </w:rPr>
              <w:t xml:space="preserve"> устанавливать  причинно-следственны</w:t>
            </w:r>
            <w:r>
              <w:rPr>
                <w:color w:val="000000"/>
                <w:sz w:val="28"/>
                <w:szCs w:val="28"/>
              </w:rPr>
              <w:t>е связи</w:t>
            </w:r>
          </w:p>
          <w:p w:rsidR="00AB0FDA" w:rsidRDefault="00AB0FDA" w:rsidP="00AB0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Default="00B726F8" w:rsidP="00AB0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Default="00B726F8" w:rsidP="00AB0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Default="00B726F8" w:rsidP="00AB0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Default="00B726F8" w:rsidP="00AB0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Default="00B726F8" w:rsidP="00AB0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Default="00B726F8" w:rsidP="00AB0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Default="00B726F8" w:rsidP="00AB0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Default="00B726F8" w:rsidP="00AB0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Default="00B726F8" w:rsidP="00AB0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Pr="001E0DCA" w:rsidRDefault="00B726F8" w:rsidP="00AB0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РУУД:</w:t>
            </w: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постановка и формулирование проблемы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B6D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Беседа</w:t>
            </w:r>
          </w:p>
          <w:p w:rsidR="0037749D" w:rsidRDefault="0037749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9D" w:rsidRDefault="0037749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9D" w:rsidRDefault="0037749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9D" w:rsidRDefault="0037749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9D" w:rsidRDefault="0037749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9D" w:rsidRDefault="0037749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9D" w:rsidRDefault="0037749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9D" w:rsidRDefault="0037749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9D" w:rsidRDefault="0037749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9D" w:rsidRDefault="0037749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9D" w:rsidRDefault="0037749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9D" w:rsidRDefault="0037749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9D" w:rsidRDefault="0037749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9D" w:rsidRDefault="0037749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9D" w:rsidRDefault="0037749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9D" w:rsidRDefault="0037749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9D" w:rsidRDefault="0037749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9D" w:rsidRDefault="0037749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9D" w:rsidRDefault="0037749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9D" w:rsidRDefault="0037749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Диалоговое общение</w:t>
            </w:r>
          </w:p>
          <w:p w:rsidR="0037749D" w:rsidRDefault="0037749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9D" w:rsidRDefault="0037749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9D" w:rsidRDefault="0037749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9D" w:rsidRDefault="0037749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9D" w:rsidRDefault="0037749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9D" w:rsidRDefault="0037749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9D" w:rsidRDefault="0037749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9D" w:rsidRDefault="0037749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9D" w:rsidRDefault="0037749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9D" w:rsidRDefault="00DB35CE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т</w:t>
            </w:r>
            <w:r w:rsidR="00560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ехнологии дискуссии (спора)</w:t>
            </w:r>
          </w:p>
          <w:p w:rsidR="0037749D" w:rsidRPr="001E0DCA" w:rsidRDefault="0037749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5B6D" w:rsidRPr="001E0DCA" w:rsidTr="00912EED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2. </w:t>
            </w:r>
            <w:proofErr w:type="spellStart"/>
            <w:r w:rsidR="00D90BA1" w:rsidRPr="001E0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Целеполагание</w:t>
            </w:r>
            <w:proofErr w:type="spellEnd"/>
            <w:r w:rsidR="00D90BA1" w:rsidRPr="001E0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1E0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Актуализация опорных знаний</w:t>
            </w:r>
          </w:p>
          <w:p w:rsidR="00D90BA1" w:rsidRPr="001E0DCA" w:rsidRDefault="00D90BA1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BA1" w:rsidRPr="001E0DCA" w:rsidRDefault="00D47021" w:rsidP="00D470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D90BA1"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двустишия о глаголе с опорным словом «действовать»</w:t>
            </w:r>
          </w:p>
          <w:p w:rsidR="00A72C75" w:rsidRPr="001E0DCA" w:rsidRDefault="00D47021" w:rsidP="00D90BA1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E0D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="00A72C75" w:rsidRPr="001E0D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Глагол   – это весенняя часть речи,</w:t>
            </w:r>
            <w:proofErr w:type="gramEnd"/>
          </w:p>
          <w:p w:rsidR="00A72C75" w:rsidRPr="001E0DCA" w:rsidRDefault="00711FA2" w:rsidP="00A72C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E0D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И он </w:t>
            </w:r>
            <w:r w:rsidR="00A72C75" w:rsidRPr="001E0D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заставит </w:t>
            </w:r>
            <w:r w:rsidR="00A72C75" w:rsidRPr="001E0D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действовать </w:t>
            </w:r>
            <w:r w:rsidR="00A72C75" w:rsidRPr="001E0D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нас всех…</w:t>
            </w:r>
            <w:r w:rsidR="00D47021" w:rsidRPr="001E0DC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  <w:p w:rsidR="00D47021" w:rsidRPr="001E0DCA" w:rsidRDefault="00D47021" w:rsidP="00D470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Постановка целей и задач с помощью опорных слов и выражений</w:t>
            </w:r>
            <w:r w:rsidR="00A72C75"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1E0DC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повторить, </w:t>
            </w:r>
            <w:r w:rsidRPr="001E0DC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учиться применять, </w:t>
            </w:r>
            <w:r w:rsidR="00D90BA1" w:rsidRPr="001E0DC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находить …</w:t>
            </w:r>
            <w:proofErr w:type="gramStart"/>
            <w:r w:rsidR="00D90BA1" w:rsidRPr="001E0DC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D90BA1" w:rsidRPr="001E0DC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определять их </w:t>
            </w:r>
            <w:r w:rsidRPr="001E0DC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роль и др.)</w:t>
            </w:r>
          </w:p>
          <w:p w:rsidR="00FE64C3" w:rsidRPr="001E0DCA" w:rsidRDefault="00D47021" w:rsidP="00D470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3.</w:t>
            </w:r>
            <w:r w:rsidR="00FE64C3" w:rsidRPr="001E0DC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Актуализируются опорные знания:</w:t>
            </w:r>
          </w:p>
          <w:p w:rsidR="00D90BA1" w:rsidRPr="001E0DCA" w:rsidRDefault="00FE64C3" w:rsidP="00FE64C3">
            <w:pPr>
              <w:pStyle w:val="a4"/>
              <w:numPr>
                <w:ilvl w:val="0"/>
                <w:numId w:val="19"/>
              </w:num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создать ассоциативное поле к глаголу </w:t>
            </w:r>
            <w:r w:rsidRPr="001E0DC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и</w:t>
            </w:r>
            <w:r w:rsidR="00D90BA1" w:rsidRPr="001E0DC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дёт-гудёт</w:t>
            </w:r>
            <w:r w:rsidR="00D90BA1"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90BA1"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D90BA1"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End"/>
            <w:r w:rsidR="00D90BA1" w:rsidRPr="001E0DC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движение, обновление, энергия, Зелёный Шум, настроение,  счастье, полёт души, гармония, ли</w:t>
            </w:r>
            <w:r w:rsidRPr="001E0DC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кование, любовь, здоровье, жизнь</w:t>
            </w:r>
            <w:r w:rsidR="00D90BA1" w:rsidRPr="001E0DC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D90BA1" w:rsidRPr="001E0DCA" w:rsidRDefault="001E6DFB" w:rsidP="008576BA">
            <w:pPr>
              <w:pStyle w:val="a4"/>
              <w:numPr>
                <w:ilvl w:val="0"/>
                <w:numId w:val="19"/>
              </w:num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побуждение к эмоциям</w:t>
            </w:r>
            <w:r w:rsidR="00D90BA1"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576BA" w:rsidRPr="001E0DCA" w:rsidRDefault="008576BA" w:rsidP="00D90BA1">
            <w:p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1E0DC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D90BA1" w:rsidRPr="001E0DC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ощный глагол, как пробуждающиеся с</w:t>
            </w:r>
            <w:r w:rsidRPr="001E0DC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илы весны…мощное смысловое поле).</w:t>
            </w:r>
            <w:r w:rsidR="00D90BA1" w:rsidRPr="001E0DC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  <w:p w:rsidR="00D90BA1" w:rsidRPr="001E0DCA" w:rsidRDefault="008576BA" w:rsidP="008576BA">
            <w:pPr>
              <w:pStyle w:val="a4"/>
              <w:numPr>
                <w:ilvl w:val="0"/>
                <w:numId w:val="20"/>
              </w:num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назвать весенние месяцы </w:t>
            </w:r>
            <w:proofErr w:type="gramStart"/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D90BA1"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1E0D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Май-завершение  весны, </w:t>
            </w:r>
            <w:r w:rsidR="00D90BA1" w:rsidRPr="001E0D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 май </w:t>
            </w:r>
            <w:r w:rsidRPr="001E0D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r w:rsidR="00D90BA1" w:rsidRPr="001E0D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мчится на всех парусах</w:t>
            </w:r>
            <w:r w:rsidRPr="001E0D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  <w:r w:rsidR="00D90BA1" w:rsidRPr="001E0D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…)</w:t>
            </w:r>
          </w:p>
          <w:p w:rsidR="008576BA" w:rsidRPr="001E0DCA" w:rsidRDefault="001E6DFB" w:rsidP="001E6DF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4.</w:t>
            </w:r>
            <w:r w:rsidR="008576BA" w:rsidRPr="001E0D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  <w:r w:rsidR="008576BA"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Пополним «сундучок знаний»</w:t>
            </w:r>
          </w:p>
          <w:p w:rsidR="00A72C75" w:rsidRPr="001E0DCA" w:rsidRDefault="00D90BA1" w:rsidP="001E6DFB">
            <w:pPr>
              <w:pStyle w:val="a4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знаете ли вы, что </w:t>
            </w:r>
            <w:r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 одной из версий, последний месяц весны назван в честь римской богини Майи, матери природы, связанной с флорой и цветами (флора… уроки  биологии</w:t>
            </w:r>
            <w:r w:rsidR="008576BA"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вспоминаем– </w:t>
            </w:r>
            <w:proofErr w:type="gramStart"/>
            <w:r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</w:t>
            </w:r>
            <w:proofErr w:type="gramEnd"/>
            <w:r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 растительный мир, все виды растений)</w:t>
            </w:r>
            <w:r w:rsidR="003227C5"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25B6D" w:rsidRPr="001E0DCA" w:rsidRDefault="00C25B6D" w:rsidP="00A7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6A44A6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6A44A6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6A44A6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6A44A6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  <w:p w:rsidR="00C25B6D" w:rsidRPr="001E0DCA" w:rsidRDefault="006A44A6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11FA2"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цели и задачи</w:t>
            </w: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C25B6D" w:rsidRPr="001E0DCA" w:rsidRDefault="00C25B6D" w:rsidP="002E3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5B6D" w:rsidRPr="001E0DCA" w:rsidRDefault="006B02AA" w:rsidP="002E3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Соотносят понятия, находят нужные ассоциации.</w:t>
            </w:r>
          </w:p>
          <w:p w:rsidR="006B02AA" w:rsidRPr="001E0DCA" w:rsidRDefault="006B02AA" w:rsidP="002E3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2AA" w:rsidRPr="001E0DCA" w:rsidRDefault="006B02AA" w:rsidP="002E3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2AA" w:rsidRPr="001E0DCA" w:rsidRDefault="006B02AA" w:rsidP="002E3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2AA" w:rsidRPr="001E0DCA" w:rsidRDefault="006B02AA" w:rsidP="002E3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2AA" w:rsidRPr="001E0DCA" w:rsidRDefault="006B02AA" w:rsidP="002E3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2AA" w:rsidRPr="001E0DCA" w:rsidRDefault="006B02AA" w:rsidP="002E3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2AA" w:rsidRPr="001E0DCA" w:rsidRDefault="006B02AA" w:rsidP="002E3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2AA" w:rsidRPr="001E0DCA" w:rsidRDefault="006B02AA" w:rsidP="002E3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2AA" w:rsidRPr="001E0DCA" w:rsidRDefault="006B02AA" w:rsidP="002E3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Слушают, вникают в смысл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B3500F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B3500F" w:rsidRDefault="00AB0FDA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РУУД: умение формулировать тему урока, ставить цели и планировать учебную </w:t>
            </w:r>
            <w:r w:rsidRPr="00B35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деятельность</w:t>
            </w:r>
            <w:r w:rsidRPr="00B35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ПУУД: способность и умение  производить логические действия (анализ, сравнение, выводы).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Беседа </w:t>
            </w: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Pr="001E0DCA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Диалоговое общение</w:t>
            </w:r>
          </w:p>
        </w:tc>
      </w:tr>
      <w:tr w:rsidR="00C25B6D" w:rsidRPr="001E0DCA" w:rsidTr="00912EED">
        <w:trPr>
          <w:trHeight w:val="22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B6D" w:rsidRPr="001E0DCA" w:rsidRDefault="00C25B6D" w:rsidP="002E34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 Организация познавательной деятельности</w:t>
            </w:r>
          </w:p>
          <w:p w:rsidR="00C25B6D" w:rsidRPr="001E0DCA" w:rsidRDefault="00C25B6D" w:rsidP="002E34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A52" w:rsidRPr="001E0DCA" w:rsidRDefault="00376A52" w:rsidP="00376A52">
            <w:p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1.Чтение</w:t>
            </w:r>
            <w:r w:rsidR="009621E4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</w:t>
            </w: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 просьбой обратить</w:t>
            </w:r>
            <w:r w:rsidR="009621E4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внимание  на слова, выделенные жирным шрифтом (</w:t>
            </w:r>
            <w:r w:rsidR="009621E4"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тексты на партах</w:t>
            </w:r>
            <w:r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автор миниатюры Н. Сладков) </w:t>
            </w:r>
          </w:p>
          <w:p w:rsidR="009621E4" w:rsidRPr="001E0DCA" w:rsidRDefault="001E6DFB" w:rsidP="009621E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Предложение</w:t>
            </w:r>
            <w:r w:rsidR="00376A52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прочесть хором.</w:t>
            </w:r>
          </w:p>
          <w:p w:rsidR="009621E4" w:rsidRPr="001E0DCA" w:rsidRDefault="00376A52" w:rsidP="00376A52">
            <w:p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Словарная работ</w:t>
            </w:r>
            <w:proofErr w:type="gramStart"/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1E6DFB"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End"/>
            <w:r w:rsidR="001E6DFB"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обращение</w:t>
            </w:r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 мини-словарям</w:t>
            </w:r>
            <w:r w:rsidR="001E6DFB"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621E4" w:rsidRPr="001E0DCA" w:rsidRDefault="00376A52" w:rsidP="009621E4">
            <w:p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9621E4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</w:t>
            </w:r>
          </w:p>
          <w:p w:rsidR="009621E4" w:rsidRPr="001E0DCA" w:rsidRDefault="00376A52" w:rsidP="00376A52">
            <w:pPr>
              <w:pStyle w:val="a4"/>
              <w:numPr>
                <w:ilvl w:val="0"/>
                <w:numId w:val="20"/>
              </w:num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Просмотрите выделенные слова.</w:t>
            </w:r>
          </w:p>
          <w:p w:rsidR="009621E4" w:rsidRPr="001E0DCA" w:rsidRDefault="00051DE7" w:rsidP="00051DE7">
            <w:pPr>
              <w:pStyle w:val="a4"/>
              <w:numPr>
                <w:ilvl w:val="0"/>
                <w:numId w:val="20"/>
              </w:num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они части речи? Д</w:t>
            </w:r>
            <w:r w:rsidR="00376A52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окажите.</w:t>
            </w: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Объясните </w:t>
            </w:r>
            <w:r w:rsidR="009621E4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правописание </w:t>
            </w:r>
            <w:r w:rsidR="00376A52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 </w:t>
            </w:r>
            <w:r w:rsidR="009621E4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621E4"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цепочкой</w:t>
            </w:r>
            <w:r w:rsidR="009621E4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9621E4" w:rsidRPr="001E0DCA" w:rsidRDefault="00051DE7" w:rsidP="00051DE7">
            <w:pPr>
              <w:pStyle w:val="a4"/>
              <w:numPr>
                <w:ilvl w:val="0"/>
                <w:numId w:val="20"/>
              </w:num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Можно ли их назвать необычными </w:t>
            </w:r>
            <w:r w:rsidR="009621E4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621E4"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вне текста)</w:t>
            </w:r>
            <w:r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?</w:t>
            </w:r>
            <w:r w:rsidR="009621E4"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9621E4" w:rsidRPr="001E0DCA" w:rsidRDefault="00060F3F" w:rsidP="00060F3F">
            <w:pPr>
              <w:pStyle w:val="a4"/>
              <w:numPr>
                <w:ilvl w:val="0"/>
                <w:numId w:val="20"/>
              </w:num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 тексте глаголы</w:t>
            </w:r>
            <w:r w:rsidR="009621E4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становятся волшебными</w:t>
            </w:r>
            <w:r w:rsidR="001E6DFB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="009621E4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051DE7"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наблюдение</w:t>
            </w:r>
            <w:r w:rsidR="001E6DFB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9621E4" w:rsidRPr="001E0DCA" w:rsidRDefault="00051DE7" w:rsidP="009621E4">
            <w:p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9621E4"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неодушевлённые предме</w:t>
            </w:r>
            <w:r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ты действуют, как одушевлённые; </w:t>
            </w:r>
            <w:r w:rsidR="009621E4"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лесные птицы, звери</w:t>
            </w:r>
            <w:r w:rsidR="00060F3F"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действуют, как люди</w:t>
            </w:r>
            <w:r w:rsidR="009621E4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60F3F" w:rsidRPr="001E0DCA" w:rsidRDefault="00060F3F" w:rsidP="00060F3F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это за способы художественной выразительности</w:t>
            </w:r>
            <w:proofErr w:type="gramStart"/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?(</w:t>
            </w:r>
            <w:proofErr w:type="gramEnd"/>
            <w:r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работа с мини-словарём</w:t>
            </w: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9621E4" w:rsidRPr="001E0DCA" w:rsidRDefault="00060F3F" w:rsidP="009621E4">
            <w:p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Сделать соответствующие записи в тетради.</w:t>
            </w:r>
          </w:p>
          <w:p w:rsidR="009621E4" w:rsidRPr="001E0DCA" w:rsidRDefault="009621E4" w:rsidP="009621E4">
            <w:p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Дать и. </w:t>
            </w:r>
            <w:proofErr w:type="spellStart"/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60F3F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A4E0A"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работа </w:t>
            </w:r>
            <w:r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в паре</w:t>
            </w: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9621E4" w:rsidRPr="001E0DCA" w:rsidRDefault="009621E4" w:rsidP="009621E4">
            <w:p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0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1E0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proofErr w:type="spellEnd"/>
            <w:r w:rsidRPr="001E0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060F3F" w:rsidRPr="001E0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№1</w:t>
            </w:r>
            <w:r w:rsidR="00060F3F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060F3F"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указать постоянные признаки </w:t>
            </w:r>
            <w:r w:rsidR="00060F3F"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глагола</w:t>
            </w:r>
            <w:r w:rsidR="004B2D50"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глагол из данного текста; карточки-подсказки)</w:t>
            </w:r>
            <w:r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4B2D50" w:rsidRPr="001E0DCA" w:rsidRDefault="009621E4" w:rsidP="004B2D50">
            <w:p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1E0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proofErr w:type="spellEnd"/>
            <w:r w:rsidRPr="001E0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4B2D50" w:rsidRPr="001E0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№2</w:t>
            </w: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0B93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4B2D50"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указать непостоянные признаки того же глагола; карточки-подсказки)</w:t>
            </w:r>
          </w:p>
          <w:p w:rsidR="009621E4" w:rsidRPr="001E0DCA" w:rsidRDefault="009621E4" w:rsidP="006A0B93">
            <w:pPr>
              <w:shd w:val="clear" w:color="auto" w:fill="FFFFFF"/>
              <w:spacing w:before="240"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  <w:r w:rsidR="004B2D50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4B2D50" w:rsidRPr="001E0D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="004B2D50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тексту </w:t>
            </w:r>
            <w:r w:rsidR="006A0B93"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4B2D50"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опорными выражениями</w:t>
            </w:r>
            <w:proofErr w:type="gramEnd"/>
          </w:p>
          <w:p w:rsidR="009621E4" w:rsidRPr="001E0DCA" w:rsidRDefault="004B2D50" w:rsidP="004B2D50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 майский лес?</w:t>
            </w:r>
            <w:r w:rsidR="009621E4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621E4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621E4"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Полон лес свистов, криков, стуков и песен.</w:t>
            </w:r>
            <w:proofErr w:type="gramEnd"/>
            <w:r w:rsidR="00DA4E0A"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DA4E0A"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словами н</w:t>
            </w:r>
            <w:r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ек</w:t>
            </w:r>
            <w:r w:rsidR="00DA4E0A"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расовского стихотворения</w:t>
            </w:r>
            <w:r w:rsidR="009621E4"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DA4E0A"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</w:t>
            </w:r>
            <w:r w:rsidR="009621E4"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ес </w:t>
            </w:r>
            <w:r w:rsidR="009621E4"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гудёт</w:t>
            </w:r>
            <w:r w:rsidR="009621E4"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!</w:t>
            </w:r>
            <w:r w:rsidR="006A0B93"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 w:rsidR="009621E4"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9621E4" w:rsidRPr="001E0DCA" w:rsidRDefault="009621E4" w:rsidP="001D52D6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Откуда исходят звуки? (</w:t>
            </w:r>
            <w:r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найдите предложение-ответ на вопрос, перепишите, обозначьте глагол, разберите по составу.)</w:t>
            </w:r>
          </w:p>
          <w:p w:rsidR="001D52D6" w:rsidRPr="001E0DCA" w:rsidRDefault="006A0B93" w:rsidP="001D52D6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наблюдений</w:t>
            </w:r>
          </w:p>
          <w:p w:rsidR="001D52D6" w:rsidRPr="001E0DCA" w:rsidRDefault="006A0B93" w:rsidP="001D52D6">
            <w:pPr>
              <w:pStyle w:val="a4"/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621E4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21E4"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очень полно, сам того не зная, расшифровал  писатель Н. Сладков </w:t>
            </w:r>
            <w:r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некрасовский глагол </w:t>
            </w:r>
            <w:r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идёт-гудёт</w:t>
            </w:r>
            <w:r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9621E4" w:rsidRPr="001E0DCA" w:rsidRDefault="001D52D6" w:rsidP="009621E4">
            <w:p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="006A0B93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Попутная п</w:t>
            </w: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роверка морфемного разбора глагола.</w:t>
            </w:r>
            <w:r w:rsidR="009621E4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A0B93" w:rsidRPr="001E0DCA" w:rsidRDefault="001D52D6" w:rsidP="009621E4">
            <w:p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</w:t>
            </w:r>
            <w:r w:rsidR="006A0B93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Продолжение диалогового общения</w:t>
            </w:r>
          </w:p>
          <w:p w:rsidR="001D52D6" w:rsidRPr="001E0DCA" w:rsidRDefault="009621E4" w:rsidP="006A0B93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Так что делают наши глаголы?</w:t>
            </w:r>
          </w:p>
          <w:p w:rsidR="009621E4" w:rsidRPr="001E0DCA" w:rsidRDefault="001D52D6" w:rsidP="009621E4">
            <w:p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9621E4"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9621E4" w:rsidRPr="001E0DC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крашаю</w:t>
            </w:r>
            <w:r w:rsidRPr="001E0DC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т текст, оживляют, наполняют</w:t>
            </w:r>
            <w:r w:rsidR="009621E4" w:rsidRPr="001E0DC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звуками и красками</w:t>
            </w:r>
            <w:r w:rsidRPr="001E0DC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9621E4" w:rsidRPr="001E0DCA" w:rsidRDefault="00362AD0" w:rsidP="006A0B93">
            <w:pPr>
              <w:pStyle w:val="a3"/>
              <w:numPr>
                <w:ilvl w:val="0"/>
                <w:numId w:val="24"/>
              </w:numPr>
              <w:rPr>
                <w:i/>
                <w:sz w:val="28"/>
                <w:szCs w:val="28"/>
              </w:rPr>
            </w:pPr>
            <w:r w:rsidRPr="001E0DCA">
              <w:rPr>
                <w:color w:val="000000" w:themeColor="text1"/>
                <w:sz w:val="28"/>
                <w:szCs w:val="28"/>
              </w:rPr>
              <w:t>А если их изъять из текста?</w:t>
            </w:r>
            <w:r w:rsidR="009621E4" w:rsidRPr="001E0DCA">
              <w:rPr>
                <w:color w:val="000000" w:themeColor="text1"/>
                <w:sz w:val="28"/>
                <w:szCs w:val="28"/>
              </w:rPr>
              <w:t xml:space="preserve"> Можно ли их </w:t>
            </w:r>
            <w:r w:rsidR="004E25F2" w:rsidRPr="001E0DCA">
              <w:rPr>
                <w:color w:val="000000" w:themeColor="text1"/>
                <w:sz w:val="28"/>
                <w:szCs w:val="28"/>
              </w:rPr>
              <w:lastRenderedPageBreak/>
              <w:t xml:space="preserve">теперь </w:t>
            </w:r>
            <w:r w:rsidR="009621E4" w:rsidRPr="001E0DCA">
              <w:rPr>
                <w:color w:val="000000" w:themeColor="text1"/>
                <w:sz w:val="28"/>
                <w:szCs w:val="28"/>
              </w:rPr>
              <w:t>назвать весенними?</w:t>
            </w:r>
            <w:r w:rsidR="004E25F2" w:rsidRPr="001E0DC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9621E4" w:rsidRPr="001E0DCA">
              <w:rPr>
                <w:sz w:val="28"/>
                <w:szCs w:val="28"/>
              </w:rPr>
              <w:t xml:space="preserve">( </w:t>
            </w:r>
            <w:proofErr w:type="gramEnd"/>
            <w:r w:rsidR="009621E4" w:rsidRPr="001E0DCA">
              <w:rPr>
                <w:i/>
                <w:sz w:val="28"/>
                <w:szCs w:val="28"/>
              </w:rPr>
              <w:t>вн</w:t>
            </w:r>
            <w:r w:rsidR="004E25F2" w:rsidRPr="001E0DCA">
              <w:rPr>
                <w:i/>
                <w:sz w:val="28"/>
                <w:szCs w:val="28"/>
              </w:rPr>
              <w:t>е художественного  текста, они</w:t>
            </w:r>
            <w:r w:rsidR="009621E4" w:rsidRPr="001E0DCA">
              <w:rPr>
                <w:i/>
                <w:sz w:val="28"/>
                <w:szCs w:val="28"/>
              </w:rPr>
              <w:t xml:space="preserve"> самые обыкновенные)</w:t>
            </w:r>
          </w:p>
          <w:p w:rsidR="006A0B93" w:rsidRPr="001E0DCA" w:rsidRDefault="006A0B93" w:rsidP="006A0B93">
            <w:pPr>
              <w:pStyle w:val="a3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proofErr w:type="gramStart"/>
            <w:r w:rsidRPr="001E0DCA">
              <w:rPr>
                <w:sz w:val="28"/>
                <w:szCs w:val="28"/>
              </w:rPr>
              <w:t>А как быть тексту без глаголов (</w:t>
            </w:r>
            <w:r w:rsidRPr="001E0DCA">
              <w:rPr>
                <w:i/>
                <w:sz w:val="28"/>
                <w:szCs w:val="28"/>
              </w:rPr>
              <w:t>трудно без них.</w:t>
            </w:r>
            <w:proofErr w:type="gramEnd"/>
            <w:r w:rsidRPr="001E0DCA">
              <w:rPr>
                <w:i/>
                <w:sz w:val="28"/>
                <w:szCs w:val="28"/>
              </w:rPr>
              <w:t xml:space="preserve">  </w:t>
            </w:r>
            <w:proofErr w:type="gramStart"/>
            <w:r w:rsidRPr="001E0DCA">
              <w:rPr>
                <w:i/>
                <w:sz w:val="28"/>
                <w:szCs w:val="28"/>
              </w:rPr>
              <w:t xml:space="preserve">Информация скудная  и мало понятная,  нет динамики,  движения, нет </w:t>
            </w:r>
            <w:r w:rsidRPr="001E0DCA">
              <w:rPr>
                <w:i/>
                <w:color w:val="000000" w:themeColor="text1"/>
                <w:sz w:val="28"/>
                <w:szCs w:val="28"/>
              </w:rPr>
              <w:t>полноты  жизни</w:t>
            </w:r>
            <w:r w:rsidRPr="001E0DCA">
              <w:rPr>
                <w:color w:val="000000" w:themeColor="text1"/>
                <w:sz w:val="28"/>
                <w:szCs w:val="28"/>
              </w:rPr>
              <w:t>)</w:t>
            </w:r>
            <w:r w:rsidRPr="001E0DCA">
              <w:rPr>
                <w:sz w:val="28"/>
                <w:szCs w:val="28"/>
              </w:rPr>
              <w:tab/>
            </w:r>
            <w:proofErr w:type="gramEnd"/>
          </w:p>
          <w:p w:rsidR="00E01846" w:rsidRPr="001E0DCA" w:rsidRDefault="00E01846" w:rsidP="00E01846">
            <w:pPr>
              <w:pStyle w:val="a4"/>
              <w:numPr>
                <w:ilvl w:val="0"/>
                <w:numId w:val="24"/>
              </w:num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знаете ли вы</w:t>
            </w:r>
            <w:proofErr w:type="gramStart"/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?(</w:t>
            </w:r>
            <w:proofErr w:type="gramEnd"/>
            <w:r w:rsidRPr="001E0DC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сообщение учителя</w:t>
            </w:r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E01846" w:rsidRPr="001E0DCA" w:rsidRDefault="00E01846" w:rsidP="00E01846">
            <w:p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частоте употребления глагол занимает второе место после имён существительных. Исследователи-лингвисты подсчитали, что на 9 тысяч слов разных частей речи  приходится 2,5 тысячи глаголов. Где наши математики? Это почти 3-я часть, почти 30%.  Достаточно много!!!</w:t>
            </w:r>
          </w:p>
          <w:p w:rsidR="006A0B93" w:rsidRPr="001E0DCA" w:rsidRDefault="006A0B93" w:rsidP="006A0B93">
            <w:pPr>
              <w:pStyle w:val="a3"/>
              <w:ind w:left="770"/>
              <w:rPr>
                <w:i/>
                <w:sz w:val="28"/>
                <w:szCs w:val="28"/>
              </w:rPr>
            </w:pPr>
          </w:p>
          <w:p w:rsidR="00C25B6D" w:rsidRPr="001E0DCA" w:rsidRDefault="004E25F2" w:rsidP="00E01846">
            <w:pPr>
              <w:pStyle w:val="a3"/>
              <w:rPr>
                <w:color w:val="000000"/>
                <w:sz w:val="28"/>
                <w:szCs w:val="28"/>
              </w:rPr>
            </w:pPr>
            <w:r w:rsidRPr="001E0DCA">
              <w:rPr>
                <w:sz w:val="28"/>
                <w:szCs w:val="28"/>
              </w:rPr>
              <w:t>1</w:t>
            </w:r>
            <w:r w:rsidR="006A0B93" w:rsidRPr="001E0DCA">
              <w:rPr>
                <w:sz w:val="28"/>
                <w:szCs w:val="28"/>
              </w:rPr>
              <w:t>1</w:t>
            </w:r>
            <w:r w:rsidRPr="001E0DCA">
              <w:rPr>
                <w:b/>
                <w:sz w:val="28"/>
                <w:szCs w:val="28"/>
              </w:rPr>
              <w:t xml:space="preserve">. И. </w:t>
            </w:r>
            <w:proofErr w:type="spellStart"/>
            <w:r w:rsidRPr="001E0DCA">
              <w:rPr>
                <w:b/>
                <w:sz w:val="28"/>
                <w:szCs w:val="28"/>
              </w:rPr>
              <w:t>з</w:t>
            </w:r>
            <w:proofErr w:type="spellEnd"/>
            <w:r w:rsidRPr="001E0DCA">
              <w:rPr>
                <w:b/>
                <w:sz w:val="28"/>
                <w:szCs w:val="28"/>
              </w:rPr>
              <w:t xml:space="preserve">. </w:t>
            </w:r>
            <w:r w:rsidR="00FC2DE6" w:rsidRPr="001E0DCA">
              <w:rPr>
                <w:b/>
                <w:sz w:val="28"/>
                <w:szCs w:val="28"/>
              </w:rPr>
              <w:t>№ 3</w:t>
            </w:r>
            <w:r w:rsidR="00FC2DE6" w:rsidRPr="001E0DCA">
              <w:rPr>
                <w:sz w:val="28"/>
                <w:szCs w:val="28"/>
              </w:rPr>
              <w:t xml:space="preserve"> </w:t>
            </w:r>
            <w:r w:rsidR="00E01846" w:rsidRPr="001E0DCA">
              <w:rPr>
                <w:sz w:val="28"/>
                <w:szCs w:val="28"/>
              </w:rPr>
              <w:t>Составление портрета глагола (кластер Дерево-глагол)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FD2" w:rsidRPr="001E0DCA" w:rsidRDefault="00595FD2" w:rsidP="0001039D">
            <w:p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B6D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ПУУД: готовность к восприятию нового учебного материала.</w:t>
            </w: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9D" w:rsidRDefault="0037749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749D" w:rsidRDefault="0037749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ПУУД:</w:t>
            </w:r>
          </w:p>
          <w:p w:rsidR="0037749D" w:rsidRPr="008763E0" w:rsidRDefault="0037749D" w:rsidP="0037749D">
            <w:pPr>
              <w:widowControl w:val="0"/>
              <w:numPr>
                <w:ilvl w:val="0"/>
                <w:numId w:val="28"/>
              </w:numPr>
              <w:tabs>
                <w:tab w:val="left" w:pos="709"/>
                <w:tab w:val="left" w:pos="993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3E0">
              <w:rPr>
                <w:rFonts w:ascii="Times New Roman" w:hAnsi="Times New Roman"/>
                <w:sz w:val="28"/>
                <w:szCs w:val="28"/>
              </w:rPr>
              <w:t xml:space="preserve">находить в тексте требуемую информацию (в соответствии с целями своей </w:t>
            </w:r>
            <w:r>
              <w:rPr>
                <w:rFonts w:ascii="Times New Roman" w:hAnsi="Times New Roman"/>
                <w:sz w:val="28"/>
                <w:szCs w:val="28"/>
              </w:rPr>
              <w:t>деятельности)</w:t>
            </w: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37749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КУУД:</w:t>
            </w:r>
          </w:p>
          <w:p w:rsidR="0037749D" w:rsidRPr="008763E0" w:rsidRDefault="0037749D" w:rsidP="0037749D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3E0">
              <w:rPr>
                <w:rFonts w:ascii="Times New Roman" w:hAnsi="Times New Roman"/>
                <w:sz w:val="28"/>
                <w:szCs w:val="28"/>
              </w:rPr>
              <w:t xml:space="preserve">высказывать и обосновывать мнение (суждение) и запрашивать </w:t>
            </w:r>
            <w:r w:rsidRPr="008763E0">
              <w:rPr>
                <w:rFonts w:ascii="Times New Roman" w:hAnsi="Times New Roman"/>
                <w:sz w:val="28"/>
                <w:szCs w:val="28"/>
              </w:rPr>
              <w:lastRenderedPageBreak/>
              <w:t>мнение партнера в рамках диалога;</w:t>
            </w:r>
          </w:p>
          <w:p w:rsidR="0037749D" w:rsidRDefault="0037749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500F" w:rsidRPr="00B3500F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B35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 w:rsidRPr="00B35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мение</w:t>
            </w:r>
            <w:proofErr w:type="spellEnd"/>
            <w:r w:rsidRPr="00B35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использовать наглядные модели (в данном случае кластер)</w:t>
            </w:r>
          </w:p>
          <w:p w:rsidR="00B3500F" w:rsidRPr="001E0DCA" w:rsidRDefault="00B3500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B6D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Pr="001E0DCA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C25B6D" w:rsidRPr="001E0DCA" w:rsidTr="00912EED">
        <w:trPr>
          <w:trHeight w:val="304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44A" w:rsidRPr="001E0DCA" w:rsidRDefault="008D344A" w:rsidP="002E34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389" w:rsidRPr="001E0DCA" w:rsidRDefault="0043538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435389" w:rsidRPr="001E0DCA" w:rsidRDefault="002944F1" w:rsidP="00435389">
            <w:p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Проверка д. </w:t>
            </w:r>
            <w:proofErr w:type="spellStart"/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r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защита мини-проектов «Весна</w:t>
            </w:r>
            <w:proofErr w:type="gramStart"/>
            <w:r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дёт!» Мини-проекты представят 3 уч-ся)</w:t>
            </w:r>
          </w:p>
          <w:p w:rsidR="000A0214" w:rsidRPr="001E0DCA" w:rsidRDefault="00BF60CE" w:rsidP="002944F1">
            <w:pPr>
              <w:pStyle w:val="a4"/>
              <w:numPr>
                <w:ilvl w:val="0"/>
                <w:numId w:val="25"/>
              </w:num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в очередной</w:t>
            </w:r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 </w:t>
            </w:r>
            <w:r w:rsidR="000A0214"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убедимся в том, что глаголы могут творить чудеса.</w:t>
            </w:r>
          </w:p>
          <w:p w:rsidR="0005753F" w:rsidRPr="001E0DCA" w:rsidRDefault="000A0214" w:rsidP="0005753F">
            <w:pPr>
              <w:pStyle w:val="a4"/>
              <w:numPr>
                <w:ilvl w:val="0"/>
                <w:numId w:val="25"/>
              </w:numPr>
              <w:shd w:val="clear" w:color="auto" w:fill="FFFFFF"/>
              <w:spacing w:after="100" w:line="2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BF60CE"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ожно ли услышанные нами глаголы</w:t>
            </w:r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назвать весенними? Почему? </w:t>
            </w:r>
          </w:p>
          <w:p w:rsidR="0005753F" w:rsidRPr="001E0DCA" w:rsidRDefault="000A0214" w:rsidP="0005753F">
            <w:pPr>
              <w:pStyle w:val="a4"/>
              <w:numPr>
                <w:ilvl w:val="0"/>
                <w:numId w:val="25"/>
              </w:numPr>
              <w:shd w:val="clear" w:color="auto" w:fill="FFFFFF"/>
              <w:spacing w:after="100" w:line="2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Какие глаголы помогли раскрасить ваши рисунки</w:t>
            </w:r>
            <w:proofErr w:type="gramStart"/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?(</w:t>
            </w:r>
            <w:proofErr w:type="spellStart"/>
            <w:proofErr w:type="gramEnd"/>
            <w:r w:rsidRPr="001E0DC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Заизумрудит</w:t>
            </w:r>
            <w:proofErr w:type="spellEnd"/>
            <w:r w:rsidRPr="001E0DC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, расцветает</w:t>
            </w:r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). </w:t>
            </w:r>
          </w:p>
          <w:p w:rsidR="000A0214" w:rsidRPr="001E0DCA" w:rsidRDefault="000A0214" w:rsidP="0005753F">
            <w:pPr>
              <w:pStyle w:val="a4"/>
              <w:numPr>
                <w:ilvl w:val="0"/>
                <w:numId w:val="25"/>
              </w:numPr>
              <w:shd w:val="clear" w:color="auto" w:fill="FFFFFF"/>
              <w:spacing w:after="100" w:line="2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</w:t>
            </w:r>
            <w:proofErr w:type="gramStart"/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какие</w:t>
            </w:r>
            <w:proofErr w:type="gramEnd"/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заставляли молчать – и это тоже действие (</w:t>
            </w:r>
            <w:r w:rsidRPr="001E0DC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спит, не </w:t>
            </w:r>
            <w:proofErr w:type="spellStart"/>
            <w:r w:rsidRPr="001E0DC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прозвякнет</w:t>
            </w:r>
            <w:proofErr w:type="spellEnd"/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BF60CE" w:rsidRPr="001E0DCA" w:rsidRDefault="0005753F" w:rsidP="00BF60CE">
            <w:p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Работа у доски (</w:t>
            </w:r>
            <w:r w:rsidRPr="001E0DC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запись предложения и </w:t>
            </w:r>
            <w:proofErr w:type="spellStart"/>
            <w:r w:rsidRPr="001E0DC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spellEnd"/>
            <w:r w:rsidRPr="001E0DC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проектной работы для синтаксического </w:t>
            </w:r>
            <w:r w:rsidRPr="001E0DC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разбор</w:t>
            </w:r>
            <w:proofErr w:type="gramStart"/>
            <w:r w:rsidRPr="001E0DC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а-</w:t>
            </w:r>
            <w:proofErr w:type="gramEnd"/>
            <w:r w:rsidRPr="001E0DC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E0DC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Спит черёмуха в белой накидке</w:t>
            </w:r>
            <w:r w:rsidRPr="001E0DC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DA126E" w:rsidRPr="001E0DCA" w:rsidRDefault="00DA126E" w:rsidP="00DA126E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Побуждение к размышлению о выразительных возможностях глагола </w:t>
            </w:r>
            <w:r w:rsidRPr="001E0DC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спит</w:t>
            </w:r>
          </w:p>
          <w:p w:rsidR="00BF60CE" w:rsidRPr="001E0DCA" w:rsidRDefault="0005753F" w:rsidP="000A0214">
            <w:pPr>
              <w:shd w:val="clear" w:color="auto" w:fill="FFFFFF"/>
              <w:spacing w:after="100" w:line="2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 </w:t>
            </w:r>
            <w:r w:rsidR="00DA126E"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Обращение к выставке книг, рисунков о весне с призывом:</w:t>
            </w:r>
          </w:p>
          <w:p w:rsidR="00FB4271" w:rsidRPr="001E0DCA" w:rsidRDefault="000A0214" w:rsidP="000A0214">
            <w:pPr>
              <w:pStyle w:val="a4"/>
              <w:numPr>
                <w:ilvl w:val="0"/>
                <w:numId w:val="26"/>
              </w:num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Заинтересовались художественным словом? Чи</w:t>
            </w:r>
            <w:r w:rsidR="00DA126E"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тайте авторов о весне, природе </w:t>
            </w:r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A126E"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получайте </w:t>
            </w:r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наслаждение от </w:t>
            </w:r>
            <w:proofErr w:type="gramStart"/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</w:t>
            </w:r>
            <w:r w:rsidR="00655B41"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читанного</w:t>
            </w:r>
            <w:proofErr w:type="gramEnd"/>
            <w:r w:rsidR="00FB4271"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0A0214" w:rsidRPr="001E0DCA" w:rsidRDefault="009603D6" w:rsidP="000A0214">
            <w:pPr>
              <w:pStyle w:val="a4"/>
              <w:numPr>
                <w:ilvl w:val="0"/>
                <w:numId w:val="26"/>
              </w:num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благодарит ребят </w:t>
            </w:r>
            <w:r w:rsidR="00655B41"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 </w:t>
            </w:r>
            <w:r w:rsidR="00461B23"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иллюстрации к стихам, созвучным теме урока</w:t>
            </w:r>
            <w:r w:rsidR="00FB4271"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(останавливает внимание на более удачных работах)</w:t>
            </w:r>
          </w:p>
          <w:p w:rsidR="009603D6" w:rsidRPr="001E0DCA" w:rsidRDefault="00461B23" w:rsidP="00461B23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9603D6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Дача домашнего задания (</w:t>
            </w:r>
            <w:r w:rsidR="009603D6"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подробный инструктаж</w:t>
            </w:r>
            <w:proofErr w:type="gramStart"/>
            <w:r w:rsidR="009603D6"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9603D6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435389" w:rsidRPr="001E0DCA" w:rsidRDefault="00461B23" w:rsidP="009603D6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</w:t>
            </w:r>
            <w:r w:rsidR="000A0214" w:rsidRPr="001E0D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адание н</w:t>
            </w:r>
            <w:r w:rsidR="00435389" w:rsidRPr="001E0D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а выбор: </w:t>
            </w:r>
          </w:p>
          <w:p w:rsidR="00435389" w:rsidRPr="001E0DCA" w:rsidRDefault="00435389" w:rsidP="00435389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выполнить упражнение по учебнику 457, стр.192, предлагается стих. И. Бунина о весенней природе; </w:t>
            </w: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прочесть задание</w:t>
            </w: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(выполнить в тетради)</w:t>
            </w:r>
          </w:p>
          <w:p w:rsidR="00957D7F" w:rsidRDefault="00435389" w:rsidP="00957D7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сочинить сказку по заданному началу</w:t>
            </w:r>
            <w:proofErr w:type="gramStart"/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Жил-был Весенний Глагол…» (</w:t>
            </w:r>
            <w:r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выполнить на листочках</w:t>
            </w: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35389" w:rsidRPr="001E0DCA" w:rsidRDefault="00435389" w:rsidP="00957D7F">
            <w:pPr>
              <w:spacing w:after="125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Объявление </w:t>
            </w:r>
            <w:proofErr w:type="spellStart"/>
            <w:r w:rsidRPr="001E0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физкультпаузы</w:t>
            </w:r>
            <w:proofErr w:type="spellEnd"/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отдых в </w:t>
            </w:r>
            <w:r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весеннем лесу; птичьи голоса)</w:t>
            </w:r>
          </w:p>
          <w:p w:rsidR="00362AD0" w:rsidRPr="001E0DCA" w:rsidRDefault="00362AD0" w:rsidP="00362AD0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1E0DCA">
              <w:rPr>
                <w:color w:val="000000" w:themeColor="text1"/>
                <w:sz w:val="28"/>
                <w:szCs w:val="28"/>
              </w:rPr>
              <w:t>11</w:t>
            </w:r>
            <w:r w:rsidRPr="001E0DCA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1E0DCA">
              <w:rPr>
                <w:color w:val="000000" w:themeColor="text1"/>
                <w:sz w:val="28"/>
                <w:szCs w:val="28"/>
              </w:rPr>
              <w:t xml:space="preserve">Проверка и. </w:t>
            </w:r>
            <w:proofErr w:type="spellStart"/>
            <w:r w:rsidRPr="001E0DCA">
              <w:rPr>
                <w:color w:val="000000" w:themeColor="text1"/>
                <w:sz w:val="28"/>
                <w:szCs w:val="28"/>
              </w:rPr>
              <w:t>з</w:t>
            </w:r>
            <w:proofErr w:type="spellEnd"/>
            <w:r w:rsidRPr="001E0DCA">
              <w:rPr>
                <w:color w:val="000000" w:themeColor="text1"/>
                <w:sz w:val="28"/>
                <w:szCs w:val="28"/>
              </w:rPr>
              <w:t>. №1.(см. карточки-подсказки)</w:t>
            </w:r>
          </w:p>
          <w:p w:rsidR="00362AD0" w:rsidRPr="001E0DCA" w:rsidRDefault="00595FD2" w:rsidP="00362AD0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1E0DCA">
              <w:rPr>
                <w:color w:val="000000" w:themeColor="text1"/>
                <w:sz w:val="28"/>
                <w:szCs w:val="28"/>
              </w:rPr>
              <w:t xml:space="preserve">12. </w:t>
            </w:r>
            <w:r w:rsidR="00362AD0" w:rsidRPr="001E0DCA">
              <w:rPr>
                <w:color w:val="000000" w:themeColor="text1"/>
                <w:sz w:val="28"/>
                <w:szCs w:val="28"/>
              </w:rPr>
              <w:t xml:space="preserve">Проверка и. </w:t>
            </w:r>
            <w:proofErr w:type="spellStart"/>
            <w:r w:rsidR="00362AD0" w:rsidRPr="001E0DCA">
              <w:rPr>
                <w:color w:val="000000" w:themeColor="text1"/>
                <w:sz w:val="28"/>
                <w:szCs w:val="28"/>
              </w:rPr>
              <w:t>з</w:t>
            </w:r>
            <w:proofErr w:type="spellEnd"/>
            <w:r w:rsidR="00362AD0" w:rsidRPr="001E0DCA">
              <w:rPr>
                <w:color w:val="000000" w:themeColor="text1"/>
                <w:sz w:val="28"/>
                <w:szCs w:val="28"/>
              </w:rPr>
              <w:t>. №2.(см. карточки-подсказки)</w:t>
            </w:r>
          </w:p>
          <w:p w:rsidR="00362AD0" w:rsidRPr="001E0DCA" w:rsidRDefault="0008371D" w:rsidP="0008371D">
            <w:pPr>
              <w:pStyle w:val="a3"/>
              <w:rPr>
                <w:b/>
                <w:color w:val="000000" w:themeColor="text1"/>
                <w:sz w:val="28"/>
                <w:szCs w:val="28"/>
              </w:rPr>
            </w:pPr>
            <w:r w:rsidRPr="001E0DCA">
              <w:rPr>
                <w:color w:val="000000" w:themeColor="text1"/>
                <w:sz w:val="28"/>
                <w:szCs w:val="28"/>
              </w:rPr>
              <w:t xml:space="preserve">13. </w:t>
            </w:r>
            <w:r w:rsidR="004D522E" w:rsidRPr="001E0DCA">
              <w:rPr>
                <w:color w:val="000000" w:themeColor="text1"/>
                <w:sz w:val="28"/>
                <w:szCs w:val="28"/>
              </w:rPr>
              <w:t>Анализ допущенных ошибок, поиск выхода из затруднений</w:t>
            </w:r>
            <w:r w:rsidR="004D522E" w:rsidRPr="001E0DCA">
              <w:rPr>
                <w:b/>
                <w:color w:val="000000" w:themeColor="text1"/>
                <w:sz w:val="28"/>
                <w:szCs w:val="28"/>
              </w:rPr>
              <w:t>.</w:t>
            </w:r>
          </w:p>
          <w:p w:rsidR="00362AD0" w:rsidRPr="001E0DCA" w:rsidRDefault="00362AD0" w:rsidP="00435389">
            <w:pPr>
              <w:spacing w:after="125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(прослушаем полный рассказ о глаголе)</w:t>
            </w:r>
          </w:p>
          <w:p w:rsidR="008D344A" w:rsidRPr="001E0DCA" w:rsidRDefault="008D344A" w:rsidP="00435389">
            <w:pPr>
              <w:spacing w:after="125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D344A" w:rsidRPr="001E0DCA" w:rsidRDefault="00FC2DE6" w:rsidP="008D344A">
            <w:p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Проверка и. </w:t>
            </w:r>
            <w:proofErr w:type="spellStart"/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spellEnd"/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526935"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522E"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3</w:t>
            </w:r>
            <w:r w:rsidR="008D344A"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(рассказ о глаголе по кластеру)</w:t>
            </w:r>
          </w:p>
          <w:p w:rsidR="008D344A" w:rsidRPr="001E0DCA" w:rsidRDefault="008D344A" w:rsidP="008D344A">
            <w:p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Даются установки:</w:t>
            </w:r>
          </w:p>
          <w:p w:rsidR="008D344A" w:rsidRPr="00DB35CE" w:rsidRDefault="008D344A" w:rsidP="00DB35CE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35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рассказать о глаголе как части </w:t>
            </w:r>
            <w:r w:rsidR="00FC2DE6" w:rsidRPr="00DB35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речи</w:t>
            </w:r>
            <w:r w:rsidR="00DB35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8D344A" w:rsidRPr="00DB35CE" w:rsidRDefault="008D344A" w:rsidP="00DB35CE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35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слушать внимательно рассказ</w:t>
            </w:r>
            <w:r w:rsidR="00DB35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8D344A" w:rsidRPr="00DB35CE" w:rsidRDefault="008D344A" w:rsidP="00DB35CE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35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оценить ответ</w:t>
            </w:r>
            <w:r w:rsidR="00DB35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435389" w:rsidRPr="001E0DCA" w:rsidRDefault="008D344A" w:rsidP="00DB35CE">
            <w:pPr>
              <w:pStyle w:val="a4"/>
              <w:numPr>
                <w:ilvl w:val="0"/>
                <w:numId w:val="29"/>
              </w:num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DB35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дополнить (при необходимости)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7D7F" w:rsidRPr="008763E0" w:rsidRDefault="00957D7F" w:rsidP="00957D7F">
            <w:pPr>
              <w:widowControl w:val="0"/>
              <w:tabs>
                <w:tab w:val="left" w:pos="709"/>
                <w:tab w:val="left" w:pos="993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Представляют мини-</w:t>
            </w:r>
            <w:r w:rsidRPr="008763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7D7F" w:rsidRPr="001E0DCA" w:rsidRDefault="00957D7F" w:rsidP="0095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проекты: анализ стихотворных строк  с актуализацией индивидуально-авторских выражени</w:t>
            </w:r>
            <w:proofErr w:type="gramStart"/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й(</w:t>
            </w:r>
            <w:proofErr w:type="gramEnd"/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глаголов)</w:t>
            </w:r>
          </w:p>
          <w:p w:rsidR="00957D7F" w:rsidRPr="001E0DCA" w:rsidRDefault="00957D7F" w:rsidP="0095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7D7F" w:rsidRPr="001E0DCA" w:rsidRDefault="00C25B6D" w:rsidP="0095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35389" w:rsidRPr="001E0DCA" w:rsidRDefault="0043538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60CE" w:rsidRPr="001E0DCA" w:rsidRDefault="00655B41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слушают с последующим высказыванием мнения о проделанной работе.</w:t>
            </w:r>
          </w:p>
          <w:p w:rsidR="00435389" w:rsidRPr="001E0DCA" w:rsidRDefault="0043538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0214" w:rsidRPr="001E0DCA" w:rsidRDefault="000A0214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0214" w:rsidRPr="001E0DCA" w:rsidRDefault="000A0214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0214" w:rsidRDefault="000A0214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7D7F" w:rsidRDefault="00957D7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7D7F" w:rsidRDefault="00957D7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7D7F" w:rsidRDefault="00957D7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7D7F" w:rsidRDefault="00957D7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7D7F" w:rsidRDefault="00957D7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7D7F" w:rsidRDefault="00957D7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7D7F" w:rsidRDefault="00957D7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7D7F" w:rsidRDefault="00957D7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7D7F" w:rsidRDefault="00957D7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7D7F" w:rsidRDefault="00957D7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7D7F" w:rsidRDefault="00957D7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7D7F" w:rsidRDefault="00957D7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7D7F" w:rsidRPr="001E0DCA" w:rsidRDefault="00957D7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0142" w:rsidRPr="001E0DCA" w:rsidRDefault="00595FD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у</w:t>
            </w:r>
            <w:r w:rsidR="00010142"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пражнения за </w:t>
            </w:r>
            <w:r w:rsidR="00010142"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физоргом</w:t>
            </w:r>
          </w:p>
          <w:p w:rsidR="00010142" w:rsidRPr="001E0DCA" w:rsidRDefault="00010142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0142" w:rsidRDefault="00010142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7D7F" w:rsidRDefault="00957D7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7D7F" w:rsidRDefault="00957D7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7D7F" w:rsidRDefault="00957D7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7D7F" w:rsidRDefault="00957D7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7D7F" w:rsidRDefault="00957D7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7D7F" w:rsidRDefault="00957D7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7D7F" w:rsidRDefault="00957D7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7D7F" w:rsidRDefault="00957D7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7D7F" w:rsidRDefault="00957D7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7D7F" w:rsidRDefault="00957D7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7D7F" w:rsidRPr="001E0DCA" w:rsidRDefault="00957D7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344A" w:rsidRPr="001E0DCA" w:rsidRDefault="008D344A" w:rsidP="008D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созданному кластеру (глагольное дерево) ученик даёт связный рассказ о данной части речи.</w:t>
            </w:r>
          </w:p>
          <w:p w:rsidR="008D344A" w:rsidRPr="001E0DCA" w:rsidRDefault="008D344A" w:rsidP="008D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344A" w:rsidRPr="001E0DCA" w:rsidRDefault="008D344A" w:rsidP="008D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344A" w:rsidRPr="001E0DCA" w:rsidRDefault="008D344A" w:rsidP="008D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оценивают ответ</w:t>
            </w:r>
          </w:p>
          <w:p w:rsidR="00010142" w:rsidRPr="001E0DCA" w:rsidRDefault="008D344A" w:rsidP="008D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Дополняют.</w:t>
            </w:r>
          </w:p>
          <w:p w:rsidR="00595FD2" w:rsidRPr="001E0DCA" w:rsidRDefault="00595FD2" w:rsidP="008D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5FD2" w:rsidRPr="001E0DCA" w:rsidRDefault="00595FD2" w:rsidP="008D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5FD2" w:rsidRPr="001E0DCA" w:rsidRDefault="00595FD2" w:rsidP="008D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5FD2" w:rsidRPr="001E0DCA" w:rsidRDefault="00595FD2" w:rsidP="008D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5FD2" w:rsidRPr="001E0DCA" w:rsidRDefault="00595FD2" w:rsidP="008D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Строит связный ответ</w:t>
            </w:r>
          </w:p>
          <w:p w:rsidR="00595FD2" w:rsidRPr="001E0DCA" w:rsidRDefault="00595FD2" w:rsidP="008D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5FD2" w:rsidRPr="001E0DCA" w:rsidRDefault="00595FD2" w:rsidP="008D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5FD2" w:rsidRPr="001E0DCA" w:rsidRDefault="00595FD2" w:rsidP="008D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Дают рецензию на ответ</w:t>
            </w:r>
          </w:p>
          <w:p w:rsidR="00595FD2" w:rsidRPr="001E0DCA" w:rsidRDefault="00595FD2" w:rsidP="008D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5FD2" w:rsidRPr="001E0DCA" w:rsidRDefault="00595FD2" w:rsidP="008D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5FD2" w:rsidRPr="001E0DCA" w:rsidRDefault="00595FD2" w:rsidP="008D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10142" w:rsidRPr="001E0DCA" w:rsidRDefault="00010142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B6D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Default="00B726F8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Pr="008763E0" w:rsidRDefault="00B726F8" w:rsidP="00B726F8">
            <w:pPr>
              <w:widowControl w:val="0"/>
              <w:tabs>
                <w:tab w:val="left" w:pos="709"/>
                <w:tab w:val="left" w:pos="993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ПУУД: </w:t>
            </w:r>
            <w:r w:rsidRPr="008763E0">
              <w:rPr>
                <w:rFonts w:ascii="Times New Roman" w:hAnsi="Times New Roman"/>
                <w:sz w:val="28"/>
                <w:szCs w:val="28"/>
              </w:rPr>
              <w:t xml:space="preserve">строить рассуждение на основе сравнения предметов и явлений, </w:t>
            </w:r>
            <w:r>
              <w:rPr>
                <w:rFonts w:ascii="Times New Roman" w:hAnsi="Times New Roman"/>
                <w:sz w:val="28"/>
                <w:szCs w:val="28"/>
              </w:rPr>
              <w:t>выделяя при этом общие признаки</w:t>
            </w:r>
          </w:p>
          <w:p w:rsidR="00B726F8" w:rsidRDefault="00B726F8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Default="00B726F8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Default="00B726F8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Default="00B726F8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Default="00B726F8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Default="00B726F8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Default="00B726F8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Default="00B726F8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Default="00B726F8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Default="00B726F8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Default="00B726F8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Default="00B726F8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Default="00B726F8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Default="00B726F8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Default="00B726F8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Default="00B726F8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Default="00B726F8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Default="00B726F8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Default="00B726F8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Default="00B726F8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Default="00B726F8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Default="00B726F8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Default="00B726F8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Default="00B726F8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Default="00B726F8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Default="00B726F8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6F8" w:rsidRPr="008763E0" w:rsidRDefault="0039797D" w:rsidP="00B726F8">
            <w:pPr>
              <w:widowControl w:val="0"/>
              <w:tabs>
                <w:tab w:val="left" w:pos="709"/>
                <w:tab w:val="left" w:pos="993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ПУУД: </w:t>
            </w:r>
            <w:r w:rsidR="00B726F8" w:rsidRPr="008763E0">
              <w:rPr>
                <w:rFonts w:ascii="Times New Roman" w:hAnsi="Times New Roman"/>
                <w:sz w:val="28"/>
                <w:szCs w:val="28"/>
              </w:rPr>
              <w:t>излагать полученную информацию, интерпретируя ее в контексте решае</w:t>
            </w:r>
            <w:r>
              <w:rPr>
                <w:rFonts w:ascii="Times New Roman" w:hAnsi="Times New Roman"/>
                <w:sz w:val="28"/>
                <w:szCs w:val="28"/>
              </w:rPr>
              <w:t>мой задачи</w:t>
            </w:r>
          </w:p>
          <w:p w:rsidR="00B726F8" w:rsidRPr="001E0DCA" w:rsidRDefault="00B726F8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B6D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Метод создания ситуаций творческого поиска</w:t>
            </w: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Pr="001E0DCA" w:rsidRDefault="00DB35CE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Элементы метода проектов</w:t>
            </w:r>
          </w:p>
        </w:tc>
      </w:tr>
      <w:tr w:rsidR="00C25B6D" w:rsidRPr="001E0DCA" w:rsidTr="00912EED">
        <w:trPr>
          <w:trHeight w:val="105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A42" w:rsidRPr="001E0DCA" w:rsidRDefault="004F5A42" w:rsidP="002E341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5A42" w:rsidRPr="001E0DCA" w:rsidRDefault="004F5A42" w:rsidP="002E341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39" w:rsidRPr="001E0DCA" w:rsidRDefault="003A6539" w:rsidP="003A6539">
            <w:p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Слово учителя</w:t>
            </w:r>
          </w:p>
          <w:p w:rsidR="003A6539" w:rsidRPr="001E0DCA" w:rsidRDefault="003A6539" w:rsidP="003A6539">
            <w:p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теперь… Ребята, приближается замечательная пора- ЛЕТО</w:t>
            </w:r>
            <w:proofErr w:type="gramStart"/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 М</w:t>
            </w:r>
            <w:proofErr w:type="gramEnd"/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ногие отправляются  в путешествие… почему бы и нам не попробовать? Но для этого нужно заранее  собрать чемодан, самое необходимое (в нашем случае чемоданчик Знаний, Умений и Навыков, накопленных по теме «Глагол»)</w:t>
            </w:r>
          </w:p>
          <w:p w:rsidR="003A6539" w:rsidRPr="001E0DCA" w:rsidRDefault="003A6539" w:rsidP="003A6539">
            <w:p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Каков же наш багаж? Проверим!!!</w:t>
            </w:r>
          </w:p>
          <w:p w:rsidR="003A6539" w:rsidRPr="001E0DCA" w:rsidRDefault="003A6539" w:rsidP="003A6539">
            <w:p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Групповая работа</w:t>
            </w:r>
            <w:r w:rsidR="00DB35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:</w:t>
            </w:r>
          </w:p>
          <w:p w:rsidR="003A6539" w:rsidRPr="00DB35CE" w:rsidRDefault="00DB35CE" w:rsidP="00DB35CE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3A6539" w:rsidRPr="00DB35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аспределение по группам(4 группы)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3A6539" w:rsidRPr="00DB35CE" w:rsidRDefault="00DB35CE" w:rsidP="00DB35CE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3A6539" w:rsidRPr="00DB35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азначение лидера группы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3A6539" w:rsidRPr="00DB35CE" w:rsidRDefault="00DB35CE" w:rsidP="00DB35CE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35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3A6539" w:rsidRPr="00DB35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ача задания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3A6539" w:rsidRPr="00DB35CE" w:rsidRDefault="00DB35CE" w:rsidP="00DB35CE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3A6539" w:rsidRPr="00DB35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овторение правил работы в группе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3A6539" w:rsidRPr="00DB35CE" w:rsidRDefault="00DB35CE" w:rsidP="00DB35CE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3A6539" w:rsidRPr="00DB35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становка регламента на выполнение задания(8 мин.)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3A6539" w:rsidRPr="00957D7F" w:rsidRDefault="00DB35CE" w:rsidP="003A6539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7D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3A6539" w:rsidRPr="00957D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ыполнение работ</w:t>
            </w:r>
            <w:proofErr w:type="gramStart"/>
            <w:r w:rsidR="003A6539" w:rsidRPr="00957D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ы(</w:t>
            </w:r>
            <w:proofErr w:type="gramEnd"/>
            <w:r w:rsidR="003A6539" w:rsidRPr="00957D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в роли </w:t>
            </w:r>
            <w:r w:rsidR="003A6539" w:rsidRPr="00957D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координатора)</w:t>
            </w:r>
            <w:r w:rsidR="00957D7F" w:rsidRPr="00957D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3A6539" w:rsidRPr="00957D7F" w:rsidRDefault="00957D7F" w:rsidP="00957D7F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3A6539" w:rsidRPr="00957D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ыводы о ЗУ</w:t>
            </w:r>
            <w:proofErr w:type="gramStart"/>
            <w:r w:rsidR="003A6539" w:rsidRPr="00957D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Н(</w:t>
            </w:r>
            <w:proofErr w:type="gramEnd"/>
            <w:r w:rsidR="003A6539" w:rsidRPr="00957D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ах)</w:t>
            </w:r>
          </w:p>
          <w:p w:rsidR="00C25B6D" w:rsidRPr="001E0DCA" w:rsidRDefault="00C25B6D" w:rsidP="00D30508">
            <w:p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6777" w:rsidRPr="001E0DCA" w:rsidRDefault="007F6777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6777" w:rsidRPr="001E0DCA" w:rsidRDefault="007F6777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6777" w:rsidRPr="001E0DCA" w:rsidRDefault="007F6777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6777" w:rsidRPr="001E0DCA" w:rsidRDefault="007F6777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6777" w:rsidRPr="001E0DCA" w:rsidRDefault="007F6777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6777" w:rsidRPr="001E0DCA" w:rsidRDefault="007F6777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6777" w:rsidRPr="001E0DCA" w:rsidRDefault="007F6777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6777" w:rsidRPr="001E0DCA" w:rsidRDefault="007F6777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6777" w:rsidRPr="001E0DCA" w:rsidRDefault="007F6777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6777" w:rsidRPr="001E0DCA" w:rsidRDefault="007F6777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6777" w:rsidRPr="001E0DCA" w:rsidRDefault="007F6777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6777" w:rsidRPr="001E0DCA" w:rsidRDefault="007F6777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6777" w:rsidRPr="001E0DCA" w:rsidRDefault="00957D7F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7F6777"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овторяют правила   работы в группе</w:t>
            </w:r>
          </w:p>
          <w:p w:rsidR="007F6777" w:rsidRPr="001E0DCA" w:rsidRDefault="007F6777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6777" w:rsidRPr="001E0DCA" w:rsidRDefault="007F6777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6777" w:rsidRPr="001E0DCA" w:rsidRDefault="007F6777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6777" w:rsidRPr="001E0DCA" w:rsidRDefault="007F6777" w:rsidP="007F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 в группе</w:t>
            </w:r>
          </w:p>
          <w:p w:rsidR="007F6777" w:rsidRPr="001E0DCA" w:rsidRDefault="007F6777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6777" w:rsidRPr="001E0DCA" w:rsidRDefault="007F6777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Отчитываются</w:t>
            </w:r>
          </w:p>
          <w:p w:rsidR="007F6777" w:rsidRPr="001E0DCA" w:rsidRDefault="007F6777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6777" w:rsidRPr="001E0DCA" w:rsidRDefault="007F6777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6777" w:rsidRPr="001E0DCA" w:rsidRDefault="007F6777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6777" w:rsidRPr="001E0DCA" w:rsidRDefault="007F6777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EED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ЛУУД:</w:t>
            </w: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установление связи между целью и результатом учебной деятельности</w:t>
            </w:r>
          </w:p>
          <w:p w:rsidR="00912EED" w:rsidRDefault="00912EE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EED" w:rsidRDefault="00912EE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EED" w:rsidRDefault="00912EE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EED" w:rsidRDefault="00912EE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КУУД: умение ясно и чётко излагать своё мнение, выстраивать речевые конструкции</w:t>
            </w:r>
          </w:p>
          <w:p w:rsidR="00912EED" w:rsidRDefault="00912EE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EED" w:rsidRDefault="00912EE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EED" w:rsidRDefault="00912EE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2EED" w:rsidRPr="00B726F8" w:rsidRDefault="00912EE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РУУД</w:t>
            </w:r>
          </w:p>
          <w:p w:rsidR="00912EED" w:rsidRPr="00B726F8" w:rsidRDefault="00912EE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912EED" w:rsidRPr="00B72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умение осуществлять самоанализ и самоконтроль результата</w:t>
            </w:r>
            <w:r w:rsidR="00912EED" w:rsidRPr="00B72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B6D" w:rsidRPr="001E0DCA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Метод групповой работы</w:t>
            </w: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5B6D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639" w:rsidRPr="001E0DCA" w:rsidRDefault="00560639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5B6D" w:rsidRPr="001E0DCA" w:rsidTr="00912EED">
        <w:trPr>
          <w:trHeight w:val="145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B6D" w:rsidRPr="001E0DCA" w:rsidRDefault="00C25B6D" w:rsidP="002E341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Повторение и включение в систему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508" w:rsidRPr="001E0DCA" w:rsidRDefault="00C25B6D" w:rsidP="00D30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30508"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Выскажите личное мнение</w:t>
            </w:r>
            <w:r w:rsidR="004E3A28"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поводу  высказывания литератора А. Югова:</w:t>
            </w:r>
          </w:p>
          <w:p w:rsidR="00D30508" w:rsidRPr="001E0DCA" w:rsidRDefault="00D30508" w:rsidP="00D30508">
            <w:pPr>
              <w:pStyle w:val="a3"/>
              <w:spacing w:before="0" w:beforeAutospacing="0" w:after="250" w:afterAutospacing="0"/>
              <w:ind w:left="644"/>
              <w:rPr>
                <w:color w:val="000000" w:themeColor="text1"/>
                <w:sz w:val="28"/>
                <w:szCs w:val="28"/>
              </w:rPr>
            </w:pPr>
            <w:r w:rsidRPr="001E0DCA">
              <w:rPr>
                <w:color w:val="000000" w:themeColor="text1"/>
                <w:sz w:val="28"/>
                <w:szCs w:val="28"/>
              </w:rPr>
              <w:t xml:space="preserve">«Глагол — самая </w:t>
            </w:r>
            <w:proofErr w:type="spellStart"/>
            <w:r w:rsidRPr="001E0DCA">
              <w:rPr>
                <w:color w:val="000000" w:themeColor="text1"/>
                <w:sz w:val="28"/>
                <w:szCs w:val="28"/>
              </w:rPr>
              <w:t>огнепышущая</w:t>
            </w:r>
            <w:proofErr w:type="spellEnd"/>
            <w:r w:rsidRPr="001E0DCA">
              <w:rPr>
                <w:color w:val="000000" w:themeColor="text1"/>
                <w:sz w:val="28"/>
                <w:szCs w:val="28"/>
              </w:rPr>
              <w:t>, самая живая часть речи. В глаголе струится самая алая, самая свежая, артериальная кровь языка. Да ведь и назначение глагола — выражать само действие!»</w:t>
            </w:r>
          </w:p>
          <w:p w:rsidR="00D30508" w:rsidRPr="001E0DCA" w:rsidRDefault="00D30508" w:rsidP="00526935">
            <w:pPr>
              <w:spacing w:after="0" w:line="360" w:lineRule="auto"/>
              <w:ind w:left="928" w:right="-10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глаголы заставили вас действовать? (</w:t>
            </w:r>
            <w:r w:rsidRPr="001E0D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анализировали,  сравнивали, спрягали, определяли лексическое значение, восхищались словом)</w:t>
            </w:r>
            <w:r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B6D" w:rsidRPr="001E0DCA" w:rsidRDefault="00C25B6D" w:rsidP="004E3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6777" w:rsidRPr="001E0DCA" w:rsidRDefault="007F6777" w:rsidP="004E3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6777" w:rsidRPr="001E0DCA" w:rsidRDefault="007F6777" w:rsidP="004E3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6777" w:rsidRPr="001E0DCA" w:rsidRDefault="007F6777" w:rsidP="004E3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6777" w:rsidRPr="001E0DCA" w:rsidRDefault="007F6777" w:rsidP="004E3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6777" w:rsidRPr="001E0DCA" w:rsidRDefault="007F6777" w:rsidP="004E3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6777" w:rsidRPr="001E0DCA" w:rsidRDefault="007F6777" w:rsidP="004E3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6777" w:rsidRPr="001E0DCA" w:rsidRDefault="007F6777" w:rsidP="004E3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6777" w:rsidRPr="001E0DCA" w:rsidRDefault="007F6777" w:rsidP="004E3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6777" w:rsidRPr="001E0DCA" w:rsidRDefault="007F6777" w:rsidP="004E3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Вспоминают, какие действия выполняли при повторении глаголов, дают полные </w:t>
            </w: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ответы на вопросы.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ПУУД.: структурирование знаний.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B6D" w:rsidRPr="001E0DCA" w:rsidRDefault="00C25B6D" w:rsidP="002E3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139FD" w:rsidRPr="001E0DCA" w:rsidTr="00912EED">
        <w:trPr>
          <w:gridAfter w:val="1"/>
          <w:wAfter w:w="7" w:type="dxa"/>
          <w:trHeight w:val="286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FD" w:rsidRPr="001E0DCA" w:rsidRDefault="008139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 Рефлексия учебной деятельности</w:t>
            </w:r>
          </w:p>
          <w:p w:rsidR="008139FD" w:rsidRPr="001E0DCA" w:rsidRDefault="00813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66E" w:rsidRPr="001E0DCA" w:rsidRDefault="00A1566E" w:rsidP="00A1566E">
            <w:pPr>
              <w:spacing w:line="360" w:lineRule="auto"/>
              <w:ind w:right="-10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Вот и закончился наш «весенний» урок.</w:t>
            </w:r>
          </w:p>
          <w:p w:rsidR="00A1566E" w:rsidRPr="001E0DCA" w:rsidRDefault="00A1566E" w:rsidP="00A1566E">
            <w:pPr>
              <w:pStyle w:val="a4"/>
              <w:numPr>
                <w:ilvl w:val="0"/>
                <w:numId w:val="5"/>
              </w:numPr>
              <w:spacing w:line="360" w:lineRule="auto"/>
              <w:ind w:right="-10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Давайте вернёмся к его названию:</w:t>
            </w:r>
          </w:p>
          <w:p w:rsidR="00A1566E" w:rsidRPr="001E0DCA" w:rsidRDefault="00A1566E" w:rsidP="00A1566E">
            <w:pPr>
              <w:shd w:val="clear" w:color="auto" w:fill="FFFFFF"/>
              <w:spacing w:after="100" w:line="2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Глагол- это «весенняя» часть речи…</w:t>
            </w:r>
          </w:p>
          <w:p w:rsidR="00482B30" w:rsidRPr="001E0DCA" w:rsidRDefault="006F308D" w:rsidP="00B42180">
            <w:pPr>
              <w:spacing w:line="360" w:lineRule="auto"/>
              <w:ind w:right="-10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B42180"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</w:t>
            </w:r>
            <w:r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вия, при которых </w:t>
            </w:r>
            <w:r w:rsidR="00B42180"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глаголы становятся</w:t>
            </w:r>
            <w:r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весенними:</w:t>
            </w:r>
          </w:p>
          <w:p w:rsidR="00A1566E" w:rsidRPr="001E0DCA" w:rsidRDefault="006F308D" w:rsidP="00A1566E">
            <w:pPr>
              <w:pStyle w:val="a4"/>
              <w:numPr>
                <w:ilvl w:val="0"/>
                <w:numId w:val="6"/>
              </w:numPr>
              <w:spacing w:after="0" w:line="360" w:lineRule="auto"/>
              <w:ind w:right="-10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если используются</w:t>
            </w:r>
            <w:r w:rsidR="00A1566E"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текстах (каких?…;</w:t>
            </w:r>
          </w:p>
          <w:p w:rsidR="00A1566E" w:rsidRPr="001E0DCA" w:rsidRDefault="006F308D" w:rsidP="00A1566E">
            <w:pPr>
              <w:pStyle w:val="a4"/>
              <w:numPr>
                <w:ilvl w:val="0"/>
                <w:numId w:val="6"/>
              </w:numPr>
              <w:spacing w:after="0" w:line="360" w:lineRule="auto"/>
              <w:ind w:right="-10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если встречаются</w:t>
            </w:r>
            <w:r w:rsidR="00A1566E"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необычные выражения (что за выражения?)…</w:t>
            </w:r>
          </w:p>
          <w:p w:rsidR="00A1566E" w:rsidRPr="001E0DCA" w:rsidRDefault="00482B30" w:rsidP="00A1566E">
            <w:pPr>
              <w:pStyle w:val="a4"/>
              <w:numPr>
                <w:ilvl w:val="0"/>
                <w:numId w:val="6"/>
              </w:numPr>
              <w:spacing w:after="0" w:line="360" w:lineRule="auto"/>
              <w:ind w:right="-10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если </w:t>
            </w:r>
            <w:r w:rsidR="006F308D"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применяется </w:t>
            </w:r>
            <w:r w:rsidR="00A1566E"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приём (какой?)…</w:t>
            </w:r>
          </w:p>
          <w:p w:rsidR="00A1566E" w:rsidRPr="001E0DCA" w:rsidRDefault="00A1566E" w:rsidP="00A1566E">
            <w:pPr>
              <w:spacing w:after="0" w:line="360" w:lineRule="auto"/>
              <w:ind w:left="928" w:right="-10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А какой глагол в нашей коллекции весенних глаголов можно назвать самым значительным? Почему?</w:t>
            </w:r>
            <w:r w:rsidRPr="001E0D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</w:t>
            </w:r>
            <w:r w:rsidRPr="001E0D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идёт-гудёт; посредством постановки дефиса как бы </w:t>
            </w:r>
            <w:r w:rsidRPr="001E0D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удваивается сила, мощь глагола)</w:t>
            </w:r>
          </w:p>
          <w:p w:rsidR="00A1566E" w:rsidRPr="001E0DCA" w:rsidRDefault="00D30508" w:rsidP="00B42180">
            <w:pPr>
              <w:pStyle w:val="a4"/>
              <w:spacing w:after="0" w:line="360" w:lineRule="auto"/>
              <w:ind w:left="928" w:right="-10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B42180"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1566E"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Какую роль они играют в нашей речи? (</w:t>
            </w:r>
            <w:r w:rsidR="00A1566E" w:rsidRPr="001E0D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оживляют, украшают, наполняют звуками и красками, делают речь образной, </w:t>
            </w:r>
            <w:r w:rsidR="00B42180" w:rsidRPr="001E0D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выразительной)</w:t>
            </w:r>
          </w:p>
          <w:p w:rsidR="00A1566E" w:rsidRPr="001E0DCA" w:rsidRDefault="00D30508" w:rsidP="00A1566E">
            <w:pPr>
              <w:spacing w:after="0" w:line="360" w:lineRule="auto"/>
              <w:ind w:left="720" w:right="-104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B42180"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Так много </w:t>
            </w:r>
            <w:r w:rsidR="00A1566E"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поработали</w:t>
            </w:r>
            <w:r w:rsidR="004B69F1"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учебном году и на </w:t>
            </w:r>
            <w:r w:rsidR="00646ABD"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данном </w:t>
            </w:r>
            <w:r w:rsidR="004B69F1"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уроке</w:t>
            </w:r>
            <w:r w:rsidR="00A1566E"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что наш </w:t>
            </w:r>
            <w:r w:rsidR="0065021B"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«чемоданчик</w:t>
            </w:r>
            <w:r w:rsidR="004B69F1"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Знаний</w:t>
            </w:r>
            <w:r w:rsidR="0065021B"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A1566E"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646ABD"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почти </w:t>
            </w:r>
            <w:r w:rsidR="004B69F1"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собран, </w:t>
            </w:r>
            <w:r w:rsidR="00A1566E"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наполнен доверх</w:t>
            </w:r>
            <w:r w:rsidR="0065021B"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(</w:t>
            </w:r>
            <w:r w:rsidR="0065021B" w:rsidRPr="001E0D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похвастайтесь содержимым своего чемоданчика</w:t>
            </w:r>
            <w:r w:rsidR="00646ABD" w:rsidRPr="001E0D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), </w:t>
            </w:r>
            <w:r w:rsidR="00646ABD"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чтобы</w:t>
            </w:r>
            <w:r w:rsidR="004B69F1"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отправить</w:t>
            </w:r>
            <w:r w:rsidR="00A1566E"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ся  в путешествие по чудесной  стране</w:t>
            </w:r>
            <w:r w:rsidR="00A1566E" w:rsidRPr="001E0D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… </w:t>
            </w:r>
            <w:r w:rsidR="00B42180" w:rsidRPr="001E0D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r w:rsidR="00A1566E" w:rsidRPr="001E0D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Каникулы</w:t>
            </w:r>
            <w:r w:rsidR="00B42180" w:rsidRPr="001E0D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  <w:r w:rsidR="00A1566E" w:rsidRPr="001E0D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. </w:t>
            </w:r>
          </w:p>
          <w:p w:rsidR="00A1566E" w:rsidRPr="001E0DCA" w:rsidRDefault="00A1566E" w:rsidP="00B42180">
            <w:pPr>
              <w:spacing w:after="0" w:line="360" w:lineRule="auto"/>
              <w:ind w:left="720" w:right="-10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каким настроением? </w:t>
            </w:r>
          </w:p>
          <w:p w:rsidR="00A1566E" w:rsidRPr="001E0DCA" w:rsidRDefault="00D30508" w:rsidP="00B42180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1E0DCA">
              <w:rPr>
                <w:color w:val="000000" w:themeColor="text1"/>
                <w:sz w:val="28"/>
                <w:szCs w:val="28"/>
              </w:rPr>
              <w:t>5</w:t>
            </w:r>
            <w:r w:rsidR="00B42180" w:rsidRPr="001E0DCA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gramStart"/>
            <w:r w:rsidR="00A1566E" w:rsidRPr="001E0DCA">
              <w:rPr>
                <w:color w:val="000000" w:themeColor="text1"/>
                <w:sz w:val="28"/>
                <w:szCs w:val="28"/>
              </w:rPr>
              <w:t>Мы сегодня соприкасал</w:t>
            </w:r>
            <w:r w:rsidR="00B42180" w:rsidRPr="001E0DCA">
              <w:rPr>
                <w:color w:val="000000" w:themeColor="text1"/>
                <w:sz w:val="28"/>
                <w:szCs w:val="28"/>
              </w:rPr>
              <w:t xml:space="preserve">ись с природой, и как призыв – </w:t>
            </w:r>
            <w:r w:rsidR="00A1566E" w:rsidRPr="001E0DCA">
              <w:rPr>
                <w:color w:val="000000" w:themeColor="text1"/>
                <w:sz w:val="28"/>
                <w:szCs w:val="28"/>
              </w:rPr>
              <w:t>напоминание нам слова поэта  Михаила Дудина)</w:t>
            </w:r>
            <w:r w:rsidR="00B42180" w:rsidRPr="001E0DCA">
              <w:rPr>
                <w:color w:val="000000" w:themeColor="text1"/>
                <w:sz w:val="28"/>
                <w:szCs w:val="28"/>
              </w:rPr>
              <w:t>:</w:t>
            </w:r>
            <w:proofErr w:type="gramEnd"/>
          </w:p>
          <w:p w:rsidR="00A1566E" w:rsidRPr="001E0DCA" w:rsidRDefault="00A1566E" w:rsidP="00A1566E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1E0DCA">
              <w:rPr>
                <w:color w:val="000000" w:themeColor="text1"/>
                <w:sz w:val="28"/>
                <w:szCs w:val="28"/>
              </w:rPr>
              <w:t>Берегите Землю!</w:t>
            </w:r>
          </w:p>
          <w:p w:rsidR="00A1566E" w:rsidRPr="001E0DCA" w:rsidRDefault="00A1566E" w:rsidP="00A1566E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1E0DCA">
              <w:rPr>
                <w:color w:val="000000" w:themeColor="text1"/>
                <w:sz w:val="28"/>
                <w:szCs w:val="28"/>
              </w:rPr>
              <w:t>Берегите!</w:t>
            </w:r>
          </w:p>
          <w:p w:rsidR="00A1566E" w:rsidRPr="001E0DCA" w:rsidRDefault="00A1566E" w:rsidP="00A1566E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1E0DCA">
              <w:rPr>
                <w:color w:val="000000" w:themeColor="text1"/>
                <w:sz w:val="28"/>
                <w:szCs w:val="28"/>
              </w:rPr>
              <w:lastRenderedPageBreak/>
              <w:t xml:space="preserve">Жаворонка в </w:t>
            </w:r>
            <w:proofErr w:type="spellStart"/>
            <w:r w:rsidRPr="001E0DCA">
              <w:rPr>
                <w:color w:val="000000" w:themeColor="text1"/>
                <w:sz w:val="28"/>
                <w:szCs w:val="28"/>
              </w:rPr>
              <w:t>голубом</w:t>
            </w:r>
            <w:proofErr w:type="spellEnd"/>
            <w:r w:rsidRPr="001E0DCA">
              <w:rPr>
                <w:color w:val="000000" w:themeColor="text1"/>
                <w:sz w:val="28"/>
                <w:szCs w:val="28"/>
              </w:rPr>
              <w:t xml:space="preserve"> зените,</w:t>
            </w:r>
          </w:p>
          <w:p w:rsidR="00A1566E" w:rsidRPr="001E0DCA" w:rsidRDefault="00A1566E" w:rsidP="00A1566E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1E0DCA">
              <w:rPr>
                <w:color w:val="000000" w:themeColor="text1"/>
                <w:sz w:val="28"/>
                <w:szCs w:val="28"/>
              </w:rPr>
              <w:t>Бабочку на листьях повилики,</w:t>
            </w:r>
          </w:p>
          <w:p w:rsidR="00A1566E" w:rsidRPr="001E0DCA" w:rsidRDefault="00A1566E" w:rsidP="00A1566E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1E0DCA">
              <w:rPr>
                <w:color w:val="000000" w:themeColor="text1"/>
                <w:sz w:val="28"/>
                <w:szCs w:val="28"/>
              </w:rPr>
              <w:t>На тропинке солнечные блики…</w:t>
            </w:r>
          </w:p>
          <w:p w:rsidR="00A1566E" w:rsidRPr="001E0DCA" w:rsidRDefault="00A1566E" w:rsidP="00A1566E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1E0DCA">
              <w:rPr>
                <w:color w:val="000000" w:themeColor="text1"/>
                <w:sz w:val="28"/>
                <w:szCs w:val="28"/>
              </w:rPr>
              <w:t>Берегите молодые всходы</w:t>
            </w:r>
          </w:p>
          <w:p w:rsidR="00A1566E" w:rsidRPr="001E0DCA" w:rsidRDefault="00A1566E" w:rsidP="00526935">
            <w:pPr>
              <w:pStyle w:val="a3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0DCA">
              <w:rPr>
                <w:color w:val="000000" w:themeColor="text1"/>
                <w:sz w:val="28"/>
                <w:szCs w:val="28"/>
              </w:rPr>
              <w:t xml:space="preserve">На </w:t>
            </w:r>
            <w:r w:rsidRPr="001E0DCA">
              <w:rPr>
                <w:i/>
                <w:color w:val="000000" w:themeColor="text1"/>
                <w:sz w:val="28"/>
                <w:szCs w:val="28"/>
              </w:rPr>
              <w:t>зеленом празднике природы</w:t>
            </w:r>
          </w:p>
          <w:p w:rsidR="008139FD" w:rsidRPr="001E0DCA" w:rsidRDefault="008139FD" w:rsidP="00A15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9FD" w:rsidRPr="001E0DCA" w:rsidRDefault="00813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39FD" w:rsidRPr="001E0DCA" w:rsidRDefault="008139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139FD" w:rsidRPr="001E0DCA" w:rsidRDefault="008139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482B30" w:rsidRPr="001E0DCA" w:rsidRDefault="00482B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82B30" w:rsidRPr="001E0DCA" w:rsidRDefault="00482B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82B30" w:rsidRPr="001E0DCA" w:rsidRDefault="00482B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82B30" w:rsidRPr="001E0DCA" w:rsidRDefault="00482B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82B30" w:rsidRPr="001E0DCA" w:rsidRDefault="00482B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82B30" w:rsidRPr="001E0DCA" w:rsidRDefault="00482B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82B30" w:rsidRPr="001E0DCA" w:rsidRDefault="00482B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Работа с карточками (заканчивают </w:t>
            </w:r>
            <w:r w:rsidR="0065021B"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ыражения)</w:t>
            </w:r>
            <w:r w:rsidR="00646ABD"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озвучивают </w:t>
            </w:r>
            <w:proofErr w:type="gramStart"/>
            <w:r w:rsidR="00646ABD"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написанное</w:t>
            </w:r>
            <w:proofErr w:type="gramEnd"/>
            <w:r w:rsidR="00646ABD"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482B30" w:rsidRPr="001E0DCA" w:rsidRDefault="00482B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82B30" w:rsidRPr="001E0DCA" w:rsidRDefault="00482B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82B30" w:rsidRPr="001E0DCA" w:rsidRDefault="00482B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82B30" w:rsidRPr="001E0DCA" w:rsidRDefault="00482B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82B30" w:rsidRPr="001E0DCA" w:rsidRDefault="0065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Рассуждают, доказывают.</w:t>
            </w:r>
          </w:p>
          <w:p w:rsidR="00482B30" w:rsidRPr="001E0DCA" w:rsidRDefault="00482B30" w:rsidP="00482B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B30" w:rsidRPr="001E0DCA" w:rsidRDefault="00482B30" w:rsidP="00482B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B30" w:rsidRPr="001E0DCA" w:rsidRDefault="00482B30" w:rsidP="00482B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B30" w:rsidRPr="001E0DCA" w:rsidRDefault="00482B30" w:rsidP="00482B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B30" w:rsidRPr="001E0DCA" w:rsidRDefault="00482B30" w:rsidP="00482B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B30" w:rsidRPr="001E0DCA" w:rsidRDefault="00482B30" w:rsidP="00482B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B30" w:rsidRPr="001E0DCA" w:rsidRDefault="00482B30" w:rsidP="00482B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EED" w:rsidRDefault="0065021B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Подбирают подходящие к «весенним» глаголам действия</w:t>
            </w:r>
            <w:r w:rsidR="00646ABD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1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РУУД</w:t>
            </w:r>
          </w:p>
          <w:p w:rsidR="00912EED" w:rsidRDefault="00912EED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2B30" w:rsidRPr="001E0DCA" w:rsidRDefault="00482B30" w:rsidP="00912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B30" w:rsidRPr="001E0DCA" w:rsidRDefault="00482B30" w:rsidP="00482B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B30" w:rsidRPr="001E0DCA" w:rsidRDefault="00482B30" w:rsidP="00482B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B30" w:rsidRPr="001E0DCA" w:rsidRDefault="00482B30" w:rsidP="00482B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</w:t>
            </w:r>
          </w:p>
          <w:p w:rsidR="00646ABD" w:rsidRPr="001E0DCA" w:rsidRDefault="00646ABD" w:rsidP="00482B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6ABD" w:rsidRPr="001E0DCA" w:rsidRDefault="00646ABD" w:rsidP="00482B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B30" w:rsidRPr="001E0DCA" w:rsidRDefault="0065021B" w:rsidP="00482B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Перечисляют УУД, </w:t>
            </w:r>
            <w:proofErr w:type="gramStart"/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</w:t>
            </w:r>
            <w:r w:rsidR="004B69F1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 w:rsidR="004B69F1"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отрабатывали в ходе урока.</w:t>
            </w:r>
          </w:p>
          <w:p w:rsidR="00482B30" w:rsidRPr="001E0DCA" w:rsidRDefault="00482B30" w:rsidP="00482B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Делятся своим настроением с помощью условных </w:t>
            </w: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карточек</w:t>
            </w:r>
          </w:p>
          <w:p w:rsidR="00482B30" w:rsidRPr="001E0DCA" w:rsidRDefault="00482B30" w:rsidP="00482B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B30" w:rsidRPr="001E0DCA" w:rsidRDefault="00482B30" w:rsidP="00482B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B30" w:rsidRPr="001E0DCA" w:rsidRDefault="00482B30" w:rsidP="00482B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B30" w:rsidRPr="001E0DCA" w:rsidRDefault="00482B30" w:rsidP="00482B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B30" w:rsidRPr="001E0DCA" w:rsidRDefault="00482B30" w:rsidP="00482B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</w:t>
            </w:r>
            <w:r w:rsidR="00957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благодарят за урок</w:t>
            </w:r>
          </w:p>
          <w:p w:rsidR="00482B30" w:rsidRPr="001E0DCA" w:rsidRDefault="00482B30" w:rsidP="00482B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B30" w:rsidRPr="001E0DCA" w:rsidRDefault="00482B30" w:rsidP="00482B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39FD" w:rsidRDefault="008139FD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.</w:t>
            </w:r>
          </w:p>
          <w:p w:rsidR="00912EED" w:rsidRDefault="00912EED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EED" w:rsidRDefault="00912EED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EED" w:rsidRDefault="00912EED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EED" w:rsidRDefault="00912EED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EED" w:rsidRDefault="00912EED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EED" w:rsidRDefault="00912EED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EED" w:rsidRDefault="00912EED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EED" w:rsidRDefault="00912EED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EED" w:rsidRDefault="00912EED" w:rsidP="00912E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12EED" w:rsidRPr="001E0DCA" w:rsidRDefault="00912EED" w:rsidP="00912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ЛУУД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умение осуществлять самоанализ и самоконтроль результата</w:t>
            </w:r>
          </w:p>
          <w:p w:rsidR="00912EED" w:rsidRPr="001E0DCA" w:rsidRDefault="00912EED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39FD" w:rsidRPr="001E0DCA" w:rsidRDefault="008139FD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Беседа</w:t>
            </w:r>
          </w:p>
          <w:p w:rsidR="008139FD" w:rsidRDefault="008139FD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игрового метода</w:t>
            </w: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35CE" w:rsidRPr="001E0DCA" w:rsidRDefault="00DB35C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139FD" w:rsidRPr="001E0DCA" w:rsidRDefault="008139FD" w:rsidP="008139FD">
      <w:pPr>
        <w:rPr>
          <w:rFonts w:ascii="Times New Roman" w:hAnsi="Times New Roman" w:cs="Times New Roman"/>
          <w:sz w:val="28"/>
          <w:szCs w:val="28"/>
        </w:rPr>
      </w:pPr>
      <w:r w:rsidRPr="001E0DCA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805379" w:rsidRDefault="00805379" w:rsidP="00805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5379" w:rsidRDefault="00805379" w:rsidP="00805379">
      <w:pPr>
        <w:shd w:val="clear" w:color="auto" w:fill="FFFFFF"/>
        <w:spacing w:after="0" w:line="240" w:lineRule="auto"/>
        <w:ind w:left="-1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0C7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Оборудование урока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05379" w:rsidRPr="00805379" w:rsidRDefault="00805379" w:rsidP="00805379">
      <w:pPr>
        <w:shd w:val="clear" w:color="auto" w:fill="FFFFFF"/>
        <w:spacing w:after="0" w:line="240" w:lineRule="auto"/>
        <w:ind w:left="-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805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клип «Идёт-гудёт Зелёный Шум», кластер «Дерево Глагол», выставка рисунков о весне (с четверостишиями из стих. авторов), таблички о глаголе, </w:t>
      </w:r>
      <w:proofErr w:type="spellStart"/>
      <w:r w:rsidRPr="00805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физпауза</w:t>
      </w:r>
      <w:proofErr w:type="spellEnd"/>
      <w:r w:rsidRPr="00805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(птичье пение); словари,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запись на доске </w:t>
      </w:r>
      <w:r w:rsidRPr="00805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эпиграф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805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«Идёт-гудёт Зелёный Шум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805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(Н. А. Некрасов)</w:t>
      </w:r>
      <w:proofErr w:type="gramEnd"/>
    </w:p>
    <w:p w:rsidR="00805379" w:rsidRPr="00805379" w:rsidRDefault="00805379" w:rsidP="00805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379" w:rsidRPr="00805379" w:rsidRDefault="00805379" w:rsidP="00805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05379" w:rsidRPr="00805379" w:rsidSect="00C25B6D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54C7"/>
    <w:multiLevelType w:val="hybridMultilevel"/>
    <w:tmpl w:val="11F89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A47DD"/>
    <w:multiLevelType w:val="hybridMultilevel"/>
    <w:tmpl w:val="A1943F4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1B484F73"/>
    <w:multiLevelType w:val="hybridMultilevel"/>
    <w:tmpl w:val="E63E8B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C1E7B"/>
    <w:multiLevelType w:val="hybridMultilevel"/>
    <w:tmpl w:val="94D0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73CD4"/>
    <w:multiLevelType w:val="hybridMultilevel"/>
    <w:tmpl w:val="D8E8F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A3F2C"/>
    <w:multiLevelType w:val="hybridMultilevel"/>
    <w:tmpl w:val="4C1C295A"/>
    <w:lvl w:ilvl="0" w:tplc="2368B2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3350E2"/>
    <w:multiLevelType w:val="hybridMultilevel"/>
    <w:tmpl w:val="5504E5CA"/>
    <w:lvl w:ilvl="0" w:tplc="73E6DD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9659CD"/>
    <w:multiLevelType w:val="hybridMultilevel"/>
    <w:tmpl w:val="ACE8E7D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DEE01AD"/>
    <w:multiLevelType w:val="hybridMultilevel"/>
    <w:tmpl w:val="BC5C98BC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E86A92"/>
    <w:multiLevelType w:val="hybridMultilevel"/>
    <w:tmpl w:val="83BC3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4B17AA"/>
    <w:multiLevelType w:val="hybridMultilevel"/>
    <w:tmpl w:val="5246E18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51852F48"/>
    <w:multiLevelType w:val="hybridMultilevel"/>
    <w:tmpl w:val="88F48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604C66"/>
    <w:multiLevelType w:val="hybridMultilevel"/>
    <w:tmpl w:val="CC1E5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94132C"/>
    <w:multiLevelType w:val="hybridMultilevel"/>
    <w:tmpl w:val="89644A12"/>
    <w:lvl w:ilvl="0" w:tplc="C5B2C19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A4D7822"/>
    <w:multiLevelType w:val="hybridMultilevel"/>
    <w:tmpl w:val="C40EE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D6740"/>
    <w:multiLevelType w:val="hybridMultilevel"/>
    <w:tmpl w:val="93222978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8802DD"/>
    <w:multiLevelType w:val="hybridMultilevel"/>
    <w:tmpl w:val="AA46DFE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05556E"/>
    <w:multiLevelType w:val="hybridMultilevel"/>
    <w:tmpl w:val="743A7426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EB1502"/>
    <w:multiLevelType w:val="hybridMultilevel"/>
    <w:tmpl w:val="A928F0D2"/>
    <w:lvl w:ilvl="0" w:tplc="041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20">
    <w:nsid w:val="6BF859F0"/>
    <w:multiLevelType w:val="hybridMultilevel"/>
    <w:tmpl w:val="3D901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441273"/>
    <w:multiLevelType w:val="hybridMultilevel"/>
    <w:tmpl w:val="4FF2475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737340A5"/>
    <w:multiLevelType w:val="hybridMultilevel"/>
    <w:tmpl w:val="A6045B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40C4385"/>
    <w:multiLevelType w:val="hybridMultilevel"/>
    <w:tmpl w:val="5D4ED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7F3C82"/>
    <w:multiLevelType w:val="hybridMultilevel"/>
    <w:tmpl w:val="652CA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32135"/>
    <w:multiLevelType w:val="hybridMultilevel"/>
    <w:tmpl w:val="83140BE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843CAF"/>
    <w:multiLevelType w:val="hybridMultilevel"/>
    <w:tmpl w:val="2A347020"/>
    <w:lvl w:ilvl="0" w:tplc="041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27">
    <w:nsid w:val="78F11933"/>
    <w:multiLevelType w:val="hybridMultilevel"/>
    <w:tmpl w:val="A442E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22"/>
  </w:num>
  <w:num w:numId="20">
    <w:abstractNumId w:val="14"/>
  </w:num>
  <w:num w:numId="21">
    <w:abstractNumId w:val="4"/>
  </w:num>
  <w:num w:numId="22">
    <w:abstractNumId w:val="5"/>
  </w:num>
  <w:num w:numId="23">
    <w:abstractNumId w:val="1"/>
  </w:num>
  <w:num w:numId="24">
    <w:abstractNumId w:val="7"/>
  </w:num>
  <w:num w:numId="25">
    <w:abstractNumId w:val="20"/>
  </w:num>
  <w:num w:numId="26">
    <w:abstractNumId w:val="10"/>
  </w:num>
  <w:num w:numId="27">
    <w:abstractNumId w:val="9"/>
  </w:num>
  <w:num w:numId="28">
    <w:abstractNumId w:val="18"/>
  </w:num>
  <w:num w:numId="29">
    <w:abstractNumId w:val="2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5B6D"/>
    <w:rsid w:val="00010142"/>
    <w:rsid w:val="0001039D"/>
    <w:rsid w:val="00024F09"/>
    <w:rsid w:val="00027AB5"/>
    <w:rsid w:val="00051DE7"/>
    <w:rsid w:val="0005753F"/>
    <w:rsid w:val="00060F3F"/>
    <w:rsid w:val="0008371D"/>
    <w:rsid w:val="00087CA1"/>
    <w:rsid w:val="000A0214"/>
    <w:rsid w:val="000D0CB3"/>
    <w:rsid w:val="001130D4"/>
    <w:rsid w:val="0011643A"/>
    <w:rsid w:val="00133EF3"/>
    <w:rsid w:val="001607DC"/>
    <w:rsid w:val="00191DD7"/>
    <w:rsid w:val="001951E2"/>
    <w:rsid w:val="001D52D6"/>
    <w:rsid w:val="001E06AD"/>
    <w:rsid w:val="001E0DCA"/>
    <w:rsid w:val="001E6DFB"/>
    <w:rsid w:val="00241B64"/>
    <w:rsid w:val="002944F1"/>
    <w:rsid w:val="002E213D"/>
    <w:rsid w:val="002F3CE9"/>
    <w:rsid w:val="002F49D8"/>
    <w:rsid w:val="003227C5"/>
    <w:rsid w:val="00337B9E"/>
    <w:rsid w:val="00352C22"/>
    <w:rsid w:val="00360BDF"/>
    <w:rsid w:val="00362AD0"/>
    <w:rsid w:val="003645C4"/>
    <w:rsid w:val="00376A52"/>
    <w:rsid w:val="0037749D"/>
    <w:rsid w:val="0039797D"/>
    <w:rsid w:val="003A486A"/>
    <w:rsid w:val="003A6539"/>
    <w:rsid w:val="003D4EDB"/>
    <w:rsid w:val="003F75D5"/>
    <w:rsid w:val="0042755F"/>
    <w:rsid w:val="00435389"/>
    <w:rsid w:val="004363D4"/>
    <w:rsid w:val="004575E7"/>
    <w:rsid w:val="00461B23"/>
    <w:rsid w:val="00473379"/>
    <w:rsid w:val="00482B30"/>
    <w:rsid w:val="004A6EB5"/>
    <w:rsid w:val="004B2D50"/>
    <w:rsid w:val="004B69F1"/>
    <w:rsid w:val="004C0A29"/>
    <w:rsid w:val="004D522E"/>
    <w:rsid w:val="004E143C"/>
    <w:rsid w:val="004E25F2"/>
    <w:rsid w:val="004E3A28"/>
    <w:rsid w:val="004F5A42"/>
    <w:rsid w:val="005113C8"/>
    <w:rsid w:val="00517A07"/>
    <w:rsid w:val="00526935"/>
    <w:rsid w:val="00527EF5"/>
    <w:rsid w:val="0055436B"/>
    <w:rsid w:val="00560639"/>
    <w:rsid w:val="0057361D"/>
    <w:rsid w:val="00595FD2"/>
    <w:rsid w:val="005D1FCD"/>
    <w:rsid w:val="00610BA6"/>
    <w:rsid w:val="006174BA"/>
    <w:rsid w:val="0062121B"/>
    <w:rsid w:val="00646ABD"/>
    <w:rsid w:val="0065021B"/>
    <w:rsid w:val="00655B41"/>
    <w:rsid w:val="006A0B93"/>
    <w:rsid w:val="006A44A6"/>
    <w:rsid w:val="006B02AA"/>
    <w:rsid w:val="006F308D"/>
    <w:rsid w:val="00711FA2"/>
    <w:rsid w:val="007434BF"/>
    <w:rsid w:val="00765325"/>
    <w:rsid w:val="00791566"/>
    <w:rsid w:val="00795484"/>
    <w:rsid w:val="007B1584"/>
    <w:rsid w:val="007B4987"/>
    <w:rsid w:val="007F6777"/>
    <w:rsid w:val="00805379"/>
    <w:rsid w:val="008139FD"/>
    <w:rsid w:val="00833B79"/>
    <w:rsid w:val="008576BA"/>
    <w:rsid w:val="00867886"/>
    <w:rsid w:val="008D344A"/>
    <w:rsid w:val="008F4BC0"/>
    <w:rsid w:val="00912EED"/>
    <w:rsid w:val="009467FA"/>
    <w:rsid w:val="00957D7F"/>
    <w:rsid w:val="009603D6"/>
    <w:rsid w:val="009621E4"/>
    <w:rsid w:val="009651B0"/>
    <w:rsid w:val="009E14CA"/>
    <w:rsid w:val="00A1566E"/>
    <w:rsid w:val="00A354B5"/>
    <w:rsid w:val="00A45391"/>
    <w:rsid w:val="00A70EAD"/>
    <w:rsid w:val="00A72C75"/>
    <w:rsid w:val="00A86078"/>
    <w:rsid w:val="00A9383C"/>
    <w:rsid w:val="00AA1BC3"/>
    <w:rsid w:val="00AB0FDA"/>
    <w:rsid w:val="00AB332B"/>
    <w:rsid w:val="00B30BDD"/>
    <w:rsid w:val="00B3500F"/>
    <w:rsid w:val="00B42180"/>
    <w:rsid w:val="00B511D3"/>
    <w:rsid w:val="00B70276"/>
    <w:rsid w:val="00B726F8"/>
    <w:rsid w:val="00BA2C3C"/>
    <w:rsid w:val="00BF60CE"/>
    <w:rsid w:val="00C04913"/>
    <w:rsid w:val="00C25B6D"/>
    <w:rsid w:val="00C271FE"/>
    <w:rsid w:val="00C31901"/>
    <w:rsid w:val="00C431D7"/>
    <w:rsid w:val="00CC3F97"/>
    <w:rsid w:val="00D0534E"/>
    <w:rsid w:val="00D30508"/>
    <w:rsid w:val="00D47021"/>
    <w:rsid w:val="00D56577"/>
    <w:rsid w:val="00D90BA1"/>
    <w:rsid w:val="00D95A69"/>
    <w:rsid w:val="00DA126E"/>
    <w:rsid w:val="00DA4E0A"/>
    <w:rsid w:val="00DB35CE"/>
    <w:rsid w:val="00DC2A64"/>
    <w:rsid w:val="00DD7DBD"/>
    <w:rsid w:val="00E01846"/>
    <w:rsid w:val="00E455C7"/>
    <w:rsid w:val="00E717A1"/>
    <w:rsid w:val="00ED42B9"/>
    <w:rsid w:val="00F33897"/>
    <w:rsid w:val="00F41D35"/>
    <w:rsid w:val="00FB4271"/>
    <w:rsid w:val="00FB4294"/>
    <w:rsid w:val="00FC2DE6"/>
    <w:rsid w:val="00FD2557"/>
    <w:rsid w:val="00FE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7" w:righ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79"/>
    <w:pPr>
      <w:spacing w:after="160" w:line="259" w:lineRule="auto"/>
      <w:ind w:left="0" w:right="0"/>
    </w:pPr>
  </w:style>
  <w:style w:type="paragraph" w:styleId="1">
    <w:name w:val="heading 1"/>
    <w:basedOn w:val="a"/>
    <w:link w:val="10"/>
    <w:uiPriority w:val="9"/>
    <w:qFormat/>
    <w:rsid w:val="003A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5B6D"/>
  </w:style>
  <w:style w:type="paragraph" w:styleId="a4">
    <w:name w:val="List Paragraph"/>
    <w:basedOn w:val="a"/>
    <w:uiPriority w:val="34"/>
    <w:qFormat/>
    <w:rsid w:val="00C25B6D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6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1A334-7059-4052-87C4-870C8D05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2020-01-12T03:08:00Z</dcterms:created>
  <dcterms:modified xsi:type="dcterms:W3CDTF">2020-01-12T03:08:00Z</dcterms:modified>
</cp:coreProperties>
</file>