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C2" w:rsidRPr="00161FC2" w:rsidRDefault="00161FC2" w:rsidP="00161FC2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61F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Работа балетмейстера в детском хореографическом коллективе</w:t>
      </w:r>
    </w:p>
    <w:p w:rsidR="00E3416C" w:rsidRDefault="00EE19F9">
      <w:r w:rsidRPr="00161FC2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Работать с детьми — значит ежечасно, ежедневно, из года в год отдавать ребенку свой жизненный и душевный опыт, формируя из него личность, развитую всесторонне и гармонично. Это долг каждого, кто </w:t>
      </w:r>
      <w:r w:rsidR="00161FC2">
        <w:rPr>
          <w:rFonts w:ascii="Arial" w:hAnsi="Arial" w:cs="Arial"/>
          <w:color w:val="000000"/>
          <w:shd w:val="clear" w:color="auto" w:fill="FFFFFF"/>
        </w:rPr>
        <w:t>посвятил себя работе с детьми. 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Приобщать маленького человека к миру прекрасного, прививать с самых ранних лет хороший вкус, закладывать те добрые основы, которые помогают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ему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вырасти настоящим человеком с тонким чувством изящного, человеком, чья душа открыта всем проявлениям творческого таланта — задача чрезвыча</w:t>
      </w:r>
      <w:r w:rsidR="00161FC2">
        <w:rPr>
          <w:rFonts w:ascii="Arial" w:hAnsi="Arial" w:cs="Arial"/>
          <w:color w:val="000000"/>
          <w:shd w:val="clear" w:color="auto" w:fill="FFFFFF"/>
        </w:rPr>
        <w:t>йно важная и столь же сложная. </w:t>
      </w:r>
      <w:r>
        <w:rPr>
          <w:rFonts w:ascii="Arial" w:hAnsi="Arial" w:cs="Arial"/>
          <w:color w:val="000000"/>
          <w:shd w:val="clear" w:color="auto" w:fill="FFFFFF"/>
        </w:rPr>
        <w:br/>
        <w:t>Хореографы должны всегда помнить о творческом долге, помогать в сложнейшем процессе формирования прекрасного, в</w:t>
      </w:r>
      <w:r w:rsidR="00161FC2">
        <w:rPr>
          <w:rFonts w:ascii="Arial" w:hAnsi="Arial" w:cs="Arial"/>
          <w:color w:val="000000"/>
          <w:shd w:val="clear" w:color="auto" w:fill="FFFFFF"/>
        </w:rPr>
        <w:t>сесторонне развитого человека. </w:t>
      </w:r>
      <w:r>
        <w:rPr>
          <w:rFonts w:ascii="Arial" w:hAnsi="Arial" w:cs="Arial"/>
          <w:color w:val="000000"/>
          <w:shd w:val="clear" w:color="auto" w:fill="FFFFFF"/>
        </w:rPr>
        <w:br/>
        <w:t>Балетмейстер — профессия сложная. Балетмейстер, работающий с детьми, — профессия, сложная вдвойне. Ведь кроме обычных трудностей, всегда сопутствующих сочинению танца, кроме воспитательных задач педагог должен умело разбираться в возрастных особенностях своих «ар</w:t>
      </w:r>
      <w:r w:rsidR="00161FC2">
        <w:rPr>
          <w:rFonts w:ascii="Arial" w:hAnsi="Arial" w:cs="Arial"/>
          <w:color w:val="000000"/>
          <w:shd w:val="clear" w:color="auto" w:fill="FFFFFF"/>
        </w:rPr>
        <w:t>тистов». </w:t>
      </w:r>
      <w:r>
        <w:rPr>
          <w:rFonts w:ascii="Arial" w:hAnsi="Arial" w:cs="Arial"/>
          <w:color w:val="000000"/>
          <w:shd w:val="clear" w:color="auto" w:fill="FFFFFF"/>
        </w:rPr>
        <w:t>Основу репертуара для детей должны составлять танцы игрового характера, отражающие их главные интересы, инсценировки детских песен, сказок, представления школьной тематики, а также народные танцы, базирующиеся на несложных танцевальных элементах</w:t>
      </w:r>
      <w:r w:rsidR="00161FC2">
        <w:rPr>
          <w:rFonts w:ascii="Arial" w:hAnsi="Arial" w:cs="Arial"/>
          <w:color w:val="000000"/>
          <w:shd w:val="clear" w:color="auto" w:fill="FFFFFF"/>
        </w:rPr>
        <w:t xml:space="preserve"> и простых композициях. </w:t>
      </w:r>
      <w:r w:rsidR="00161FC2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Большое внимание должно быть уделено разучиванию фольклорных танцев, а также танцев, основанных на спортивных движениях (танцы </w:t>
      </w:r>
      <w:r w:rsidR="00161FC2">
        <w:rPr>
          <w:rFonts w:ascii="Arial" w:hAnsi="Arial" w:cs="Arial"/>
          <w:color w:val="000000"/>
          <w:shd w:val="clear" w:color="auto" w:fill="FFFFFF"/>
        </w:rPr>
        <w:t>с лентами, обручами, мячами). </w:t>
      </w:r>
      <w:r w:rsidR="00161FC2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>Необходимо вызвать у детей подлинный интерес к урокам, привлечь их к активному творчеству, а этого можно достичь, поставив перед н</w:t>
      </w:r>
      <w:r w:rsidR="00161FC2">
        <w:rPr>
          <w:rFonts w:ascii="Arial" w:hAnsi="Arial" w:cs="Arial"/>
          <w:color w:val="000000"/>
          <w:shd w:val="clear" w:color="auto" w:fill="FFFFFF"/>
        </w:rPr>
        <w:t>ими ясные перспективные цели. </w:t>
      </w:r>
      <w:r w:rsidR="00161FC2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>В лучших хореографических коллективах дети четко представляют перспективу своей творческой работы, что пробуждает в них целеустремленность и заинтересованность. Очень продуктивна в этом отношении постановочная работа. Дети любят ее, относятся к ней с большим интересом, активно в нее включаются, непринужденно фантазируют, словом, работают с о</w:t>
      </w:r>
      <w:r w:rsidR="00161FC2">
        <w:rPr>
          <w:rFonts w:ascii="Arial" w:hAnsi="Arial" w:cs="Arial"/>
          <w:color w:val="000000"/>
          <w:shd w:val="clear" w:color="auto" w:fill="FFFFFF"/>
        </w:rPr>
        <w:t>громным увлечением и отдачей. </w:t>
      </w:r>
      <w:r w:rsidR="00161FC2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>Очень важно, чтобы заложенные в танце мысли, воссозданные танцем, реальные с</w:t>
      </w:r>
      <w:r w:rsidR="00161FC2">
        <w:rPr>
          <w:rFonts w:ascii="Arial" w:hAnsi="Arial" w:cs="Arial"/>
          <w:color w:val="000000"/>
          <w:shd w:val="clear" w:color="auto" w:fill="FFFFFF"/>
        </w:rPr>
        <w:t>обытия жизни волновали ребят. </w:t>
      </w:r>
      <w:r w:rsidR="00161FC2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>От педагога требуется предельное человеческо</w:t>
      </w:r>
      <w:r w:rsidR="00161FC2">
        <w:rPr>
          <w:rFonts w:ascii="Arial" w:hAnsi="Arial" w:cs="Arial"/>
          <w:color w:val="000000"/>
          <w:shd w:val="clear" w:color="auto" w:fill="FFFFFF"/>
        </w:rPr>
        <w:t>е внимание к каждому ученику. </w:t>
      </w:r>
      <w:r w:rsidR="00161FC2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>В детском коллективе должна быть традиция общих праздников: поздравление именинников, 8 Марта, прощание с воспитанниками, окончившими 11 класс, и т. д. Выпускнику приносят цветы, грамоты, а также устраивают веселое шуточное представление — «напутствие». Среди ребят всегда найдутся художники, стихотворцы, которые подготовят</w:t>
      </w:r>
      <w:r w:rsidR="00161FC2">
        <w:rPr>
          <w:rFonts w:ascii="Arial" w:hAnsi="Arial" w:cs="Arial"/>
          <w:color w:val="000000"/>
          <w:shd w:val="clear" w:color="auto" w:fill="FFFFFF"/>
        </w:rPr>
        <w:t xml:space="preserve"> сценарий и оформят праздник. </w:t>
      </w:r>
      <w:r w:rsidR="00161FC2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>Очень трудно, но необходимо воспитывать у детей чувство ответственности, участливого отношения к чужой беде, трудностям. На занятия в класс дети должны входить под марш, сделать круг и останов</w:t>
      </w:r>
      <w:r w:rsidR="00161FC2">
        <w:rPr>
          <w:rFonts w:ascii="Arial" w:hAnsi="Arial" w:cs="Arial"/>
          <w:color w:val="000000"/>
          <w:shd w:val="clear" w:color="auto" w:fill="FFFFFF"/>
        </w:rPr>
        <w:t>иться, выстраиваясь у станка. </w:t>
      </w:r>
      <w:r w:rsidR="00161FC2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>Если педагог впервые проводит урок, нужно представиться</w:t>
      </w:r>
      <w:r w:rsidR="00161FC2">
        <w:rPr>
          <w:rFonts w:ascii="Arial" w:hAnsi="Arial" w:cs="Arial"/>
          <w:color w:val="000000"/>
          <w:shd w:val="clear" w:color="auto" w:fill="FFFFFF"/>
        </w:rPr>
        <w:t>, назвав свое имя и отчество. </w:t>
      </w:r>
      <w:r w:rsidR="00161FC2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>Следующий этап урока — знакомство с журналом. Журнал обязательно должен быть в любом, даже самом маленьком кружке. Проверка детей в начале урока дисциплинирует их, оказывает благотворное психологическое влияние. Ребенок старается не опаздывать, а если опоздал, ему необходимо спросить разреше</w:t>
      </w:r>
      <w:r w:rsidR="00161FC2">
        <w:rPr>
          <w:rFonts w:ascii="Arial" w:hAnsi="Arial" w:cs="Arial"/>
          <w:color w:val="000000"/>
          <w:shd w:val="clear" w:color="auto" w:fill="FFFFFF"/>
        </w:rPr>
        <w:t>ния у педагога войти в класс. </w:t>
      </w:r>
      <w:r w:rsidR="00161FC2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При перекличке дети должны сделать шаг правой ногой. Пальчики вытянуты. Девочки отвечают: «Здесь», а мальчики: «Я» (как будущие воины). Один ребенок сделает шаг замедленно, а потом флегматично, еле слышно скажет: «Я», а другой отпечатывает шаг лихо и громко, четко, темпераментно, с видимы</w:t>
      </w:r>
      <w:r w:rsidR="00161FC2">
        <w:rPr>
          <w:rFonts w:ascii="Arial" w:hAnsi="Arial" w:cs="Arial"/>
          <w:color w:val="000000"/>
          <w:shd w:val="clear" w:color="auto" w:fill="FFFFFF"/>
        </w:rPr>
        <w:t>м удовольствием отвечает: «Я». </w:t>
      </w:r>
      <w:r>
        <w:rPr>
          <w:rFonts w:ascii="Arial" w:hAnsi="Arial" w:cs="Arial"/>
          <w:color w:val="000000"/>
          <w:shd w:val="clear" w:color="auto" w:fill="FFFFFF"/>
        </w:rPr>
        <w:br/>
        <w:t>Присматривайтесь к таким, не сразу уловимым особенностям детской реакции.</w:t>
      </w:r>
      <w:r w:rsidR="00161FC2">
        <w:rPr>
          <w:rFonts w:ascii="Arial" w:hAnsi="Arial" w:cs="Arial"/>
          <w:color w:val="000000"/>
          <w:shd w:val="clear" w:color="auto" w:fill="FFFFFF"/>
        </w:rPr>
        <w:t xml:space="preserve">             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 xml:space="preserve"> Так преподаватель может выявить будущую опору — детей активных, которые могут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оказывать на коллектив положительное влияние, а также застенчивых и робких детей, которых надо приободрить и просто расшевелить. И, конечно, выявятся озорники, которых нужно впоследствии очень умело, для них самих незаметно, приструнить. </w:t>
      </w:r>
    </w:p>
    <w:sectPr w:rsidR="00E3416C" w:rsidSect="00E3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9F9"/>
    <w:rsid w:val="00161FC2"/>
    <w:rsid w:val="001653DC"/>
    <w:rsid w:val="00630F93"/>
    <w:rsid w:val="008111AB"/>
    <w:rsid w:val="009D1CE9"/>
    <w:rsid w:val="00B80551"/>
    <w:rsid w:val="00DB387C"/>
    <w:rsid w:val="00E254FD"/>
    <w:rsid w:val="00E3416C"/>
    <w:rsid w:val="00E96742"/>
    <w:rsid w:val="00E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578</Words>
  <Characters>3295</Characters>
  <Application>Microsoft Office Word</Application>
  <DocSecurity>0</DocSecurity>
  <Lines>27</Lines>
  <Paragraphs>7</Paragraphs>
  <ScaleCrop>false</ScaleCrop>
  <Company>Microsoft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АСН</dc:creator>
  <cp:lastModifiedBy>АСН</cp:lastModifiedBy>
  <cp:revision>6</cp:revision>
  <dcterms:created xsi:type="dcterms:W3CDTF">2019-11-15T06:11:00Z</dcterms:created>
  <dcterms:modified xsi:type="dcterms:W3CDTF">2020-01-13T07:08:00Z</dcterms:modified>
</cp:coreProperties>
</file>