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7C" w:rsidRPr="00D22F7C" w:rsidRDefault="00D22F7C" w:rsidP="00D22F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D22F7C" w:rsidRPr="00D22F7C" w:rsidRDefault="00D22F7C" w:rsidP="00D22F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средняя общеобразовательная школа № 1 </w:t>
      </w:r>
    </w:p>
    <w:p w:rsidR="00D22F7C" w:rsidRPr="00D22F7C" w:rsidRDefault="00D22F7C" w:rsidP="00D22F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имени Героя Советского Союза Зои Космодемьянской</w:t>
      </w:r>
    </w:p>
    <w:p w:rsidR="00D22F7C" w:rsidRPr="00D22F7C" w:rsidRDefault="00D22F7C" w:rsidP="00D22F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D22F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г.о</w:t>
      </w:r>
      <w:proofErr w:type="spellEnd"/>
      <w:r w:rsidRPr="00D22F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Чапаевск Самарской области</w:t>
      </w:r>
    </w:p>
    <w:p w:rsidR="00D22F7C" w:rsidRPr="00D22F7C" w:rsidRDefault="00D22F7C" w:rsidP="00D22F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22F7C" w:rsidRPr="00D22F7C" w:rsidRDefault="00D22F7C" w:rsidP="00D22F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22F7C" w:rsidRPr="00D22F7C" w:rsidRDefault="00D22F7C" w:rsidP="00D22F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22F7C" w:rsidRPr="00D22F7C" w:rsidRDefault="00D22F7C" w:rsidP="00D2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22F7C" w:rsidRPr="00D22F7C" w:rsidRDefault="00D22F7C" w:rsidP="00D2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22F7C" w:rsidRPr="00D22F7C" w:rsidRDefault="00D22F7C" w:rsidP="00D22F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7C" w:rsidRPr="00D22F7C" w:rsidRDefault="00D22F7C" w:rsidP="00D22F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7C" w:rsidRPr="00D22F7C" w:rsidRDefault="00D22F7C" w:rsidP="00D22F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7C" w:rsidRPr="00D22F7C" w:rsidRDefault="00D22F7C" w:rsidP="00D22F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7C" w:rsidRPr="00D22F7C" w:rsidRDefault="00D22F7C" w:rsidP="00D22F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7C" w:rsidRPr="0067195E" w:rsidRDefault="00FD2F70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67195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КЛАССНЫЙ ЧАС</w:t>
      </w:r>
    </w:p>
    <w:p w:rsidR="0067195E" w:rsidRDefault="00FD2F70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67195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"УРОКИ ДОБРА"</w:t>
      </w:r>
    </w:p>
    <w:p w:rsidR="00D22F7C" w:rsidRPr="0067195E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67195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(1 класс)</w:t>
      </w:r>
    </w:p>
    <w:p w:rsidR="00D22F7C" w:rsidRPr="0067195E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67195E" w:rsidRDefault="0067195E" w:rsidP="00D22F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2F7C" w:rsidRPr="0067195E" w:rsidRDefault="00D22F7C" w:rsidP="00D22F7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7195E">
        <w:rPr>
          <w:rFonts w:ascii="Times New Roman" w:hAnsi="Times New Roman" w:cs="Times New Roman"/>
          <w:i/>
          <w:color w:val="FF0000"/>
          <w:sz w:val="28"/>
          <w:szCs w:val="28"/>
        </w:rPr>
        <w:t>Номинация «Урок доброты»</w:t>
      </w:r>
    </w:p>
    <w:p w:rsidR="00D22F7C" w:rsidRPr="0067195E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67195E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Ведущие 5а класса: Першина Арина</w:t>
      </w:r>
    </w:p>
    <w:p w:rsidR="00D22F7C" w:rsidRPr="0067195E" w:rsidRDefault="0067195E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67195E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                                  </w:t>
      </w:r>
      <w:r w:rsidR="00D22F7C" w:rsidRPr="0067195E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Решетник София</w:t>
      </w:r>
    </w:p>
    <w:p w:rsidR="00D22F7C" w:rsidRP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Куратор: </w:t>
      </w:r>
    </w:p>
    <w:p w:rsidR="00D22F7C" w:rsidRDefault="00D22F7C" w:rsidP="00D22F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proofErr w:type="spellStart"/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Артюхина</w:t>
      </w:r>
      <w:proofErr w:type="spellEnd"/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Ольга Геннадьевна, </w:t>
      </w:r>
    </w:p>
    <w:p w:rsidR="0067195E" w:rsidRDefault="00D22F7C" w:rsidP="00D22F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учитель начальных классов,</w:t>
      </w:r>
    </w:p>
    <w:p w:rsidR="00D22F7C" w:rsidRDefault="0067195E" w:rsidP="00D22F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ГБОУ СОШ № 1 </w:t>
      </w:r>
      <w:proofErr w:type="spellStart"/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. Чапаевск</w:t>
      </w:r>
      <w:r w:rsidR="00D22F7C"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</w:t>
      </w:r>
    </w:p>
    <w:p w:rsidR="00D22F7C" w:rsidRPr="00D22F7C" w:rsidRDefault="00D22F7C" w:rsidP="00D22F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т. </w:t>
      </w:r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8-937-653-64-43</w:t>
      </w:r>
    </w:p>
    <w:p w:rsidR="00FD2F70" w:rsidRPr="00D22F7C" w:rsidRDefault="00FD2F70" w:rsidP="00D22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D22F7C" w:rsidP="00D2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Чапаевск, 2019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Цель:</w:t>
      </w:r>
    </w:p>
    <w:p w:rsidR="00FD2F70" w:rsidRPr="00D22F7C" w:rsidRDefault="00FD2F70" w:rsidP="00D22F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такие нравственные качества личности, как доброта, уважение, доброжелательное отношение к каждому.</w:t>
      </w:r>
    </w:p>
    <w:p w:rsidR="00FD2F70" w:rsidRPr="00D22F7C" w:rsidRDefault="00FD2F70" w:rsidP="00D22F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оценивать свое поведение и чувства, формировать представления о совести.</w:t>
      </w:r>
    </w:p>
    <w:p w:rsidR="00FD2F70" w:rsidRPr="00D22F7C" w:rsidRDefault="00FD2F70" w:rsidP="00D22F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углублению знаний учащихся о формах и способах проявления доброты и человечности к окружающим.</w:t>
      </w:r>
    </w:p>
    <w:p w:rsidR="00FD2F70" w:rsidRDefault="00FD2F70" w:rsidP="00D22F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критическое мышление, внимание, память.</w:t>
      </w:r>
    </w:p>
    <w:bookmarkEnd w:id="0"/>
    <w:p w:rsidR="00D22F7C" w:rsidRPr="00D22F7C" w:rsidRDefault="00D22F7C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І.Вступление</w:t>
      </w:r>
      <w:proofErr w:type="spellEnd"/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22F7C" w:rsidRDefault="00D22F7C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</w:t>
      </w:r>
      <w:r w:rsidR="00FD2F70"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D2F70" w:rsidRPr="00D22F7C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весна и вот уже совсем скоро расцветут цветы. </w:t>
      </w:r>
      <w:proofErr w:type="gramStart"/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необычный цветок есть у меня. Какое слово здесь зашифровано? (Доброта.) Как вы думаете, о чем мы сегодня поговорим? Что такое доброта?</w:t>
      </w:r>
    </w:p>
    <w:p w:rsidR="00D22F7C" w:rsidRDefault="00D22F7C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Основная часть.</w:t>
      </w:r>
    </w:p>
    <w:p w:rsidR="00D22F7C" w:rsidRPr="00D22F7C" w:rsidRDefault="00FD2F70" w:rsidP="00D22F7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«Подари сердечко»</w:t>
      </w:r>
    </w:p>
    <w:p w:rsidR="00D22F7C" w:rsidRPr="00D22F7C" w:rsidRDefault="00D22F7C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Ведущие: </w:t>
      </w:r>
    </w:p>
    <w:p w:rsidR="00FD2F70" w:rsidRPr="00D22F7C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встанем в круг. У каждого имеется сердечко, почему сердечко? Потому что наша доброта исходит от нашего сердца. Каждый дает свое сердечко тому, кого он считает добрым, и объясняет, почему.</w:t>
      </w:r>
    </w:p>
    <w:p w:rsidR="00FD2F70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Молодцы! Вы умеете видеть, различать добрые поступки человека. Давайте сейчас прочитаем маленький рассказ “Осколки доброты”.</w:t>
      </w:r>
    </w:p>
    <w:p w:rsidR="00D22F7C" w:rsidRPr="00D22F7C" w:rsidRDefault="00D22F7C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рассказа «Осколки доброты» (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Неизвестный автор)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проводила выходной день на пляже. Дети купались в море и строили замки на песке. Вдруг вдалеке показалась маленькая старушка. Ее седые волосы развевались на ветру, одежда была грязной и оборванной. Она что-то бормотала про себя, подбирая с песка какие-то предметы и перекладывая их в сумку. Родители подозвали детей и велели им держаться подальше от старушки. Когда она проходила мимо, то и дело, нагибаясь, чтобы что-то поднять, она улыбнулась семье, но никто не ответил ей на приветствие. Много недель спустя они узнали, что маленькая старушка всю жизнь посвятила тому, чтобы подбирать с пляжа осколки стекла, которыми дети могли порезать себе ноги.</w:t>
      </w:r>
    </w:p>
    <w:p w:rsidR="00D22F7C" w:rsidRDefault="00D22F7C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</w:t>
      </w:r>
    </w:p>
    <w:p w:rsidR="00FD2F70" w:rsidRPr="00D22F7C" w:rsidRDefault="00FD2F70" w:rsidP="00D22F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вас ощущение, что вы чувствуете после прочтения рассказа?</w:t>
      </w:r>
    </w:p>
    <w:p w:rsidR="00FD2F70" w:rsidRPr="00D22F7C" w:rsidRDefault="00FD2F70" w:rsidP="00D22F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старушка посвятила всю свою жизнь этому занятию?</w:t>
      </w:r>
    </w:p>
    <w:p w:rsidR="00FD2F70" w:rsidRPr="00D22F7C" w:rsidRDefault="00FD2F70" w:rsidP="00D22F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люди узнали, чем на самом деле занималась старушка, что бы они сделали?</w:t>
      </w:r>
    </w:p>
    <w:p w:rsidR="00FD2F70" w:rsidRPr="00D22F7C" w:rsidRDefault="00FD2F70" w:rsidP="00D22F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ли в вашей жизни случаи, когда вам сначала не нравился какой-либо человек, потому что он был не похож на других, а позже вы узнавали что-то хорошее </w:t>
      </w:r>
      <w:proofErr w:type="gramStart"/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нем?</w:t>
      </w:r>
    </w:p>
    <w:p w:rsidR="00FD2F70" w:rsidRPr="00D22F7C" w:rsidRDefault="00FD2F70" w:rsidP="00D22F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бы с миром, если бы в нем не стало доброты?</w:t>
      </w:r>
    </w:p>
    <w:p w:rsidR="00FD2F70" w:rsidRDefault="00FD2F70" w:rsidP="00D22F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доброта помогает расти вам? (Доброта родителей, бабушек, учителей, друзей т.д.)</w:t>
      </w:r>
    </w:p>
    <w:p w:rsidR="00D22F7C" w:rsidRPr="00D22F7C" w:rsidRDefault="00D22F7C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«Перевертыши» - нужно угадать фразу из песни.</w:t>
      </w:r>
    </w:p>
    <w:p w:rsidR="00D22F7C" w:rsidRPr="00D22F7C" w:rsidRDefault="00D22F7C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такая злоба?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Кто это </w:t>
      </w:r>
      <w:proofErr w:type="gramStart"/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</w:t>
      </w:r>
      <w:proofErr w:type="gramEnd"/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услышать можно,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можно не щупать.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Злоба - это когда, 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Злоба - это тогда когда, 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Никто враг врагу недруг,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ползать никто не умеет.</w:t>
      </w:r>
    </w:p>
    <w:p w:rsidR="00FD2F70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доброта? 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это такое доброта? 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увидеть нельзя, 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нельзя потрогать. 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Доброта это когда, 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Доброта это тогда когда, 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друг другу друзья, 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летать все могут.</w:t>
      </w:r>
    </w:p>
    <w:p w:rsidR="00D22F7C" w:rsidRPr="00D22F7C" w:rsidRDefault="00D22F7C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Звучит песня «Что такое доброта» </w:t>
      </w:r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shd w:val="clear" w:color="auto" w:fill="FFFFFF"/>
          <w:lang w:eastAsia="ru-RU"/>
        </w:rPr>
        <w:t>из мультфильма «</w:t>
      </w:r>
      <w:proofErr w:type="spellStart"/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shd w:val="clear" w:color="auto" w:fill="FFFFFF"/>
          <w:lang w:eastAsia="ru-RU"/>
        </w:rPr>
        <w:t>Лелик</w:t>
      </w:r>
      <w:proofErr w:type="spellEnd"/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shd w:val="clear" w:color="auto" w:fill="FFFFFF"/>
          <w:lang w:eastAsia="ru-RU"/>
        </w:rPr>
        <w:t>Барбарики</w:t>
      </w:r>
      <w:proofErr w:type="spellEnd"/>
      <w:r w:rsidRPr="00D22F7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shd w:val="clear" w:color="auto" w:fill="FFFFFF"/>
          <w:lang w:eastAsia="ru-RU"/>
        </w:rPr>
        <w:t>».</w:t>
      </w:r>
    </w:p>
    <w:p w:rsidR="00D22F7C" w:rsidRDefault="00D22F7C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7C" w:rsidRDefault="00D22F7C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Ведущие: </w:t>
      </w:r>
    </w:p>
    <w:p w:rsidR="00FD2F70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наш цветок. Какое слово </w:t>
      </w:r>
      <w:proofErr w:type="gramStart"/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proofErr w:type="gramEnd"/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перевернем лепестки? (Совесть.) Что такое совесть? (Совесть - </w:t>
      </w: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внутреннее сознание добра и зла; одобрение или осуждение каждого поступка; способность распознавать качество поступка)</w:t>
      </w:r>
    </w:p>
    <w:p w:rsidR="00D22F7C" w:rsidRPr="00D22F7C" w:rsidRDefault="00D22F7C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видео «Притча старого индейца».</w:t>
      </w:r>
    </w:p>
    <w:p w:rsidR="00D22F7C" w:rsidRPr="00D22F7C" w:rsidRDefault="00D22F7C" w:rsidP="00D22F7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Когда-то давно старый индеец рассказал своему внуку одну жизненную истину.</w:t>
      </w:r>
    </w:p>
    <w:p w:rsidR="00FD2F70" w:rsidRPr="00D22F7C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Внутри каждого человека идет борьба очень похожая на борьбу двух волков. Один волк представляет зло, зависть, ревность, сожаление, эгоизм, амбиции, ложь</w:t>
      </w:r>
      <w:proofErr w:type="gramStart"/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…  Д</w:t>
      </w:r>
      <w:proofErr w:type="gramEnd"/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– мир, любовь, надежду, истину, доброту, верность.</w:t>
      </w:r>
    </w:p>
    <w:p w:rsidR="00FD2F70" w:rsidRPr="00D22F7C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Маленький индеец, тронутый словами деда до глубины души задумался, а потом спросил:</w:t>
      </w:r>
    </w:p>
    <w:p w:rsidR="00FD2F70" w:rsidRPr="00D22F7C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какой волк в конце победит?</w:t>
      </w:r>
    </w:p>
    <w:p w:rsidR="00FD2F70" w:rsidRPr="00D22F7C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старого индейца тронула едва заметная улыбка, и он ответил:</w:t>
      </w:r>
    </w:p>
    <w:p w:rsidR="00FD2F70" w:rsidRPr="00D22F7C" w:rsidRDefault="00FD2F70" w:rsidP="00D2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-Всегда побеждает тот волк, которого ты кормишь.</w:t>
      </w:r>
    </w:p>
    <w:p w:rsidR="000171AF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можно сделать? </w:t>
      </w:r>
    </w:p>
    <w:p w:rsidR="00FD2F70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 Быть или не быть добрым, честным, порядочным зависит от личного выбора каждого.</w:t>
      </w:r>
    </w:p>
    <w:p w:rsidR="000171AF" w:rsidRPr="00D22F7C" w:rsidRDefault="000171AF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«Противоположности»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нужно подобрать слова противоположные по смыслу: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качества характера человека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качества человека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Враждебность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Безответственность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Равнодушие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Безразличие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Черная неблагодарность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жажда наживы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обидчивость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Дружелюбие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</w:t>
      </w:r>
    </w:p>
    <w:p w:rsidR="00FD2F70" w:rsidRPr="00D22F7C" w:rsidRDefault="00FD2F70" w:rsidP="00D22F7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бескорыстие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всепрощение</w:t>
      </w:r>
    </w:p>
    <w:p w:rsidR="00FD2F70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щедрость</w:t>
      </w:r>
    </w:p>
    <w:p w:rsidR="000171AF" w:rsidRPr="00D22F7C" w:rsidRDefault="000171AF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0171AF" w:rsidRDefault="00FD2F70" w:rsidP="00D22F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«Угадай пословицу»</w:t>
      </w:r>
    </w:p>
    <w:p w:rsidR="000171AF" w:rsidRPr="00D22F7C" w:rsidRDefault="000171AF" w:rsidP="00017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0171AF" w:rsidP="0001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Ведущие: </w:t>
      </w:r>
      <w:r w:rsidR="00FD2F70"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одна мудрость «</w:t>
      </w:r>
      <w:r w:rsidR="00FD2F70"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Делая шаг – задумайся о его последствиях</w:t>
      </w:r>
      <w:proofErr w:type="gramStart"/>
      <w:r w:rsidR="00FD2F70"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="00FD2F70"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согласны с этой мудростью? </w:t>
      </w:r>
      <w:r w:rsidR="00FD2F70"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их наивысших выражений народной мудрости – пословицы. Выберите карточку и угадайте пословицу. На карточках записаны слова вразброс. Нужно расставить их в правильном порядке и прочесть пословицу.</w:t>
      </w:r>
    </w:p>
    <w:p w:rsidR="00FD2F70" w:rsidRPr="00D22F7C" w:rsidRDefault="00FD2F70" w:rsidP="00D22F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доброго слова язык не усохнет.</w:t>
      </w:r>
    </w:p>
    <w:p w:rsidR="00FD2F70" w:rsidRPr="00D22F7C" w:rsidRDefault="00FD2F70" w:rsidP="00D22F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болтай, а рукам воли не давай.</w:t>
      </w:r>
    </w:p>
    <w:p w:rsidR="00FD2F70" w:rsidRPr="00D22F7C" w:rsidRDefault="00FD2F70" w:rsidP="00D22F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Гнилое слово от гнилого сердца.</w:t>
      </w:r>
    </w:p>
    <w:p w:rsidR="00FD2F70" w:rsidRPr="00D22F7C" w:rsidRDefault="00FD2F70" w:rsidP="00D22F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познаются </w:t>
      </w:r>
      <w:r w:rsidRPr="00D22F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беде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F70" w:rsidRPr="00D22F7C" w:rsidRDefault="00FD2F70" w:rsidP="00D22F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дружбой дорожат, </w:t>
      </w:r>
      <w:r w:rsidRPr="00D22F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враги дрожат.</w:t>
      </w:r>
    </w:p>
    <w:p w:rsidR="00FD2F70" w:rsidRPr="00D22F7C" w:rsidRDefault="00FD2F70" w:rsidP="00D22F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скоро помог, </w:t>
      </w:r>
      <w:r w:rsidRPr="00D22F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 дважды помог.</w:t>
      </w:r>
    </w:p>
    <w:p w:rsidR="00FD2F70" w:rsidRPr="000171AF" w:rsidRDefault="00FD2F70" w:rsidP="00D22F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 тому, кто добра не делает </w:t>
      </w:r>
      <w:r w:rsidRPr="00D22F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никому.</w:t>
      </w:r>
    </w:p>
    <w:p w:rsidR="000171AF" w:rsidRPr="00D22F7C" w:rsidRDefault="000171AF" w:rsidP="00017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 Заключительная часть. Подведение итогов. Рефлексия.</w:t>
      </w:r>
    </w:p>
    <w:p w:rsidR="000171AF" w:rsidRPr="00D22F7C" w:rsidRDefault="000171AF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1AF" w:rsidRDefault="000171AF" w:rsidP="0001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Ведущие: </w:t>
      </w:r>
    </w:p>
    <w:p w:rsidR="000171AF" w:rsidRDefault="00FD2F70" w:rsidP="0001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нового вы сегодня узнали? </w:t>
      </w:r>
    </w:p>
    <w:p w:rsidR="00FD2F70" w:rsidRPr="00D22F7C" w:rsidRDefault="00FD2F70" w:rsidP="0001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 </w:t>
      </w:r>
      <w:r w:rsidRPr="00D2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«Ассоциации» - и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гроки по очереди произносят слова, пришедшие на ум, в ответ на слово произнесенное другим игроком. Играть надо быстро, в случае если ассоциация не понятна, желательно объяснять ее или добиваться объяснения.</w:t>
      </w:r>
    </w:p>
    <w:p w:rsidR="00FD2F70" w:rsidRPr="00D22F7C" w:rsidRDefault="00FD2F70" w:rsidP="0001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доброта… (совесть, человечность, доброта, друг, уважение, дружба).</w:t>
      </w:r>
    </w:p>
    <w:p w:rsidR="00FD2F70" w:rsidRPr="00D22F7C" w:rsidRDefault="000171AF" w:rsidP="0001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</w:t>
      </w:r>
      <w:r w:rsidR="00FD2F70"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пожелать: живите так, чтобы количество добра в мире увеличивалось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F70"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вашим словом и поступком!</w:t>
      </w: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D2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70" w:rsidRPr="00D22F7C" w:rsidRDefault="00FD2F70" w:rsidP="0001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доброго слова язык не усохнет.</w:t>
      </w:r>
    </w:p>
    <w:p w:rsidR="00FD2F70" w:rsidRPr="00D22F7C" w:rsidRDefault="00FD2F70" w:rsidP="0001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болтай, а рукам воли не давай.</w:t>
      </w:r>
    </w:p>
    <w:p w:rsidR="00FD2F70" w:rsidRPr="00D22F7C" w:rsidRDefault="00FD2F70" w:rsidP="0001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Гнилое слово от гнилого сердца.</w:t>
      </w:r>
    </w:p>
    <w:p w:rsidR="00FD2F70" w:rsidRPr="00D22F7C" w:rsidRDefault="00FD2F70" w:rsidP="0001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Друзья познаются </w:t>
      </w:r>
      <w:r w:rsidRPr="00D22F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беде</w:t>
      </w: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F70" w:rsidRPr="00D22F7C" w:rsidRDefault="00FD2F70" w:rsidP="0001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дружбой дорожат, </w:t>
      </w:r>
      <w:r w:rsidRPr="00D22F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враги дрожат.</w:t>
      </w:r>
    </w:p>
    <w:p w:rsidR="00FD2F70" w:rsidRPr="00D22F7C" w:rsidRDefault="00FD2F70" w:rsidP="000171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скоро помог, </w:t>
      </w:r>
      <w:r w:rsidRPr="00D22F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 дважды помог.</w:t>
      </w:r>
    </w:p>
    <w:p w:rsidR="00FD2F70" w:rsidRPr="00D22F7C" w:rsidRDefault="00FD2F70" w:rsidP="000171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 тому, кто добра не делает </w:t>
      </w:r>
      <w:r w:rsidRPr="00D22F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никому.</w:t>
      </w:r>
    </w:p>
    <w:p w:rsidR="00FD2F70" w:rsidRPr="00D22F7C" w:rsidRDefault="00FD2F70" w:rsidP="000171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68" w:rsidRDefault="00FB5168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95E" w:rsidRDefault="0067195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22F7C" w:rsidRDefault="00D22F7C" w:rsidP="00D22F7C">
      <w:pPr>
        <w:jc w:val="center"/>
        <w:rPr>
          <w:sz w:val="28"/>
          <w:szCs w:val="28"/>
        </w:rPr>
      </w:pPr>
    </w:p>
    <w:p w:rsidR="00D22F7C" w:rsidRDefault="00D22F7C" w:rsidP="0067195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BA57A99" wp14:editId="365CEEF0">
            <wp:extent cx="3384467" cy="3693226"/>
            <wp:effectExtent l="0" t="0" r="6985" b="2540"/>
            <wp:docPr id="7" name="Рисунок 7" descr="C:\Users\Ольга\Desktop\Конкурс Урок добра\YjXrWuI5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Desktop\Конкурс Урок добра\YjXrWuI5I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54" cy="36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5E" w:rsidRDefault="0067195E" w:rsidP="00D22F7C">
      <w:pPr>
        <w:jc w:val="center"/>
        <w:rPr>
          <w:noProof/>
          <w:sz w:val="28"/>
          <w:szCs w:val="28"/>
          <w:lang w:eastAsia="ru-RU"/>
        </w:rPr>
      </w:pPr>
    </w:p>
    <w:p w:rsidR="0067195E" w:rsidRDefault="00D22F7C" w:rsidP="00D22F7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35004" cy="2351314"/>
            <wp:effectExtent l="0" t="0" r="8255" b="0"/>
            <wp:docPr id="6" name="Рисунок 6" descr="C:\Users\Ольга\Desktop\Конкурс Урок добра\vQb3xzWjD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esktop\Конкурс Урок добра\vQb3xzWjD-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82" cy="235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5E" w:rsidRDefault="0067195E" w:rsidP="0067195E">
      <w:pPr>
        <w:tabs>
          <w:tab w:val="left" w:pos="572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195E" w:rsidRPr="0067195E" w:rsidRDefault="0067195E" w:rsidP="0067195E">
      <w:pPr>
        <w:tabs>
          <w:tab w:val="left" w:pos="5723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86348" cy="2390791"/>
            <wp:effectExtent l="0" t="0" r="0" b="0"/>
            <wp:docPr id="1" name="Рисунок 1" descr="https://www.culture.ru/storage/images/8176c31ac62464b7abae651764dff3fe/8c9b1aa20ff57578165da509c37b6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8176c31ac62464b7abae651764dff3fe/8c9b1aa20ff57578165da509c37b67a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96" cy="239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95E" w:rsidRPr="0067195E" w:rsidSect="00671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9737F"/>
    <w:multiLevelType w:val="multilevel"/>
    <w:tmpl w:val="2E389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32E8E"/>
    <w:multiLevelType w:val="multilevel"/>
    <w:tmpl w:val="8F2A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A06F1"/>
    <w:multiLevelType w:val="hybridMultilevel"/>
    <w:tmpl w:val="62FCEDE2"/>
    <w:lvl w:ilvl="0" w:tplc="769A5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825D9"/>
    <w:multiLevelType w:val="multilevel"/>
    <w:tmpl w:val="3BC6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A7F75"/>
    <w:multiLevelType w:val="multilevel"/>
    <w:tmpl w:val="235C0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71C6B"/>
    <w:multiLevelType w:val="multilevel"/>
    <w:tmpl w:val="CC042A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61A7A2F"/>
    <w:multiLevelType w:val="multilevel"/>
    <w:tmpl w:val="59CC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A549A"/>
    <w:multiLevelType w:val="multilevel"/>
    <w:tmpl w:val="E078F1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E71E7"/>
    <w:multiLevelType w:val="multilevel"/>
    <w:tmpl w:val="1A0C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B1BC5"/>
    <w:multiLevelType w:val="multilevel"/>
    <w:tmpl w:val="0818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1"/>
    <w:rsid w:val="000171AF"/>
    <w:rsid w:val="004B0A87"/>
    <w:rsid w:val="0067195E"/>
    <w:rsid w:val="00B32461"/>
    <w:rsid w:val="00D22F7C"/>
    <w:rsid w:val="00FB5168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2F70"/>
    <w:rPr>
      <w:color w:val="0000FF"/>
      <w:u w:val="single"/>
    </w:rPr>
  </w:style>
  <w:style w:type="paragraph" w:customStyle="1" w:styleId="bnr-recommend-coursestext">
    <w:name w:val="bnr-recommend-courses__text"/>
    <w:basedOn w:val="a"/>
    <w:rsid w:val="00FD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F70"/>
    <w:rPr>
      <w:b/>
      <w:bCs/>
    </w:rPr>
  </w:style>
  <w:style w:type="character" w:customStyle="1" w:styleId="dg-loginheader--order">
    <w:name w:val="dg-login__header--order"/>
    <w:basedOn w:val="a0"/>
    <w:rsid w:val="00FD2F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2F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2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2F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2F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FD2F70"/>
  </w:style>
  <w:style w:type="character" w:customStyle="1" w:styleId="battext">
    <w:name w:val="bat__text"/>
    <w:basedOn w:val="a0"/>
    <w:rsid w:val="00FD2F70"/>
  </w:style>
  <w:style w:type="character" w:customStyle="1" w:styleId="batseparator">
    <w:name w:val="bat__separator"/>
    <w:basedOn w:val="a0"/>
    <w:rsid w:val="00FD2F70"/>
  </w:style>
  <w:style w:type="character" w:customStyle="1" w:styleId="batposition">
    <w:name w:val="bat__position"/>
    <w:basedOn w:val="a0"/>
    <w:rsid w:val="00FD2F70"/>
  </w:style>
  <w:style w:type="character" w:customStyle="1" w:styleId="banner-checkwarning">
    <w:name w:val="banner-check__warning"/>
    <w:basedOn w:val="a0"/>
    <w:rsid w:val="00FD2F70"/>
  </w:style>
  <w:style w:type="character" w:customStyle="1" w:styleId="banner-checktitle">
    <w:name w:val="banner-check__title"/>
    <w:basedOn w:val="a0"/>
    <w:rsid w:val="00FD2F70"/>
  </w:style>
  <w:style w:type="character" w:customStyle="1" w:styleId="ukl-downloadadvertising">
    <w:name w:val="ukl-download__advertising"/>
    <w:basedOn w:val="a0"/>
    <w:rsid w:val="00FD2F70"/>
  </w:style>
  <w:style w:type="character" w:customStyle="1" w:styleId="international-start-minititle">
    <w:name w:val="international-start-mini__title"/>
    <w:basedOn w:val="a0"/>
    <w:rsid w:val="00FD2F70"/>
  </w:style>
  <w:style w:type="character" w:customStyle="1" w:styleId="international-start-minirequest">
    <w:name w:val="international-start-mini__request"/>
    <w:basedOn w:val="a0"/>
    <w:rsid w:val="00FD2F70"/>
  </w:style>
  <w:style w:type="character" w:customStyle="1" w:styleId="international-start-minitext">
    <w:name w:val="international-start-mini__text"/>
    <w:basedOn w:val="a0"/>
    <w:rsid w:val="00FD2F70"/>
  </w:style>
  <w:style w:type="character" w:customStyle="1" w:styleId="international-start-minipayment">
    <w:name w:val="international-start-mini__payment"/>
    <w:basedOn w:val="a0"/>
    <w:rsid w:val="00FD2F70"/>
  </w:style>
  <w:style w:type="character" w:customStyle="1" w:styleId="international-start-minimore">
    <w:name w:val="international-start-mini__more"/>
    <w:basedOn w:val="a0"/>
    <w:rsid w:val="00FD2F70"/>
  </w:style>
  <w:style w:type="paragraph" w:styleId="a5">
    <w:name w:val="Normal (Web)"/>
    <w:basedOn w:val="a"/>
    <w:uiPriority w:val="99"/>
    <w:semiHidden/>
    <w:unhideWhenUsed/>
    <w:rsid w:val="00FD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F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2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2F70"/>
    <w:rPr>
      <w:color w:val="0000FF"/>
      <w:u w:val="single"/>
    </w:rPr>
  </w:style>
  <w:style w:type="paragraph" w:customStyle="1" w:styleId="bnr-recommend-coursestext">
    <w:name w:val="bnr-recommend-courses__text"/>
    <w:basedOn w:val="a"/>
    <w:rsid w:val="00FD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F70"/>
    <w:rPr>
      <w:b/>
      <w:bCs/>
    </w:rPr>
  </w:style>
  <w:style w:type="character" w:customStyle="1" w:styleId="dg-loginheader--order">
    <w:name w:val="dg-login__header--order"/>
    <w:basedOn w:val="a0"/>
    <w:rsid w:val="00FD2F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2F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2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2F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2F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FD2F70"/>
  </w:style>
  <w:style w:type="character" w:customStyle="1" w:styleId="battext">
    <w:name w:val="bat__text"/>
    <w:basedOn w:val="a0"/>
    <w:rsid w:val="00FD2F70"/>
  </w:style>
  <w:style w:type="character" w:customStyle="1" w:styleId="batseparator">
    <w:name w:val="bat__separator"/>
    <w:basedOn w:val="a0"/>
    <w:rsid w:val="00FD2F70"/>
  </w:style>
  <w:style w:type="character" w:customStyle="1" w:styleId="batposition">
    <w:name w:val="bat__position"/>
    <w:basedOn w:val="a0"/>
    <w:rsid w:val="00FD2F70"/>
  </w:style>
  <w:style w:type="character" w:customStyle="1" w:styleId="banner-checkwarning">
    <w:name w:val="banner-check__warning"/>
    <w:basedOn w:val="a0"/>
    <w:rsid w:val="00FD2F70"/>
  </w:style>
  <w:style w:type="character" w:customStyle="1" w:styleId="banner-checktitle">
    <w:name w:val="banner-check__title"/>
    <w:basedOn w:val="a0"/>
    <w:rsid w:val="00FD2F70"/>
  </w:style>
  <w:style w:type="character" w:customStyle="1" w:styleId="ukl-downloadadvertising">
    <w:name w:val="ukl-download__advertising"/>
    <w:basedOn w:val="a0"/>
    <w:rsid w:val="00FD2F70"/>
  </w:style>
  <w:style w:type="character" w:customStyle="1" w:styleId="international-start-minititle">
    <w:name w:val="international-start-mini__title"/>
    <w:basedOn w:val="a0"/>
    <w:rsid w:val="00FD2F70"/>
  </w:style>
  <w:style w:type="character" w:customStyle="1" w:styleId="international-start-minirequest">
    <w:name w:val="international-start-mini__request"/>
    <w:basedOn w:val="a0"/>
    <w:rsid w:val="00FD2F70"/>
  </w:style>
  <w:style w:type="character" w:customStyle="1" w:styleId="international-start-minitext">
    <w:name w:val="international-start-mini__text"/>
    <w:basedOn w:val="a0"/>
    <w:rsid w:val="00FD2F70"/>
  </w:style>
  <w:style w:type="character" w:customStyle="1" w:styleId="international-start-minipayment">
    <w:name w:val="international-start-mini__payment"/>
    <w:basedOn w:val="a0"/>
    <w:rsid w:val="00FD2F70"/>
  </w:style>
  <w:style w:type="character" w:customStyle="1" w:styleId="international-start-minimore">
    <w:name w:val="international-start-mini__more"/>
    <w:basedOn w:val="a0"/>
    <w:rsid w:val="00FD2F70"/>
  </w:style>
  <w:style w:type="paragraph" w:styleId="a5">
    <w:name w:val="Normal (Web)"/>
    <w:basedOn w:val="a"/>
    <w:uiPriority w:val="99"/>
    <w:semiHidden/>
    <w:unhideWhenUsed/>
    <w:rsid w:val="00FD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F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0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68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4990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1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69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5848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9321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4613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989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554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90506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158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4879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633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31149502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101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2882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538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503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44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2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843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9276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8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561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1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19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0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5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3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9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0560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пётр</cp:lastModifiedBy>
  <cp:revision>2</cp:revision>
  <dcterms:created xsi:type="dcterms:W3CDTF">2020-01-13T13:26:00Z</dcterms:created>
  <dcterms:modified xsi:type="dcterms:W3CDTF">2020-01-13T13:26:00Z</dcterms:modified>
</cp:coreProperties>
</file>