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360" w:rsidRDefault="0008520E" w:rsidP="0008520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Урок русского языка, прове</w:t>
      </w:r>
      <w:r w:rsidR="00D45360">
        <w:rPr>
          <w:rFonts w:ascii="Times New Roman" w:hAnsi="Times New Roman"/>
          <w:b/>
          <w:sz w:val="28"/>
          <w:szCs w:val="28"/>
        </w:rPr>
        <w:t>дённый в 3</w:t>
      </w:r>
      <w:bookmarkStart w:id="0" w:name="_GoBack"/>
      <w:bookmarkEnd w:id="0"/>
      <w:r w:rsidR="001C4E86">
        <w:rPr>
          <w:rFonts w:ascii="Times New Roman" w:hAnsi="Times New Roman"/>
          <w:b/>
          <w:sz w:val="28"/>
          <w:szCs w:val="28"/>
        </w:rPr>
        <w:t xml:space="preserve"> классе 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08520E" w:rsidRDefault="0008520E" w:rsidP="0008520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Тема: Правописание предлогов и приставок.</w:t>
      </w:r>
    </w:p>
    <w:p w:rsidR="0008520E" w:rsidRDefault="0008520E" w:rsidP="0008520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Урок  ориентирован на достижение следующих результатов:</w:t>
      </w:r>
    </w:p>
    <w:p w:rsidR="0008520E" w:rsidRDefault="0008520E" w:rsidP="0008520E">
      <w:pPr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Метапредметные</w:t>
      </w:r>
      <w:proofErr w:type="spellEnd"/>
      <w:r>
        <w:rPr>
          <w:rFonts w:ascii="Times New Roman" w:hAnsi="Times New Roman"/>
          <w:b/>
          <w:sz w:val="28"/>
          <w:szCs w:val="28"/>
        </w:rPr>
        <w:t>:</w:t>
      </w:r>
    </w:p>
    <w:p w:rsidR="0008520E" w:rsidRDefault="0008520E" w:rsidP="0008520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Коммуникативные УУД</w:t>
      </w:r>
    </w:p>
    <w:p w:rsidR="0008520E" w:rsidRDefault="0008520E" w:rsidP="0008520E">
      <w:pPr>
        <w:rPr>
          <w:rFonts w:ascii="Times New Roman" w:hAnsi="Times New Roman"/>
          <w:sz w:val="28"/>
          <w:szCs w:val="28"/>
        </w:rPr>
      </w:pPr>
      <w:r w:rsidRPr="0008520E">
        <w:rPr>
          <w:rFonts w:ascii="Times New Roman" w:hAnsi="Times New Roman"/>
          <w:sz w:val="28"/>
          <w:szCs w:val="28"/>
        </w:rPr>
        <w:t>Умение с достаточной полнотой и точностью выражать свои мысли в соответствии с задачами урока и условиями коммуник</w:t>
      </w:r>
      <w:r w:rsidRPr="0008520E">
        <w:rPr>
          <w:rFonts w:ascii="Times New Roman" w:hAnsi="Times New Roman"/>
          <w:sz w:val="28"/>
          <w:szCs w:val="28"/>
        </w:rPr>
        <w:t>а</w:t>
      </w:r>
      <w:r w:rsidRPr="0008520E">
        <w:rPr>
          <w:rFonts w:ascii="Times New Roman" w:hAnsi="Times New Roman"/>
          <w:sz w:val="28"/>
          <w:szCs w:val="28"/>
        </w:rPr>
        <w:t>ции</w:t>
      </w:r>
      <w:r>
        <w:rPr>
          <w:rFonts w:ascii="Times New Roman" w:hAnsi="Times New Roman"/>
          <w:sz w:val="24"/>
          <w:szCs w:val="24"/>
        </w:rPr>
        <w:t>.</w:t>
      </w:r>
    </w:p>
    <w:p w:rsidR="0008520E" w:rsidRDefault="0008520E" w:rsidP="0008520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Уметь слушать и понимать речь других.</w:t>
      </w:r>
    </w:p>
    <w:p w:rsidR="0008520E" w:rsidRDefault="0008520E" w:rsidP="0008520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Познавательные УУД</w:t>
      </w:r>
    </w:p>
    <w:p w:rsidR="00F4694B" w:rsidRPr="00F4694B" w:rsidRDefault="00F4694B" w:rsidP="0008520E">
      <w:pPr>
        <w:rPr>
          <w:rFonts w:ascii="Times New Roman" w:hAnsi="Times New Roman"/>
          <w:b/>
          <w:sz w:val="28"/>
          <w:szCs w:val="28"/>
        </w:rPr>
      </w:pPr>
      <w:r w:rsidRPr="00F4694B">
        <w:rPr>
          <w:rFonts w:ascii="Times New Roman" w:hAnsi="Times New Roman"/>
          <w:sz w:val="28"/>
          <w:szCs w:val="28"/>
        </w:rPr>
        <w:t xml:space="preserve">Уметь  </w:t>
      </w:r>
      <w:r w:rsidR="0030290A">
        <w:rPr>
          <w:rFonts w:ascii="Times New Roman" w:hAnsi="Times New Roman"/>
          <w:sz w:val="28"/>
          <w:szCs w:val="28"/>
        </w:rPr>
        <w:t>ориентироваться в своей системе знаний: находить ответы на вопросы, используя учебник, свой жизненный опыт и и</w:t>
      </w:r>
      <w:r w:rsidR="0030290A">
        <w:rPr>
          <w:rFonts w:ascii="Times New Roman" w:hAnsi="Times New Roman"/>
          <w:sz w:val="28"/>
          <w:szCs w:val="28"/>
        </w:rPr>
        <w:t>н</w:t>
      </w:r>
      <w:r w:rsidR="0030290A">
        <w:rPr>
          <w:rFonts w:ascii="Times New Roman" w:hAnsi="Times New Roman"/>
          <w:sz w:val="28"/>
          <w:szCs w:val="28"/>
        </w:rPr>
        <w:t>формацию, полученную на уроке.</w:t>
      </w:r>
    </w:p>
    <w:p w:rsidR="0008520E" w:rsidRDefault="0008520E" w:rsidP="0008520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Регулятивные УУД</w:t>
      </w:r>
    </w:p>
    <w:p w:rsidR="0008520E" w:rsidRDefault="00F4694B" w:rsidP="0008520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Уметь </w:t>
      </w:r>
      <w:r w:rsidRPr="00F4694B">
        <w:rPr>
          <w:rFonts w:ascii="Times New Roman" w:hAnsi="Times New Roman"/>
          <w:sz w:val="28"/>
          <w:szCs w:val="28"/>
        </w:rPr>
        <w:t>анализировать, делать выводы, сравнивать</w:t>
      </w:r>
      <w:r>
        <w:rPr>
          <w:rFonts w:ascii="Times New Roman" w:hAnsi="Times New Roman"/>
          <w:sz w:val="28"/>
          <w:szCs w:val="28"/>
        </w:rPr>
        <w:t>.</w:t>
      </w:r>
    </w:p>
    <w:p w:rsidR="0030290A" w:rsidRPr="00F4694B" w:rsidRDefault="0030290A" w:rsidP="0008520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Вносить необходимые коррективы в действие после его завершения на основе его оценки и учёта сделанных ошибок.</w:t>
      </w:r>
    </w:p>
    <w:p w:rsidR="0008520E" w:rsidRDefault="0008520E" w:rsidP="0008520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Личностные УУД</w:t>
      </w:r>
    </w:p>
    <w:p w:rsidR="0008520E" w:rsidRDefault="0008520E" w:rsidP="0008520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Способность к самооценке на основе критерия успешности учебной деятельности.</w:t>
      </w:r>
    </w:p>
    <w:p w:rsidR="0008520E" w:rsidRDefault="0008520E" w:rsidP="0008520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Понимать значение границ собственного знания и «незнания».</w:t>
      </w:r>
    </w:p>
    <w:p w:rsidR="0030290A" w:rsidRDefault="0030290A" w:rsidP="0008520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доброжелательности, доверия и внимательности к людям, готовности к сотрудничеству и дружбе.</w:t>
      </w:r>
    </w:p>
    <w:p w:rsidR="0008520E" w:rsidRDefault="0008520E" w:rsidP="0008520E">
      <w:pPr>
        <w:rPr>
          <w:rFonts w:ascii="Times New Roman" w:hAnsi="Times New Roman"/>
          <w:sz w:val="28"/>
          <w:szCs w:val="28"/>
        </w:rPr>
      </w:pPr>
    </w:p>
    <w:p w:rsidR="0008520E" w:rsidRDefault="0008520E" w:rsidP="0008520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Предметные результаты:</w:t>
      </w:r>
    </w:p>
    <w:p w:rsidR="00F4694B" w:rsidRPr="00F4694B" w:rsidRDefault="00F4694B" w:rsidP="00F4694B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F4694B">
        <w:rPr>
          <w:rFonts w:ascii="Times New Roman" w:hAnsi="Times New Roman"/>
          <w:sz w:val="28"/>
          <w:szCs w:val="28"/>
        </w:rPr>
        <w:t xml:space="preserve">  Систематизировать и уточнить знания учащихся о </w:t>
      </w:r>
      <w:r w:rsidR="0030290A">
        <w:rPr>
          <w:rFonts w:ascii="Times New Roman" w:hAnsi="Times New Roman"/>
          <w:sz w:val="28"/>
          <w:szCs w:val="28"/>
        </w:rPr>
        <w:t>различии предлогов и приставок.</w:t>
      </w:r>
    </w:p>
    <w:p w:rsidR="0008520E" w:rsidRPr="00F4694B" w:rsidRDefault="00F4694B" w:rsidP="00F4694B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F4694B">
        <w:rPr>
          <w:rFonts w:ascii="Times New Roman" w:hAnsi="Times New Roman"/>
          <w:sz w:val="28"/>
          <w:szCs w:val="28"/>
        </w:rPr>
        <w:t xml:space="preserve">  Правильно писать и употреблять предлоги и приставки  в речи.</w:t>
      </w:r>
    </w:p>
    <w:p w:rsidR="0008520E" w:rsidRDefault="0008520E" w:rsidP="0008520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Оснащение урока:</w:t>
      </w:r>
    </w:p>
    <w:p w:rsidR="0008520E" w:rsidRDefault="00F4694B" w:rsidP="0008520E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учебник </w:t>
      </w:r>
      <w:proofErr w:type="spellStart"/>
      <w:r>
        <w:rPr>
          <w:rFonts w:ascii="Times New Roman" w:hAnsi="Times New Roman"/>
          <w:sz w:val="28"/>
          <w:szCs w:val="28"/>
        </w:rPr>
        <w:t>В.П.Канакина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В.Г.Горецкий</w:t>
      </w:r>
      <w:proofErr w:type="spellEnd"/>
      <w:r>
        <w:rPr>
          <w:rFonts w:ascii="Times New Roman" w:hAnsi="Times New Roman"/>
          <w:sz w:val="28"/>
          <w:szCs w:val="28"/>
        </w:rPr>
        <w:t xml:space="preserve">  «Русский язык», 3 класс, 1 часть, с.133-134</w:t>
      </w:r>
    </w:p>
    <w:p w:rsidR="0008520E" w:rsidRDefault="0008520E" w:rsidP="00F4694B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интерактивная доск</w:t>
      </w:r>
      <w:r w:rsidR="00F4694B">
        <w:rPr>
          <w:rFonts w:ascii="Times New Roman" w:hAnsi="Times New Roman"/>
          <w:sz w:val="28"/>
          <w:szCs w:val="28"/>
        </w:rPr>
        <w:t>а</w:t>
      </w:r>
    </w:p>
    <w:p w:rsidR="0030290A" w:rsidRPr="00F4694B" w:rsidRDefault="005C7834" w:rsidP="00F4694B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электронное приложение </w:t>
      </w:r>
      <w:r w:rsidR="0030290A">
        <w:rPr>
          <w:rFonts w:ascii="Times New Roman" w:hAnsi="Times New Roman"/>
          <w:sz w:val="28"/>
          <w:szCs w:val="28"/>
        </w:rPr>
        <w:t xml:space="preserve"> к учебнику </w:t>
      </w:r>
      <w:proofErr w:type="spellStart"/>
      <w:r w:rsidR="0030290A">
        <w:rPr>
          <w:rFonts w:ascii="Times New Roman" w:hAnsi="Times New Roman"/>
          <w:sz w:val="28"/>
          <w:szCs w:val="28"/>
        </w:rPr>
        <w:t>В.П.Канакиной</w:t>
      </w:r>
      <w:proofErr w:type="spellEnd"/>
      <w:r w:rsidR="0030290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30290A">
        <w:rPr>
          <w:rFonts w:ascii="Times New Roman" w:hAnsi="Times New Roman"/>
          <w:sz w:val="28"/>
          <w:szCs w:val="28"/>
        </w:rPr>
        <w:t>В.Г.Горецкого</w:t>
      </w:r>
      <w:proofErr w:type="spellEnd"/>
      <w:r w:rsidR="0030290A">
        <w:rPr>
          <w:rFonts w:ascii="Times New Roman" w:hAnsi="Times New Roman"/>
          <w:sz w:val="28"/>
          <w:szCs w:val="28"/>
        </w:rPr>
        <w:t xml:space="preserve"> «Русский язык», 3 класс</w:t>
      </w:r>
    </w:p>
    <w:p w:rsidR="0008520E" w:rsidRDefault="0008520E" w:rsidP="0008520E">
      <w:pPr>
        <w:pStyle w:val="a3"/>
        <w:rPr>
          <w:rFonts w:ascii="Times New Roman" w:hAnsi="Times New Roman"/>
          <w:sz w:val="28"/>
          <w:szCs w:val="28"/>
        </w:rPr>
      </w:pPr>
    </w:p>
    <w:p w:rsidR="0008520E" w:rsidRDefault="0008520E" w:rsidP="0008520E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08520E" w:rsidRDefault="0008520E" w:rsidP="0008520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Технологическая карта урока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55"/>
        <w:gridCol w:w="4070"/>
        <w:gridCol w:w="4400"/>
        <w:gridCol w:w="2970"/>
      </w:tblGrid>
      <w:tr w:rsidR="0008520E" w:rsidTr="0008520E"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0E" w:rsidRDefault="0008520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Этап урока</w:t>
            </w:r>
          </w:p>
        </w:tc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0E" w:rsidRDefault="0008520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0E" w:rsidRDefault="0008520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Деятельность учащихся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0E" w:rsidRDefault="0008520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УУД</w:t>
            </w:r>
          </w:p>
        </w:tc>
      </w:tr>
      <w:tr w:rsidR="0008520E" w:rsidTr="0008520E"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0E" w:rsidRDefault="0008520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Мотивация к учебной деятел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ности</w:t>
            </w:r>
          </w:p>
        </w:tc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20E" w:rsidRDefault="0008520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Задаёт вопросы:</w:t>
            </w:r>
          </w:p>
          <w:p w:rsidR="0008520E" w:rsidRDefault="0008520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08520E" w:rsidRDefault="0008520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Какой сейчас у нас будет урок?</w:t>
            </w:r>
          </w:p>
          <w:p w:rsidR="0008520E" w:rsidRDefault="0008520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-Что пожелаем сегодня на ур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ке се</w:t>
            </w:r>
            <w:r w:rsidR="00F4694B">
              <w:rPr>
                <w:rFonts w:ascii="Times New Roman" w:hAnsi="Times New Roman"/>
                <w:sz w:val="28"/>
                <w:szCs w:val="28"/>
              </w:rPr>
              <w:t>бе, своим одноклассн</w:t>
            </w:r>
            <w:r w:rsidR="00F4694B">
              <w:rPr>
                <w:rFonts w:ascii="Times New Roman" w:hAnsi="Times New Roman"/>
                <w:sz w:val="28"/>
                <w:szCs w:val="28"/>
              </w:rPr>
              <w:t>и</w:t>
            </w:r>
            <w:r w:rsidR="00F4694B">
              <w:rPr>
                <w:rFonts w:ascii="Times New Roman" w:hAnsi="Times New Roman"/>
                <w:sz w:val="28"/>
                <w:szCs w:val="28"/>
              </w:rPr>
              <w:t>кам</w:t>
            </w:r>
            <w:r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08520E" w:rsidRDefault="0008520E">
            <w:pPr>
              <w:tabs>
                <w:tab w:val="left" w:pos="390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Оцените своё желание учиться сегодня. Покажите свою оценку знаком.</w:t>
            </w:r>
          </w:p>
          <w:p w:rsidR="0008520E" w:rsidRDefault="0008520E">
            <w:pPr>
              <w:tabs>
                <w:tab w:val="left" w:pos="3900"/>
              </w:tabs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На доске:  </w:t>
            </w:r>
          </w:p>
          <w:p w:rsidR="0008520E" w:rsidRDefault="0008520E">
            <w:pPr>
              <w:tabs>
                <w:tab w:val="left" w:pos="3900"/>
              </w:tabs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Очень хочу учиться.</w:t>
            </w:r>
          </w:p>
          <w:p w:rsidR="0008520E" w:rsidRDefault="0008520E">
            <w:pPr>
              <w:tabs>
                <w:tab w:val="left" w:pos="3900"/>
              </w:tabs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Хочу учиться.</w:t>
            </w:r>
          </w:p>
          <w:p w:rsidR="0008520E" w:rsidRDefault="0008520E">
            <w:pPr>
              <w:tabs>
                <w:tab w:val="left" w:pos="3900"/>
              </w:tabs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Немного хочу учиться.</w:t>
            </w:r>
          </w:p>
          <w:p w:rsidR="0008520E" w:rsidRDefault="0008520E">
            <w:pPr>
              <w:tabs>
                <w:tab w:val="left" w:pos="390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8520E" w:rsidRDefault="0008520E">
            <w:pPr>
              <w:tabs>
                <w:tab w:val="left" w:pos="390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Мне очень приятно, что у всех оценка «Очень хочу учиться»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(«Хочу учиться») (помечается на доске – прогностическая оценка).</w:t>
            </w:r>
          </w:p>
          <w:p w:rsidR="0008520E" w:rsidRDefault="0008520E">
            <w:pPr>
              <w:tabs>
                <w:tab w:val="left" w:pos="390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-А теперь покажите знаком на «волшебных» линеечках, как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ми вы будете сегодня на уроке.                </w:t>
            </w:r>
          </w:p>
          <w:p w:rsidR="0008520E" w:rsidRDefault="0008520E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На доске: </w:t>
            </w:r>
          </w:p>
          <w:p w:rsidR="0008520E" w:rsidRDefault="0008520E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Буду очень активным.</w:t>
            </w:r>
          </w:p>
          <w:p w:rsidR="0008520E" w:rsidRDefault="0008520E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Буду активным.</w:t>
            </w:r>
          </w:p>
          <w:p w:rsidR="0008520E" w:rsidRDefault="0008520E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Буду малоактивным.</w:t>
            </w:r>
          </w:p>
          <w:p w:rsidR="0008520E" w:rsidRDefault="000852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(Учитель выносит на доску о</w:t>
            </w: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/>
                <w:sz w:val="28"/>
                <w:szCs w:val="28"/>
              </w:rPr>
              <w:t>щую прогностическую оценку).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20E" w:rsidRDefault="0008520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Слушают и отвечают на вопросы.</w:t>
            </w:r>
          </w:p>
          <w:p w:rsidR="0008520E" w:rsidRDefault="0008520E">
            <w:pPr>
              <w:spacing w:after="0" w:line="240" w:lineRule="auto"/>
            </w:pPr>
          </w:p>
          <w:p w:rsidR="0008520E" w:rsidRDefault="000852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t xml:space="preserve">- </w:t>
            </w:r>
            <w:r w:rsidR="00F4694B">
              <w:rPr>
                <w:rFonts w:ascii="Times New Roman" w:hAnsi="Times New Roman"/>
                <w:sz w:val="28"/>
                <w:szCs w:val="28"/>
              </w:rPr>
              <w:t>Русский язык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8520E" w:rsidRDefault="0008520E">
            <w:pPr>
              <w:spacing w:after="0" w:line="240" w:lineRule="auto"/>
            </w:pPr>
          </w:p>
          <w:p w:rsidR="00F4694B" w:rsidRDefault="00F4694B">
            <w:pPr>
              <w:spacing w:after="0" w:line="240" w:lineRule="auto"/>
            </w:pPr>
          </w:p>
          <w:p w:rsidR="0008520E" w:rsidRDefault="0008520E">
            <w:pPr>
              <w:spacing w:after="0" w:line="240" w:lineRule="auto"/>
              <w:rPr>
                <w:rFonts w:ascii="Times New Roman" w:hAnsi="Times New Roman"/>
              </w:rPr>
            </w:pPr>
            <w: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Активности, здоровья, радости, успехов, …</w:t>
            </w:r>
          </w:p>
          <w:p w:rsidR="0008520E" w:rsidRDefault="0008520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8520E" w:rsidRDefault="0008520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8520E" w:rsidRDefault="0008520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8520E" w:rsidRDefault="0008520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8520E" w:rsidRDefault="0008520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8520E" w:rsidRDefault="000852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показывают своё место на шкале.</w:t>
            </w:r>
          </w:p>
          <w:p w:rsidR="0008520E" w:rsidRDefault="000852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8520E" w:rsidRDefault="000852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8520E" w:rsidRDefault="000852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8520E" w:rsidRDefault="000852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8520E" w:rsidRDefault="000852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8520E" w:rsidRDefault="000852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8520E" w:rsidRDefault="000852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8520E" w:rsidRDefault="000852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8520E" w:rsidRDefault="000852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показывают своё место на шкале.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0E" w:rsidRDefault="0008520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Личностные УУД</w:t>
            </w:r>
          </w:p>
          <w:p w:rsidR="0008520E" w:rsidRDefault="0008520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способность к сам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оценке</w:t>
            </w:r>
          </w:p>
          <w:p w:rsidR="0008520E" w:rsidRDefault="0008520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самоопределение</w:t>
            </w:r>
          </w:p>
          <w:p w:rsidR="0008520E" w:rsidRDefault="0008520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нравственно-этическое оценивание</w:t>
            </w:r>
          </w:p>
        </w:tc>
      </w:tr>
      <w:tr w:rsidR="0008520E" w:rsidTr="00E07E37">
        <w:trPr>
          <w:trHeight w:val="2872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0E" w:rsidRDefault="0008520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Актуализация знаний</w:t>
            </w:r>
          </w:p>
        </w:tc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20E" w:rsidRPr="0088108F" w:rsidRDefault="0088108F" w:rsidP="0088108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147D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</w:t>
            </w:r>
            <w:r w:rsidRPr="0088108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.Минутка чистописания.</w:t>
            </w:r>
            <w:r w:rsidRPr="0088108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 w:rsidRPr="0088108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По</w:t>
            </w:r>
            <w:r w:rsidR="005C783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д</w:t>
            </w:r>
            <w:r w:rsidRPr="0088108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8108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по</w:t>
            </w:r>
            <w:r w:rsidR="005C783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д</w:t>
            </w:r>
            <w:proofErr w:type="spellEnd"/>
            <w:r w:rsidR="005C783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- с </w:t>
            </w:r>
            <w:proofErr w:type="spellStart"/>
            <w:proofErr w:type="gramStart"/>
            <w:r w:rsidR="005C783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с</w:t>
            </w:r>
            <w:proofErr w:type="spellEnd"/>
            <w:proofErr w:type="gramEnd"/>
            <w:r w:rsidRPr="0088108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-</w:t>
            </w:r>
            <w:r w:rsidRPr="0088108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-Кто догадался ,что вы сейчас прописали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?</w:t>
            </w:r>
          </w:p>
          <w:p w:rsidR="0008520E" w:rsidRPr="0088108F" w:rsidRDefault="0088108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88108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Что вы знаете о приставках и предлогах из прошлых уроков?</w:t>
            </w:r>
            <w:r w:rsidRPr="0088108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</w:p>
          <w:p w:rsidR="0008520E" w:rsidRDefault="0008520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08520E" w:rsidRDefault="0008520E" w:rsidP="005147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147DA" w:rsidRDefault="005147DA" w:rsidP="005147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147DA" w:rsidRPr="005147DA" w:rsidRDefault="005147DA" w:rsidP="005147DA">
            <w:pPr>
              <w:spacing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 w:rsidRPr="005147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 читаю вам предложение, а вы на слух определяете, что там есть: предлог или приставка. Если вы слышите слово с пре</w:t>
            </w:r>
            <w:r w:rsidRPr="005147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</w:t>
            </w:r>
            <w:r w:rsidRPr="005147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логом, то поднимаете карточку «предлог», если слышите  в слове приставку, то карточку – «приставка».</w:t>
            </w:r>
          </w:p>
          <w:p w:rsidR="005147DA" w:rsidRPr="00E07E37" w:rsidRDefault="005147DA" w:rsidP="00E07E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47DA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 </w:t>
            </w:r>
            <w:r w:rsidR="005C7834" w:rsidRPr="00E07E3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>У</w:t>
            </w:r>
            <w:r w:rsidR="005C7834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пал </w:t>
            </w:r>
            <w:r w:rsidR="005C7834" w:rsidRPr="005C7834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>с</w:t>
            </w:r>
            <w:r w:rsidR="005C7834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берёзы, катился </w:t>
            </w:r>
            <w:r w:rsidR="005C7834" w:rsidRPr="005C7834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 xml:space="preserve">на </w:t>
            </w:r>
            <w:r w:rsidR="005C7834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lastRenderedPageBreak/>
              <w:t xml:space="preserve">коньках, </w:t>
            </w:r>
            <w:r w:rsidR="005C7834" w:rsidRPr="00E07E3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>за</w:t>
            </w:r>
            <w:r w:rsidR="005C7834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писал </w:t>
            </w:r>
            <w:r w:rsidR="005C7834" w:rsidRPr="005C7834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>в</w:t>
            </w:r>
            <w:r w:rsidR="005C7834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тетрадь, варенье </w:t>
            </w:r>
            <w:r w:rsidR="005C7834" w:rsidRPr="005C7834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>из</w:t>
            </w:r>
            <w:r w:rsidR="005C7834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малины, </w:t>
            </w:r>
            <w:r w:rsidR="005C7834" w:rsidRPr="00E07E3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>за</w:t>
            </w:r>
            <w:r w:rsidR="005C7834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шёл </w:t>
            </w:r>
            <w:r w:rsidR="005C7834" w:rsidRPr="005C7834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>за</w:t>
            </w:r>
            <w:r w:rsidR="005C7834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сестрой, </w:t>
            </w:r>
            <w:r w:rsidR="005C7834" w:rsidRPr="00E07E3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>вы</w:t>
            </w:r>
            <w:r w:rsidR="005C7834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рос </w:t>
            </w:r>
            <w:r w:rsidR="005C7834" w:rsidRPr="005C7834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>под</w:t>
            </w:r>
            <w:r w:rsidR="005C7834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сосной, </w:t>
            </w:r>
            <w:r w:rsidR="005C7834" w:rsidRPr="00E07E3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>по</w:t>
            </w:r>
            <w:r w:rsidR="005C7834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смотрел </w:t>
            </w:r>
            <w:r w:rsidR="005C7834" w:rsidRPr="005C7834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>на</w:t>
            </w:r>
            <w:r w:rsidR="005C7834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восток.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20E" w:rsidRDefault="0008520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Отвечают на вопросы:</w:t>
            </w:r>
          </w:p>
          <w:p w:rsidR="0008520E" w:rsidRDefault="000852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8520E" w:rsidRDefault="008810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Предлоги и приставки.</w:t>
            </w:r>
          </w:p>
          <w:p w:rsidR="0008520E" w:rsidRDefault="000852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8520E" w:rsidRPr="0088108F" w:rsidRDefault="008810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BD5320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8108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Предлог – это слово. </w:t>
            </w:r>
            <w:r w:rsidRPr="0088108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br/>
              <w:t>Предлоги со словами пишутся о</w:t>
            </w:r>
            <w:r w:rsidRPr="0088108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т</w:t>
            </w:r>
            <w:r w:rsidRPr="0088108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дельно</w:t>
            </w:r>
            <w:r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.  </w:t>
            </w:r>
            <w:r w:rsidRPr="0088108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Предлог служит для связи слов в предложении.</w:t>
            </w:r>
            <w:r w:rsidRPr="0088108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br/>
              <w:t>Приставка – это часть слова. Пр</w:t>
            </w:r>
            <w:r w:rsidRPr="0088108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ставки пишутся слитно</w:t>
            </w:r>
            <w:r w:rsidRPr="0088108F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.</w:t>
            </w:r>
            <w:r w:rsidRPr="0088108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</w:p>
          <w:p w:rsidR="0008520E" w:rsidRDefault="000852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8520E" w:rsidRDefault="000852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147DA" w:rsidRDefault="005147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147DA" w:rsidRPr="005147DA" w:rsidRDefault="005147DA" w:rsidP="005147D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147DA" w:rsidRPr="005147DA" w:rsidRDefault="005147DA" w:rsidP="005147D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147DA" w:rsidRDefault="005147DA" w:rsidP="005147D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C7834" w:rsidRDefault="005147DA" w:rsidP="005147D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Дети поднимают карточки «пре</w:t>
            </w: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/>
                <w:sz w:val="28"/>
                <w:szCs w:val="28"/>
              </w:rPr>
              <w:t>лог», «приставка»</w:t>
            </w:r>
          </w:p>
          <w:p w:rsidR="0008520E" w:rsidRPr="005C7834" w:rsidRDefault="0008520E" w:rsidP="005C78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20E" w:rsidRDefault="0008520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Коммуникативные УУД</w:t>
            </w:r>
          </w:p>
          <w:p w:rsidR="0008520E" w:rsidRDefault="0008520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уметь оформлять свои мысли вслух</w:t>
            </w:r>
          </w:p>
          <w:p w:rsidR="0008520E" w:rsidRDefault="0008520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умение слушать и понимать речь других</w:t>
            </w:r>
          </w:p>
          <w:p w:rsidR="0008520E" w:rsidRDefault="0008520E"/>
          <w:p w:rsidR="0008520E" w:rsidRDefault="0008520E"/>
          <w:p w:rsidR="0008520E" w:rsidRDefault="0008520E"/>
          <w:p w:rsidR="0008520E" w:rsidRDefault="0008520E"/>
          <w:p w:rsidR="0008520E" w:rsidRDefault="0008520E"/>
          <w:p w:rsidR="0008520E" w:rsidRDefault="0008520E"/>
          <w:p w:rsidR="0008520E" w:rsidRDefault="0008520E"/>
          <w:p w:rsidR="0008520E" w:rsidRDefault="0008520E"/>
          <w:p w:rsidR="0008520E" w:rsidRDefault="0008520E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Познавательные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УУД</w:t>
            </w:r>
          </w:p>
          <w:p w:rsidR="005147DA" w:rsidRPr="0030290A" w:rsidRDefault="0008520E" w:rsidP="005147D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0290A">
              <w:rPr>
                <w:rFonts w:ascii="Times New Roman" w:hAnsi="Times New Roman"/>
                <w:sz w:val="28"/>
                <w:szCs w:val="28"/>
              </w:rPr>
              <w:t>-</w:t>
            </w:r>
            <w:r w:rsidR="0030290A">
              <w:rPr>
                <w:rFonts w:ascii="Times New Roman" w:hAnsi="Times New Roman"/>
                <w:sz w:val="28"/>
                <w:szCs w:val="28"/>
              </w:rPr>
              <w:t xml:space="preserve"> Уметь</w:t>
            </w:r>
            <w:r w:rsidR="0030290A" w:rsidRPr="0030290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0290A">
              <w:rPr>
                <w:rFonts w:ascii="Times New Roman" w:hAnsi="Times New Roman"/>
                <w:sz w:val="28"/>
                <w:szCs w:val="28"/>
              </w:rPr>
              <w:t>ориентир</w:t>
            </w:r>
            <w:r w:rsidR="0030290A">
              <w:rPr>
                <w:rFonts w:ascii="Times New Roman" w:hAnsi="Times New Roman"/>
                <w:sz w:val="28"/>
                <w:szCs w:val="28"/>
              </w:rPr>
              <w:t>о</w:t>
            </w:r>
            <w:r w:rsidR="0030290A">
              <w:rPr>
                <w:rFonts w:ascii="Times New Roman" w:hAnsi="Times New Roman"/>
                <w:sz w:val="28"/>
                <w:szCs w:val="28"/>
              </w:rPr>
              <w:t>ваться в своей системе знаний</w:t>
            </w:r>
            <w:r w:rsidR="00626975">
              <w:rPr>
                <w:rFonts w:ascii="Times New Roman" w:hAnsi="Times New Roman"/>
                <w:sz w:val="28"/>
                <w:szCs w:val="28"/>
              </w:rPr>
              <w:t>: находить о</w:t>
            </w:r>
            <w:r w:rsidR="00626975">
              <w:rPr>
                <w:rFonts w:ascii="Times New Roman" w:hAnsi="Times New Roman"/>
                <w:sz w:val="28"/>
                <w:szCs w:val="28"/>
              </w:rPr>
              <w:t>т</w:t>
            </w:r>
            <w:r w:rsidR="00626975">
              <w:rPr>
                <w:rFonts w:ascii="Times New Roman" w:hAnsi="Times New Roman"/>
                <w:sz w:val="28"/>
                <w:szCs w:val="28"/>
              </w:rPr>
              <w:t>вет на вопрос</w:t>
            </w:r>
          </w:p>
          <w:p w:rsidR="0008520E" w:rsidRDefault="0008520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8520E" w:rsidTr="0008520E"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0E" w:rsidRDefault="0008520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Самоопределение к деятельности</w:t>
            </w:r>
          </w:p>
        </w:tc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20E" w:rsidRDefault="005147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Спишите, раскройте скобки. Подчеркните предлоги, выд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лите приставки.</w:t>
            </w:r>
          </w:p>
          <w:p w:rsidR="005147DA" w:rsidRDefault="005147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доске:</w:t>
            </w:r>
          </w:p>
          <w:p w:rsidR="005147DA" w:rsidRDefault="005147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(От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)т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ащил (от)лужи, (с)лез (с)дерева, (за)шло (за)тучу, (по)ехали (по)дороге, (до)топали (до)города, (под)прыгнул (под)потолок, (во)шёл (во)двор, (на)брёл (на)избушку.</w:t>
            </w:r>
          </w:p>
          <w:p w:rsidR="005147DA" w:rsidRDefault="005147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-Как отличить предлог от пр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ставки?</w:t>
            </w:r>
          </w:p>
          <w:p w:rsidR="00E07E37" w:rsidRDefault="00E07E3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147DA" w:rsidRPr="0030290A" w:rsidRDefault="0030290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0290A">
              <w:rPr>
                <w:rFonts w:ascii="Times New Roman" w:hAnsi="Times New Roman"/>
                <w:b/>
                <w:sz w:val="28"/>
                <w:szCs w:val="28"/>
              </w:rPr>
              <w:t>-Взаимопроверка в парах.</w:t>
            </w:r>
          </w:p>
          <w:p w:rsidR="0030290A" w:rsidRDefault="00E07E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 проверю ваши работы, когда буду проверять тетради.</w:t>
            </w:r>
          </w:p>
          <w:p w:rsidR="00E07E37" w:rsidRDefault="00E07E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147DA" w:rsidRDefault="005147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Какова же тема сегодняшнего урока?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20E" w:rsidRDefault="0008520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5147DA" w:rsidRDefault="005147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147DA" w:rsidRPr="005147DA" w:rsidRDefault="005147DA" w:rsidP="005147D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147DA" w:rsidRPr="005147DA" w:rsidRDefault="005147DA" w:rsidP="005147D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147DA" w:rsidRPr="005147DA" w:rsidRDefault="005147DA" w:rsidP="005147D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147DA" w:rsidRPr="005147DA" w:rsidRDefault="005147DA" w:rsidP="005147D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147DA" w:rsidRDefault="005147DA" w:rsidP="005147D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147DA" w:rsidRDefault="005147DA" w:rsidP="005147D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Между предлогом и словом, п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ред которым оно стоит, можно п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ставить другое слово.</w:t>
            </w:r>
          </w:p>
          <w:p w:rsidR="00E07E37" w:rsidRDefault="00E07E37" w:rsidP="005147D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07E37" w:rsidRDefault="00E07E37" w:rsidP="005147D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147DA" w:rsidRPr="005147DA" w:rsidRDefault="005147DA" w:rsidP="005147D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Правописание предлогов и пр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ставок.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0E" w:rsidRDefault="0008520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Познавательные УУД</w:t>
            </w:r>
          </w:p>
          <w:p w:rsidR="00626975" w:rsidRPr="0030290A" w:rsidRDefault="00626975" w:rsidP="0062697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0290A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Уметь</w:t>
            </w:r>
            <w:r w:rsidRPr="0030290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ориентир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ваться в своей системе знаний: находить о</w:t>
            </w: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вет на вопрос</w:t>
            </w:r>
          </w:p>
          <w:p w:rsidR="00626975" w:rsidRDefault="00626975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626975">
              <w:rPr>
                <w:rFonts w:ascii="Times New Roman" w:hAnsi="Times New Roman"/>
                <w:b/>
                <w:sz w:val="28"/>
                <w:szCs w:val="28"/>
              </w:rPr>
              <w:t>Регулятивные УУД</w:t>
            </w:r>
          </w:p>
          <w:p w:rsidR="00626975" w:rsidRDefault="00626975" w:rsidP="00626975">
            <w:pPr>
              <w:rPr>
                <w:rFonts w:ascii="Times New Roman" w:hAnsi="Times New Roman"/>
                <w:sz w:val="28"/>
                <w:szCs w:val="28"/>
              </w:rPr>
            </w:pPr>
            <w:r w:rsidRPr="00626975">
              <w:rPr>
                <w:rFonts w:ascii="Times New Roman" w:hAnsi="Times New Roman"/>
                <w:sz w:val="28"/>
                <w:szCs w:val="28"/>
              </w:rPr>
              <w:t>- Уметь анализир</w:t>
            </w:r>
            <w:r w:rsidRPr="00626975">
              <w:rPr>
                <w:rFonts w:ascii="Times New Roman" w:hAnsi="Times New Roman"/>
                <w:sz w:val="28"/>
                <w:szCs w:val="28"/>
              </w:rPr>
              <w:t>о</w:t>
            </w:r>
            <w:r w:rsidRPr="00626975">
              <w:rPr>
                <w:rFonts w:ascii="Times New Roman" w:hAnsi="Times New Roman"/>
                <w:sz w:val="28"/>
                <w:szCs w:val="28"/>
              </w:rPr>
              <w:t>вать, сравнивать</w:t>
            </w:r>
          </w:p>
          <w:p w:rsidR="00626975" w:rsidRDefault="00626975" w:rsidP="0062697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26975" w:rsidRDefault="00626975" w:rsidP="0062697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26975">
              <w:rPr>
                <w:rFonts w:ascii="Times New Roman" w:hAnsi="Times New Roman"/>
                <w:b/>
                <w:sz w:val="28"/>
                <w:szCs w:val="28"/>
              </w:rPr>
              <w:t>Личностные УУД</w:t>
            </w:r>
          </w:p>
          <w:p w:rsidR="00626975" w:rsidRPr="00626975" w:rsidRDefault="00626975" w:rsidP="0062697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Развитие доброжел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тельности, доверия и внимательности к л</w:t>
            </w:r>
            <w:r>
              <w:rPr>
                <w:rFonts w:ascii="Times New Roman" w:hAnsi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/>
                <w:sz w:val="28"/>
                <w:szCs w:val="28"/>
              </w:rPr>
              <w:t>дям, готовности к с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трудничеству</w:t>
            </w:r>
          </w:p>
        </w:tc>
      </w:tr>
      <w:tr w:rsidR="00E07E37" w:rsidTr="00120B2D">
        <w:tc>
          <w:tcPr>
            <w:tcW w:w="139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7E37" w:rsidRDefault="00E07E3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Физкультминутка </w:t>
            </w:r>
            <w:r w:rsidRPr="00D315AE">
              <w:rPr>
                <w:rFonts w:ascii="Times New Roman" w:hAnsi="Times New Roman"/>
                <w:sz w:val="28"/>
                <w:szCs w:val="28"/>
              </w:rPr>
              <w:t>(</w:t>
            </w:r>
            <w:r w:rsidR="00D315AE" w:rsidRPr="00D315AE">
              <w:rPr>
                <w:rFonts w:ascii="Times New Roman" w:hAnsi="Times New Roman"/>
                <w:sz w:val="28"/>
                <w:szCs w:val="28"/>
              </w:rPr>
              <w:t>-Какой праздник у нас приближается?</w:t>
            </w:r>
            <w:proofErr w:type="gramEnd"/>
            <w:r w:rsidR="00D315AE">
              <w:rPr>
                <w:rFonts w:ascii="Times New Roman" w:hAnsi="Times New Roman"/>
                <w:sz w:val="28"/>
                <w:szCs w:val="28"/>
              </w:rPr>
              <w:t xml:space="preserve"> (Новый год). В этот праздник принято наряжать ёлку. </w:t>
            </w:r>
            <w:proofErr w:type="gramStart"/>
            <w:r w:rsidR="00D315AE">
              <w:rPr>
                <w:rFonts w:ascii="Times New Roman" w:hAnsi="Times New Roman"/>
                <w:sz w:val="28"/>
                <w:szCs w:val="28"/>
              </w:rPr>
              <w:t>Вот и мы с вами сейчас будем наряжать ёлку глазками)</w:t>
            </w:r>
            <w:proofErr w:type="gramEnd"/>
          </w:p>
        </w:tc>
      </w:tr>
      <w:tr w:rsidR="0030290A" w:rsidTr="00E47C6B">
        <w:tc>
          <w:tcPr>
            <w:tcW w:w="139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290A" w:rsidRDefault="00D315AE" w:rsidP="00E07E3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                                                    </w:t>
            </w:r>
            <w:r w:rsidR="00E07E3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E07E37" w:rsidRPr="00E07E37">
              <w:rPr>
                <w:rFonts w:ascii="Times New Roman" w:hAnsi="Times New Roman"/>
                <w:b/>
                <w:sz w:val="28"/>
                <w:szCs w:val="28"/>
              </w:rPr>
              <w:object w:dxaOrig="7197" w:dyaOrig="53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in;height:269.65pt" o:ole="">
                  <v:imagedata r:id="rId6" o:title=""/>
                </v:shape>
                <o:OLEObject Type="Embed" ProgID="PowerPoint.Show.8" ShapeID="_x0000_i1025" DrawAspect="Content" ObjectID="_1640438139" r:id="rId7"/>
              </w:object>
            </w:r>
          </w:p>
        </w:tc>
      </w:tr>
      <w:tr w:rsidR="0008520E" w:rsidTr="0008520E"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0E" w:rsidRDefault="0008520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Работа по теме урока</w:t>
            </w:r>
          </w:p>
        </w:tc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90A" w:rsidRDefault="0030290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Интерактивная доска.</w:t>
            </w:r>
          </w:p>
          <w:p w:rsidR="0030290A" w:rsidRDefault="00D315A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Задание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Вставь пропущенные предлоги. Впечатай пропуще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ные приставки.</w:t>
            </w:r>
          </w:p>
          <w:p w:rsidR="0008520E" w:rsidRDefault="0030290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 w:rsidR="0008520E">
              <w:rPr>
                <w:rFonts w:ascii="Times New Roman" w:hAnsi="Times New Roman"/>
                <w:sz w:val="28"/>
                <w:szCs w:val="28"/>
              </w:rPr>
              <w:t>Работа по учебнику.</w:t>
            </w:r>
          </w:p>
          <w:p w:rsidR="0008520E" w:rsidRDefault="00C056F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Упр. 262, с.133</w:t>
            </w:r>
          </w:p>
          <w:p w:rsidR="0008520E" w:rsidRDefault="00C056F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Прочитайте текст.</w:t>
            </w:r>
          </w:p>
          <w:p w:rsidR="00C056F7" w:rsidRDefault="00C056F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Почему рыба так называется?</w:t>
            </w:r>
          </w:p>
          <w:p w:rsidR="0008520E" w:rsidRDefault="00C056F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Запишите текст без скобок, вставьте пропущенные буквы, подчеркните предлоги, выдел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те приставки.</w:t>
            </w:r>
            <w:r w:rsidR="0030290A">
              <w:rPr>
                <w:rFonts w:ascii="Times New Roman" w:hAnsi="Times New Roman"/>
                <w:sz w:val="28"/>
                <w:szCs w:val="28"/>
              </w:rPr>
              <w:t xml:space="preserve"> (Работа на доске)</w:t>
            </w:r>
          </w:p>
          <w:p w:rsidR="0008520E" w:rsidRDefault="0008520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20E" w:rsidRDefault="0008520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08520E" w:rsidRDefault="0008520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08520E" w:rsidRDefault="0008520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D315AE" w:rsidRDefault="00D315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315AE" w:rsidRDefault="00D315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315AE" w:rsidRDefault="00D315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315AE" w:rsidRDefault="00D315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8520E" w:rsidRDefault="00C056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Эта рыба умеет летать.</w:t>
            </w:r>
          </w:p>
          <w:p w:rsidR="0008520E" w:rsidRDefault="000852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8520E" w:rsidRDefault="000852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8520E" w:rsidRDefault="000852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8520E" w:rsidRDefault="000852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8520E" w:rsidRDefault="000852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8520E" w:rsidRDefault="000852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8520E" w:rsidRDefault="000852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8520E" w:rsidRDefault="000852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8520E" w:rsidRDefault="000852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20E" w:rsidRDefault="0008520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Коммуникативные УУД</w:t>
            </w:r>
          </w:p>
          <w:p w:rsidR="0008520E" w:rsidRDefault="0008520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уметь оформлять свои мысли вслух</w:t>
            </w:r>
          </w:p>
          <w:p w:rsidR="0008520E" w:rsidRDefault="0008520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умение слушать и понимать речь других</w:t>
            </w:r>
          </w:p>
          <w:p w:rsidR="0008520E" w:rsidRDefault="0008520E"/>
          <w:p w:rsidR="00D315AE" w:rsidRDefault="00D315AE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8520E" w:rsidRDefault="0008520E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Познавательные УУД</w:t>
            </w:r>
          </w:p>
          <w:p w:rsidR="0008520E" w:rsidRDefault="00626975" w:rsidP="0062697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0290A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Уметь</w:t>
            </w:r>
            <w:r w:rsidRPr="0030290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ориентир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ваться в своей системе знаний: находить о</w:t>
            </w: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вет на вопрос</w:t>
            </w:r>
          </w:p>
        </w:tc>
      </w:tr>
      <w:tr w:rsidR="0008520E" w:rsidTr="0008520E">
        <w:tc>
          <w:tcPr>
            <w:tcW w:w="139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0E" w:rsidRDefault="0008520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8520E" w:rsidTr="0008520E"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0E" w:rsidRDefault="0008520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Рефлексия</w:t>
            </w:r>
          </w:p>
          <w:p w:rsidR="0008520E" w:rsidRDefault="0008520E" w:rsidP="00626975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Итог</w:t>
            </w:r>
          </w:p>
        </w:tc>
        <w:tc>
          <w:tcPr>
            <w:tcW w:w="4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20E" w:rsidRDefault="00D315A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Кому было трудно работать на уроке</w:t>
            </w:r>
            <w:r w:rsidR="0008520E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08520E" w:rsidRDefault="00D315A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Кому при выполнении зад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ний</w:t>
            </w:r>
            <w:r w:rsidR="0008520E">
              <w:rPr>
                <w:rFonts w:ascii="Times New Roman" w:hAnsi="Times New Roman"/>
                <w:sz w:val="28"/>
                <w:szCs w:val="28"/>
              </w:rPr>
              <w:t xml:space="preserve"> нужна помощь учителя или товарищей?</w:t>
            </w:r>
          </w:p>
          <w:p w:rsidR="0008520E" w:rsidRDefault="0008520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Что вызвало особые затрудн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ния?</w:t>
            </w:r>
          </w:p>
          <w:p w:rsidR="0008520E" w:rsidRDefault="0008520E">
            <w:pPr>
              <w:tabs>
                <w:tab w:val="left" w:pos="118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Возвращаемся к нашим «во</w:t>
            </w:r>
            <w:r>
              <w:rPr>
                <w:rFonts w:ascii="Times New Roman" w:hAnsi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/>
                <w:sz w:val="28"/>
                <w:szCs w:val="28"/>
              </w:rPr>
              <w:t>шебным» линеечкам.</w:t>
            </w:r>
          </w:p>
          <w:p w:rsidR="0008520E" w:rsidRDefault="0008520E">
            <w:pPr>
              <w:tabs>
                <w:tab w:val="left" w:pos="118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(Самооценка).</w:t>
            </w:r>
          </w:p>
          <w:p w:rsidR="0008520E" w:rsidRDefault="0008520E">
            <w:pPr>
              <w:tabs>
                <w:tab w:val="left" w:pos="118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- Кого бы вы  поблагодарили за урок?  За что?</w:t>
            </w:r>
          </w:p>
          <w:p w:rsidR="0008520E" w:rsidRDefault="0008520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20E" w:rsidRDefault="0008520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520E" w:rsidRDefault="0008520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Личностные УУД</w:t>
            </w:r>
          </w:p>
          <w:p w:rsidR="0008520E" w:rsidRDefault="0008520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способность к сам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оценке на основе кр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терия успешности учебной деятельности</w:t>
            </w:r>
          </w:p>
          <w:p w:rsidR="0008520E" w:rsidRDefault="0008520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понимать значение границ собственного знания и «незнания»</w:t>
            </w:r>
          </w:p>
        </w:tc>
      </w:tr>
    </w:tbl>
    <w:p w:rsidR="00FD701F" w:rsidRDefault="00FD701F"/>
    <w:sectPr w:rsidR="00FD701F" w:rsidSect="0008520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10923"/>
    <w:multiLevelType w:val="hybridMultilevel"/>
    <w:tmpl w:val="01080D3E"/>
    <w:lvl w:ilvl="0" w:tplc="8CA4E69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97236D"/>
    <w:multiLevelType w:val="hybridMultilevel"/>
    <w:tmpl w:val="33466450"/>
    <w:lvl w:ilvl="0" w:tplc="04190011">
      <w:start w:val="1"/>
      <w:numFmt w:val="decimal"/>
      <w:lvlText w:val="%1)"/>
      <w:lvlJc w:val="left"/>
      <w:pPr>
        <w:ind w:left="69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10"/>
        </w:tabs>
        <w:ind w:left="141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30"/>
        </w:tabs>
        <w:ind w:left="213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70"/>
        </w:tabs>
        <w:ind w:left="357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90"/>
        </w:tabs>
        <w:ind w:left="429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30"/>
        </w:tabs>
        <w:ind w:left="573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50"/>
        </w:tabs>
        <w:ind w:left="6450" w:hanging="360"/>
      </w:pPr>
    </w:lvl>
  </w:abstractNum>
  <w:abstractNum w:abstractNumId="2">
    <w:nsid w:val="33C42615"/>
    <w:multiLevelType w:val="hybridMultilevel"/>
    <w:tmpl w:val="5BA40A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AD80F8E"/>
    <w:multiLevelType w:val="hybridMultilevel"/>
    <w:tmpl w:val="C84A4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DAA3E53"/>
    <w:multiLevelType w:val="hybridMultilevel"/>
    <w:tmpl w:val="6AE676BA"/>
    <w:lvl w:ilvl="0" w:tplc="04190001">
      <w:start w:val="1"/>
      <w:numFmt w:val="bullet"/>
      <w:lvlText w:val=""/>
      <w:lvlJc w:val="left"/>
      <w:pPr>
        <w:ind w:left="66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385"/>
        </w:tabs>
        <w:ind w:left="1385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05"/>
        </w:tabs>
        <w:ind w:left="2105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25"/>
        </w:tabs>
        <w:ind w:left="2825" w:hanging="360"/>
      </w:pPr>
    </w:lvl>
    <w:lvl w:ilvl="4" w:tplc="04190003">
      <w:start w:val="1"/>
      <w:numFmt w:val="decimal"/>
      <w:lvlText w:val="%5."/>
      <w:lvlJc w:val="left"/>
      <w:pPr>
        <w:tabs>
          <w:tab w:val="num" w:pos="3545"/>
        </w:tabs>
        <w:ind w:left="3545" w:hanging="360"/>
      </w:pPr>
    </w:lvl>
    <w:lvl w:ilvl="5" w:tplc="04190005">
      <w:start w:val="1"/>
      <w:numFmt w:val="decimal"/>
      <w:lvlText w:val="%6."/>
      <w:lvlJc w:val="left"/>
      <w:pPr>
        <w:tabs>
          <w:tab w:val="num" w:pos="4265"/>
        </w:tabs>
        <w:ind w:left="4265" w:hanging="360"/>
      </w:pPr>
    </w:lvl>
    <w:lvl w:ilvl="6" w:tplc="04190001">
      <w:start w:val="1"/>
      <w:numFmt w:val="decimal"/>
      <w:lvlText w:val="%7."/>
      <w:lvlJc w:val="left"/>
      <w:pPr>
        <w:tabs>
          <w:tab w:val="num" w:pos="4985"/>
        </w:tabs>
        <w:ind w:left="4985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05"/>
        </w:tabs>
        <w:ind w:left="5705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25"/>
        </w:tabs>
        <w:ind w:left="6425" w:hanging="360"/>
      </w:pPr>
    </w:lvl>
  </w:abstractNum>
  <w:abstractNum w:abstractNumId="5">
    <w:nsid w:val="686E0BF5"/>
    <w:multiLevelType w:val="hybridMultilevel"/>
    <w:tmpl w:val="C21AFC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6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8520E"/>
    <w:rsid w:val="0008520E"/>
    <w:rsid w:val="001C4E86"/>
    <w:rsid w:val="0030290A"/>
    <w:rsid w:val="005147DA"/>
    <w:rsid w:val="00562133"/>
    <w:rsid w:val="005C7834"/>
    <w:rsid w:val="00626975"/>
    <w:rsid w:val="0088108F"/>
    <w:rsid w:val="00C056F7"/>
    <w:rsid w:val="00D315AE"/>
    <w:rsid w:val="00D45360"/>
    <w:rsid w:val="00E07E37"/>
    <w:rsid w:val="00E773DD"/>
    <w:rsid w:val="00F4694B"/>
    <w:rsid w:val="00FD7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20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520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____________Microsoft_PowerPoint_97-20031.ppt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6</Pages>
  <Words>793</Words>
  <Characters>4525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куликова</dc:creator>
  <cp:lastModifiedBy>User</cp:lastModifiedBy>
  <cp:revision>8</cp:revision>
  <dcterms:created xsi:type="dcterms:W3CDTF">2014-12-02T14:44:00Z</dcterms:created>
  <dcterms:modified xsi:type="dcterms:W3CDTF">2020-01-13T12:29:00Z</dcterms:modified>
</cp:coreProperties>
</file>