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9C" w:rsidRDefault="00C5153A" w:rsidP="00F560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Проект </w:t>
      </w:r>
      <w:r w:rsidR="005455AC">
        <w:rPr>
          <w:rFonts w:ascii="Times New Roman" w:hAnsi="Times New Roman" w:cs="Times New Roman"/>
          <w:b/>
          <w:i/>
          <w:sz w:val="28"/>
          <w:szCs w:val="28"/>
        </w:rPr>
        <w:t>«Всем животным нужен дом»</w:t>
      </w:r>
    </w:p>
    <w:p w:rsidR="005455AC" w:rsidRPr="00744382" w:rsidRDefault="005455AC" w:rsidP="0054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понять, почему люди не осознают того, что</w:t>
      </w:r>
    </w:p>
    <w:p w:rsidR="005455AC" w:rsidRPr="00744382" w:rsidRDefault="005455AC" w:rsidP="0054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-</w:t>
      </w:r>
      <w:r w:rsidR="00152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дар всему человечеству.</w:t>
      </w:r>
    </w:p>
    <w:p w:rsidR="005455AC" w:rsidRPr="00744382" w:rsidRDefault="005455AC" w:rsidP="0054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Линда </w:t>
      </w:r>
      <w:proofErr w:type="spellStart"/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Блер</w:t>
      </w:r>
      <w:proofErr w:type="spellEnd"/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2DB7" w:rsidRPr="00152DB7" w:rsidRDefault="00152DB7" w:rsidP="005455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Команда: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«Добрые руки»</w:t>
      </w:r>
    </w:p>
    <w:p w:rsidR="00152DB7" w:rsidRPr="00996F88" w:rsidRDefault="00152DB7" w:rsidP="005455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Девиз: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«Спасая жизнь – обретаем друга»</w:t>
      </w:r>
    </w:p>
    <w:p w:rsidR="00F5605B" w:rsidRPr="00F5605B" w:rsidRDefault="00F5605B" w:rsidP="005455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6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Актуальность:</w:t>
      </w:r>
    </w:p>
    <w:p w:rsidR="00152DB7" w:rsidRPr="00744382" w:rsidRDefault="00152DB7" w:rsidP="00152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в ответе за тех, кого приручили»</w:t>
      </w: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сказал в начале 20 века Антуан де Сент-Экзюпери. К сожалению, фраза эта звучала с тех пор настолько часто, что потеряла свой истинный смысл. Люди заводят домашних животных, не сознавая всей меры ответственности. Вдоволь наигравшись с пушистым зверем, они выбрасывают питомца на улицу.</w:t>
      </w:r>
    </w:p>
    <w:p w:rsidR="00152DB7" w:rsidRPr="00744382" w:rsidRDefault="00152DB7" w:rsidP="00152D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 проекта обуславливается тем, что проблема существования бездомных животных является одной из актуальных проблем нашего города и имеет неблагоприятные экологические и социальные последствия. А также то, что бездомность вызывает большие страда</w:t>
      </w:r>
      <w:r w:rsidR="0099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животных, их гибель,</w:t>
      </w: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санитарный риск человечеству. Поэтому с бездомность животных надо бороться, но именно с бездомность, а не с животными. Мы решили выбрать эту тему, потому что это серьезная проблема, требующая решения.</w:t>
      </w:r>
    </w:p>
    <w:p w:rsidR="002C5CF8" w:rsidRPr="00744382" w:rsidRDefault="002C5CF8" w:rsidP="002C5C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Гипотеза: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я привлеку детей и родителей к диалогу о бездомных животных и проявлению гуманных чувств</w:t>
      </w:r>
      <w:r w:rsidR="00E00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ним, то д</w:t>
      </w: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станут более доброжелательными, ответственными по отношению к бездомн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животным и домашним любимцам, а у</w:t>
      </w: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изменится отношение к бездомным животным, </w:t>
      </w:r>
      <w:r w:rsidR="00E005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примут участие в решении социальной проблемы.</w:t>
      </w:r>
    </w:p>
    <w:p w:rsidR="002C5CF8" w:rsidRPr="002C5CF8" w:rsidRDefault="002C5CF8" w:rsidP="00F560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5B" w:rsidRPr="009A7651" w:rsidRDefault="00F5605B" w:rsidP="00F560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Проблемный вопрос:</w:t>
      </w:r>
      <w:r w:rsidRPr="009A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A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улицах нашего города так много бездомных собак и кошек?</w:t>
      </w:r>
    </w:p>
    <w:p w:rsidR="00F5605B" w:rsidRPr="00F5605B" w:rsidRDefault="00BC75F7" w:rsidP="00F560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</w:t>
      </w:r>
      <w:r w:rsidR="00F5605B" w:rsidRPr="00F56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C75F7" w:rsidRDefault="00E0051A" w:rsidP="00BC75F7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внимания детей и родителей к проблеме появления бездомных животных. </w:t>
      </w:r>
    </w:p>
    <w:p w:rsidR="00E64C45" w:rsidRDefault="00BC75F7" w:rsidP="00BC75F7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</w:t>
      </w:r>
      <w:r w:rsidR="00E0051A" w:rsidRPr="00BC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родителями мероприятия творческого характера. </w:t>
      </w:r>
    </w:p>
    <w:p w:rsidR="00E0051A" w:rsidRPr="00BC75F7" w:rsidRDefault="00E64C45" w:rsidP="00BC75F7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отношения</w:t>
      </w:r>
      <w:r w:rsidR="00E0051A" w:rsidRPr="00BC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проблеме бездомных животных.</w:t>
      </w:r>
    </w:p>
    <w:p w:rsidR="00512AC5" w:rsidRPr="00512AC5" w:rsidRDefault="00512AC5" w:rsidP="00512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12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E0051A" w:rsidRPr="009A7651" w:rsidRDefault="00E0051A" w:rsidP="00E005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информацию по теме, определить причины появления бездомных животных.</w:t>
      </w:r>
    </w:p>
    <w:p w:rsidR="00512AC5" w:rsidRPr="00744382" w:rsidRDefault="00E0051A" w:rsidP="00512A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12AC5"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асширить знания детей о взаимоотношениях людей с животными</w:t>
      </w:r>
    </w:p>
    <w:p w:rsidR="00512AC5" w:rsidRPr="00744382" w:rsidRDefault="00E0051A" w:rsidP="00512A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12AC5"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доброжелательное отношение к бездомным животным</w:t>
      </w:r>
    </w:p>
    <w:p w:rsidR="00512AC5" w:rsidRPr="00744382" w:rsidRDefault="00E0051A" w:rsidP="00512A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12AC5"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обуждать гуманные чувства у детей, желание помочь бездомным животным привлекая родителей.</w:t>
      </w:r>
    </w:p>
    <w:p w:rsidR="00512AC5" w:rsidRPr="00744382" w:rsidRDefault="00E0051A" w:rsidP="00512A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12AC5"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ответственное отношение к домашним питомцам.</w:t>
      </w:r>
    </w:p>
    <w:p w:rsidR="00E0051A" w:rsidRPr="00B00058" w:rsidRDefault="00E0051A" w:rsidP="005A68E8">
      <w:pPr>
        <w:shd w:val="clear" w:color="auto" w:fill="FFFFFF"/>
        <w:ind w:firstLine="708"/>
        <w:jc w:val="both"/>
        <w:outlineLvl w:val="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lastRenderedPageBreak/>
        <w:t>Тип проекта:</w:t>
      </w:r>
      <w:r w:rsidR="00B0005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познавательно – творческий </w:t>
      </w:r>
    </w:p>
    <w:p w:rsidR="00E0051A" w:rsidRPr="00B00058" w:rsidRDefault="00E0051A" w:rsidP="005A68E8">
      <w:pPr>
        <w:shd w:val="clear" w:color="auto" w:fill="FFFFFF"/>
        <w:ind w:firstLine="708"/>
        <w:jc w:val="both"/>
        <w:outlineLvl w:val="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Длительность:</w:t>
      </w:r>
      <w:r w:rsidR="00B0005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B0005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среднесрочный</w:t>
      </w:r>
      <w:proofErr w:type="gramEnd"/>
    </w:p>
    <w:p w:rsidR="00E0051A" w:rsidRPr="00EC11F3" w:rsidRDefault="00E0051A" w:rsidP="005A68E8">
      <w:pPr>
        <w:shd w:val="clear" w:color="auto" w:fill="FFFFFF"/>
        <w:ind w:firstLine="708"/>
        <w:jc w:val="both"/>
        <w:outlineLvl w:val="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Участники проекта:</w:t>
      </w:r>
      <w:r w:rsidR="00EC11F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дети подготовительной группы, родители, </w:t>
      </w:r>
      <w:r w:rsidR="00B0005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воспитатели, музыкальный руководитель</w:t>
      </w:r>
    </w:p>
    <w:p w:rsidR="005A68E8" w:rsidRDefault="005A68E8" w:rsidP="005A68E8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</w:p>
    <w:p w:rsidR="006C7573" w:rsidRPr="00D367FB" w:rsidRDefault="006C7573" w:rsidP="006C75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Предполагаемый результат:</w:t>
      </w:r>
    </w:p>
    <w:p w:rsidR="006C7573" w:rsidRPr="00744382" w:rsidRDefault="006C7573" w:rsidP="006C75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Расширятся представления детей о животных, их привычках, поведении, условиях необходимых для жизни.</w:t>
      </w:r>
    </w:p>
    <w:p w:rsidR="006C7573" w:rsidRPr="00744382" w:rsidRDefault="006C7573" w:rsidP="006C75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станут более доброжелательными, ответственными по отношению к бездомным животным и домашним любимцам.</w:t>
      </w:r>
    </w:p>
    <w:p w:rsidR="006C7573" w:rsidRPr="00744382" w:rsidRDefault="006C7573" w:rsidP="006C75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родителей изменится отношение к бездомным животным, примут участие в решении социальной проблемы.</w:t>
      </w:r>
    </w:p>
    <w:p w:rsidR="006C7573" w:rsidRDefault="006C7573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A68E8" w:rsidRDefault="005A68E8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A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Выполнение проекта:</w:t>
      </w:r>
    </w:p>
    <w:p w:rsidR="00E64C45" w:rsidRDefault="00E64C45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Подготовительный этап:</w:t>
      </w:r>
    </w:p>
    <w:p w:rsidR="00E64C45" w:rsidRDefault="00E64C45" w:rsidP="00E64C45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4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конспектов</w:t>
      </w:r>
    </w:p>
    <w:p w:rsidR="00E64C45" w:rsidRDefault="00E64C45" w:rsidP="00E64C45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Подбор дидактических</w:t>
      </w:r>
      <w:r w:rsidR="0057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игр и упражнений, сюжетно – ролевых игр, подбор художественной литературы</w:t>
      </w:r>
    </w:p>
    <w:p w:rsidR="005730D7" w:rsidRDefault="005730D7" w:rsidP="00E64C45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Подбор материала для презентации</w:t>
      </w:r>
    </w:p>
    <w:p w:rsidR="005730D7" w:rsidRPr="00E64C45" w:rsidRDefault="005730D7" w:rsidP="00E64C45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Подбор </w:t>
      </w:r>
      <w:r w:rsidR="00545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мягкого конструктора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Lego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конструктора </w:t>
      </w:r>
    </w:p>
    <w:p w:rsidR="00E64C45" w:rsidRPr="00B00058" w:rsidRDefault="00E64C45" w:rsidP="00E64C45">
      <w:pPr>
        <w:shd w:val="clear" w:color="auto" w:fill="FFFFFF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Выявление п</w:t>
      </w:r>
      <w:r w:rsidRPr="00B00058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ричины появления бездомных животных</w:t>
      </w:r>
    </w:p>
    <w:p w:rsidR="00E64C45" w:rsidRDefault="00E64C45" w:rsidP="00E64C45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животные  быстро размножаются;</w:t>
      </w:r>
    </w:p>
    <w:p w:rsidR="00E64C45" w:rsidRDefault="00E64C45" w:rsidP="00E64C45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безответственность владельцев;</w:t>
      </w:r>
    </w:p>
    <w:p w:rsidR="00E64C45" w:rsidRDefault="00E64C45" w:rsidP="00E64C45"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хозяева, уезжая в отпуск, выгоняют животных на улицу;</w:t>
      </w:r>
    </w:p>
    <w:p w:rsidR="00E64C45" w:rsidRDefault="00E64C45" w:rsidP="00E64C45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потерялись или убежали от хозяев;</w:t>
      </w:r>
    </w:p>
    <w:p w:rsidR="00E64C45" w:rsidRDefault="00E64C45" w:rsidP="00E64C45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незакрытые мусорные баки с остатками еды;</w:t>
      </w:r>
    </w:p>
    <w:p w:rsidR="00E64C45" w:rsidRDefault="00E64C45" w:rsidP="00E64C45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нет приютов;</w:t>
      </w:r>
    </w:p>
    <w:p w:rsidR="00E64C45" w:rsidRDefault="00E64C45" w:rsidP="00E64C45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нет учета домашних животных.</w:t>
      </w:r>
    </w:p>
    <w:p w:rsidR="00E64C45" w:rsidRDefault="00E64C45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00058" w:rsidRDefault="00B00058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Основной этап:</w:t>
      </w:r>
    </w:p>
    <w:p w:rsidR="005730D7" w:rsidRPr="005730D7" w:rsidRDefault="005730D7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Данный </w:t>
      </w:r>
      <w:r w:rsidR="0021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 позволит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детям «</w:t>
      </w:r>
      <w:r w:rsidR="0021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рожить</w:t>
      </w:r>
      <w:r w:rsidR="00217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тему в разных видах деятельности, усвоить большой объем информации через разные виды деятельности</w:t>
      </w:r>
    </w:p>
    <w:p w:rsidR="00B00058" w:rsidRPr="00B00058" w:rsidRDefault="00B00058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217576" w:rsidRDefault="00217576" w:rsidP="005A68E8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беседа «Введение в проблему»</w:t>
      </w:r>
    </w:p>
    <w:p w:rsidR="00B00058" w:rsidRDefault="005A68E8" w:rsidP="005A68E8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наблюдение </w:t>
      </w:r>
      <w:r w:rsidRPr="00B0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«Мир вокруг нас!»</w:t>
      </w:r>
      <w:r w:rsidRPr="00B0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058" w:rsidRDefault="005A68E8" w:rsidP="005A68E8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Беседы: </w:t>
      </w:r>
      <w:r w:rsidR="00D367FB" w:rsidRPr="00B0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«Собака бывает кусачей, только от жизни собачей», </w:t>
      </w:r>
      <w:r w:rsidR="00D367FB" w:rsidRPr="00B0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«Мы в ответе за тех</w:t>
      </w:r>
      <w:r w:rsidRPr="00B00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кого приручили»</w:t>
      </w:r>
      <w:r w:rsidRPr="00B0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67FB" w:rsidRPr="00B0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бережном отношении к животным</w:t>
      </w:r>
      <w:r w:rsidR="00B0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346EE" w:rsidRDefault="003346EE" w:rsidP="005A68E8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</w:t>
      </w:r>
      <w:r w:rsidRPr="00744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«Всё о братьях наших меньших»</w:t>
      </w:r>
      <w:r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загадками, стихами о животных</w:t>
      </w:r>
    </w:p>
    <w:p w:rsidR="003346EE" w:rsidRPr="003346EE" w:rsidRDefault="003346EE" w:rsidP="003346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</w:t>
      </w:r>
    </w:p>
    <w:p w:rsidR="003346EE" w:rsidRDefault="003346EE" w:rsidP="003346EE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картин</w:t>
      </w:r>
    </w:p>
    <w:p w:rsidR="003346EE" w:rsidRDefault="003346EE" w:rsidP="003346EE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художественной литературы </w:t>
      </w:r>
    </w:p>
    <w:p w:rsidR="005A68E8" w:rsidRPr="003346EE" w:rsidRDefault="005A68E8" w:rsidP="003346EE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книг, энциклопедий о живой природе </w:t>
      </w:r>
      <w:r w:rsidRPr="003346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(вечерняя познавательная деятельность — чтение и беседа о прочитанном материале)</w:t>
      </w:r>
      <w:r w:rsidRPr="0033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3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(Маршак, </w:t>
      </w:r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«Пудель, К. Паустовский «Кот -</w:t>
      </w:r>
      <w:r w:rsidR="00D367FB"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ворюга»</w:t>
      </w:r>
      <w:r w:rsidRPr="0033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Ш. Перро </w:t>
      </w:r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«Кот в сапогах, С. Маршак.</w:t>
      </w:r>
      <w:proofErr w:type="gramEnd"/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</w:t>
      </w:r>
      <w:proofErr w:type="gramStart"/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Усатый</w:t>
      </w:r>
      <w:proofErr w:type="gramEnd"/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полосатый»</w:t>
      </w:r>
      <w:r w:rsidRPr="0033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Новицкая. </w:t>
      </w:r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«Дворняжка»</w:t>
      </w:r>
      <w:r w:rsidRPr="0033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Дмитриева </w:t>
      </w:r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«Безумная кошка»</w:t>
      </w:r>
      <w:r w:rsidRPr="0033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Дмитриев </w:t>
      </w:r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«Незнакомая кошка»</w:t>
      </w:r>
      <w:r w:rsidRPr="00334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Приметы поведения домашних животных </w:t>
      </w:r>
      <w:r w:rsidRPr="00334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«Живой барометр»</w:t>
      </w:r>
    </w:p>
    <w:p w:rsidR="003346EE" w:rsidRDefault="003346EE" w:rsidP="003346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 – эстетическое развитие</w:t>
      </w:r>
    </w:p>
    <w:p w:rsidR="003346EE" w:rsidRPr="0054502E" w:rsidRDefault="003346EE" w:rsidP="003346EE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песен: </w:t>
      </w:r>
      <w:proofErr w:type="gramStart"/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«Пропала собака»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(сл. А. </w:t>
      </w:r>
      <w:proofErr w:type="spellStart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Ламм</w:t>
      </w:r>
      <w:proofErr w:type="spellEnd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муз.</w:t>
      </w:r>
      <w:proofErr w:type="gramEnd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Шаинский</w:t>
      </w:r>
      <w:proofErr w:type="spellEnd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В.Я)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«Не дразните собак»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(Е. Птички</w:t>
      </w:r>
      <w:proofErr w:type="gramStart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н-</w:t>
      </w:r>
      <w:proofErr w:type="gramEnd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 </w:t>
      </w:r>
      <w:proofErr w:type="spellStart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Пляцковский</w:t>
      </w:r>
      <w:proofErr w:type="spellEnd"/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«Маленькая страна»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(И. Николаев)</w:t>
      </w:r>
    </w:p>
    <w:p w:rsidR="003346EE" w:rsidRPr="0054502E" w:rsidRDefault="003346EE" w:rsidP="003346EE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Рисование </w:t>
      </w:r>
      <w:r w:rsidR="00217576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«Четвероногий друг»</w:t>
      </w:r>
    </w:p>
    <w:p w:rsidR="00447D33" w:rsidRPr="0054502E" w:rsidRDefault="00447D33" w:rsidP="00447D33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рисунков и раскрасок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</w:t>
      </w:r>
      <w:r w:rsidR="00217576"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Домашние питомцы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»</w:t>
      </w:r>
    </w:p>
    <w:p w:rsidR="003346EE" w:rsidRPr="0054502E" w:rsidRDefault="003346EE" w:rsidP="003346EE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Лепка</w:t>
      </w:r>
      <w:r w:rsidR="00217576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54502E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«Кошечка»</w:t>
      </w:r>
    </w:p>
    <w:p w:rsidR="003346EE" w:rsidRPr="0054502E" w:rsidRDefault="003346EE" w:rsidP="003346EE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из </w:t>
      </w:r>
      <w:r w:rsid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мягкого модуля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конструктора 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«Собачья будка»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7D33" w:rsidRDefault="00447D33" w:rsidP="00447D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Игровая деятельность</w:t>
      </w:r>
    </w:p>
    <w:p w:rsidR="00447D33" w:rsidRPr="0054502E" w:rsidRDefault="001E2AD9" w:rsidP="00447D33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</w:t>
      </w:r>
      <w:proofErr w:type="gramEnd"/>
      <w:r w:rsidR="00447D33" w:rsidRPr="00447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настольно печатные </w:t>
      </w:r>
      <w:r w:rsid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игр:</w:t>
      </w:r>
      <w:r w:rsidR="00447D33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="00447D33"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«Угадай по описанию»</w:t>
      </w:r>
      <w:r w:rsidR="00447D33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="00447D33"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«Кто что ест»</w:t>
      </w:r>
      <w:r w:rsidR="00447D33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447D33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4-й лишний», </w:t>
      </w:r>
      <w:r w:rsidR="00447D33"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«Ребусы»</w:t>
      </w:r>
      <w:r w:rsidR="00447D33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447D33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Наши поступки», </w:t>
      </w:r>
      <w:r w:rsidR="00447D33"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«Домашние животные»</w:t>
      </w:r>
      <w:r w:rsidR="00447D33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="00447D33"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«Назови ласково»</w:t>
      </w:r>
      <w:r w:rsidR="00447D33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Чей хвост, чьи лапы, чья голова»,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«Чей домик»</w:t>
      </w:r>
      <w:r w:rsidR="009F703C" w:rsidRPr="009F70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9F703C"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пазлы</w:t>
      </w:r>
      <w:proofErr w:type="spellEnd"/>
      <w:proofErr w:type="gramEnd"/>
    </w:p>
    <w:p w:rsidR="00447D33" w:rsidRPr="0054502E" w:rsidRDefault="00447D33" w:rsidP="005A68E8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«Ветеринарный центр»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«Скорая помощь»</w:t>
      </w:r>
    </w:p>
    <w:p w:rsidR="00447D33" w:rsidRPr="0054502E" w:rsidRDefault="00447D33" w:rsidP="006C7573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«Кошка, которая гуляла сама по себе»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5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(Р. Киплинг)</w:t>
      </w:r>
    </w:p>
    <w:p w:rsidR="00447D33" w:rsidRPr="0054502E" w:rsidRDefault="005A68E8" w:rsidP="005A68E8">
      <w:pPr>
        <w:pStyle w:val="a5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«Лохматый пес»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«Скворцы и кошка»</w:t>
      </w:r>
      <w:r w:rsidRPr="0054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Воробьишки</w:t>
      </w:r>
      <w:proofErr w:type="spellEnd"/>
      <w:r w:rsidRPr="005450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и кот»</w:t>
      </w:r>
    </w:p>
    <w:p w:rsidR="00447D33" w:rsidRDefault="00447D33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родителями</w:t>
      </w:r>
    </w:p>
    <w:p w:rsidR="00447D33" w:rsidRPr="009F703C" w:rsidRDefault="00447D33" w:rsidP="00447D3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детьми с родителями рассказа из личного опыта на темы: 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«Мой любимый питомец»</w:t>
      </w: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«Как я помога</w:t>
      </w:r>
      <w:proofErr w:type="gramStart"/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л(</w:t>
      </w:r>
      <w:proofErr w:type="gramEnd"/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а) животным»</w:t>
      </w:r>
      <w:r w:rsidR="006C7573"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C7573" w:rsidRPr="009F70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 оформление выставки</w:t>
      </w:r>
    </w:p>
    <w:p w:rsidR="00447D33" w:rsidRPr="009F703C" w:rsidRDefault="00447D33" w:rsidP="00447D33">
      <w:pPr>
        <w:pStyle w:val="a5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родителей «Домашние животные и ребенок</w:t>
      </w:r>
      <w:r w:rsidR="006C7573"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C7573" w:rsidRPr="009F703C" w:rsidRDefault="006C7573" w:rsidP="006C7573">
      <w:pPr>
        <w:pStyle w:val="a5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Памятка: 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«Поведение при встрече с собакой!», «Если бы собака умела говорить, она бы сказала нам</w:t>
      </w:r>
      <w:proofErr w:type="gramStart"/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:»</w:t>
      </w:r>
      <w:proofErr w:type="gramEnd"/>
    </w:p>
    <w:p w:rsidR="00447D33" w:rsidRPr="009F703C" w:rsidRDefault="006C7573" w:rsidP="00447D33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 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«Всё о братьях наших меньших»</w:t>
      </w: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382F" w:rsidRDefault="009F703C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Итоговые мероприятия</w:t>
      </w:r>
      <w:r w:rsidR="005C38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217576" w:rsidRPr="009F703C" w:rsidRDefault="00217576" w:rsidP="00217576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из личного опыта 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«Расскажи о животных, которые живут в твоем доме»</w:t>
      </w: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«Как ухаживать за животными»</w:t>
      </w: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«Как вести себя с животными»</w:t>
      </w:r>
      <w:r w:rsidRPr="009F7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«Как я помогал животным»</w:t>
      </w:r>
    </w:p>
    <w:p w:rsidR="00217576" w:rsidRPr="009F703C" w:rsidRDefault="00217576" w:rsidP="00217576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Выставка </w:t>
      </w:r>
      <w:r w:rsidR="001E2AD9"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детских р</w:t>
      </w: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исунков </w:t>
      </w:r>
    </w:p>
    <w:p w:rsidR="005C382F" w:rsidRPr="00C5153A" w:rsidRDefault="00217576" w:rsidP="005A68E8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Сюжетно – ролевая игра «Ветеринарный</w:t>
      </w:r>
      <w:r w:rsidR="001E2AD9" w:rsidRPr="009F70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центр»</w:t>
      </w:r>
    </w:p>
    <w:p w:rsidR="00447D33" w:rsidRDefault="005C382F" w:rsidP="005A68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Вывод:</w:t>
      </w:r>
    </w:p>
    <w:p w:rsidR="005C382F" w:rsidRPr="009A7651" w:rsidRDefault="005C382F" w:rsidP="005C38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r w:rsidR="001E2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Pr="009A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 гипотеза подтвердилась. </w:t>
      </w:r>
    </w:p>
    <w:p w:rsidR="005C382F" w:rsidRPr="00744382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C3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расширились</w:t>
      </w:r>
      <w:r w:rsidR="005C382F" w:rsidRPr="00744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 о животных, их привычках, поведении,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условиях необходимых для жизни, возросло значение социально –</w:t>
      </w:r>
      <w:r w:rsidR="00A5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коммуникативного развития.</w:t>
      </w:r>
    </w:p>
    <w:p w:rsidR="001E2AD9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D9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53A" w:rsidRDefault="00C5153A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5153A" w:rsidRPr="00C5153A" w:rsidRDefault="00C5153A" w:rsidP="00C5153A">
      <w:pPr>
        <w:jc w:val="right"/>
        <w:rPr>
          <w:rFonts w:ascii="Times New Roman" w:hAnsi="Times New Roman" w:cs="Times New Roman"/>
          <w:sz w:val="28"/>
          <w:szCs w:val="28"/>
        </w:rPr>
      </w:pPr>
      <w:r w:rsidRPr="00C5153A">
        <w:rPr>
          <w:rFonts w:ascii="Times New Roman" w:hAnsi="Times New Roman" w:cs="Times New Roman"/>
          <w:sz w:val="28"/>
          <w:szCs w:val="28"/>
        </w:rPr>
        <w:t>Пономарева Ольга Аркадьевна, воспитатель</w:t>
      </w:r>
    </w:p>
    <w:p w:rsidR="001E2AD9" w:rsidRDefault="001E2AD9" w:rsidP="00C5153A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D9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D9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D9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D9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D9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D9" w:rsidRDefault="001E2AD9" w:rsidP="005C382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05B" w:rsidRDefault="00F5605B" w:rsidP="00F5605B">
      <w:pPr>
        <w:rPr>
          <w:rFonts w:ascii="Times New Roman" w:hAnsi="Times New Roman" w:cs="Times New Roman"/>
          <w:sz w:val="28"/>
          <w:szCs w:val="28"/>
        </w:rPr>
      </w:pPr>
    </w:p>
    <w:p w:rsidR="00C5153A" w:rsidRPr="00F5605B" w:rsidRDefault="00C5153A" w:rsidP="00F5605B">
      <w:pPr>
        <w:rPr>
          <w:rFonts w:ascii="Times New Roman" w:hAnsi="Times New Roman" w:cs="Times New Roman"/>
          <w:sz w:val="28"/>
          <w:szCs w:val="28"/>
        </w:rPr>
      </w:pPr>
    </w:p>
    <w:sectPr w:rsidR="00C5153A" w:rsidRPr="00F560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FD" w:rsidRDefault="007F29FD" w:rsidP="005C382F">
      <w:pPr>
        <w:spacing w:after="0" w:line="240" w:lineRule="auto"/>
      </w:pPr>
      <w:r>
        <w:separator/>
      </w:r>
    </w:p>
  </w:endnote>
  <w:endnote w:type="continuationSeparator" w:id="0">
    <w:p w:rsidR="007F29FD" w:rsidRDefault="007F29FD" w:rsidP="005C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408708"/>
      <w:docPartObj>
        <w:docPartGallery w:val="Page Numbers (Bottom of Page)"/>
        <w:docPartUnique/>
      </w:docPartObj>
    </w:sdtPr>
    <w:sdtEndPr/>
    <w:sdtContent>
      <w:p w:rsidR="005C382F" w:rsidRDefault="005C38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A">
          <w:rPr>
            <w:noProof/>
          </w:rPr>
          <w:t>1</w:t>
        </w:r>
        <w:r>
          <w:fldChar w:fldCharType="end"/>
        </w:r>
      </w:p>
    </w:sdtContent>
  </w:sdt>
  <w:p w:rsidR="005C382F" w:rsidRDefault="005C38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FD" w:rsidRDefault="007F29FD" w:rsidP="005C382F">
      <w:pPr>
        <w:spacing w:after="0" w:line="240" w:lineRule="auto"/>
      </w:pPr>
      <w:r>
        <w:separator/>
      </w:r>
    </w:p>
  </w:footnote>
  <w:footnote w:type="continuationSeparator" w:id="0">
    <w:p w:rsidR="007F29FD" w:rsidRDefault="007F29FD" w:rsidP="005C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9C3"/>
    <w:multiLevelType w:val="multilevel"/>
    <w:tmpl w:val="B734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678F0"/>
    <w:multiLevelType w:val="hybridMultilevel"/>
    <w:tmpl w:val="CD36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1501F"/>
    <w:multiLevelType w:val="multilevel"/>
    <w:tmpl w:val="E186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914F9"/>
    <w:multiLevelType w:val="hybridMultilevel"/>
    <w:tmpl w:val="9EA8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5452D"/>
    <w:multiLevelType w:val="multilevel"/>
    <w:tmpl w:val="919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6D4B7C"/>
    <w:multiLevelType w:val="multilevel"/>
    <w:tmpl w:val="2626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86AC2"/>
    <w:multiLevelType w:val="hybridMultilevel"/>
    <w:tmpl w:val="CD8E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527AD"/>
    <w:multiLevelType w:val="hybridMultilevel"/>
    <w:tmpl w:val="8A18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30A22"/>
    <w:multiLevelType w:val="multilevel"/>
    <w:tmpl w:val="D460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90449"/>
    <w:multiLevelType w:val="hybridMultilevel"/>
    <w:tmpl w:val="2302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9006D"/>
    <w:multiLevelType w:val="multilevel"/>
    <w:tmpl w:val="E236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EF3F1F"/>
    <w:multiLevelType w:val="hybridMultilevel"/>
    <w:tmpl w:val="9D287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34E14"/>
    <w:multiLevelType w:val="hybridMultilevel"/>
    <w:tmpl w:val="3372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A42D3"/>
    <w:multiLevelType w:val="multilevel"/>
    <w:tmpl w:val="BE0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21128"/>
    <w:multiLevelType w:val="multilevel"/>
    <w:tmpl w:val="D59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5B"/>
    <w:rsid w:val="00152DB7"/>
    <w:rsid w:val="001E2AD9"/>
    <w:rsid w:val="00217576"/>
    <w:rsid w:val="002C5CF8"/>
    <w:rsid w:val="003346EE"/>
    <w:rsid w:val="00447D33"/>
    <w:rsid w:val="00512AC5"/>
    <w:rsid w:val="0054502E"/>
    <w:rsid w:val="005455AC"/>
    <w:rsid w:val="005730D7"/>
    <w:rsid w:val="005A68E8"/>
    <w:rsid w:val="005C382F"/>
    <w:rsid w:val="006C7573"/>
    <w:rsid w:val="007F29FD"/>
    <w:rsid w:val="008206EC"/>
    <w:rsid w:val="00941699"/>
    <w:rsid w:val="00996F88"/>
    <w:rsid w:val="009F703C"/>
    <w:rsid w:val="00A52A2E"/>
    <w:rsid w:val="00A8674F"/>
    <w:rsid w:val="00B00058"/>
    <w:rsid w:val="00BC75F7"/>
    <w:rsid w:val="00C0059C"/>
    <w:rsid w:val="00C5153A"/>
    <w:rsid w:val="00D367FB"/>
    <w:rsid w:val="00E0051A"/>
    <w:rsid w:val="00E453E1"/>
    <w:rsid w:val="00E64C45"/>
    <w:rsid w:val="00EC11F3"/>
    <w:rsid w:val="00F5605B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5A6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6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68E8"/>
    <w:rPr>
      <w:i/>
      <w:iCs/>
    </w:rPr>
  </w:style>
  <w:style w:type="paragraph" w:styleId="a5">
    <w:name w:val="List Paragraph"/>
    <w:basedOn w:val="a"/>
    <w:uiPriority w:val="34"/>
    <w:qFormat/>
    <w:rsid w:val="00B000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82F"/>
  </w:style>
  <w:style w:type="paragraph" w:styleId="a8">
    <w:name w:val="footer"/>
    <w:basedOn w:val="a"/>
    <w:link w:val="a9"/>
    <w:uiPriority w:val="99"/>
    <w:unhideWhenUsed/>
    <w:rsid w:val="005C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5A6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68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68E8"/>
    <w:rPr>
      <w:i/>
      <w:iCs/>
    </w:rPr>
  </w:style>
  <w:style w:type="paragraph" w:styleId="a5">
    <w:name w:val="List Paragraph"/>
    <w:basedOn w:val="a"/>
    <w:uiPriority w:val="34"/>
    <w:qFormat/>
    <w:rsid w:val="00B000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382F"/>
  </w:style>
  <w:style w:type="paragraph" w:styleId="a8">
    <w:name w:val="footer"/>
    <w:basedOn w:val="a"/>
    <w:link w:val="a9"/>
    <w:uiPriority w:val="99"/>
    <w:unhideWhenUsed/>
    <w:rsid w:val="005C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Trixy</dc:creator>
  <cp:lastModifiedBy>Trixy</cp:lastModifiedBy>
  <cp:revision>7</cp:revision>
  <dcterms:created xsi:type="dcterms:W3CDTF">2018-03-12T17:54:00Z</dcterms:created>
  <dcterms:modified xsi:type="dcterms:W3CDTF">2020-01-13T17:24:00Z</dcterms:modified>
</cp:coreProperties>
</file>