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FD" w:rsidRDefault="004B33FD" w:rsidP="004B33FD">
      <w:r>
        <w:t xml:space="preserve">                  Конспект занятия для детей раннего возраста в период адаптации</w:t>
      </w:r>
    </w:p>
    <w:p w:rsidR="004B33FD" w:rsidRDefault="004B33FD" w:rsidP="004B33FD">
      <w:r>
        <w:t xml:space="preserve">                                                              « В гостях у мячика»</w:t>
      </w:r>
    </w:p>
    <w:p w:rsidR="004B33FD" w:rsidRDefault="004B33FD" w:rsidP="004B33FD">
      <w:r>
        <w:t>Задачи:</w:t>
      </w:r>
    </w:p>
    <w:p w:rsidR="004B33FD" w:rsidRDefault="004B33FD" w:rsidP="004B33FD">
      <w:r>
        <w:t>1. Создание в группе эмоционально комфортной атмосферы.</w:t>
      </w:r>
    </w:p>
    <w:p w:rsidR="004B33FD" w:rsidRDefault="004B33FD" w:rsidP="004B33FD">
      <w:r>
        <w:t>2. Повышение эмоционального тонуса.</w:t>
      </w:r>
    </w:p>
    <w:p w:rsidR="004B33FD" w:rsidRDefault="004B33FD" w:rsidP="004B33FD">
      <w:r>
        <w:t>3.  Развитие ориентировки в пространстве, координации движений, моторики рук, восприятия, внимания, творческого воображения.</w:t>
      </w:r>
    </w:p>
    <w:p w:rsidR="004B33FD" w:rsidRDefault="004B33FD" w:rsidP="004B33FD">
      <w:r>
        <w:t>4.Закрепление знания основных цветов.</w:t>
      </w:r>
    </w:p>
    <w:p w:rsidR="004B33FD" w:rsidRDefault="004B33FD" w:rsidP="004B33FD">
      <w:r>
        <w:t xml:space="preserve">Материалы: паровозик, свисток, матерчатый мешочек с деревянными кубиком и мячиком, мячи </w:t>
      </w:r>
      <w:proofErr w:type="gramStart"/>
      <w:r>
        <w:t xml:space="preserve">( </w:t>
      </w:r>
      <w:proofErr w:type="gramEnd"/>
      <w:r>
        <w:t>можно и</w:t>
      </w:r>
      <w:r>
        <w:t xml:space="preserve">з сухого бассейна), мяч – </w:t>
      </w:r>
      <w:proofErr w:type="spellStart"/>
      <w:r>
        <w:t>хопп</w:t>
      </w:r>
      <w:proofErr w:type="spellEnd"/>
      <w:r>
        <w:t>.</w:t>
      </w:r>
    </w:p>
    <w:p w:rsidR="004B33FD" w:rsidRDefault="004B33FD" w:rsidP="004B33FD">
      <w:r>
        <w:t xml:space="preserve">                                                             Ход занятия</w:t>
      </w:r>
    </w:p>
    <w:p w:rsidR="004B33FD" w:rsidRDefault="004B33FD" w:rsidP="004B33FD">
      <w:r>
        <w:t>Психолог. Здравствуйте, ребята! Сегодня вместе с паровозиком мы поедем в гости. Давайте угадаем, к кому мы сегодня поедем в гости. Я загадаю вам загадку, а вы попробуете её отгадать.</w:t>
      </w:r>
    </w:p>
    <w:p w:rsidR="004B33FD" w:rsidRDefault="004B33FD" w:rsidP="004B33FD">
      <w:r>
        <w:t xml:space="preserve">                                    Отгадай, кто я такой?</w:t>
      </w:r>
    </w:p>
    <w:p w:rsidR="004B33FD" w:rsidRDefault="004B33FD" w:rsidP="004B33FD">
      <w:r>
        <w:t xml:space="preserve">                                    Я с тобой играть готов.</w:t>
      </w:r>
    </w:p>
    <w:p w:rsidR="004B33FD" w:rsidRDefault="004B33FD" w:rsidP="004B33FD">
      <w:r>
        <w:t xml:space="preserve">                                    То качусь я, то скачу,</w:t>
      </w:r>
    </w:p>
    <w:p w:rsidR="004B33FD" w:rsidRDefault="004B33FD" w:rsidP="004B33FD">
      <w:r>
        <w:t xml:space="preserve">                                     А подбросишь  - полечу.</w:t>
      </w:r>
    </w:p>
    <w:p w:rsidR="004B33FD" w:rsidRDefault="004B33FD" w:rsidP="004B33FD">
      <w:r>
        <w:t>Дети. Это мячик.</w:t>
      </w:r>
    </w:p>
    <w:p w:rsidR="004B33FD" w:rsidRDefault="004B33FD" w:rsidP="004B33FD">
      <w:r>
        <w:t>Психолог. Молодцы, правильно, это мяч. А теперь отправляемся в гости к мячику. Паровозик гудит! Поехали!</w:t>
      </w:r>
    </w:p>
    <w:p w:rsidR="004B33FD" w:rsidRDefault="004B33FD" w:rsidP="004B33FD">
      <w:r>
        <w:t>Проводится игра «Паровозик» (см. занятие 1).</w:t>
      </w:r>
    </w:p>
    <w:p w:rsidR="004B33FD" w:rsidRDefault="004B33FD" w:rsidP="004B33FD">
      <w:r>
        <w:t xml:space="preserve">Психолог. Вот мы и приехали к мячику в гости. Ребята, посмотрите на наши мячики </w:t>
      </w:r>
      <w:proofErr w:type="gramStart"/>
      <w:r>
        <w:t xml:space="preserve">( </w:t>
      </w:r>
      <w:proofErr w:type="gramEnd"/>
      <w:r>
        <w:t>показывает). Какой они формы?</w:t>
      </w:r>
    </w:p>
    <w:p w:rsidR="004B33FD" w:rsidRDefault="004B33FD" w:rsidP="004B33FD">
      <w:r>
        <w:t>Дети. Круглой</w:t>
      </w:r>
    </w:p>
    <w:p w:rsidR="004B33FD" w:rsidRDefault="004B33FD" w:rsidP="004B33FD">
      <w:r>
        <w:t>Психолог. Покажите руками форму мяча.</w:t>
      </w:r>
    </w:p>
    <w:p w:rsidR="004B33FD" w:rsidRDefault="004B33FD" w:rsidP="004B33FD">
      <w:r>
        <w:t>Дети руками  рисуют в воздухе круг.</w:t>
      </w:r>
    </w:p>
    <w:p w:rsidR="004B33FD" w:rsidRDefault="004B33FD" w:rsidP="004B33FD">
      <w:r>
        <w:t>Психолог. А какого цвета наши мячики?</w:t>
      </w:r>
    </w:p>
    <w:p w:rsidR="004B33FD" w:rsidRDefault="004B33FD" w:rsidP="004B33FD">
      <w:r>
        <w:t>Дети. Мячики красные, жёлтые, синие, зелёные.</w:t>
      </w:r>
    </w:p>
    <w:p w:rsidR="004B33FD" w:rsidRDefault="004B33FD" w:rsidP="004B33FD">
      <w:r>
        <w:t xml:space="preserve">Психолог.  Ребята, давайте сядем вокруг  вот этого мяча </w:t>
      </w:r>
      <w:proofErr w:type="gramStart"/>
      <w:r>
        <w:t xml:space="preserve">( </w:t>
      </w:r>
      <w:proofErr w:type="gramEnd"/>
      <w:r>
        <w:t xml:space="preserve">показывает). Он называется </w:t>
      </w:r>
      <w:proofErr w:type="spellStart"/>
      <w:r>
        <w:t>хопп</w:t>
      </w:r>
      <w:proofErr w:type="spellEnd"/>
      <w:r>
        <w:t>. Посмотрите, какой он красивый и большой! Давайте его погладим. А теперь тихонько похлопаем. А сейчас сильно постучим. А теперь опять погладим, пожалеем мячик за то</w:t>
      </w:r>
      <w:proofErr w:type="gramStart"/>
      <w:r>
        <w:t xml:space="preserve"> ,</w:t>
      </w:r>
      <w:proofErr w:type="gramEnd"/>
      <w:r>
        <w:t xml:space="preserve"> что стучали по нему.</w:t>
      </w:r>
    </w:p>
    <w:p w:rsidR="004B33FD" w:rsidRDefault="004B33FD" w:rsidP="004B33FD">
      <w:r>
        <w:lastRenderedPageBreak/>
        <w:t>Дети выполняют задание.</w:t>
      </w:r>
    </w:p>
    <w:p w:rsidR="004B33FD" w:rsidRDefault="004B33FD" w:rsidP="004B33FD">
      <w:r>
        <w:t>Психолог. Ребята, скажите, как можно играть с мячиком?</w:t>
      </w:r>
    </w:p>
    <w:p w:rsidR="004B33FD" w:rsidRDefault="004B33FD" w:rsidP="004B33FD">
      <w:r>
        <w:t>Ответы детей.</w:t>
      </w:r>
    </w:p>
    <w:p w:rsidR="004B33FD" w:rsidRDefault="004B33FD" w:rsidP="004B33FD">
      <w:r>
        <w:t>Психолог. Правильно, можно бросать друг дружке, заставлять мячик прыгать. Давайте поиграем с мячиками, попросим их попрыгать.</w:t>
      </w:r>
    </w:p>
    <w:p w:rsidR="004B33FD" w:rsidRDefault="004B33FD" w:rsidP="004B33FD">
      <w:r>
        <w:t>Психолог читает стих, дети бьют об пол своими мячиками.</w:t>
      </w:r>
    </w:p>
    <w:p w:rsidR="004B33FD" w:rsidRDefault="004B33FD" w:rsidP="004B33FD">
      <w:r>
        <w:t>Психолог</w:t>
      </w:r>
      <w:proofErr w:type="gramStart"/>
      <w:r>
        <w:t xml:space="preserve"> .</w:t>
      </w:r>
      <w:proofErr w:type="gramEnd"/>
    </w:p>
    <w:p w:rsidR="004B33FD" w:rsidRDefault="004B33FD" w:rsidP="004B33FD">
      <w:r>
        <w:t xml:space="preserve">                                               Круглый мячик без запинки</w:t>
      </w:r>
    </w:p>
    <w:p w:rsidR="004B33FD" w:rsidRDefault="004B33FD" w:rsidP="004B33FD">
      <w:r>
        <w:t xml:space="preserve">                                               Скачет, скачет по тропинке.</w:t>
      </w:r>
    </w:p>
    <w:p w:rsidR="004B33FD" w:rsidRDefault="004B33FD" w:rsidP="004B33FD">
      <w:r>
        <w:t xml:space="preserve">                                                 Часто, часто, низко – низко, </w:t>
      </w:r>
    </w:p>
    <w:p w:rsidR="004B33FD" w:rsidRDefault="004B33FD" w:rsidP="004B33FD">
      <w:r>
        <w:t xml:space="preserve">                                                 От земли к руке так близко.</w:t>
      </w:r>
    </w:p>
    <w:p w:rsidR="004B33FD" w:rsidRDefault="004B33FD" w:rsidP="004B33FD">
      <w:r>
        <w:t xml:space="preserve">                                                 Скок, и скок, и скок, и скок,</w:t>
      </w:r>
    </w:p>
    <w:p w:rsidR="004B33FD" w:rsidRDefault="004B33FD" w:rsidP="004B33FD">
      <w:r>
        <w:t xml:space="preserve">                                                  Не скачи под потолок. </w:t>
      </w:r>
    </w:p>
    <w:p w:rsidR="004B33FD" w:rsidRDefault="004B33FD" w:rsidP="004B33FD">
      <w:r>
        <w:t xml:space="preserve">                                                   Скок, и скок, и стук, и стук,</w:t>
      </w:r>
    </w:p>
    <w:p w:rsidR="004B33FD" w:rsidRDefault="004B33FD" w:rsidP="004B33FD">
      <w:r>
        <w:t xml:space="preserve">                                                   Не уйдёшь от наших рук.</w:t>
      </w:r>
    </w:p>
    <w:p w:rsidR="004B33FD" w:rsidRDefault="004B33FD" w:rsidP="004B33FD">
      <w:r>
        <w:t xml:space="preserve">                                                                                    Н. </w:t>
      </w:r>
      <w:proofErr w:type="spellStart"/>
      <w:r>
        <w:t>Эпатова</w:t>
      </w:r>
      <w:proofErr w:type="spellEnd"/>
    </w:p>
    <w:p w:rsidR="004B33FD" w:rsidRDefault="004B33FD" w:rsidP="004B33FD">
      <w:r>
        <w:t>Ребята, а сейчас мы с вами превратимся в мячики. Пока мой настоящий мяч будет прыгать</w:t>
      </w:r>
      <w:proofErr w:type="gramStart"/>
      <w:r>
        <w:t xml:space="preserve"> .</w:t>
      </w:r>
      <w:proofErr w:type="gramEnd"/>
      <w:r>
        <w:t xml:space="preserve"> Когда же мяч будет на полу, вы присядете на корточки.</w:t>
      </w:r>
    </w:p>
    <w:p w:rsidR="004B33FD" w:rsidRDefault="004B33FD" w:rsidP="004B33FD">
      <w:r>
        <w:t>Дети выполняют задание.</w:t>
      </w:r>
    </w:p>
    <w:p w:rsidR="004B33FD" w:rsidRDefault="004B33FD" w:rsidP="004B33FD">
      <w:r>
        <w:t>Психолог. Умницы! Как высоко вы прыгали, какими внимательными были! Ой, что это</w:t>
      </w:r>
      <w:proofErr w:type="gramStart"/>
      <w:r>
        <w:t xml:space="preserve"> ,</w:t>
      </w:r>
      <w:proofErr w:type="gramEnd"/>
      <w:r>
        <w:t xml:space="preserve"> ребята? Какой то мешочек….</w:t>
      </w:r>
      <w:proofErr w:type="gramStart"/>
      <w:r>
        <w:t xml:space="preserve">( </w:t>
      </w:r>
      <w:proofErr w:type="gramEnd"/>
      <w:r>
        <w:t xml:space="preserve">показывает). Что в нём лежит? В мешочке кубик и мячик </w:t>
      </w:r>
      <w:proofErr w:type="gramStart"/>
      <w:r>
        <w:t xml:space="preserve">( </w:t>
      </w:r>
      <w:proofErr w:type="gramEnd"/>
      <w:r>
        <w:t>показывает и убирает обратно в мешочек). Ребята, кто сможет найти мячик в мешочке? Давай ты, Ксюша: тебе нужно найти мячик, не заглянув в мешочек. Как ты догадалась, что это шарик, а не кубик? А теперь ты, Вова. Трудно было отличить кубик от мячика?</w:t>
      </w:r>
    </w:p>
    <w:p w:rsidR="004B33FD" w:rsidRDefault="004B33FD" w:rsidP="004B33FD">
      <w:r>
        <w:t>Дети поочерёдно отыскивают мячик на ощупь и рассказывают, как они его отличили от кубика.</w:t>
      </w:r>
    </w:p>
    <w:p w:rsidR="004B33FD" w:rsidRDefault="004B33FD" w:rsidP="004B33FD">
      <w:r>
        <w:t xml:space="preserve">Психолог. Ребята, давайте вспомним, что мы сегодня с вами делали. Что вам понравилось? Что не понравилось? Что бы вам хотелось изменить? </w:t>
      </w:r>
    </w:p>
    <w:p w:rsidR="004B33FD" w:rsidRDefault="004B33FD" w:rsidP="004B33FD">
      <w:r>
        <w:t>Ответы детей.</w:t>
      </w:r>
      <w:bookmarkStart w:id="0" w:name="_GoBack"/>
      <w:bookmarkEnd w:id="0"/>
    </w:p>
    <w:p w:rsidR="004B33FD" w:rsidRDefault="004B33FD" w:rsidP="004B33FD">
      <w:r>
        <w:t>Психолог. Спасибо. Сегодня мы с вами ходили в гости к мячику. Мы играли с мячиком, искали его в мешочке. А теперь нам пора обратно в детский садик. Скорее делаем паровозик – и проехали: « Ту – ту!» до свидания, ребята! До новой встречи!</w:t>
      </w:r>
    </w:p>
    <w:p w:rsidR="004B33FD" w:rsidRDefault="004B33FD" w:rsidP="004B33FD"/>
    <w:p w:rsidR="004B33FD" w:rsidRDefault="004B33FD" w:rsidP="004B33FD"/>
    <w:p w:rsidR="004B33FD" w:rsidRDefault="004B33FD" w:rsidP="004B33FD"/>
    <w:p w:rsidR="004B33FD" w:rsidRDefault="004B33FD" w:rsidP="004B33FD"/>
    <w:p w:rsidR="004B33FD" w:rsidRDefault="004B33FD" w:rsidP="004B33FD"/>
    <w:p w:rsidR="004B33FD" w:rsidRDefault="004B33FD" w:rsidP="004B33FD"/>
    <w:p w:rsidR="004B33FD" w:rsidRDefault="004B33FD" w:rsidP="004B33FD"/>
    <w:p w:rsidR="004B33FD" w:rsidRDefault="004B33FD" w:rsidP="004B33FD"/>
    <w:p w:rsidR="00AB78E7" w:rsidRDefault="004B33FD"/>
    <w:sectPr w:rsidR="00AB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28"/>
    <w:rsid w:val="004653F8"/>
    <w:rsid w:val="004B33FD"/>
    <w:rsid w:val="00CF7328"/>
    <w:rsid w:val="00E3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3269</Characters>
  <Application>Microsoft Office Word</Application>
  <DocSecurity>0</DocSecurity>
  <Lines>27</Lines>
  <Paragraphs>7</Paragraphs>
  <ScaleCrop>false</ScaleCrop>
  <Company>Hewlett-Packard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2020-01-13T15:58:00Z</dcterms:created>
  <dcterms:modified xsi:type="dcterms:W3CDTF">2020-01-13T16:00:00Z</dcterms:modified>
</cp:coreProperties>
</file>