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93" w:rsidRPr="008230D8" w:rsidRDefault="00954B93" w:rsidP="009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0D8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чтение. Региональный компонент.</w:t>
      </w:r>
    </w:p>
    <w:p w:rsidR="00954B93" w:rsidRPr="008230D8" w:rsidRDefault="00954B93" w:rsidP="009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0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1</w:t>
      </w:r>
    </w:p>
    <w:p w:rsidR="00954B93" w:rsidRPr="008230D8" w:rsidRDefault="00954B93" w:rsidP="009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0D8">
        <w:rPr>
          <w:rFonts w:ascii="Times New Roman" w:hAnsi="Times New Roman" w:cs="Times New Roman"/>
          <w:sz w:val="24"/>
          <w:szCs w:val="24"/>
        </w:rPr>
        <w:t>Наименование учебно-методического компл</w:t>
      </w:r>
      <w:r>
        <w:rPr>
          <w:rFonts w:ascii="Times New Roman" w:hAnsi="Times New Roman" w:cs="Times New Roman"/>
          <w:sz w:val="24"/>
          <w:szCs w:val="24"/>
        </w:rPr>
        <w:t>екта (УМК): «Планета знаний</w:t>
      </w:r>
      <w:r w:rsidRPr="008230D8">
        <w:rPr>
          <w:rFonts w:ascii="Times New Roman" w:hAnsi="Times New Roman" w:cs="Times New Roman"/>
          <w:sz w:val="24"/>
          <w:szCs w:val="24"/>
        </w:rPr>
        <w:t>»</w:t>
      </w:r>
    </w:p>
    <w:p w:rsidR="00954B93" w:rsidRPr="008230D8" w:rsidRDefault="00954B93" w:rsidP="009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0D8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В. И. Белов. Рассказ «Мамина дочка»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3"/>
        <w:gridCol w:w="7811"/>
      </w:tblGrid>
      <w:tr w:rsidR="00954B93" w:rsidTr="00A23762">
        <w:tc>
          <w:tcPr>
            <w:tcW w:w="8073" w:type="dxa"/>
          </w:tcPr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073" w:type="dxa"/>
          </w:tcPr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текст, обобщать, делать выводы (понимание текста - вычленение фактуальной, подтекстовой, информаций)</w:t>
            </w:r>
          </w:p>
        </w:tc>
      </w:tr>
      <w:tr w:rsidR="00954B93" w:rsidTr="00A23762">
        <w:tc>
          <w:tcPr>
            <w:tcW w:w="8073" w:type="dxa"/>
          </w:tcPr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Предметные УУД: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               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Основные: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Дополнительные: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073" w:type="dxa"/>
          </w:tcPr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 деятельность учащихся с произведением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Белова. «Мамина дочка»</w:t>
            </w: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выразить в устной речи впечатление </w:t>
            </w:r>
            <w:proofErr w:type="gramStart"/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5778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развитие эмоциональной отзывчивости при чтении художественного произведения;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-обогащать чувственный опыт ребенка, его реальное представление об окружающем мире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читать произведение с соблюдением норм литературного произношения;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произведения по его заглавию, иллюстрациям;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находить ключевые слова, определять основную мысль прочитанного, выражать ее своими словами;</w:t>
            </w:r>
            <w:proofErr w:type="gramEnd"/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различать последовательность событий и последовательность их изложения;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определять отношение автора к персонажам, рассказывать, как оно выражено;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определять степень успешности своей работы;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познавательную инициативу в учебном сотрудничестве;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самостоятельно учитывать выделенные учителем ориентиры действия в новом учебном материале;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вопросы;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главную мысль;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в паре</w:t>
            </w: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</w:t>
            </w:r>
            <w:r w:rsidRPr="0095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босновывать собственную позицию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строить речевые высказывания, рассуждения;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использовать разные виды работ с текстом;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существенную информацию из текста;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эмоциональное состояние героев;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 текста;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осуществлять расширенный поиск информации;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речевое высказывание;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учебно-познавательного интереса к учебному материалу;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ориентация в нравственном содержании и смысле поступков твоих и окружающих людей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читать осознанно и выразительно;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коллективно обсуждать прочитанное, доказывать собственное мнение;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определять жанр литературного произведения;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определять отношение автора к героям;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выступать перед классом с небольшими сообщениями;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речевое высказывание;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строить логичные рассуждения, включающие установление причинно-следственных связей;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структурирование знаний по содержанию прочитанного произведения путем анализа объектов (персонажей) с целью выделения признаков;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выбор оснований и критериев для классификации объектов (авторская и читательская характеристика героя и событий);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 и вести диалог;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воспитание художественного вкуса;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умение осознавать и определять свои эмоции;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интересов к чтению;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положительных мотивов учебно-познавательной деятельности, творческой инициативы и активности деятельности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стремиться к совершенствованию собственной речи;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- высказывание своей точки зрения и умение слушать собеседника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85">
              <w:rPr>
                <w:rFonts w:ascii="Times New Roman" w:hAnsi="Times New Roman" w:cs="Times New Roman"/>
                <w:sz w:val="24"/>
                <w:szCs w:val="24"/>
              </w:rPr>
              <w:t>автор-рассказчик,  композиция (структура текста), интерпрета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фактуальная, подтекстовая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5F27CB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Словарик </w:t>
            </w:r>
            <w:r w:rsidRPr="005F2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«умных слов»</w:t>
            </w:r>
            <w:r w:rsidRPr="005F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(скороговорка,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пословица, рассказ; литературные жанры, автор, композиция, центральный герой; </w:t>
            </w:r>
            <w:proofErr w:type="gramEnd"/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762">
              <w:rPr>
                <w:rFonts w:ascii="Times New Roman" w:hAnsi="Times New Roman" w:cs="Times New Roman"/>
                <w:sz w:val="24"/>
                <w:szCs w:val="24"/>
              </w:rPr>
              <w:t>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писатели земляки)</w:t>
            </w: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ED5A818" wp14:editId="259E856D">
                  <wp:extent cx="1209675" cy="752475"/>
                  <wp:effectExtent l="0" t="0" r="9525" b="9525"/>
                  <wp:docPr id="1" name="Рисунок 1" descr="Картинки по запросу Картинки В. Белов Катюшин дождик. Мамина 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Картинки В. Белов Катюшин дождик. Мамина 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4D715EDE" wp14:editId="1151544D">
                  <wp:extent cx="1095375" cy="769775"/>
                  <wp:effectExtent l="0" t="0" r="0" b="0"/>
                  <wp:docPr id="2" name="Рисунок 2" descr="Картинки по запросу книги для детей В. Белов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книги для детей В. Белов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92" cy="76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81BC5CB" wp14:editId="5C7FE2F2">
                  <wp:extent cx="550763" cy="758925"/>
                  <wp:effectExtent l="0" t="0" r="1905" b="3175"/>
                  <wp:docPr id="3" name="Рисунок 3" descr="Рассказы о всякой живности. Белов Василий. Рассказы для детей читат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ссказы о всякой живности. Белов Василий. Рассказы для детей читат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63" cy="7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313254D4" wp14:editId="72ED069B">
                  <wp:extent cx="561975" cy="757714"/>
                  <wp:effectExtent l="0" t="0" r="0" b="4445"/>
                  <wp:docPr id="4" name="Рисунок 4" descr="https://j.livelib.ru/boocover/1000472986/o/6a78/V.I._Belov__Katyushin_dozhd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.livelib.ru/boocover/1000472986/o/6a78/V.I._Belov__Katyushin_dozhd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5778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34DFD" wp14:editId="0773A91F">
                  <wp:extent cx="553049" cy="819150"/>
                  <wp:effectExtent l="0" t="0" r="0" b="0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92" cy="8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2BC54D" wp14:editId="593D2045">
                  <wp:extent cx="561975" cy="809625"/>
                  <wp:effectExtent l="0" t="0" r="9525" b="9525"/>
                  <wp:docPr id="6" name="Рисунок 6" descr="Картинки по запросу Картинки В. Белов Катюшин дождик. Мамина 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и В. Белов Катюшин дождик. Мамина 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02" cy="81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90BD64E" wp14:editId="76291CA3">
                  <wp:extent cx="552450" cy="818232"/>
                  <wp:effectExtent l="0" t="0" r="0" b="1270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27" cy="82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3CA329" wp14:editId="0B4C1ECF">
                  <wp:extent cx="558033" cy="824593"/>
                  <wp:effectExtent l="0" t="0" r="0" b="0"/>
                  <wp:docPr id="8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59" cy="8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246A68C" wp14:editId="6B6FF6F0">
                  <wp:extent cx="561975" cy="809625"/>
                  <wp:effectExtent l="0" t="0" r="0" b="9525"/>
                  <wp:docPr id="9" name="Рисунок 9" descr="Картинки по запросу Картинки В. Белов Катюшин дождик. Мамина 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В. Белов Катюшин дождик. Мамина 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6759" cy="81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1614A3A" wp14:editId="4C697932">
                  <wp:extent cx="586409" cy="817418"/>
                  <wp:effectExtent l="0" t="0" r="4445" b="1905"/>
                  <wp:docPr id="10" name="Рисунок 10" descr="Картинки по запросу Картинки В. Белов Катюшин дождик. Мамина 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Картинки В. Белов Катюшин дождик. Мамина 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2987" cy="82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55B631C" wp14:editId="1DF5EAE3">
                  <wp:extent cx="590550" cy="818231"/>
                  <wp:effectExtent l="0" t="0" r="0" b="1270"/>
                  <wp:docPr id="11" name="Рисунок 1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1120" cy="81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E40C567" wp14:editId="15E1F070">
                  <wp:extent cx="552450" cy="816787"/>
                  <wp:effectExtent l="0" t="0" r="0" b="2540"/>
                  <wp:docPr id="12" name="Рисунок 12" descr="Картинки по запросу Картинки В. Белов Катюшин дождик. Мамина 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артинки В. Белов Катюшин дождик. Мамина 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60" cy="8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B93" w:rsidRDefault="00954B93" w:rsidP="00954B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7009"/>
        <w:gridCol w:w="5616"/>
      </w:tblGrid>
      <w:tr w:rsidR="00954B93" w:rsidTr="00A23762">
        <w:trPr>
          <w:trHeight w:val="562"/>
        </w:trPr>
        <w:tc>
          <w:tcPr>
            <w:tcW w:w="3369" w:type="dxa"/>
          </w:tcPr>
          <w:p w:rsidR="00954B93" w:rsidRPr="00B3372D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структура </w:t>
            </w:r>
            <w:r w:rsidRPr="00B3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урока)</w:t>
            </w:r>
          </w:p>
        </w:tc>
        <w:tc>
          <w:tcPr>
            <w:tcW w:w="7040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учителя, 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205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r w:rsidRPr="00B3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учеников</w:t>
            </w:r>
          </w:p>
        </w:tc>
      </w:tr>
      <w:tr w:rsidR="00954B93" w:rsidTr="00A23762">
        <w:trPr>
          <w:trHeight w:val="562"/>
        </w:trPr>
        <w:tc>
          <w:tcPr>
            <w:tcW w:w="3369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54B93" w:rsidRPr="00B3372D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(Мотивационная подготовка учащихся)</w:t>
            </w:r>
          </w:p>
        </w:tc>
        <w:tc>
          <w:tcPr>
            <w:tcW w:w="7040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 – начинается урок.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– всегда, везде, на занятиях, в игре – </w:t>
            </w:r>
          </w:p>
          <w:p w:rsidR="00954B93" w:rsidRPr="00B3372D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Смело, чётко говорим и тихонечко сидим.</w:t>
            </w:r>
          </w:p>
        </w:tc>
        <w:tc>
          <w:tcPr>
            <w:tcW w:w="5205" w:type="dxa"/>
          </w:tcPr>
          <w:p w:rsidR="00954B93" w:rsidRPr="00B3372D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B93" w:rsidTr="00A23762">
        <w:trPr>
          <w:trHeight w:val="562"/>
        </w:trPr>
        <w:tc>
          <w:tcPr>
            <w:tcW w:w="3369" w:type="dxa"/>
          </w:tcPr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Подготовка к основному этапу урока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(речевая разминка)</w:t>
            </w:r>
          </w:p>
          <w:p w:rsidR="00954B93" w:rsidRPr="00921D7A" w:rsidRDefault="00954B93" w:rsidP="00A2376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Теория литературы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7A">
              <w:rPr>
                <w:rFonts w:cs="Times New Roman"/>
                <w:sz w:val="24"/>
                <w:szCs w:val="24"/>
              </w:rPr>
              <w:t>Словарик</w:t>
            </w:r>
          </w:p>
          <w:p w:rsidR="00954B93" w:rsidRPr="00921D7A" w:rsidRDefault="00954B93" w:rsidP="00A2376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921D7A">
              <w:rPr>
                <w:rFonts w:cs="Times New Roman"/>
                <w:sz w:val="24"/>
                <w:szCs w:val="24"/>
                <w:u w:val="single"/>
              </w:rPr>
              <w:t>«умных слов»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i/>
                <w:sz w:val="24"/>
                <w:szCs w:val="24"/>
              </w:rPr>
              <w:t>СКОРОГОВОРКА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пары – 4 ученика)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 </w:t>
            </w:r>
            <w:r w:rsidRPr="00010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Бинарное чтение   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61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карточками</w:t>
            </w:r>
            <w:r w:rsidRPr="00010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1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Дискуссия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совместных переживаний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Вводно мотивационный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Словарная работа</w:t>
            </w:r>
          </w:p>
          <w:p w:rsidR="00954B93" w:rsidRPr="00D47AF5" w:rsidRDefault="00954B93" w:rsidP="00A23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«Нет лучше дружка, чем родная матушка»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E1120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1120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(открыла)</w:t>
            </w:r>
          </w:p>
          <w:p w:rsidR="00954B93" w:rsidRPr="00E1120D" w:rsidRDefault="00954B93" w:rsidP="00A23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20D">
              <w:rPr>
                <w:rFonts w:ascii="Times New Roman" w:hAnsi="Times New Roman" w:cs="Times New Roman"/>
                <w:i/>
                <w:sz w:val="24"/>
                <w:szCs w:val="24"/>
              </w:rPr>
              <w:t>РАССКАЗ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  <w:r w:rsidRPr="00750E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>). Работа по тетради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Антиципация (предвосхищение,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угадывание предстоящего чтения)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54B93" w:rsidRPr="00296F6A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954B93" w:rsidRPr="00296F6A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урока, поставить цель, наметить план учебных действий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>а) Беседа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>б). Сообщения учащихся об авторе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</w:t>
            </w:r>
            <w:r w:rsidRPr="0060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Критерии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(Насколько </w:t>
            </w:r>
            <w:proofErr w:type="gramEnd"/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>внятно,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понятно,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ясно               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>подана информация?)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восприятие текста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Комбинированное чтение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>(Уч.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ет, ученики отвечают на вопросы, вычленяя информацию в тексте) </w:t>
            </w:r>
          </w:p>
          <w:p w:rsidR="00954B93" w:rsidRPr="00B45556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Pr="00B45556" w:rsidRDefault="00954B93" w:rsidP="00A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B45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45556">
              <w:rPr>
                <w:rFonts w:ascii="Times New Roman" w:hAnsi="Times New Roman" w:cs="Times New Roman"/>
                <w:i/>
                <w:sz w:val="24"/>
                <w:szCs w:val="24"/>
              </w:rPr>
              <w:t>ритерии</w:t>
            </w:r>
          </w:p>
          <w:p w:rsidR="00954B93" w:rsidRPr="00B45556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                     </w:t>
            </w:r>
          </w:p>
          <w:p w:rsidR="00954B93" w:rsidRPr="00B4555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слушал</w:t>
            </w:r>
          </w:p>
          <w:p w:rsidR="00954B93" w:rsidRPr="00B4555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наблюдал                        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рассуждал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6C5A91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Частично-поисковый метод</w:t>
            </w: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DA532F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2F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(фрагментов) текста.</w:t>
            </w:r>
          </w:p>
          <w:p w:rsidR="00954B93" w:rsidRPr="00DA532F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2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композицией произведения (составление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картинного</w:t>
            </w:r>
            <w:r w:rsidRPr="00DA532F">
              <w:rPr>
                <w:rFonts w:ascii="Times New Roman" w:hAnsi="Times New Roman" w:cs="Times New Roman"/>
                <w:sz w:val="24"/>
                <w:szCs w:val="24"/>
              </w:rPr>
              <w:t xml:space="preserve"> плана).</w:t>
            </w:r>
          </w:p>
          <w:p w:rsidR="00954B93" w:rsidRPr="009B1162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метод.</w:t>
            </w:r>
          </w:p>
          <w:p w:rsidR="00954B93" w:rsidRPr="00DA532F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2">
              <w:rPr>
                <w:rFonts w:ascii="Times New Roman" w:hAnsi="Times New Roman" w:cs="Times New Roman"/>
                <w:sz w:val="24"/>
                <w:szCs w:val="24"/>
              </w:rPr>
              <w:t>Прием слушания, рассматривания.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B93" w:rsidRPr="00DA532F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705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– Критерии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 методу                  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      «неоконченных                   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предложений»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2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Дом задание</w:t>
            </w:r>
          </w:p>
          <w:p w:rsidR="00954B93" w:rsidRPr="00B4555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</w:t>
            </w: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чётко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говорить, </w:t>
            </w:r>
            <w:r w:rsidRPr="00B3372D">
              <w:rPr>
                <w:rFonts w:ascii="Times New Roman" w:hAnsi="Times New Roman" w:cs="Times New Roman"/>
                <w:i/>
                <w:sz w:val="24"/>
                <w:szCs w:val="24"/>
              </w:rPr>
              <w:t>сделаем</w:t>
            </w: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речевую разминку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</w:t>
            </w:r>
            <w:r w:rsidRPr="00B3372D">
              <w:rPr>
                <w:rFonts w:ascii="Times New Roman" w:hAnsi="Times New Roman" w:cs="Times New Roman"/>
                <w:i/>
                <w:sz w:val="24"/>
                <w:szCs w:val="24"/>
              </w:rPr>
              <w:t>1 рабочее поле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Проговариваем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ВНЯТНО - ПОНЯТНО - ЯСНО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i/>
                <w:sz w:val="24"/>
                <w:szCs w:val="24"/>
              </w:rPr>
              <w:t>Женя с Жанной подружилась.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прочитали? </w:t>
            </w: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догадались?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чего 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придумали скороговорки? С</w:t>
            </w: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целью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>Какой звук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 учит проговаривать данная скороговорка? 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b/>
                <w:sz w:val="24"/>
                <w:szCs w:val="24"/>
              </w:rPr>
              <w:t>Какую характеристику</w:t>
            </w: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дать данному звуку?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совет </w:t>
            </w: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даёт скороговорка нам?</w:t>
            </w:r>
          </w:p>
          <w:p w:rsidR="00954B93" w:rsidRDefault="00954B93" w:rsidP="00A23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Обратите</w:t>
            </w: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</w:t>
            </w:r>
            <w:r w:rsidRPr="00010F38">
              <w:rPr>
                <w:rFonts w:ascii="Times New Roman" w:hAnsi="Times New Roman" w:cs="Times New Roman"/>
                <w:i/>
                <w:sz w:val="24"/>
                <w:szCs w:val="24"/>
              </w:rPr>
              <w:t>2 рабочее поле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Читаем текст ВЫРАЗИТЕЛЬНО, ИНТОНИРУЕМ ВЫДЕЛЕННЫЕ слова.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Что это такое?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вы так решили?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тоже нужно читать быстро? 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Настоящие ли это друзья? Почему так считаете?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Нужна ли такая дружба? 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Что для вас </w:t>
            </w:r>
            <w:r w:rsidRPr="001073C3">
              <w:rPr>
                <w:rFonts w:ascii="Times New Roman" w:hAnsi="Times New Roman" w:cs="Times New Roman"/>
                <w:i/>
                <w:sz w:val="24"/>
                <w:szCs w:val="24"/>
              </w:rPr>
              <w:t>«настоящая дружба»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B61D44" w:rsidRDefault="00954B93" w:rsidP="00A23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D44">
              <w:rPr>
                <w:rFonts w:ascii="Times New Roman" w:hAnsi="Times New Roman" w:cs="Times New Roman"/>
                <w:sz w:val="20"/>
                <w:szCs w:val="20"/>
              </w:rPr>
              <w:t>Дружба – это Взаимопомощь, Доверие, Терпение, Забота, Защита, совместное времяпровождение.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44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трактуют слово «Дружба» ваши ровесники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44">
              <w:rPr>
                <w:rFonts w:ascii="Times New Roman" w:hAnsi="Times New Roman" w:cs="Times New Roman"/>
                <w:i/>
                <w:sz w:val="24"/>
                <w:szCs w:val="24"/>
              </w:rPr>
              <w:t>Расставьте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от 1 до 4 </w:t>
            </w:r>
            <w:r w:rsidRPr="00B61D44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D44">
              <w:rPr>
                <w:rFonts w:ascii="Times New Roman" w:hAnsi="Times New Roman" w:cs="Times New Roman"/>
                <w:b/>
                <w:sz w:val="24"/>
                <w:szCs w:val="24"/>
              </w:rPr>
              <w:t>вашему видению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пожалуйста, а от кого при любых обстоятельствах вы ощущаете </w:t>
            </w:r>
            <w:r w:rsidRPr="001073C3">
              <w:rPr>
                <w:rFonts w:ascii="Times New Roman" w:hAnsi="Times New Roman" w:cs="Times New Roman"/>
                <w:i/>
                <w:sz w:val="24"/>
                <w:szCs w:val="24"/>
              </w:rPr>
              <w:t>доверие, заботу, защиту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Кто всегда </w:t>
            </w:r>
            <w:r w:rsidRPr="001073C3">
              <w:rPr>
                <w:rFonts w:ascii="Times New Roman" w:hAnsi="Times New Roman" w:cs="Times New Roman"/>
                <w:i/>
                <w:sz w:val="24"/>
                <w:szCs w:val="24"/>
              </w:rPr>
              <w:t>терпелив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вас?</w:t>
            </w:r>
          </w:p>
          <w:p w:rsidR="00954B93" w:rsidRPr="00B61D44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Обратимся 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к словам, в которых заключена вся </w:t>
            </w:r>
            <w:r w:rsidRPr="00B61D44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рабочем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поле.</w:t>
            </w:r>
          </w:p>
          <w:p w:rsidR="00954B93" w:rsidRPr="00D47AF5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«Нет лучше дружка, чем родная матушка»</w:t>
            </w:r>
          </w:p>
          <w:p w:rsidR="00954B93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такое вы прочитали? Вы </w:t>
            </w:r>
            <w:r w:rsidRPr="00D47AF5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этим высказыванием?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И так, в нашем </w:t>
            </w:r>
            <w:r w:rsidRPr="00D47AF5">
              <w:rPr>
                <w:rFonts w:cs="Times New Roman"/>
                <w:sz w:val="24"/>
                <w:szCs w:val="24"/>
              </w:rPr>
              <w:t>словарике «умных слов»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такие </w:t>
            </w:r>
            <w:r w:rsidRPr="00D47AF5">
              <w:rPr>
                <w:rFonts w:cs="Times New Roman"/>
                <w:sz w:val="24"/>
                <w:szCs w:val="24"/>
              </w:rPr>
              <w:t>термины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СКОРОГОВОРКА, СТИХОТВОРЕНИЕ, ПОСЛОВИЦА</w:t>
            </w: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47AF5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F5">
              <w:rPr>
                <w:rFonts w:cs="Times New Roman"/>
                <w:sz w:val="24"/>
                <w:szCs w:val="24"/>
              </w:rPr>
              <w:t>литературные жанры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вы ещё знаете?</w:t>
            </w: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, а в нашем </w:t>
            </w:r>
            <w:r w:rsidRPr="00D47AF5">
              <w:rPr>
                <w:rFonts w:cs="Times New Roman"/>
                <w:sz w:val="24"/>
                <w:szCs w:val="24"/>
              </w:rPr>
              <w:t>словарике «умных слов»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ещё один термин. </w:t>
            </w: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>Зачитаем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b/>
                <w:sz w:val="24"/>
                <w:szCs w:val="24"/>
              </w:rPr>
              <w:t>Какое предположение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 xml:space="preserve"> можно высказать?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i/>
                <w:sz w:val="24"/>
                <w:szCs w:val="24"/>
              </w:rPr>
              <w:t>Значит</w:t>
            </w: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: с этим литературным жанром мы будем работать на уроке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разделом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 мы работаем в течение двух уроков?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Откройте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стр.1. 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t>Зачитайте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раздела.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значит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Вологодские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? А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такие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земляки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С произведениями,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каких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вы уже знакомы?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Кто автор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5E">
              <w:rPr>
                <w:rFonts w:ascii="Times New Roman" w:hAnsi="Times New Roman" w:cs="Times New Roman"/>
                <w:i/>
                <w:sz w:val="24"/>
                <w:szCs w:val="24"/>
              </w:rPr>
              <w:t>Добавим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ещё одно имя </w:t>
            </w:r>
            <w:r w:rsidRPr="0031365E">
              <w:rPr>
                <w:rFonts w:cs="Times New Roman"/>
                <w:sz w:val="24"/>
                <w:szCs w:val="24"/>
              </w:rPr>
              <w:t>Вологодского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</w:t>
            </w:r>
            <w:r w:rsidRPr="0031365E">
              <w:rPr>
                <w:rFonts w:cs="Times New Roman"/>
                <w:sz w:val="24"/>
                <w:szCs w:val="24"/>
              </w:rPr>
              <w:t>адресованы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книги? О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книги?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на стр.3 </w:t>
            </w:r>
            <w:r w:rsidRPr="0031365E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65E">
              <w:rPr>
                <w:rFonts w:cs="Times New Roman"/>
                <w:sz w:val="24"/>
                <w:szCs w:val="24"/>
              </w:rPr>
              <w:t>название произведения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мы будем работать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5E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тему урока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 xml:space="preserve"> Значит, тема урока: «……………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Этот рассказ </w:t>
            </w: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>входит в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сборник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«Катюшин дождик». 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обложки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t>данной книги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Какая цель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поставлена в связи с темой урока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>В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 вам на доске записаны слова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Формулируем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</w:t>
            </w: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делать для достижения этой цели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</w:t>
            </w: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определим?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Познакомиться 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Выявить </w:t>
            </w:r>
          </w:p>
          <w:p w:rsidR="00954B93" w:rsidRPr="006C5A91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         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научиться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954B93" w:rsidRPr="00296F6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6A">
              <w:rPr>
                <w:rFonts w:ascii="Times New Roman" w:hAnsi="Times New Roman" w:cs="Times New Roman"/>
                <w:b/>
                <w:sz w:val="24"/>
                <w:szCs w:val="24"/>
              </w:rPr>
              <w:t>Обратимся</w:t>
            </w: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96F6A">
              <w:rPr>
                <w:rFonts w:ascii="Times New Roman" w:hAnsi="Times New Roman" w:cs="Times New Roman"/>
                <w:i/>
                <w:sz w:val="24"/>
                <w:szCs w:val="24"/>
              </w:rPr>
              <w:t>1 задаче</w:t>
            </w: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6F6A">
              <w:rPr>
                <w:rFonts w:ascii="Times New Roman" w:hAnsi="Times New Roman" w:cs="Times New Roman"/>
                <w:b/>
                <w:sz w:val="24"/>
                <w:szCs w:val="24"/>
              </w:rPr>
              <w:t>Озвучим</w:t>
            </w:r>
            <w:r w:rsidRPr="00296F6A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93" w:rsidRPr="006027AA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помогут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в этом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Эля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Кира</w:t>
            </w:r>
          </w:p>
          <w:p w:rsidR="00954B93" w:rsidRPr="006027AA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Вспомним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КРИТЕРИИ УСПЕШНОСТИ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устного выступления</w:t>
            </w:r>
          </w:p>
          <w:p w:rsidR="00954B93" w:rsidRDefault="00954B93" w:rsidP="00A237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54B93" w:rsidRPr="006027AA" w:rsidRDefault="00954B93" w:rsidP="00A237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954B93" w:rsidRPr="006027AA" w:rsidRDefault="00954B93" w:rsidP="00A23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Эля:</w:t>
            </w:r>
          </w:p>
          <w:p w:rsidR="00954B93" w:rsidRPr="006027AA" w:rsidRDefault="00954B93" w:rsidP="00A237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писатель в Вологодской области, в деревне 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Тимониха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крестьянской семье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началась </w:t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Великая Отечественная война</w:t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2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Василий Белов</w:t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учился во </w:t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 классе</w:t>
            </w:r>
            <w:r w:rsidRPr="0060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B93" w:rsidRPr="006027AA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Отца - 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Ивана Белова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убили на фронте в 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1943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и мать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писателя </w:t>
            </w:r>
            <w:r w:rsidRPr="0060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Анфиса Ивановна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02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одиночку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растила 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пятерых детей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После школы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 получил профессию </w:t>
            </w:r>
            <w:r w:rsidRPr="00602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столяра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02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работал на заводе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4B93" w:rsidRPr="006027AA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это время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писал заметки</w:t>
            </w: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районную газету. Эти заметки так понравились редакторам газеты, что те посоветовали Василию Ивановичу стать писателем. </w:t>
            </w:r>
          </w:p>
          <w:p w:rsidR="00954B93" w:rsidRPr="006027AA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он поступил в Литературный институт, и с тех пор стал делиться с читателями своими мыслями с помощью книг.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Молодцы 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Эля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Кира</w:t>
            </w:r>
          </w:p>
          <w:p w:rsidR="00954B93" w:rsidRPr="009D2B60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одноклассниц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B93" w:rsidRPr="009D2B60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i/>
                <w:sz w:val="24"/>
                <w:szCs w:val="24"/>
              </w:rPr>
              <w:t>Справились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D2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 задачей?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Озвучьте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</w:t>
            </w:r>
          </w:p>
          <w:p w:rsidR="00954B93" w:rsidRPr="009D2B60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продуктивнее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проходить работа?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так, </w:t>
            </w: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читаю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 внимательно слушаете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следите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тексту.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незнакомые слова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встретили в ходе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слушания текста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Паровозик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машина, движущаяся по рельсам и предназначенная для передвижения поездов с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паровым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двигателем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Мотовозик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движущаяся по рельсам и 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предназначенная</w:t>
            </w:r>
            <w:proofErr w:type="gramEnd"/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поездов с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бензиновым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двигателем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Потчевали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угощали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со 2 задачей?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Pr="00B4555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56">
              <w:rPr>
                <w:rFonts w:ascii="Times New Roman" w:hAnsi="Times New Roman" w:cs="Times New Roman"/>
                <w:b/>
                <w:sz w:val="24"/>
                <w:szCs w:val="24"/>
              </w:rPr>
              <w:t>Обратимся</w:t>
            </w: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45556">
              <w:rPr>
                <w:rFonts w:ascii="Times New Roman" w:hAnsi="Times New Roman" w:cs="Times New Roman"/>
                <w:i/>
                <w:sz w:val="24"/>
                <w:szCs w:val="24"/>
              </w:rPr>
              <w:t>3 задаче</w:t>
            </w: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556">
              <w:rPr>
                <w:rFonts w:ascii="Times New Roman" w:hAnsi="Times New Roman" w:cs="Times New Roman"/>
                <w:b/>
                <w:sz w:val="24"/>
                <w:szCs w:val="24"/>
              </w:rPr>
              <w:t>Озвучим</w:t>
            </w: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</w:t>
            </w: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надо 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</w:t>
            </w:r>
            <w:r w:rsidRPr="00B4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сделать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Поднимите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руку, кому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понравился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О ком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рассказ?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главные герои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кому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</w:rPr>
              <w:t>отправились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мама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Катюша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Антон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Зачитайте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Вспомните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средства передвижения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они использовали?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занимался дед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деревне?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текста.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благодаря деду,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появился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у Катюши и Антона?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Найдите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и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зачитайте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угощали зайчика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дети.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Выскажите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зайчик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обратно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вернулся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в лес.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Какой наказ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дала мама Катюше?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Подтвердите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словами текста.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плакала мама?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чём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самом важном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хотел сказать автор рассказа?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Интересна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ли т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предложенная автором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BF0EC0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восстанавливать последовательность текста (работа в парах).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</w:t>
            </w:r>
          </w:p>
          <w:p w:rsidR="00954B93" w:rsidRPr="00BF0EC0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«Пронумеруйте иллюстрации к рассказу в соответствии с последовательностью событий</w:t>
            </w:r>
            <w:r w:rsidRPr="00BF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4B93" w:rsidRPr="006C5A91" w:rsidRDefault="00954B93" w:rsidP="00A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– фрагмент текста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рассказа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Вернёмся к цели урока. Зачитаем. 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Достигли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ли мы её?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решили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помогло 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задачи?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С кем вы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хотели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бы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поделиться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полученной информацией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Оцените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работу на уроке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методу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неоконченных предложений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Приклейте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ладошку </w:t>
            </w: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соответствующую ступеньку.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</w:t>
            </w:r>
            <w:proofErr w:type="gramStart"/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много нового, могу поделиться впечатлениями.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 работал, но не всегда получалось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было, но буду стараться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27">
              <w:rPr>
                <w:rFonts w:ascii="Times New Roman" w:hAnsi="Times New Roman" w:cs="Times New Roman"/>
                <w:sz w:val="24"/>
                <w:szCs w:val="24"/>
              </w:rPr>
              <w:t>Анализирует работу учащихся (индивидуальную, парную, коллективную).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предложить </w:t>
            </w:r>
            <w:r w:rsidRPr="006C5A9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C5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продолжения читательской деятельности дома</w:t>
            </w: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</w:t>
            </w: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5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вид домашней работы</w:t>
            </w: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 xml:space="preserve"> по силам и </w:t>
            </w:r>
          </w:p>
          <w:p w:rsidR="00954B93" w:rsidRPr="00470516" w:rsidRDefault="00954B93" w:rsidP="00A237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по интересам.</w:t>
            </w:r>
          </w:p>
          <w:p w:rsidR="00954B93" w:rsidRPr="00470516" w:rsidRDefault="00954B93" w:rsidP="00A237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план из 3 пунктов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Нарисовать любимого героя</w:t>
            </w:r>
          </w:p>
        </w:tc>
        <w:tc>
          <w:tcPr>
            <w:tcW w:w="5205" w:type="dxa"/>
          </w:tcPr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 с Жанной не сложилась.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Чтобы жить с друзьями дружно,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Обижать друзей не нужно.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2D">
              <w:rPr>
                <w:rFonts w:ascii="Times New Roman" w:hAnsi="Times New Roman" w:cs="Times New Roman"/>
                <w:sz w:val="24"/>
                <w:szCs w:val="24"/>
              </w:rPr>
              <w:t>Скороговорка. Быстро проговариваем.</w:t>
            </w: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Учимся правильно, чётко выговаривать звуки.</w:t>
            </w: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38">
              <w:rPr>
                <w:rFonts w:ascii="Times New Roman" w:hAnsi="Times New Roman" w:cs="Times New Roman"/>
                <w:sz w:val="20"/>
                <w:szCs w:val="20"/>
              </w:rPr>
              <w:t>(Ж)</w:t>
            </w: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010F38">
              <w:rPr>
                <w:rFonts w:ascii="Times New Roman" w:hAnsi="Times New Roman" w:cs="Times New Roman"/>
                <w:sz w:val="24"/>
                <w:szCs w:val="24"/>
              </w:rPr>
              <w:t xml:space="preserve">., всегда </w:t>
            </w:r>
            <w:proofErr w:type="gramStart"/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  <w:proofErr w:type="gramEnd"/>
            <w:r w:rsidRPr="00010F38">
              <w:rPr>
                <w:rFonts w:ascii="Times New Roman" w:hAnsi="Times New Roman" w:cs="Times New Roman"/>
                <w:sz w:val="24"/>
                <w:szCs w:val="24"/>
              </w:rPr>
              <w:t xml:space="preserve"> (нет пары по мягкости), звонкий, парный по зв. – глух., пара - ш).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sz w:val="24"/>
                <w:szCs w:val="24"/>
              </w:rPr>
              <w:t>Не надо обижать друзей</w:t>
            </w:r>
          </w:p>
          <w:p w:rsidR="00954B93" w:rsidRPr="00010F38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1"/>
              <w:gridCol w:w="2449"/>
            </w:tblGrid>
            <w:tr w:rsidR="00954B93" w:rsidRPr="006F0A94" w:rsidTr="00A23762">
              <w:trPr>
                <w:trHeight w:val="654"/>
              </w:trPr>
              <w:tc>
                <w:tcPr>
                  <w:tcW w:w="3389" w:type="dxa"/>
                </w:tcPr>
                <w:p w:rsidR="00954B93" w:rsidRPr="001073C3" w:rsidRDefault="00954B93" w:rsidP="00A2376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073C3">
                    <w:rPr>
                      <w:rStyle w:val="c8"/>
                      <w:color w:val="000000"/>
                    </w:rPr>
                    <w:lastRenderedPageBreak/>
                    <w:t>Как начну </w:t>
                  </w:r>
                  <w:r w:rsidRPr="001073C3">
                    <w:rPr>
                      <w:rStyle w:val="c9"/>
                      <w:b/>
                      <w:bCs/>
                      <w:color w:val="000000"/>
                    </w:rPr>
                    <w:t>конфеты</w:t>
                  </w:r>
                  <w:r w:rsidRPr="001073C3">
                    <w:rPr>
                      <w:rStyle w:val="c8"/>
                      <w:color w:val="000000"/>
                    </w:rPr>
                    <w:t> есть,</w:t>
                  </w:r>
                  <w:r w:rsidRPr="001073C3">
                    <w:rPr>
                      <w:color w:val="000000"/>
                    </w:rPr>
                    <w:br/>
                  </w:r>
                  <w:r w:rsidRPr="001073C3">
                    <w:rPr>
                      <w:rStyle w:val="c8"/>
                      <w:color w:val="000000"/>
                    </w:rPr>
                    <w:t>У меня друзей </w:t>
                  </w:r>
                  <w:r w:rsidRPr="001073C3">
                    <w:rPr>
                      <w:rStyle w:val="c9"/>
                      <w:b/>
                      <w:bCs/>
                      <w:color w:val="000000"/>
                    </w:rPr>
                    <w:t>не счесть</w:t>
                  </w:r>
                  <w:r w:rsidRPr="001073C3">
                    <w:rPr>
                      <w:rStyle w:val="c8"/>
                      <w:color w:val="000000"/>
                    </w:rPr>
                    <w:t>.</w:t>
                  </w:r>
                  <w:r w:rsidRPr="001073C3">
                    <w:rPr>
                      <w:color w:val="000000"/>
                    </w:rPr>
                    <w:br/>
                  </w:r>
                  <w:r w:rsidRPr="001073C3">
                    <w:rPr>
                      <w:rStyle w:val="c8"/>
                      <w:color w:val="000000"/>
                    </w:rPr>
                    <w:t>А </w:t>
                  </w:r>
                  <w:r w:rsidRPr="001073C3">
                    <w:rPr>
                      <w:rStyle w:val="c9"/>
                      <w:b/>
                      <w:bCs/>
                      <w:color w:val="000000"/>
                    </w:rPr>
                    <w:t>закончились</w:t>
                  </w:r>
                  <w:r w:rsidRPr="001073C3">
                    <w:rPr>
                      <w:rStyle w:val="c8"/>
                      <w:color w:val="000000"/>
                    </w:rPr>
                    <w:t> конфеты,</w:t>
                  </w:r>
                  <w:r w:rsidRPr="001073C3">
                    <w:rPr>
                      <w:color w:val="000000"/>
                    </w:rPr>
                    <w:br/>
                  </w:r>
                  <w:r w:rsidRPr="001073C3">
                    <w:rPr>
                      <w:rStyle w:val="c8"/>
                      <w:color w:val="000000"/>
                    </w:rPr>
                    <w:t>И друзей в помине </w:t>
                  </w:r>
                  <w:r w:rsidRPr="001073C3">
                    <w:rPr>
                      <w:rStyle w:val="c9"/>
                      <w:b/>
                      <w:bCs/>
                      <w:color w:val="000000"/>
                    </w:rPr>
                    <w:t>нет</w:t>
                  </w:r>
                  <w:r w:rsidRPr="001073C3">
                    <w:rPr>
                      <w:rStyle w:val="c2"/>
                      <w:color w:val="000000"/>
                    </w:rPr>
                    <w:t>.</w:t>
                  </w:r>
                </w:p>
              </w:tc>
              <w:tc>
                <w:tcPr>
                  <w:tcW w:w="3389" w:type="dxa"/>
                </w:tcPr>
                <w:p w:rsidR="00954B93" w:rsidRPr="001073C3" w:rsidRDefault="00954B93" w:rsidP="00A237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 </w:t>
                  </w:r>
                  <w:r w:rsidRPr="001073C3">
                    <w:rPr>
                      <w:rStyle w:val="c9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конфету</w:t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каждый друг</w:t>
                  </w:r>
                  <w:proofErr w:type="gramStart"/>
                  <w:r w:rsidRPr="00107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proofErr w:type="gramEnd"/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 и </w:t>
                  </w:r>
                  <w:r w:rsidRPr="001073C3">
                    <w:rPr>
                      <w:rStyle w:val="c9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рвёт</w:t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её из рук.</w:t>
                  </w:r>
                  <w:r w:rsidRPr="00107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Ну, </w:t>
                  </w:r>
                  <w:r w:rsidRPr="001073C3">
                    <w:rPr>
                      <w:rStyle w:val="c9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зачем</w:t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мне дружба эта?</w:t>
                  </w:r>
                  <w:r w:rsidRPr="00107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073C3">
                    <w:rPr>
                      <w:rStyle w:val="c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и </w:t>
                  </w:r>
                  <w:r w:rsidRPr="001073C3">
                    <w:rPr>
                      <w:rStyle w:val="c9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сам</w:t>
                  </w:r>
                  <w:r w:rsidRPr="001073C3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люблю конфеты</w:t>
                  </w:r>
                </w:p>
              </w:tc>
            </w:tr>
          </w:tbl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рифмуются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 xml:space="preserve"> Нет.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(Размышления)</w:t>
            </w:r>
          </w:p>
          <w:p w:rsidR="00954B93" w:rsidRPr="00B61D44" w:rsidRDefault="00954B93" w:rsidP="00A237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1D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Дружба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</w:t>
            </w:r>
            <w:r w:rsidRPr="00EF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Совместные игры </w:t>
            </w:r>
          </w:p>
          <w:p w:rsidR="00954B93" w:rsidRPr="00EF563E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__</w:t>
            </w:r>
            <w:r w:rsidRPr="00EF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Общие увлечения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__</w:t>
            </w:r>
            <w:r w:rsidRPr="00EF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Доброе соревнование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__Интересное общение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54B93" w:rsidRPr="0031365E" w:rsidRDefault="00954B93" w:rsidP="00A237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3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(Читают)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(Высказываются.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Рассуждают)</w:t>
            </w:r>
            <w:proofErr w:type="gramEnd"/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D47AF5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F5">
              <w:rPr>
                <w:rFonts w:ascii="Times New Roman" w:hAnsi="Times New Roman" w:cs="Times New Roman"/>
                <w:sz w:val="24"/>
                <w:szCs w:val="24"/>
              </w:rPr>
              <w:t>Колыбельная, песенка, дразнилка, частушки, загадка,…</w:t>
            </w:r>
          </w:p>
          <w:p w:rsidR="00954B93" w:rsidRPr="001073C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21D7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Размышляют, высказываются.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31365E">
              <w:rPr>
                <w:rFonts w:ascii="Times New Roman" w:hAnsi="Times New Roman" w:cs="Times New Roman"/>
                <w:sz w:val="24"/>
                <w:szCs w:val="24"/>
              </w:rPr>
              <w:t>Работают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Вологодские писатели: жизнь и творчество.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Размышляют, высказываются.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B93" w:rsidRPr="00B3372D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7A">
              <w:rPr>
                <w:rFonts w:ascii="Times New Roman" w:hAnsi="Times New Roman" w:cs="Times New Roman"/>
                <w:sz w:val="24"/>
                <w:szCs w:val="24"/>
              </w:rPr>
              <w:t>Николай Михайлович Рубцов, Татьяна Петухова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Василий Белов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(Отвечают на вопросы)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54B93" w:rsidRPr="005F7CCE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Мамина дочка. 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t>«В.И. Белов. Рассказ «Мамина дочка</w:t>
            </w: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54B93" w:rsidRPr="0031365E" w:rsidRDefault="00954B93" w:rsidP="00A23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(Рассматривают.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впечатлениями)</w:t>
            </w:r>
            <w:proofErr w:type="gramEnd"/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CCE">
              <w:rPr>
                <w:rFonts w:ascii="Times New Roman" w:hAnsi="Times New Roman" w:cs="Times New Roman"/>
                <w:sz w:val="24"/>
                <w:szCs w:val="24"/>
              </w:rPr>
              <w:t xml:space="preserve">Мы должны </w:t>
            </w:r>
            <w:r w:rsidRPr="005F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5F7CCE">
              <w:rPr>
                <w:rFonts w:ascii="Times New Roman" w:hAnsi="Times New Roman" w:cs="Times New Roman"/>
                <w:i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Познакомиться с биографией и творчеством 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Белова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Выявить незнакомые слова и объяснить их значение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5F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Определить основную мысль произведения и научиться выразительно его читать </w:t>
            </w:r>
          </w:p>
          <w:p w:rsidR="00954B93" w:rsidRPr="005F7CCE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Познакомиться с биографией и творчеством 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9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B93" w:rsidRDefault="00954B93" w:rsidP="00A237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954B93" w:rsidRPr="006027AA" w:rsidRDefault="00954B93" w:rsidP="00A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b/>
                <w:sz w:val="24"/>
                <w:szCs w:val="24"/>
              </w:rPr>
              <w:t>Кира: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Белов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t>увлекательно рассказывает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детям о том, как в </w:t>
            </w: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обычной вологодской деревне 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людьми </w:t>
            </w: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t>дружно живут домашние животные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— коровы, кони, козы, куры, гуси, поросята, кошки, собаки, кролики… 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Рядом и вокруг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— леса, реки, озера, поля, холмы. 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t>В чащах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- свои хозяева: медведи, лоси, волки, лисы, зайцы.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И у </w:t>
            </w: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всех 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7A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особенные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характеры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повадки.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учат 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027A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Pr="00602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живой природы</w:t>
            </w:r>
            <w:r w:rsidRPr="0060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93" w:rsidRPr="006027AA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954B93" w:rsidRPr="009D2B60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</w:t>
            </w:r>
            <w:r w:rsidRPr="009D2B6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9D2B60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54B93" w:rsidRPr="009D2B60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Выявить незнакомые слова и объяснить их значение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читает. Мы работаем с текстом на месте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hAnsi="Times New Roman" w:cs="Times New Roman"/>
                <w:sz w:val="24"/>
                <w:szCs w:val="24"/>
              </w:rPr>
              <w:t>Обращаются к тексту, зачитывают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аровозик 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отовозик </w:t>
            </w: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отчевали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954B93" w:rsidRPr="006C5A91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(Самооценка)</w:t>
            </w: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4B93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4B93" w:rsidRPr="00B45556" w:rsidRDefault="00954B93" w:rsidP="00A237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B4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Определить основную мысль произведения и научиться выразительно его читать 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Исследовать текст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Мама, Катюша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Выдвигают гипотезу.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связи (слово-понятие-образ).</w:t>
            </w:r>
          </w:p>
          <w:p w:rsidR="00954B93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Соотносят читательскую интерпретацию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(истолкование, оценку) произведения с авторской позицией.</w:t>
            </w: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Обращаются к тексту, зачитывают портретную характеристику героини.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предположения, суммируют ответы.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954B93" w:rsidRPr="00DA532F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</w:t>
            </w:r>
            <w:r w:rsidRPr="00DA532F">
              <w:rPr>
                <w:rFonts w:ascii="Times New Roman" w:hAnsi="Times New Roman" w:cs="Times New Roman"/>
                <w:sz w:val="24"/>
                <w:szCs w:val="24"/>
              </w:rPr>
              <w:t>т параллель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и авторским текстом.</w:t>
            </w: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93" w:rsidRPr="00470516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6">
              <w:rPr>
                <w:rFonts w:ascii="Times New Roman" w:hAnsi="Times New Roman" w:cs="Times New Roman"/>
                <w:sz w:val="24"/>
                <w:szCs w:val="24"/>
              </w:rPr>
              <w:t>Анализируют меру своего участия путем построения устного высказывания типа: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« Всё хорошо понял (а)…» - _________карандаш вверх</w:t>
            </w:r>
          </w:p>
          <w:p w:rsidR="00954B93" w:rsidRPr="006C5A91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>«Есть над чем поработать…» -_______ карандаш вверх</w:t>
            </w:r>
          </w:p>
          <w:p w:rsidR="00954B93" w:rsidRPr="009B1162" w:rsidRDefault="00954B93" w:rsidP="00A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hAnsi="Times New Roman" w:cs="Times New Roman"/>
                <w:sz w:val="24"/>
                <w:szCs w:val="24"/>
              </w:rPr>
              <w:t xml:space="preserve">«Я в начале пути…»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______________ карандаш вверх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Узнал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9B116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(а) много нового, могу поделиться впечатлениями</w:t>
            </w:r>
            <w:r w:rsidRPr="009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Хорошо работал, но не всегда получалось</w:t>
            </w:r>
          </w:p>
          <w:p w:rsidR="00954B93" w:rsidRPr="009B1162" w:rsidRDefault="00954B93" w:rsidP="00A23762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9B1162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  <w:lang w:eastAsia="ru-RU"/>
              </w:rPr>
              <w:t>Трудно было, но буду стараться</w:t>
            </w:r>
          </w:p>
          <w:p w:rsidR="00954B93" w:rsidRPr="00296F6A" w:rsidRDefault="00954B93" w:rsidP="00A23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4B93" w:rsidRDefault="00954B93" w:rsidP="00954B93">
      <w:pPr>
        <w:rPr>
          <w:rFonts w:ascii="Times New Roman" w:hAnsi="Times New Roman" w:cs="Times New Roman"/>
          <w:sz w:val="24"/>
          <w:szCs w:val="24"/>
        </w:rPr>
      </w:pPr>
    </w:p>
    <w:p w:rsidR="00E80901" w:rsidRPr="00954B93" w:rsidRDefault="00E809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0901" w:rsidRPr="00954B93" w:rsidSect="00954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02"/>
    <w:rsid w:val="004F4E02"/>
    <w:rsid w:val="00954B93"/>
    <w:rsid w:val="00E30548"/>
    <w:rsid w:val="00E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5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B93"/>
  </w:style>
  <w:style w:type="character" w:customStyle="1" w:styleId="c8">
    <w:name w:val="c8"/>
    <w:basedOn w:val="a0"/>
    <w:rsid w:val="00954B93"/>
  </w:style>
  <w:style w:type="character" w:customStyle="1" w:styleId="c9">
    <w:name w:val="c9"/>
    <w:basedOn w:val="a0"/>
    <w:rsid w:val="00954B93"/>
  </w:style>
  <w:style w:type="paragraph" w:styleId="a4">
    <w:name w:val="Balloon Text"/>
    <w:basedOn w:val="a"/>
    <w:link w:val="a5"/>
    <w:uiPriority w:val="99"/>
    <w:semiHidden/>
    <w:unhideWhenUsed/>
    <w:rsid w:val="0095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5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B93"/>
  </w:style>
  <w:style w:type="character" w:customStyle="1" w:styleId="c8">
    <w:name w:val="c8"/>
    <w:basedOn w:val="a0"/>
    <w:rsid w:val="00954B93"/>
  </w:style>
  <w:style w:type="character" w:customStyle="1" w:styleId="c9">
    <w:name w:val="c9"/>
    <w:basedOn w:val="a0"/>
    <w:rsid w:val="00954B93"/>
  </w:style>
  <w:style w:type="paragraph" w:styleId="a4">
    <w:name w:val="Balloon Text"/>
    <w:basedOn w:val="a"/>
    <w:link w:val="a5"/>
    <w:uiPriority w:val="99"/>
    <w:semiHidden/>
    <w:unhideWhenUsed/>
    <w:rsid w:val="0095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12801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2020-01-16T12:31:00Z</dcterms:created>
  <dcterms:modified xsi:type="dcterms:W3CDTF">2020-01-16T12:32:00Z</dcterms:modified>
</cp:coreProperties>
</file>