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441A" w14:textId="77777777" w:rsidR="0088465C" w:rsidRDefault="00A70BE5">
      <w:r>
        <w:rPr>
          <w:noProof/>
          <w:lang w:eastAsia="ru-RU"/>
        </w:rPr>
        <w:drawing>
          <wp:inline distT="0" distB="0" distL="0" distR="0" wp14:anchorId="409907EE" wp14:editId="1039F227">
            <wp:extent cx="20859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D796D" w14:textId="77777777" w:rsidR="00A70BE5" w:rsidRDefault="00A70BE5" w:rsidP="00446844">
      <w:pPr>
        <w:spacing w:after="0"/>
        <w:jc w:val="center"/>
        <w:rPr>
          <w:sz w:val="44"/>
          <w:szCs w:val="44"/>
        </w:rPr>
      </w:pPr>
    </w:p>
    <w:p w14:paraId="5AB83E96" w14:textId="77777777" w:rsidR="00A70BE5" w:rsidRDefault="00A70BE5" w:rsidP="0044684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МБОУ Ирбинская СОШ № 6</w:t>
      </w:r>
    </w:p>
    <w:p w14:paraId="6945E139" w14:textId="77777777" w:rsidR="00446844" w:rsidRDefault="00A70BE5" w:rsidP="0044684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Путинцева Галина Алефтиновна учитель начальных классов </w:t>
      </w:r>
    </w:p>
    <w:p w14:paraId="38DE34A7" w14:textId="77777777" w:rsidR="00A70BE5" w:rsidRDefault="00A70BE5" w:rsidP="0044684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первая категория</w:t>
      </w:r>
    </w:p>
    <w:p w14:paraId="3F96C88E" w14:textId="669FCD83" w:rsidR="00446844" w:rsidRDefault="00A70BE5" w:rsidP="0044684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Урок </w:t>
      </w:r>
      <w:r w:rsidR="008E4395">
        <w:rPr>
          <w:sz w:val="44"/>
          <w:szCs w:val="44"/>
        </w:rPr>
        <w:t>математики</w:t>
      </w:r>
      <w:r>
        <w:rPr>
          <w:sz w:val="44"/>
          <w:szCs w:val="44"/>
        </w:rPr>
        <w:t xml:space="preserve"> 3 класс по теме: </w:t>
      </w:r>
      <w:r w:rsidR="008E4395">
        <w:rPr>
          <w:sz w:val="44"/>
          <w:szCs w:val="44"/>
        </w:rPr>
        <w:t>«Приёмы умножения и деления для случаев вида 20 ∙ 3, 3 ∙ 20, 60 : 3»</w:t>
      </w:r>
    </w:p>
    <w:p w14:paraId="1B9BF9C0" w14:textId="6F53BAAA" w:rsidR="008E4395" w:rsidRDefault="008E4395" w:rsidP="008E4395">
      <w:pPr>
        <w:spacing w:after="0"/>
        <w:rPr>
          <w:sz w:val="28"/>
          <w:szCs w:val="28"/>
        </w:rPr>
      </w:pPr>
      <w:r w:rsidRPr="006348C2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развитие умений различать приёмы умножения.</w:t>
      </w:r>
    </w:p>
    <w:p w14:paraId="29B102A6" w14:textId="77777777" w:rsidR="008E4395" w:rsidRPr="006348C2" w:rsidRDefault="008E4395" w:rsidP="008E4395">
      <w:pPr>
        <w:spacing w:after="0"/>
        <w:rPr>
          <w:b/>
          <w:bCs/>
          <w:sz w:val="28"/>
          <w:szCs w:val="28"/>
        </w:rPr>
      </w:pPr>
      <w:r w:rsidRPr="006348C2">
        <w:rPr>
          <w:b/>
          <w:bCs/>
          <w:sz w:val="28"/>
          <w:szCs w:val="28"/>
        </w:rPr>
        <w:t xml:space="preserve">Задачи: </w:t>
      </w:r>
    </w:p>
    <w:p w14:paraId="7A2D0D02" w14:textId="40833EB6" w:rsidR="008E4395" w:rsidRDefault="008E4395" w:rsidP="008E4395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применять порядок действий в выражениях без скобок;</w:t>
      </w:r>
    </w:p>
    <w:p w14:paraId="060999AC" w14:textId="5FCE1A85" w:rsidR="008E4395" w:rsidRDefault="008E4395" w:rsidP="008E4395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Выполнять устное и письменное умножение и деление;</w:t>
      </w:r>
    </w:p>
    <w:p w14:paraId="00DC5C41" w14:textId="3E4D6F55" w:rsidR="008E4395" w:rsidRDefault="008E4395" w:rsidP="008E4395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составлять числовой ряд по правилу.</w:t>
      </w:r>
    </w:p>
    <w:p w14:paraId="3BB4EB11" w14:textId="0DECF07C" w:rsidR="008E4395" w:rsidRPr="006348C2" w:rsidRDefault="008E4395" w:rsidP="008E4395">
      <w:pPr>
        <w:spacing w:after="0"/>
        <w:rPr>
          <w:b/>
          <w:bCs/>
          <w:sz w:val="28"/>
          <w:szCs w:val="28"/>
        </w:rPr>
      </w:pPr>
      <w:r w:rsidRPr="006348C2">
        <w:rPr>
          <w:b/>
          <w:bCs/>
          <w:sz w:val="28"/>
          <w:szCs w:val="28"/>
        </w:rPr>
        <w:t>Планируемые результаты</w:t>
      </w:r>
    </w:p>
    <w:p w14:paraId="55D29080" w14:textId="2C075BF6" w:rsidR="008E4395" w:rsidRDefault="008E4395" w:rsidP="008E4395">
      <w:pPr>
        <w:spacing w:after="0"/>
        <w:rPr>
          <w:sz w:val="28"/>
          <w:szCs w:val="28"/>
        </w:rPr>
      </w:pPr>
      <w:r w:rsidRPr="006348C2">
        <w:rPr>
          <w:b/>
          <w:bCs/>
          <w:sz w:val="28"/>
          <w:szCs w:val="28"/>
        </w:rPr>
        <w:t>Предметные</w:t>
      </w:r>
      <w:r>
        <w:rPr>
          <w:sz w:val="28"/>
          <w:szCs w:val="28"/>
        </w:rPr>
        <w:t xml:space="preserve"> (объём освоения и уровень владения компетенциями): научатся различать приёмы</w:t>
      </w:r>
      <w:r w:rsidR="006348C2">
        <w:rPr>
          <w:sz w:val="28"/>
          <w:szCs w:val="28"/>
        </w:rPr>
        <w:t xml:space="preserve"> умножения, применять порядок действий в выражениях, выполнять устные и письменные приёмы умножения и деления, решать задачи на умножение и деление.</w:t>
      </w:r>
    </w:p>
    <w:p w14:paraId="315FBE44" w14:textId="51B9E2F8" w:rsidR="006348C2" w:rsidRDefault="006348C2" w:rsidP="008E4395">
      <w:pPr>
        <w:spacing w:after="0"/>
        <w:rPr>
          <w:sz w:val="28"/>
          <w:szCs w:val="28"/>
        </w:rPr>
      </w:pPr>
      <w:r w:rsidRPr="006348C2">
        <w:rPr>
          <w:b/>
          <w:bCs/>
          <w:sz w:val="28"/>
          <w:szCs w:val="28"/>
        </w:rPr>
        <w:t>Метапредметные</w:t>
      </w:r>
      <w:r>
        <w:rPr>
          <w:sz w:val="28"/>
          <w:szCs w:val="28"/>
        </w:rPr>
        <w:t xml:space="preserve"> (компоненты компетентностного опыта/ приобретённая компетентность): овладеют умениями понимать учебную задачу урока, отвечать на вопросы, обобщать собственные представления, слушать собеседника и вести диалог, оценивать свои достижения на уроке, пользоваться учебником.</w:t>
      </w:r>
    </w:p>
    <w:p w14:paraId="63452CFE" w14:textId="1A485A6A" w:rsidR="006348C2" w:rsidRDefault="006348C2" w:rsidP="008E4395">
      <w:pPr>
        <w:spacing w:after="0"/>
        <w:rPr>
          <w:sz w:val="28"/>
          <w:szCs w:val="28"/>
        </w:rPr>
      </w:pPr>
      <w:r w:rsidRPr="006348C2">
        <w:rPr>
          <w:b/>
          <w:bCs/>
          <w:sz w:val="28"/>
          <w:szCs w:val="28"/>
        </w:rPr>
        <w:t>Личностные</w:t>
      </w:r>
      <w:r>
        <w:rPr>
          <w:sz w:val="28"/>
          <w:szCs w:val="28"/>
        </w:rPr>
        <w:t>: понимают универсальность математических способов познания окружающего мира.</w:t>
      </w:r>
    </w:p>
    <w:p w14:paraId="13FF1976" w14:textId="77777777" w:rsidR="008E4395" w:rsidRPr="008E4395" w:rsidRDefault="008E4395" w:rsidP="008E4395">
      <w:pPr>
        <w:spacing w:after="0"/>
        <w:rPr>
          <w:sz w:val="28"/>
          <w:szCs w:val="28"/>
        </w:rPr>
      </w:pPr>
    </w:p>
    <w:p w14:paraId="444A2375" w14:textId="77777777" w:rsidR="008E4395" w:rsidRPr="00352123" w:rsidRDefault="008E4395" w:rsidP="00446844">
      <w:pPr>
        <w:spacing w:after="0"/>
        <w:jc w:val="center"/>
        <w:rPr>
          <w:sz w:val="24"/>
          <w:szCs w:val="24"/>
        </w:rPr>
      </w:pPr>
    </w:p>
    <w:p w14:paraId="5CC34BB6" w14:textId="710F1BDE" w:rsidR="00CB51C7" w:rsidRPr="00352123" w:rsidRDefault="00CB51C7" w:rsidP="00A70BE5">
      <w:pPr>
        <w:spacing w:after="0"/>
        <w:rPr>
          <w:bCs/>
          <w:sz w:val="24"/>
          <w:szCs w:val="24"/>
        </w:rPr>
      </w:pPr>
    </w:p>
    <w:tbl>
      <w:tblPr>
        <w:tblStyle w:val="a5"/>
        <w:tblW w:w="23381" w:type="dxa"/>
        <w:tblLook w:val="04A0" w:firstRow="1" w:lastRow="0" w:firstColumn="1" w:lastColumn="0" w:noHBand="0" w:noVBand="1"/>
      </w:tblPr>
      <w:tblGrid>
        <w:gridCol w:w="2957"/>
        <w:gridCol w:w="2957"/>
        <w:gridCol w:w="7403"/>
        <w:gridCol w:w="8080"/>
        <w:gridCol w:w="1984"/>
      </w:tblGrid>
      <w:tr w:rsidR="008E4395" w:rsidRPr="00352123" w14:paraId="0687962A" w14:textId="77777777" w:rsidTr="006348C2">
        <w:tc>
          <w:tcPr>
            <w:tcW w:w="2957" w:type="dxa"/>
          </w:tcPr>
          <w:p w14:paraId="565618FF" w14:textId="03893135" w:rsidR="008E4395" w:rsidRPr="00352123" w:rsidRDefault="008E4395" w:rsidP="008E4395">
            <w:pPr>
              <w:jc w:val="center"/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Этапы урока</w:t>
            </w:r>
          </w:p>
        </w:tc>
        <w:tc>
          <w:tcPr>
            <w:tcW w:w="2957" w:type="dxa"/>
          </w:tcPr>
          <w:p w14:paraId="4009C3FB" w14:textId="74E2885F" w:rsidR="008E4395" w:rsidRPr="00352123" w:rsidRDefault="008E4395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Обучающие и развивающие</w:t>
            </w:r>
            <w:r w:rsidR="006348C2" w:rsidRPr="00352123">
              <w:rPr>
                <w:bCs/>
                <w:sz w:val="24"/>
                <w:szCs w:val="24"/>
              </w:rPr>
              <w:t xml:space="preserve"> компоненты, задания и упражнения.</w:t>
            </w:r>
          </w:p>
        </w:tc>
        <w:tc>
          <w:tcPr>
            <w:tcW w:w="7403" w:type="dxa"/>
          </w:tcPr>
          <w:p w14:paraId="51B049C0" w14:textId="59677611" w:rsidR="008E4395" w:rsidRPr="00352123" w:rsidRDefault="006348C2" w:rsidP="006348C2">
            <w:pPr>
              <w:jc w:val="center"/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8080" w:type="dxa"/>
          </w:tcPr>
          <w:p w14:paraId="730A3538" w14:textId="5A4A43C3" w:rsidR="008E4395" w:rsidRPr="00352123" w:rsidRDefault="006348C2" w:rsidP="006348C2">
            <w:pPr>
              <w:jc w:val="center"/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</w:tcPr>
          <w:p w14:paraId="69A8A9D1" w14:textId="09B22037" w:rsidR="008E4395" w:rsidRPr="00352123" w:rsidRDefault="006348C2" w:rsidP="006348C2">
            <w:pPr>
              <w:jc w:val="center"/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Формируемые УУД</w:t>
            </w:r>
          </w:p>
        </w:tc>
      </w:tr>
      <w:tr w:rsidR="008E4395" w:rsidRPr="00352123" w14:paraId="78597681" w14:textId="77777777" w:rsidTr="006348C2">
        <w:tc>
          <w:tcPr>
            <w:tcW w:w="2957" w:type="dxa"/>
          </w:tcPr>
          <w:p w14:paraId="1A987791" w14:textId="60EA7E19" w:rsidR="008E4395" w:rsidRPr="00A16814" w:rsidRDefault="00A16814" w:rsidP="00A168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352123" w:rsidRPr="00A16814">
              <w:rPr>
                <w:bCs/>
                <w:sz w:val="24"/>
                <w:szCs w:val="24"/>
              </w:rPr>
              <w:t>Мотивация (самоопределение) к учебной деятельности</w:t>
            </w:r>
          </w:p>
        </w:tc>
        <w:tc>
          <w:tcPr>
            <w:tcW w:w="2957" w:type="dxa"/>
          </w:tcPr>
          <w:p w14:paraId="662FB2E4" w14:textId="2B807BE9" w:rsidR="008E4395" w:rsidRPr="00352123" w:rsidRDefault="00352123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Эмоциональная, психологическая и мотивационная подготовка к усвоению нового материала.</w:t>
            </w:r>
          </w:p>
        </w:tc>
        <w:tc>
          <w:tcPr>
            <w:tcW w:w="7403" w:type="dxa"/>
          </w:tcPr>
          <w:p w14:paraId="62A3D634" w14:textId="77777777" w:rsidR="008E4395" w:rsidRPr="00352123" w:rsidRDefault="00352123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Приветствует учащихся, проверяет готовность к уроку, эмоционально настраивает на учебную деятельность.</w:t>
            </w:r>
          </w:p>
          <w:p w14:paraId="3423DDA0" w14:textId="77777777" w:rsidR="00352123" w:rsidRPr="00352123" w:rsidRDefault="00352123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Все сумели мы собраться,</w:t>
            </w:r>
          </w:p>
          <w:p w14:paraId="43B9E7C5" w14:textId="77777777" w:rsidR="00352123" w:rsidRPr="00352123" w:rsidRDefault="00352123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За работу дружно взяться.</w:t>
            </w:r>
          </w:p>
          <w:p w14:paraId="31C5D4A0" w14:textId="77777777" w:rsidR="00352123" w:rsidRDefault="00352123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 xml:space="preserve">Будем думать, рассуждать, </w:t>
            </w:r>
          </w:p>
          <w:p w14:paraId="4EEEBE07" w14:textId="1B9B5984" w:rsidR="00352123" w:rsidRPr="00352123" w:rsidRDefault="00352123" w:rsidP="00A70BE5">
            <w:pPr>
              <w:rPr>
                <w:bCs/>
                <w:sz w:val="24"/>
                <w:szCs w:val="24"/>
              </w:rPr>
            </w:pPr>
            <w:r w:rsidRPr="00352123">
              <w:rPr>
                <w:bCs/>
                <w:sz w:val="24"/>
                <w:szCs w:val="24"/>
              </w:rPr>
              <w:t>Можем мы урок начать.</w:t>
            </w:r>
          </w:p>
        </w:tc>
        <w:tc>
          <w:tcPr>
            <w:tcW w:w="8080" w:type="dxa"/>
          </w:tcPr>
          <w:p w14:paraId="37FCED48" w14:textId="1643418D" w:rsidR="008E4395" w:rsidRPr="00352123" w:rsidRDefault="00352123" w:rsidP="00A70B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Слушают учителя. Демонстрируют готовность к уроку.</w:t>
            </w:r>
          </w:p>
        </w:tc>
        <w:tc>
          <w:tcPr>
            <w:tcW w:w="1984" w:type="dxa"/>
          </w:tcPr>
          <w:p w14:paraId="7D27BBB8" w14:textId="01C2660E" w:rsidR="008E4395" w:rsidRPr="00352123" w:rsidRDefault="00352123" w:rsidP="00A70B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К, Л</w:t>
            </w:r>
          </w:p>
        </w:tc>
      </w:tr>
      <w:tr w:rsidR="008E4395" w14:paraId="0B01FDE9" w14:textId="77777777" w:rsidTr="00536F65">
        <w:trPr>
          <w:trHeight w:val="7417"/>
        </w:trPr>
        <w:tc>
          <w:tcPr>
            <w:tcW w:w="2957" w:type="dxa"/>
          </w:tcPr>
          <w:p w14:paraId="1B242C06" w14:textId="08E4B23F" w:rsidR="008E4395" w:rsidRPr="00A16814" w:rsidRDefault="00A16814" w:rsidP="00A168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Актуализация знаний</w:t>
            </w:r>
          </w:p>
        </w:tc>
        <w:tc>
          <w:tcPr>
            <w:tcW w:w="2957" w:type="dxa"/>
          </w:tcPr>
          <w:p w14:paraId="21D33AAE" w14:textId="7A7B030C" w:rsidR="008E4395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1A3E50">
              <w:rPr>
                <w:bCs/>
                <w:sz w:val="28"/>
                <w:szCs w:val="28"/>
              </w:rPr>
              <w:t>Проверка домашнего задания.</w:t>
            </w:r>
          </w:p>
          <w:p w14:paraId="56CB48C5" w14:textId="77777777" w:rsidR="001A3E50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1A3E50">
              <w:rPr>
                <w:bCs/>
                <w:sz w:val="28"/>
                <w:szCs w:val="28"/>
              </w:rPr>
              <w:t>Устный счёт.</w:t>
            </w:r>
          </w:p>
          <w:p w14:paraId="381EB2C5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4938E24F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388EB85D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7C73DF18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09FFE2F0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155FB01E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39F478C4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40602775" w14:textId="7777777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55B9B114" w14:textId="59AF9895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3.Определение темы цели и задач урока.</w:t>
            </w:r>
          </w:p>
        </w:tc>
        <w:tc>
          <w:tcPr>
            <w:tcW w:w="7403" w:type="dxa"/>
          </w:tcPr>
          <w:p w14:paraId="7DA1AB3B" w14:textId="77777777" w:rsidR="008E4395" w:rsidRDefault="001A3E50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Проверяет наличие домашней работы в тетрадях.</w:t>
            </w:r>
          </w:p>
          <w:p w14:paraId="44B0D703" w14:textId="77777777" w:rsidR="001A3E50" w:rsidRDefault="001A3E50" w:rsidP="00A70BE5">
            <w:pPr>
              <w:rPr>
                <w:bCs/>
                <w:sz w:val="28"/>
                <w:szCs w:val="28"/>
              </w:rPr>
            </w:pPr>
          </w:p>
          <w:p w14:paraId="4D14D69B" w14:textId="6296F7F3" w:rsidR="001A3E50" w:rsidRDefault="001A3E50" w:rsidP="001A3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Арифметический диктант:</w:t>
            </w:r>
          </w:p>
          <w:p w14:paraId="70622167" w14:textId="3CD5A20E" w:rsidR="001A3E50" w:rsidRDefault="001A3E50" w:rsidP="001A3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A3E50">
              <w:rPr>
                <w:bCs/>
                <w:sz w:val="28"/>
                <w:szCs w:val="28"/>
              </w:rPr>
              <w:t>Число 7 увеличьте в 6 раз.</w:t>
            </w:r>
          </w:p>
          <w:p w14:paraId="13A44E57" w14:textId="56AA4E12" w:rsidR="001A3E50" w:rsidRDefault="001A3E50" w:rsidP="001A3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Уменьши в 5 раз число 40.</w:t>
            </w:r>
          </w:p>
          <w:p w14:paraId="5E81D99C" w14:textId="4BE030BF" w:rsidR="00934B6A" w:rsidRDefault="00934B6A" w:rsidP="001A3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-Увеличьте на 20 число 75.</w:t>
            </w:r>
          </w:p>
          <w:p w14:paraId="72BAF00B" w14:textId="2632F134" w:rsidR="00934B6A" w:rsidRDefault="00934B6A" w:rsidP="001A3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Узнайте, во сколько раз 48 больше, чем 6.</w:t>
            </w:r>
          </w:p>
          <w:p w14:paraId="7388426F" w14:textId="43EB7519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Узнайте, во сколько раз 7 меньше, чем 63.</w:t>
            </w:r>
          </w:p>
          <w:p w14:paraId="3AF81427" w14:textId="7A842FFA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Сумму чисел 6 и 8 уменьшите в 2 раза.</w:t>
            </w:r>
          </w:p>
          <w:p w14:paraId="3C318108" w14:textId="407D7D45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Разность чисел 15 и 7 увеличьте в 4 раза.</w:t>
            </w:r>
          </w:p>
          <w:p w14:paraId="293BA48C" w14:textId="70245896" w:rsidR="00934B6A" w:rsidRDefault="00934B6A" w:rsidP="00934B6A">
            <w:pPr>
              <w:rPr>
                <w:bCs/>
                <w:sz w:val="28"/>
                <w:szCs w:val="28"/>
              </w:rPr>
            </w:pPr>
          </w:p>
          <w:p w14:paraId="3D676881" w14:textId="3B1C9DB4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доске запись выражений:</w:t>
            </w:r>
          </w:p>
          <w:p w14:paraId="42C94C2F" w14:textId="53DADCC1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 ∙ 4 =           30 ∙ 3 =                10 ∙ 6 =</w:t>
            </w:r>
          </w:p>
          <w:p w14:paraId="0E53B434" w14:textId="3C34EB6F" w:rsidR="00934B6A" w:rsidRDefault="00934B6A" w:rsidP="00934B6A">
            <w:pPr>
              <w:rPr>
                <w:bCs/>
                <w:sz w:val="28"/>
                <w:szCs w:val="28"/>
              </w:rPr>
            </w:pPr>
          </w:p>
          <w:p w14:paraId="5538D22C" w14:textId="58CE27E4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что вы можете сказать про эти выражения?</w:t>
            </w:r>
          </w:p>
          <w:p w14:paraId="77DD3668" w14:textId="7C7D3926" w:rsidR="00934B6A" w:rsidRDefault="00934B6A" w:rsidP="00934B6A">
            <w:pPr>
              <w:rPr>
                <w:bCs/>
                <w:sz w:val="28"/>
                <w:szCs w:val="28"/>
              </w:rPr>
            </w:pPr>
          </w:p>
          <w:p w14:paraId="6B06734B" w14:textId="14419E9B" w:rsidR="00934B6A" w:rsidRDefault="00934B6A" w:rsidP="00934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 чём говорит нуль?</w:t>
            </w:r>
          </w:p>
          <w:p w14:paraId="292D89A2" w14:textId="77777777" w:rsidR="00536F65" w:rsidRDefault="002A7A5A" w:rsidP="00536F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Какова тема нашего урок</w:t>
            </w:r>
            <w:r w:rsidR="00536F65">
              <w:rPr>
                <w:bCs/>
                <w:sz w:val="28"/>
                <w:szCs w:val="28"/>
              </w:rPr>
              <w:t>а?</w:t>
            </w:r>
          </w:p>
          <w:p w14:paraId="0F026A2A" w14:textId="77777777" w:rsidR="00536F65" w:rsidRDefault="00536F65" w:rsidP="00536F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Какова цель урока?</w:t>
            </w:r>
          </w:p>
          <w:p w14:paraId="4FCB305F" w14:textId="2DF0F5D6" w:rsidR="00536F65" w:rsidRPr="00536F65" w:rsidRDefault="00536F65" w:rsidP="00536F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Задачи какие перед нами стоят?</w:t>
            </w:r>
          </w:p>
        </w:tc>
        <w:tc>
          <w:tcPr>
            <w:tcW w:w="8080" w:type="dxa"/>
          </w:tcPr>
          <w:p w14:paraId="77BB4144" w14:textId="77777777" w:rsidR="008E4395" w:rsidRDefault="001A3E50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Демонстрируют выполненную работу.</w:t>
            </w:r>
          </w:p>
          <w:p w14:paraId="20DF3023" w14:textId="77777777" w:rsidR="001A3E50" w:rsidRDefault="001A3E50" w:rsidP="00A70BE5">
            <w:pPr>
              <w:rPr>
                <w:bCs/>
                <w:sz w:val="28"/>
                <w:szCs w:val="28"/>
              </w:rPr>
            </w:pPr>
          </w:p>
          <w:p w14:paraId="515B86F3" w14:textId="54B31991" w:rsidR="001A3E50" w:rsidRDefault="001A3E50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детей:</w:t>
            </w:r>
          </w:p>
          <w:p w14:paraId="75E8A5EA" w14:textId="20858F08" w:rsidR="001A3E50" w:rsidRDefault="001A3E50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  <w:p w14:paraId="3ECCF901" w14:textId="44FBDA10" w:rsidR="001A3E50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  <w:p w14:paraId="0CE9795F" w14:textId="759C2A6C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  <w:p w14:paraId="03146261" w14:textId="7A79409F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раз</w:t>
            </w:r>
          </w:p>
          <w:p w14:paraId="18B10F79" w14:textId="089DB1D1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 раз</w:t>
            </w:r>
          </w:p>
          <w:p w14:paraId="24BB52EE" w14:textId="5EE6D312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  <w:p w14:paraId="583C407D" w14:textId="2B88E3E7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  <w:p w14:paraId="2E7F3A42" w14:textId="3A53FCBF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4313F737" w14:textId="6FFFCBEC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433F1FDC" w14:textId="67B60FF7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4E8F56CA" w14:textId="6C0157F9" w:rsidR="00934B6A" w:rsidRDefault="00934B6A" w:rsidP="00A70BE5">
            <w:pPr>
              <w:rPr>
                <w:bCs/>
                <w:sz w:val="28"/>
                <w:szCs w:val="28"/>
              </w:rPr>
            </w:pPr>
          </w:p>
          <w:p w14:paraId="1E25A786" w14:textId="138D1508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Первые множители двузначные числа, которые оканчиваются нулями.</w:t>
            </w:r>
          </w:p>
          <w:p w14:paraId="266C8762" w14:textId="7CAA1B5A" w:rsidR="00934B6A" w:rsidRDefault="00934B6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 числе содержатся только десятки и нет отдельных единиц.</w:t>
            </w:r>
          </w:p>
          <w:p w14:paraId="5FB4B7B8" w14:textId="019BE728" w:rsidR="00934B6A" w:rsidRDefault="002A7A5A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Умножение вида 20 ∙ 4 и т.</w:t>
            </w:r>
            <w:r w:rsidR="00536F6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д.</w:t>
            </w:r>
          </w:p>
          <w:p w14:paraId="54FF8E8B" w14:textId="1013E637" w:rsidR="00536F6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Решение примеров нового вида.</w:t>
            </w:r>
          </w:p>
          <w:p w14:paraId="66738CCB" w14:textId="4E78FEFA" w:rsidR="00536F6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Выполнять устные и письменные умножение и деление;</w:t>
            </w:r>
          </w:p>
          <w:p w14:paraId="12DA8A60" w14:textId="5F1A3183" w:rsidR="00536F6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Решать задачи и выражения и т.д.</w:t>
            </w:r>
          </w:p>
          <w:p w14:paraId="410B79C3" w14:textId="38D4A8C6" w:rsidR="001A3E50" w:rsidRDefault="001A3E50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4B1217" w14:textId="2594E19C" w:rsidR="008E4395" w:rsidRDefault="001A3E50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П,Р,К,Л</w:t>
            </w:r>
          </w:p>
        </w:tc>
      </w:tr>
      <w:tr w:rsidR="008E4395" w14:paraId="64A611C9" w14:textId="77777777" w:rsidTr="006348C2">
        <w:tc>
          <w:tcPr>
            <w:tcW w:w="2957" w:type="dxa"/>
          </w:tcPr>
          <w:p w14:paraId="6676895E" w14:textId="477FDFDA" w:rsidR="008E439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Изучение нового материала</w:t>
            </w:r>
          </w:p>
        </w:tc>
        <w:tc>
          <w:tcPr>
            <w:tcW w:w="2957" w:type="dxa"/>
          </w:tcPr>
          <w:p w14:paraId="7ED12E75" w14:textId="77777777" w:rsidR="008E439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1.Знакомство с новым видом умножения.</w:t>
            </w:r>
          </w:p>
          <w:p w14:paraId="6C80BE0D" w14:textId="3ECAF2CF" w:rsidR="00536F6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Первичное закрепление.</w:t>
            </w:r>
          </w:p>
        </w:tc>
        <w:tc>
          <w:tcPr>
            <w:tcW w:w="7403" w:type="dxa"/>
          </w:tcPr>
          <w:p w14:paraId="2D39F4E2" w14:textId="77777777" w:rsidR="008E439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Дети сейчас вы поработаете в группах и попытаетесь объяснить решение таких примеров.</w:t>
            </w:r>
          </w:p>
          <w:p w14:paraId="7928EAB5" w14:textId="5A99763B" w:rsidR="00536F6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 решаем у доски с устным ком</w:t>
            </w:r>
            <w:r w:rsidR="00313E37"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>ентированием</w:t>
            </w:r>
            <w:r w:rsidR="00313E37">
              <w:rPr>
                <w:bCs/>
                <w:sz w:val="28"/>
                <w:szCs w:val="28"/>
              </w:rPr>
              <w:t>.</w:t>
            </w:r>
          </w:p>
          <w:p w14:paraId="4C5999FD" w14:textId="5A743647" w:rsidR="00313E37" w:rsidRDefault="00313E37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∙ 8</w:t>
            </w:r>
          </w:p>
          <w:p w14:paraId="37532CDE" w14:textId="0CED09C8" w:rsidR="00313E37" w:rsidRDefault="00313E37" w:rsidP="00A70BE5">
            <w:pPr>
              <w:rPr>
                <w:bCs/>
                <w:sz w:val="28"/>
                <w:szCs w:val="28"/>
              </w:rPr>
            </w:pPr>
          </w:p>
          <w:p w14:paraId="7C9CFBEB" w14:textId="2D796467" w:rsidR="00313E37" w:rsidRDefault="00313E37" w:rsidP="00A70BE5">
            <w:pPr>
              <w:rPr>
                <w:bCs/>
                <w:sz w:val="28"/>
                <w:szCs w:val="28"/>
              </w:rPr>
            </w:pPr>
          </w:p>
          <w:p w14:paraId="250D8AFA" w14:textId="5A10A11B" w:rsidR="00313E37" w:rsidRDefault="00313E37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  <w:r w:rsidR="005F1AC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: 9</w:t>
            </w:r>
          </w:p>
          <w:p w14:paraId="7318E83F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</w:p>
          <w:p w14:paraId="34AADEF1" w14:textId="21E3D92E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2 самостоятельно в парах</w:t>
            </w:r>
            <w:r w:rsidR="005F1AC9">
              <w:rPr>
                <w:bCs/>
                <w:sz w:val="28"/>
                <w:szCs w:val="28"/>
              </w:rPr>
              <w:t xml:space="preserve"> (используйте светофоры, если кому -нибудь нужна помощь)</w:t>
            </w:r>
          </w:p>
          <w:p w14:paraId="2207EFF0" w14:textId="60F02E31" w:rsidR="00313E37" w:rsidRDefault="00313E37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14:paraId="26EC48F9" w14:textId="77777777" w:rsidR="008E439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Работают в трёх группах, представляют объяснение решения у доски, оценивают свою работу.</w:t>
            </w:r>
          </w:p>
          <w:p w14:paraId="247F7EB6" w14:textId="77777777" w:rsidR="00313E37" w:rsidRDefault="00313E37" w:rsidP="00A70BE5">
            <w:pPr>
              <w:rPr>
                <w:bCs/>
                <w:sz w:val="28"/>
                <w:szCs w:val="28"/>
              </w:rPr>
            </w:pPr>
          </w:p>
          <w:p w14:paraId="3AB5A711" w14:textId="77777777" w:rsidR="00313E37" w:rsidRDefault="00313E37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Выполняют и комментируют</w:t>
            </w:r>
          </w:p>
          <w:p w14:paraId="087AA464" w14:textId="3FA4B796" w:rsidR="00313E37" w:rsidRDefault="00313E37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-В числе 10 – один десяток, умножаем 1 десяток на 8, получаем 8 десятков, или число 80.</w:t>
            </w:r>
          </w:p>
          <w:p w14:paraId="2041C9A9" w14:textId="2196B3FB" w:rsidR="00313E37" w:rsidRDefault="00313E37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числе 90, 9 десятков, делим 9 десятков на 9 получаем 1 десяток, или число 10.</w:t>
            </w:r>
          </w:p>
          <w:p w14:paraId="2D8357F6" w14:textId="35DCA282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Решают в парах проверка по эталону на экране.</w:t>
            </w:r>
          </w:p>
          <w:p w14:paraId="258C7D5E" w14:textId="219E2FF9" w:rsidR="00313E37" w:rsidRDefault="00313E37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B234F3" w14:textId="0DC6D785" w:rsidR="008E4395" w:rsidRDefault="00536F65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П, Р,К</w:t>
            </w:r>
          </w:p>
        </w:tc>
      </w:tr>
      <w:tr w:rsidR="008E4395" w14:paraId="7A13A525" w14:textId="77777777" w:rsidTr="006348C2">
        <w:tc>
          <w:tcPr>
            <w:tcW w:w="2957" w:type="dxa"/>
          </w:tcPr>
          <w:p w14:paraId="52053F1C" w14:textId="0D9A1648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Физминутка</w:t>
            </w:r>
          </w:p>
        </w:tc>
        <w:tc>
          <w:tcPr>
            <w:tcW w:w="2957" w:type="dxa"/>
          </w:tcPr>
          <w:p w14:paraId="2E52EF03" w14:textId="77777777" w:rsidR="008E4395" w:rsidRDefault="008E4395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7403" w:type="dxa"/>
          </w:tcPr>
          <w:p w14:paraId="3EA817C3" w14:textId="77777777" w:rsidR="008E4395" w:rsidRDefault="008E4395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14:paraId="51A46D3B" w14:textId="59FE1F3A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Выполняют музыкальную физминутку.</w:t>
            </w:r>
          </w:p>
        </w:tc>
        <w:tc>
          <w:tcPr>
            <w:tcW w:w="1984" w:type="dxa"/>
          </w:tcPr>
          <w:p w14:paraId="2BFF3EA9" w14:textId="77777777" w:rsidR="008E4395" w:rsidRDefault="008E4395" w:rsidP="00A70BE5">
            <w:pPr>
              <w:rPr>
                <w:bCs/>
                <w:sz w:val="28"/>
                <w:szCs w:val="28"/>
              </w:rPr>
            </w:pPr>
          </w:p>
        </w:tc>
      </w:tr>
      <w:tr w:rsidR="008E4395" w14:paraId="3190DACE" w14:textId="77777777" w:rsidTr="006348C2">
        <w:tc>
          <w:tcPr>
            <w:tcW w:w="2957" w:type="dxa"/>
          </w:tcPr>
          <w:p w14:paraId="5EB36EC8" w14:textId="47F8E334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Практическая деятельность</w:t>
            </w:r>
          </w:p>
        </w:tc>
        <w:tc>
          <w:tcPr>
            <w:tcW w:w="2957" w:type="dxa"/>
          </w:tcPr>
          <w:p w14:paraId="24ADCFB1" w14:textId="6BFAE32A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Решение задач</w:t>
            </w:r>
          </w:p>
        </w:tc>
        <w:tc>
          <w:tcPr>
            <w:tcW w:w="7403" w:type="dxa"/>
          </w:tcPr>
          <w:p w14:paraId="6E6733C6" w14:textId="77777777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3 Выполняем устно.</w:t>
            </w:r>
          </w:p>
          <w:p w14:paraId="1D3EB9AA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что известно в задаче? Что надо узнать?</w:t>
            </w:r>
          </w:p>
          <w:p w14:paraId="2CF83D77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Задача простая или составная?</w:t>
            </w:r>
          </w:p>
          <w:p w14:paraId="5C91A125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Какое действие надо выполнит при решение задачи?</w:t>
            </w:r>
          </w:p>
          <w:p w14:paraId="4DE93E9E" w14:textId="14BF756D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4 Решаем у доски.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89"/>
              <w:gridCol w:w="2391"/>
              <w:gridCol w:w="2391"/>
            </w:tblGrid>
            <w:tr w:rsidR="00A1772D" w14:paraId="4CBEA836" w14:textId="77777777" w:rsidTr="00A1772D">
              <w:tc>
                <w:tcPr>
                  <w:tcW w:w="2389" w:type="dxa"/>
                  <w:vMerge w:val="restart"/>
                </w:tcPr>
                <w:p w14:paraId="07CBB442" w14:textId="0EFFBC7B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 1 коробке</w:t>
                  </w:r>
                </w:p>
              </w:tc>
              <w:tc>
                <w:tcPr>
                  <w:tcW w:w="2391" w:type="dxa"/>
                </w:tcPr>
                <w:p w14:paraId="2CCF0B0A" w14:textId="00C49BBA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Количество коробок</w:t>
                  </w:r>
                </w:p>
              </w:tc>
              <w:tc>
                <w:tcPr>
                  <w:tcW w:w="2391" w:type="dxa"/>
                </w:tcPr>
                <w:p w14:paraId="1DE747EA" w14:textId="22DEC90E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Всего блюдец</w:t>
                  </w:r>
                </w:p>
              </w:tc>
            </w:tr>
            <w:tr w:rsidR="00A1772D" w14:paraId="4C77F6B3" w14:textId="77777777" w:rsidTr="00A1772D">
              <w:trPr>
                <w:trHeight w:val="342"/>
              </w:trPr>
              <w:tc>
                <w:tcPr>
                  <w:tcW w:w="2389" w:type="dxa"/>
                  <w:vMerge/>
                </w:tcPr>
                <w:p w14:paraId="4947EF0A" w14:textId="77777777" w:rsidR="00A1772D" w:rsidRDefault="00A1772D" w:rsidP="00A70BE5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1" w:type="dxa"/>
                  <w:vMerge w:val="restart"/>
                </w:tcPr>
                <w:p w14:paraId="67AA4126" w14:textId="26ED3953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 коробки</w:t>
                  </w:r>
                </w:p>
              </w:tc>
              <w:tc>
                <w:tcPr>
                  <w:tcW w:w="2391" w:type="dxa"/>
                  <w:vMerge w:val="restart"/>
                </w:tcPr>
                <w:p w14:paraId="09924BF0" w14:textId="6C2598CA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90 шт.</w:t>
                  </w:r>
                </w:p>
              </w:tc>
            </w:tr>
            <w:tr w:rsidR="00A1772D" w14:paraId="41C639ED" w14:textId="77777777" w:rsidTr="00A1772D">
              <w:trPr>
                <w:trHeight w:val="342"/>
              </w:trPr>
              <w:tc>
                <w:tcPr>
                  <w:tcW w:w="2389" w:type="dxa"/>
                  <w:vMerge w:val="restart"/>
                </w:tcPr>
                <w:p w14:paraId="4D3A6D76" w14:textId="0ABCE5EE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Одинаковое</w:t>
                  </w:r>
                </w:p>
              </w:tc>
              <w:tc>
                <w:tcPr>
                  <w:tcW w:w="2391" w:type="dxa"/>
                  <w:vMerge/>
                </w:tcPr>
                <w:p w14:paraId="558623CE" w14:textId="77777777" w:rsidR="00A1772D" w:rsidRDefault="00A1772D" w:rsidP="00A70BE5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1" w:type="dxa"/>
                  <w:vMerge/>
                </w:tcPr>
                <w:p w14:paraId="16186ACF" w14:textId="77777777" w:rsidR="00A1772D" w:rsidRDefault="00A1772D" w:rsidP="00A70BE5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A1772D" w14:paraId="48CFDAB2" w14:textId="77777777" w:rsidTr="00A1772D">
              <w:tc>
                <w:tcPr>
                  <w:tcW w:w="2389" w:type="dxa"/>
                  <w:vMerge/>
                </w:tcPr>
                <w:p w14:paraId="314019EE" w14:textId="77777777" w:rsidR="00A1772D" w:rsidRDefault="00A1772D" w:rsidP="00A70BE5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1" w:type="dxa"/>
                </w:tcPr>
                <w:p w14:paraId="032F7E54" w14:textId="16062FA7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 коробки</w:t>
                  </w:r>
                </w:p>
              </w:tc>
              <w:tc>
                <w:tcPr>
                  <w:tcW w:w="2391" w:type="dxa"/>
                </w:tcPr>
                <w:p w14:paraId="500E1F33" w14:textId="4737E9B7" w:rsidR="00A1772D" w:rsidRDefault="008E2996" w:rsidP="00A70BE5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 шт.</w:t>
                  </w:r>
                </w:p>
              </w:tc>
            </w:tr>
          </w:tbl>
          <w:p w14:paraId="10088A27" w14:textId="4CBF0148" w:rsidR="00A1772D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Решение:</w:t>
            </w:r>
          </w:p>
          <w:p w14:paraId="56A101AB" w14:textId="72170398" w:rsidR="008E2996" w:rsidRDefault="008E2996" w:rsidP="008E2996">
            <w:pPr>
              <w:pStyle w:val="a6"/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 : 3 = 30 (б.)- в 1 коробке.</w:t>
            </w:r>
          </w:p>
          <w:p w14:paraId="67902872" w14:textId="77F1D68D" w:rsidR="008E2996" w:rsidRDefault="008E2996" w:rsidP="008E2996">
            <w:pPr>
              <w:pStyle w:val="a6"/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 ∙ 2 = 60 (б.)</w:t>
            </w:r>
          </w:p>
          <w:p w14:paraId="13C0D4A3" w14:textId="4B015DED" w:rsidR="008E2996" w:rsidRPr="008E2996" w:rsidRDefault="008E2996" w:rsidP="008E2996">
            <w:pPr>
              <w:pStyle w:val="a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Ответ: 60 блюдец в 2 коробках.</w:t>
            </w:r>
          </w:p>
          <w:p w14:paraId="3B057565" w14:textId="5013A82F" w:rsidR="00A1772D" w:rsidRDefault="00A1772D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14:paraId="09699017" w14:textId="77777777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Отвечают устно на вопросы.</w:t>
            </w:r>
          </w:p>
          <w:p w14:paraId="1786ABE4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</w:p>
          <w:p w14:paraId="223BB748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Простая.</w:t>
            </w:r>
          </w:p>
          <w:p w14:paraId="6ECC15A5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Деление.</w:t>
            </w:r>
          </w:p>
          <w:p w14:paraId="313AA0F8" w14:textId="77777777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Задачу решает ученик у доски.</w:t>
            </w:r>
          </w:p>
          <w:p w14:paraId="5B757117" w14:textId="7A687DA5" w:rsidR="00A1772D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Решают с подробным разбором и записью в тетрадях.</w:t>
            </w:r>
          </w:p>
        </w:tc>
        <w:tc>
          <w:tcPr>
            <w:tcW w:w="1984" w:type="dxa"/>
          </w:tcPr>
          <w:p w14:paraId="4380718C" w14:textId="1D5532E4" w:rsidR="008E4395" w:rsidRDefault="00A1772D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П,Р,К</w:t>
            </w:r>
          </w:p>
        </w:tc>
      </w:tr>
      <w:tr w:rsidR="008E4395" w14:paraId="64E47484" w14:textId="77777777" w:rsidTr="006348C2">
        <w:tc>
          <w:tcPr>
            <w:tcW w:w="2957" w:type="dxa"/>
          </w:tcPr>
          <w:p w14:paraId="1D26ED9A" w14:textId="2AE9273E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Работа в группах на платформе Яндекс учебник</w:t>
            </w:r>
          </w:p>
        </w:tc>
        <w:tc>
          <w:tcPr>
            <w:tcW w:w="2957" w:type="dxa"/>
          </w:tcPr>
          <w:p w14:paraId="7975DB79" w14:textId="1E0DA44E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за ранее составленных учителем на платформе.</w:t>
            </w:r>
          </w:p>
        </w:tc>
        <w:tc>
          <w:tcPr>
            <w:tcW w:w="7403" w:type="dxa"/>
          </w:tcPr>
          <w:p w14:paraId="791F4BEF" w14:textId="77777777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Сейчас вы будете закреплять решение примеров нового вида, работая в группах.</w:t>
            </w:r>
          </w:p>
          <w:p w14:paraId="3971A971" w14:textId="591339AF" w:rsidR="008E2996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Задания фиксируются у учителя на странице.</w:t>
            </w:r>
          </w:p>
        </w:tc>
        <w:tc>
          <w:tcPr>
            <w:tcW w:w="8080" w:type="dxa"/>
          </w:tcPr>
          <w:p w14:paraId="6EDA0A55" w14:textId="77777777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Один ученик заходит под своим паролем на свою страницу, где выполняют задания.</w:t>
            </w:r>
          </w:p>
          <w:p w14:paraId="587E30E3" w14:textId="113658E2" w:rsidR="008E2996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Проводят оценку своей работе (сразу ли получилось правильно решить, или ещё раз вернуться к выполнению задания)</w:t>
            </w:r>
          </w:p>
        </w:tc>
        <w:tc>
          <w:tcPr>
            <w:tcW w:w="1984" w:type="dxa"/>
          </w:tcPr>
          <w:p w14:paraId="7C265053" w14:textId="1871782E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П,Р,К</w:t>
            </w:r>
          </w:p>
        </w:tc>
      </w:tr>
      <w:tr w:rsidR="008E4395" w14:paraId="334C2BA3" w14:textId="77777777" w:rsidTr="006348C2">
        <w:tc>
          <w:tcPr>
            <w:tcW w:w="2957" w:type="dxa"/>
          </w:tcPr>
          <w:p w14:paraId="351B15F9" w14:textId="77777777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Итоги урока Рефлексия</w:t>
            </w:r>
          </w:p>
          <w:p w14:paraId="4B128B9E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3962718B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2B56C93E" w14:textId="2182FE4C" w:rsidR="005F1AC9" w:rsidRDefault="005F1AC9" w:rsidP="00A70B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957" w:type="dxa"/>
          </w:tcPr>
          <w:p w14:paraId="7D49CD4B" w14:textId="77777777" w:rsidR="008E4395" w:rsidRDefault="008E2996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Обобщение полученных знаний на уроке. Оценивание.</w:t>
            </w:r>
          </w:p>
          <w:p w14:paraId="5C5BD378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3B730878" w14:textId="4194B122" w:rsidR="005F1AC9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7403" w:type="dxa"/>
          </w:tcPr>
          <w:p w14:paraId="6111F5EF" w14:textId="77777777" w:rsidR="008E4395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Что нового узнали на уроке?</w:t>
            </w:r>
          </w:p>
          <w:p w14:paraId="40E01376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Что было трудным?</w:t>
            </w:r>
          </w:p>
          <w:p w14:paraId="6EF3C0D5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что понравилось больше всего?</w:t>
            </w:r>
          </w:p>
          <w:p w14:paraId="73900044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4718BF3B" w14:textId="5BEBB27F" w:rsidR="005F1AC9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Рабочая тетрад с. 5 задание по выбору</w:t>
            </w:r>
          </w:p>
        </w:tc>
        <w:tc>
          <w:tcPr>
            <w:tcW w:w="8080" w:type="dxa"/>
          </w:tcPr>
          <w:p w14:paraId="2F8E7182" w14:textId="77777777" w:rsidR="008E4395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Отвечают на вопросы.</w:t>
            </w:r>
          </w:p>
          <w:p w14:paraId="101D89F5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7E4C918B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591DA3EA" w14:textId="77777777" w:rsidR="005F1AC9" w:rsidRDefault="005F1AC9" w:rsidP="00A70BE5">
            <w:pPr>
              <w:rPr>
                <w:bCs/>
                <w:sz w:val="28"/>
                <w:szCs w:val="28"/>
              </w:rPr>
            </w:pPr>
          </w:p>
          <w:p w14:paraId="1B6D19E5" w14:textId="4702D870" w:rsidR="005F1AC9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Задают уточняющие вопросы.</w:t>
            </w:r>
          </w:p>
        </w:tc>
        <w:tc>
          <w:tcPr>
            <w:tcW w:w="1984" w:type="dxa"/>
          </w:tcPr>
          <w:p w14:paraId="43872967" w14:textId="53362025" w:rsidR="008E4395" w:rsidRDefault="005F1AC9" w:rsidP="00A70B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bookmarkStart w:id="0" w:name="_GoBack"/>
            <w:bookmarkEnd w:id="0"/>
          </w:p>
        </w:tc>
      </w:tr>
    </w:tbl>
    <w:p w14:paraId="0599B428" w14:textId="77777777" w:rsidR="00CB51C7" w:rsidRDefault="00CB51C7" w:rsidP="00A70BE5">
      <w:pPr>
        <w:spacing w:after="0"/>
        <w:rPr>
          <w:bCs/>
          <w:sz w:val="28"/>
          <w:szCs w:val="28"/>
        </w:rPr>
      </w:pPr>
    </w:p>
    <w:p w14:paraId="0E6D308A" w14:textId="77777777" w:rsidR="00CB51C7" w:rsidRDefault="00CB51C7" w:rsidP="00A70BE5">
      <w:pPr>
        <w:spacing w:after="0"/>
        <w:rPr>
          <w:bCs/>
          <w:sz w:val="28"/>
          <w:szCs w:val="28"/>
        </w:rPr>
      </w:pPr>
    </w:p>
    <w:sectPr w:rsidR="00CB51C7" w:rsidSect="00A443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54B"/>
    <w:multiLevelType w:val="hybridMultilevel"/>
    <w:tmpl w:val="B54C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342"/>
    <w:multiLevelType w:val="hybridMultilevel"/>
    <w:tmpl w:val="106A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0529"/>
    <w:multiLevelType w:val="hybridMultilevel"/>
    <w:tmpl w:val="BAD61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4870"/>
    <w:multiLevelType w:val="hybridMultilevel"/>
    <w:tmpl w:val="BE6A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50D2"/>
    <w:multiLevelType w:val="hybridMultilevel"/>
    <w:tmpl w:val="2D429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E6E65"/>
    <w:multiLevelType w:val="hybridMultilevel"/>
    <w:tmpl w:val="4902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50629"/>
    <w:multiLevelType w:val="hybridMultilevel"/>
    <w:tmpl w:val="73AE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253"/>
    <w:rsid w:val="00042B6E"/>
    <w:rsid w:val="0012133C"/>
    <w:rsid w:val="00182C84"/>
    <w:rsid w:val="001834D4"/>
    <w:rsid w:val="001A3E50"/>
    <w:rsid w:val="001F0CB1"/>
    <w:rsid w:val="002043E4"/>
    <w:rsid w:val="00216A19"/>
    <w:rsid w:val="00227253"/>
    <w:rsid w:val="002A7A5A"/>
    <w:rsid w:val="00313E37"/>
    <w:rsid w:val="00344567"/>
    <w:rsid w:val="00352123"/>
    <w:rsid w:val="00446844"/>
    <w:rsid w:val="00495BC8"/>
    <w:rsid w:val="00536F65"/>
    <w:rsid w:val="00576CE0"/>
    <w:rsid w:val="005F1AC9"/>
    <w:rsid w:val="006348C2"/>
    <w:rsid w:val="006858AC"/>
    <w:rsid w:val="006B624F"/>
    <w:rsid w:val="007541AF"/>
    <w:rsid w:val="007B069B"/>
    <w:rsid w:val="00876F1C"/>
    <w:rsid w:val="0088465C"/>
    <w:rsid w:val="008D33D0"/>
    <w:rsid w:val="008E2996"/>
    <w:rsid w:val="008E4395"/>
    <w:rsid w:val="008F56B1"/>
    <w:rsid w:val="00934B6A"/>
    <w:rsid w:val="009E7EE2"/>
    <w:rsid w:val="00A16814"/>
    <w:rsid w:val="00A1772D"/>
    <w:rsid w:val="00A443BE"/>
    <w:rsid w:val="00A70BE5"/>
    <w:rsid w:val="00AA14D7"/>
    <w:rsid w:val="00AF462E"/>
    <w:rsid w:val="00B24BD5"/>
    <w:rsid w:val="00B26A86"/>
    <w:rsid w:val="00B71FAF"/>
    <w:rsid w:val="00B93149"/>
    <w:rsid w:val="00BC0319"/>
    <w:rsid w:val="00C21675"/>
    <w:rsid w:val="00C235A0"/>
    <w:rsid w:val="00CB51C7"/>
    <w:rsid w:val="00CC42C1"/>
    <w:rsid w:val="00D53F4B"/>
    <w:rsid w:val="00E86D88"/>
    <w:rsid w:val="00EA08E1"/>
    <w:rsid w:val="00FA0F53"/>
    <w:rsid w:val="00FB28CD"/>
    <w:rsid w:val="00F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79AB"/>
  <w15:docId w15:val="{29D44AED-1294-490C-ABE6-35A7E470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B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C2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Учитель</cp:lastModifiedBy>
  <cp:revision>27</cp:revision>
  <dcterms:created xsi:type="dcterms:W3CDTF">2019-11-26T14:07:00Z</dcterms:created>
  <dcterms:modified xsi:type="dcterms:W3CDTF">2020-01-17T07:36:00Z</dcterms:modified>
</cp:coreProperties>
</file>