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72" w:rsidRPr="00325872" w:rsidRDefault="00325872" w:rsidP="0032587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Доклад «</w:t>
      </w:r>
      <w:r w:rsidR="00603E9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Уголок </w:t>
      </w:r>
      <w:r w:rsidR="00603E98" w:rsidRPr="003258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природы</w:t>
      </w:r>
      <w:r w:rsidRPr="003258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 как основная форма экологического образования дошкольников»</w:t>
      </w:r>
    </w:p>
    <w:p w:rsidR="00325872" w:rsidRPr="00325872" w:rsidRDefault="00325872" w:rsidP="0032587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работаю в детском саду №</w:t>
      </w:r>
      <w:proofErr w:type="gramStart"/>
      <w:r w:rsidR="00654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ДОУ функционирует </w:t>
      </w:r>
      <w:r w:rsidR="00654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группа.</w:t>
      </w:r>
    </w:p>
    <w:p w:rsidR="00325872" w:rsidRPr="00325872" w:rsidRDefault="00325872" w:rsidP="0032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Весь </w:t>
      </w:r>
      <w:proofErr w:type="spellStart"/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выстроен на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основе примерной общеобразовательной программы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Н. Е. </w:t>
      </w:r>
      <w:proofErr w:type="spellStart"/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5872" w:rsidRDefault="00325872" w:rsidP="0032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из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основных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направлений ДОУ является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 дошкольников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25872" w:rsidRPr="00325872" w:rsidRDefault="00325872" w:rsidP="0032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поднимаемой нами проблемы закл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ючается в том, 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 и образование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– чрезвычайно важная   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настоящего 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времени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экологическое 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мировоззрение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325872" w:rsidRPr="00325872" w:rsidRDefault="00325872" w:rsidP="0032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созданы все необходимые условия для развития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представлений у дошкольников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каждой группе организованы зоны науки, которые включают в себя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уголок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исследовательско</w:t>
      </w:r>
      <w:proofErr w:type="spellEnd"/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-экспериментальную деятельность. Каждый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уголок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отличается оригинальностью, неповторимостью, содержанием.</w:t>
      </w:r>
    </w:p>
    <w:p w:rsidR="00325872" w:rsidRDefault="00325872" w:rsidP="0032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я работаю в средней группе и являюсь ответственной за организацию и содержание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25872" w:rsidRPr="00325872" w:rsidRDefault="00325872" w:rsidP="0032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работу с детьми по использованию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осуществляю как в организованной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в совместной деятельности с детьми в ходе режимных моментов. Продуманная организация обучения, специальные наблюдения за растениями и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развивает мышление детей, способность видеть и чувствовать красочное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многообразие явлений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замечать большие и маленькие изменения окружающего мира. Размышляя о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влиянием взрослого,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обогащает свои знания, чувства, у него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формируется 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отношение к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живому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созидать, а не разрушать.</w:t>
      </w:r>
    </w:p>
    <w:p w:rsidR="00325872" w:rsidRPr="00325872" w:rsidRDefault="00325872" w:rsidP="0032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главная особенность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эта непосредственная близость его обитателей к детям, что позволяет мне организовывать различную деятельность детей на протяжении всего времени пребывания в детском саду. Считаю, что у детей с раннего возраста можно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сформировать понимание того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обитатели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живые существа со своими потребностями, о них нужно постоянно заботиться.</w:t>
      </w:r>
    </w:p>
    <w:p w:rsidR="005916E2" w:rsidRDefault="00325872" w:rsidP="0032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группе, где я работаю, много комнатных 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растений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всего те, которые требует программа, но и другие растения, которые служат для украшения интерьера и не приносят вреда детям. Мне всегда хотелось показать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велик мир растений, как уютно в помещении, где много зелени и цветов. Научить детей бережно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обращаться с ними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ухаживать за ними. Знакомство с комнатными растениями провожу 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непосредственно в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уголке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 специально организованной ситуации, так и в режимные моменты. Дети помогают поливать, рыхлить землю, рассматриваем строение и характерные особенности растений. Для этого использую символические знаки, закрепленные в цветочных горшках, </w:t>
      </w:r>
      <w:r w:rsidRPr="00325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оформила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книжки о каждом растении.</w:t>
      </w:r>
      <w:r w:rsidRPr="003258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такими карточками и книжками организовываю и провожу дидактические 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знаем о комнатном растении?»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каких растениях рассказывают эти знаки?»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Предлагаю детям рассмотреть растение и сообщить, что в нем изменилось, </w:t>
      </w:r>
      <w:r w:rsidR="005916E2" w:rsidRPr="0059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 изменения по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развитию.</w:t>
      </w:r>
    </w:p>
    <w:p w:rsidR="00325872" w:rsidRPr="00325872" w:rsidRDefault="00325872" w:rsidP="0032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моей группе у каждой пары детей есть свой индивидуальный цветок, за которым они ведут наблюдение, а потом могут рассказать о его изменениях и характерных особенностях. Этому способствует интересная словесная игра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бы я был…»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Такую игру можно проводить по всем разделам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ней учу детей понимать причинно-следственную связь в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5872" w:rsidRPr="00325872" w:rsidRDefault="00325872" w:rsidP="00591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ознакомлении с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 миром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рекомендую особое внимание уделить отбору программного содержания, которое обеспечивает расширение и углубление знаний, воспитывает у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устойчивый интерес и внимательное, бережное отношение к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Знания о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 детям разными 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путями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через непосредственное наблюдение, иллюстрации, книги, результаты из опыта, </w:t>
      </w:r>
      <w:r w:rsidR="005916E2" w:rsidRPr="0059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фильмы.</w:t>
      </w:r>
    </w:p>
    <w:p w:rsidR="00325872" w:rsidRPr="00325872" w:rsidRDefault="00325872" w:rsidP="00591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организованное наблюдение учит детей не только смотреть, но и видеть, не только слушать, но и слышать. На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основе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этого рождаются самостоятельные суждения, умения обобщать, замечать изменения.</w:t>
      </w:r>
    </w:p>
    <w:p w:rsidR="00325872" w:rsidRPr="00325872" w:rsidRDefault="00325872" w:rsidP="00591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вызвать у детей мотивацию для наблюдения за объектом, занятия начинаю с загадок, чтения стихотворений или проблемной ситуации, а заканчиваю показом картинок с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животного с детенышами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жилищем и местом обитания или просмотром отрывка из документального фильма об этом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животном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Такое планирование работы позволяет мне закончить занятие и вместе с тем нацеливает на продолжение разговора о наблюдаемом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животном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фоне полученных впечатлений предлагаю детям построить клетки-вольеры для </w:t>
      </w:r>
      <w:r w:rsidRPr="005916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слепить или вырезать продукты питания. Данные навыки отрабатываю в ходе сюжетно-ролевых игр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«Цирк»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дидактических игр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«Сделай фигуру»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 </w:t>
      </w:r>
      <w:r w:rsidRPr="005916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76B7" w:rsidRDefault="00325872" w:rsidP="002A76B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в постоянном контакте с детьми, я пришла к выводу, что лучше понимать мир </w:t>
      </w:r>
      <w:r w:rsidRPr="002A76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заботиться о нем детям помогают игры на </w:t>
      </w:r>
      <w:r w:rsidRPr="002A76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темы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активно играют и получают удовольствие в том случае, если игры </w:t>
      </w:r>
      <w:r w:rsidRPr="002A76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основаны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уже знакомых сведениях. Игры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Отгадалки</w:t>
      </w:r>
      <w:proofErr w:type="spellEnd"/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проводить с детьми в любом возрасте. Дети </w:t>
      </w:r>
      <w:r w:rsidRPr="002A76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изображают жителей уголка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ведущий отгадывает кто это. При этом можно задавать 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ешь?»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летаешь или ходишь?»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Дети узнают виды </w:t>
      </w:r>
      <w:r w:rsidRPr="002A76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содержатся в детском саду в аквариумах, террариумах, клетках-вольерах. Интересные игры на логическое мышление </w:t>
      </w:r>
      <w:r w:rsidRPr="00325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сходство и различие»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258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25872" w:rsidRDefault="00325872" w:rsidP="002A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Организовываю для детей </w:t>
      </w:r>
      <w:r w:rsidR="002A76B7"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викторины</w:t>
      </w:r>
      <w:r w:rsidR="002A76B7" w:rsidRPr="002A7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76B7"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использованием жителей </w:t>
      </w:r>
      <w:r w:rsidRPr="002A76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природы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430" w:rsidRPr="00915430" w:rsidRDefault="00915430" w:rsidP="009154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Создали макет по экосистемам. К макету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15430">
        <w:rPr>
          <w:color w:val="333333"/>
          <w:sz w:val="28"/>
          <w:szCs w:val="28"/>
        </w:rPr>
        <w:t>дошкольники могут в течение всего дня подходить к животным и растениям, рассматривать их, вести за ними длительное наблюдение. У детей расширяются конкретные знания о природе. При ознакомлении с живыми объектами у дошкольников развивается наблюдательность, интерес к природе.</w:t>
      </w:r>
    </w:p>
    <w:p w:rsidR="00915430" w:rsidRPr="00915430" w:rsidRDefault="00915430" w:rsidP="009154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15430">
        <w:rPr>
          <w:color w:val="333333"/>
          <w:sz w:val="28"/>
          <w:szCs w:val="28"/>
        </w:rPr>
        <w:t xml:space="preserve">Во время работы в уголке природы у детей дошкольного возраста развиваются следующие познавательные процессы: восприятие, мышление, воображение, а также внимание и память. Дети мыслят (устанавливают </w:t>
      </w:r>
      <w:proofErr w:type="spellStart"/>
      <w:r w:rsidRPr="00915430">
        <w:rPr>
          <w:color w:val="333333"/>
          <w:sz w:val="28"/>
          <w:szCs w:val="28"/>
        </w:rPr>
        <w:t>причинно</w:t>
      </w:r>
      <w:proofErr w:type="spellEnd"/>
      <w:r w:rsidRPr="00915430">
        <w:rPr>
          <w:color w:val="333333"/>
          <w:sz w:val="28"/>
          <w:szCs w:val="28"/>
        </w:rPr>
        <w:t xml:space="preserve"> – следственные связи), запоминают названия обитателей уголка природы, придумывают игры с использованием объектов уголка природы. Во время ухода за обитателями природы у детей формируются трудовые навыки и такие ценные качества, как трудолюбие, бережное отношение к живому, ответственность за порученное дело.</w:t>
      </w:r>
    </w:p>
    <w:p w:rsidR="002F3441" w:rsidRPr="00325872" w:rsidRDefault="002F3441" w:rsidP="002A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5872" w:rsidRDefault="00325872" w:rsidP="002A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детьми и родителями ежегодно пополняем центр науки аквариумными рыбками, птицами, </w:t>
      </w:r>
      <w:r w:rsidRPr="002A76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</w:t>
      </w:r>
      <w:r w:rsidRPr="0032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дидактическими играми и методическими материалами.</w:t>
      </w:r>
    </w:p>
    <w:p w:rsidR="002A76B7" w:rsidRPr="00325872" w:rsidRDefault="002A76B7" w:rsidP="002A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564B" w:rsidRPr="00603E98" w:rsidRDefault="00603E98" w:rsidP="00603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98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1B564B" w:rsidRPr="0060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E"/>
    <w:rsid w:val="001B564B"/>
    <w:rsid w:val="002A76B7"/>
    <w:rsid w:val="002E2413"/>
    <w:rsid w:val="002F3441"/>
    <w:rsid w:val="00325872"/>
    <w:rsid w:val="005916E2"/>
    <w:rsid w:val="00603E98"/>
    <w:rsid w:val="00654810"/>
    <w:rsid w:val="00915430"/>
    <w:rsid w:val="00D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довгорполов</dc:creator>
  <cp:keywords/>
  <dc:description/>
  <cp:lastModifiedBy>Светлана</cp:lastModifiedBy>
  <cp:revision>7</cp:revision>
  <dcterms:created xsi:type="dcterms:W3CDTF">2017-11-20T06:24:00Z</dcterms:created>
  <dcterms:modified xsi:type="dcterms:W3CDTF">2019-08-01T19:55:00Z</dcterms:modified>
</cp:coreProperties>
</file>