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71" w:rsidRPr="001B4479" w:rsidRDefault="00364671" w:rsidP="003646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364671" w:rsidRPr="001B4479" w:rsidRDefault="001B4479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Феде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раль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sz w:val="28"/>
          <w:szCs w:val="28"/>
        </w:rPr>
        <w:t xml:space="preserve">ное государственное автономное </w:t>
      </w:r>
      <w:r w:rsidRPr="001B4479">
        <w:rPr>
          <w:rFonts w:ascii="Times New Roman" w:hAnsi="Times New Roman" w:cs="Times New Roman"/>
          <w:sz w:val="28"/>
          <w:szCs w:val="28"/>
        </w:rPr>
        <w:t>обра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зова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тель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sz w:val="28"/>
          <w:szCs w:val="28"/>
        </w:rPr>
        <w:t xml:space="preserve">ное 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учреждение высшего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ния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«Южный федеральный </w:t>
      </w:r>
      <w:r w:rsidR="001B4479" w:rsidRPr="001B4479">
        <w:rPr>
          <w:rFonts w:ascii="Times New Roman" w:hAnsi="Times New Roman" w:cs="Times New Roman"/>
          <w:sz w:val="28"/>
          <w:szCs w:val="28"/>
        </w:rPr>
        <w:t>унив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ерси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тет»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Академия психологии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ки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Кафедра технологии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проф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есси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онал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ьно-педагогического образования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1B4479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t>РЕФЕ</w:t>
      </w:r>
      <w:r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b/>
          <w:sz w:val="28"/>
          <w:szCs w:val="28"/>
        </w:rPr>
        <w:t>РАТ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на тему</w:t>
      </w:r>
      <w:r w:rsidRPr="001B44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5FB9" w:rsidRPr="001B4479"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985FB9" w:rsidRPr="001B4479">
        <w:rPr>
          <w:rFonts w:ascii="Times New Roman" w:hAnsi="Times New Roman" w:cs="Times New Roman"/>
          <w:b/>
          <w:sz w:val="28"/>
          <w:szCs w:val="28"/>
        </w:rPr>
        <w:t>ния в педагогике</w:t>
      </w:r>
      <w:r w:rsidRPr="001B4479">
        <w:rPr>
          <w:rFonts w:ascii="Times New Roman" w:hAnsi="Times New Roman" w:cs="Times New Roman"/>
          <w:b/>
          <w:sz w:val="28"/>
          <w:szCs w:val="28"/>
        </w:rPr>
        <w:t>»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по </w:t>
      </w:r>
      <w:r w:rsidR="001B4479" w:rsidRPr="001B4479">
        <w:rPr>
          <w:rFonts w:ascii="Times New Roman" w:hAnsi="Times New Roman" w:cs="Times New Roman"/>
          <w:sz w:val="28"/>
          <w:szCs w:val="28"/>
        </w:rPr>
        <w:t>дисц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ипли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не «Прогнозирование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ктир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ие в образовании»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985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1B4479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Выпо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лнен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sz w:val="28"/>
          <w:szCs w:val="28"/>
        </w:rPr>
        <w:t>о:</w:t>
      </w:r>
    </w:p>
    <w:p w:rsidR="00364671" w:rsidRPr="001B4479" w:rsidRDefault="00985FB9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М</w:t>
      </w:r>
      <w:r w:rsidR="00364671" w:rsidRPr="001B4479">
        <w:rPr>
          <w:rFonts w:ascii="Times New Roman" w:hAnsi="Times New Roman" w:cs="Times New Roman"/>
          <w:sz w:val="28"/>
          <w:szCs w:val="28"/>
        </w:rPr>
        <w:t>агистранткой</w:t>
      </w:r>
      <w:r w:rsidRPr="001B4479">
        <w:rPr>
          <w:rFonts w:ascii="Times New Roman" w:hAnsi="Times New Roman" w:cs="Times New Roman"/>
          <w:sz w:val="28"/>
          <w:szCs w:val="28"/>
        </w:rPr>
        <w:t xml:space="preserve"> Новиковой Я.С</w:t>
      </w:r>
      <w:r w:rsidR="00364671" w:rsidRPr="001B4479">
        <w:rPr>
          <w:rFonts w:ascii="Times New Roman" w:hAnsi="Times New Roman" w:cs="Times New Roman"/>
          <w:sz w:val="28"/>
          <w:szCs w:val="28"/>
        </w:rPr>
        <w:t>.,</w:t>
      </w:r>
    </w:p>
    <w:p w:rsidR="00364671" w:rsidRPr="001B4479" w:rsidRDefault="00364671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гр. м-з-2</w:t>
      </w:r>
    </w:p>
    <w:p w:rsidR="00364671" w:rsidRPr="001B4479" w:rsidRDefault="00364671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АПП ЮФУ</w:t>
      </w:r>
    </w:p>
    <w:p w:rsidR="00364671" w:rsidRPr="001B4479" w:rsidRDefault="001B4479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Преп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одав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ател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sz w:val="28"/>
          <w:szCs w:val="28"/>
        </w:rPr>
        <w:t>ь:</w:t>
      </w:r>
    </w:p>
    <w:p w:rsidR="00364671" w:rsidRPr="001B4479" w:rsidRDefault="00364671" w:rsidP="00985FB9">
      <w:pPr>
        <w:spacing w:after="0" w:line="360" w:lineRule="auto"/>
        <w:ind w:left="14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доцент, к.п.н. </w:t>
      </w:r>
      <w:r w:rsidR="001B4479" w:rsidRPr="001B4479">
        <w:rPr>
          <w:rFonts w:ascii="Times New Roman" w:hAnsi="Times New Roman" w:cs="Times New Roman"/>
          <w:sz w:val="28"/>
          <w:szCs w:val="28"/>
        </w:rPr>
        <w:t>Еров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енко В.Н.</w:t>
      </w: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364671" w:rsidP="00364671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71" w:rsidRPr="001B4479" w:rsidRDefault="001B4479" w:rsidP="00985F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Рост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64671" w:rsidRPr="001B4479">
        <w:rPr>
          <w:rFonts w:ascii="Times New Roman" w:hAnsi="Times New Roman" w:cs="Times New Roman"/>
          <w:sz w:val="28"/>
          <w:szCs w:val="28"/>
        </w:rPr>
        <w:t>ов-на-Дону</w:t>
      </w:r>
    </w:p>
    <w:p w:rsidR="00364671" w:rsidRPr="001B4479" w:rsidRDefault="00364671" w:rsidP="00985FB9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2020</w:t>
      </w:r>
      <w:r w:rsidR="00985FB9" w:rsidRPr="001B447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42B0F" w:rsidRPr="001B4479" w:rsidRDefault="001B4479" w:rsidP="00F42B0F">
      <w:pPr>
        <w:spacing w:after="0" w:line="360" w:lineRule="auto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>Соде</w:t>
      </w:r>
      <w:r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b/>
          <w:sz w:val="28"/>
          <w:szCs w:val="28"/>
        </w:rPr>
        <w:t>ржан</w:t>
      </w:r>
      <w:r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F42B0F" w:rsidRPr="001B4479">
        <w:rPr>
          <w:rFonts w:ascii="Times New Roman" w:hAnsi="Times New Roman" w:cs="Times New Roman"/>
          <w:b/>
          <w:sz w:val="28"/>
          <w:szCs w:val="28"/>
        </w:rPr>
        <w:t>ие</w:t>
      </w: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42B0F">
      <w:pPr>
        <w:tabs>
          <w:tab w:val="left" w:pos="2977"/>
          <w:tab w:val="left" w:pos="793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Введение                                                                      </w:t>
      </w:r>
      <w:r w:rsidR="00985FB9" w:rsidRPr="001B4479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F42B0F" w:rsidRPr="001B4479" w:rsidRDefault="00F42B0F" w:rsidP="00F4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Роль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 в педагогике                         </w:t>
      </w:r>
      <w:r w:rsidR="000B41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5FB9" w:rsidRPr="001B4479">
        <w:rPr>
          <w:rFonts w:ascii="Times New Roman" w:hAnsi="Times New Roman" w:cs="Times New Roman"/>
          <w:sz w:val="28"/>
          <w:szCs w:val="28"/>
        </w:rPr>
        <w:t>6</w:t>
      </w:r>
    </w:p>
    <w:p w:rsidR="00F42B0F" w:rsidRPr="001B4479" w:rsidRDefault="000B4191" w:rsidP="00F4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F42B0F" w:rsidRPr="001B44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10</w:t>
      </w:r>
    </w:p>
    <w:p w:rsidR="00F42B0F" w:rsidRPr="001B4479" w:rsidRDefault="00F42B0F" w:rsidP="00F4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Список использованных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исто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чник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ов                       </w:t>
      </w:r>
      <w:r w:rsidR="000B4191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723" w:rsidRDefault="00C00723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B4191" w:rsidRPr="001B4479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Pr="000B4191" w:rsidRDefault="000B4191" w:rsidP="000B4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91">
        <w:rPr>
          <w:rFonts w:ascii="Times New Roman" w:hAnsi="Times New Roman" w:cs="Times New Roman"/>
          <w:sz w:val="28"/>
          <w:szCs w:val="28"/>
        </w:rPr>
        <w:t>Педагогика занимает особое, важное место в отраслях социальной и культурной сферы общества и играет наиважнейшую роль в повышении трудоспособности эффективного профессионализма.</w:t>
      </w:r>
    </w:p>
    <w:p w:rsidR="000B4191" w:rsidRPr="000B4191" w:rsidRDefault="000B4191" w:rsidP="000B4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9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прогнозирования и перс</w:t>
      </w:r>
      <w:r w:rsidRPr="000B4191">
        <w:rPr>
          <w:rFonts w:ascii="Times New Roman" w:hAnsi="Times New Roman" w:cs="Times New Roman"/>
          <w:sz w:val="28"/>
          <w:szCs w:val="28"/>
        </w:rPr>
        <w:t>пективного планирования широко актуальны в современном обществе и мире в целом, во всех естественных и общественных науках</w:t>
      </w:r>
      <w:r>
        <w:rPr>
          <w:rFonts w:ascii="Times New Roman" w:hAnsi="Times New Roman" w:cs="Times New Roman"/>
          <w:sz w:val="28"/>
          <w:szCs w:val="28"/>
        </w:rPr>
        <w:t>. Огромное значение усп</w:t>
      </w:r>
      <w:r w:rsidRPr="000B4191">
        <w:rPr>
          <w:rFonts w:ascii="Times New Roman" w:hAnsi="Times New Roman" w:cs="Times New Roman"/>
          <w:sz w:val="28"/>
          <w:szCs w:val="28"/>
        </w:rPr>
        <w:t>шной деятельности в социальных сферах выполняют технологии прогностических исследований и социального проектирования, функции которых находятся в разработке моделей решений социальных проблем и поиска их решений. Чтобы сделать возможными долгосрочные перспективы развития и функциональную интенсивность социальной сферы, необходим конгломерат определенности и гибкости этих технологий.</w:t>
      </w:r>
    </w:p>
    <w:p w:rsidR="000B4191" w:rsidRPr="000B4191" w:rsidRDefault="000B4191" w:rsidP="000B4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91">
        <w:rPr>
          <w:rFonts w:ascii="Times New Roman" w:hAnsi="Times New Roman" w:cs="Times New Roman"/>
          <w:sz w:val="28"/>
          <w:szCs w:val="28"/>
        </w:rPr>
        <w:t>С точки зрения психологической науки прогнозирование выступает в форме способности человека представить себе возможный результат действия до его осуществления, а также возможностью его мышления представить способ решения проблемы, до того как она решена.</w:t>
      </w:r>
    </w:p>
    <w:p w:rsidR="00C00723" w:rsidRPr="000B4191" w:rsidRDefault="000B4191" w:rsidP="000B4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9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0B4191">
        <w:rPr>
          <w:rFonts w:ascii="Times New Roman" w:hAnsi="Times New Roman" w:cs="Times New Roman"/>
          <w:sz w:val="28"/>
          <w:szCs w:val="28"/>
        </w:rPr>
        <w:t>: прогнозирование, педагогика, метод, педагогическая система, педагогическая ситуация, образование.</w:t>
      </w:r>
    </w:p>
    <w:p w:rsidR="00C00723" w:rsidRPr="001B4479" w:rsidRDefault="00C00723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49" w:rsidRDefault="001C4349" w:rsidP="001C43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191" w:rsidRPr="001B4479" w:rsidRDefault="000B4191" w:rsidP="001C43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DE" w:rsidRPr="001B4479" w:rsidRDefault="00A62BDE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42B0F" w:rsidRPr="001B4479" w:rsidRDefault="00F42B0F" w:rsidP="00FD7B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На </w:t>
      </w:r>
      <w:r w:rsidR="001B4479" w:rsidRPr="001B4479">
        <w:rPr>
          <w:rFonts w:ascii="Times New Roman" w:hAnsi="Times New Roman" w:cs="Times New Roman"/>
          <w:sz w:val="28"/>
          <w:szCs w:val="28"/>
        </w:rPr>
        <w:t>данн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ый период одной из </w:t>
      </w:r>
      <w:r w:rsidR="001B4479" w:rsidRPr="001B4479">
        <w:rPr>
          <w:rFonts w:ascii="Times New Roman" w:hAnsi="Times New Roman" w:cs="Times New Roman"/>
          <w:sz w:val="28"/>
          <w:szCs w:val="28"/>
        </w:rPr>
        <w:t>ключ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евых и актуальных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лем в области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 и педагогики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акти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вно-развивающихся тенденциях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дина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мичн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о-развивающихся условиях </w:t>
      </w:r>
      <w:r w:rsidR="001B4479" w:rsidRPr="001B4479">
        <w:rPr>
          <w:rFonts w:ascii="Times New Roman" w:hAnsi="Times New Roman" w:cs="Times New Roman"/>
          <w:sz w:val="28"/>
          <w:szCs w:val="28"/>
        </w:rPr>
        <w:t>явля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ется необходимость повышения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дейс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твен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 и качества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пела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гиче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ской деятельности на всех ее </w:t>
      </w:r>
      <w:r w:rsidR="001B4479" w:rsidRPr="001B4479">
        <w:rPr>
          <w:rFonts w:ascii="Times New Roman" w:hAnsi="Times New Roman" w:cs="Times New Roman"/>
          <w:sz w:val="28"/>
          <w:szCs w:val="28"/>
        </w:rPr>
        <w:t>ступ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енях. В совершенствовании </w:t>
      </w:r>
      <w:r w:rsidR="001B4479" w:rsidRPr="001B4479">
        <w:rPr>
          <w:rFonts w:ascii="Times New Roman" w:hAnsi="Times New Roman" w:cs="Times New Roman"/>
          <w:sz w:val="28"/>
          <w:szCs w:val="28"/>
        </w:rPr>
        <w:t>упра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влен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ия образования лежит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едур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а принятия решения,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глав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ная значимость которой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агае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тся на прогнозирование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перс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пект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ивны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 прогностические функции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коне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чног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 результата успешности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обуч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ения обучающихся, сопряженные с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созд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ание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гибких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элас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тичн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ых устройств управления.</w:t>
      </w:r>
    </w:p>
    <w:p w:rsidR="001C4349" w:rsidRPr="001B4479" w:rsidRDefault="001B447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Педа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гоги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ка захватывает важную роль в </w:t>
      </w:r>
      <w:r w:rsidRPr="001B4479">
        <w:rPr>
          <w:rFonts w:ascii="Times New Roman" w:hAnsi="Times New Roman" w:cs="Times New Roman"/>
          <w:sz w:val="28"/>
          <w:szCs w:val="28"/>
        </w:rPr>
        <w:t>сект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орах социальной и </w:t>
      </w:r>
      <w:r w:rsidRPr="001B4479">
        <w:rPr>
          <w:rFonts w:ascii="Times New Roman" w:hAnsi="Times New Roman" w:cs="Times New Roman"/>
          <w:sz w:val="28"/>
          <w:szCs w:val="28"/>
        </w:rPr>
        <w:t>куль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турн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ой сферы и </w:t>
      </w:r>
      <w:r w:rsidRPr="001B4479">
        <w:rPr>
          <w:rFonts w:ascii="Times New Roman" w:hAnsi="Times New Roman" w:cs="Times New Roman"/>
          <w:sz w:val="28"/>
          <w:szCs w:val="28"/>
        </w:rPr>
        <w:t>такж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е осуществляет значительную роль в </w:t>
      </w:r>
      <w:r w:rsidRPr="001B4479">
        <w:rPr>
          <w:rFonts w:ascii="Times New Roman" w:hAnsi="Times New Roman" w:cs="Times New Roman"/>
          <w:sz w:val="28"/>
          <w:szCs w:val="28"/>
        </w:rPr>
        <w:t>повы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шени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и эффективности труда. </w:t>
      </w:r>
      <w:r w:rsidRPr="001B4479">
        <w:rPr>
          <w:rFonts w:ascii="Times New Roman" w:hAnsi="Times New Roman" w:cs="Times New Roman"/>
          <w:sz w:val="28"/>
          <w:szCs w:val="28"/>
        </w:rPr>
        <w:t>Неот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ъемл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емой составляющей результативного </w:t>
      </w:r>
      <w:r w:rsidRPr="001B4479">
        <w:rPr>
          <w:rFonts w:ascii="Times New Roman" w:hAnsi="Times New Roman" w:cs="Times New Roman"/>
          <w:sz w:val="28"/>
          <w:szCs w:val="28"/>
        </w:rPr>
        <w:t>обще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стве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нно-финансового роста </w:t>
      </w:r>
      <w:r w:rsidRPr="001B4479">
        <w:rPr>
          <w:rFonts w:ascii="Times New Roman" w:hAnsi="Times New Roman" w:cs="Times New Roman"/>
          <w:sz w:val="28"/>
          <w:szCs w:val="28"/>
        </w:rPr>
        <w:t>обще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ства считается наличие </w:t>
      </w:r>
      <w:r w:rsidRPr="001B4479">
        <w:rPr>
          <w:rFonts w:ascii="Times New Roman" w:hAnsi="Times New Roman" w:cs="Times New Roman"/>
          <w:sz w:val="28"/>
          <w:szCs w:val="28"/>
        </w:rPr>
        <w:t>высо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кокв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алиф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ицир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ован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 xml:space="preserve">ной рабочей силы, со </w:t>
      </w:r>
      <w:r w:rsidRPr="001B4479">
        <w:rPr>
          <w:rFonts w:ascii="Times New Roman" w:hAnsi="Times New Roman" w:cs="Times New Roman"/>
          <w:sz w:val="28"/>
          <w:szCs w:val="28"/>
        </w:rPr>
        <w:t>знач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ител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ьным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C4349" w:rsidRPr="001B4479">
        <w:rPr>
          <w:rFonts w:ascii="Times New Roman" w:hAnsi="Times New Roman" w:cs="Times New Roman"/>
          <w:sz w:val="28"/>
          <w:szCs w:val="28"/>
        </w:rPr>
        <w:t>и высококлассными умениями.</w:t>
      </w:r>
    </w:p>
    <w:p w:rsidR="00A62BDE" w:rsidRPr="001B4479" w:rsidRDefault="001B4479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Вопр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осы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прогнозирования и </w:t>
      </w:r>
      <w:r w:rsidRPr="001B4479">
        <w:rPr>
          <w:rFonts w:ascii="Times New Roman" w:hAnsi="Times New Roman" w:cs="Times New Roman"/>
          <w:sz w:val="28"/>
          <w:szCs w:val="28"/>
        </w:rPr>
        <w:t>перс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пект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ивно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го планирования широко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Pr="001B4479">
        <w:rPr>
          <w:rFonts w:ascii="Times New Roman" w:hAnsi="Times New Roman" w:cs="Times New Roman"/>
          <w:sz w:val="28"/>
          <w:szCs w:val="28"/>
        </w:rPr>
        <w:t>акту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альн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ы в современном </w:t>
      </w:r>
      <w:r w:rsidRPr="001B4479">
        <w:rPr>
          <w:rFonts w:ascii="Times New Roman" w:hAnsi="Times New Roman" w:cs="Times New Roman"/>
          <w:sz w:val="28"/>
          <w:szCs w:val="28"/>
        </w:rPr>
        <w:t>обще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стве и мире в </w:t>
      </w:r>
      <w:r w:rsidRPr="001B4479">
        <w:rPr>
          <w:rFonts w:ascii="Times New Roman" w:hAnsi="Times New Roman" w:cs="Times New Roman"/>
          <w:sz w:val="28"/>
          <w:szCs w:val="28"/>
        </w:rPr>
        <w:t>цело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м,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во всех </w:t>
      </w:r>
      <w:r w:rsidRPr="001B4479">
        <w:rPr>
          <w:rFonts w:ascii="Times New Roman" w:hAnsi="Times New Roman" w:cs="Times New Roman"/>
          <w:sz w:val="28"/>
          <w:szCs w:val="28"/>
        </w:rPr>
        <w:t>есте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стве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нных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1B4479">
        <w:rPr>
          <w:rFonts w:ascii="Times New Roman" w:hAnsi="Times New Roman" w:cs="Times New Roman"/>
          <w:sz w:val="28"/>
          <w:szCs w:val="28"/>
        </w:rPr>
        <w:t>наук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ах. Огромное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Pr="001B4479">
        <w:rPr>
          <w:rFonts w:ascii="Times New Roman" w:hAnsi="Times New Roman" w:cs="Times New Roman"/>
          <w:sz w:val="28"/>
          <w:szCs w:val="28"/>
        </w:rPr>
        <w:t>успе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шной деятельности в </w:t>
      </w:r>
      <w:r w:rsidRPr="001B4479">
        <w:rPr>
          <w:rFonts w:ascii="Times New Roman" w:hAnsi="Times New Roman" w:cs="Times New Roman"/>
          <w:sz w:val="28"/>
          <w:szCs w:val="28"/>
        </w:rPr>
        <w:t>соци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альн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ых сферах выполняют </w:t>
      </w:r>
      <w:r w:rsidRPr="001B4479">
        <w:rPr>
          <w:rFonts w:ascii="Times New Roman" w:hAnsi="Times New Roman" w:cs="Times New Roman"/>
          <w:sz w:val="28"/>
          <w:szCs w:val="28"/>
        </w:rPr>
        <w:t>техн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олог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ии прогностических исследований и </w:t>
      </w:r>
      <w:r w:rsidRPr="001B4479">
        <w:rPr>
          <w:rFonts w:ascii="Times New Roman" w:hAnsi="Times New Roman" w:cs="Times New Roman"/>
          <w:sz w:val="28"/>
          <w:szCs w:val="28"/>
        </w:rPr>
        <w:t>соци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альн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ого проекти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рования, функции </w:t>
      </w:r>
      <w:r w:rsidRPr="001B4479">
        <w:rPr>
          <w:rFonts w:ascii="Times New Roman" w:hAnsi="Times New Roman" w:cs="Times New Roman"/>
          <w:sz w:val="28"/>
          <w:szCs w:val="28"/>
        </w:rPr>
        <w:t>кото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рых находятся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в </w:t>
      </w:r>
      <w:r w:rsidRPr="001B4479">
        <w:rPr>
          <w:rFonts w:ascii="Times New Roman" w:hAnsi="Times New Roman" w:cs="Times New Roman"/>
          <w:sz w:val="28"/>
          <w:szCs w:val="28"/>
        </w:rPr>
        <w:t>разр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абот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ке моделей решений </w:t>
      </w:r>
      <w:r w:rsidRPr="001B4479">
        <w:rPr>
          <w:rFonts w:ascii="Times New Roman" w:hAnsi="Times New Roman" w:cs="Times New Roman"/>
          <w:sz w:val="28"/>
          <w:szCs w:val="28"/>
        </w:rPr>
        <w:t>соци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альн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ых проблем и </w:t>
      </w:r>
      <w:r w:rsidRPr="001B4479">
        <w:rPr>
          <w:rFonts w:ascii="Times New Roman" w:hAnsi="Times New Roman" w:cs="Times New Roman"/>
          <w:sz w:val="28"/>
          <w:szCs w:val="28"/>
        </w:rPr>
        <w:t>поис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 xml:space="preserve">ка их решений. </w:t>
      </w:r>
      <w:r w:rsidRPr="001B4479">
        <w:rPr>
          <w:rFonts w:ascii="Times New Roman" w:hAnsi="Times New Roman" w:cs="Times New Roman"/>
          <w:sz w:val="28"/>
          <w:szCs w:val="28"/>
        </w:rPr>
        <w:t>Чтоб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3477A6" w:rsidRPr="001B4479">
        <w:rPr>
          <w:rFonts w:ascii="Times New Roman" w:hAnsi="Times New Roman" w:cs="Times New Roman"/>
          <w:sz w:val="28"/>
          <w:szCs w:val="28"/>
        </w:rPr>
        <w:t>ы сделать возможными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Pr="001B4479">
        <w:rPr>
          <w:rFonts w:ascii="Times New Roman" w:hAnsi="Times New Roman" w:cs="Times New Roman"/>
          <w:sz w:val="28"/>
          <w:szCs w:val="28"/>
        </w:rPr>
        <w:t>долг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осро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чные перспективы развития и </w:t>
      </w:r>
      <w:r w:rsidRPr="001B4479">
        <w:rPr>
          <w:rFonts w:ascii="Times New Roman" w:hAnsi="Times New Roman" w:cs="Times New Roman"/>
          <w:sz w:val="28"/>
          <w:szCs w:val="28"/>
        </w:rPr>
        <w:t>функ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цион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альн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ую интенсивность социальной </w:t>
      </w:r>
      <w:r w:rsidRPr="001B4479">
        <w:rPr>
          <w:rFonts w:ascii="Times New Roman" w:hAnsi="Times New Roman" w:cs="Times New Roman"/>
          <w:sz w:val="28"/>
          <w:szCs w:val="28"/>
        </w:rPr>
        <w:t>сфер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ы, н</w:t>
      </w:r>
      <w:r w:rsidR="003477A6" w:rsidRPr="001B4479">
        <w:rPr>
          <w:rFonts w:ascii="Times New Roman" w:hAnsi="Times New Roman" w:cs="Times New Roman"/>
          <w:sz w:val="28"/>
          <w:szCs w:val="28"/>
        </w:rPr>
        <w:t>еобходим конгломерат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Pr="001B4479">
        <w:rPr>
          <w:rFonts w:ascii="Times New Roman" w:hAnsi="Times New Roman" w:cs="Times New Roman"/>
          <w:sz w:val="28"/>
          <w:szCs w:val="28"/>
        </w:rPr>
        <w:t>опре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деле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ннос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ти и гибкости этих </w:t>
      </w:r>
      <w:r w:rsidRPr="001B4479">
        <w:rPr>
          <w:rFonts w:ascii="Times New Roman" w:hAnsi="Times New Roman" w:cs="Times New Roman"/>
          <w:sz w:val="28"/>
          <w:szCs w:val="28"/>
        </w:rPr>
        <w:t>техн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олог</w:t>
      </w:r>
      <w:r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ий.</w:t>
      </w:r>
    </w:p>
    <w:p w:rsidR="00A62BDE" w:rsidRPr="001B4479" w:rsidRDefault="003477A6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с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ых сторон личности, </w:t>
      </w:r>
      <w:r w:rsidR="001B4479" w:rsidRPr="001B4479">
        <w:rPr>
          <w:rFonts w:ascii="Times New Roman" w:hAnsi="Times New Roman" w:cs="Times New Roman"/>
          <w:sz w:val="28"/>
          <w:szCs w:val="28"/>
        </w:rPr>
        <w:t>инди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виду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альн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ых 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особенностей класса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груп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пе и анализа </w:t>
      </w:r>
      <w:r w:rsidR="001B4479" w:rsidRPr="001B4479">
        <w:rPr>
          <w:rFonts w:ascii="Times New Roman" w:hAnsi="Times New Roman" w:cs="Times New Roman"/>
          <w:sz w:val="28"/>
          <w:szCs w:val="28"/>
        </w:rPr>
        <w:t>данн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ых конкретных педагогических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ситу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аций, которые формируют </w:t>
      </w:r>
      <w:r w:rsidRPr="001B4479">
        <w:rPr>
          <w:rFonts w:ascii="Times New Roman" w:hAnsi="Times New Roman" w:cs="Times New Roman"/>
          <w:sz w:val="28"/>
          <w:szCs w:val="28"/>
        </w:rPr>
        <w:t xml:space="preserve">базу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ой диагностики, 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B4479" w:rsidRPr="001B4479">
        <w:rPr>
          <w:rFonts w:ascii="Times New Roman" w:hAnsi="Times New Roman" w:cs="Times New Roman"/>
          <w:sz w:val="28"/>
          <w:szCs w:val="28"/>
        </w:rPr>
        <w:t>необ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ходи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м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ым условием для </w:t>
      </w:r>
      <w:r w:rsidR="001B4479" w:rsidRPr="001B4479">
        <w:rPr>
          <w:rFonts w:ascii="Times New Roman" w:hAnsi="Times New Roman" w:cs="Times New Roman"/>
          <w:sz w:val="28"/>
          <w:szCs w:val="28"/>
        </w:rPr>
        <w:t>орга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низа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ции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учебно-воспитательного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есса, </w:t>
      </w:r>
      <w:r w:rsidR="00A62BDE" w:rsidRPr="001B447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ние сводится к </w:t>
      </w:r>
      <w:r w:rsidR="001B4479" w:rsidRPr="001B4479">
        <w:rPr>
          <w:rFonts w:ascii="Times New Roman" w:hAnsi="Times New Roman" w:cs="Times New Roman"/>
          <w:sz w:val="28"/>
          <w:szCs w:val="28"/>
        </w:rPr>
        <w:t>уста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новк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е педагогической цели. Это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сход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ит потому, что цель, </w:t>
      </w:r>
      <w:r w:rsidR="001B4479" w:rsidRPr="001B4479">
        <w:rPr>
          <w:rFonts w:ascii="Times New Roman" w:hAnsi="Times New Roman" w:cs="Times New Roman"/>
          <w:sz w:val="28"/>
          <w:szCs w:val="28"/>
        </w:rPr>
        <w:t>явля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ясь система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тическим фактором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ой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системы, генерирует все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лемы, которые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могу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 быть обойдены. Если </w:t>
      </w:r>
      <w:r w:rsidR="001B4479" w:rsidRPr="001B4479">
        <w:rPr>
          <w:rFonts w:ascii="Times New Roman" w:hAnsi="Times New Roman" w:cs="Times New Roman"/>
          <w:sz w:val="28"/>
          <w:szCs w:val="28"/>
        </w:rPr>
        <w:t>диаг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ичес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кие цели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выпо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лняю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тся, элемент «цели»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може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 быть основой для </w:t>
      </w:r>
      <w:r w:rsidR="001B4479" w:rsidRPr="001B4479">
        <w:rPr>
          <w:rFonts w:ascii="Times New Roman" w:hAnsi="Times New Roman" w:cs="Times New Roman"/>
          <w:sz w:val="28"/>
          <w:szCs w:val="28"/>
        </w:rPr>
        <w:t>улуч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шени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я системы обучения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. Цель – это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ожид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аемо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е будущее, с </w:t>
      </w:r>
      <w:r w:rsidR="001B4479" w:rsidRPr="001B4479">
        <w:rPr>
          <w:rFonts w:ascii="Times New Roman" w:hAnsi="Times New Roman" w:cs="Times New Roman"/>
          <w:sz w:val="28"/>
          <w:szCs w:val="28"/>
        </w:rPr>
        <w:t>усов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ерше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нств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ной системой образования. </w:t>
      </w:r>
      <w:r w:rsidR="001B4479" w:rsidRPr="001B4479">
        <w:rPr>
          <w:rFonts w:ascii="Times New Roman" w:hAnsi="Times New Roman" w:cs="Times New Roman"/>
          <w:sz w:val="28"/>
          <w:szCs w:val="28"/>
        </w:rPr>
        <w:t>Высо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ка необходимость и 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в </w:t>
      </w:r>
      <w:r w:rsidR="001B4479" w:rsidRPr="001B4479">
        <w:rPr>
          <w:rFonts w:ascii="Times New Roman" w:hAnsi="Times New Roman" w:cs="Times New Roman"/>
          <w:sz w:val="28"/>
          <w:szCs w:val="28"/>
        </w:rPr>
        <w:t>боле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е объективных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дост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овер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ных прогнозах ожидаемых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резу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льта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тов на пути к цели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посл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е ее достижения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иваю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щихс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я условиях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совр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емен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ных тенденциях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. Несмотря на тот </w:t>
      </w:r>
      <w:r w:rsidR="001B4479" w:rsidRPr="001B4479">
        <w:rPr>
          <w:rFonts w:ascii="Times New Roman" w:hAnsi="Times New Roman" w:cs="Times New Roman"/>
          <w:sz w:val="28"/>
          <w:szCs w:val="28"/>
        </w:rPr>
        <w:t>очев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идны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й факт, что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знан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ия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и образование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нам </w:t>
      </w:r>
      <w:r w:rsidR="001B4479" w:rsidRPr="001B4479">
        <w:rPr>
          <w:rFonts w:ascii="Times New Roman" w:hAnsi="Times New Roman" w:cs="Times New Roman"/>
          <w:sz w:val="28"/>
          <w:szCs w:val="28"/>
        </w:rPr>
        <w:t>нужн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 для того, </w:t>
      </w:r>
      <w:r w:rsidR="001B4479" w:rsidRPr="001B4479">
        <w:rPr>
          <w:rFonts w:ascii="Times New Roman" w:hAnsi="Times New Roman" w:cs="Times New Roman"/>
          <w:sz w:val="28"/>
          <w:szCs w:val="28"/>
        </w:rPr>
        <w:t>чтоб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ы жить лучше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толь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ко в настоящем, но и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буду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щем, никто не учил, как </w:t>
      </w:r>
      <w:r w:rsidR="001B4479" w:rsidRPr="001B4479">
        <w:rPr>
          <w:rFonts w:ascii="Times New Roman" w:hAnsi="Times New Roman" w:cs="Times New Roman"/>
          <w:sz w:val="28"/>
          <w:szCs w:val="28"/>
        </w:rPr>
        <w:t>испо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льзо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вать эти знания,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чтоб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 представлять свое </w:t>
      </w:r>
      <w:r w:rsidR="001B4479" w:rsidRPr="001B4479">
        <w:rPr>
          <w:rFonts w:ascii="Times New Roman" w:hAnsi="Times New Roman" w:cs="Times New Roman"/>
          <w:sz w:val="28"/>
          <w:szCs w:val="28"/>
        </w:rPr>
        <w:t>буду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щее. По каким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зако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нам будет, развивается </w:t>
      </w:r>
      <w:r w:rsidR="001B4479" w:rsidRPr="001B4479">
        <w:rPr>
          <w:rFonts w:ascii="Times New Roman" w:hAnsi="Times New Roman" w:cs="Times New Roman"/>
          <w:sz w:val="28"/>
          <w:szCs w:val="28"/>
        </w:rPr>
        <w:t>буду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щее? Точность прогнозирования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мног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их процессов, явлений,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собы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тий и ситуаций </w:t>
      </w:r>
      <w:r w:rsidR="001B4479" w:rsidRPr="001B4479">
        <w:rPr>
          <w:rFonts w:ascii="Times New Roman" w:hAnsi="Times New Roman" w:cs="Times New Roman"/>
          <w:sz w:val="28"/>
          <w:szCs w:val="28"/>
        </w:rPr>
        <w:t>очен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ь далеки от </w:t>
      </w:r>
      <w:r w:rsidR="001B4479" w:rsidRPr="001B4479">
        <w:rPr>
          <w:rFonts w:ascii="Times New Roman" w:hAnsi="Times New Roman" w:cs="Times New Roman"/>
          <w:sz w:val="28"/>
          <w:szCs w:val="28"/>
        </w:rPr>
        <w:t>уров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ня достоверности прогноза. На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перв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ый план выступают 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я научная </w:t>
      </w:r>
      <w:r w:rsidR="00FD7B6C" w:rsidRPr="001B4479">
        <w:rPr>
          <w:rFonts w:ascii="Times New Roman" w:hAnsi="Times New Roman" w:cs="Times New Roman"/>
          <w:sz w:val="28"/>
          <w:szCs w:val="28"/>
        </w:rPr>
        <w:t>об</w:t>
      </w:r>
      <w:r w:rsidRPr="001B4479">
        <w:rPr>
          <w:rFonts w:ascii="Times New Roman" w:hAnsi="Times New Roman" w:cs="Times New Roman"/>
          <w:sz w:val="28"/>
          <w:szCs w:val="28"/>
        </w:rPr>
        <w:t xml:space="preserve">ласть </w:t>
      </w:r>
      <w:r w:rsidR="001B4479" w:rsidRPr="001B4479">
        <w:rPr>
          <w:rFonts w:ascii="Times New Roman" w:hAnsi="Times New Roman" w:cs="Times New Roman"/>
          <w:sz w:val="28"/>
          <w:szCs w:val="28"/>
        </w:rPr>
        <w:t>знан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ий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 – прогностика, изучающая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есс 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прогнозов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ичны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 xml:space="preserve">х отраслях научного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знан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A62BDE" w:rsidRPr="001B4479">
        <w:rPr>
          <w:rFonts w:ascii="Times New Roman" w:hAnsi="Times New Roman" w:cs="Times New Roman"/>
          <w:sz w:val="28"/>
          <w:szCs w:val="28"/>
        </w:rPr>
        <w:t>ия.</w:t>
      </w:r>
    </w:p>
    <w:p w:rsidR="00A62BDE" w:rsidRPr="001B4479" w:rsidRDefault="00A62BDE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C" w:rsidRPr="001B4479" w:rsidRDefault="00FD7B6C" w:rsidP="00F42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985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5FB9" w:rsidRPr="001B4479" w:rsidRDefault="00985FB9" w:rsidP="00985F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F42B0F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Роль прогнозирования в 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b/>
          <w:sz w:val="28"/>
          <w:szCs w:val="28"/>
        </w:rPr>
        <w:t>ке</w:t>
      </w:r>
    </w:p>
    <w:p w:rsidR="001C4349" w:rsidRPr="001B4479" w:rsidRDefault="001C4349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0F" w:rsidRPr="001B4479" w:rsidRDefault="001C4349" w:rsidP="002A2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Область применения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ого прогнозирования чрезвычайно </w:t>
      </w:r>
      <w:r w:rsidR="001B4479" w:rsidRPr="001B4479">
        <w:rPr>
          <w:rFonts w:ascii="Times New Roman" w:hAnsi="Times New Roman" w:cs="Times New Roman"/>
          <w:sz w:val="28"/>
          <w:szCs w:val="28"/>
        </w:rPr>
        <w:t>широ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ка. Его задачи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оят в том, </w:t>
      </w:r>
      <w:r w:rsidR="001B4479" w:rsidRPr="001B4479">
        <w:rPr>
          <w:rFonts w:ascii="Times New Roman" w:hAnsi="Times New Roman" w:cs="Times New Roman"/>
          <w:sz w:val="28"/>
          <w:szCs w:val="28"/>
        </w:rPr>
        <w:t>чтоб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ы предвидеть: социально-</w:t>
      </w:r>
      <w:r w:rsidR="001B4479" w:rsidRPr="001B4479">
        <w:rPr>
          <w:rFonts w:ascii="Times New Roman" w:hAnsi="Times New Roman" w:cs="Times New Roman"/>
          <w:sz w:val="28"/>
          <w:szCs w:val="28"/>
        </w:rPr>
        <w:t>экон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омич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ески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 условия,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рых будет развиваться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сфер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а образовании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буду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щем; новые требования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иваю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щего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ся общества к </w:t>
      </w:r>
      <w:r w:rsidR="001B4479" w:rsidRPr="001B4479">
        <w:rPr>
          <w:rFonts w:ascii="Times New Roman" w:hAnsi="Times New Roman" w:cs="Times New Roman"/>
          <w:sz w:val="28"/>
          <w:szCs w:val="28"/>
        </w:rPr>
        <w:t>чело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веку, уровню его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 и воспитания; </w:t>
      </w:r>
      <w:r w:rsidR="001B4479" w:rsidRPr="001B4479">
        <w:rPr>
          <w:rFonts w:ascii="Times New Roman" w:hAnsi="Times New Roman" w:cs="Times New Roman"/>
          <w:sz w:val="28"/>
          <w:szCs w:val="28"/>
        </w:rPr>
        <w:t>необ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ходи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мые содержательные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орга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низа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цион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но-структурные изменения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емы образования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и отдельных ее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комп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онен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тов; демографические сдвиги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движ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ение контингентов обучающихся на всех </w:t>
      </w:r>
      <w:r w:rsidR="001B4479" w:rsidRPr="001B4479">
        <w:rPr>
          <w:rFonts w:ascii="Times New Roman" w:hAnsi="Times New Roman" w:cs="Times New Roman"/>
          <w:sz w:val="28"/>
          <w:szCs w:val="28"/>
        </w:rPr>
        <w:t>ступ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енях и уровнях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ния; возникающие под </w:t>
      </w:r>
      <w:r w:rsidR="001B4479" w:rsidRPr="001B4479">
        <w:rPr>
          <w:rFonts w:ascii="Times New Roman" w:hAnsi="Times New Roman" w:cs="Times New Roman"/>
          <w:sz w:val="28"/>
          <w:szCs w:val="28"/>
        </w:rPr>
        <w:t>влия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нием социально-экономического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науч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но-технического прогресса 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новы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 требования к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соде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ржан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ию, методам, средствам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орга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низа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цион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ным формам обучения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восп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итан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ия, к управлению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ессо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целенаправленного формирования у </w:t>
      </w:r>
      <w:r w:rsidR="001B4479" w:rsidRPr="001B4479">
        <w:rPr>
          <w:rFonts w:ascii="Times New Roman" w:hAnsi="Times New Roman" w:cs="Times New Roman"/>
          <w:sz w:val="28"/>
          <w:szCs w:val="28"/>
        </w:rPr>
        <w:t>учащ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ихся осознанного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заин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тере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нног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 интереса к </w:t>
      </w:r>
      <w:r w:rsidR="001B4479" w:rsidRPr="001B4479">
        <w:rPr>
          <w:rFonts w:ascii="Times New Roman" w:hAnsi="Times New Roman" w:cs="Times New Roman"/>
          <w:sz w:val="28"/>
          <w:szCs w:val="28"/>
        </w:rPr>
        <w:t>труд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у, научного мировоззрения,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необ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ходи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мых социальных, психологических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нрав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стве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нных качеств; пути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мето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ды совершенствования системы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проф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есси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онал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ьной ориентации учащихся,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проф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отбо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ра и профадаптации;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ожно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сти оптимизации учебно-</w:t>
      </w:r>
      <w:r w:rsidR="001B4479" w:rsidRPr="001B4479">
        <w:rPr>
          <w:rFonts w:ascii="Times New Roman" w:hAnsi="Times New Roman" w:cs="Times New Roman"/>
          <w:sz w:val="28"/>
          <w:szCs w:val="28"/>
        </w:rPr>
        <w:t>восп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итат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ельн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ой деятельности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связ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 с непрерывно </w:t>
      </w:r>
      <w:r w:rsidR="001B4479" w:rsidRPr="001B4479">
        <w:rPr>
          <w:rFonts w:ascii="Times New Roman" w:hAnsi="Times New Roman" w:cs="Times New Roman"/>
          <w:sz w:val="28"/>
          <w:szCs w:val="28"/>
        </w:rPr>
        <w:t>изме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няющ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имис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я общественными требованиями к </w:t>
      </w:r>
      <w:r w:rsidR="001B4479" w:rsidRPr="001B4479">
        <w:rPr>
          <w:rFonts w:ascii="Times New Roman" w:hAnsi="Times New Roman" w:cs="Times New Roman"/>
          <w:sz w:val="28"/>
          <w:szCs w:val="28"/>
        </w:rPr>
        <w:t>личн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остн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ым и профессиональным </w:t>
      </w:r>
      <w:r w:rsidR="001B4479" w:rsidRPr="001B4479">
        <w:rPr>
          <w:rFonts w:ascii="Times New Roman" w:hAnsi="Times New Roman" w:cs="Times New Roman"/>
          <w:sz w:val="28"/>
          <w:szCs w:val="28"/>
        </w:rPr>
        <w:t>каче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ства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выпускников учебных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й различного типа.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ние охватывает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таки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 вопросы, как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олжи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тель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ь обучения на </w:t>
      </w:r>
      <w:r w:rsidR="001B4479" w:rsidRPr="001B4479">
        <w:rPr>
          <w:rFonts w:ascii="Times New Roman" w:hAnsi="Times New Roman" w:cs="Times New Roman"/>
          <w:sz w:val="28"/>
          <w:szCs w:val="28"/>
        </w:rPr>
        <w:t>отде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льны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х ступенях образования;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ожно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сть эффективного совмещения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обще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го образования с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проф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есси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онал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ьным; педагогические проблемы </w:t>
      </w:r>
      <w:r w:rsidR="001B4479" w:rsidRPr="001B4479">
        <w:rPr>
          <w:rFonts w:ascii="Times New Roman" w:hAnsi="Times New Roman" w:cs="Times New Roman"/>
          <w:sz w:val="28"/>
          <w:szCs w:val="28"/>
        </w:rPr>
        <w:t>всео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бщег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моло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дежи; совершенствование системы </w:t>
      </w:r>
      <w:r w:rsidR="001B4479" w:rsidRPr="001B4479">
        <w:rPr>
          <w:rFonts w:ascii="Times New Roman" w:hAnsi="Times New Roman" w:cs="Times New Roman"/>
          <w:sz w:val="28"/>
          <w:szCs w:val="28"/>
        </w:rPr>
        <w:t>непр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ерыв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ного (дополнительного) образования,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само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 и повышения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квал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ифик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ации в условиях </w:t>
      </w:r>
      <w:r w:rsidR="001B4479" w:rsidRPr="001B4479">
        <w:rPr>
          <w:rFonts w:ascii="Times New Roman" w:hAnsi="Times New Roman" w:cs="Times New Roman"/>
          <w:sz w:val="28"/>
          <w:szCs w:val="28"/>
        </w:rPr>
        <w:t>нара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стан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ия объема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усло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жнен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ия содержания научной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инфо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рмац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ии и многие </w:t>
      </w:r>
      <w:r w:rsidR="001B4479" w:rsidRPr="001B4479">
        <w:rPr>
          <w:rFonts w:ascii="Times New Roman" w:hAnsi="Times New Roman" w:cs="Times New Roman"/>
          <w:sz w:val="28"/>
          <w:szCs w:val="28"/>
        </w:rPr>
        <w:t>друг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ие.</w:t>
      </w:r>
    </w:p>
    <w:p w:rsidR="00573E77" w:rsidRPr="00573E77" w:rsidRDefault="00573E77" w:rsidP="00573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7">
        <w:rPr>
          <w:rFonts w:ascii="Times New Roman" w:hAnsi="Times New Roman" w:cs="Times New Roman"/>
          <w:sz w:val="28"/>
          <w:szCs w:val="28"/>
        </w:rPr>
        <w:lastRenderedPageBreak/>
        <w:t>Прогнозирование в методических разработках учителя 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предполагать и загл</w:t>
      </w:r>
      <w:r w:rsidRPr="00573E77">
        <w:rPr>
          <w:rFonts w:ascii="Times New Roman" w:hAnsi="Times New Roman" w:cs="Times New Roman"/>
          <w:sz w:val="28"/>
          <w:szCs w:val="28"/>
        </w:rPr>
        <w:t>ядывать в будущее, какие результаты деятельности будут получены вследствие исключительной человеческой способности к целеполаганию и решению поставленных задач. Цель педагогической деятельности не зависимо от трудностей, связанных с методами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– это исключительно спро</w:t>
      </w:r>
      <w:r w:rsidRPr="00573E77">
        <w:rPr>
          <w:rFonts w:ascii="Times New Roman" w:hAnsi="Times New Roman" w:cs="Times New Roman"/>
          <w:sz w:val="28"/>
          <w:szCs w:val="28"/>
        </w:rPr>
        <w:t>ектированный результат еще не проведенного действия, смоделированный в человеческом сознании как проект реальных количественных и качественных изменений педагогического процесса, его отдельно взятых компонентов. Следовательно, видам педагогических задач по их временному признаку есть основания различать стратегическое, тактическое и оперативное прогнозирование.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Предметами преподавательского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ктир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ия имеют шансы быть: педаﮦгогиﮦческﮦие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конц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епци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и, педагогический процесс,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ие ситуации.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ема – это данное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 всех факторов,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соде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йств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ующи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х достижению установленных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й развития личности </w:t>
      </w:r>
      <w:r w:rsidR="001B4479" w:rsidRPr="001B4479">
        <w:rPr>
          <w:rFonts w:ascii="Times New Roman" w:hAnsi="Times New Roman" w:cs="Times New Roman"/>
          <w:sz w:val="28"/>
          <w:szCs w:val="28"/>
        </w:rPr>
        <w:t>чело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века.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Подсистема – это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ое формирование, ей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прис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ущи индивидуальные признаки: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–   она </w:t>
      </w:r>
      <w:r w:rsidR="001B4479" w:rsidRPr="001B4479">
        <w:rPr>
          <w:rFonts w:ascii="Times New Roman" w:hAnsi="Times New Roman" w:cs="Times New Roman"/>
          <w:sz w:val="28"/>
          <w:szCs w:val="28"/>
        </w:rPr>
        <w:t>всег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да обладает целью –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ршен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ство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вать обучающихся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в, гарантировать им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защи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ту от негативных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ейст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вий окружающей среды;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–   </w:t>
      </w:r>
      <w:r w:rsidR="001B4479" w:rsidRPr="001B4479">
        <w:rPr>
          <w:rFonts w:ascii="Times New Roman" w:hAnsi="Times New Roman" w:cs="Times New Roman"/>
          <w:sz w:val="28"/>
          <w:szCs w:val="28"/>
        </w:rPr>
        <w:t>веду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щим звеном образовательного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есса всегда является </w:t>
      </w:r>
      <w:r w:rsidR="001B4479" w:rsidRPr="001B4479">
        <w:rPr>
          <w:rFonts w:ascii="Times New Roman" w:hAnsi="Times New Roman" w:cs="Times New Roman"/>
          <w:sz w:val="28"/>
          <w:szCs w:val="28"/>
        </w:rPr>
        <w:t>учащ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ийся (воспитанник);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–   основывается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функ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цион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ируе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 как система </w:t>
      </w:r>
      <w:r w:rsidR="001B4479" w:rsidRPr="001B4479">
        <w:rPr>
          <w:rFonts w:ascii="Times New Roman" w:hAnsi="Times New Roman" w:cs="Times New Roman"/>
          <w:sz w:val="28"/>
          <w:szCs w:val="28"/>
        </w:rPr>
        <w:t>откр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ытая или доступная, то есть </w:t>
      </w:r>
      <w:r w:rsidR="001B4479" w:rsidRPr="001B4479">
        <w:rPr>
          <w:rFonts w:ascii="Times New Roman" w:hAnsi="Times New Roman" w:cs="Times New Roman"/>
          <w:sz w:val="28"/>
          <w:szCs w:val="28"/>
        </w:rPr>
        <w:t>спос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обна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я измениться под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ейст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вием внешних воздействий и даже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прин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имаю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щая эти воздействия,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смяг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чающ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ая, усиливающая или </w:t>
      </w:r>
      <w:r w:rsidR="001B4479" w:rsidRPr="001B4479">
        <w:rPr>
          <w:rFonts w:ascii="Times New Roman" w:hAnsi="Times New Roman" w:cs="Times New Roman"/>
          <w:sz w:val="28"/>
          <w:szCs w:val="28"/>
        </w:rPr>
        <w:t>ниве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лиру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ющая их.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проц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есс – динамическая концепция,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емоо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браз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ующи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условием каковой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счит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аетс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я педагогическая цель, а </w:t>
      </w:r>
      <w:r w:rsidR="001B4479" w:rsidRPr="001B4479">
        <w:rPr>
          <w:rFonts w:ascii="Times New Roman" w:hAnsi="Times New Roman" w:cs="Times New Roman"/>
          <w:sz w:val="28"/>
          <w:szCs w:val="28"/>
        </w:rPr>
        <w:lastRenderedPageBreak/>
        <w:t>общи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м качеством –прямая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связ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ь педагога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учен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ика. Педагогический процесс – </w:t>
      </w:r>
      <w:r w:rsidR="001B4479" w:rsidRPr="001B4479">
        <w:rPr>
          <w:rFonts w:ascii="Times New Roman" w:hAnsi="Times New Roman" w:cs="Times New Roman"/>
          <w:sz w:val="28"/>
          <w:szCs w:val="28"/>
        </w:rPr>
        <w:t>глав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ный для педагога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пред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мет проектирования.</w:t>
      </w:r>
    </w:p>
    <w:p w:rsidR="001C4349" w:rsidRPr="001B4479" w:rsidRDefault="001C4349" w:rsidP="001C4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ситу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ация – это составная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част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ь предопределяющего процесса,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ющая его состояние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делё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нный временной промежуток и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делё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нном месте.</w:t>
      </w:r>
    </w:p>
    <w:p w:rsidR="00FD7B6C" w:rsidRPr="001B4479" w:rsidRDefault="00665B80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1B4479" w:rsidRPr="001B4479">
        <w:rPr>
          <w:rFonts w:ascii="Times New Roman" w:hAnsi="Times New Roman" w:cs="Times New Roman"/>
          <w:sz w:val="28"/>
          <w:szCs w:val="28"/>
        </w:rPr>
        <w:t>дост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уп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к пониманию </w:t>
      </w:r>
      <w:r w:rsidR="001B4479" w:rsidRPr="001B4479">
        <w:rPr>
          <w:rFonts w:ascii="Times New Roman" w:hAnsi="Times New Roman" w:cs="Times New Roman"/>
          <w:sz w:val="28"/>
          <w:szCs w:val="28"/>
        </w:rPr>
        <w:t>сущн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1B4479">
        <w:rPr>
          <w:rFonts w:ascii="Times New Roman" w:hAnsi="Times New Roman" w:cs="Times New Roman"/>
          <w:sz w:val="28"/>
          <w:szCs w:val="28"/>
        </w:rPr>
        <w:t xml:space="preserve">педагогической ситуации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объя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сняе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т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ее как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ый педагогический механизм,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рый ставит 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в 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новы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е</w:t>
      </w:r>
      <w:r w:rsidR="004B53EA" w:rsidRPr="001B4479">
        <w:rPr>
          <w:rFonts w:ascii="Times New Roman" w:hAnsi="Times New Roman" w:cs="Times New Roman"/>
          <w:sz w:val="28"/>
          <w:szCs w:val="28"/>
        </w:rPr>
        <w:t>, неизвестные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условия, </w:t>
      </w:r>
      <w:r w:rsidR="001B4479" w:rsidRPr="001B4479">
        <w:rPr>
          <w:rFonts w:ascii="Times New Roman" w:hAnsi="Times New Roman" w:cs="Times New Roman"/>
          <w:sz w:val="28"/>
          <w:szCs w:val="28"/>
        </w:rPr>
        <w:t>тран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сфор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миру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ющие 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налаженный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прив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ычны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й 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ход его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жизн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едея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тель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и, </w:t>
      </w:r>
      <w:r w:rsidRPr="001B4479">
        <w:rPr>
          <w:rFonts w:ascii="Times New Roman" w:hAnsi="Times New Roman" w:cs="Times New Roman"/>
          <w:sz w:val="28"/>
          <w:szCs w:val="28"/>
        </w:rPr>
        <w:t>требующие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от него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нову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ю модель поведения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 или </w:t>
      </w:r>
      <w:r w:rsidR="001B4479" w:rsidRPr="001B4479">
        <w:rPr>
          <w:rFonts w:ascii="Times New Roman" w:hAnsi="Times New Roman" w:cs="Times New Roman"/>
          <w:sz w:val="28"/>
          <w:szCs w:val="28"/>
        </w:rPr>
        <w:t>суще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ство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вани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4B53EA" w:rsidRPr="001B4479">
        <w:rPr>
          <w:rFonts w:ascii="Times New Roman" w:hAnsi="Times New Roman" w:cs="Times New Roman"/>
          <w:sz w:val="28"/>
          <w:szCs w:val="28"/>
        </w:rPr>
        <w:t>я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, чему предшествует </w:t>
      </w:r>
      <w:r w:rsidR="001B4479" w:rsidRPr="001B4479">
        <w:rPr>
          <w:rFonts w:ascii="Times New Roman" w:hAnsi="Times New Roman" w:cs="Times New Roman"/>
          <w:sz w:val="28"/>
          <w:szCs w:val="28"/>
        </w:rPr>
        <w:t>рефл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екси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я, 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осмысление,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осмы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слен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4B53EA" w:rsidRPr="001B4479">
        <w:rPr>
          <w:rFonts w:ascii="Times New Roman" w:hAnsi="Times New Roman" w:cs="Times New Roman"/>
          <w:sz w:val="28"/>
          <w:szCs w:val="28"/>
        </w:rPr>
        <w:t xml:space="preserve">ие сложившейся ситуации.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Ситу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ацио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нный подход связан с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ктир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ием такого способа </w:t>
      </w:r>
      <w:r w:rsidR="001B4479" w:rsidRPr="001B4479">
        <w:rPr>
          <w:rFonts w:ascii="Times New Roman" w:hAnsi="Times New Roman" w:cs="Times New Roman"/>
          <w:sz w:val="28"/>
          <w:szCs w:val="28"/>
        </w:rPr>
        <w:t>жизн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едея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тель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и воспитанников, который </w:t>
      </w:r>
      <w:r w:rsidR="001B4479" w:rsidRPr="001B4479">
        <w:rPr>
          <w:rFonts w:ascii="Times New Roman" w:hAnsi="Times New Roman" w:cs="Times New Roman"/>
          <w:sz w:val="28"/>
          <w:szCs w:val="28"/>
        </w:rPr>
        <w:t>адек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вате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н природе личностного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ития индивида. Специфика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подо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бног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о развития состоит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осмы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слив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ании (наделении смыслами)</w:t>
      </w:r>
      <w:r w:rsidRPr="001B4479">
        <w:rPr>
          <w:rFonts w:ascii="Times New Roman" w:hAnsi="Times New Roman" w:cs="Times New Roman"/>
          <w:sz w:val="28"/>
          <w:szCs w:val="28"/>
        </w:rPr>
        <w:t xml:space="preserve">, </w:t>
      </w:r>
      <w:r w:rsidR="001B4479" w:rsidRPr="001B4479">
        <w:rPr>
          <w:rFonts w:ascii="Times New Roman" w:hAnsi="Times New Roman" w:cs="Times New Roman"/>
          <w:sz w:val="28"/>
          <w:szCs w:val="28"/>
        </w:rPr>
        <w:t>субъ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екти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виро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ванн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>ые</w:t>
      </w:r>
      <w:r w:rsidRPr="001B4479">
        <w:rPr>
          <w:rFonts w:ascii="Times New Roman" w:hAnsi="Times New Roman" w:cs="Times New Roman"/>
          <w:sz w:val="28"/>
          <w:szCs w:val="28"/>
        </w:rPr>
        <w:t>, проживание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собственной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жизн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енно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й ситуации, которая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одно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врем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енно и сложилась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объе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ктив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но, и порождена </w:t>
      </w:r>
      <w:r w:rsidR="001B4479" w:rsidRPr="001B4479">
        <w:rPr>
          <w:rFonts w:ascii="Times New Roman" w:hAnsi="Times New Roman" w:cs="Times New Roman"/>
          <w:sz w:val="28"/>
          <w:szCs w:val="28"/>
        </w:rPr>
        <w:t>субъ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екто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м — избрана, сотворена им,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ым образом понимается,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прин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имае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тся, истолковывается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 им, </w:t>
      </w:r>
      <w:r w:rsidR="001B4479" w:rsidRPr="001B4479">
        <w:rPr>
          <w:rFonts w:ascii="Times New Roman" w:hAnsi="Times New Roman" w:cs="Times New Roman"/>
          <w:sz w:val="28"/>
          <w:szCs w:val="28"/>
        </w:rPr>
        <w:t>явля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ется для него как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>нным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E31A38" w:rsidRPr="001B4479">
        <w:rPr>
          <w:rFonts w:ascii="Times New Roman" w:hAnsi="Times New Roman" w:cs="Times New Roman"/>
          <w:sz w:val="28"/>
          <w:szCs w:val="28"/>
        </w:rPr>
        <w:t>м</w:t>
      </w:r>
      <w:r w:rsidR="006E2475" w:rsidRPr="001B4479">
        <w:rPr>
          <w:rFonts w:ascii="Times New Roman" w:hAnsi="Times New Roman" w:cs="Times New Roman"/>
          <w:sz w:val="28"/>
          <w:szCs w:val="28"/>
        </w:rPr>
        <w:t xml:space="preserve">. Личностный опыт – 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это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осмы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слен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ный субъектом опыт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я в 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той, или иной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жизн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енно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й ситуации, которая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ребо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вала приложения личностного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поте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нциа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ла индиви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да, его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влен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ия как личности,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ожно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сть применить свои </w:t>
      </w:r>
      <w:r w:rsidR="001B4479" w:rsidRPr="001B4479">
        <w:rPr>
          <w:rFonts w:ascii="Times New Roman" w:hAnsi="Times New Roman" w:cs="Times New Roman"/>
          <w:sz w:val="28"/>
          <w:szCs w:val="28"/>
        </w:rPr>
        <w:t>личн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ые знания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навы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>ки.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Личность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раст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воря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ется в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 сложившейся</w:t>
      </w:r>
      <w:r w:rsidR="006E2475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ситу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6E2475" w:rsidRPr="001B4479">
        <w:rPr>
          <w:rFonts w:ascii="Times New Roman" w:hAnsi="Times New Roman" w:cs="Times New Roman"/>
          <w:sz w:val="28"/>
          <w:szCs w:val="28"/>
        </w:rPr>
        <w:t>ации. Быть личностью –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1B4479" w:rsidRPr="001B4479">
        <w:rPr>
          <w:rFonts w:ascii="Times New Roman" w:hAnsi="Times New Roman" w:cs="Times New Roman"/>
          <w:sz w:val="28"/>
          <w:szCs w:val="28"/>
        </w:rPr>
        <w:t>знач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ит быть независимым от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ситу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 xml:space="preserve">ации, стремиться к ее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прео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браз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ован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FD7B6C" w:rsidRPr="001B4479">
        <w:rPr>
          <w:rFonts w:ascii="Times New Roman" w:hAnsi="Times New Roman" w:cs="Times New Roman"/>
          <w:sz w:val="28"/>
          <w:szCs w:val="28"/>
        </w:rPr>
        <w:t>ию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 и изменению в свою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зу, на благо себя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обще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>ства</w:t>
      </w:r>
      <w:r w:rsidR="006E2475" w:rsidRPr="001B4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B6C" w:rsidRPr="001B4479" w:rsidRDefault="00FD7B6C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Педагогическое прогнозирование, </w:t>
      </w:r>
      <w:r w:rsidR="001B4479" w:rsidRPr="001B4479">
        <w:rPr>
          <w:rFonts w:ascii="Times New Roman" w:hAnsi="Times New Roman" w:cs="Times New Roman"/>
          <w:sz w:val="28"/>
          <w:szCs w:val="28"/>
        </w:rPr>
        <w:t>буду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чи 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тесно </w:t>
      </w:r>
      <w:r w:rsidRPr="001B4479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пола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гани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ем, своим конечным </w:t>
      </w:r>
      <w:r w:rsidR="001B4479" w:rsidRPr="001B4479">
        <w:rPr>
          <w:rFonts w:ascii="Times New Roman" w:hAnsi="Times New Roman" w:cs="Times New Roman"/>
          <w:sz w:val="28"/>
          <w:szCs w:val="28"/>
        </w:rPr>
        <w:t>итог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ом имеет конкретизацию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их целей</w:t>
      </w:r>
      <w:r w:rsidR="00E31A38" w:rsidRPr="001B4479">
        <w:rPr>
          <w:rFonts w:ascii="Times New Roman" w:hAnsi="Times New Roman" w:cs="Times New Roman"/>
          <w:sz w:val="28"/>
          <w:szCs w:val="28"/>
        </w:rPr>
        <w:t>, разработок</w:t>
      </w:r>
      <w:r w:rsidRPr="001B4479">
        <w:rPr>
          <w:rFonts w:ascii="Times New Roman" w:hAnsi="Times New Roman" w:cs="Times New Roman"/>
          <w:sz w:val="28"/>
          <w:szCs w:val="28"/>
        </w:rPr>
        <w:t xml:space="preserve"> и их </w:t>
      </w:r>
      <w:r w:rsidR="001B4479" w:rsidRPr="001B4479">
        <w:rPr>
          <w:rFonts w:ascii="Times New Roman" w:hAnsi="Times New Roman" w:cs="Times New Roman"/>
          <w:sz w:val="28"/>
          <w:szCs w:val="28"/>
        </w:rPr>
        <w:t>тран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сфор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маци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ю в систему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их задач. Пр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и этом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сход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>ит осуществление</w:t>
      </w:r>
      <w:r w:rsidRPr="001B447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чи через ее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восп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роиз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веде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>ние</w:t>
      </w:r>
      <w:r w:rsidRPr="001B4479">
        <w:rPr>
          <w:rFonts w:ascii="Times New Roman" w:hAnsi="Times New Roman" w:cs="Times New Roman"/>
          <w:sz w:val="28"/>
          <w:szCs w:val="28"/>
        </w:rPr>
        <w:t xml:space="preserve"> в конкретном </w:t>
      </w:r>
      <w:r w:rsidR="001B4479" w:rsidRPr="001B4479">
        <w:rPr>
          <w:rFonts w:ascii="Times New Roman" w:hAnsi="Times New Roman" w:cs="Times New Roman"/>
          <w:sz w:val="28"/>
          <w:szCs w:val="28"/>
        </w:rPr>
        <w:t>учеб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ном материале с </w:t>
      </w:r>
      <w:r w:rsidR="001B4479" w:rsidRPr="001B4479">
        <w:rPr>
          <w:rFonts w:ascii="Times New Roman" w:hAnsi="Times New Roman" w:cs="Times New Roman"/>
          <w:sz w:val="28"/>
          <w:szCs w:val="28"/>
        </w:rPr>
        <w:t>учет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ом </w:t>
      </w:r>
      <w:r w:rsidRPr="001B4479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подготовленности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ближ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айши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х резервных возможностей </w:t>
      </w:r>
      <w:r w:rsidR="001B4479" w:rsidRPr="001B4479">
        <w:rPr>
          <w:rFonts w:ascii="Times New Roman" w:hAnsi="Times New Roman" w:cs="Times New Roman"/>
          <w:sz w:val="28"/>
          <w:szCs w:val="28"/>
        </w:rPr>
        <w:t>личн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ости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1B4479">
        <w:rPr>
          <w:rFonts w:ascii="Times New Roman" w:hAnsi="Times New Roman" w:cs="Times New Roman"/>
          <w:sz w:val="28"/>
          <w:szCs w:val="28"/>
        </w:rPr>
        <w:t xml:space="preserve">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колл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екти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ва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1B4479">
        <w:rPr>
          <w:rFonts w:ascii="Times New Roman" w:hAnsi="Times New Roman" w:cs="Times New Roman"/>
          <w:sz w:val="28"/>
          <w:szCs w:val="28"/>
        </w:rPr>
        <w:t xml:space="preserve">, т.е. тех </w:t>
      </w:r>
      <w:r w:rsidR="001B4479" w:rsidRPr="001B4479">
        <w:rPr>
          <w:rFonts w:ascii="Times New Roman" w:hAnsi="Times New Roman" w:cs="Times New Roman"/>
          <w:sz w:val="28"/>
          <w:szCs w:val="28"/>
        </w:rPr>
        <w:t>данн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ых, которые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 дает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>ая проверка</w:t>
      </w:r>
      <w:r w:rsidRPr="001B4479">
        <w:rPr>
          <w:rFonts w:ascii="Times New Roman" w:hAnsi="Times New Roman" w:cs="Times New Roman"/>
          <w:sz w:val="28"/>
          <w:szCs w:val="28"/>
        </w:rPr>
        <w:t xml:space="preserve">. Как </w:t>
      </w:r>
      <w:r w:rsidR="001B4479" w:rsidRPr="001B4479">
        <w:rPr>
          <w:rFonts w:ascii="Times New Roman" w:hAnsi="Times New Roman" w:cs="Times New Roman"/>
          <w:sz w:val="28"/>
          <w:szCs w:val="28"/>
        </w:rPr>
        <w:t>резу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льта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 научно обоснованного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ния, педагогическая задача </w:t>
      </w:r>
      <w:r w:rsidR="001B4479" w:rsidRPr="001B4479">
        <w:rPr>
          <w:rFonts w:ascii="Times New Roman" w:hAnsi="Times New Roman" w:cs="Times New Roman"/>
          <w:sz w:val="28"/>
          <w:szCs w:val="28"/>
        </w:rPr>
        <w:t>синт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езир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ует содержательную,</w:t>
      </w:r>
      <w:r w:rsidR="00E31A38" w:rsidRPr="001B4479">
        <w:rPr>
          <w:rFonts w:ascii="Times New Roman" w:hAnsi="Times New Roman" w:cs="Times New Roman"/>
          <w:sz w:val="28"/>
          <w:szCs w:val="28"/>
        </w:rPr>
        <w:t xml:space="preserve"> мотивационную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опер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ацио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31A38" w:rsidRPr="001B4479">
        <w:rPr>
          <w:rFonts w:ascii="Times New Roman" w:hAnsi="Times New Roman" w:cs="Times New Roman"/>
          <w:sz w:val="28"/>
          <w:szCs w:val="28"/>
        </w:rPr>
        <w:t>нную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 стороны взаимодействия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гога и учащегося.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>гог вербализует</w:t>
      </w:r>
      <w:r w:rsidRPr="001B4479">
        <w:rPr>
          <w:rFonts w:ascii="Times New Roman" w:hAnsi="Times New Roman" w:cs="Times New Roman"/>
          <w:sz w:val="28"/>
          <w:szCs w:val="28"/>
        </w:rPr>
        <w:t xml:space="preserve"> педагогическую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чу сначала 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исключительно для себя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дале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sz w:val="28"/>
          <w:szCs w:val="28"/>
        </w:rPr>
        <w:t>е</w:t>
      </w:r>
      <w:r w:rsidRPr="001B4479">
        <w:rPr>
          <w:rFonts w:ascii="Times New Roman" w:hAnsi="Times New Roman" w:cs="Times New Roman"/>
          <w:sz w:val="28"/>
          <w:szCs w:val="28"/>
        </w:rPr>
        <w:t xml:space="preserve"> «озадачивает» воспитанников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вклю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чает их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реше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ние</w:t>
      </w:r>
      <w:r w:rsidR="00956965" w:rsidRPr="001B4479">
        <w:rPr>
          <w:rFonts w:ascii="Times New Roman" w:hAnsi="Times New Roman" w:cs="Times New Roman"/>
          <w:sz w:val="28"/>
          <w:szCs w:val="28"/>
        </w:rPr>
        <w:t xml:space="preserve"> сформированных задач</w:t>
      </w:r>
      <w:r w:rsidRPr="001B4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965" w:rsidRPr="001B4479" w:rsidRDefault="00956965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65" w:rsidRPr="001B4479" w:rsidRDefault="00956965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65" w:rsidRPr="001B4479" w:rsidRDefault="00956965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65" w:rsidRPr="001B4479" w:rsidRDefault="00956965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65" w:rsidRPr="001B4479" w:rsidRDefault="00956965" w:rsidP="00FD7B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65" w:rsidRPr="001B4479" w:rsidRDefault="00956965" w:rsidP="006E2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75" w:rsidRPr="001B4479" w:rsidRDefault="006E2475" w:rsidP="006E2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FB9" w:rsidRPr="001B4479" w:rsidRDefault="00985FB9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B9" w:rsidRPr="001B4479" w:rsidRDefault="00985FB9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B9" w:rsidRDefault="00985FB9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191" w:rsidRPr="001B4479" w:rsidRDefault="000B4191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77" w:rsidRDefault="00573E77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77" w:rsidRDefault="00573E77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965" w:rsidRPr="001B4479" w:rsidRDefault="001B4479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>Закл</w:t>
      </w:r>
      <w:r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b/>
          <w:sz w:val="28"/>
          <w:szCs w:val="28"/>
        </w:rPr>
        <w:t>ючен</w:t>
      </w:r>
      <w:r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956965" w:rsidRPr="001B4479">
        <w:rPr>
          <w:rFonts w:ascii="Times New Roman" w:hAnsi="Times New Roman" w:cs="Times New Roman"/>
          <w:b/>
          <w:sz w:val="28"/>
          <w:szCs w:val="28"/>
        </w:rPr>
        <w:t>ие</w:t>
      </w:r>
    </w:p>
    <w:p w:rsidR="00F42B0F" w:rsidRPr="001B4479" w:rsidRDefault="00F42B0F" w:rsidP="009569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E77" w:rsidRPr="00573E77" w:rsidRDefault="00573E77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7">
        <w:rPr>
          <w:rFonts w:ascii="Times New Roman" w:hAnsi="Times New Roman" w:cs="Times New Roman"/>
          <w:sz w:val="28"/>
          <w:szCs w:val="28"/>
        </w:rPr>
        <w:t>В результате профессионально проведенное педагогом прогнозирование и целеполагание составляют базу для педагогического планирования образовательного процесса. Педагогическое проектирование заключается в содержательном, организационно-методическом, материально-техн</w:t>
      </w:r>
      <w:r>
        <w:rPr>
          <w:rFonts w:ascii="Times New Roman" w:hAnsi="Times New Roman" w:cs="Times New Roman"/>
          <w:sz w:val="28"/>
          <w:szCs w:val="28"/>
        </w:rPr>
        <w:t>иче</w:t>
      </w:r>
      <w:r w:rsidRPr="00573E77">
        <w:rPr>
          <w:rFonts w:ascii="Times New Roman" w:hAnsi="Times New Roman" w:cs="Times New Roman"/>
          <w:sz w:val="28"/>
          <w:szCs w:val="28"/>
        </w:rPr>
        <w:t>ﮦком и социально-психологическом (эмоциональном, коммуникативном и прочﮦие) оформлении замысла реализации целостного решения педагогической задачи.</w:t>
      </w:r>
    </w:p>
    <w:p w:rsidR="00956965" w:rsidRPr="001B4479" w:rsidRDefault="00956965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1B4479" w:rsidRPr="001B4479">
        <w:rPr>
          <w:rFonts w:ascii="Times New Roman" w:hAnsi="Times New Roman" w:cs="Times New Roman"/>
          <w:sz w:val="28"/>
          <w:szCs w:val="28"/>
        </w:rPr>
        <w:t>выше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сказ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анно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го, следует отметить, что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ние, вне всяких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сомн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ений, актуально для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совр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емен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ного образовательного и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педа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гоги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ческ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ого процесса. 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  <w:r w:rsidR="001B4479" w:rsidRPr="001B4479">
        <w:rPr>
          <w:rFonts w:ascii="Times New Roman" w:hAnsi="Times New Roman" w:cs="Times New Roman"/>
          <w:sz w:val="28"/>
          <w:szCs w:val="28"/>
        </w:rPr>
        <w:t>явля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>ется неотъемлемой частью</w:t>
      </w:r>
      <w:r w:rsidRPr="001B4479">
        <w:rPr>
          <w:rFonts w:ascii="Times New Roman" w:hAnsi="Times New Roman" w:cs="Times New Roman"/>
          <w:sz w:val="28"/>
          <w:szCs w:val="28"/>
        </w:rPr>
        <w:t xml:space="preserve"> 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для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ния вероятного или </w:t>
      </w:r>
      <w:r w:rsidR="001B4479" w:rsidRPr="001B4479">
        <w:rPr>
          <w:rFonts w:ascii="Times New Roman" w:hAnsi="Times New Roman" w:cs="Times New Roman"/>
          <w:sz w:val="28"/>
          <w:szCs w:val="28"/>
        </w:rPr>
        <w:t>возм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ожно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го ближайшего, и не </w:t>
      </w:r>
      <w:r w:rsidR="001B4479" w:rsidRPr="001B4479">
        <w:rPr>
          <w:rFonts w:ascii="Times New Roman" w:hAnsi="Times New Roman" w:cs="Times New Roman"/>
          <w:sz w:val="28"/>
          <w:szCs w:val="28"/>
        </w:rPr>
        <w:t>толь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ко, будущего, которое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зойд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ет независимо от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пред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прин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имае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мых усилий. Прогнозирование </w:t>
      </w:r>
      <w:r w:rsidR="001B4479" w:rsidRPr="001B4479">
        <w:rPr>
          <w:rFonts w:ascii="Times New Roman" w:hAnsi="Times New Roman" w:cs="Times New Roman"/>
          <w:sz w:val="28"/>
          <w:szCs w:val="28"/>
        </w:rPr>
        <w:t>всег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да способствует планированию,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кото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рое на основе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руем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ого будущего позволяет </w:t>
      </w:r>
      <w:r w:rsidR="001B4479" w:rsidRPr="001B4479">
        <w:rPr>
          <w:rFonts w:ascii="Times New Roman" w:hAnsi="Times New Roman" w:cs="Times New Roman"/>
          <w:sz w:val="28"/>
          <w:szCs w:val="28"/>
        </w:rPr>
        <w:t>опре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дели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ть реальные цели, </w:t>
      </w:r>
      <w:r w:rsidR="001B4479" w:rsidRPr="001B4479">
        <w:rPr>
          <w:rFonts w:ascii="Times New Roman" w:hAnsi="Times New Roman" w:cs="Times New Roman"/>
          <w:sz w:val="28"/>
          <w:szCs w:val="28"/>
        </w:rPr>
        <w:t>оцен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ить действительную возможность,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сооб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разн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ость, пути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сред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ства их решения. Все это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позв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олит управление сделать </w:t>
      </w:r>
      <w:r w:rsidR="001B4479" w:rsidRPr="001B4479">
        <w:rPr>
          <w:rFonts w:ascii="Times New Roman" w:hAnsi="Times New Roman" w:cs="Times New Roman"/>
          <w:sz w:val="28"/>
          <w:szCs w:val="28"/>
        </w:rPr>
        <w:t>боле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е структурированным и </w:t>
      </w:r>
      <w:r w:rsidR="001B4479" w:rsidRPr="001B4479">
        <w:rPr>
          <w:rFonts w:ascii="Times New Roman" w:hAnsi="Times New Roman" w:cs="Times New Roman"/>
          <w:sz w:val="28"/>
          <w:szCs w:val="28"/>
        </w:rPr>
        <w:t>эффе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ктив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ным, а значит,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позв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 xml:space="preserve">олит образовательному учреждению быть </w:t>
      </w:r>
      <w:r w:rsidR="001B4479" w:rsidRPr="001B4479">
        <w:rPr>
          <w:rFonts w:ascii="Times New Roman" w:hAnsi="Times New Roman" w:cs="Times New Roman"/>
          <w:sz w:val="28"/>
          <w:szCs w:val="28"/>
        </w:rPr>
        <w:t>конк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урен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тосп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E85D26" w:rsidRPr="001B4479">
        <w:rPr>
          <w:rFonts w:ascii="Times New Roman" w:hAnsi="Times New Roman" w:cs="Times New Roman"/>
          <w:sz w:val="28"/>
          <w:szCs w:val="28"/>
        </w:rPr>
        <w:t>ным.</w:t>
      </w:r>
    </w:p>
    <w:p w:rsidR="00F42B0F" w:rsidRPr="00573E77" w:rsidRDefault="00573E77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E77">
        <w:rPr>
          <w:rFonts w:ascii="Times New Roman" w:hAnsi="Times New Roman" w:cs="Times New Roman"/>
          <w:sz w:val="28"/>
          <w:szCs w:val="28"/>
        </w:rPr>
        <w:t>Таким образом, рассмотрев уникальность прогностической системы в педагогической деятельности, ее значимость можно связать с возможностью предвидения как негативных, так и позитивных стремлений, сопровождающих инновационному обновлению деятельности образовательного процесса.</w:t>
      </w:r>
    </w:p>
    <w:p w:rsidR="00F42B0F" w:rsidRPr="001B4479" w:rsidRDefault="00F42B0F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0F" w:rsidRPr="001B4479" w:rsidRDefault="00F42B0F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475" w:rsidRPr="001B4479" w:rsidRDefault="006E2475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0F" w:rsidRDefault="00F42B0F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E77" w:rsidRPr="001B4479" w:rsidRDefault="00573E77" w:rsidP="00E85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B0F" w:rsidRDefault="00F42B0F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испо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льзо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b/>
          <w:sz w:val="28"/>
          <w:szCs w:val="28"/>
        </w:rPr>
        <w:t>ванн</w:t>
      </w:r>
      <w:r w:rsidR="001B4479" w:rsidRPr="001B4479">
        <w:rPr>
          <w:rFonts w:ascii="Times New Roman" w:hAnsi="Times New Roman" w:cs="Times New Roman"/>
          <w:b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b/>
          <w:sz w:val="28"/>
          <w:szCs w:val="28"/>
        </w:rPr>
        <w:t>ых источников</w:t>
      </w:r>
    </w:p>
    <w:p w:rsidR="00573E77" w:rsidRPr="001B4479" w:rsidRDefault="00573E77" w:rsidP="00F42B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00723" w:rsidRPr="001B4479" w:rsidRDefault="00C00723" w:rsidP="00C00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1.</w:t>
      </w:r>
      <w:r w:rsidRPr="001B4479">
        <w:rPr>
          <w:rFonts w:ascii="Times New Roman" w:hAnsi="Times New Roman" w:cs="Times New Roman"/>
          <w:sz w:val="28"/>
          <w:szCs w:val="28"/>
        </w:rPr>
        <w:tab/>
        <w:t xml:space="preserve">Бестужев-Лада И.В. </w:t>
      </w:r>
      <w:r w:rsidR="001B4479" w:rsidRPr="001B4479">
        <w:rPr>
          <w:rFonts w:ascii="Times New Roman" w:hAnsi="Times New Roman" w:cs="Times New Roman"/>
          <w:sz w:val="28"/>
          <w:szCs w:val="28"/>
        </w:rPr>
        <w:t>Перс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пект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ивы развития культуры в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проб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лема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тике социального прогнозирования. – СПб.: ГУП, 2007.</w:t>
      </w:r>
    </w:p>
    <w:p w:rsidR="00C00723" w:rsidRPr="001B4479" w:rsidRDefault="00C00723" w:rsidP="00C00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2.</w:t>
      </w:r>
      <w:r w:rsidRPr="001B4479">
        <w:rPr>
          <w:rFonts w:ascii="Times New Roman" w:hAnsi="Times New Roman" w:cs="Times New Roman"/>
          <w:sz w:val="28"/>
          <w:szCs w:val="28"/>
        </w:rPr>
        <w:tab/>
      </w:r>
      <w:r w:rsidR="001B4479" w:rsidRPr="001B4479">
        <w:rPr>
          <w:rFonts w:ascii="Times New Roman" w:hAnsi="Times New Roman" w:cs="Times New Roman"/>
          <w:sz w:val="28"/>
          <w:szCs w:val="28"/>
        </w:rPr>
        <w:t>Шепи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тько Г.Е. </w:t>
      </w:r>
      <w:r w:rsidR="001B4479" w:rsidRPr="001B4479">
        <w:rPr>
          <w:rFonts w:ascii="Times New Roman" w:hAnsi="Times New Roman" w:cs="Times New Roman"/>
          <w:sz w:val="28"/>
          <w:szCs w:val="28"/>
        </w:rPr>
        <w:t>Осно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вы социального прогнозирования. - М.: </w:t>
      </w:r>
      <w:r w:rsidR="001B4479" w:rsidRPr="001B4479">
        <w:rPr>
          <w:rFonts w:ascii="Times New Roman" w:hAnsi="Times New Roman" w:cs="Times New Roman"/>
          <w:sz w:val="28"/>
          <w:szCs w:val="28"/>
        </w:rPr>
        <w:t>Мысл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ь, 2007.</w:t>
      </w:r>
    </w:p>
    <w:p w:rsidR="00F42B0F" w:rsidRPr="001B4479" w:rsidRDefault="00C00723" w:rsidP="00C00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9">
        <w:rPr>
          <w:rFonts w:ascii="Times New Roman" w:hAnsi="Times New Roman" w:cs="Times New Roman"/>
          <w:sz w:val="28"/>
          <w:szCs w:val="28"/>
        </w:rPr>
        <w:t>3.</w:t>
      </w:r>
      <w:r w:rsidRPr="001B4479">
        <w:rPr>
          <w:rFonts w:ascii="Times New Roman" w:hAnsi="Times New Roman" w:cs="Times New Roman"/>
          <w:sz w:val="28"/>
          <w:szCs w:val="28"/>
        </w:rPr>
        <w:tab/>
        <w:t xml:space="preserve">Сафронова В.М. </w:t>
      </w:r>
      <w:r w:rsidR="001B4479" w:rsidRPr="001B4479">
        <w:rPr>
          <w:rFonts w:ascii="Times New Roman" w:hAnsi="Times New Roman" w:cs="Times New Roman"/>
          <w:sz w:val="28"/>
          <w:szCs w:val="28"/>
        </w:rPr>
        <w:t>Прог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нози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рова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ние и моделирование в </w:t>
      </w:r>
      <w:r w:rsidR="001B4479" w:rsidRPr="001B4479">
        <w:rPr>
          <w:rFonts w:ascii="Times New Roman" w:hAnsi="Times New Roman" w:cs="Times New Roman"/>
          <w:sz w:val="28"/>
          <w:szCs w:val="28"/>
        </w:rPr>
        <w:t>соци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альн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ой работе: Учеб. </w:t>
      </w:r>
      <w:r w:rsidR="001B4479" w:rsidRPr="001B4479">
        <w:rPr>
          <w:rFonts w:ascii="Times New Roman" w:hAnsi="Times New Roman" w:cs="Times New Roman"/>
          <w:sz w:val="28"/>
          <w:szCs w:val="28"/>
        </w:rPr>
        <w:t>посо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бие для студ. высш. учеб. </w:t>
      </w:r>
      <w:r w:rsidR="001B4479" w:rsidRPr="001B4479">
        <w:rPr>
          <w:rFonts w:ascii="Times New Roman" w:hAnsi="Times New Roman" w:cs="Times New Roman"/>
          <w:sz w:val="28"/>
          <w:szCs w:val="28"/>
        </w:rPr>
        <w:t>заве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="001B4479" w:rsidRPr="001B4479">
        <w:rPr>
          <w:rFonts w:ascii="Times New Roman" w:hAnsi="Times New Roman" w:cs="Times New Roman"/>
          <w:sz w:val="28"/>
          <w:szCs w:val="28"/>
        </w:rPr>
        <w:t>дени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 xml:space="preserve">й. - М.: Издательский </w:t>
      </w:r>
      <w:r w:rsidR="001B4479" w:rsidRPr="001B4479">
        <w:rPr>
          <w:rFonts w:ascii="Times New Roman" w:hAnsi="Times New Roman" w:cs="Times New Roman"/>
          <w:sz w:val="28"/>
          <w:szCs w:val="28"/>
        </w:rPr>
        <w:t>цент</w:t>
      </w:r>
      <w:r w:rsidR="001B4479" w:rsidRPr="001B4479">
        <w:rPr>
          <w:rFonts w:ascii="Times New Roman" w:hAnsi="Times New Roman" w:cs="Times New Roman"/>
          <w:color w:val="A6A6A6" w:themeColor="background1" w:themeShade="A6"/>
          <w:w w:val="51"/>
          <w:sz w:val="12"/>
          <w:szCs w:val="28"/>
        </w:rPr>
        <w:t>ﮦ</w:t>
      </w:r>
      <w:r w:rsidRPr="001B4479">
        <w:rPr>
          <w:rFonts w:ascii="Times New Roman" w:hAnsi="Times New Roman" w:cs="Times New Roman"/>
          <w:sz w:val="28"/>
          <w:szCs w:val="28"/>
        </w:rPr>
        <w:t>р «Академия», 2002. - 192с.</w:t>
      </w:r>
      <w:r w:rsidR="001B4479">
        <w:rPr>
          <w:rFonts w:ascii="Times New Roman" w:hAnsi="Times New Roman" w:cs="Times New Roman"/>
          <w:sz w:val="28"/>
          <w:szCs w:val="28"/>
        </w:rPr>
        <w:t>test</w:t>
      </w:r>
    </w:p>
    <w:sectPr w:rsidR="00F42B0F" w:rsidRPr="001B44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2F" w:rsidRDefault="00D5342F" w:rsidP="006C36A4">
      <w:pPr>
        <w:spacing w:after="0" w:line="240" w:lineRule="auto"/>
      </w:pPr>
      <w:r>
        <w:separator/>
      </w:r>
    </w:p>
  </w:endnote>
  <w:endnote w:type="continuationSeparator" w:id="0">
    <w:p w:rsidR="00D5342F" w:rsidRDefault="00D5342F" w:rsidP="006C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40641"/>
      <w:docPartObj>
        <w:docPartGallery w:val="Page Numbers (Bottom of Page)"/>
        <w:docPartUnique/>
      </w:docPartObj>
    </w:sdtPr>
    <w:sdtEndPr/>
    <w:sdtContent>
      <w:p w:rsidR="006C36A4" w:rsidRDefault="006C36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77">
          <w:rPr>
            <w:noProof/>
          </w:rPr>
          <w:t>4</w:t>
        </w:r>
        <w:r>
          <w:fldChar w:fldCharType="end"/>
        </w:r>
      </w:p>
    </w:sdtContent>
  </w:sdt>
  <w:p w:rsidR="006C36A4" w:rsidRDefault="006C3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2F" w:rsidRDefault="00D5342F" w:rsidP="006C36A4">
      <w:pPr>
        <w:spacing w:after="0" w:line="240" w:lineRule="auto"/>
      </w:pPr>
      <w:r>
        <w:separator/>
      </w:r>
    </w:p>
  </w:footnote>
  <w:footnote w:type="continuationSeparator" w:id="0">
    <w:p w:rsidR="00D5342F" w:rsidRDefault="00D5342F" w:rsidP="006C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FD"/>
    <w:rsid w:val="00005A15"/>
    <w:rsid w:val="00037D72"/>
    <w:rsid w:val="00064D0F"/>
    <w:rsid w:val="00071B28"/>
    <w:rsid w:val="00074DE4"/>
    <w:rsid w:val="000A3567"/>
    <w:rsid w:val="000B4191"/>
    <w:rsid w:val="000B5C89"/>
    <w:rsid w:val="000C03E2"/>
    <w:rsid w:val="000C1534"/>
    <w:rsid w:val="000D0123"/>
    <w:rsid w:val="000F7E55"/>
    <w:rsid w:val="001302DC"/>
    <w:rsid w:val="001306F0"/>
    <w:rsid w:val="0013604D"/>
    <w:rsid w:val="0013732D"/>
    <w:rsid w:val="001510D3"/>
    <w:rsid w:val="001751EF"/>
    <w:rsid w:val="00190967"/>
    <w:rsid w:val="00190EAA"/>
    <w:rsid w:val="00194C71"/>
    <w:rsid w:val="00197C04"/>
    <w:rsid w:val="001B4479"/>
    <w:rsid w:val="001C22C7"/>
    <w:rsid w:val="001C2E59"/>
    <w:rsid w:val="001C4349"/>
    <w:rsid w:val="001C457D"/>
    <w:rsid w:val="001F13CC"/>
    <w:rsid w:val="00207BE6"/>
    <w:rsid w:val="00211923"/>
    <w:rsid w:val="00231FC9"/>
    <w:rsid w:val="0023755A"/>
    <w:rsid w:val="002378E3"/>
    <w:rsid w:val="002608F7"/>
    <w:rsid w:val="00272908"/>
    <w:rsid w:val="00272EDA"/>
    <w:rsid w:val="00274CFD"/>
    <w:rsid w:val="00296A69"/>
    <w:rsid w:val="002A2895"/>
    <w:rsid w:val="002A2E3E"/>
    <w:rsid w:val="002B1FE7"/>
    <w:rsid w:val="002C2D0A"/>
    <w:rsid w:val="002E7B03"/>
    <w:rsid w:val="002F1FB4"/>
    <w:rsid w:val="00316363"/>
    <w:rsid w:val="003477A6"/>
    <w:rsid w:val="00364671"/>
    <w:rsid w:val="00394357"/>
    <w:rsid w:val="003A3909"/>
    <w:rsid w:val="003C4494"/>
    <w:rsid w:val="003C4CDB"/>
    <w:rsid w:val="003D0B2F"/>
    <w:rsid w:val="003E4E77"/>
    <w:rsid w:val="00406B1A"/>
    <w:rsid w:val="00414005"/>
    <w:rsid w:val="00415E8A"/>
    <w:rsid w:val="004233A9"/>
    <w:rsid w:val="004619AF"/>
    <w:rsid w:val="00463F78"/>
    <w:rsid w:val="00464CD5"/>
    <w:rsid w:val="00475338"/>
    <w:rsid w:val="0048516C"/>
    <w:rsid w:val="0049074E"/>
    <w:rsid w:val="004B0DB2"/>
    <w:rsid w:val="004B1E1A"/>
    <w:rsid w:val="004B53EA"/>
    <w:rsid w:val="004C40C5"/>
    <w:rsid w:val="004C4266"/>
    <w:rsid w:val="004D0307"/>
    <w:rsid w:val="004E008F"/>
    <w:rsid w:val="004E0F5A"/>
    <w:rsid w:val="0050643A"/>
    <w:rsid w:val="00507509"/>
    <w:rsid w:val="00514379"/>
    <w:rsid w:val="00541CC5"/>
    <w:rsid w:val="00542240"/>
    <w:rsid w:val="005640A8"/>
    <w:rsid w:val="005738CD"/>
    <w:rsid w:val="00573E77"/>
    <w:rsid w:val="00577750"/>
    <w:rsid w:val="005A01DC"/>
    <w:rsid w:val="005B410D"/>
    <w:rsid w:val="005B5325"/>
    <w:rsid w:val="005E7082"/>
    <w:rsid w:val="005F66DF"/>
    <w:rsid w:val="00610A05"/>
    <w:rsid w:val="00610D1E"/>
    <w:rsid w:val="00611C01"/>
    <w:rsid w:val="00614AF0"/>
    <w:rsid w:val="0061584A"/>
    <w:rsid w:val="00620A7F"/>
    <w:rsid w:val="00630912"/>
    <w:rsid w:val="00653EC1"/>
    <w:rsid w:val="00663E81"/>
    <w:rsid w:val="0066502C"/>
    <w:rsid w:val="00665B80"/>
    <w:rsid w:val="00667B74"/>
    <w:rsid w:val="0067148E"/>
    <w:rsid w:val="0067295D"/>
    <w:rsid w:val="00677FCC"/>
    <w:rsid w:val="006839D2"/>
    <w:rsid w:val="00690BA1"/>
    <w:rsid w:val="006A1E78"/>
    <w:rsid w:val="006A762C"/>
    <w:rsid w:val="006C13CE"/>
    <w:rsid w:val="006C36A4"/>
    <w:rsid w:val="006C7C12"/>
    <w:rsid w:val="006E116E"/>
    <w:rsid w:val="006E2475"/>
    <w:rsid w:val="0070037D"/>
    <w:rsid w:val="00725E48"/>
    <w:rsid w:val="00731293"/>
    <w:rsid w:val="00735B2E"/>
    <w:rsid w:val="007424A3"/>
    <w:rsid w:val="007532D0"/>
    <w:rsid w:val="00773810"/>
    <w:rsid w:val="00782A23"/>
    <w:rsid w:val="00791646"/>
    <w:rsid w:val="00792EBC"/>
    <w:rsid w:val="00793942"/>
    <w:rsid w:val="00793B1E"/>
    <w:rsid w:val="00795D70"/>
    <w:rsid w:val="007D6CEC"/>
    <w:rsid w:val="007F7D3E"/>
    <w:rsid w:val="0081539A"/>
    <w:rsid w:val="00834E1D"/>
    <w:rsid w:val="00842EE2"/>
    <w:rsid w:val="00855356"/>
    <w:rsid w:val="00855959"/>
    <w:rsid w:val="00862CC0"/>
    <w:rsid w:val="008A011A"/>
    <w:rsid w:val="008B6726"/>
    <w:rsid w:val="008C05B7"/>
    <w:rsid w:val="008C209B"/>
    <w:rsid w:val="008C2F75"/>
    <w:rsid w:val="008C41AF"/>
    <w:rsid w:val="008D3539"/>
    <w:rsid w:val="008E1B68"/>
    <w:rsid w:val="008F729E"/>
    <w:rsid w:val="00902CB3"/>
    <w:rsid w:val="009278FD"/>
    <w:rsid w:val="00940084"/>
    <w:rsid w:val="00956965"/>
    <w:rsid w:val="009658F9"/>
    <w:rsid w:val="00971679"/>
    <w:rsid w:val="00975E7E"/>
    <w:rsid w:val="00975FD1"/>
    <w:rsid w:val="00985FB9"/>
    <w:rsid w:val="0098743A"/>
    <w:rsid w:val="009B0CA4"/>
    <w:rsid w:val="009B2DDA"/>
    <w:rsid w:val="009C1090"/>
    <w:rsid w:val="009C54EE"/>
    <w:rsid w:val="009C7892"/>
    <w:rsid w:val="009D6D14"/>
    <w:rsid w:val="009D7EDA"/>
    <w:rsid w:val="00A16058"/>
    <w:rsid w:val="00A474A1"/>
    <w:rsid w:val="00A62BDE"/>
    <w:rsid w:val="00A81968"/>
    <w:rsid w:val="00A97856"/>
    <w:rsid w:val="00AA1450"/>
    <w:rsid w:val="00AA2C10"/>
    <w:rsid w:val="00AB0942"/>
    <w:rsid w:val="00AD48C1"/>
    <w:rsid w:val="00AE514D"/>
    <w:rsid w:val="00B06AA3"/>
    <w:rsid w:val="00B251DC"/>
    <w:rsid w:val="00B50CA4"/>
    <w:rsid w:val="00B5386F"/>
    <w:rsid w:val="00B5705B"/>
    <w:rsid w:val="00B5743C"/>
    <w:rsid w:val="00B82628"/>
    <w:rsid w:val="00B860A4"/>
    <w:rsid w:val="00BB7D6A"/>
    <w:rsid w:val="00BD373F"/>
    <w:rsid w:val="00BF75CB"/>
    <w:rsid w:val="00C00723"/>
    <w:rsid w:val="00C01283"/>
    <w:rsid w:val="00C04EB7"/>
    <w:rsid w:val="00C07837"/>
    <w:rsid w:val="00C10B40"/>
    <w:rsid w:val="00C12EF3"/>
    <w:rsid w:val="00C20F6F"/>
    <w:rsid w:val="00C40CBF"/>
    <w:rsid w:val="00C65519"/>
    <w:rsid w:val="00C759EA"/>
    <w:rsid w:val="00CA479B"/>
    <w:rsid w:val="00CA47F7"/>
    <w:rsid w:val="00CB4D8D"/>
    <w:rsid w:val="00CB539F"/>
    <w:rsid w:val="00CD6C0E"/>
    <w:rsid w:val="00CD7AEA"/>
    <w:rsid w:val="00CF20BC"/>
    <w:rsid w:val="00CF42D4"/>
    <w:rsid w:val="00D020B8"/>
    <w:rsid w:val="00D039F5"/>
    <w:rsid w:val="00D14BC7"/>
    <w:rsid w:val="00D17592"/>
    <w:rsid w:val="00D2152C"/>
    <w:rsid w:val="00D37D53"/>
    <w:rsid w:val="00D405AC"/>
    <w:rsid w:val="00D40F24"/>
    <w:rsid w:val="00D5342F"/>
    <w:rsid w:val="00D563C6"/>
    <w:rsid w:val="00D62037"/>
    <w:rsid w:val="00D65075"/>
    <w:rsid w:val="00D743D1"/>
    <w:rsid w:val="00DA7149"/>
    <w:rsid w:val="00DB0C82"/>
    <w:rsid w:val="00DC4953"/>
    <w:rsid w:val="00DD7FDC"/>
    <w:rsid w:val="00E10215"/>
    <w:rsid w:val="00E160E9"/>
    <w:rsid w:val="00E223D7"/>
    <w:rsid w:val="00E23039"/>
    <w:rsid w:val="00E31A38"/>
    <w:rsid w:val="00E338F8"/>
    <w:rsid w:val="00E554BC"/>
    <w:rsid w:val="00E6213E"/>
    <w:rsid w:val="00E77DD0"/>
    <w:rsid w:val="00E85D26"/>
    <w:rsid w:val="00E9242B"/>
    <w:rsid w:val="00E967BD"/>
    <w:rsid w:val="00EB0E89"/>
    <w:rsid w:val="00EB24FF"/>
    <w:rsid w:val="00EB3F06"/>
    <w:rsid w:val="00EC32D1"/>
    <w:rsid w:val="00EC68EA"/>
    <w:rsid w:val="00EC7B77"/>
    <w:rsid w:val="00EE1141"/>
    <w:rsid w:val="00EF7F60"/>
    <w:rsid w:val="00F42669"/>
    <w:rsid w:val="00F42B0F"/>
    <w:rsid w:val="00F4672B"/>
    <w:rsid w:val="00F46F5A"/>
    <w:rsid w:val="00F721E1"/>
    <w:rsid w:val="00F75FA9"/>
    <w:rsid w:val="00F77DE4"/>
    <w:rsid w:val="00FB6A16"/>
    <w:rsid w:val="00FC7E56"/>
    <w:rsid w:val="00FD1CC8"/>
    <w:rsid w:val="00FD257F"/>
    <w:rsid w:val="00FD2799"/>
    <w:rsid w:val="00FD7B6C"/>
    <w:rsid w:val="00FF36A9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55C4"/>
  <w15:docId w15:val="{2AB30FF9-B9D9-4D6D-864C-BE78641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6A4"/>
  </w:style>
  <w:style w:type="paragraph" w:styleId="a5">
    <w:name w:val="footer"/>
    <w:basedOn w:val="a"/>
    <w:link w:val="a6"/>
    <w:uiPriority w:val="99"/>
    <w:unhideWhenUsed/>
    <w:rsid w:val="006C3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2020-01-13T16:47:00Z</dcterms:created>
  <dcterms:modified xsi:type="dcterms:W3CDTF">2020-01-17T17:08:00Z</dcterms:modified>
</cp:coreProperties>
</file>