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9B" w:rsidRDefault="00E43D9B" w:rsidP="00E43D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 «Синонимы».</w:t>
      </w:r>
    </w:p>
    <w:p w:rsidR="00E43D9B" w:rsidRDefault="00E43D9B" w:rsidP="00E43D9B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Урок-игра «В поисках Василисы Прекрасной» </w:t>
      </w:r>
    </w:p>
    <w:p w:rsidR="00E43D9B" w:rsidRDefault="00E43D9B" w:rsidP="00E43D9B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урока:</w:t>
      </w:r>
      <w:r>
        <w:rPr>
          <w:rFonts w:ascii="Times New Roman" w:hAnsi="Times New Roman"/>
          <w:sz w:val="28"/>
          <w:szCs w:val="28"/>
        </w:rPr>
        <w:t xml:space="preserve">  Тютерева Надежда Николаевна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 русский язык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урок изучения нового материала.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43D9B" w:rsidRDefault="00E43D9B" w:rsidP="00E43D9B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научить находить в тексте синонимы;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отработка умения подбирать синонимы к словам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 xml:space="preserve">: расширение словарного запаса учащихся за счет употребления                                  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метафор;   умение правильно пользоваться синонимами в речи;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развитие орфографических и пунктуационных навыков учащихся, обогащение словарного запаса, логического мышления, памяти, интереса к русскому языку;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воспитательные</w:t>
      </w:r>
      <w:r>
        <w:rPr>
          <w:rFonts w:ascii="Times New Roman" w:hAnsi="Times New Roman"/>
          <w:sz w:val="28"/>
          <w:szCs w:val="28"/>
        </w:rPr>
        <w:t>: воспитывать любовь к родному языку;</w:t>
      </w:r>
    </w:p>
    <w:p w:rsidR="00E43D9B" w:rsidRDefault="00E43D9B" w:rsidP="00E43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формировать навыки связной речи;  воспитывать активность, желание работать творчески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  <w:r>
        <w:rPr>
          <w:rFonts w:ascii="Times New Roman" w:hAnsi="Times New Roman"/>
          <w:sz w:val="28"/>
          <w:szCs w:val="28"/>
        </w:rPr>
        <w:t xml:space="preserve">Ученики 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меют находить синонимы в тексте, умеют составлять синонимические ряды.</w:t>
      </w:r>
    </w:p>
    <w:p w:rsidR="00E43D9B" w:rsidRDefault="00E43D9B" w:rsidP="00E43D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Ресурсы:</w:t>
      </w:r>
      <w:r>
        <w:rPr>
          <w:rFonts w:ascii="Times New Roman" w:hAnsi="Times New Roman"/>
          <w:sz w:val="28"/>
          <w:szCs w:val="28"/>
        </w:rPr>
        <w:t xml:space="preserve"> учебник русского языка для 1 класса, маркеры, листы А4, ИКТ, корзиночка, листы самооценки учащихся, бортовые журналы учащихся, разноцветные фантики для деления на группы, мяч, карточки с текстом для творческой работы, карточки со словами для мозгового штурма.</w:t>
      </w:r>
    </w:p>
    <w:p w:rsidR="00E43D9B" w:rsidRDefault="00E43D9B" w:rsidP="00E43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технологии, используемые на уроке</w:t>
      </w:r>
      <w:r>
        <w:rPr>
          <w:rFonts w:ascii="Times New Roman" w:hAnsi="Times New Roman"/>
          <w:sz w:val="28"/>
          <w:szCs w:val="28"/>
        </w:rPr>
        <w:t>: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ИКТ, технология проблемного обучения, технология критического мышления.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мультимедийный проектор, компьютер, Словарь синонимов,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 (карточки).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/>
          <w:color w:val="000000"/>
          <w:sz w:val="28"/>
          <w:szCs w:val="28"/>
        </w:rPr>
        <w:t>презентация к уроку.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методическая литература:</w:t>
      </w:r>
    </w:p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</w:p>
    <w:p w:rsidR="00E43D9B" w:rsidRDefault="00E43D9B" w:rsidP="00E43D9B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З.Е. Александрова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Словарь синонимов русского языка. – М.:1986 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2.Л.Т. Григорян «Язык мой - друг мой». Пособие для учителей. М.: Просвещение. 1976.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Л.А. Тростенцова, М.Т. Баранов, Т. А. Ладыженская Дидактический материал к                              учебнику русского языка 5 класса. Пособие для учителя - М.: Просвещение, 1989.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М.Т. Баранов, Т.А. Ладыженская «Русский язык 5 класс» - М.: Просвещение, 2008.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Т.А. Богданова «Уроки русского языка в 5 классе» - М.: Просвещение, 2011.</w:t>
      </w:r>
    </w:p>
    <w:p w:rsidR="00E43D9B" w:rsidRDefault="00E43D9B" w:rsidP="00E43D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43D9B" w:rsidRDefault="00E43D9B" w:rsidP="00E43D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43D9B" w:rsidRDefault="00E43D9B" w:rsidP="00E43D9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E43D9B" w:rsidRDefault="00E43D9B" w:rsidP="00E43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9"/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1.Орг. момент.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улыбкой, как солнышком, брызни,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 по утру, из ворот.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Понимаешь у каждого в жизни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Предостаточно бед и забот.</w:t>
      </w:r>
    </w:p>
    <w:p w:rsidR="00E43D9B" w:rsidRDefault="00E43D9B" w:rsidP="00E43D9B">
      <w:pPr>
        <w:pStyle w:val="a9"/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Разве любы нам хмурые лица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  чья-то сердитая речь?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улыбкой сумей поделиться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ответную искру зажечь.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думаю, что радость, доброта и улыбка всегда помогают человеку. Так давайте, и наш урок сегодня начнем с улыбки. Ребята улыбнитесь друг другу!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Волшебная корзиночка.</w:t>
      </w:r>
    </w:p>
    <w:p w:rsidR="00E43D9B" w:rsidRDefault="00E43D9B" w:rsidP="00E43D9B">
      <w:pPr>
        <w:pStyle w:val="a9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 вами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волшебная корзиночка.   «Сложите» в неё по очереди каждый свои самые хорошие пожелания для друзей на этот урок (положительные эмоции). Спасибо всем! А теперь я расплескаю эти пожелания на вас для того, чтобы вам интересно и легко было работать сегодня на уроке.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 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Сегодня у нас с вами необычный урок, мы отправляемся в сказочное путешествие в поисках Василисы Прекрасной.</w:t>
      </w:r>
    </w:p>
    <w:p w:rsidR="00E43D9B" w:rsidRDefault="00E43D9B" w:rsidP="00E43D9B">
      <w:pPr>
        <w:pStyle w:val="a9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 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Все вы помните сказку о Василисе Прекрасной. Утащил её Кощей Бессмертный и заточил в башне. Башня высоченная. Даже взглянуть страшно! Но Василиса надеется, что Иван-царевич придёт за ней, - не выходить же ей замуж за постылого Кощея! Давайте поможем Ивану царевичу спасти Василису, а для этого нам нужно выполнить задания, 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перед этим определить тему, чем мы с вами будем заниматься на уроке. Но, а сначало давайте поиграем в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игру «Подбери словечко» с учащимися.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Тот, кому я бросаю мяч и говорю слово, должен вернуть мяч мне, подобрав к моему слову своё другое слово,  но близкое по значению моему, например: белый – светлый. 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 для игры:  ходить – шагать, говорить – болтать, строить – созидать, красный – алый, фиолетовый – сиреневый, кушать – есть, школьник – ученик, работать – трудиться, смеяться – хохотать, грусть – печаль, ненастный – пасмурный, кричит – орёт, большой – огромный, ребёнок – малыш, старик – дедушка, мороз – холод.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Молодцы! Как называются слова, которые вы сейчас подбирали?  Проблема !!! Но м ысейчас эту проблему устраним. Вот мы сейчас и проверим правильность ваших ответов, выполнив чистописание.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Минутка чистописания  (ребята открывают тетради и записывают число и классная работа ) , ниже у вас образец для записи дан в тетради.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Запишите безотрывно эти буквы в тетрадь, соблюдая правильное соединение букв, и простым карандашом зачеркните все буквы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после прочитайте, что у вас получилось. 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дсдидндодндидмдыд 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-Вот мы и угадали тему нашего урока. 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 урока «Синонимы»</w:t>
      </w:r>
    </w:p>
    <w:p w:rsidR="00E43D9B" w:rsidRDefault="00E43D9B" w:rsidP="00E43D9B">
      <w:pPr>
        <w:pStyle w:val="a9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Постановка цели урока: 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Сегодня мы расширим свои знания  о синонимах, а так же научимся находить синонимы в тексте и заменять слова словами синонимами.</w:t>
      </w:r>
    </w:p>
    <w:p w:rsidR="00E43D9B" w:rsidRDefault="00E43D9B" w:rsidP="00E43D9B">
      <w:pPr>
        <w:pStyle w:val="a9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Обратная связь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-Ребята перед вами листик с названием бортовой журнал, Заполните, пожалуйста, первый столбик бортового журнала ученика (ребятам дается немного времени).</w:t>
      </w:r>
    </w:p>
    <w:p w:rsidR="00E43D9B" w:rsidRDefault="00E43D9B" w:rsidP="00E43D9B">
      <w:pPr>
        <w:pStyle w:val="a9"/>
        <w:tabs>
          <w:tab w:val="left" w:pos="267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Бортовой журнал ученика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354"/>
      </w:tblGrid>
      <w:tr w:rsidR="00E43D9B" w:rsidTr="00E43D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я знаю по теме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я узнал(а) о синонимах</w:t>
            </w:r>
          </w:p>
          <w:p w:rsidR="00E43D9B" w:rsidRDefault="00E43D9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уроке</w:t>
            </w:r>
          </w:p>
        </w:tc>
      </w:tr>
      <w:tr w:rsidR="00E43D9B" w:rsidTr="00E43D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Дайте определение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синонимам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ответы детей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слайды о синонимах №3 ) 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показ словаря синонимов.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Что ж вы готовы к путешествию, взгляните на карту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Слайд № 4).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Путь начинается от царского дворца и заканчивается башней в замке Кощея. На пути встречаются разные препятствия.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Слайд № 5)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Вот избушка Бабы-Яги. Вышла баба-яга, костяная нога и говорит: «Дам я тебе, царевич-королевич, волшебный клубок, он дорогу укажет – но с условием! Придумай мне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синонима к слову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храбрый!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(отвечают хором по очереди).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-Давайте, ребята, поможем Ивану-царевичу. Синонимы нужно записать на доске и в тетрадях. 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(Класс предлагает варианты синонимов. Один из учеников выходит к доске (сейчас он играет роль Ивана-царевича) и записывает синонимы. Учитель обращает внимание на орфограммы)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(Слайд № 6)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отважный, смелый, мужественный.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 7)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«Что ж,  – вздохнула Баба-яга, - справился ты с заданием, придётся дать тебе волшебный клубок! Иди за ним, милок, никуда не сворачивай»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Класс выполняет задание. Записывают предложение в тетрадь. Девочки подчеркивают в предложении гласные буквы (красный карандаш), мальчики согласные буквы (синий карандаш). Проверка с места методом комментирования.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Иди за ним, милок, никуда не сворачивай!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 8)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Вот идёт Иван-царевич за клубком, долго ли, коротко ли, и тут вдруг из дупла как выпрыгнет мохнатый леший! Попрыгал Леший на одной ноге, почесался, взлохматил слежавшиеся длинные волосы и говорит: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Здравствуй, здравствуй, Иван-царевич. Баба Яга мне по телефону звонила, о тебе говорила, что большой ты мастер синонимы придумывать! Вот я и решил: пропущу тебя дальше, если ты мне подберёшь синонимы и  соединишь их стрелками. На партах отдельные листы с заданиями, ребята выполняют.</w:t>
      </w:r>
    </w:p>
    <w:p w:rsidR="00E43D9B" w:rsidRDefault="00E43D9B" w:rsidP="00E4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Алфавит                                            аккуратный</w:t>
      </w:r>
    </w:p>
    <w:p w:rsidR="00E43D9B" w:rsidRDefault="00E43D9B" w:rsidP="00E43D9B">
      <w:pPr>
        <w:jc w:val="both"/>
        <w:rPr>
          <w:sz w:val="28"/>
          <w:szCs w:val="28"/>
        </w:rPr>
      </w:pPr>
      <w:r>
        <w:rPr>
          <w:sz w:val="28"/>
          <w:szCs w:val="28"/>
        </w:rPr>
        <w:t>Огонь                                                  алый</w:t>
      </w:r>
    </w:p>
    <w:p w:rsidR="00E43D9B" w:rsidRDefault="00E43D9B" w:rsidP="00E43D9B">
      <w:pPr>
        <w:jc w:val="both"/>
        <w:rPr>
          <w:sz w:val="28"/>
          <w:szCs w:val="28"/>
        </w:rPr>
      </w:pPr>
      <w:r>
        <w:rPr>
          <w:sz w:val="28"/>
          <w:szCs w:val="28"/>
        </w:rPr>
        <w:t>Опрятный                                          скакать</w:t>
      </w:r>
    </w:p>
    <w:p w:rsidR="00E43D9B" w:rsidRDefault="00E43D9B" w:rsidP="00E43D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Прыгать                                              азбука</w:t>
      </w:r>
    </w:p>
    <w:p w:rsidR="00E43D9B" w:rsidRDefault="00E43D9B" w:rsidP="00E43D9B">
      <w:pPr>
        <w:jc w:val="both"/>
        <w:rPr>
          <w:sz w:val="28"/>
          <w:szCs w:val="28"/>
        </w:rPr>
      </w:pPr>
      <w:r>
        <w:rPr>
          <w:sz w:val="28"/>
          <w:szCs w:val="28"/>
        </w:rPr>
        <w:t>Бросать                                              пламя</w:t>
      </w:r>
    </w:p>
    <w:p w:rsidR="00E43D9B" w:rsidRDefault="00E43D9B" w:rsidP="00E43D9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                                           кидать</w:t>
      </w:r>
    </w:p>
    <w:p w:rsidR="00E43D9B" w:rsidRDefault="00E43D9B" w:rsidP="00E4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-Соединить синонимы стрелками. Взаимопроверка (ребята меняются тетрадями учитель дает правильный ответ, ребята оценивают себя). </w:t>
      </w:r>
    </w:p>
    <w:p w:rsidR="00E43D9B" w:rsidRPr="00585B0C" w:rsidRDefault="00E43D9B" w:rsidP="00E43D9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Физминутка</w:t>
      </w:r>
      <w:r w:rsidR="00585B0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(Привал)</w:t>
      </w:r>
      <w:r w:rsidR="00585B0C">
        <w:rPr>
          <w:rFonts w:ascii="Times New Roman" w:hAnsi="Times New Roman"/>
          <w:b/>
          <w:bCs/>
          <w:color w:val="000000"/>
          <w:sz w:val="28"/>
          <w:szCs w:val="28"/>
        </w:rPr>
        <w:t xml:space="preserve"> (Слайд 10)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Попишите, почитайте, 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Поднимитесь, пошагайте, 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Покричите, помолчите, 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Попишите, постучите, 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Помашите, потянитесь,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Поморгайте, улыбнитесь,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Посидите, пошепчите, 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Успокойтесь, подремлите, 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все поднимайтесь</w:t>
      </w:r>
    </w:p>
    <w:p w:rsidR="00E43D9B" w:rsidRDefault="00E43D9B" w:rsidP="00E43D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за дело принимайтесь.</w:t>
      </w:r>
    </w:p>
    <w:p w:rsidR="00E43D9B" w:rsidRDefault="00585B0C" w:rsidP="00E43D9B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(Слайд №11</w:t>
      </w:r>
      <w:r w:rsidR="00E43D9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Идёт Иванушка дальше, а навстречу ему медведь. «Съем тебя, царевич, голодный я с утра». «Не ешь меня, мишка, я тебе синонимы придумаю!» - отвечает Иван-царевич. «Ладно, так и быть, - согласился медведь. </w:t>
      </w:r>
      <w:r w:rsidR="00E43D9B">
        <w:rPr>
          <w:sz w:val="28"/>
          <w:szCs w:val="28"/>
        </w:rPr>
        <w:t>-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Снова Ивану-царевичу нужна помощь!  </w:t>
      </w:r>
      <w:r w:rsidR="00E43D9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Творческая работа.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Учащиеся делятся на 3 группы.</w:t>
      </w:r>
    </w:p>
    <w:p w:rsidR="00E43D9B" w:rsidRDefault="00E43D9B" w:rsidP="00E43D9B">
      <w:pPr>
        <w:pStyle w:val="a9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Запишите текст (на отдельных листах) вставляя в предложения подходящие синонимы, командир групп проверяет ,учитель читает правильный ответ. Командир оценивает свою группу.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Апрельское небо …,…,…..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Птицы в апреле…и…..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Зеленеет….,….трава. 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-Тем, кто затрудняется, поможет наша волшебная корзиночка. Можно подойти и взять из неё карточку - помощницу со словами: голубое, ясное, шумные, мягкая, крикливые, безоблачное, шелковистая. </w:t>
      </w:r>
    </w:p>
    <w:p w:rsidR="00E43D9B" w:rsidRDefault="00E43D9B" w:rsidP="00E43D9B">
      <w:pPr>
        <w:pStyle w:val="a9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-Как называются слова, которые вы вставили (Синонимы)? Прочитайте  предложения, которые вы записали. Работа в группах (повторяем правила работы в группе)</w:t>
      </w:r>
      <w:r>
        <w:rPr>
          <w:b/>
          <w:color w:val="000000"/>
          <w:sz w:val="28"/>
          <w:szCs w:val="28"/>
          <w:shd w:val="clear" w:color="auto" w:fill="FFFFFF"/>
        </w:rPr>
        <w:t xml:space="preserve"> .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Правила для работы в группах:(правила у учащихся на 1 – й парте).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Говорить по очереди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Активно слушать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Задавать вопросы и спрашивать, есть ли вопросы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Вносить предложения и спрашивать, есть ли предложения у других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Выражать свои мысли и мнения и интересоваться идеями и мнениями других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Коллективно обсуждать предложения, идеи и мнения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Помогать и просить о помощи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Давать и просить пояснения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Пояснять и оценивать идеи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Принимать групповые решения и приходить к единому мнению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Подводить итоги обсуждения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Приводить убедительные аргументы </w:t>
      </w:r>
    </w:p>
    <w:p w:rsidR="00E43D9B" w:rsidRDefault="00E43D9B" w:rsidP="00E43D9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*Соблюдать время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="00585B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Слайд № 12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Отправился царевич дальше – в поисках своей ненаглядной Василисы. Вдруг на его пути – озеро. Как быть? Видит, на лодке заяц плывёт. Просит Иван-царевич:  « Перевези меня, заинька, на другой берег! Ищу я невесту свою, Василису. Похитил её злодей кощей, повелитель кислых щей. Помоги мне!» «Помогу, - отвечает заяц, - только ты, Иванушка, подбери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несколько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синонимов к слову.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-Придумайте  и запишите в тетрадь самый длинный  ряд синонимов  к данному слову: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1-я группа: труд  2-я группа: чудный   3-я группа: маленький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(работают в паре, заслушиваются несколько учащихся с каждой группы). Взаимооценивание групп аплодисментами.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Перевёз зайчик царевича на другой берег. Замок Кощея вроде бы близко. Да только беда – окружён замок топкими болотами</w:t>
      </w:r>
    </w:p>
    <w:p w:rsidR="00E43D9B" w:rsidRDefault="00585B0C" w:rsidP="00E43D9B">
      <w:pPr>
        <w:pStyle w:val="a9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 13</w:t>
      </w:r>
      <w:r w:rsidR="00E43D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Сидит в болоте Кикимора – усмехается: «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</w:rPr>
        <w:t>Не пройти тебе, Иванушка, через болото. Засосёт, затянет!</w:t>
      </w:r>
      <w:r w:rsidR="00E43D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Женись на мне! Или выполни следуюшее задание.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Самостоятельная работа (разноуровневое упражнение).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-Прочитай текст. Озаглавь его. Спиши. Подчеркни синонимы.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Текст для учащихся 1: 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Пришла осень. Ребята пошли в школу. Дети любят учиться. На уроках школьники пишут, читают, думают, отвечают. Весело и интересно живётся ученикам.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Текст для учащихся 2: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ночью разыгралась гроза. Шум шторма далеко было слышно. К утру буря усилилась. Страшный ураган валил деревья и сносил крыши домов.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Текст для учащихся 3:</w:t>
      </w:r>
    </w:p>
    <w:p w:rsidR="00E43D9B" w:rsidRDefault="00E43D9B" w:rsidP="00E43D9B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Змеи и ящерицы прячутся в корни, зарываются в тёплый мох. Муравьи закупорили все входы и выходы своего высокого домика. Скрылись лягушки, жабы, улитки. Спрятался ёж с свою травяную норку. Лесным жителям не страшны зимние морозы.  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5B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 14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Добрался Иван-царевич до замка, выходит к нему сам Кощей и говорит: «За Василисой пришёл? Выкуп плати! Придумай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синонима к слову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страшный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тогда отдам тебе невесту твою!»</w:t>
      </w:r>
    </w:p>
    <w:p w:rsidR="00E43D9B" w:rsidRDefault="00585B0C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№ 15</w:t>
      </w:r>
      <w:r w:rsidR="00E43D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Учащиеся предлагают синонимы: ужасный, пугающий, кошмарный, жуткий. Один учащийся возле доски остальные на местах в своих тетрадях.</w:t>
      </w:r>
    </w:p>
    <w:p w:rsidR="00E43D9B" w:rsidRDefault="00E43D9B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Придумал Иванушка синонимы, а Кощей хохочет: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Ха-ха-ха! Обманул я тебя, так просто не отдам тебе Василису! Она теперь не твоя невеста, а моя!»</w:t>
      </w:r>
    </w:p>
    <w:p w:rsidR="00E43D9B" w:rsidRDefault="00585B0C" w:rsidP="00E43D9B">
      <w:pPr>
        <w:pStyle w:val="a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(Слайд № 16</w:t>
      </w:r>
      <w:r w:rsidR="00E43D9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Услышала Василиса этот разговор и подослала к Иванушке заколдованную муху. Подлетела муха к Ивану и жужжит в самое ухо: «Ты, Иванушка, заполни бортовой журнал и расскажи,  что ты узнал о синонимах сегодня.</w:t>
      </w:r>
    </w:p>
    <w:p w:rsidR="00E43D9B" w:rsidRDefault="00E43D9B" w:rsidP="00E43D9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 w:rsidR="00585B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Слайд № 17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Так и случилось. Выполнил Иванушка задания  – чары рассеялись. Вышла к нему Василиса и говорит: «Спасибо тебе, Иванушка, очень ты хороший, добрый, смелый! Но выйду за тебя замуж только в том случае, если </w:t>
      </w:r>
      <w:r>
        <w:rPr>
          <w:rFonts w:ascii="Times New Roman" w:hAnsi="Times New Roman"/>
          <w:b/>
          <w:sz w:val="28"/>
          <w:szCs w:val="28"/>
        </w:rPr>
        <w:t xml:space="preserve">ты сделаешь вывод  и </w:t>
      </w:r>
      <w:r>
        <w:rPr>
          <w:rFonts w:ascii="Times New Roman" w:hAnsi="Times New Roman"/>
          <w:sz w:val="28"/>
          <w:szCs w:val="28"/>
        </w:rPr>
        <w:t>заполнишь с учащимися лист самооценки.</w:t>
      </w:r>
    </w:p>
    <w:p w:rsidR="00E43D9B" w:rsidRDefault="00E43D9B" w:rsidP="00E43D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самооценки ученика</w:t>
      </w:r>
    </w:p>
    <w:p w:rsidR="00E43D9B" w:rsidRDefault="00E43D9B" w:rsidP="00E43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 знаком «+» те качества, которые ты приобрел во время работы на уроке.</w:t>
      </w:r>
    </w:p>
    <w:p w:rsidR="00E43D9B" w:rsidRDefault="00E43D9B" w:rsidP="00E43D9B">
      <w:pPr>
        <w:tabs>
          <w:tab w:val="center" w:pos="4677"/>
          <w:tab w:val="left" w:pos="64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Я научился: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2441"/>
      </w:tblGrid>
      <w:tr w:rsidR="00E43D9B" w:rsidTr="00E43D9B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D9B" w:rsidTr="00E43D9B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Подбирать синонимы к словам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D9B" w:rsidTr="00E43D9B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добывать знания из учебника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D9B" w:rsidTr="00E43D9B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Выступать перед классом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D9B" w:rsidTr="00E43D9B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Просить помощи, когда возникают трудности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D9B" w:rsidTr="00E43D9B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активно других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  <w:tr w:rsidR="00E43D9B" w:rsidTr="00E43D9B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B" w:rsidRDefault="00E43D9B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Дарить хорошее настроение людям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B" w:rsidRDefault="00E43D9B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</w:p>
    <w:p w:rsidR="00E43D9B" w:rsidRDefault="00585B0C" w:rsidP="00E43D9B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(Слайд № 18</w:t>
      </w:r>
      <w:r w:rsidR="00E43D9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) </w:t>
      </w:r>
      <w:r w:rsidR="00E43D9B">
        <w:rPr>
          <w:rFonts w:ascii="Times New Roman" w:eastAsia="Times New Roman" w:hAnsi="Times New Roman"/>
          <w:bCs/>
          <w:color w:val="000000"/>
          <w:sz w:val="28"/>
          <w:szCs w:val="28"/>
        </w:rPr>
        <w:t>Постарался Иван- царевич, и женился на Василисе. Стали они жить-поживать и добра наживать! Тут и сказке конец, а кто помогал изучать тему о синонимах, подбирать синонимы – молодец!»</w:t>
      </w:r>
    </w:p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Заключительное слово учителя</w:t>
      </w:r>
    </w:p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русском языке много слов-синонимов. Они наши большие помощники. Синонимы - могучее средство, с помощью которого можно разнообразить,  выразительно высказать свои мысли во всех стилях речи. Синонимы используются для преодоления неоправданного повторения одного и того же слова. Употребляются синонимы и для связи частей текста. Синонимы делают нашу речь яркой и эмоциональной.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Спасибо за работу. Мне было интересно с вами работать, учиться, делать открытия. </w:t>
      </w:r>
    </w:p>
    <w:p w:rsidR="00E43D9B" w:rsidRDefault="00E43D9B" w:rsidP="00E43D9B">
      <w:pPr>
        <w:pStyle w:val="a9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43D9B" w:rsidRDefault="00E43D9B" w:rsidP="00E43D9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Рефлексия:</w:t>
      </w:r>
    </w:p>
    <w:p w:rsidR="00E43D9B" w:rsidRDefault="00E43D9B" w:rsidP="00E43D9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1.Употребление синонимов позволяет выразить самые различные оттенки мысли и чувства.2. Необходимо добиваться точного употребления синонимов в речи, для этого их надо больше знать, надо обогащать свой запас слов.</w:t>
      </w:r>
    </w:p>
    <w:p w:rsidR="00E43D9B" w:rsidRDefault="00E43D9B" w:rsidP="00E43D9B">
      <w:r>
        <w:rPr>
          <w:rFonts w:ascii="Times New Roman" w:hAnsi="Times New Roman"/>
          <w:sz w:val="28"/>
          <w:szCs w:val="28"/>
        </w:rPr>
        <w:t>3.Закрасьте кружок на полях тетради цветом, соответствующим вашему</w:t>
      </w:r>
    </w:p>
    <w:p w:rsidR="00475266" w:rsidRPr="00C92536" w:rsidRDefault="00585B0C" w:rsidP="004752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536">
        <w:rPr>
          <w:rFonts w:ascii="Times New Roman" w:hAnsi="Times New Roman"/>
          <w:b/>
          <w:color w:val="000000"/>
          <w:sz w:val="28"/>
          <w:szCs w:val="28"/>
        </w:rPr>
        <w:t>(Слайд 19)</w:t>
      </w:r>
      <w:r w:rsidRPr="00C92536">
        <w:rPr>
          <w:rFonts w:ascii="Times New Roman" w:hAnsi="Times New Roman"/>
          <w:color w:val="000000"/>
          <w:sz w:val="28"/>
          <w:szCs w:val="28"/>
        </w:rPr>
        <w:t xml:space="preserve"> – Благодарю за </w:t>
      </w:r>
      <w:r w:rsidR="00C92536" w:rsidRPr="00C92536">
        <w:rPr>
          <w:rFonts w:ascii="Times New Roman" w:hAnsi="Times New Roman"/>
          <w:color w:val="000000"/>
          <w:sz w:val="28"/>
          <w:szCs w:val="28"/>
        </w:rPr>
        <w:t xml:space="preserve">активную работу на </w:t>
      </w:r>
      <w:r w:rsidRPr="00C92536">
        <w:rPr>
          <w:rFonts w:ascii="Times New Roman" w:hAnsi="Times New Roman"/>
          <w:color w:val="000000"/>
          <w:sz w:val="28"/>
          <w:szCs w:val="28"/>
        </w:rPr>
        <w:t>урок</w:t>
      </w:r>
      <w:r w:rsidR="00C92536" w:rsidRPr="00C92536">
        <w:rPr>
          <w:rFonts w:ascii="Times New Roman" w:hAnsi="Times New Roman"/>
          <w:color w:val="000000"/>
          <w:sz w:val="28"/>
          <w:szCs w:val="28"/>
        </w:rPr>
        <w:t>е</w:t>
      </w:r>
      <w:r w:rsidRPr="00C92536">
        <w:rPr>
          <w:rFonts w:ascii="Times New Roman" w:hAnsi="Times New Roman"/>
          <w:color w:val="000000"/>
          <w:sz w:val="28"/>
          <w:szCs w:val="28"/>
        </w:rPr>
        <w:t>!</w:t>
      </w:r>
    </w:p>
    <w:p w:rsidR="00633642" w:rsidRPr="00475266" w:rsidRDefault="00633642" w:rsidP="00475266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33642" w:rsidRPr="00475266" w:rsidRDefault="00633642" w:rsidP="00475266">
      <w:pPr>
        <w:spacing w:before="240" w:after="240" w:line="36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75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33642" w:rsidRPr="00475266" w:rsidRDefault="00633642" w:rsidP="00475266">
      <w:pPr>
        <w:spacing w:before="240" w:after="24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33642" w:rsidRPr="00475266" w:rsidSect="004A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C8" w:rsidRDefault="00440FC8" w:rsidP="001A03DB">
      <w:pPr>
        <w:spacing w:after="0" w:line="240" w:lineRule="auto"/>
      </w:pPr>
      <w:r>
        <w:separator/>
      </w:r>
    </w:p>
  </w:endnote>
  <w:endnote w:type="continuationSeparator" w:id="0">
    <w:p w:rsidR="00440FC8" w:rsidRDefault="00440FC8" w:rsidP="001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C8" w:rsidRDefault="00440FC8" w:rsidP="001A03DB">
      <w:pPr>
        <w:spacing w:after="0" w:line="240" w:lineRule="auto"/>
      </w:pPr>
      <w:r>
        <w:separator/>
      </w:r>
    </w:p>
  </w:footnote>
  <w:footnote w:type="continuationSeparator" w:id="0">
    <w:p w:rsidR="00440FC8" w:rsidRDefault="00440FC8" w:rsidP="001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02964"/>
    <w:multiLevelType w:val="hybridMultilevel"/>
    <w:tmpl w:val="2142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C8"/>
    <w:rsid w:val="00122D92"/>
    <w:rsid w:val="001A03DB"/>
    <w:rsid w:val="002B570E"/>
    <w:rsid w:val="00381C0C"/>
    <w:rsid w:val="00440FC8"/>
    <w:rsid w:val="00475266"/>
    <w:rsid w:val="004A0670"/>
    <w:rsid w:val="004C1BFB"/>
    <w:rsid w:val="005126AC"/>
    <w:rsid w:val="00557EDF"/>
    <w:rsid w:val="00585B0C"/>
    <w:rsid w:val="0063123D"/>
    <w:rsid w:val="00633642"/>
    <w:rsid w:val="00691813"/>
    <w:rsid w:val="008157F4"/>
    <w:rsid w:val="009B59C8"/>
    <w:rsid w:val="00A37CAC"/>
    <w:rsid w:val="00C92536"/>
    <w:rsid w:val="00E12B3C"/>
    <w:rsid w:val="00E43D9B"/>
    <w:rsid w:val="00F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2831-7262-4B12-993B-5AAE41C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A0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03D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A0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03DB"/>
    <w:rPr>
      <w:sz w:val="22"/>
      <w:szCs w:val="22"/>
      <w:lang w:eastAsia="en-US"/>
    </w:rPr>
  </w:style>
  <w:style w:type="paragraph" w:styleId="a8">
    <w:name w:val="No Spacing"/>
    <w:uiPriority w:val="1"/>
    <w:qFormat/>
    <w:rsid w:val="00E43D9B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43D9B"/>
    <w:pPr>
      <w:ind w:left="720"/>
      <w:contextualSpacing/>
    </w:pPr>
  </w:style>
  <w:style w:type="paragraph" w:customStyle="1" w:styleId="Default">
    <w:name w:val="Default"/>
    <w:rsid w:val="00E43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E4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4</cp:revision>
  <dcterms:created xsi:type="dcterms:W3CDTF">2014-03-18T11:21:00Z</dcterms:created>
  <dcterms:modified xsi:type="dcterms:W3CDTF">2014-03-18T12:26:00Z</dcterms:modified>
</cp:coreProperties>
</file>