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1D" w:rsidRDefault="00BB27AD" w:rsidP="00A0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Урок-квест «Безопасный интернет»</w:t>
      </w:r>
    </w:p>
    <w:p w:rsidR="00BB27AD" w:rsidRDefault="007D57FF" w:rsidP="00A0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5 класса)</w:t>
      </w:r>
    </w:p>
    <w:p w:rsidR="00BB27AD" w:rsidRDefault="00BB2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B27AD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BB27AD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BB27AD">
        <w:rPr>
          <w:rFonts w:ascii="Times New Roman" w:hAnsi="Times New Roman" w:cs="Times New Roman"/>
          <w:sz w:val="28"/>
          <w:szCs w:val="28"/>
        </w:rPr>
        <w:t xml:space="preserve"> обучающихся о безопасном пользовании сети интернет.</w:t>
      </w:r>
    </w:p>
    <w:p w:rsidR="00BB27AD" w:rsidRDefault="00BB27AD" w:rsidP="00BB2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27AD" w:rsidRPr="00BB27AD" w:rsidRDefault="00BB27AD" w:rsidP="00BB27A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B27AD">
        <w:rPr>
          <w:rFonts w:ascii="Times New Roman" w:hAnsi="Times New Roman" w:cs="Times New Roman"/>
          <w:sz w:val="28"/>
          <w:szCs w:val="28"/>
        </w:rPr>
        <w:t>1)</w:t>
      </w:r>
      <w:r w:rsidRPr="00BB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7AD">
        <w:rPr>
          <w:rFonts w:ascii="Times New Roman" w:hAnsi="Times New Roman" w:cs="Times New Roman"/>
          <w:color w:val="000000"/>
          <w:sz w:val="28"/>
          <w:szCs w:val="28"/>
        </w:rPr>
        <w:t>познакомить с правилами безопасной работы в Интернете;</w:t>
      </w:r>
    </w:p>
    <w:p w:rsidR="00BB27AD" w:rsidRPr="00BB27AD" w:rsidRDefault="00BB27AD" w:rsidP="00BB27A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B27AD">
        <w:rPr>
          <w:rFonts w:ascii="Times New Roman" w:hAnsi="Times New Roman" w:cs="Times New Roman"/>
          <w:color w:val="000000"/>
          <w:sz w:val="28"/>
          <w:szCs w:val="28"/>
        </w:rPr>
        <w:t>2) формировать информационную культуру учащихся;</w:t>
      </w:r>
    </w:p>
    <w:p w:rsidR="00BB27AD" w:rsidRDefault="00BB27AD" w:rsidP="00BB27A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B27AD">
        <w:rPr>
          <w:rFonts w:ascii="Times New Roman" w:hAnsi="Times New Roman" w:cs="Times New Roman"/>
          <w:color w:val="000000"/>
          <w:sz w:val="28"/>
          <w:szCs w:val="28"/>
        </w:rPr>
        <w:t>3) воспитывать дисциплинированность при работе в сети.</w:t>
      </w:r>
    </w:p>
    <w:p w:rsidR="00BB27AD" w:rsidRDefault="00BB27AD" w:rsidP="00BB27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7AD" w:rsidRDefault="00BB27AD" w:rsidP="00BB27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5 компьютеров с выходом в интернет; маршрутные листы для 5 команд; грамоты за участие.</w:t>
      </w:r>
    </w:p>
    <w:p w:rsidR="00BB27AD" w:rsidRDefault="00BB27AD" w:rsidP="00BB27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при участии 5 волонтеров из числа старшеклассников.</w:t>
      </w:r>
    </w:p>
    <w:p w:rsidR="00BB27AD" w:rsidRDefault="00BB27AD" w:rsidP="00BB2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7AD" w:rsidRDefault="00BB27AD" w:rsidP="00BB2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AD">
        <w:rPr>
          <w:rFonts w:ascii="Times New Roman" w:hAnsi="Times New Roman" w:cs="Times New Roman"/>
          <w:b/>
          <w:sz w:val="28"/>
          <w:szCs w:val="28"/>
        </w:rPr>
        <w:t>Ход урока-</w:t>
      </w:r>
      <w:proofErr w:type="spellStart"/>
      <w:r w:rsidRPr="00BB27AD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BB27AD" w:rsidRDefault="00BB27AD" w:rsidP="00BB2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  <w:bookmarkStart w:id="0" w:name="_GoBack"/>
      <w:bookmarkEnd w:id="0"/>
    </w:p>
    <w:p w:rsidR="00BB27AD" w:rsidRDefault="00BB27AD" w:rsidP="00BB2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психолога. Сообщение о том, что каждый второй вторник февраля – Всемирный день безопасного пользования интернетом. Цель праздника - </w:t>
      </w:r>
      <w:r w:rsidRPr="00BB27AD">
        <w:rPr>
          <w:rFonts w:ascii="Times New Roman" w:hAnsi="Times New Roman" w:cs="Times New Roman"/>
          <w:sz w:val="28"/>
          <w:szCs w:val="28"/>
        </w:rPr>
        <w:t>информировать людей нашей планеты об ответственном и безопасном пользовании Интернета.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AD" w:rsidRDefault="00BB27AD" w:rsidP="00BB2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формы урока – урок-квест. Разделение класса на команды по 3 человека. Раздача маршрутных листов. Сообщение общих правил.</w:t>
      </w:r>
    </w:p>
    <w:p w:rsidR="00BB27AD" w:rsidRDefault="00BB27AD" w:rsidP="00BB2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B27AD" w:rsidRDefault="00EB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команд по станциям. Работу по станциям курируют волонтеры – объясняют задание, делают подсказки по форме выполнений задания (не по содержанию!). После каждого этапа волонтеры фиксируют количество ошибок и количество полученных командой баллов за задание. Маршрутные листы возвращаются командам, которые переходят на новую станцию.</w:t>
      </w:r>
    </w:p>
    <w:p w:rsidR="00D3505C" w:rsidRPr="00D3505C" w:rsidRDefault="00D3505C">
      <w:pPr>
        <w:rPr>
          <w:rFonts w:ascii="Times New Roman" w:hAnsi="Times New Roman" w:cs="Times New Roman"/>
          <w:b/>
          <w:sz w:val="28"/>
          <w:szCs w:val="28"/>
        </w:rPr>
      </w:pPr>
      <w:r w:rsidRPr="00D3505C">
        <w:rPr>
          <w:rFonts w:ascii="Times New Roman" w:hAnsi="Times New Roman" w:cs="Times New Roman"/>
          <w:b/>
          <w:sz w:val="28"/>
          <w:szCs w:val="28"/>
        </w:rPr>
        <w:t>Задания для станций:</w:t>
      </w:r>
    </w:p>
    <w:p w:rsidR="00541230" w:rsidRPr="00BB27AD" w:rsidRDefault="00597472">
      <w:pPr>
        <w:rPr>
          <w:rFonts w:ascii="Times New Roman" w:hAnsi="Times New Roman" w:cs="Times New Roman"/>
          <w:b/>
          <w:sz w:val="28"/>
          <w:szCs w:val="28"/>
        </w:rPr>
      </w:pPr>
      <w:r w:rsidRPr="00BB27AD">
        <w:rPr>
          <w:rFonts w:ascii="Times New Roman" w:hAnsi="Times New Roman" w:cs="Times New Roman"/>
          <w:b/>
          <w:sz w:val="28"/>
          <w:szCs w:val="28"/>
        </w:rPr>
        <w:t xml:space="preserve">1 станция: </w:t>
      </w:r>
      <w:r w:rsidR="00D3505C" w:rsidRPr="00BB27AD">
        <w:rPr>
          <w:rFonts w:ascii="Times New Roman" w:hAnsi="Times New Roman" w:cs="Times New Roman"/>
          <w:b/>
          <w:sz w:val="28"/>
          <w:szCs w:val="28"/>
        </w:rPr>
        <w:t>Открой</w:t>
      </w:r>
      <w:r w:rsidRPr="00BB2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27AD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</w:p>
    <w:p w:rsidR="00597472" w:rsidRDefault="00597472">
      <w:pPr>
        <w:rPr>
          <w:rFonts w:ascii="Times New Roman" w:hAnsi="Times New Roman" w:cs="Times New Roman"/>
          <w:sz w:val="28"/>
          <w:szCs w:val="28"/>
        </w:rPr>
      </w:pPr>
      <w:r w:rsidRPr="00597472">
        <w:rPr>
          <w:rFonts w:ascii="Times New Roman" w:hAnsi="Times New Roman" w:cs="Times New Roman"/>
          <w:sz w:val="28"/>
          <w:szCs w:val="28"/>
        </w:rPr>
        <w:t xml:space="preserve">Инструкция для детей: «Вам необходимо при сборе </w:t>
      </w:r>
      <w:proofErr w:type="spellStart"/>
      <w:r w:rsidRPr="0059747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597472">
        <w:rPr>
          <w:rFonts w:ascii="Times New Roman" w:hAnsi="Times New Roman" w:cs="Times New Roman"/>
          <w:sz w:val="28"/>
          <w:szCs w:val="28"/>
        </w:rPr>
        <w:t xml:space="preserve"> указать, какие действия являются опасными, а какие – безопасными.</w:t>
      </w:r>
      <w:r>
        <w:rPr>
          <w:rFonts w:ascii="Times New Roman" w:hAnsi="Times New Roman" w:cs="Times New Roman"/>
          <w:sz w:val="28"/>
          <w:szCs w:val="28"/>
        </w:rPr>
        <w:t xml:space="preserve"> Безошибочное выполнение задание Вам принесет 10 очков, 1-3 ошибки – 7 очков, 4-6 ошибки – 5 очков, 7 и более ошибок – 0 очков. Удачи!»</w:t>
      </w:r>
    </w:p>
    <w:p w:rsidR="00597472" w:rsidRPr="00BB27AD" w:rsidRDefault="00597472">
      <w:pPr>
        <w:rPr>
          <w:rFonts w:ascii="Times New Roman" w:hAnsi="Times New Roman" w:cs="Times New Roman"/>
          <w:b/>
          <w:sz w:val="28"/>
          <w:szCs w:val="28"/>
        </w:rPr>
      </w:pPr>
      <w:r w:rsidRPr="00BB27AD">
        <w:rPr>
          <w:rFonts w:ascii="Times New Roman" w:hAnsi="Times New Roman" w:cs="Times New Roman"/>
          <w:b/>
          <w:sz w:val="28"/>
          <w:szCs w:val="28"/>
        </w:rPr>
        <w:t>2 станция: Интернет-жаргон</w:t>
      </w:r>
    </w:p>
    <w:p w:rsidR="00597472" w:rsidRDefault="00597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для детей: «Необходимо соотнести слова-жаргоны, которые мы используем в интернете с их значением. Вам нужно при помощи мыши соединить их. В случае </w:t>
      </w:r>
      <w:r w:rsidR="00BB27AD">
        <w:rPr>
          <w:rFonts w:ascii="Times New Roman" w:hAnsi="Times New Roman" w:cs="Times New Roman"/>
          <w:sz w:val="28"/>
          <w:szCs w:val="28"/>
        </w:rPr>
        <w:t xml:space="preserve">обнаружения </w:t>
      </w:r>
      <w:r>
        <w:rPr>
          <w:rFonts w:ascii="Times New Roman" w:hAnsi="Times New Roman" w:cs="Times New Roman"/>
          <w:sz w:val="28"/>
          <w:szCs w:val="28"/>
        </w:rPr>
        <w:t>ошибки слова нужно разъединить и попробовать снова.</w:t>
      </w:r>
      <w:r w:rsidRPr="0059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Безошибочное выполнение задание Вам принесет 10 очков, 1-3 ошибки – 7 очков, 4-5 ошибки – 5 очков, 6 ошибок – 0 очков. Удачи!»</w:t>
      </w:r>
    </w:p>
    <w:p w:rsidR="00597472" w:rsidRPr="00BB27AD" w:rsidRDefault="00597472">
      <w:pPr>
        <w:rPr>
          <w:rFonts w:ascii="Times New Roman" w:hAnsi="Times New Roman" w:cs="Times New Roman"/>
          <w:b/>
          <w:sz w:val="28"/>
          <w:szCs w:val="28"/>
        </w:rPr>
      </w:pPr>
      <w:r w:rsidRPr="00BB27AD">
        <w:rPr>
          <w:rFonts w:ascii="Times New Roman" w:hAnsi="Times New Roman" w:cs="Times New Roman"/>
          <w:b/>
          <w:sz w:val="28"/>
          <w:szCs w:val="28"/>
        </w:rPr>
        <w:t>3 станция: Вопросы-картинки</w:t>
      </w:r>
    </w:p>
    <w:p w:rsidR="00597472" w:rsidRDefault="00597472" w:rsidP="00597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для детей: «Необходимо соединить вопрос с ответом-картинкой. После того, как вы выполнили задание, нужно нажать на кнопку-результат. Безошибочное выполнение задание Вам принесет 10 очков, 1-3 ошибки – 7 очков, 4-5 ошибки – 5 очков, 6 ошибок – 0 очков. Удачи!»</w:t>
      </w:r>
    </w:p>
    <w:p w:rsidR="00D3505C" w:rsidRPr="00BB27AD" w:rsidRDefault="00D3505C" w:rsidP="00597472">
      <w:pPr>
        <w:rPr>
          <w:rFonts w:ascii="Times New Roman" w:hAnsi="Times New Roman" w:cs="Times New Roman"/>
          <w:b/>
          <w:sz w:val="28"/>
          <w:szCs w:val="28"/>
        </w:rPr>
      </w:pPr>
      <w:r w:rsidRPr="00BB27AD">
        <w:rPr>
          <w:rFonts w:ascii="Times New Roman" w:hAnsi="Times New Roman" w:cs="Times New Roman"/>
          <w:b/>
          <w:sz w:val="28"/>
          <w:szCs w:val="28"/>
        </w:rPr>
        <w:t>4 станция: Определения</w:t>
      </w:r>
    </w:p>
    <w:p w:rsidR="00D3505C" w:rsidRDefault="00D3505C" w:rsidP="00D3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для детей: «Необходимо соединить понятие с определением. После того, как вы выполнили задание, нужно нажать на кнопку-результат. Безошибочное выполнение задание Вам принесет 10 очков, 1-3 ошибки – 7 очков, 4-5 ошибки – 5 очков, 6 ошибок – 0 очков. Удачи!»</w:t>
      </w:r>
    </w:p>
    <w:p w:rsidR="00D3505C" w:rsidRPr="00BB27AD" w:rsidRDefault="00D3505C" w:rsidP="00D3505C">
      <w:pPr>
        <w:rPr>
          <w:rFonts w:ascii="Times New Roman" w:hAnsi="Times New Roman" w:cs="Times New Roman"/>
          <w:b/>
          <w:sz w:val="28"/>
          <w:szCs w:val="28"/>
        </w:rPr>
      </w:pPr>
      <w:r w:rsidRPr="00BB27AD">
        <w:rPr>
          <w:rFonts w:ascii="Times New Roman" w:hAnsi="Times New Roman" w:cs="Times New Roman"/>
          <w:b/>
          <w:sz w:val="28"/>
          <w:szCs w:val="28"/>
        </w:rPr>
        <w:t>5 станция: Викторина</w:t>
      </w:r>
    </w:p>
    <w:p w:rsidR="00D3505C" w:rsidRDefault="00D3505C" w:rsidP="00D3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для детей: «Необходимо ответить на вопросы викторины. </w:t>
      </w:r>
      <w:r w:rsidR="00BB27AD">
        <w:rPr>
          <w:rFonts w:ascii="Times New Roman" w:hAnsi="Times New Roman" w:cs="Times New Roman"/>
          <w:sz w:val="28"/>
          <w:szCs w:val="28"/>
        </w:rPr>
        <w:t xml:space="preserve">Если Вы ошиблись, то у вас есть еще одна попытка ответить правильно. </w:t>
      </w:r>
      <w:r>
        <w:rPr>
          <w:rFonts w:ascii="Times New Roman" w:hAnsi="Times New Roman" w:cs="Times New Roman"/>
          <w:sz w:val="28"/>
          <w:szCs w:val="28"/>
        </w:rPr>
        <w:t>Безошибочное выполнение задание Вам принесет 10 очков, 1-3 ошибки – 7 очков, 4-5 ошибки – 5 очков, 6-8 ошибок – 3 очка, 9 и более ошибок – 0 очков. Удачи!»</w:t>
      </w:r>
    </w:p>
    <w:p w:rsidR="00D3505C" w:rsidRDefault="00EB2000" w:rsidP="00D3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команды проходят все станции, маршрутные листы сдаются волонтерам для подсчета результатов и подписания грамот. </w:t>
      </w:r>
    </w:p>
    <w:p w:rsidR="00EB2000" w:rsidRDefault="00EB2000" w:rsidP="00D3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в процессе работы волонтеров показывается видеоролик «Правила безопасного интернета».</w:t>
      </w:r>
    </w:p>
    <w:p w:rsidR="00EB2000" w:rsidRPr="00573A53" w:rsidRDefault="00EB2000" w:rsidP="00D3505C">
      <w:pPr>
        <w:rPr>
          <w:rFonts w:ascii="Times New Roman" w:hAnsi="Times New Roman" w:cs="Times New Roman"/>
          <w:b/>
          <w:sz w:val="28"/>
          <w:szCs w:val="28"/>
        </w:rPr>
      </w:pPr>
      <w:r w:rsidRPr="00573A5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D3505C" w:rsidRDefault="00573A53" w:rsidP="00D3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объявление победителей, вручение грамот за 1, 2, 3 места и участие!</w:t>
      </w:r>
    </w:p>
    <w:p w:rsidR="00573A53" w:rsidRDefault="00573A53" w:rsidP="00D3505C">
      <w:pPr>
        <w:rPr>
          <w:rFonts w:ascii="Times New Roman" w:hAnsi="Times New Roman" w:cs="Times New Roman"/>
          <w:sz w:val="28"/>
          <w:szCs w:val="28"/>
        </w:rPr>
      </w:pPr>
    </w:p>
    <w:p w:rsidR="00573A53" w:rsidRDefault="00573A53" w:rsidP="00D3505C">
      <w:pPr>
        <w:rPr>
          <w:rFonts w:ascii="Times New Roman" w:hAnsi="Times New Roman" w:cs="Times New Roman"/>
          <w:sz w:val="28"/>
          <w:szCs w:val="28"/>
        </w:rPr>
      </w:pPr>
    </w:p>
    <w:p w:rsidR="00573A53" w:rsidRDefault="00573A53" w:rsidP="00D3505C">
      <w:pPr>
        <w:rPr>
          <w:rFonts w:ascii="Times New Roman" w:hAnsi="Times New Roman" w:cs="Times New Roman"/>
          <w:sz w:val="28"/>
          <w:szCs w:val="28"/>
        </w:rPr>
      </w:pPr>
    </w:p>
    <w:p w:rsidR="00D3505C" w:rsidRDefault="00D3505C" w:rsidP="00D3505C">
      <w:pPr>
        <w:rPr>
          <w:rFonts w:ascii="Times New Roman" w:hAnsi="Times New Roman" w:cs="Times New Roman"/>
          <w:sz w:val="28"/>
          <w:szCs w:val="28"/>
        </w:rPr>
      </w:pPr>
    </w:p>
    <w:p w:rsidR="00D3505C" w:rsidRDefault="00D3505C" w:rsidP="00D3505C">
      <w:pPr>
        <w:rPr>
          <w:rFonts w:ascii="Times New Roman" w:hAnsi="Times New Roman" w:cs="Times New Roman"/>
          <w:sz w:val="28"/>
          <w:szCs w:val="28"/>
        </w:rPr>
      </w:pPr>
    </w:p>
    <w:p w:rsidR="00D3505C" w:rsidRDefault="00D3505C" w:rsidP="00D3505C">
      <w:pPr>
        <w:rPr>
          <w:rFonts w:ascii="Times New Roman" w:hAnsi="Times New Roman" w:cs="Times New Roman"/>
          <w:sz w:val="28"/>
          <w:szCs w:val="28"/>
        </w:rPr>
      </w:pPr>
    </w:p>
    <w:p w:rsidR="00D3505C" w:rsidRDefault="00D3505C" w:rsidP="00D3505C">
      <w:pPr>
        <w:rPr>
          <w:rFonts w:ascii="Times New Roman" w:hAnsi="Times New Roman" w:cs="Times New Roman"/>
          <w:sz w:val="28"/>
          <w:szCs w:val="28"/>
        </w:rPr>
      </w:pPr>
    </w:p>
    <w:p w:rsidR="00D3505C" w:rsidRDefault="00D3505C" w:rsidP="00D3505C">
      <w:pPr>
        <w:rPr>
          <w:rFonts w:ascii="Times New Roman" w:hAnsi="Times New Roman" w:cs="Times New Roman"/>
          <w:sz w:val="28"/>
          <w:szCs w:val="28"/>
        </w:rPr>
      </w:pPr>
    </w:p>
    <w:p w:rsidR="00D3505C" w:rsidRPr="00927CF2" w:rsidRDefault="00D3505C" w:rsidP="00927C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CF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Маршрутный лист для команды участников </w:t>
      </w:r>
    </w:p>
    <w:p w:rsidR="00D3505C" w:rsidRDefault="00D3505C" w:rsidP="00927C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CF2">
        <w:rPr>
          <w:rFonts w:ascii="Times New Roman" w:hAnsi="Times New Roman" w:cs="Times New Roman"/>
          <w:b/>
          <w:sz w:val="36"/>
          <w:szCs w:val="36"/>
        </w:rPr>
        <w:t>урока-</w:t>
      </w:r>
      <w:proofErr w:type="spellStart"/>
      <w:r w:rsidRPr="00927CF2">
        <w:rPr>
          <w:rFonts w:ascii="Times New Roman" w:hAnsi="Times New Roman" w:cs="Times New Roman"/>
          <w:b/>
          <w:sz w:val="36"/>
          <w:szCs w:val="36"/>
        </w:rPr>
        <w:t>квеста</w:t>
      </w:r>
      <w:proofErr w:type="spellEnd"/>
      <w:r w:rsidRPr="00927CF2">
        <w:rPr>
          <w:rFonts w:ascii="Times New Roman" w:hAnsi="Times New Roman" w:cs="Times New Roman"/>
          <w:b/>
          <w:sz w:val="36"/>
          <w:szCs w:val="36"/>
        </w:rPr>
        <w:t xml:space="preserve"> «Безопасный интернет»</w:t>
      </w:r>
    </w:p>
    <w:p w:rsidR="00927CF2" w:rsidRDefault="00927CF2" w:rsidP="00927C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Название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команды:_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927CF2" w:rsidRDefault="00927CF2" w:rsidP="00927C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Ф.И. участников команды:</w:t>
      </w:r>
    </w:p>
    <w:p w:rsidR="00927CF2" w:rsidRDefault="00927CF2" w:rsidP="00927C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1._____________________________________________________</w:t>
      </w:r>
    </w:p>
    <w:p w:rsidR="00927CF2" w:rsidRDefault="00927CF2" w:rsidP="00927C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2._____________________________________________________</w:t>
      </w:r>
    </w:p>
    <w:p w:rsidR="00927CF2" w:rsidRDefault="00927CF2" w:rsidP="00927C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3._____________________________________________________</w:t>
      </w:r>
    </w:p>
    <w:p w:rsidR="00927CF2" w:rsidRDefault="00927CF2" w:rsidP="00927C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4._____________________________________________________</w:t>
      </w:r>
    </w:p>
    <w:p w:rsidR="00927CF2" w:rsidRDefault="00927CF2" w:rsidP="00927C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704"/>
        <w:gridCol w:w="2126"/>
        <w:gridCol w:w="4678"/>
        <w:gridCol w:w="1275"/>
        <w:gridCol w:w="1276"/>
      </w:tblGrid>
      <w:tr w:rsidR="00927CF2" w:rsidTr="00BB27AD">
        <w:tc>
          <w:tcPr>
            <w:tcW w:w="704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12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станции</w:t>
            </w:r>
          </w:p>
        </w:tc>
        <w:tc>
          <w:tcPr>
            <w:tcW w:w="4678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 станции</w:t>
            </w:r>
          </w:p>
        </w:tc>
        <w:tc>
          <w:tcPr>
            <w:tcW w:w="1275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ошибок</w:t>
            </w:r>
          </w:p>
        </w:tc>
        <w:tc>
          <w:tcPr>
            <w:tcW w:w="127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</w:tr>
      <w:tr w:rsidR="00927CF2" w:rsidTr="00BB27AD">
        <w:tc>
          <w:tcPr>
            <w:tcW w:w="704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пазл</w:t>
            </w:r>
            <w:proofErr w:type="spellEnd"/>
          </w:p>
        </w:tc>
        <w:tc>
          <w:tcPr>
            <w:tcW w:w="4678" w:type="dxa"/>
          </w:tcPr>
          <w:p w:rsidR="00927CF2" w:rsidRP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Укажите при сборе </w:t>
            </w:r>
            <w:proofErr w:type="spellStart"/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пазла</w:t>
            </w:r>
            <w:proofErr w:type="spellEnd"/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 - какие действия являются опасными, а какие – безопасными. </w:t>
            </w:r>
          </w:p>
        </w:tc>
        <w:tc>
          <w:tcPr>
            <w:tcW w:w="1275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7CF2" w:rsidTr="00BB27AD">
        <w:tc>
          <w:tcPr>
            <w:tcW w:w="704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Интернет-жаргон</w:t>
            </w:r>
            <w:r w:rsidR="00573A53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4678" w:type="dxa"/>
          </w:tcPr>
          <w:p w:rsidR="00927CF2" w:rsidRP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Соотнесите слова-жаргоны, которые мы используем в интернете с их значением. При помощи мыши соедините их. В случае обнаружения ошибки слова можно разъединить и попробовать снова. </w:t>
            </w:r>
          </w:p>
        </w:tc>
        <w:tc>
          <w:tcPr>
            <w:tcW w:w="1275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7CF2" w:rsidTr="00BB27AD">
        <w:tc>
          <w:tcPr>
            <w:tcW w:w="704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Вопросы-картинки</w:t>
            </w:r>
          </w:p>
        </w:tc>
        <w:tc>
          <w:tcPr>
            <w:tcW w:w="4678" w:type="dxa"/>
          </w:tcPr>
          <w:p w:rsidR="00927CF2" w:rsidRP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Соедините вопрос с ответом-картинкой. После того, как вы выполнили задание, нужно нажать на кнопку-результат. </w:t>
            </w:r>
          </w:p>
        </w:tc>
        <w:tc>
          <w:tcPr>
            <w:tcW w:w="1275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7CF2" w:rsidTr="00BB27AD">
        <w:tc>
          <w:tcPr>
            <w:tcW w:w="704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Определения</w:t>
            </w:r>
          </w:p>
        </w:tc>
        <w:tc>
          <w:tcPr>
            <w:tcW w:w="4678" w:type="dxa"/>
          </w:tcPr>
          <w:p w:rsidR="00927CF2" w:rsidRP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Соедините понятие с определением. После того, как вы выполнили задание, нужно нажать на кнопку-результат.</w:t>
            </w:r>
          </w:p>
        </w:tc>
        <w:tc>
          <w:tcPr>
            <w:tcW w:w="1275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7CF2" w:rsidTr="00BB27AD">
        <w:tc>
          <w:tcPr>
            <w:tcW w:w="704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4678" w:type="dxa"/>
          </w:tcPr>
          <w:p w:rsidR="00927CF2" w:rsidRP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Ответьте на вопросы викторины. Если Вы ошиблись, то у вас есть еще одна попытка ответить правильно.</w:t>
            </w:r>
          </w:p>
        </w:tc>
        <w:tc>
          <w:tcPr>
            <w:tcW w:w="1275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BB27AD">
        <w:tc>
          <w:tcPr>
            <w:tcW w:w="8783" w:type="dxa"/>
            <w:gridSpan w:val="4"/>
          </w:tcPr>
          <w:p w:rsidR="00BB27AD" w:rsidRDefault="00BB27AD" w:rsidP="00BB27A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</w:tcPr>
          <w:p w:rsidR="00BB27AD" w:rsidRDefault="00BB27AD" w:rsidP="00927C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505C" w:rsidRPr="00927CF2" w:rsidRDefault="00D3505C" w:rsidP="00927CF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3505C" w:rsidRPr="00927CF2" w:rsidRDefault="00BB27AD" w:rsidP="00927CF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Место:_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________________</w:t>
      </w:r>
    </w:p>
    <w:p w:rsidR="00D3505C" w:rsidRDefault="00D3505C" w:rsidP="00D3505C">
      <w:pPr>
        <w:rPr>
          <w:rFonts w:ascii="Times New Roman" w:hAnsi="Times New Roman" w:cs="Times New Roman"/>
          <w:sz w:val="28"/>
          <w:szCs w:val="28"/>
        </w:rPr>
      </w:pPr>
    </w:p>
    <w:p w:rsidR="00BB27AD" w:rsidRPr="00927CF2" w:rsidRDefault="00BB27AD" w:rsidP="00BB27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CF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Маршрутный лист для команды участников </w:t>
      </w:r>
    </w:p>
    <w:p w:rsidR="00BB27AD" w:rsidRDefault="00BB27AD" w:rsidP="00BB27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CF2">
        <w:rPr>
          <w:rFonts w:ascii="Times New Roman" w:hAnsi="Times New Roman" w:cs="Times New Roman"/>
          <w:b/>
          <w:sz w:val="36"/>
          <w:szCs w:val="36"/>
        </w:rPr>
        <w:t>урока-</w:t>
      </w:r>
      <w:proofErr w:type="spellStart"/>
      <w:r w:rsidRPr="00927CF2">
        <w:rPr>
          <w:rFonts w:ascii="Times New Roman" w:hAnsi="Times New Roman" w:cs="Times New Roman"/>
          <w:b/>
          <w:sz w:val="36"/>
          <w:szCs w:val="36"/>
        </w:rPr>
        <w:t>квеста</w:t>
      </w:r>
      <w:proofErr w:type="spellEnd"/>
      <w:r w:rsidRPr="00927CF2">
        <w:rPr>
          <w:rFonts w:ascii="Times New Roman" w:hAnsi="Times New Roman" w:cs="Times New Roman"/>
          <w:b/>
          <w:sz w:val="36"/>
          <w:szCs w:val="36"/>
        </w:rPr>
        <w:t xml:space="preserve"> «Безопасный интернет»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Название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команды:_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Ф.И. участников команды: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704"/>
        <w:gridCol w:w="2126"/>
        <w:gridCol w:w="4678"/>
        <w:gridCol w:w="1275"/>
        <w:gridCol w:w="1276"/>
      </w:tblGrid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станции</w:t>
            </w:r>
          </w:p>
        </w:tc>
        <w:tc>
          <w:tcPr>
            <w:tcW w:w="4678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 станции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ошибок</w:t>
            </w: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Интернет-жаргон</w:t>
            </w:r>
            <w:r w:rsidR="00573A53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Соотнесите слова-жаргоны, которые мы используем в интернете с их значением. При помощи мыши соедините их. В случае обнаружения ошибки слова можно разъединить и попробовать снова. 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Вопросы-картинки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Соедините вопрос с ответом-картинкой. После того, как вы выполнили задание, нужно нажать на кнопку-результат. 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Определения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Соедините понятие с определением. После того, как вы выполнили задание, нужно нажать на кнопку-результат.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Ответьте на вопросы викторины. Если Вы ошиблись, то у вас есть еще одна попытка ответить правильно.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пазл</w:t>
            </w:r>
            <w:proofErr w:type="spellEnd"/>
          </w:p>
        </w:tc>
        <w:tc>
          <w:tcPr>
            <w:tcW w:w="4678" w:type="dxa"/>
          </w:tcPr>
          <w:p w:rsidR="00BB27AD" w:rsidRP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Укажите при сборе </w:t>
            </w:r>
            <w:proofErr w:type="spellStart"/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пазла</w:t>
            </w:r>
            <w:proofErr w:type="spellEnd"/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 - какие действия являются опасными, а какие – безопасными. </w:t>
            </w:r>
          </w:p>
        </w:tc>
        <w:tc>
          <w:tcPr>
            <w:tcW w:w="1275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8783" w:type="dxa"/>
            <w:gridSpan w:val="4"/>
          </w:tcPr>
          <w:p w:rsidR="00BB27AD" w:rsidRDefault="00BB27AD" w:rsidP="00FC4C3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27AD" w:rsidRPr="00927CF2" w:rsidRDefault="00BB27AD" w:rsidP="00BB27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B27AD" w:rsidRPr="00927CF2" w:rsidRDefault="00BB27AD" w:rsidP="00BB27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Место:_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________________</w:t>
      </w:r>
    </w:p>
    <w:p w:rsidR="00BB27AD" w:rsidRDefault="00BB27AD" w:rsidP="00BB27AD">
      <w:pPr>
        <w:rPr>
          <w:rFonts w:ascii="Times New Roman" w:hAnsi="Times New Roman" w:cs="Times New Roman"/>
          <w:sz w:val="28"/>
          <w:szCs w:val="28"/>
        </w:rPr>
      </w:pPr>
    </w:p>
    <w:p w:rsidR="00BB27AD" w:rsidRPr="00927CF2" w:rsidRDefault="00BB27AD" w:rsidP="00BB27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CF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Маршрутный лист для команды участников </w:t>
      </w:r>
    </w:p>
    <w:p w:rsidR="00BB27AD" w:rsidRDefault="00BB27AD" w:rsidP="00BB27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CF2">
        <w:rPr>
          <w:rFonts w:ascii="Times New Roman" w:hAnsi="Times New Roman" w:cs="Times New Roman"/>
          <w:b/>
          <w:sz w:val="36"/>
          <w:szCs w:val="36"/>
        </w:rPr>
        <w:t>урока-</w:t>
      </w:r>
      <w:proofErr w:type="spellStart"/>
      <w:r w:rsidRPr="00927CF2">
        <w:rPr>
          <w:rFonts w:ascii="Times New Roman" w:hAnsi="Times New Roman" w:cs="Times New Roman"/>
          <w:b/>
          <w:sz w:val="36"/>
          <w:szCs w:val="36"/>
        </w:rPr>
        <w:t>квеста</w:t>
      </w:r>
      <w:proofErr w:type="spellEnd"/>
      <w:r w:rsidRPr="00927CF2">
        <w:rPr>
          <w:rFonts w:ascii="Times New Roman" w:hAnsi="Times New Roman" w:cs="Times New Roman"/>
          <w:b/>
          <w:sz w:val="36"/>
          <w:szCs w:val="36"/>
        </w:rPr>
        <w:t xml:space="preserve"> «Безопасный интернет»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Название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команды:_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Ф.И. участников команды: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704"/>
        <w:gridCol w:w="2126"/>
        <w:gridCol w:w="4678"/>
        <w:gridCol w:w="1275"/>
        <w:gridCol w:w="1276"/>
      </w:tblGrid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станции</w:t>
            </w:r>
          </w:p>
        </w:tc>
        <w:tc>
          <w:tcPr>
            <w:tcW w:w="4678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 станции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ошибок</w:t>
            </w: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Вопросы-картинки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Соедините вопрос с ответом-картинкой. После того, как вы выполнили задание, нужно нажать на кнопку-результат. 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Определения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Соедините понятие с определением. После того, как вы выполнили задание, нужно нажать на кнопку-результат.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Ответьте на вопросы викторины. Если Вы ошиблись, то у вас есть еще одна попытка ответить правильно.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пазл</w:t>
            </w:r>
            <w:proofErr w:type="spellEnd"/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Укажите при сборе </w:t>
            </w:r>
            <w:proofErr w:type="spellStart"/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пазла</w:t>
            </w:r>
            <w:proofErr w:type="spellEnd"/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 - какие действия являются опасными, а какие – безопасными. 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Интернет-жаргон</w:t>
            </w:r>
            <w:r w:rsidR="00573A53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4678" w:type="dxa"/>
          </w:tcPr>
          <w:p w:rsidR="00BB27AD" w:rsidRP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Соотнесите слова-жаргоны, которые мы используем в интернете с их значением. При помощи мыши соедините их. В случае обнаружения ошибки слова можно разъединить и попробовать снова. </w:t>
            </w:r>
          </w:p>
        </w:tc>
        <w:tc>
          <w:tcPr>
            <w:tcW w:w="1275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8783" w:type="dxa"/>
            <w:gridSpan w:val="4"/>
          </w:tcPr>
          <w:p w:rsidR="00BB27AD" w:rsidRDefault="00BB27AD" w:rsidP="00FC4C3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27AD" w:rsidRPr="00927CF2" w:rsidRDefault="00BB27AD" w:rsidP="00BB27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B27AD" w:rsidRPr="00927CF2" w:rsidRDefault="00BB27AD" w:rsidP="00BB27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Место:_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________________</w:t>
      </w:r>
    </w:p>
    <w:p w:rsidR="00D3505C" w:rsidRDefault="00D3505C" w:rsidP="00D3505C">
      <w:pPr>
        <w:rPr>
          <w:rFonts w:ascii="Times New Roman" w:hAnsi="Times New Roman" w:cs="Times New Roman"/>
          <w:sz w:val="28"/>
          <w:szCs w:val="28"/>
        </w:rPr>
      </w:pPr>
    </w:p>
    <w:p w:rsidR="00BB27AD" w:rsidRPr="00927CF2" w:rsidRDefault="00BB27AD" w:rsidP="00BB27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CF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Маршрутный лист для команды участников </w:t>
      </w:r>
    </w:p>
    <w:p w:rsidR="00BB27AD" w:rsidRDefault="00BB27AD" w:rsidP="00BB27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CF2">
        <w:rPr>
          <w:rFonts w:ascii="Times New Roman" w:hAnsi="Times New Roman" w:cs="Times New Roman"/>
          <w:b/>
          <w:sz w:val="36"/>
          <w:szCs w:val="36"/>
        </w:rPr>
        <w:t>урока-</w:t>
      </w:r>
      <w:proofErr w:type="spellStart"/>
      <w:r w:rsidRPr="00927CF2">
        <w:rPr>
          <w:rFonts w:ascii="Times New Roman" w:hAnsi="Times New Roman" w:cs="Times New Roman"/>
          <w:b/>
          <w:sz w:val="36"/>
          <w:szCs w:val="36"/>
        </w:rPr>
        <w:t>квеста</w:t>
      </w:r>
      <w:proofErr w:type="spellEnd"/>
      <w:r w:rsidRPr="00927CF2">
        <w:rPr>
          <w:rFonts w:ascii="Times New Roman" w:hAnsi="Times New Roman" w:cs="Times New Roman"/>
          <w:b/>
          <w:sz w:val="36"/>
          <w:szCs w:val="36"/>
        </w:rPr>
        <w:t xml:space="preserve"> «Безопасный интернет»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Название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команды:_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Ф.И. участников команды: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704"/>
        <w:gridCol w:w="2126"/>
        <w:gridCol w:w="4678"/>
        <w:gridCol w:w="1275"/>
        <w:gridCol w:w="1276"/>
      </w:tblGrid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станции</w:t>
            </w:r>
          </w:p>
        </w:tc>
        <w:tc>
          <w:tcPr>
            <w:tcW w:w="4678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 станции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ошибок</w:t>
            </w: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Определения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Соедините понятие с определением. После того, как вы выполнили задание, нужно нажать на кнопку-результат.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Ответьте на вопросы викторины. Если Вы ошиблись, то у вас есть еще одна попытка ответить правильно.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пазл</w:t>
            </w:r>
            <w:proofErr w:type="spellEnd"/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Укажите при сборе </w:t>
            </w:r>
            <w:proofErr w:type="spellStart"/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пазла</w:t>
            </w:r>
            <w:proofErr w:type="spellEnd"/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 - какие действия являются опасными, а какие – безопасными. 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Интернет-жаргон</w:t>
            </w:r>
            <w:r w:rsidR="00573A53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Соотнесите слова-жаргоны, которые мы используем в интернете с их значением. При помощи мыши соедините их. В случае обнаружения ошибки слова можно разъединить и попробовать снова. 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Вопросы-картинки</w:t>
            </w:r>
          </w:p>
        </w:tc>
        <w:tc>
          <w:tcPr>
            <w:tcW w:w="4678" w:type="dxa"/>
          </w:tcPr>
          <w:p w:rsidR="00BB27AD" w:rsidRP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Соедините вопрос с ответом-картинкой. После того, как вы выполнили задание, нужно нажать на кнопку-результат. </w:t>
            </w:r>
          </w:p>
        </w:tc>
        <w:tc>
          <w:tcPr>
            <w:tcW w:w="1275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8783" w:type="dxa"/>
            <w:gridSpan w:val="4"/>
          </w:tcPr>
          <w:p w:rsidR="00BB27AD" w:rsidRDefault="00BB27AD" w:rsidP="00FC4C3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27AD" w:rsidRPr="00927CF2" w:rsidRDefault="00BB27AD" w:rsidP="00BB27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B27AD" w:rsidRPr="00927CF2" w:rsidRDefault="00BB27AD" w:rsidP="00BB27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Место:_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________________</w:t>
      </w:r>
    </w:p>
    <w:p w:rsidR="00597472" w:rsidRDefault="00597472">
      <w:pPr>
        <w:rPr>
          <w:rFonts w:ascii="Times New Roman" w:hAnsi="Times New Roman" w:cs="Times New Roman"/>
          <w:sz w:val="28"/>
          <w:szCs w:val="28"/>
        </w:rPr>
      </w:pPr>
    </w:p>
    <w:p w:rsidR="00BB27AD" w:rsidRPr="00927CF2" w:rsidRDefault="00BB27AD" w:rsidP="00BB27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CF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Маршрутный лист для команды участников </w:t>
      </w:r>
    </w:p>
    <w:p w:rsidR="00BB27AD" w:rsidRDefault="00BB27AD" w:rsidP="00BB27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CF2">
        <w:rPr>
          <w:rFonts w:ascii="Times New Roman" w:hAnsi="Times New Roman" w:cs="Times New Roman"/>
          <w:b/>
          <w:sz w:val="36"/>
          <w:szCs w:val="36"/>
        </w:rPr>
        <w:t>урока-</w:t>
      </w:r>
      <w:proofErr w:type="spellStart"/>
      <w:r w:rsidRPr="00927CF2">
        <w:rPr>
          <w:rFonts w:ascii="Times New Roman" w:hAnsi="Times New Roman" w:cs="Times New Roman"/>
          <w:b/>
          <w:sz w:val="36"/>
          <w:szCs w:val="36"/>
        </w:rPr>
        <w:t>квеста</w:t>
      </w:r>
      <w:proofErr w:type="spellEnd"/>
      <w:r w:rsidRPr="00927CF2">
        <w:rPr>
          <w:rFonts w:ascii="Times New Roman" w:hAnsi="Times New Roman" w:cs="Times New Roman"/>
          <w:b/>
          <w:sz w:val="36"/>
          <w:szCs w:val="36"/>
        </w:rPr>
        <w:t xml:space="preserve"> «Безопасный интернет»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Название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команды:_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Ф.И. участников команды: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4._____________________________________________________</w:t>
      </w:r>
    </w:p>
    <w:p w:rsidR="00BB27AD" w:rsidRDefault="00BB27AD" w:rsidP="00BB27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704"/>
        <w:gridCol w:w="2126"/>
        <w:gridCol w:w="4678"/>
        <w:gridCol w:w="1275"/>
        <w:gridCol w:w="1276"/>
      </w:tblGrid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станции</w:t>
            </w:r>
          </w:p>
        </w:tc>
        <w:tc>
          <w:tcPr>
            <w:tcW w:w="4678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 станции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ошибок</w:t>
            </w: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Ответьте на вопросы викторины. Если Вы ошиблись, то у вас есть еще одна попытка ответить правильно.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пазл</w:t>
            </w:r>
            <w:proofErr w:type="spellEnd"/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Укажите при сборе </w:t>
            </w:r>
            <w:proofErr w:type="spellStart"/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пазла</w:t>
            </w:r>
            <w:proofErr w:type="spellEnd"/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 - какие действия являются опасными, а какие – безопасными. 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BB27AD" w:rsidRDefault="00BB27AD" w:rsidP="0057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Интернет-жаргон</w:t>
            </w:r>
            <w:r w:rsidR="00573A53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Соотнесите слова-жаргоны, которые мы используем в интернете с их значением. При помощи мыши соедините их. В случае обнаружения ошибки слова можно разъединить и попробовать снова. 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Вопросы-картинки</w:t>
            </w:r>
          </w:p>
        </w:tc>
        <w:tc>
          <w:tcPr>
            <w:tcW w:w="4678" w:type="dxa"/>
          </w:tcPr>
          <w:p w:rsidR="00BB27AD" w:rsidRP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 xml:space="preserve">Соедините вопрос с ответом-картинкой. После того, как вы выполнили задание, нужно нажать на кнопку-результат. </w:t>
            </w:r>
          </w:p>
        </w:tc>
        <w:tc>
          <w:tcPr>
            <w:tcW w:w="1275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704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Определения</w:t>
            </w:r>
          </w:p>
        </w:tc>
        <w:tc>
          <w:tcPr>
            <w:tcW w:w="4678" w:type="dxa"/>
          </w:tcPr>
          <w:p w:rsidR="00BB27AD" w:rsidRP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7AD">
              <w:rPr>
                <w:rFonts w:ascii="Times New Roman" w:hAnsi="Times New Roman" w:cs="Times New Roman"/>
                <w:sz w:val="32"/>
                <w:szCs w:val="32"/>
              </w:rPr>
              <w:t>Соедините понятие с определением. После того, как вы выполнили задание, нужно нажать на кнопку-результат.</w:t>
            </w:r>
          </w:p>
        </w:tc>
        <w:tc>
          <w:tcPr>
            <w:tcW w:w="1275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27AD" w:rsidRDefault="00BB27AD" w:rsidP="00BB27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7AD" w:rsidTr="00FC4C30">
        <w:tc>
          <w:tcPr>
            <w:tcW w:w="8783" w:type="dxa"/>
            <w:gridSpan w:val="4"/>
          </w:tcPr>
          <w:p w:rsidR="00BB27AD" w:rsidRDefault="00BB27AD" w:rsidP="00FC4C3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</w:tcPr>
          <w:p w:rsidR="00BB27AD" w:rsidRDefault="00BB27AD" w:rsidP="00FC4C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27AD" w:rsidRPr="00927CF2" w:rsidRDefault="00BB27AD" w:rsidP="00BB27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B27AD" w:rsidRPr="00597472" w:rsidRDefault="00BB27AD" w:rsidP="003E4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Место:_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________________</w:t>
      </w:r>
      <w:r w:rsidR="003E4A93" w:rsidRPr="005974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27AD" w:rsidRPr="00597472" w:rsidSect="00927CF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FD"/>
    <w:rsid w:val="003E4A93"/>
    <w:rsid w:val="00541230"/>
    <w:rsid w:val="00573A53"/>
    <w:rsid w:val="00597472"/>
    <w:rsid w:val="007D57FF"/>
    <w:rsid w:val="00927CF2"/>
    <w:rsid w:val="00A0701D"/>
    <w:rsid w:val="00BB27AD"/>
    <w:rsid w:val="00D3505C"/>
    <w:rsid w:val="00D425FD"/>
    <w:rsid w:val="00E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6AE3E-2E27-40A3-A071-90961EB7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B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психолог</cp:lastModifiedBy>
  <cp:revision>3</cp:revision>
  <dcterms:created xsi:type="dcterms:W3CDTF">2020-01-20T07:37:00Z</dcterms:created>
  <dcterms:modified xsi:type="dcterms:W3CDTF">2020-01-20T07:40:00Z</dcterms:modified>
</cp:coreProperties>
</file>