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78" w:rsidRDefault="005A55C1" w:rsidP="005A55C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Конспект открытого ООД</w:t>
      </w:r>
      <w:r w:rsidR="00313E78" w:rsidRPr="005A55C1">
        <w:rPr>
          <w:rFonts w:ascii="Arial" w:hAnsi="Arial" w:cs="Arial"/>
          <w:b/>
          <w:color w:val="000000"/>
          <w:sz w:val="28"/>
          <w:szCs w:val="28"/>
        </w:rPr>
        <w:t xml:space="preserve"> в старшей группе с использованием ИКТ на тему «Бабочки» по </w:t>
      </w:r>
      <w:proofErr w:type="spellStart"/>
      <w:r w:rsidR="00313E78" w:rsidRPr="005A55C1">
        <w:rPr>
          <w:rFonts w:ascii="Arial" w:hAnsi="Arial" w:cs="Arial"/>
          <w:b/>
          <w:color w:val="000000"/>
          <w:sz w:val="28"/>
          <w:szCs w:val="28"/>
        </w:rPr>
        <w:t>пластилинографии</w:t>
      </w:r>
      <w:proofErr w:type="spellEnd"/>
      <w:r w:rsidR="00313E78" w:rsidRPr="005A55C1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5A55C1" w:rsidRPr="005A55C1" w:rsidRDefault="005A55C1" w:rsidP="005A55C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b/>
          <w:color w:val="000000"/>
        </w:rPr>
        <w:t>Цель</w:t>
      </w:r>
      <w:proofErr w:type="gramStart"/>
      <w:r w:rsidRPr="005A55C1">
        <w:rPr>
          <w:rFonts w:ascii="Arial" w:hAnsi="Arial" w:cs="Arial"/>
          <w:b/>
          <w:color w:val="000000"/>
        </w:rPr>
        <w:t xml:space="preserve"> </w:t>
      </w:r>
      <w:r w:rsidRPr="005A55C1">
        <w:rPr>
          <w:rFonts w:ascii="Arial" w:hAnsi="Arial" w:cs="Arial"/>
          <w:color w:val="000000"/>
        </w:rPr>
        <w:t>:</w:t>
      </w:r>
      <w:proofErr w:type="gramEnd"/>
      <w:r w:rsidRPr="005A55C1">
        <w:rPr>
          <w:rFonts w:ascii="Arial" w:hAnsi="Arial" w:cs="Arial"/>
          <w:color w:val="000000"/>
        </w:rPr>
        <w:t xml:space="preserve"> Развитие творческих способностей детей дошкольного возраста посредством </w:t>
      </w:r>
      <w:proofErr w:type="spellStart"/>
      <w:r w:rsidRPr="005A55C1">
        <w:rPr>
          <w:rFonts w:ascii="Arial" w:hAnsi="Arial" w:cs="Arial"/>
          <w:color w:val="000000"/>
        </w:rPr>
        <w:t>пластилинографии</w:t>
      </w:r>
      <w:proofErr w:type="spellEnd"/>
      <w:r w:rsidRPr="005A55C1">
        <w:rPr>
          <w:rFonts w:ascii="Arial" w:hAnsi="Arial" w:cs="Arial"/>
          <w:color w:val="000000"/>
        </w:rPr>
        <w:t>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5A55C1">
        <w:rPr>
          <w:rFonts w:ascii="Arial" w:hAnsi="Arial" w:cs="Arial"/>
          <w:b/>
          <w:color w:val="000000"/>
        </w:rPr>
        <w:t>Задачи: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1.Познакомить детей с многообразием бабочек. Воспитывать интерес к жизни этих насекомых. Расширять знания и представления детей об особенностях внешнего вида бабочки.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 xml:space="preserve">2. Развивать моторику рук. Продолжать знакомить детей с техникой </w:t>
      </w:r>
      <w:proofErr w:type="spellStart"/>
      <w:r w:rsidRPr="005A55C1">
        <w:rPr>
          <w:rFonts w:ascii="Arial" w:hAnsi="Arial" w:cs="Arial"/>
          <w:color w:val="000000"/>
        </w:rPr>
        <w:t>пластилинографии</w:t>
      </w:r>
      <w:proofErr w:type="spellEnd"/>
      <w:r w:rsidRPr="005A55C1">
        <w:rPr>
          <w:rFonts w:ascii="Arial" w:hAnsi="Arial" w:cs="Arial"/>
          <w:color w:val="000000"/>
        </w:rPr>
        <w:t>. Закреплять навыки работы с пластилином на горизонтальной плоскости, передавая изображение. Углублять знания детей наносить мазки пластилином. Познакомить с симметрией на примере бабочки.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3.Развивать любознательность. Воспитывать интерес и заботливое отношение к живой природе.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5A55C1">
        <w:rPr>
          <w:rFonts w:ascii="Arial" w:hAnsi="Arial" w:cs="Arial"/>
          <w:b/>
          <w:color w:val="000000"/>
        </w:rPr>
        <w:t>Материал и оборудование</w:t>
      </w:r>
      <w:r w:rsidRPr="005A55C1">
        <w:rPr>
          <w:rFonts w:ascii="Arial" w:hAnsi="Arial" w:cs="Arial"/>
          <w:color w:val="000000"/>
        </w:rPr>
        <w:t>: ноутбук, проектор, презентация «Бабочки», аудиозапись «Звуки леса», цветы из цветной бумаги, заготовки из белого картона «бабочки», доски для лепки, пластилин, влажные салфетки, красочные иллюстрации бабочек.</w:t>
      </w:r>
      <w:proofErr w:type="gramEnd"/>
    </w:p>
    <w:p w:rsidR="00313E78" w:rsidRPr="005A55C1" w:rsidRDefault="005A55C1" w:rsidP="005A55C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Ход ООД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 xml:space="preserve">Воспитатель: Ребята, скажите, какое сейчас время года? А какой месяц? Скажите, что изменилось с приходом весны? Правильно весной просыпается природа, все оживает. Я предлагаю вам отправиться на прогулку в лес. 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 xml:space="preserve">Алле </w:t>
      </w:r>
      <w:proofErr w:type="spellStart"/>
      <w:r w:rsidRPr="005A55C1">
        <w:rPr>
          <w:rFonts w:ascii="Arial" w:hAnsi="Arial" w:cs="Arial"/>
          <w:color w:val="000000"/>
        </w:rPr>
        <w:t>ап</w:t>
      </w:r>
      <w:proofErr w:type="spellEnd"/>
      <w:r w:rsidRPr="005A55C1">
        <w:rPr>
          <w:rFonts w:ascii="Arial" w:hAnsi="Arial" w:cs="Arial"/>
          <w:color w:val="000000"/>
        </w:rPr>
        <w:t xml:space="preserve"> и я волшебница!!!! Скажем вместе со мной волшебные слова и окажемся на волшебной полянке. 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5A55C1">
        <w:rPr>
          <w:rFonts w:ascii="Arial" w:hAnsi="Arial" w:cs="Arial"/>
          <w:color w:val="000000"/>
        </w:rPr>
        <w:t>Крибли</w:t>
      </w:r>
      <w:proofErr w:type="gramStart"/>
      <w:r w:rsidRPr="005A55C1">
        <w:rPr>
          <w:rFonts w:ascii="Arial" w:hAnsi="Arial" w:cs="Arial"/>
          <w:color w:val="000000"/>
        </w:rPr>
        <w:t>,к</w:t>
      </w:r>
      <w:proofErr w:type="gramEnd"/>
      <w:r w:rsidRPr="005A55C1">
        <w:rPr>
          <w:rFonts w:ascii="Arial" w:hAnsi="Arial" w:cs="Arial"/>
          <w:color w:val="000000"/>
        </w:rPr>
        <w:t>рабли,бум</w:t>
      </w:r>
      <w:proofErr w:type="spellEnd"/>
      <w:r w:rsidRPr="005A55C1">
        <w:rPr>
          <w:rFonts w:ascii="Arial" w:hAnsi="Arial" w:cs="Arial"/>
          <w:color w:val="000000"/>
        </w:rPr>
        <w:t>!!! (включаю слайд с полянкой)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Посмотрите, какая красивая полянка, давайте сядем и немного отдохнём. Представьте что мы в лесу, закройте глаза и расскажите, что вы видите?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Дети: Цветы, траву, деревья вокруг, птиц, насекомых…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Воспитатель: А что слышите?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Дети: Пение птиц, шум деревьев.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Воспитатель: А что вы чувствуете?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Дети: Ветерок, аромат цветов.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Воспитатель: Давайте вдохнем аромат лесных цветов. …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Воспитатель читает загадку: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Спал цветок, и вдруг проснулся.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Больше спать не захотел,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Шевельнулся, встрепенулся,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Взвился вверх и улетел.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Дети: Бабочка.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Воспитатель: Мир бабочек очень богат и разнообразен. Сейчас вы это сами увидите. Присаживайтесь на пеньки и не шумите, а то можете спугнуть всех бабочек.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Презентация про бабочек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Среди насекомых выделяется мир удивительных существ. Они яркие, красивые, лёгкие, загадочные. Настоящий сказочный мир царства насекомых. Бабочки одни их самых красивых живых существ на земле. В Древнем Риме люди верили, что бабочки произошли от цветов, оторвавшихся от растений. Ведь и вправду, бабочки похожи на прелестные летающие цветы.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Сначала бабочка откладывает яички.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lastRenderedPageBreak/>
        <w:t xml:space="preserve">Из яиц </w:t>
      </w:r>
      <w:proofErr w:type="gramStart"/>
      <w:r w:rsidRPr="005A55C1">
        <w:rPr>
          <w:rFonts w:ascii="Arial" w:hAnsi="Arial" w:cs="Arial"/>
          <w:color w:val="000000"/>
        </w:rPr>
        <w:t>вылупляются</w:t>
      </w:r>
      <w:proofErr w:type="gramEnd"/>
      <w:r w:rsidRPr="005A55C1">
        <w:rPr>
          <w:rFonts w:ascii="Arial" w:hAnsi="Arial" w:cs="Arial"/>
          <w:color w:val="000000"/>
        </w:rPr>
        <w:t xml:space="preserve"> личинки-гусеницы. Они в большом количестве поедают листву растений. Некоторые личинки настолько прожорливы, что могут съесть всю листву на каких-то растениях. Этим бабочки приносят вред.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5A55C1">
        <w:rPr>
          <w:rFonts w:ascii="Arial" w:hAnsi="Arial" w:cs="Arial"/>
          <w:color w:val="000000"/>
        </w:rPr>
        <w:t>Наевшись</w:t>
      </w:r>
      <w:proofErr w:type="gramEnd"/>
      <w:r w:rsidRPr="005A55C1">
        <w:rPr>
          <w:rFonts w:ascii="Arial" w:hAnsi="Arial" w:cs="Arial"/>
          <w:color w:val="000000"/>
        </w:rPr>
        <w:t xml:space="preserve"> гусеница подрастает и из отверстия на брюшке начинает выделять тонкую нить.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Этой нитью она обматывается, превращаясь в кокон или куколку. Куколка прикрепляется к коре дерева или листочку и замирает. Хотя куколка кажется совершенно неподвижной, внутри нее растет насекомое.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 xml:space="preserve">Из куколки </w:t>
      </w:r>
      <w:proofErr w:type="gramStart"/>
      <w:r w:rsidRPr="005A55C1">
        <w:rPr>
          <w:rFonts w:ascii="Arial" w:hAnsi="Arial" w:cs="Arial"/>
          <w:color w:val="000000"/>
        </w:rPr>
        <w:t>вылупляется</w:t>
      </w:r>
      <w:proofErr w:type="gramEnd"/>
      <w:r w:rsidRPr="005A55C1">
        <w:rPr>
          <w:rFonts w:ascii="Arial" w:hAnsi="Arial" w:cs="Arial"/>
          <w:color w:val="000000"/>
        </w:rPr>
        <w:t xml:space="preserve"> взрослое насекомое – бабочка! Первое время она сидит неподвижно, а когда крылышки подсохнут, она улетает.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Ребята, а какую пользу приносят бабочки?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Перелетая с цветка на цветок, бабочки на лапках переносят пыльцу, и от этого растение лучше растет и дает больше урожая. Этим бабочки приносят пользу. Рот бабочки - длинный тонкий хоботок. Обычно он свернут в тугую пружинку, но стоит бабочке сесть на цветок, как хоботок разворачивается и опускается за жидким нектаром. Усики чувствуют аромат цветка издалека. У бабочки большие круглые глаза. Крылья бабочки покрыты мелкими чешуйками, которые покрыты красящими веществами. Они придают бабочке яркую окраску.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Посмотрите, какими разными бывают бабочки. Заметьте, крылышки у них симметрично раскрашены.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Физ. минутка.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Утром бабочка проснулась,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Потянулась, улыбнулась.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Раз - росой она умылась,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Дв</w:t>
      </w:r>
      <w:proofErr w:type="gramStart"/>
      <w:r w:rsidRPr="005A55C1">
        <w:rPr>
          <w:rFonts w:ascii="Arial" w:hAnsi="Arial" w:cs="Arial"/>
          <w:color w:val="000000"/>
        </w:rPr>
        <w:t>а-</w:t>
      </w:r>
      <w:proofErr w:type="gramEnd"/>
      <w:r w:rsidRPr="005A55C1">
        <w:rPr>
          <w:rFonts w:ascii="Arial" w:hAnsi="Arial" w:cs="Arial"/>
          <w:color w:val="000000"/>
        </w:rPr>
        <w:t xml:space="preserve"> изящно покружилась.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Тр</w:t>
      </w:r>
      <w:proofErr w:type="gramStart"/>
      <w:r w:rsidRPr="005A55C1">
        <w:rPr>
          <w:rFonts w:ascii="Arial" w:hAnsi="Arial" w:cs="Arial"/>
          <w:color w:val="000000"/>
        </w:rPr>
        <w:t>и-</w:t>
      </w:r>
      <w:proofErr w:type="gramEnd"/>
      <w:r w:rsidRPr="005A55C1">
        <w:rPr>
          <w:rFonts w:ascii="Arial" w:hAnsi="Arial" w:cs="Arial"/>
          <w:color w:val="000000"/>
        </w:rPr>
        <w:t xml:space="preserve"> нагнулась и присела.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На четыре полетела.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У реки остановилась,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Над водою покружилась.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Ой, ребята, посмотрите, сколько бабочек слетелось на нашу полянку! Но что-то с ними не так…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Я предлагаю вам помочь бабочкам. Что нужно сделать? Правильно, но раскрашивать мы будем не красками, а пластилином. Берите по бабочке и подходите к столам. Перед началом работы мы с вами разогреем пальчики.</w:t>
      </w:r>
    </w:p>
    <w:p w:rsidR="00313E78" w:rsidRPr="005A55C1" w:rsidRDefault="00313E78" w:rsidP="005A55C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5A55C1">
        <w:rPr>
          <w:rFonts w:ascii="Arial" w:hAnsi="Arial" w:cs="Arial"/>
          <w:b/>
          <w:color w:val="000000" w:themeColor="text1"/>
        </w:rPr>
        <w:t>Практическая часть.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1. Для начала мы должны протереть руки влажной салфеткой, это для того чтобы пластилин не прилипал к рукам.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2. Теперь берем пластилин любого понравившегося цвета и отщипываем кусочек.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3. Делим его на два равных и катаем пальчиками шарики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4. Наносить мазок будем от туловища к краям крылышек.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5. Берем пластилин другого цвета и так далее…</w:t>
      </w:r>
    </w:p>
    <w:p w:rsidR="00313E78" w:rsidRPr="005A55C1" w:rsidRDefault="005A55C1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Посмотрите,</w:t>
      </w:r>
      <w:r w:rsidR="00313E78" w:rsidRPr="005A55C1">
        <w:rPr>
          <w:rFonts w:ascii="Arial" w:hAnsi="Arial" w:cs="Arial"/>
          <w:color w:val="000000"/>
        </w:rPr>
        <w:t xml:space="preserve"> какие красивые бабочки у нас получились.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А вы знаете, что по древней легенде индийцев – бабочки передают наши желания небесам, и если нашептать бабочке свое желание и затем выпустить ее, то оно непременно сбудется. Во многих странах бабочка до сих пор является символом любви, счастья и благополучия. И, как в древние времена, считается, что она может помочь исполнить самые заветные желания.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Давайте загадаем желание и посадим наших бабочек на цветы.</w:t>
      </w:r>
    </w:p>
    <w:p w:rsidR="00313E78" w:rsidRPr="005A55C1" w:rsidRDefault="00313E78" w:rsidP="00313E78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>Ребята, вам понравилась прогулка?</w:t>
      </w:r>
    </w:p>
    <w:p w:rsidR="00303EC0" w:rsidRPr="005A55C1" w:rsidRDefault="00313E78" w:rsidP="005A55C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A55C1">
        <w:rPr>
          <w:rFonts w:ascii="Arial" w:hAnsi="Arial" w:cs="Arial"/>
          <w:color w:val="000000"/>
        </w:rPr>
        <w:t xml:space="preserve">Что нового вы </w:t>
      </w:r>
      <w:proofErr w:type="spellStart"/>
      <w:r w:rsidRPr="005A55C1">
        <w:rPr>
          <w:rFonts w:ascii="Arial" w:hAnsi="Arial" w:cs="Arial"/>
          <w:color w:val="000000"/>
        </w:rPr>
        <w:t>узнали</w:t>
      </w:r>
      <w:proofErr w:type="gramStart"/>
      <w:r w:rsidRPr="005A55C1">
        <w:rPr>
          <w:rFonts w:ascii="Arial" w:hAnsi="Arial" w:cs="Arial"/>
          <w:color w:val="000000"/>
        </w:rPr>
        <w:t>?А</w:t>
      </w:r>
      <w:proofErr w:type="spellEnd"/>
      <w:proofErr w:type="gramEnd"/>
      <w:r w:rsidRPr="005A55C1">
        <w:rPr>
          <w:rFonts w:ascii="Arial" w:hAnsi="Arial" w:cs="Arial"/>
          <w:color w:val="000000"/>
        </w:rPr>
        <w:t xml:space="preserve"> чему </w:t>
      </w:r>
      <w:proofErr w:type="spellStart"/>
      <w:r w:rsidRPr="005A55C1">
        <w:rPr>
          <w:rFonts w:ascii="Arial" w:hAnsi="Arial" w:cs="Arial"/>
          <w:color w:val="000000"/>
        </w:rPr>
        <w:t>научились?Ну</w:t>
      </w:r>
      <w:proofErr w:type="spellEnd"/>
      <w:r w:rsidRPr="005A55C1">
        <w:rPr>
          <w:rFonts w:ascii="Arial" w:hAnsi="Arial" w:cs="Arial"/>
          <w:color w:val="000000"/>
        </w:rPr>
        <w:t xml:space="preserve"> а теперь нам пора возвращаться в детский сад.</w:t>
      </w:r>
      <w:r w:rsidR="005A55C1">
        <w:rPr>
          <w:rFonts w:ascii="Arial" w:hAnsi="Arial" w:cs="Arial"/>
          <w:color w:val="000000"/>
        </w:rPr>
        <w:t>(</w:t>
      </w:r>
      <w:r w:rsidRPr="005A55C1">
        <w:rPr>
          <w:rFonts w:ascii="Arial" w:hAnsi="Arial" w:cs="Arial"/>
          <w:color w:val="000000"/>
        </w:rPr>
        <w:t>Презентация про бабочек</w:t>
      </w:r>
      <w:r w:rsidR="005A55C1">
        <w:rPr>
          <w:rFonts w:ascii="Arial" w:hAnsi="Arial" w:cs="Arial"/>
          <w:color w:val="000000"/>
        </w:rPr>
        <w:t>)</w:t>
      </w:r>
    </w:p>
    <w:sectPr w:rsidR="00303EC0" w:rsidRPr="005A55C1" w:rsidSect="005A55C1">
      <w:pgSz w:w="11906" w:h="16838"/>
      <w:pgMar w:top="1134" w:right="1134" w:bottom="1134" w:left="1701" w:header="709" w:footer="709" w:gutter="0"/>
      <w:pgBorders w:offsetFrom="page">
        <w:top w:val="creaturesButterfly" w:sz="25" w:space="24" w:color="auto"/>
        <w:left w:val="creaturesButterfly" w:sz="25" w:space="24" w:color="auto"/>
        <w:bottom w:val="creaturesButterfly" w:sz="25" w:space="24" w:color="auto"/>
        <w:right w:val="creaturesButterfly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E78"/>
    <w:rsid w:val="00303EC0"/>
    <w:rsid w:val="00313E78"/>
    <w:rsid w:val="005A55C1"/>
    <w:rsid w:val="00B17E5E"/>
    <w:rsid w:val="00FB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2020-01-26T13:54:00Z</dcterms:created>
  <dcterms:modified xsi:type="dcterms:W3CDTF">2020-01-26T13:54:00Z</dcterms:modified>
</cp:coreProperties>
</file>