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51" w:rsidRDefault="00165251" w:rsidP="001652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ГБОУ Школа №1161</w:t>
      </w:r>
    </w:p>
    <w:p w:rsidR="00165251" w:rsidRDefault="00165251" w:rsidP="001652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Структурное подразделение №6</w:t>
      </w:r>
    </w:p>
    <w:p w:rsidR="00165251" w:rsidRDefault="00165251" w:rsidP="00165251"/>
    <w:p w:rsidR="00165251" w:rsidRDefault="00165251" w:rsidP="00165251"/>
    <w:p w:rsidR="00165251" w:rsidRDefault="00165251" w:rsidP="00165251"/>
    <w:p w:rsidR="00165251" w:rsidRDefault="00165251" w:rsidP="0016525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</w:p>
    <w:p w:rsidR="00165251" w:rsidRPr="00602EE4" w:rsidRDefault="00165251" w:rsidP="0016525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Неделя игры и игрушки</w:t>
      </w:r>
    </w:p>
    <w:p w:rsidR="00165251" w:rsidRDefault="00165251" w:rsidP="0016525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«Страна </w:t>
      </w:r>
      <w:proofErr w:type="spellStart"/>
      <w:r>
        <w:rPr>
          <w:b/>
          <w:sz w:val="40"/>
          <w:szCs w:val="40"/>
        </w:rPr>
        <w:t>Спортландия</w:t>
      </w:r>
      <w:proofErr w:type="spellEnd"/>
      <w:r>
        <w:rPr>
          <w:b/>
          <w:sz w:val="40"/>
          <w:szCs w:val="40"/>
        </w:rPr>
        <w:t>!»</w:t>
      </w:r>
    </w:p>
    <w:p w:rsidR="00165251" w:rsidRDefault="00165251" w:rsidP="0016525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(для среднего дошкольного возраста)</w:t>
      </w:r>
    </w:p>
    <w:p w:rsidR="00165251" w:rsidRDefault="00165251" w:rsidP="00165251"/>
    <w:p w:rsidR="00165251" w:rsidRDefault="00165251" w:rsidP="00165251"/>
    <w:p w:rsidR="00165251" w:rsidRDefault="00165251" w:rsidP="00165251"/>
    <w:p w:rsidR="00165251" w:rsidRDefault="00165251" w:rsidP="001652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65251" w:rsidRDefault="00165251" w:rsidP="00165251">
      <w:pPr>
        <w:rPr>
          <w:sz w:val="28"/>
          <w:szCs w:val="28"/>
        </w:rPr>
      </w:pPr>
    </w:p>
    <w:p w:rsidR="00165251" w:rsidRDefault="00165251" w:rsidP="00165251">
      <w:pPr>
        <w:rPr>
          <w:sz w:val="28"/>
          <w:szCs w:val="28"/>
        </w:rPr>
      </w:pPr>
    </w:p>
    <w:p w:rsidR="00165251" w:rsidRDefault="00165251" w:rsidP="00165251">
      <w:pPr>
        <w:rPr>
          <w:sz w:val="28"/>
          <w:szCs w:val="28"/>
        </w:rPr>
      </w:pPr>
    </w:p>
    <w:p w:rsidR="00165251" w:rsidRDefault="00165251" w:rsidP="00165251">
      <w:pPr>
        <w:rPr>
          <w:sz w:val="28"/>
          <w:szCs w:val="28"/>
        </w:rPr>
      </w:pPr>
    </w:p>
    <w:p w:rsidR="00165251" w:rsidRDefault="00165251" w:rsidP="001652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Провела: </w:t>
      </w:r>
      <w:proofErr w:type="spellStart"/>
      <w:r>
        <w:rPr>
          <w:sz w:val="28"/>
          <w:szCs w:val="28"/>
        </w:rPr>
        <w:t>Шутко</w:t>
      </w:r>
      <w:proofErr w:type="spellEnd"/>
      <w:r>
        <w:rPr>
          <w:sz w:val="28"/>
          <w:szCs w:val="28"/>
        </w:rPr>
        <w:t xml:space="preserve"> Надежда Анатольевна</w:t>
      </w:r>
    </w:p>
    <w:p w:rsidR="00165251" w:rsidRDefault="00165251" w:rsidP="00165251">
      <w:pPr>
        <w:rPr>
          <w:sz w:val="28"/>
          <w:szCs w:val="28"/>
        </w:rPr>
      </w:pPr>
    </w:p>
    <w:p w:rsidR="00165251" w:rsidRDefault="00165251" w:rsidP="00165251">
      <w:pPr>
        <w:rPr>
          <w:sz w:val="28"/>
          <w:szCs w:val="28"/>
        </w:rPr>
      </w:pPr>
    </w:p>
    <w:p w:rsidR="00165251" w:rsidRDefault="00165251" w:rsidP="00165251">
      <w:pPr>
        <w:rPr>
          <w:sz w:val="28"/>
          <w:szCs w:val="28"/>
        </w:rPr>
      </w:pPr>
    </w:p>
    <w:p w:rsidR="00165251" w:rsidRDefault="00165251" w:rsidP="00165251">
      <w:pPr>
        <w:rPr>
          <w:sz w:val="28"/>
          <w:szCs w:val="28"/>
        </w:rPr>
      </w:pPr>
    </w:p>
    <w:p w:rsidR="00165251" w:rsidRDefault="00165251" w:rsidP="001652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2015 год</w:t>
      </w:r>
    </w:p>
    <w:p w:rsidR="00165251" w:rsidRDefault="00165251" w:rsidP="00165251">
      <w:pPr>
        <w:rPr>
          <w:sz w:val="28"/>
          <w:szCs w:val="28"/>
        </w:rPr>
      </w:pPr>
    </w:p>
    <w:p w:rsidR="00165251" w:rsidRDefault="00165251" w:rsidP="00165251">
      <w:pPr>
        <w:rPr>
          <w:b/>
          <w:sz w:val="28"/>
          <w:szCs w:val="28"/>
        </w:rPr>
      </w:pPr>
    </w:p>
    <w:p w:rsidR="00165251" w:rsidRDefault="00165251" w:rsidP="00165251">
      <w:pPr>
        <w:ind w:left="105"/>
        <w:rPr>
          <w:b/>
          <w:sz w:val="28"/>
          <w:szCs w:val="28"/>
        </w:rPr>
      </w:pPr>
      <w:r w:rsidRPr="0019652E">
        <w:rPr>
          <w:b/>
          <w:sz w:val="28"/>
          <w:szCs w:val="28"/>
        </w:rPr>
        <w:t>Задачи:</w:t>
      </w:r>
    </w:p>
    <w:p w:rsidR="00165251" w:rsidRPr="00811C78" w:rsidRDefault="00165251" w:rsidP="00165251">
      <w:pPr>
        <w:ind w:left="105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Закреплять плавательные навыки детей.</w:t>
      </w:r>
    </w:p>
    <w:p w:rsidR="00165251" w:rsidRPr="00811C78" w:rsidRDefault="00165251" w:rsidP="00165251">
      <w:pPr>
        <w:ind w:left="105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Вызвать чувство радости и удовлетворения от движения в воде.</w:t>
      </w:r>
    </w:p>
    <w:p w:rsidR="00165251" w:rsidRDefault="00165251" w:rsidP="00165251">
      <w:pPr>
        <w:ind w:left="105"/>
        <w:rPr>
          <w:b/>
          <w:sz w:val="28"/>
          <w:szCs w:val="28"/>
        </w:rPr>
      </w:pPr>
    </w:p>
    <w:p w:rsidR="00165251" w:rsidRDefault="00165251" w:rsidP="00165251">
      <w:pPr>
        <w:ind w:left="105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проведения:</w:t>
      </w:r>
    </w:p>
    <w:p w:rsidR="00165251" w:rsidRDefault="00165251" w:rsidP="00165251">
      <w:pPr>
        <w:ind w:left="105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B2BBC">
        <w:rPr>
          <w:b/>
          <w:sz w:val="28"/>
          <w:szCs w:val="28"/>
        </w:rPr>
        <w:t xml:space="preserve"> </w:t>
      </w:r>
      <w:r w:rsidRPr="004B2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Приветствие:</w:t>
      </w:r>
    </w:p>
    <w:p w:rsidR="00165251" w:rsidRDefault="00165251" w:rsidP="0016525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Знакомство с командами.</w:t>
      </w:r>
    </w:p>
    <w:p w:rsidR="00165251" w:rsidRDefault="00165251" w:rsidP="0016525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Девиз досуга.</w:t>
      </w:r>
    </w:p>
    <w:p w:rsidR="00165251" w:rsidRDefault="00165251" w:rsidP="00165251">
      <w:pPr>
        <w:ind w:left="105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Разминка:</w:t>
      </w:r>
    </w:p>
    <w:p w:rsidR="00165251" w:rsidRDefault="00165251" w:rsidP="0016525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 суше.</w:t>
      </w:r>
    </w:p>
    <w:p w:rsidR="00165251" w:rsidRPr="004B2BBC" w:rsidRDefault="00165251" w:rsidP="0016525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воде.</w:t>
      </w:r>
    </w:p>
    <w:p w:rsidR="00165251" w:rsidRPr="009F0480" w:rsidRDefault="00165251" w:rsidP="009F0480">
      <w:pPr>
        <w:ind w:left="105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Соревнование:</w:t>
      </w:r>
    </w:p>
    <w:p w:rsidR="00165251" w:rsidRDefault="009F0480" w:rsidP="0016525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«Ручеёк»</w:t>
      </w:r>
    </w:p>
    <w:p w:rsidR="00165251" w:rsidRDefault="00165251" w:rsidP="0016525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Эстафета «Водолазы»</w:t>
      </w:r>
    </w:p>
    <w:p w:rsidR="00165251" w:rsidRDefault="00165251" w:rsidP="0016525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Эстафета «</w:t>
      </w:r>
      <w:proofErr w:type="spellStart"/>
      <w:r>
        <w:rPr>
          <w:sz w:val="28"/>
          <w:szCs w:val="28"/>
        </w:rPr>
        <w:t>Аква-болл</w:t>
      </w:r>
      <w:proofErr w:type="spellEnd"/>
      <w:r>
        <w:rPr>
          <w:sz w:val="28"/>
          <w:szCs w:val="28"/>
        </w:rPr>
        <w:t>»</w:t>
      </w:r>
    </w:p>
    <w:p w:rsidR="00165251" w:rsidRPr="00027215" w:rsidRDefault="00165251" w:rsidP="0016525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Игра «На чьей стороне мячей меньше?»</w:t>
      </w:r>
    </w:p>
    <w:p w:rsidR="00165251" w:rsidRPr="00027215" w:rsidRDefault="00165251" w:rsidP="00165251">
      <w:pPr>
        <w:ind w:left="105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02721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Заключительная часть.</w:t>
      </w:r>
    </w:p>
    <w:p w:rsidR="00165251" w:rsidRDefault="00165251" w:rsidP="0016525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65251" w:rsidRPr="0073069D" w:rsidRDefault="00165251" w:rsidP="00165251">
      <w:pPr>
        <w:rPr>
          <w:sz w:val="28"/>
          <w:szCs w:val="28"/>
        </w:rPr>
      </w:pPr>
    </w:p>
    <w:p w:rsidR="00165251" w:rsidRDefault="00165251" w:rsidP="001652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Приветствие.</w:t>
      </w:r>
    </w:p>
    <w:p w:rsidR="00165251" w:rsidRDefault="00165251" w:rsidP="00165251">
      <w:pPr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Pr="00850ED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132D">
        <w:rPr>
          <w:sz w:val="28"/>
          <w:szCs w:val="28"/>
        </w:rPr>
        <w:t>Здравствуйте, ребята! Я очень рад</w:t>
      </w:r>
      <w:r>
        <w:rPr>
          <w:sz w:val="28"/>
          <w:szCs w:val="28"/>
        </w:rPr>
        <w:t>а</w:t>
      </w:r>
      <w:r w:rsidRPr="00CD132D">
        <w:rPr>
          <w:sz w:val="28"/>
          <w:szCs w:val="28"/>
        </w:rPr>
        <w:t xml:space="preserve">  видеть вас. Сегод</w:t>
      </w:r>
      <w:r>
        <w:rPr>
          <w:sz w:val="28"/>
          <w:szCs w:val="28"/>
        </w:rPr>
        <w:t xml:space="preserve">ня у нас с вами </w:t>
      </w:r>
      <w:r w:rsidR="009F0480">
        <w:rPr>
          <w:sz w:val="28"/>
          <w:szCs w:val="28"/>
        </w:rPr>
        <w:t xml:space="preserve">веселое занятие в бассейне «Страна </w:t>
      </w:r>
      <w:proofErr w:type="spellStart"/>
      <w:r w:rsidR="009F0480">
        <w:rPr>
          <w:sz w:val="28"/>
          <w:szCs w:val="28"/>
        </w:rPr>
        <w:t>Спортландия</w:t>
      </w:r>
      <w:proofErr w:type="spellEnd"/>
      <w:r w:rsidR="009F0480">
        <w:rPr>
          <w:sz w:val="28"/>
          <w:szCs w:val="28"/>
        </w:rPr>
        <w:t>», где будут соревноваться  между собой  команды «Кот в сапогах</w:t>
      </w:r>
      <w:r>
        <w:rPr>
          <w:sz w:val="28"/>
          <w:szCs w:val="28"/>
        </w:rPr>
        <w:t xml:space="preserve"> и Пират</w:t>
      </w:r>
      <w:r w:rsidR="009F0480">
        <w:rPr>
          <w:sz w:val="28"/>
          <w:szCs w:val="28"/>
        </w:rPr>
        <w:t>» (разделить группу на две команды).</w:t>
      </w:r>
    </w:p>
    <w:p w:rsidR="00165251" w:rsidRPr="00811C78" w:rsidRDefault="00165251" w:rsidP="00165251">
      <w:pPr>
        <w:rPr>
          <w:b/>
          <w:sz w:val="28"/>
          <w:szCs w:val="28"/>
        </w:rPr>
      </w:pPr>
      <w:r w:rsidRPr="00811C78">
        <w:rPr>
          <w:b/>
          <w:sz w:val="28"/>
          <w:szCs w:val="28"/>
        </w:rPr>
        <w:t>Разминка на суше.</w:t>
      </w:r>
    </w:p>
    <w:p w:rsidR="00165251" w:rsidRPr="00A41313" w:rsidRDefault="00165251" w:rsidP="00165251">
      <w:pPr>
        <w:rPr>
          <w:sz w:val="28"/>
          <w:szCs w:val="28"/>
        </w:rPr>
      </w:pPr>
      <w:r>
        <w:rPr>
          <w:sz w:val="28"/>
          <w:szCs w:val="28"/>
        </w:rPr>
        <w:t xml:space="preserve"> На бортик бассейна выходят две команды «</w:t>
      </w:r>
      <w:r w:rsidR="009F0480">
        <w:rPr>
          <w:sz w:val="28"/>
          <w:szCs w:val="28"/>
        </w:rPr>
        <w:t xml:space="preserve">Кот в сапогах и Пират», </w:t>
      </w:r>
      <w:r>
        <w:rPr>
          <w:sz w:val="28"/>
          <w:szCs w:val="28"/>
        </w:rPr>
        <w:t xml:space="preserve"> начинают выполнять разминку :</w:t>
      </w:r>
    </w:p>
    <w:p w:rsidR="00165251" w:rsidRDefault="00165251" w:rsidP="00165251">
      <w:r>
        <w:lastRenderedPageBreak/>
        <w:t xml:space="preserve">Мы разминку делать будем.                                    Упражнение «Мельница» - </w:t>
      </w:r>
    </w:p>
    <w:p w:rsidR="00165251" w:rsidRDefault="00165251" w:rsidP="00165251">
      <w:r>
        <w:t xml:space="preserve">Мы руками быстро крутим  -                                     вращение прямых рук назад и </w:t>
      </w:r>
    </w:p>
    <w:p w:rsidR="00165251" w:rsidRDefault="00165251" w:rsidP="00165251">
      <w:r>
        <w:t>То назад, а то вперед,                                                 вперед.</w:t>
      </w:r>
    </w:p>
    <w:p w:rsidR="00165251" w:rsidRDefault="00165251" w:rsidP="00165251">
      <w:r>
        <w:t xml:space="preserve">А потом наоборот.                   </w:t>
      </w:r>
    </w:p>
    <w:p w:rsidR="00165251" w:rsidRDefault="00165251" w:rsidP="00165251">
      <w:r>
        <w:t>Нужно мячик в руки взять                                         Дети берут в руки мячи.</w:t>
      </w:r>
    </w:p>
    <w:p w:rsidR="00165251" w:rsidRDefault="00165251" w:rsidP="00165251">
      <w:r>
        <w:t xml:space="preserve">Что умеем – показать!            </w:t>
      </w:r>
    </w:p>
    <w:p w:rsidR="00165251" w:rsidRDefault="00165251" w:rsidP="00165251">
      <w:r>
        <w:t xml:space="preserve">Наклоняемся пониже.                                                 Наклоны вперед,                 </w:t>
      </w:r>
    </w:p>
    <w:p w:rsidR="00165251" w:rsidRDefault="00165251" w:rsidP="00165251">
      <w:r>
        <w:t>Ну-ка, руки к полу ближе!                                          Доставая руками пол.</w:t>
      </w:r>
    </w:p>
    <w:p w:rsidR="00165251" w:rsidRDefault="00165251" w:rsidP="00165251">
      <w:r>
        <w:t>Выпрямились, ноги шире.                                          Наклоны в стороны.</w:t>
      </w:r>
    </w:p>
    <w:p w:rsidR="00165251" w:rsidRDefault="00165251" w:rsidP="00165251">
      <w:r>
        <w:t>Тянем спинку, три-четыре.</w:t>
      </w:r>
    </w:p>
    <w:p w:rsidR="00165251" w:rsidRDefault="00165251" w:rsidP="00165251">
      <w:r>
        <w:t>На площадке красный мячик                                  Прыжки на месте</w:t>
      </w:r>
    </w:p>
    <w:p w:rsidR="00165251" w:rsidRDefault="00165251" w:rsidP="00165251">
      <w:r>
        <w:t>Выше всех всегда он скачет.</w:t>
      </w:r>
    </w:p>
    <w:p w:rsidR="00165251" w:rsidRDefault="00165251" w:rsidP="00165251">
      <w:r>
        <w:t>Вместе с мячиком скачу,</w:t>
      </w:r>
    </w:p>
    <w:p w:rsidR="00165251" w:rsidRDefault="00165251" w:rsidP="00165251">
      <w:r>
        <w:t>До небес достать хочу.</w:t>
      </w:r>
    </w:p>
    <w:p w:rsidR="00165251" w:rsidRDefault="00165251" w:rsidP="00165251">
      <w:r>
        <w:t>Детям нравится играть,                                            дети садятся на корточки и</w:t>
      </w:r>
    </w:p>
    <w:p w:rsidR="00165251" w:rsidRDefault="00165251" w:rsidP="00165251">
      <w:r>
        <w:t>Мячик по полу катать.                                             Катают друг другу мячи</w:t>
      </w:r>
    </w:p>
    <w:p w:rsidR="00165251" w:rsidRDefault="00165251" w:rsidP="00165251">
      <w:r>
        <w:t>Раз, два, три, четыре, пять!</w:t>
      </w:r>
    </w:p>
    <w:p w:rsidR="00165251" w:rsidRDefault="00165251" w:rsidP="00165251">
      <w:r>
        <w:t>Начал мячик наш скакать.</w:t>
      </w:r>
    </w:p>
    <w:p w:rsidR="00165251" w:rsidRDefault="00165251" w:rsidP="00165251">
      <w:r>
        <w:t>Весело мячи скакали</w:t>
      </w:r>
    </w:p>
    <w:p w:rsidR="00165251" w:rsidRDefault="00165251" w:rsidP="00165251">
      <w:r>
        <w:t>Дружно мы играли.</w:t>
      </w:r>
    </w:p>
    <w:p w:rsidR="00165251" w:rsidRDefault="00165251" w:rsidP="00165251">
      <w:r>
        <w:t xml:space="preserve">Хоть разминка  коротка, </w:t>
      </w:r>
    </w:p>
    <w:p w:rsidR="00165251" w:rsidRDefault="00165251" w:rsidP="00165251">
      <w:r>
        <w:t xml:space="preserve">Зарядились мы слегка! </w:t>
      </w:r>
    </w:p>
    <w:p w:rsidR="00165251" w:rsidRDefault="00165251" w:rsidP="00165251">
      <w:pPr>
        <w:rPr>
          <w:sz w:val="28"/>
          <w:szCs w:val="28"/>
        </w:rPr>
      </w:pPr>
      <w:r>
        <w:rPr>
          <w:sz w:val="28"/>
          <w:szCs w:val="28"/>
        </w:rPr>
        <w:t>Дети бросают мячи в воду.</w:t>
      </w:r>
    </w:p>
    <w:p w:rsidR="00165251" w:rsidRPr="00027215" w:rsidRDefault="00165251" w:rsidP="00165251">
      <w:pPr>
        <w:rPr>
          <w:b/>
          <w:sz w:val="28"/>
          <w:szCs w:val="28"/>
        </w:rPr>
      </w:pPr>
      <w:r w:rsidRPr="00027215">
        <w:rPr>
          <w:b/>
          <w:sz w:val="28"/>
          <w:szCs w:val="28"/>
        </w:rPr>
        <w:t>Разминка в воде.</w:t>
      </w:r>
    </w:p>
    <w:p w:rsidR="00165251" w:rsidRPr="00797E38" w:rsidRDefault="009F0480" w:rsidP="001652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«Фонтан</w:t>
      </w:r>
      <w:r w:rsidR="00165251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Команды </w:t>
      </w:r>
      <w:r w:rsidR="00165251" w:rsidRPr="00797E38">
        <w:rPr>
          <w:sz w:val="28"/>
          <w:szCs w:val="28"/>
        </w:rPr>
        <w:t xml:space="preserve"> присаживаются на </w:t>
      </w:r>
      <w:r>
        <w:rPr>
          <w:sz w:val="28"/>
          <w:szCs w:val="28"/>
        </w:rPr>
        <w:t>бортик, руками</w:t>
      </w:r>
      <w:r w:rsidR="00165251" w:rsidRPr="00797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держатся </w:t>
      </w:r>
      <w:r w:rsidR="00165251" w:rsidRPr="00797E3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него </w:t>
      </w:r>
      <w:r w:rsidR="00165251" w:rsidRPr="00797E38">
        <w:rPr>
          <w:sz w:val="28"/>
          <w:szCs w:val="28"/>
        </w:rPr>
        <w:t xml:space="preserve"> и, по </w:t>
      </w:r>
      <w:r>
        <w:rPr>
          <w:sz w:val="28"/>
          <w:szCs w:val="28"/>
        </w:rPr>
        <w:t>свистку инструктора, выполняют движения ноги кроль</w:t>
      </w:r>
      <w:r w:rsidR="00165251" w:rsidRPr="00797E38">
        <w:rPr>
          <w:sz w:val="28"/>
          <w:szCs w:val="28"/>
        </w:rPr>
        <w:t>.</w:t>
      </w:r>
    </w:p>
    <w:p w:rsidR="00165251" w:rsidRDefault="00165251" w:rsidP="001652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«Догони мяч». Сначала следует переброс</w:t>
      </w:r>
      <w:r w:rsidR="009F0480">
        <w:rPr>
          <w:sz w:val="28"/>
          <w:szCs w:val="28"/>
        </w:rPr>
        <w:t>ить мяч через сетку, затем догнать его</w:t>
      </w:r>
      <w:r>
        <w:rPr>
          <w:sz w:val="28"/>
          <w:szCs w:val="28"/>
        </w:rPr>
        <w:t>.</w:t>
      </w:r>
    </w:p>
    <w:p w:rsidR="00165251" w:rsidRDefault="00165251" w:rsidP="00165251">
      <w:pPr>
        <w:ind w:left="105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="003B1F30">
        <w:rPr>
          <w:sz w:val="28"/>
          <w:szCs w:val="28"/>
        </w:rPr>
        <w:t xml:space="preserve"> одной стороне бортика лежат палки </w:t>
      </w:r>
      <w:proofErr w:type="spellStart"/>
      <w:r w:rsidR="003B1F30">
        <w:rPr>
          <w:sz w:val="28"/>
          <w:szCs w:val="28"/>
          <w:lang w:val="en-US"/>
        </w:rPr>
        <w:t>Noodls</w:t>
      </w:r>
      <w:proofErr w:type="spellEnd"/>
      <w:r>
        <w:rPr>
          <w:sz w:val="28"/>
          <w:szCs w:val="28"/>
        </w:rPr>
        <w:t>. Мячи сложить на противоположную сторону бассейна.</w:t>
      </w:r>
    </w:p>
    <w:p w:rsidR="00165251" w:rsidRDefault="009F0480" w:rsidP="001652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«Лягушата». Работать руками</w:t>
      </w:r>
      <w:r w:rsidR="00165251">
        <w:rPr>
          <w:sz w:val="28"/>
          <w:szCs w:val="28"/>
        </w:rPr>
        <w:t>, как при</w:t>
      </w:r>
      <w:r>
        <w:rPr>
          <w:sz w:val="28"/>
          <w:szCs w:val="28"/>
        </w:rPr>
        <w:t xml:space="preserve"> способе плавания брасс, идти к противоположной стороне бассейна, по команде инструктора</w:t>
      </w:r>
      <w:r w:rsidR="00165251">
        <w:rPr>
          <w:sz w:val="28"/>
          <w:szCs w:val="28"/>
        </w:rPr>
        <w:t>.</w:t>
      </w:r>
    </w:p>
    <w:p w:rsidR="00165251" w:rsidRDefault="00165251" w:rsidP="001652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«Моторные лодки»</w:t>
      </w:r>
      <w:r w:rsidR="003B1F30">
        <w:rPr>
          <w:sz w:val="28"/>
          <w:szCs w:val="28"/>
        </w:rPr>
        <w:t xml:space="preserve">. Палки </w:t>
      </w:r>
      <w:proofErr w:type="spellStart"/>
      <w:r w:rsidR="003B1F30">
        <w:rPr>
          <w:sz w:val="28"/>
          <w:szCs w:val="28"/>
          <w:lang w:val="en-US"/>
        </w:rPr>
        <w:t>Noodls</w:t>
      </w:r>
      <w:proofErr w:type="spellEnd"/>
      <w:r w:rsidR="003B1F30">
        <w:rPr>
          <w:sz w:val="28"/>
          <w:szCs w:val="28"/>
        </w:rPr>
        <w:t xml:space="preserve"> положить под руки, плыть</w:t>
      </w:r>
      <w:r w:rsidR="007B1412">
        <w:rPr>
          <w:sz w:val="28"/>
          <w:szCs w:val="28"/>
        </w:rPr>
        <w:t xml:space="preserve"> на</w:t>
      </w:r>
      <w:r w:rsidR="003B1F30">
        <w:rPr>
          <w:sz w:val="28"/>
          <w:szCs w:val="28"/>
        </w:rPr>
        <w:t xml:space="preserve"> животе</w:t>
      </w:r>
      <w:r>
        <w:rPr>
          <w:sz w:val="28"/>
          <w:szCs w:val="28"/>
        </w:rPr>
        <w:t xml:space="preserve"> работая ногами кроль («включили моторчики»).</w:t>
      </w:r>
    </w:p>
    <w:p w:rsidR="00165251" w:rsidRPr="003B1F30" w:rsidRDefault="00165251" w:rsidP="003B1F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«Водолазы». Достать игрушку со дна бассейна и положить ее н</w:t>
      </w:r>
      <w:r w:rsidR="003B1F30">
        <w:rPr>
          <w:sz w:val="28"/>
          <w:szCs w:val="28"/>
        </w:rPr>
        <w:t>а берег</w:t>
      </w:r>
      <w:r>
        <w:rPr>
          <w:sz w:val="28"/>
          <w:szCs w:val="28"/>
        </w:rPr>
        <w:t>.</w:t>
      </w:r>
    </w:p>
    <w:p w:rsidR="00165251" w:rsidRDefault="00165251" w:rsidP="001652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«Озорные пузыр</w:t>
      </w:r>
      <w:r w:rsidR="003B1F30">
        <w:rPr>
          <w:sz w:val="28"/>
          <w:szCs w:val="28"/>
        </w:rPr>
        <w:t>ьки». Выполнить серию выдохов(5-10</w:t>
      </w:r>
      <w:r>
        <w:rPr>
          <w:sz w:val="28"/>
          <w:szCs w:val="28"/>
        </w:rPr>
        <w:t>) в воду без остановки.</w:t>
      </w:r>
    </w:p>
    <w:p w:rsidR="00165251" w:rsidRDefault="00165251" w:rsidP="001652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Инструктор. </w:t>
      </w:r>
      <w:r w:rsidRPr="00611C28">
        <w:rPr>
          <w:sz w:val="28"/>
          <w:szCs w:val="28"/>
        </w:rPr>
        <w:t>На ходьбу мы перейдем. Носом вдох, выдох ртом! Соревнование  начнем!</w:t>
      </w:r>
    </w:p>
    <w:p w:rsidR="00165251" w:rsidRPr="00027215" w:rsidRDefault="00165251" w:rsidP="00165251">
      <w:pPr>
        <w:rPr>
          <w:b/>
          <w:sz w:val="28"/>
          <w:szCs w:val="28"/>
        </w:rPr>
      </w:pPr>
      <w:r w:rsidRPr="00027215">
        <w:rPr>
          <w:b/>
          <w:sz w:val="28"/>
          <w:szCs w:val="28"/>
        </w:rPr>
        <w:t>Соревнование.</w:t>
      </w:r>
    </w:p>
    <w:p w:rsidR="00165251" w:rsidRPr="003B1F30" w:rsidRDefault="003B1F30" w:rsidP="003B1F3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«Ручеёк». </w:t>
      </w:r>
      <w:r w:rsidR="00D53B93">
        <w:rPr>
          <w:sz w:val="28"/>
          <w:szCs w:val="28"/>
        </w:rPr>
        <w:t xml:space="preserve"> Подбежать к «мостику» проплыть под ним и добежать (кто умеет доплыть) до противоположного берега.</w:t>
      </w:r>
    </w:p>
    <w:p w:rsidR="00165251" w:rsidRDefault="00D53B93" w:rsidP="0016525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Эстафета «Водолазы». Добежать</w:t>
      </w:r>
      <w:r w:rsidR="00165251">
        <w:rPr>
          <w:sz w:val="28"/>
          <w:szCs w:val="28"/>
        </w:rPr>
        <w:t xml:space="preserve"> с </w:t>
      </w:r>
      <w:proofErr w:type="spellStart"/>
      <w:r w:rsidR="00165251">
        <w:rPr>
          <w:sz w:val="28"/>
          <w:szCs w:val="28"/>
        </w:rPr>
        <w:t>досочкой</w:t>
      </w:r>
      <w:proofErr w:type="spellEnd"/>
      <w:r w:rsidR="00165251">
        <w:rPr>
          <w:sz w:val="28"/>
          <w:szCs w:val="28"/>
        </w:rPr>
        <w:t xml:space="preserve"> до глубокой части бассейна, достать кольцо со дна, поло</w:t>
      </w:r>
      <w:r>
        <w:rPr>
          <w:sz w:val="28"/>
          <w:szCs w:val="28"/>
        </w:rPr>
        <w:t>жить его на доску и вернуться</w:t>
      </w:r>
      <w:r w:rsidR="00165251">
        <w:rPr>
          <w:sz w:val="28"/>
          <w:szCs w:val="28"/>
        </w:rPr>
        <w:t xml:space="preserve"> назад.</w:t>
      </w:r>
    </w:p>
    <w:p w:rsidR="00165251" w:rsidRDefault="00165251" w:rsidP="0016525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Эстафета «</w:t>
      </w:r>
      <w:proofErr w:type="spellStart"/>
      <w:r>
        <w:rPr>
          <w:sz w:val="28"/>
          <w:szCs w:val="28"/>
        </w:rPr>
        <w:t>Аква-болл</w:t>
      </w:r>
      <w:proofErr w:type="spellEnd"/>
      <w:r>
        <w:rPr>
          <w:sz w:val="28"/>
          <w:szCs w:val="28"/>
        </w:rPr>
        <w:t>». Каждый игрок должен доплыть</w:t>
      </w:r>
      <w:r w:rsidR="00D53B93">
        <w:rPr>
          <w:sz w:val="28"/>
          <w:szCs w:val="28"/>
        </w:rPr>
        <w:t xml:space="preserve"> или добежать</w:t>
      </w:r>
      <w:r>
        <w:rPr>
          <w:sz w:val="28"/>
          <w:szCs w:val="28"/>
        </w:rPr>
        <w:t xml:space="preserve"> с мячом и забросить его в кольцо. Выигрывает команда первая выполнившая задание.</w:t>
      </w:r>
    </w:p>
    <w:p w:rsidR="00165251" w:rsidRDefault="00165251" w:rsidP="0016525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«На чьей стороне мячей меньше?». По середине бассейна располагается сетка, команды игроков находятся по разные стороны от нее. У них одинаковое кол-во мячей. По свистку нужно перебрасывать мячи на сторону противника, по истечении 2-х минут проводится подсчет мячей, на чьей территории их меньше та команда и выигрывает этап.</w:t>
      </w:r>
    </w:p>
    <w:p w:rsidR="00165251" w:rsidRPr="000A74F0" w:rsidRDefault="00165251" w:rsidP="00165251">
      <w:pPr>
        <w:pStyle w:val="a3"/>
        <w:rPr>
          <w:b/>
          <w:sz w:val="28"/>
          <w:szCs w:val="28"/>
        </w:rPr>
      </w:pPr>
      <w:r w:rsidRPr="000A74F0">
        <w:rPr>
          <w:b/>
          <w:sz w:val="28"/>
          <w:szCs w:val="28"/>
        </w:rPr>
        <w:t>Заключительная часть.</w:t>
      </w:r>
    </w:p>
    <w:p w:rsidR="00165251" w:rsidRDefault="003B1F30" w:rsidP="00165251">
      <w:pPr>
        <w:pStyle w:val="a3"/>
        <w:rPr>
          <w:sz w:val="28"/>
          <w:szCs w:val="28"/>
        </w:rPr>
      </w:pPr>
      <w:r>
        <w:rPr>
          <w:sz w:val="28"/>
          <w:szCs w:val="28"/>
        </w:rPr>
        <w:t>В заключение инструктор  хвали</w:t>
      </w:r>
      <w:r w:rsidR="00165251">
        <w:rPr>
          <w:sz w:val="28"/>
          <w:szCs w:val="28"/>
        </w:rPr>
        <w:t>т ребят, радуются, что они так много узнали и справились со всеми трудностями. Проводят награждение.</w:t>
      </w:r>
    </w:p>
    <w:p w:rsidR="00165251" w:rsidRPr="00611C28" w:rsidRDefault="00165251" w:rsidP="00165251">
      <w:pPr>
        <w:pStyle w:val="a3"/>
        <w:rPr>
          <w:sz w:val="28"/>
          <w:szCs w:val="28"/>
        </w:rPr>
      </w:pPr>
    </w:p>
    <w:p w:rsidR="00165251" w:rsidRPr="00611C28" w:rsidRDefault="00165251" w:rsidP="00165251">
      <w:pPr>
        <w:pStyle w:val="a3"/>
        <w:ind w:left="510"/>
        <w:rPr>
          <w:b/>
          <w:sz w:val="28"/>
          <w:szCs w:val="28"/>
        </w:rPr>
      </w:pPr>
    </w:p>
    <w:p w:rsidR="00165251" w:rsidRDefault="00165251" w:rsidP="00165251"/>
    <w:p w:rsidR="00FB01F9" w:rsidRDefault="00FB01F9"/>
    <w:sectPr w:rsidR="00FB01F9" w:rsidSect="0016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5C9"/>
    <w:multiLevelType w:val="hybridMultilevel"/>
    <w:tmpl w:val="1A441210"/>
    <w:lvl w:ilvl="0" w:tplc="CD9EC24A">
      <w:start w:val="1"/>
      <w:numFmt w:val="decimal"/>
      <w:lvlText w:val="%1."/>
      <w:lvlJc w:val="left"/>
      <w:pPr>
        <w:ind w:left="5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7F32CE4"/>
    <w:multiLevelType w:val="hybridMultilevel"/>
    <w:tmpl w:val="64B8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43DD8"/>
    <w:multiLevelType w:val="hybridMultilevel"/>
    <w:tmpl w:val="7B4A492C"/>
    <w:lvl w:ilvl="0" w:tplc="ECA647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9C33B8C"/>
    <w:multiLevelType w:val="hybridMultilevel"/>
    <w:tmpl w:val="64C68F72"/>
    <w:lvl w:ilvl="0" w:tplc="7CF8BF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33639EE"/>
    <w:multiLevelType w:val="hybridMultilevel"/>
    <w:tmpl w:val="FC4C8794"/>
    <w:lvl w:ilvl="0" w:tplc="08169B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34C07C0"/>
    <w:multiLevelType w:val="hybridMultilevel"/>
    <w:tmpl w:val="901871BC"/>
    <w:lvl w:ilvl="0" w:tplc="E85A4D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5251"/>
    <w:rsid w:val="00165251"/>
    <w:rsid w:val="00171D4C"/>
    <w:rsid w:val="002C6E4B"/>
    <w:rsid w:val="003B1F30"/>
    <w:rsid w:val="00420E76"/>
    <w:rsid w:val="0073069D"/>
    <w:rsid w:val="007B1412"/>
    <w:rsid w:val="007F105B"/>
    <w:rsid w:val="009566AC"/>
    <w:rsid w:val="009F0480"/>
    <w:rsid w:val="00D53B93"/>
    <w:rsid w:val="00FB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home</cp:lastModifiedBy>
  <cp:revision>2</cp:revision>
  <dcterms:created xsi:type="dcterms:W3CDTF">2020-01-27T07:34:00Z</dcterms:created>
  <dcterms:modified xsi:type="dcterms:W3CDTF">2020-01-27T07:34:00Z</dcterms:modified>
</cp:coreProperties>
</file>