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44604" w14:textId="7777777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14:paraId="0E3EB829" w14:textId="7777777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«Школа №134»</w:t>
      </w:r>
    </w:p>
    <w:p w14:paraId="172BB2EC" w14:textId="7777777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Приокский</w:t>
      </w:r>
      <w:proofErr w:type="spellEnd"/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район г. Нижний Новгород</w:t>
      </w:r>
    </w:p>
    <w:p w14:paraId="027BB9CA" w14:textId="77777777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5F933ABF" w14:textId="77777777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E418C5A" w14:textId="77777777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3B236CF" w14:textId="77777777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6ED5C13" w14:textId="7777777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  <w:r w:rsidRPr="00824F7A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СОЦИАЛЬНЫЙ ПРОЕКТ</w:t>
      </w:r>
    </w:p>
    <w:p w14:paraId="5AF1F335" w14:textId="5E1C0FC5" w:rsidR="00774881" w:rsidRP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</w:pPr>
      <w:r w:rsidRPr="00774881"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  <w:t>«</w:t>
      </w:r>
      <w:r w:rsidRPr="00774881"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  <w:t>ВЛИЯНИЕ СОЦИАЛЬНЫХ СЕТЕЙ НА ПОДРОСТКА</w:t>
      </w:r>
      <w:r w:rsidRPr="00774881">
        <w:rPr>
          <w:rFonts w:ascii="Times New Roman" w:eastAsia="Times New Roman" w:hAnsi="Times New Roman" w:cs="Times New Roman"/>
          <w:color w:val="FF0000"/>
          <w:kern w:val="36"/>
          <w:sz w:val="72"/>
          <w:szCs w:val="72"/>
          <w:lang w:eastAsia="ru-RU"/>
        </w:rPr>
        <w:t>»</w:t>
      </w:r>
    </w:p>
    <w:p w14:paraId="0F0C1BD6" w14:textId="77777777" w:rsidR="00774881" w:rsidRPr="00774881" w:rsidRDefault="00774881" w:rsidP="00774881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733712"/>
          <w:kern w:val="36"/>
          <w:sz w:val="32"/>
          <w:szCs w:val="32"/>
          <w:lang w:eastAsia="ru-RU"/>
        </w:rPr>
      </w:pPr>
    </w:p>
    <w:p w14:paraId="5E94A394" w14:textId="7F706149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774881">
        <w:drawing>
          <wp:inline distT="0" distB="0" distL="0" distR="0" wp14:anchorId="15511B98" wp14:editId="0F08F9BC">
            <wp:extent cx="5655933" cy="31813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025" cy="31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3F82" w14:textId="5A7A03E4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615106E" w14:textId="77777777" w:rsidR="00774881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1241A43" w14:textId="77777777" w:rsidR="00774881" w:rsidRDefault="00774881" w:rsidP="00774881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51104F0F" w14:textId="7777777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Нижний Новгород</w:t>
      </w:r>
    </w:p>
    <w:p w14:paraId="79B5E0AA" w14:textId="3DE44E47" w:rsidR="00774881" w:rsidRPr="00824F7A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9</w:t>
      </w:r>
      <w:r w:rsidRPr="00824F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</w:p>
    <w:p w14:paraId="3D9B705B" w14:textId="77777777" w:rsidR="00774881" w:rsidRPr="00F63042" w:rsidRDefault="00774881" w:rsidP="00774881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lastRenderedPageBreak/>
        <w:t>Информационная карта проекта</w:t>
      </w:r>
    </w:p>
    <w:p w14:paraId="0F322209" w14:textId="77777777" w:rsidR="00774881" w:rsidRPr="00F63042" w:rsidRDefault="00774881" w:rsidP="00774881">
      <w:pPr>
        <w:shd w:val="clear" w:color="auto" w:fill="FFFFFF"/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15077FB" w14:textId="2792B5F4" w:rsidR="00774881" w:rsidRPr="00F63042" w:rsidRDefault="00774881" w:rsidP="00774881">
      <w:pPr>
        <w:pStyle w:val="a3"/>
        <w:numPr>
          <w:ilvl w:val="0"/>
          <w:numId w:val="22"/>
        </w:numPr>
        <w:shd w:val="clear" w:color="auto" w:fill="FFFFFF"/>
        <w:spacing w:after="1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проекта</w:t>
      </w:r>
      <w:r w:rsidRPr="00F630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77488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bookmarkStart w:id="0" w:name="_Hlk30020921"/>
      <w:r w:rsidR="001D5D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77488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ценка степени влияния социальных сетей на подростков школы</w:t>
      </w:r>
      <w:r w:rsidR="001D5D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№134</w:t>
      </w:r>
      <w:r w:rsidRPr="0077488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bookmarkEnd w:id="0"/>
    </w:p>
    <w:p w14:paraId="5717A150" w14:textId="18EC4CED" w:rsidR="00774881" w:rsidRPr="00F63042" w:rsidRDefault="00774881" w:rsidP="00774881">
      <w:pPr>
        <w:pStyle w:val="a3"/>
        <w:numPr>
          <w:ilvl w:val="0"/>
          <w:numId w:val="22"/>
        </w:numPr>
        <w:shd w:val="clear" w:color="auto" w:fill="FFFFFF"/>
        <w:spacing w:after="1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участников: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D5DE6" w:rsidRPr="0077488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12 учеников и 13 учителей</w:t>
      </w:r>
      <w:r w:rsidR="001D5D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</w:p>
    <w:p w14:paraId="40945EB1" w14:textId="77777777" w:rsidR="00774881" w:rsidRPr="00F63042" w:rsidRDefault="00774881" w:rsidP="00774881">
      <w:pPr>
        <w:pStyle w:val="a3"/>
        <w:numPr>
          <w:ilvl w:val="0"/>
          <w:numId w:val="22"/>
        </w:numPr>
        <w:shd w:val="clear" w:color="auto" w:fill="FFFFFF"/>
        <w:spacing w:after="1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Руководитель проекта: 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Першина Анастасия Александровна</w:t>
      </w:r>
    </w:p>
    <w:p w14:paraId="170183F8" w14:textId="5777E32A" w:rsidR="00774881" w:rsidRPr="00F63042" w:rsidRDefault="00774881" w:rsidP="00774881">
      <w:pPr>
        <w:pStyle w:val="a3"/>
        <w:numPr>
          <w:ilvl w:val="0"/>
          <w:numId w:val="22"/>
        </w:numPr>
        <w:shd w:val="clear" w:color="auto" w:fill="FFFFFF"/>
        <w:spacing w:after="1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Сроки проведения: 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201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- 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</w:p>
    <w:p w14:paraId="30308880" w14:textId="389CF4BF" w:rsidR="00774881" w:rsidRPr="00F63042" w:rsidRDefault="00774881" w:rsidP="00774881">
      <w:pPr>
        <w:pStyle w:val="a3"/>
        <w:numPr>
          <w:ilvl w:val="0"/>
          <w:numId w:val="22"/>
        </w:numPr>
        <w:shd w:val="clear" w:color="auto" w:fill="FFFFFF"/>
        <w:spacing w:after="1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 проекта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учащиеся 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6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</w:t>
      </w:r>
      <w:r w:rsidR="001D5D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МБОУ «Школа № 134»</w:t>
      </w:r>
    </w:p>
    <w:p w14:paraId="58492CFD" w14:textId="77777777" w:rsidR="00774881" w:rsidRDefault="00774881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0C6B710" w14:textId="78660864" w:rsidR="00774881" w:rsidRDefault="00774881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D5CEFB1" w14:textId="716453CE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0F00571" w14:textId="030D806B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8043D79" w14:textId="15B71212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B3CEF1E" w14:textId="5BAE1CAD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18EFD54" w14:textId="2599493F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49BC58A" w14:textId="66F5F5D4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4E4B6C9" w14:textId="5544FEA8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52EA515D" w14:textId="024050EE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86D5C66" w14:textId="167EC020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79D5AFA" w14:textId="0AB7EA03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C99299D" w14:textId="2ADE528A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E113E31" w14:textId="668BB145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81C8B3F" w14:textId="1A16A7F0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2355091" w14:textId="77777777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88A1F9F" w14:textId="77777777" w:rsidR="00774881" w:rsidRDefault="00774881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6D6FE23" w14:textId="77777777" w:rsidR="001D5DE6" w:rsidRPr="00F63042" w:rsidRDefault="001D5DE6" w:rsidP="001D5DE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C43B5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СОДЕРЖАНИЕ</w:t>
      </w:r>
      <w:r w:rsidRPr="00F6304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</w:t>
      </w:r>
    </w:p>
    <w:p w14:paraId="50E03AF6" w14:textId="77777777" w:rsidR="001D5DE6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4542DCB0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Пояснительная записка</w:t>
      </w:r>
    </w:p>
    <w:p w14:paraId="3119264D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Постановка проблемы</w:t>
      </w:r>
    </w:p>
    <w:p w14:paraId="2CDF3410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Цель и задачи проекта</w:t>
      </w:r>
    </w:p>
    <w:p w14:paraId="09DD065C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Ресурсы проекта</w:t>
      </w:r>
    </w:p>
    <w:p w14:paraId="7F49A1E7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Механизм реализации проекта</w:t>
      </w:r>
    </w:p>
    <w:p w14:paraId="46D51ABF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Ожидаемые результаты</w:t>
      </w:r>
    </w:p>
    <w:p w14:paraId="786FE6BA" w14:textId="77777777" w:rsidR="001D5DE6" w:rsidRPr="00F63042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Оценка эффективности проекта</w:t>
      </w:r>
    </w:p>
    <w:p w14:paraId="77F36980" w14:textId="77777777" w:rsidR="001D5DE6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8. 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Список использованной литературы</w:t>
      </w:r>
    </w:p>
    <w:p w14:paraId="68E44552" w14:textId="4859672C" w:rsidR="00774881" w:rsidRDefault="001D5DE6" w:rsidP="00C27D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9. 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Приложение </w:t>
      </w:r>
    </w:p>
    <w:p w14:paraId="02B8D654" w14:textId="080308BF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7732BA7" w14:textId="185E9335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F421205" w14:textId="24BA4BBE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9F890AB" w14:textId="6FD29F06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E2B9E24" w14:textId="6A5EB9BF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F08B92A" w14:textId="1CB465DD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FB48E73" w14:textId="5CC9B056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07EB5EC" w14:textId="5816010A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5F32C275" w14:textId="395AFCF0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2A65562" w14:textId="72267467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84C9186" w14:textId="28D7E30B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D2DF196" w14:textId="669A0A77" w:rsidR="00C27DE3" w:rsidRDefault="00C27DE3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3E90648D" w14:textId="77777777" w:rsidR="00C27DE3" w:rsidRDefault="00C27DE3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bookmarkStart w:id="1" w:name="_GoBack"/>
      <w:bookmarkEnd w:id="1"/>
    </w:p>
    <w:p w14:paraId="51E122A5" w14:textId="44FAF9EB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6B528E60" w14:textId="592CE931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AFAE16E" w14:textId="75A710A0" w:rsidR="001D5DE6" w:rsidRDefault="001D5DE6" w:rsidP="00B734BE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8DCAA14" w14:textId="77777777" w:rsidR="001D5DE6" w:rsidRPr="00F66B89" w:rsidRDefault="001D5DE6" w:rsidP="001D5D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F66B8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lastRenderedPageBreak/>
        <w:t>ПОЯСНИТЕЛЬНАЯ ЗАПИСКА</w:t>
      </w:r>
    </w:p>
    <w:p w14:paraId="24BE3728" w14:textId="77777777" w:rsidR="00C1746F" w:rsidRPr="00C1746F" w:rsidRDefault="00C1746F" w:rsidP="001D5DE6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мнению исследователей, социальные сети – основная причина, по которой сегодня растет количество времени, проводимого в интернете. Главные их преимущества – возможность пользователей заявлять о своих интересах, и разделять их с окружающими. И это дает основания утверждать, что социальные сети являются не только средством для общения, но и мощным маркетинговым инструментом, более того, исследователи полагают, что вскоре они станут необходимым инструментом для ведения деятельности.</w:t>
      </w:r>
    </w:p>
    <w:p w14:paraId="0DA458F0" w14:textId="77777777" w:rsidR="00C1746F" w:rsidRPr="00C1746F" w:rsidRDefault="00C1746F" w:rsidP="001D5DE6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технической точки зрения, социальная сеть — интерактивный многопользовательский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web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-сайт, контент которого наполняется самими участниками сети.</w:t>
      </w:r>
    </w:p>
    <w:p w14:paraId="4969B2A1" w14:textId="1E328128" w:rsidR="00C1746F" w:rsidRPr="00C1746F" w:rsidRDefault="00C1746F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Рунете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сейчас существует множество различных соц. сетей, и рассказать обо всех просто нереально. </w:t>
      </w:r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амые популярные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социальные сети среди подростков:</w:t>
      </w:r>
    </w:p>
    <w:p w14:paraId="2272DB61" w14:textId="7DA8FF12" w:rsidR="00C1746F" w:rsidRPr="00C1746F" w:rsidRDefault="00C1746F" w:rsidP="001D5DE6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Вконтакте</w:t>
      </w:r>
      <w:proofErr w:type="spellEnd"/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Одноклассники</w:t>
      </w:r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Facebook</w:t>
      </w:r>
      <w:proofErr w:type="spellEnd"/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Twitter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Мой </w:t>
      </w:r>
      <w:hyperlink r:id="rId6" w:history="1">
        <w:r w:rsidR="001D5DE6" w:rsidRPr="00C1746F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мир@Mail.ru</w:t>
        </w:r>
      </w:hyperlink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Spaces.ru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1D5DE6" w:rsidRPr="001D5D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MySpace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14:paraId="2CFC49F3" w14:textId="77777777" w:rsidR="001D5DE6" w:rsidRPr="001D5DE6" w:rsidRDefault="001D5DE6" w:rsidP="001D5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14:paraId="33571490" w14:textId="1819B332" w:rsidR="001D5DE6" w:rsidRPr="00F66B89" w:rsidRDefault="001D5DE6" w:rsidP="001D5D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F66B8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ПОСТАНОВКА ПРОБЛЕМЫ</w:t>
      </w:r>
    </w:p>
    <w:p w14:paraId="33CC4A5E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Современные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подростки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значительно отличаются от подросткового поколения прошлых лет, когда мир существовал без гаджетов, компьютера и социальных сетей, которые стали смыслом жизни детей нашего времени.</w:t>
      </w:r>
    </w:p>
    <w:p w14:paraId="3F4DB78A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Родители часто недоумевают, как можно проводить столько времени возле компьютера, когда на улице такая хорошая погода! Действительно, современные подростки и социальные сети стали почти неразделимыми, это интернет-зависимость, которая захватила сознание детей и заполнила весь их внутренний мир. Ведь еще десять лет назад во дворах можно было увидеть 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шумные подростковые компании и услышать звонкий детский смех. Сейчас дети и подростки все чаще проводят время у любимых компьютеров, которые заменили им настоящих друзей, развлечения и даже родителей.</w:t>
      </w:r>
    </w:p>
    <w:p w14:paraId="0BA1321E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2" w:name="_Hlk30022022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Примерно с 11 лет подростки начинают погружаться в активное общение со сверстниками, отводя родителей на второй план. Социальные сети дают возможность завести себе друзей, хобби, узнать много новой информации и избавиться от чувства одиночества, которое часто испытывают многие подростки. Там ребенок может найти единомышленников, поделиться душевными переживаниями, спросить совета у старших товарищей.</w:t>
      </w:r>
    </w:p>
    <w:p w14:paraId="420C65F7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3" w:name="_Hlk30021914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Часто тандем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«подростки и социальные сети»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является губительным для детской психики, а иногда и жизни. </w:t>
      </w:r>
      <w:bookmarkEnd w:id="3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Общаясь в социальных сетях, подросток присоединяется к различным группам, субкультурам, знакомится с сомнительными людьми. Все это может плачевно обернуться для неустойчивой психики и даже жизни подростка, который легко входит в доверие и поддается влиянию.</w:t>
      </w:r>
    </w:p>
    <w:bookmarkEnd w:id="2"/>
    <w:p w14:paraId="70B08FFE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Еще одна негативная сторона общения подростков в социальных сетях — ограничение коммуникативных возможностей в реальном мире. Часто подростки, привыкшие знакомиться «</w:t>
      </w:r>
      <w:r w:rsidRPr="00C1746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заочно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испытывают проблемы в завязывании реальных знакомств.</w:t>
      </w:r>
    </w:p>
    <w:p w14:paraId="4090E641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Ведь в интернете ребенок может выбрать для себя любую роль, сделать себя лучше, красивее, придумать себя идеального, но в жизни все не так просто, ведь ты такой, какой ты есть, и некоторые оказываются не готовы принять это.</w:t>
      </w:r>
    </w:p>
    <w:p w14:paraId="11DE2382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4" w:name="_Hlk30022050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Искусственные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друзья в социальных сетях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лишают подростков возможности познать искренность настоящей дружбы. К сожалению, все чаще дружба измеряется количеством виртуальных друзей, нежели настоящих</w:t>
      </w:r>
      <w:bookmarkEnd w:id="4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204E82E" w14:textId="77777777" w:rsidR="00C1746F" w:rsidRPr="00C1746F" w:rsidRDefault="00C1746F" w:rsidP="0048768E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Безусловно, социальная сеть становится с каждым днем все популярнее среди подростков. И, к сожалению, не все умеют правильно ею пользоваться.</w:t>
      </w:r>
    </w:p>
    <w:p w14:paraId="713A25F0" w14:textId="7E16EBDC" w:rsidR="0048768E" w:rsidRPr="00F63042" w:rsidRDefault="0048768E" w:rsidP="0048768E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lastRenderedPageBreak/>
        <w:t>Цель проекта: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4876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Оценка степени влияния социальных сетей на подростков школы №134.</w:t>
      </w:r>
    </w:p>
    <w:p w14:paraId="5ECE6C22" w14:textId="77777777" w:rsidR="0048768E" w:rsidRPr="00F63042" w:rsidRDefault="0048768E" w:rsidP="0048768E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Задачи:</w:t>
      </w:r>
    </w:p>
    <w:p w14:paraId="30174F9C" w14:textId="63C602C0" w:rsidR="0048768E" w:rsidRPr="00F63042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Раскрыть понятие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«социальные сети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»;</w:t>
      </w:r>
    </w:p>
    <w:p w14:paraId="0955E5CC" w14:textId="5D4A4663" w:rsidR="0048768E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Выявить причины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«зависимости» подростков от социальных сетей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057B3B7B" w14:textId="140710CD" w:rsidR="0048768E" w:rsidRPr="00F63042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Определить положительные и отрицательные стороны социальных сетей;</w:t>
      </w:r>
    </w:p>
    <w:p w14:paraId="3F5D7995" w14:textId="4462FBD2" w:rsidR="0048768E" w:rsidRPr="00F63042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Провести анкетирование среди учащихся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начального,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среднего и старшего звена 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ОУ «</w:t>
      </w:r>
      <w:r w:rsidRPr="00F630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кола</w:t>
      </w:r>
      <w:r w:rsidRPr="00F6304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№ 13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4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учителей 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000E24FF" w14:textId="1479B960" w:rsidR="0048768E" w:rsidRPr="00F63042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Определить пути решения проблемы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«зависимости» к социальным сетям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39ADF246" w14:textId="3148738D" w:rsidR="0048768E" w:rsidRDefault="0048768E" w:rsidP="0048768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памятки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родителей и самих подростков о правильном использовании соцсетей</w:t>
      </w:r>
      <w:r w:rsidRPr="00F63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07CABDA1" w14:textId="60A84FDA" w:rsidR="002676FA" w:rsidRP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учителя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МБОУ «Школа №134»</w:t>
      </w:r>
    </w:p>
    <w:p w14:paraId="3449FC77" w14:textId="37F2A1C0" w:rsid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взаимосвязь подростков и социальных сетей.</w:t>
      </w:r>
    </w:p>
    <w:p w14:paraId="723401E9" w14:textId="3D003E88" w:rsid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Методы: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анкетирование, анализ, сравнение.</w:t>
      </w:r>
    </w:p>
    <w:p w14:paraId="50978CA2" w14:textId="3641FA7B" w:rsidR="002676FA" w:rsidRDefault="002676FA" w:rsidP="002676FA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Гипотеза исследования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r w:rsidR="00631E55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Часто тандем </w:t>
      </w:r>
      <w:r w:rsidR="00631E55"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«подростки и социальные сети»</w:t>
      </w:r>
      <w:r w:rsidR="00631E55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является губительным для детской психики, а иногда и жизни. </w:t>
      </w:r>
    </w:p>
    <w:p w14:paraId="6E354C9C" w14:textId="77777777" w:rsidR="00631E55" w:rsidRPr="00631E55" w:rsidRDefault="002676FA" w:rsidP="002676FA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631E5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Значимость проекта:</w:t>
      </w:r>
    </w:p>
    <w:p w14:paraId="55C2E7BE" w14:textId="7A7CB9CF" w:rsidR="00631E55" w:rsidRPr="00C1746F" w:rsidRDefault="002676FA" w:rsidP="00631E55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31E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631E55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овременные подростки и социальные сети стали почти неразделимыми, это интернет-зависимость, которая захватила сознание детей и заполнила весь их внутренний мир.</w:t>
      </w:r>
      <w:r w:rsidR="00631E55" w:rsidRPr="00631E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31E55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Примерно с 11 лет подростки начинают погружаться в активное общение со сверстниками, отводя родителей на второй план. Социальные сети дают возможность завести себе друзей, хобби, узнать много новой информации и избавиться от чувства одиночества, которое часто испытывают многие подростки. </w:t>
      </w:r>
    </w:p>
    <w:p w14:paraId="3F5AE4EE" w14:textId="1DF13D53" w:rsidR="002676FA" w:rsidRDefault="00631E55" w:rsidP="00631E55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Часто тандем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«подростки и социальные сети»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является губительным для детской психики, а иногда и жизни. Общаясь в социальных сетях, подросток присоединяется к различным группам, субкультурам, знакомится с сомнительными людьми. Все это может плачевно обернуться для неустойчивой психики и даже жизни подростка, который легко входит в доверие и поддается влиянию.</w:t>
      </w:r>
      <w:r w:rsidRPr="00631E5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Искусственные 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друзья в социальных </w:t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сетях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лишают подростков возможности познать искренность настоящей дружбы. К сожалению, все чаще дружба измеряется количеством виртуальных друзей, нежели настоящих</w:t>
      </w:r>
    </w:p>
    <w:p w14:paraId="613444A4" w14:textId="77777777" w:rsidR="0048768E" w:rsidRPr="002676FA" w:rsidRDefault="0048768E" w:rsidP="0048768E">
      <w:pPr>
        <w:shd w:val="clear" w:color="auto" w:fill="FFFFFF"/>
        <w:spacing w:before="100" w:beforeAutospacing="1" w:after="100" w:afterAutospacing="1" w:line="300" w:lineRule="atLeast"/>
        <w:ind w:left="9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Сроки реализации проекта:</w:t>
      </w:r>
    </w:p>
    <w:p w14:paraId="2D3A2D8F" w14:textId="77777777" w:rsidR="0048768E" w:rsidRDefault="0048768E" w:rsidP="0048768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 этап – октябрь – ноябрь</w:t>
      </w:r>
    </w:p>
    <w:p w14:paraId="2BF28298" w14:textId="77777777" w:rsidR="0048768E" w:rsidRDefault="0048768E" w:rsidP="0048768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этап – ноябрь – декабрь</w:t>
      </w:r>
    </w:p>
    <w:p w14:paraId="1188CB2D" w14:textId="4A6BA5EB" w:rsidR="0048768E" w:rsidRDefault="0048768E" w:rsidP="0048768E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 этап – декабрь –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апрель</w:t>
      </w:r>
    </w:p>
    <w:p w14:paraId="1EC90955" w14:textId="476896BE" w:rsidR="002676FA" w:rsidRP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Участники проекта:</w:t>
      </w:r>
    </w:p>
    <w:p w14:paraId="0CE3EDD6" w14:textId="1D1482E5" w:rsidR="0048768E" w:rsidRDefault="0048768E" w:rsidP="0048768E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5" w:name="_Hlk30021618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учащиеся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МБОУ «Школа №134»</w:t>
      </w:r>
    </w:p>
    <w:bookmarkEnd w:id="5"/>
    <w:p w14:paraId="643BD626" w14:textId="4E8BB0B2" w:rsidR="0048768E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учителя МБОУ «Школа №134»</w:t>
      </w:r>
    </w:p>
    <w:p w14:paraId="6006827D" w14:textId="76C35E9F" w:rsidR="002676FA" w:rsidRP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2676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Руководитель проекта:</w:t>
      </w:r>
    </w:p>
    <w:p w14:paraId="4011EB81" w14:textId="23484A1F" w:rsidR="002676FA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Першина Анастасия Александровна</w:t>
      </w:r>
    </w:p>
    <w:p w14:paraId="27505DE1" w14:textId="450131A6" w:rsidR="002676FA" w:rsidRPr="00631E55" w:rsidRDefault="002676FA" w:rsidP="002676FA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631E5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Формы реализации проекта:</w:t>
      </w:r>
    </w:p>
    <w:p w14:paraId="59DA930E" w14:textId="352F69F0" w:rsidR="002676FA" w:rsidRDefault="00631E55" w:rsidP="00631E55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Совместная организованная деятельность с детьми</w:t>
      </w:r>
    </w:p>
    <w:p w14:paraId="76FFF68C" w14:textId="4FD31804" w:rsidR="00631E55" w:rsidRDefault="00631E55" w:rsidP="00631E55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Круглые столы</w:t>
      </w:r>
    </w:p>
    <w:p w14:paraId="704D2765" w14:textId="52EE77CB" w:rsidR="00631E55" w:rsidRDefault="00631E55" w:rsidP="00631E55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Анкетирование</w:t>
      </w:r>
    </w:p>
    <w:p w14:paraId="158C8A18" w14:textId="28C87CD1" w:rsidR="00631E55" w:rsidRPr="001F1922" w:rsidRDefault="00631E55" w:rsidP="00631E55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  <w:r w:rsidRPr="001F192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Продукты реализации проекта:</w:t>
      </w:r>
    </w:p>
    <w:p w14:paraId="2E69148D" w14:textId="5ACB688B" w:rsidR="00631E55" w:rsidRDefault="00631E55" w:rsidP="00631E55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Оформление фотовыставки «Мы и гаджеты»</w:t>
      </w:r>
    </w:p>
    <w:p w14:paraId="48767B21" w14:textId="0CC7BC09" w:rsidR="00631E55" w:rsidRDefault="00631E55" w:rsidP="00631E55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Оформление стенда «Мир в соцсетях»</w:t>
      </w:r>
    </w:p>
    <w:p w14:paraId="65854E07" w14:textId="5BB98128" w:rsidR="00631E55" w:rsidRDefault="00631E55" w:rsidP="00631E55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памяток</w:t>
      </w:r>
      <w:r w:rsid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-рекомендаций по использованию соцсетей</w:t>
      </w:r>
    </w:p>
    <w:p w14:paraId="1D743E3C" w14:textId="399A9331" w:rsidR="00631E55" w:rsidRDefault="00631E55" w:rsidP="00631E55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мультимедийного клипа «Жизнь вживую лучше!»</w:t>
      </w:r>
    </w:p>
    <w:p w14:paraId="7A0D97D0" w14:textId="2ECA8238" w:rsidR="00631E55" w:rsidRPr="00631E55" w:rsidRDefault="00631E55" w:rsidP="00631E55">
      <w:pPr>
        <w:pStyle w:val="a3"/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Презентация проекта</w:t>
      </w:r>
    </w:p>
    <w:p w14:paraId="114BEBB1" w14:textId="77777777" w:rsidR="00631E55" w:rsidRDefault="00631E55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3DC8E8DF" w14:textId="3DFF96E0" w:rsidR="00631E55" w:rsidRPr="00631E55" w:rsidRDefault="00631E55" w:rsidP="00631E55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631E55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МЕХАНИЗМ РЕАЛИЗАЦИИ ПРОЕКТА</w:t>
      </w:r>
    </w:p>
    <w:p w14:paraId="075F6391" w14:textId="19F68BFD" w:rsidR="00C1746F" w:rsidRPr="00C1746F" w:rsidRDefault="00C1746F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рамках данной работы </w:t>
      </w:r>
      <w:r w:rsidR="00631E55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ребятами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было проведено исследование (анкетирование </w:t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учащихся МБОУ «Школа №134»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целью которого явилась оценка степени влияния социальных сетей на подростков нашей школы. В анкетировании участвовало 12 учеников и 13 учителей.</w:t>
      </w:r>
    </w:p>
    <w:p w14:paraId="717B6DB1" w14:textId="3FF5A6DE" w:rsidR="00C1746F" w:rsidRPr="00C1746F" w:rsidRDefault="001F1922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Были предложены следующие вопросы:</w:t>
      </w:r>
    </w:p>
    <w:p w14:paraId="272C0C19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1.Посещаете ли Вы социальные сети?</w:t>
      </w:r>
    </w:p>
    <w:p w14:paraId="5FD8EB07" w14:textId="77777777" w:rsidR="00C1746F" w:rsidRPr="00C1746F" w:rsidRDefault="00C1746F" w:rsidP="00C174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1FBD647B" w14:textId="77777777" w:rsidR="00C1746F" w:rsidRPr="00C1746F" w:rsidRDefault="00C1746F" w:rsidP="00C1746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</w:t>
      </w:r>
    </w:p>
    <w:p w14:paraId="3FC47C9A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В каких соцсетях Вы зарегистрированы?</w:t>
      </w:r>
    </w:p>
    <w:p w14:paraId="6FED0971" w14:textId="77777777" w:rsidR="00C1746F" w:rsidRPr="00C1746F" w:rsidRDefault="00C1746F" w:rsidP="00C174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ВКонтакте</w:t>
      </w:r>
      <w:proofErr w:type="spellEnd"/>
    </w:p>
    <w:p w14:paraId="73902AA9" w14:textId="77777777" w:rsidR="00C1746F" w:rsidRPr="00C1746F" w:rsidRDefault="00C1746F" w:rsidP="00C174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Одноклассники</w:t>
      </w:r>
    </w:p>
    <w:p w14:paraId="7CC183E9" w14:textId="77777777" w:rsidR="00C1746F" w:rsidRPr="00C1746F" w:rsidRDefault="00C1746F" w:rsidP="00C174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Facebook</w:t>
      </w:r>
      <w:proofErr w:type="spellEnd"/>
    </w:p>
    <w:p w14:paraId="26EE7EDA" w14:textId="77777777" w:rsidR="00C1746F" w:rsidRPr="00C1746F" w:rsidRDefault="00C1746F" w:rsidP="00C174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Instagram</w:t>
      </w:r>
      <w:proofErr w:type="spellEnd"/>
    </w:p>
    <w:p w14:paraId="268538C1" w14:textId="77777777" w:rsidR="00C1746F" w:rsidRPr="00C1746F" w:rsidRDefault="00C1746F" w:rsidP="00C1746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Twitter</w:t>
      </w:r>
      <w:proofErr w:type="spellEnd"/>
    </w:p>
    <w:p w14:paraId="5FDF097F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Как часто Вы посещаете социальные сети?</w:t>
      </w:r>
    </w:p>
    <w:p w14:paraId="0A7C2E9F" w14:textId="77777777" w:rsidR="00C1746F" w:rsidRPr="00C1746F" w:rsidRDefault="00C1746F" w:rsidP="00C174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ежедневно</w:t>
      </w:r>
    </w:p>
    <w:p w14:paraId="5915494D" w14:textId="77777777" w:rsidR="00C1746F" w:rsidRPr="00C1746F" w:rsidRDefault="00C1746F" w:rsidP="00C174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1-2 раза в неделю</w:t>
      </w:r>
    </w:p>
    <w:p w14:paraId="20A9EA03" w14:textId="77777777" w:rsidR="00C1746F" w:rsidRPr="00C1746F" w:rsidRDefault="00C1746F" w:rsidP="00C1746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посещаю</w:t>
      </w:r>
    </w:p>
    <w:p w14:paraId="3183432B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Сколько времени Вы проводите в социальных сетях?</w:t>
      </w:r>
    </w:p>
    <w:p w14:paraId="13B48671" w14:textId="77777777" w:rsidR="00C1746F" w:rsidRPr="00C1746F" w:rsidRDefault="00C1746F" w:rsidP="00C174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меньше 1 часа</w:t>
      </w:r>
    </w:p>
    <w:p w14:paraId="0F964AE9" w14:textId="77777777" w:rsidR="00C1746F" w:rsidRPr="00C1746F" w:rsidRDefault="00C1746F" w:rsidP="00C174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1 до 3 часов</w:t>
      </w:r>
    </w:p>
    <w:p w14:paraId="13C4866B" w14:textId="77777777" w:rsidR="00C1746F" w:rsidRPr="00C1746F" w:rsidRDefault="00C1746F" w:rsidP="00C174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3 до 5 часов</w:t>
      </w:r>
    </w:p>
    <w:p w14:paraId="75656C11" w14:textId="77777777" w:rsidR="00C1746F" w:rsidRPr="00C1746F" w:rsidRDefault="00C1746F" w:rsidP="00C1746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более 5 часов</w:t>
      </w:r>
    </w:p>
    <w:p w14:paraId="4EEFC707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Что Вас привлекает в соцсетях?</w:t>
      </w:r>
    </w:p>
    <w:p w14:paraId="5FB34550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общение с друзьями</w:t>
      </w:r>
    </w:p>
    <w:p w14:paraId="7B76EBDF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возможность совместного выполнения домашних заданий</w:t>
      </w:r>
    </w:p>
    <w:p w14:paraId="1C43B3BD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слушание музыки</w:t>
      </w:r>
    </w:p>
    <w:p w14:paraId="6C531886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группы общения</w:t>
      </w:r>
    </w:p>
    <w:p w14:paraId="4AE0B5BB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игры</w:t>
      </w:r>
    </w:p>
    <w:p w14:paraId="29A893E3" w14:textId="77777777" w:rsidR="00C1746F" w:rsidRPr="00C1746F" w:rsidRDefault="00C1746F" w:rsidP="00C1746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просмотр видео</w:t>
      </w:r>
    </w:p>
    <w:p w14:paraId="433E33D9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Как социальные сети влияют на Вашу успеваемость в школе?</w:t>
      </w:r>
    </w:p>
    <w:p w14:paraId="4457D124" w14:textId="77777777" w:rsidR="00C1746F" w:rsidRPr="00C1746F" w:rsidRDefault="00C1746F" w:rsidP="00C174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помогают</w:t>
      </w:r>
    </w:p>
    <w:p w14:paraId="77FF2C97" w14:textId="77777777" w:rsidR="00C1746F" w:rsidRPr="00C1746F" w:rsidRDefault="00C1746F" w:rsidP="00C174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мешают</w:t>
      </w:r>
    </w:p>
    <w:p w14:paraId="135E86E2" w14:textId="77777777" w:rsidR="00C1746F" w:rsidRPr="00C1746F" w:rsidRDefault="00C1746F" w:rsidP="00C1746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влияют</w:t>
      </w:r>
    </w:p>
    <w:p w14:paraId="2C69407A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Как использование социальных сетей повлияло на Ваш образ жизни?</w:t>
      </w:r>
    </w:p>
    <w:p w14:paraId="5CDB60E2" w14:textId="77777777" w:rsidR="00C1746F" w:rsidRPr="00C1746F" w:rsidRDefault="00C1746F" w:rsidP="00C1746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отрицательно на свободное время</w:t>
      </w:r>
    </w:p>
    <w:p w14:paraId="6720B2C3" w14:textId="77777777" w:rsidR="00C1746F" w:rsidRPr="00C1746F" w:rsidRDefault="00C1746F" w:rsidP="00C1746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помогло в организации досуга</w:t>
      </w:r>
    </w:p>
    <w:p w14:paraId="6C76DBEC" w14:textId="77777777" w:rsidR="00C1746F" w:rsidRPr="00C1746F" w:rsidRDefault="00C1746F" w:rsidP="00C1746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помогло в поиске новых знакомств</w:t>
      </w:r>
    </w:p>
    <w:p w14:paraId="26DFDAF5" w14:textId="77777777" w:rsidR="00C1746F" w:rsidRPr="00C1746F" w:rsidRDefault="00C1746F" w:rsidP="00C1746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никак не повлияло</w:t>
      </w:r>
    </w:p>
    <w:p w14:paraId="74DFA3F8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 В информации о себе Вы указываете правдивые сведения?</w:t>
      </w:r>
    </w:p>
    <w:p w14:paraId="42A25F6C" w14:textId="77777777" w:rsidR="00C1746F" w:rsidRPr="00C1746F" w:rsidRDefault="00C1746F" w:rsidP="00C1746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6A3395A9" w14:textId="77777777" w:rsidR="00C1746F" w:rsidRPr="00C1746F" w:rsidRDefault="00C1746F" w:rsidP="00C1746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преувеличиваю, т.к. все равно никто меня не знает</w:t>
      </w:r>
    </w:p>
    <w:p w14:paraId="58017605" w14:textId="77777777" w:rsidR="00C1746F" w:rsidRPr="00C1746F" w:rsidRDefault="00C1746F" w:rsidP="00C1746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сообщаю о себе настоящих сведений</w:t>
      </w:r>
    </w:p>
    <w:p w14:paraId="4B1980CC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 Как Ваши родители относятся к Вашему посещению социальных сетей?</w:t>
      </w:r>
    </w:p>
    <w:p w14:paraId="2C6EE9ED" w14:textId="77777777" w:rsidR="00C1746F" w:rsidRPr="00C1746F" w:rsidRDefault="00C1746F" w:rsidP="00C174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одобряют</w:t>
      </w:r>
    </w:p>
    <w:p w14:paraId="3610FE71" w14:textId="77777777" w:rsidR="00C1746F" w:rsidRPr="00C1746F" w:rsidRDefault="00C1746F" w:rsidP="00C174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ругают</w:t>
      </w:r>
    </w:p>
    <w:p w14:paraId="44FE0A9E" w14:textId="77777777" w:rsidR="00C1746F" w:rsidRPr="00C1746F" w:rsidRDefault="00C1746F" w:rsidP="00C174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нейтрально</w:t>
      </w:r>
    </w:p>
    <w:p w14:paraId="60EA39DF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10. Контролируют ли родители Вашу деятельность в социальных сетях?</w:t>
      </w:r>
    </w:p>
    <w:p w14:paraId="14BAFE20" w14:textId="77777777" w:rsidR="00C1746F" w:rsidRPr="00C1746F" w:rsidRDefault="00C1746F" w:rsidP="00C1746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64B3CA7E" w14:textId="77777777" w:rsidR="00C1746F" w:rsidRPr="00C1746F" w:rsidRDefault="00C1746F" w:rsidP="00C1746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</w:t>
      </w:r>
    </w:p>
    <w:p w14:paraId="606C3ECE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11. Согласны ли Вы, что существует тенденция к появлению зависимости от социальных сетей?</w:t>
      </w:r>
    </w:p>
    <w:p w14:paraId="33B2486B" w14:textId="77777777" w:rsidR="00C1746F" w:rsidRPr="00C1746F" w:rsidRDefault="00C1746F" w:rsidP="00C174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5990F3B5" w14:textId="4E0F7A59" w:rsidR="00C1746F" w:rsidRDefault="00C1746F" w:rsidP="00C174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</w:t>
      </w:r>
    </w:p>
    <w:p w14:paraId="28E2417E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476CB34" wp14:editId="6C5E6782">
            <wp:extent cx="3810000" cy="2381250"/>
            <wp:effectExtent l="0" t="0" r="0" b="0"/>
            <wp:docPr id="3" name="Рисунок 3" descr="соц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цсе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5758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7CB5CA1A" wp14:editId="65174C97">
            <wp:extent cx="3810000" cy="2381250"/>
            <wp:effectExtent l="0" t="0" r="0" b="0"/>
            <wp:docPr id="4" name="Рисунок 4" descr="соцсет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цсети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72E8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9E23484" wp14:editId="060588DE">
            <wp:extent cx="3810000" cy="1905000"/>
            <wp:effectExtent l="0" t="0" r="0" b="0"/>
            <wp:docPr id="5" name="Рисунок 5" descr="соцсет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цсети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0100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D60691E" wp14:editId="16AD6DC8">
            <wp:extent cx="3810000" cy="1905000"/>
            <wp:effectExtent l="0" t="0" r="0" b="0"/>
            <wp:docPr id="6" name="Рисунок 6" descr="соцсети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цсети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1666" w14:textId="53849643" w:rsidR="001F1922" w:rsidRPr="00C1746F" w:rsidRDefault="00C1746F" w:rsidP="001F192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Анализируя ответы, выяснили, что </w:t>
      </w:r>
    </w:p>
    <w:p w14:paraId="7257D917" w14:textId="6ED4595A" w:rsidR="00C1746F" w:rsidRPr="00C1746F" w:rsidRDefault="001F1922" w:rsidP="001F192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ч</w:t>
      </w:r>
      <w:r w:rsidR="00C1746F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 старше подростки, тем больше времени они проводят в социальных сетях: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746F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 класс – 1-2 раза в неделю; 5-6 и 10-11 – ежедневно или почти ежедневно;</w:t>
      </w:r>
    </w:p>
    <w:p w14:paraId="2F303CB2" w14:textId="50A2F712" w:rsidR="00C1746F" w:rsidRPr="00C1746F" w:rsidRDefault="001F1922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б</w:t>
      </w:r>
      <w:r w:rsidR="00C1746F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ольше всего в социальных сетях подростков привлекает общение (до 70%), музыка и видео (до 57%)</w:t>
      </w:r>
    </w:p>
    <w:p w14:paraId="68953D85" w14:textId="77E7FCBC" w:rsidR="00C1746F" w:rsidRPr="00C1746F" w:rsidRDefault="001F1922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 п</w:t>
      </w:r>
      <w:r w:rsidR="00C1746F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мнению респондентов социальные сети не влияют на успеваемость (50% опрошенных 4-6 классов), но по мнению старшеклассников отрицательно влияют на свободное время(13%);</w:t>
      </w:r>
    </w:p>
    <w:p w14:paraId="406614BF" w14:textId="00D41A99" w:rsidR="00C1746F" w:rsidRPr="00C1746F" w:rsidRDefault="001F1922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C1746F"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33% учащихся 10-11 классов считают, что они зависимы от социальных сетей, среди учащихся 5-6 классов такого мнения придерживаются 39% учеников</w:t>
      </w:r>
    </w:p>
    <w:p w14:paraId="6395A426" w14:textId="7BBE95CE" w:rsidR="001F1922" w:rsidRPr="001F1922" w:rsidRDefault="001F1922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Учителям так же была предложена анкета:</w:t>
      </w:r>
    </w:p>
    <w:p w14:paraId="7A67E758" w14:textId="640D0C16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 пользуетесь социальными сетями?</w:t>
      </w:r>
    </w:p>
    <w:p w14:paraId="7F2301B1" w14:textId="77777777" w:rsidR="00C1746F" w:rsidRPr="00C1746F" w:rsidRDefault="00C1746F" w:rsidP="00C1746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7D04E4B3" w14:textId="77777777" w:rsidR="00C1746F" w:rsidRPr="00C1746F" w:rsidRDefault="00C1746F" w:rsidP="00C1746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</w:t>
      </w:r>
    </w:p>
    <w:p w14:paraId="3FC69B8B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Если да, то какими?</w:t>
      </w:r>
    </w:p>
    <w:p w14:paraId="4149E85B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Vkontakte.ru</w:t>
      </w:r>
    </w:p>
    <w:p w14:paraId="4B63C220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Odnoklassniki.ru</w:t>
      </w:r>
    </w:p>
    <w:p w14:paraId="4D1B2203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Facebook</w:t>
      </w:r>
      <w:proofErr w:type="spellEnd"/>
    </w:p>
    <w:p w14:paraId="24F4A582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Instagram</w:t>
      </w:r>
      <w:proofErr w:type="spellEnd"/>
    </w:p>
    <w:p w14:paraId="587E2C97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Twitter</w:t>
      </w:r>
      <w:proofErr w:type="spellEnd"/>
    </w:p>
    <w:p w14:paraId="7B8177D1" w14:textId="77777777" w:rsidR="00C1746F" w:rsidRPr="00C1746F" w:rsidRDefault="00C1746F" w:rsidP="00C1746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другое__________________</w:t>
      </w:r>
    </w:p>
    <w:p w14:paraId="30DE7A66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Считаете ли вы, что социальные сети влияют на сознание подростка?</w:t>
      </w:r>
    </w:p>
    <w:p w14:paraId="620A5D11" w14:textId="77777777" w:rsidR="00C1746F" w:rsidRPr="00C1746F" w:rsidRDefault="00C1746F" w:rsidP="00C1746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</w:t>
      </w:r>
    </w:p>
    <w:p w14:paraId="42A12FFD" w14:textId="77777777" w:rsidR="00C1746F" w:rsidRPr="00C1746F" w:rsidRDefault="00C1746F" w:rsidP="00C1746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</w:t>
      </w:r>
    </w:p>
    <w:p w14:paraId="3CBADC72" w14:textId="77777777" w:rsidR="00C1746F" w:rsidRPr="00C1746F" w:rsidRDefault="00C1746F" w:rsidP="00C1746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4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знаю</w:t>
      </w:r>
    </w:p>
    <w:p w14:paraId="67A7CB97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Как вы считаете, в каком возрасте ребенку можно начинать пользоваться социальными сетями?</w:t>
      </w:r>
    </w:p>
    <w:p w14:paraId="00E5A1B9" w14:textId="37787AB4" w:rsidR="00C1746F" w:rsidRPr="00C1746F" w:rsidRDefault="00C1746F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вопросы ответили 1</w:t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учителей </w:t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нашей </w:t>
      </w:r>
      <w:proofErr w:type="spellStart"/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школы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.Из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них зарегистрированы в соцсетях 1</w:t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человек (в основном в Vkontakte.ru, Odnoklassniki.ru,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Facebook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1F1922" w:rsidRPr="001F19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100% респондентов считают, что социальные сети отрицательно влияют на сознание подростков. По мнению учителей, дети замещают реальное общение виртуальным, могут общаться с «</w:t>
      </w:r>
      <w:r w:rsidRPr="00C1746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опасными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людьми, попусту тратят время. Длительное времяпрепровождение в интернете, и социальных сетях в 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частности, отрицательно влияет на физическое и психическое здоровье, коверкает речь, т.к. подростки общаются на сленге, нецензурными словами.</w:t>
      </w:r>
    </w:p>
    <w:p w14:paraId="0479EC9C" w14:textId="77777777" w:rsidR="00C1746F" w:rsidRPr="00C1746F" w:rsidRDefault="00C1746F" w:rsidP="001F1922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очень доверяют информации в интернете, не могут ее отсеивать, поэтому подвержены риску быть втянутыми в различные, группы, сообщества различного толка и т.д.</w:t>
      </w:r>
    </w:p>
    <w:p w14:paraId="035B3E6A" w14:textId="77777777" w:rsidR="00C1746F" w:rsidRPr="00C1746F" w:rsidRDefault="00C1746F" w:rsidP="00C27DE3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В результате проведенных опросов и обработки информации, можно выделить пути решения проблем, связанных с использованием социальных сетей:</w:t>
      </w:r>
    </w:p>
    <w:p w14:paraId="5E7607C0" w14:textId="77777777" w:rsidR="00C1746F" w:rsidRPr="00C1746F" w:rsidRDefault="00C1746F" w:rsidP="00C27D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ограничение времени пребывания в сети;</w:t>
      </w:r>
    </w:p>
    <w:p w14:paraId="71144722" w14:textId="77777777" w:rsidR="00C1746F" w:rsidRPr="00C1746F" w:rsidRDefault="00C1746F" w:rsidP="00C27D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поиск альтернативных способов время препровождения (например, занятия спортом, рисование, вышивание, чтение книг и т.п.);</w:t>
      </w:r>
    </w:p>
    <w:p w14:paraId="31F9E341" w14:textId="77777777" w:rsidR="00C1746F" w:rsidRPr="00C1746F" w:rsidRDefault="00C1746F" w:rsidP="00C27D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оказание большего внимания своей реальной жизни (проблемам в школе, в семье, друзьям);</w:t>
      </w:r>
    </w:p>
    <w:p w14:paraId="1D2063FF" w14:textId="77777777" w:rsidR="00C27DE3" w:rsidRDefault="00C1746F" w:rsidP="00C27D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увеличение времени пребывания в компании друзе</w:t>
      </w:r>
      <w:r w:rsidR="00C27D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</w:p>
    <w:p w14:paraId="63E345AC" w14:textId="7609E5CF" w:rsidR="00C1746F" w:rsidRDefault="00C1746F" w:rsidP="00C27DE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 были составлены памятки для учеников и учителей. Эта информация отражена в приложении.</w:t>
      </w:r>
    </w:p>
    <w:p w14:paraId="166F5696" w14:textId="77777777" w:rsidR="00C27DE3" w:rsidRDefault="00C27DE3" w:rsidP="00C27DE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C27DE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ОЦЕНКА ЭФФЕКТИВНОСТИ ПРОЕКТА</w:t>
      </w:r>
    </w:p>
    <w:p w14:paraId="347FD29B" w14:textId="064EC1D9" w:rsidR="00C1746F" w:rsidRPr="00C1746F" w:rsidRDefault="00C1746F" w:rsidP="00C27D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однозначно судить о влиянии социальных сетях на личность подростка. Конечно же, во всем есть свои минусы и плюсы. Следует лишь помнить, что все нужно делать чувством меры, в том числе и пользоваться Интернетом.</w:t>
      </w:r>
    </w:p>
    <w:p w14:paraId="26BF547C" w14:textId="5FA823B5" w:rsidR="00C1746F" w:rsidRPr="00C1746F" w:rsidRDefault="00C1746F" w:rsidP="00C27DE3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Но, тем не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менее</w:t>
      </w:r>
      <w:r w:rsidR="00C27DE3" w:rsidRPr="00C27D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социальные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сети уже стали болезнью. Трудно найти подростка, который не был бы зарегистрирован в какой-либо соц. сети. И что самое плохое, так это то, что почти все и зависимы от этих самых сетей. Хотя они отнимают кучу реального времени, за которое человек мог успеть сделать и повидать много всего интересного.</w:t>
      </w:r>
    </w:p>
    <w:p w14:paraId="1518DA2A" w14:textId="77777777" w:rsidR="00C1746F" w:rsidRPr="00C1746F" w:rsidRDefault="00C1746F" w:rsidP="00C27DE3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Подростки не представляют уже свою жизнь без Интернета. Сами того не замечая, они меняют реальную жизнь на виртуальную, тем самым нанося вред самому же себе.</w:t>
      </w:r>
    </w:p>
    <w:p w14:paraId="5155582F" w14:textId="77777777" w:rsidR="00C1746F" w:rsidRPr="00C1746F" w:rsidRDefault="00C1746F" w:rsidP="00C27DE3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Из всего вышеизложенного мы можем сделать вывод:</w:t>
      </w:r>
    </w:p>
    <w:p w14:paraId="5224EF32" w14:textId="77777777" w:rsidR="00C1746F" w:rsidRPr="00C1746F" w:rsidRDefault="00C1746F" w:rsidP="00C27DE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результате проведённого исследования были получены результаты, над которыми следует призадуматься и начинать работу уже сейчас.</w:t>
      </w:r>
    </w:p>
    <w:p w14:paraId="6DF92F1F" w14:textId="77777777" w:rsidR="00C1746F" w:rsidRPr="00C1746F" w:rsidRDefault="00C1746F" w:rsidP="00C27DE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узнали положительные и отрицательные стороны влияния социальных сетей на подростков.</w:t>
      </w:r>
    </w:p>
    <w:p w14:paraId="0B91AFED" w14:textId="77777777" w:rsidR="00C1746F" w:rsidRPr="00C1746F" w:rsidRDefault="00C1746F" w:rsidP="00C27DE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убедились, что возможно помочь избавиться от зависимости в социальных сетях.</w:t>
      </w:r>
    </w:p>
    <w:p w14:paraId="6F16CDB8" w14:textId="77777777" w:rsidR="00C1746F" w:rsidRPr="00C1746F" w:rsidRDefault="00C1746F" w:rsidP="00C27DE3">
      <w:pPr>
        <w:shd w:val="clear" w:color="auto" w:fill="FFFFFF"/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основании сделанных выводов, нами вносится следующее </w:t>
      </w:r>
      <w:r w:rsidRPr="00C1746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предложение</w:t>
      </w:r>
      <w:r w:rsidRPr="00C174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для профилактики зависимости от социальных сетей среди учащихся нашей школы можно применять тренинговые занятия, проводить просвещение среди родителей и учителей, для этого в гимназии имеется кабинет психолога, а также интерактивные мультимедийные кабинеты, где можно демонстрировать слайды.</w:t>
      </w:r>
    </w:p>
    <w:p w14:paraId="58DEF5A4" w14:textId="06782877" w:rsidR="00C1746F" w:rsidRPr="00C1746F" w:rsidRDefault="00C27DE3" w:rsidP="00C27DE3">
      <w:pPr>
        <w:shd w:val="clear" w:color="auto" w:fill="FFFFFF"/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27D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ЛИТЕРАТУРА</w:t>
      </w:r>
    </w:p>
    <w:p w14:paraId="7C8280B2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Популярный журнал – [Электронный ресурс].</w:t>
      </w:r>
    </w:p>
    <w:p w14:paraId="359030FD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Википедия – [Электронный ресурс].</w:t>
      </w:r>
    </w:p>
    <w:p w14:paraId="77B42B5B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статей – [Электронный ресурс].</w:t>
      </w:r>
    </w:p>
    <w:p w14:paraId="55F02CE8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Браун С. “Мозаика” и “Всемирная паутина” для доступа к 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Пер. c англ. - М.: Мир: 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Малип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 Пресс, 2009. - 167c.</w:t>
      </w:r>
    </w:p>
    <w:p w14:paraId="79F79B04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Гилстер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Новый навигатор 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 с англ. - Киев: Диалектика, 1996. - 495 c.</w:t>
      </w:r>
    </w:p>
    <w:p w14:paraId="2B02E762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Фролов А.В., Фролов Г.В. Глобальные сети компьютеров. Практическое введение в 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, E-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FTP, WWW, и HTML, программирование для </w:t>
      </w:r>
      <w:proofErr w:type="spellStart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WindiwsSockets</w:t>
      </w:r>
      <w:proofErr w:type="spellEnd"/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. - Диалог - МИФИ, 2010. - 283 c.</w:t>
      </w:r>
    </w:p>
    <w:p w14:paraId="2973690E" w14:textId="77777777" w:rsidR="00C1746F" w:rsidRPr="00C1746F" w:rsidRDefault="00C1746F" w:rsidP="00C27D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Левин В.К. Защита информации в информационно-вычислительных системах и сетях // Программирование. - 2011. - N5. - C. 5-16.</w:t>
      </w:r>
    </w:p>
    <w:p w14:paraId="6E92F35F" w14:textId="77777777" w:rsidR="00C27DE3" w:rsidRDefault="00C27DE3" w:rsidP="00C1746F">
      <w:pPr>
        <w:shd w:val="clear" w:color="auto" w:fill="FFFFFF"/>
        <w:spacing w:before="300" w:after="150" w:line="300" w:lineRule="atLeast"/>
        <w:outlineLvl w:val="2"/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</w:pPr>
    </w:p>
    <w:p w14:paraId="7B80C3B9" w14:textId="77777777" w:rsidR="00C27DE3" w:rsidRDefault="00C27DE3" w:rsidP="00C27DE3">
      <w:pPr>
        <w:shd w:val="clear" w:color="auto" w:fill="FFFFFF"/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27D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ПРИЛОЖЕНИЕ</w:t>
      </w:r>
    </w:p>
    <w:p w14:paraId="4B91F861" w14:textId="52AABF7B" w:rsidR="00C1746F" w:rsidRPr="00C1746F" w:rsidRDefault="00C1746F" w:rsidP="00C27DE3">
      <w:pPr>
        <w:shd w:val="clear" w:color="auto" w:fill="FFFFFF"/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74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поведения в социальных сетях для молодежи</w:t>
      </w:r>
    </w:p>
    <w:p w14:paraId="39F28737" w14:textId="77777777" w:rsidR="00C1746F" w:rsidRPr="00C1746F" w:rsidRDefault="00C1746F" w:rsidP="00C1746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Если Вы безответственны, то ваше поведение в социальных сетях может нанести вред как личной, так и профессиональной сфере. Это правило касается не только взрослых людей, но и подростков, устраивающихся на работу. Итак, несколько простых правил:</w:t>
      </w:r>
    </w:p>
    <w:p w14:paraId="283A2AFD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 Не хвастайтесь незаконной деятельностью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Никаких роликов употребления Вами марихуаны, росписей вагонов метро и фотографий дохлых кошек в окне квартиры преподавателя! Компромат может вылиться в административное или даже уголовное наказание. Раз-два в год просматривайте Ваш контент в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соц.сетях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чтобы удалить все компрометирующие фото ДО похода на важное собеседование.</w:t>
      </w:r>
    </w:p>
    <w:p w14:paraId="5A8FF5DD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Не высказывайте агрессии.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Когда студент обращается к социальным сетям, блогам и форумам, чтобы поиздеваться над кем-нибудь, риски могут оказаться неизмеримыми. Этому студенту грозит не только отчисление, но серьезная уголовная статья.</w:t>
      </w:r>
    </w:p>
    <w:p w14:paraId="5FD803D6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Не высказывайте оценки деятельности преподавателя.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Студенты, которые грубо отзываются о своих преподавателях (или публикуют их неприличные фотографии), также подвергаются огромному риску. Никогда нельзя знать заранее, кто из ваших профессоров будет впоследствии принимать решение о распределении студентов на стажировку или рабочие места. Это относится не только к преподавателям, но и к институтам и властям в целом.</w:t>
      </w:r>
    </w:p>
    <w:p w14:paraId="7D181FCD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Публикации с компьютеров в вашей школе? – Нет, не стоит!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Во многих школах действует запрет на любые действия в сети, которые напрямую не связаны с учебой. И не думайте, что никто ничего не заметит, если вы время от времени будете публиковать новый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твит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менять статусы – во многих школах действуют системы, позволяющие отслеживать IP-адрес пользователя.</w:t>
      </w:r>
    </w:p>
    <w:p w14:paraId="2188ED5E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Разглашение конфиденциальной информации.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Молодые люди особенно уязвимы перед лицом интернет-хищников и воров личных данных. Любые личные данные, опубликованные в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соц.сетях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могу помочь ворам и коррупционерам нанести Вам вред. Даже фотография, на которую случайно попала ваш студенческий билет или ксерокс аттестата. То же самое касается и Вашего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местонахождения.В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частности, никогда не пишите в социальных сетях, что Вы находитесь дома один или куда-то уехали.</w:t>
      </w:r>
    </w:p>
    <w:p w14:paraId="1D06E639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6. Нельзя лгать, жульничать и заниматься плагиатом.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Соврали, что нужно доделать курсовую, а сами отправились на концерт? Если при этом Вы поменяли статус в соц. сети и выложили кучу фотографий – время задуматься, не повлияет ли это на Вашу оценку.</w:t>
      </w:r>
    </w:p>
    <w:p w14:paraId="2CBADF97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7. Нельзя угрожать расправой.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Даже публикация анонимной, бессмысленной угрозы на сомнительном интернет-форуме, где полно посторонних людей, будет служить тревожным сигналом. И как только властям удастся локализовать угрозу, они имеют полное право начать расследование.</w:t>
      </w:r>
    </w:p>
    <w:p w14:paraId="18207741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8. Нельзя публиковать свидетельства своего непрофессионализма.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Иногда даже информация сугубо личного характера, размещенная в профилях социальных сетей, может послужить тревожным знаком для потенциального работодателя. В современную эпоху прозрачности идеальным является профессиональный профиль.</w:t>
      </w:r>
    </w:p>
    <w:p w14:paraId="308BB276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9. Нельзя полностью полагаться на настройки конфиденциальности.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Как бы прилежно вы ни пытались защитить свои личные данные в социальных сетях, лучше всего привыкнуть к мысли о том, что вся опубликованная вами информация может стать известной вашим родителям, руководству школы и незнакомым людям. Полагайтесь на свое благоразумие.</w:t>
      </w:r>
    </w:p>
    <w:p w14:paraId="7A4A1508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10. Лучше не выкладывайте информацию в состоянии эмоционального возбуждения.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Публикация гневного </w:t>
      </w:r>
      <w:proofErr w:type="spellStart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твита</w:t>
      </w:r>
      <w:proofErr w:type="spellEnd"/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порыве бешенства может принести вам облегчение, однако минутное удовольствие, которое вы получите от его публикации, не стоит того потенциального вреда, который он может причинить. Остановитесь на мгновение, глубоко вздохните, подумайте и перезагрузитесь.</w:t>
      </w:r>
    </w:p>
    <w:p w14:paraId="0715CEA5" w14:textId="4BAA6930" w:rsidR="00C1746F" w:rsidRPr="00C1746F" w:rsidRDefault="00C1746F" w:rsidP="00C27DE3">
      <w:pPr>
        <w:shd w:val="clear" w:color="auto" w:fill="FFFFFF"/>
        <w:spacing w:before="300" w:after="15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</w:t>
      </w:r>
    </w:p>
    <w:p w14:paraId="6AA5316F" w14:textId="77777777" w:rsidR="00C1746F" w:rsidRPr="00C1746F" w:rsidRDefault="00C1746F" w:rsidP="00C1746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Современные дети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значительно отличаются от детей не только прошедшего столетия, но и последних десятилетий. Теперь дети стали реже гулять, меньше общаться со сверстниками, предпочитая виртуальных друзей. Привычные возгласы мам "Опять на улицу собрался?!" сменились не меньшими по эмоциям "Опять в Интернете сидишь?!". К сожалению, это реалии времени, с которыми необходимо считаться. Интернет все больше вторгается в нашу жизнь. И дети начинают с ним знакомство порой в очень раннем возрасте.</w:t>
      </w:r>
    </w:p>
    <w:p w14:paraId="5E665094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Виртуальное пространство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увлекательный мир, его возможности безграничны. Но Сеть таит в себе много опасностей, неискушенное чадо может быть очень легко обмануто, его доверие несложно завоевать посредством Интернета даже при помощи обычной переписки. Этим, как правило, и пользуются киберпреступники. Чтобы обезопасить юного пользователя от возможных бед, надо провести подробный инструктаж перед тем, как он начнет осваивать киберпространство.</w:t>
      </w:r>
    </w:p>
    <w:p w14:paraId="162E3521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Первое.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Расскажите ребенку, что представляет собой Интернет-пространство, чем полезен Интернет, что можно там найти интересного и что негативного можно встретить. Лучше представить виртуальную сеть как помощника в поиске информации или как средство образования, а не как возможность для развлечений и удовольствий, чтобы ребенок не просиживал все свободное время в сети, а правильно распределял его по необходимости.</w:t>
      </w:r>
    </w:p>
    <w:p w14:paraId="05B8F408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Второе.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Договоритесь с ребенком, сколько времени он будет проводить в сети. Для каждого возраста должно быть свое время – чем старше ребенок, тем больше он может находиться в сети, но определенные рамки все равно должны сохраняться. Десятилетнему ребенку достаточно и 30 минут. Можно создать список домашних правил пользования Интернетом, где будет указан перечень сайтов, которые можно посещать, информация о защите личных данных, этика поведения в сети и прочее.</w:t>
      </w:r>
    </w:p>
    <w:p w14:paraId="23767D7F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Третье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Предупредите свое чадо о том, что в сети он может столкнуться с запрещенной информацией и злоумышленниками. Речь идет о насилии, наркотиках, порнографии, страницах с националистической или откровенно фашистской идеологией. Ведь все это доступно в Интернете без ограничений.</w:t>
      </w:r>
    </w:p>
    <w:p w14:paraId="13B93985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Часто случается так, что просмотр подобной информации даже не зависит от ребенка – на многих сайтах отображаются всплывающие окна, содержащие любую информацию, чаще всего порнографического характера. При столкновении с негативным контентом, ребенок обязательно должен рассказать об этом родителям.</w:t>
      </w:r>
    </w:p>
    <w:p w14:paraId="43E068A0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Четвертое.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Приучите детей к конфиденциальности. Если на сайте необходимо, чтобы ребенок ввел имя, помогите ему придумать псевдоним, не раскрывающий никакой личной информации. Расскажите детям о том, что нельзя сообщать какую-либо информацию о своей семье – делиться проблемами, рассказывать о членах семьи, о материальном состоянии, сообщать адрес.</w:t>
      </w:r>
    </w:p>
    <w:p w14:paraId="131A9CA4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Пятое.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Беседуйте с детьми об их виртуальных друзьях и о том, чем они занимаются так, как если бы речь шла о друзьях в реальной жизни. Часто педофилы регистрируются на детских сайтах, вступают в переписку с ребенком, общаются длительное время – все это для определенной цели – завоевать доверие ребенка и добиться встречи с ним. Каковы могут быть последствия встречи, догадаться несложно. Приучите детей рассказывать о встречах в реальной жизни. Если ребенок хочет встретиться с другом, он обязательно должен сообщить об этом взрослым.</w:t>
      </w:r>
    </w:p>
    <w:p w14:paraId="7EF8033C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Шестое.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Расскажите о мошенничествах в сети – розыгрышах, лотереях, тестах, чтобы ребенок никогда, без ведома взрослых, не отправлял смс, чтобы узнать какую-либо информацию из Интернета.</w:t>
      </w:r>
    </w:p>
    <w:p w14:paraId="0BA115D4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Седьмое.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Объясните детям, что никогда не следует отвечать на мгновенные сообщения или письма по электронной почте, поступившие от незнакомцев. Если ребенка что-то пугает, настораживает или кто-то угрожает в переписке, в письме, он обязательно должен сообщить об этом взрослым.</w:t>
      </w:r>
    </w:p>
    <w:p w14:paraId="3DCF1166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Ознакомьте ваше чадо с этими простыми правилами, и он будет иметь представление о том, с чем может столкнуться в Интернете, и будет знать, как вести себя в этом случае. Если ребенок будет вам доверять и рассказывать все, что впечатлило его в сети, с кем он познакомился, вы сможете избежать очень серьезных бед, таких как похищение ребенка посредством сети и сексуальная эксплуатация детей.</w:t>
      </w:r>
    </w:p>
    <w:p w14:paraId="4BDB5669" w14:textId="77777777" w:rsidR="00C1746F" w:rsidRPr="00C1746F" w:rsidRDefault="00C1746F" w:rsidP="00C1746F">
      <w:pPr>
        <w:shd w:val="clear" w:color="auto" w:fill="FFFFFF"/>
        <w:spacing w:before="100" w:beforeAutospacing="1" w:after="150" w:line="3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не переборщите – не надо запугивать ребенка Интернетом, говорить, что это очень опасная и страшная штука, но ей надо уметь пользоваться. Ребенок должен усвоить мысль, что Интернет – это друг, и если правильно с ним «</w:t>
      </w:r>
      <w:r w:rsidRPr="00C174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дружить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можно извлечь из этого очень много пользы. А правильно «</w:t>
      </w:r>
      <w:r w:rsidRPr="00C174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дружить</w:t>
      </w:r>
      <w:r w:rsidRPr="00C174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с ним научить может только взрослый. Так что все карты вам в руки.</w:t>
      </w:r>
    </w:p>
    <w:p w14:paraId="71CC927A" w14:textId="77777777" w:rsidR="00BA3E19" w:rsidRDefault="00BA3E19"/>
    <w:sectPr w:rsidR="00BA3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BCE"/>
    <w:multiLevelType w:val="multilevel"/>
    <w:tmpl w:val="1408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E85140"/>
    <w:multiLevelType w:val="multilevel"/>
    <w:tmpl w:val="7DC0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A1AE3"/>
    <w:multiLevelType w:val="hybridMultilevel"/>
    <w:tmpl w:val="EE386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F0955"/>
    <w:multiLevelType w:val="multilevel"/>
    <w:tmpl w:val="4778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4F2425"/>
    <w:multiLevelType w:val="multilevel"/>
    <w:tmpl w:val="93B03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401DD0"/>
    <w:multiLevelType w:val="multilevel"/>
    <w:tmpl w:val="E8FC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733A27"/>
    <w:multiLevelType w:val="multilevel"/>
    <w:tmpl w:val="6E68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B76C96"/>
    <w:multiLevelType w:val="multilevel"/>
    <w:tmpl w:val="FC6A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A41657"/>
    <w:multiLevelType w:val="multilevel"/>
    <w:tmpl w:val="778E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7D70C1"/>
    <w:multiLevelType w:val="multilevel"/>
    <w:tmpl w:val="ED60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F862D7"/>
    <w:multiLevelType w:val="multilevel"/>
    <w:tmpl w:val="3A14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CC1534"/>
    <w:multiLevelType w:val="multilevel"/>
    <w:tmpl w:val="E8FC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1D3459"/>
    <w:multiLevelType w:val="multilevel"/>
    <w:tmpl w:val="D052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A941A7"/>
    <w:multiLevelType w:val="multilevel"/>
    <w:tmpl w:val="D5BA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F175A2"/>
    <w:multiLevelType w:val="multilevel"/>
    <w:tmpl w:val="58262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C952F1"/>
    <w:multiLevelType w:val="hybridMultilevel"/>
    <w:tmpl w:val="6B2A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B7315"/>
    <w:multiLevelType w:val="multilevel"/>
    <w:tmpl w:val="5E88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E96526"/>
    <w:multiLevelType w:val="multilevel"/>
    <w:tmpl w:val="3F2E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CD5607"/>
    <w:multiLevelType w:val="multilevel"/>
    <w:tmpl w:val="2C96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363EB0"/>
    <w:multiLevelType w:val="hybridMultilevel"/>
    <w:tmpl w:val="D092F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6A14E7"/>
    <w:multiLevelType w:val="multilevel"/>
    <w:tmpl w:val="456A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B302DC"/>
    <w:multiLevelType w:val="hybridMultilevel"/>
    <w:tmpl w:val="E02C7AE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6AC83930"/>
    <w:multiLevelType w:val="multilevel"/>
    <w:tmpl w:val="6AE0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732ADA"/>
    <w:multiLevelType w:val="multilevel"/>
    <w:tmpl w:val="5C26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63E760D"/>
    <w:multiLevelType w:val="multilevel"/>
    <w:tmpl w:val="54EA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D1020B"/>
    <w:multiLevelType w:val="multilevel"/>
    <w:tmpl w:val="244A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17"/>
  </w:num>
  <w:num w:numId="5">
    <w:abstractNumId w:val="25"/>
  </w:num>
  <w:num w:numId="6">
    <w:abstractNumId w:val="16"/>
  </w:num>
  <w:num w:numId="7">
    <w:abstractNumId w:val="10"/>
  </w:num>
  <w:num w:numId="8">
    <w:abstractNumId w:val="0"/>
  </w:num>
  <w:num w:numId="9">
    <w:abstractNumId w:val="3"/>
  </w:num>
  <w:num w:numId="10">
    <w:abstractNumId w:val="20"/>
  </w:num>
  <w:num w:numId="11">
    <w:abstractNumId w:val="13"/>
  </w:num>
  <w:num w:numId="12">
    <w:abstractNumId w:val="24"/>
  </w:num>
  <w:num w:numId="13">
    <w:abstractNumId w:val="14"/>
  </w:num>
  <w:num w:numId="14">
    <w:abstractNumId w:val="12"/>
  </w:num>
  <w:num w:numId="15">
    <w:abstractNumId w:val="1"/>
  </w:num>
  <w:num w:numId="16">
    <w:abstractNumId w:val="23"/>
  </w:num>
  <w:num w:numId="17">
    <w:abstractNumId w:val="9"/>
  </w:num>
  <w:num w:numId="18">
    <w:abstractNumId w:val="6"/>
  </w:num>
  <w:num w:numId="19">
    <w:abstractNumId w:val="22"/>
  </w:num>
  <w:num w:numId="20">
    <w:abstractNumId w:val="11"/>
  </w:num>
  <w:num w:numId="21">
    <w:abstractNumId w:val="5"/>
  </w:num>
  <w:num w:numId="22">
    <w:abstractNumId w:val="2"/>
  </w:num>
  <w:num w:numId="23">
    <w:abstractNumId w:val="4"/>
  </w:num>
  <w:num w:numId="24">
    <w:abstractNumId w:val="21"/>
  </w:num>
  <w:num w:numId="25">
    <w:abstractNumId w:val="1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78"/>
    <w:rsid w:val="001B6A78"/>
    <w:rsid w:val="001D5DE6"/>
    <w:rsid w:val="001F1922"/>
    <w:rsid w:val="002676FA"/>
    <w:rsid w:val="0048768E"/>
    <w:rsid w:val="00631E55"/>
    <w:rsid w:val="0077172E"/>
    <w:rsid w:val="00774881"/>
    <w:rsid w:val="00B734BE"/>
    <w:rsid w:val="00BA3E19"/>
    <w:rsid w:val="00C1746F"/>
    <w:rsid w:val="00C2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5529"/>
  <w15:chartTrackingRefBased/>
  <w15:docId w15:val="{1C8BCC46-D8C6-4178-947F-E70E1A7C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8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5DE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D5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8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2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61867">
                          <w:blockQuote w:val="1"/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8" w:color="E2DCDC"/>
                            <w:left w:val="single" w:sz="6" w:space="31" w:color="E2DCDC"/>
                            <w:bottom w:val="single" w:sz="6" w:space="4" w:color="E2DCDC"/>
                            <w:right w:val="single" w:sz="6" w:space="4" w:color="E2DCD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44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30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34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0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47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8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52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9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7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23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3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4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71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2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8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0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7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5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2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3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4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3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&#1084;&#1080;&#1088;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2020-01-15T17:52:00Z</dcterms:created>
  <dcterms:modified xsi:type="dcterms:W3CDTF">2020-01-15T20:32:00Z</dcterms:modified>
</cp:coreProperties>
</file>