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99" w:rsidRPr="00BF6D99" w:rsidRDefault="00BF6D99" w:rsidP="00BF6D9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F6D99">
        <w:rPr>
          <w:rFonts w:ascii="Times New Roman" w:hAnsi="Times New Roman" w:cs="Times New Roman"/>
          <w:b/>
          <w:sz w:val="24"/>
          <w:szCs w:val="24"/>
        </w:rPr>
        <w:t xml:space="preserve">Усольцева Марианна </w:t>
      </w:r>
      <w:proofErr w:type="spellStart"/>
      <w:r w:rsidRPr="00BF6D99">
        <w:rPr>
          <w:rFonts w:ascii="Times New Roman" w:hAnsi="Times New Roman" w:cs="Times New Roman"/>
          <w:b/>
          <w:sz w:val="24"/>
          <w:szCs w:val="24"/>
        </w:rPr>
        <w:t>Вахбиевна</w:t>
      </w:r>
      <w:proofErr w:type="spellEnd"/>
      <w:r w:rsidRPr="00BF6D99">
        <w:rPr>
          <w:rFonts w:ascii="Times New Roman" w:hAnsi="Times New Roman" w:cs="Times New Roman"/>
          <w:sz w:val="24"/>
          <w:szCs w:val="24"/>
        </w:rPr>
        <w:t>,</w:t>
      </w:r>
    </w:p>
    <w:p w:rsidR="00BF6D99" w:rsidRPr="00BF6D99" w:rsidRDefault="00BF6D99" w:rsidP="00BF6D9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99">
        <w:rPr>
          <w:rFonts w:ascii="Times New Roman" w:hAnsi="Times New Roman" w:cs="Times New Roman"/>
          <w:sz w:val="24"/>
          <w:szCs w:val="24"/>
        </w:rPr>
        <w:t xml:space="preserve">старший воспитатель отделения МАДОУ                                                                                                                     </w:t>
      </w:r>
    </w:p>
    <w:p w:rsidR="00BF6D99" w:rsidRPr="00BF6D99" w:rsidRDefault="00BF6D99" w:rsidP="00BF6D9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6D99">
        <w:rPr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 w:rsidRPr="00BF6D99">
        <w:rPr>
          <w:rFonts w:ascii="Times New Roman" w:hAnsi="Times New Roman" w:cs="Times New Roman"/>
          <w:sz w:val="24"/>
          <w:szCs w:val="24"/>
        </w:rPr>
        <w:t xml:space="preserve"> ЦРР  –  детский сад №4 «Ёлочка»                                                                                                                                                               детский сад «Ягодка»</w:t>
      </w:r>
    </w:p>
    <w:p w:rsidR="00BF6D99" w:rsidRPr="00BF6D99" w:rsidRDefault="00BF6D99" w:rsidP="00BF6D9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3E5309" w:rsidRPr="00BF6D99" w:rsidRDefault="00BF6D99" w:rsidP="00BF6D9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BF6D99">
        <w:rPr>
          <w:b/>
          <w:color w:val="111111"/>
        </w:rPr>
        <w:t>«Использование музыкотерапии</w:t>
      </w:r>
      <w:r w:rsidR="003E5309" w:rsidRPr="00BF6D99">
        <w:rPr>
          <w:b/>
          <w:color w:val="111111"/>
        </w:rPr>
        <w:t xml:space="preserve"> как метод</w:t>
      </w:r>
      <w:r w:rsidRPr="00BF6D99">
        <w:rPr>
          <w:b/>
          <w:color w:val="111111"/>
        </w:rPr>
        <w:t>а</w:t>
      </w:r>
      <w:r w:rsidR="003E5309" w:rsidRPr="00BF6D99">
        <w:rPr>
          <w:b/>
          <w:color w:val="111111"/>
        </w:rPr>
        <w:t xml:space="preserve"> психологической коррекции</w:t>
      </w:r>
      <w:r w:rsidRPr="00BF6D99">
        <w:rPr>
          <w:b/>
          <w:color w:val="111111"/>
        </w:rPr>
        <w:t xml:space="preserve"> в дошкольном образовании»</w:t>
      </w:r>
    </w:p>
    <w:p w:rsidR="003E5309" w:rsidRPr="00BF6D99" w:rsidRDefault="003E5309" w:rsidP="003E530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</w:p>
    <w:p w:rsidR="00D04335" w:rsidRPr="00BF6D99" w:rsidRDefault="00D04335" w:rsidP="00D043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F6D99">
        <w:rPr>
          <w:i/>
          <w:iCs/>
          <w:color w:val="111111"/>
          <w:bdr w:val="none" w:sz="0" w:space="0" w:color="auto" w:frame="1"/>
        </w:rPr>
        <w:t>Музыкотерапия</w:t>
      </w:r>
      <w:r w:rsidRPr="00BF6D99">
        <w:rPr>
          <w:color w:val="111111"/>
        </w:rPr>
        <w:t> -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затруднениях, а также для лечения различных соматических и психосоматических заболеваний.</w:t>
      </w:r>
    </w:p>
    <w:p w:rsidR="00D04335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 xml:space="preserve">С древних пор музыка использовалась как лечебный фактор. </w:t>
      </w:r>
      <w:r w:rsidR="005F638B" w:rsidRPr="00BF6D99">
        <w:rPr>
          <w:color w:val="111111"/>
        </w:rPr>
        <w:t>Известно, что</w:t>
      </w:r>
      <w:r w:rsidRPr="00BF6D99">
        <w:rPr>
          <w:color w:val="111111"/>
        </w:rPr>
        <w:t xml:space="preserve"> Гиппократ и Пифагор специально «прописывали» своим больным курсы лечения музыкой, достигая высоких целительных эффектов! Известны идеи Платона</w:t>
      </w:r>
      <w:r w:rsidR="005F638B" w:rsidRPr="00BF6D99">
        <w:rPr>
          <w:color w:val="111111"/>
        </w:rPr>
        <w:t xml:space="preserve"> и Аристотель</w:t>
      </w:r>
      <w:r w:rsidRPr="00BF6D99">
        <w:rPr>
          <w:color w:val="111111"/>
        </w:rPr>
        <w:t>, связанные с музыкотерапией</w:t>
      </w:r>
      <w:r w:rsidR="005F638B" w:rsidRPr="00BF6D99">
        <w:rPr>
          <w:color w:val="111111"/>
        </w:rPr>
        <w:t>.</w:t>
      </w:r>
      <w:r w:rsidRPr="00BF6D99">
        <w:rPr>
          <w:color w:val="111111"/>
        </w:rPr>
        <w:t xml:space="preserve"> </w:t>
      </w:r>
    </w:p>
    <w:p w:rsidR="005F638B" w:rsidRPr="00BF6D99" w:rsidRDefault="005F638B" w:rsidP="005F638B">
      <w:pPr>
        <w:shd w:val="clear" w:color="auto" w:fill="FFFFFF"/>
        <w:spacing w:after="204" w:line="30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6D99">
        <w:rPr>
          <w:rFonts w:ascii="Times New Roman" w:eastAsia="Times New Roman" w:hAnsi="Times New Roman" w:cs="Times New Roman"/>
          <w:sz w:val="24"/>
          <w:szCs w:val="24"/>
        </w:rPr>
        <w:t xml:space="preserve">Психолог </w:t>
      </w:r>
      <w:proofErr w:type="spellStart"/>
      <w:r w:rsidRPr="00BF6D99">
        <w:rPr>
          <w:rFonts w:ascii="Times New Roman" w:eastAsia="Times New Roman" w:hAnsi="Times New Roman" w:cs="Times New Roman"/>
          <w:sz w:val="24"/>
          <w:szCs w:val="24"/>
        </w:rPr>
        <w:t>Говард</w:t>
      </w:r>
      <w:proofErr w:type="spellEnd"/>
      <w:r w:rsidRPr="00BF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D99">
        <w:rPr>
          <w:rFonts w:ascii="Times New Roman" w:eastAsia="Times New Roman" w:hAnsi="Times New Roman" w:cs="Times New Roman"/>
          <w:sz w:val="24"/>
          <w:szCs w:val="24"/>
        </w:rPr>
        <w:t>Гарднер</w:t>
      </w:r>
      <w:proofErr w:type="spellEnd"/>
      <w:r w:rsidRPr="00BF6D99">
        <w:rPr>
          <w:rFonts w:ascii="Times New Roman" w:eastAsia="Times New Roman" w:hAnsi="Times New Roman" w:cs="Times New Roman"/>
          <w:sz w:val="24"/>
          <w:szCs w:val="24"/>
        </w:rPr>
        <w:t>   провел массу исследований и доказал, что музыка, подобно игре в шахматы и разгадыванию кроссвордов, способна активизировать мозговую деятельность, улучшать память и воображение, повышать концентрацию внимания.</w:t>
      </w:r>
    </w:p>
    <w:p w:rsidR="00D04335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>Каким же образом музыка воздействует на организм человека?</w:t>
      </w:r>
    </w:p>
    <w:p w:rsidR="005F638B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 xml:space="preserve">Организм человека, слушающего музыку, как бы подстраивается под нее. В результате поднимается настроение, работоспособность, снижается болевая чувствительность, нормализуется сон, восстанавливается стабильная частота сердцебиения и дыхания. </w:t>
      </w:r>
    </w:p>
    <w:p w:rsidR="00B65CDB" w:rsidRPr="00BF6D99" w:rsidRDefault="00B65CDB" w:rsidP="00B65CDB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/>
        <w:jc w:val="center"/>
        <w:rPr>
          <w:b/>
          <w:color w:val="111111"/>
          <w:u w:val="single"/>
        </w:rPr>
      </w:pPr>
      <w:r w:rsidRPr="00BF6D99">
        <w:rPr>
          <w:b/>
          <w:color w:val="111111"/>
          <w:u w:val="single"/>
        </w:rPr>
        <w:t xml:space="preserve">Послушаем музыку Эдварда Грига «Утро» из сюиты «Пер </w:t>
      </w:r>
      <w:proofErr w:type="spellStart"/>
      <w:r w:rsidRPr="00BF6D99">
        <w:rPr>
          <w:b/>
          <w:color w:val="111111"/>
          <w:u w:val="single"/>
        </w:rPr>
        <w:t>Гюнт</w:t>
      </w:r>
      <w:proofErr w:type="spellEnd"/>
      <w:r w:rsidRPr="00BF6D99">
        <w:rPr>
          <w:b/>
          <w:color w:val="111111"/>
          <w:u w:val="single"/>
        </w:rPr>
        <w:t>»</w:t>
      </w:r>
    </w:p>
    <w:p w:rsidR="00B65CDB" w:rsidRPr="00BF6D99" w:rsidRDefault="00B65CDB" w:rsidP="00B65CDB">
      <w:pPr>
        <w:pStyle w:val="a3"/>
        <w:shd w:val="clear" w:color="auto" w:fill="FFFFFF"/>
        <w:spacing w:before="230" w:beforeAutospacing="0" w:after="230" w:afterAutospacing="0"/>
        <w:ind w:left="360"/>
        <w:rPr>
          <w:color w:val="111111"/>
        </w:rPr>
      </w:pPr>
      <w:r w:rsidRPr="00BF6D99">
        <w:rPr>
          <w:color w:val="111111"/>
        </w:rPr>
        <w:t>Что вы ощущали? Восход солнца, прилив сил, радость, жизнь продолжается!</w:t>
      </w:r>
    </w:p>
    <w:p w:rsidR="00D04335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>Мелодии, доставляющие человеку радость, благотворно влияют на организм: замедляют пульс, увеличивают силу сердечных сокращений, способствуют расширению сосудов, нормализуют артериальное давление, стимулируют пищевар</w:t>
      </w:r>
      <w:r w:rsidR="005F638B" w:rsidRPr="00BF6D99">
        <w:rPr>
          <w:color w:val="111111"/>
        </w:rPr>
        <w:t>ение, улучшают аппетит, облегчаю</w:t>
      </w:r>
      <w:r w:rsidRPr="00BF6D99">
        <w:rPr>
          <w:color w:val="111111"/>
        </w:rPr>
        <w:t>т установление контакта между людьми, повышают тон</w:t>
      </w:r>
      <w:r w:rsidR="005F638B" w:rsidRPr="00BF6D99">
        <w:rPr>
          <w:color w:val="111111"/>
        </w:rPr>
        <w:t>ус коры головного мозга, улучшаю</w:t>
      </w:r>
      <w:r w:rsidRPr="00BF6D99">
        <w:rPr>
          <w:color w:val="111111"/>
        </w:rPr>
        <w:t>т обмен веществ, стимулируют дыхание и кровообращение, усиливают внимание.</w:t>
      </w:r>
    </w:p>
    <w:p w:rsidR="00D04335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>Музыка способна изменить душевное и физическое состояние человека.</w:t>
      </w:r>
    </w:p>
    <w:p w:rsidR="003E5309" w:rsidRPr="00BF6D99" w:rsidRDefault="003E5309" w:rsidP="003E530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 xml:space="preserve">Громкая музыка с подчеркнутыми ритмами ударных инструментов (часто из машин доносится – бум </w:t>
      </w:r>
      <w:proofErr w:type="spellStart"/>
      <w:proofErr w:type="gramStart"/>
      <w:r w:rsidRPr="00BF6D99">
        <w:rPr>
          <w:color w:val="111111"/>
        </w:rPr>
        <w:t>бум</w:t>
      </w:r>
      <w:proofErr w:type="spellEnd"/>
      <w:proofErr w:type="gramEnd"/>
      <w:r w:rsidRPr="00BF6D99">
        <w:rPr>
          <w:color w:val="111111"/>
        </w:rPr>
        <w:t>, рок), вредна для слуха и для нервной системы, особенно для детей.</w:t>
      </w:r>
      <w:r w:rsidRPr="00BF6D99">
        <w:rPr>
          <w:color w:val="FF0000"/>
        </w:rPr>
        <w:t xml:space="preserve"> </w:t>
      </w:r>
      <w:r w:rsidRPr="00BF6D99">
        <w:t xml:space="preserve">Она подавляет нервную систему, увеличивает содержание адреналина в крови, повышает тревожность, нервное возбуждение. К сожалению, </w:t>
      </w:r>
      <w:proofErr w:type="gramStart"/>
      <w:r w:rsidRPr="00BF6D99">
        <w:t>родители</w:t>
      </w:r>
      <w:proofErr w:type="gramEnd"/>
      <w:r w:rsidRPr="00BF6D99">
        <w:t xml:space="preserve"> не всегда задумываются о том </w:t>
      </w:r>
      <w:proofErr w:type="gramStart"/>
      <w:r w:rsidRPr="00BF6D99">
        <w:t>какую</w:t>
      </w:r>
      <w:proofErr w:type="gramEnd"/>
      <w:r w:rsidRPr="00BF6D99">
        <w:t xml:space="preserve"> музыку можно слушать при ребенке.</w:t>
      </w:r>
    </w:p>
    <w:p w:rsidR="00D04335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 xml:space="preserve">На некоторых людей музыка влияет более остро, чем слово. Музыка Баха, Моцарта, Бетховена оказывает </w:t>
      </w:r>
      <w:proofErr w:type="spellStart"/>
      <w:r w:rsidRPr="00BF6D99">
        <w:rPr>
          <w:color w:val="111111"/>
        </w:rPr>
        <w:t>антистрессовое</w:t>
      </w:r>
      <w:proofErr w:type="spellEnd"/>
      <w:r w:rsidRPr="00BF6D99">
        <w:rPr>
          <w:color w:val="111111"/>
        </w:rPr>
        <w:t xml:space="preserve"> воздействие.</w:t>
      </w:r>
    </w:p>
    <w:p w:rsidR="00B65CDB" w:rsidRPr="00BF6D99" w:rsidRDefault="00B65CDB" w:rsidP="003E5309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/>
        <w:jc w:val="center"/>
        <w:rPr>
          <w:b/>
          <w:color w:val="111111"/>
          <w:u w:val="single"/>
        </w:rPr>
      </w:pPr>
      <w:r w:rsidRPr="00BF6D99">
        <w:rPr>
          <w:b/>
          <w:color w:val="111111"/>
          <w:u w:val="single"/>
        </w:rPr>
        <w:t>Людвиг Ван Бетховен «Лунная соната»</w:t>
      </w:r>
    </w:p>
    <w:p w:rsidR="00B65CDB" w:rsidRPr="00BF6D99" w:rsidRDefault="00B65CDB" w:rsidP="00B65CDB">
      <w:pPr>
        <w:pStyle w:val="a3"/>
        <w:shd w:val="clear" w:color="auto" w:fill="FFFFFF"/>
        <w:spacing w:before="230" w:beforeAutospacing="0" w:after="230" w:afterAutospacing="0"/>
        <w:ind w:firstLine="360"/>
        <w:jc w:val="center"/>
        <w:rPr>
          <w:color w:val="111111"/>
        </w:rPr>
      </w:pPr>
      <w:r w:rsidRPr="00BF6D99">
        <w:rPr>
          <w:color w:val="111111"/>
        </w:rPr>
        <w:t>Помогает уменьшить нервное возбуждение</w:t>
      </w:r>
      <w:r w:rsidR="003E5309" w:rsidRPr="00BF6D99">
        <w:rPr>
          <w:color w:val="111111"/>
        </w:rPr>
        <w:t>, обрести душевное равновесие.</w:t>
      </w:r>
    </w:p>
    <w:p w:rsidR="00B65CDB" w:rsidRPr="00BF6D99" w:rsidRDefault="00B65CDB" w:rsidP="003E5309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/>
        <w:jc w:val="center"/>
        <w:rPr>
          <w:b/>
          <w:color w:val="111111"/>
          <w:u w:val="single"/>
        </w:rPr>
      </w:pPr>
      <w:proofErr w:type="spellStart"/>
      <w:r w:rsidRPr="00BF6D99">
        <w:rPr>
          <w:b/>
          <w:color w:val="111111"/>
          <w:u w:val="single"/>
        </w:rPr>
        <w:t>Иоган</w:t>
      </w:r>
      <w:proofErr w:type="spellEnd"/>
      <w:r w:rsidRPr="00BF6D99">
        <w:rPr>
          <w:b/>
          <w:color w:val="111111"/>
          <w:u w:val="single"/>
        </w:rPr>
        <w:t xml:space="preserve"> Себастьян Бах. Концерт  ре минор </w:t>
      </w:r>
    </w:p>
    <w:p w:rsidR="00B65CDB" w:rsidRPr="00BF6D99" w:rsidRDefault="003E5309" w:rsidP="003E5309">
      <w:pPr>
        <w:pStyle w:val="a3"/>
        <w:shd w:val="clear" w:color="auto" w:fill="FFFFFF"/>
        <w:spacing w:before="230" w:beforeAutospacing="0" w:after="230" w:afterAutospacing="0"/>
        <w:ind w:firstLine="360"/>
        <w:jc w:val="center"/>
        <w:rPr>
          <w:color w:val="111111"/>
        </w:rPr>
      </w:pPr>
      <w:r w:rsidRPr="00BF6D99">
        <w:rPr>
          <w:color w:val="111111"/>
        </w:rPr>
        <w:lastRenderedPageBreak/>
        <w:t>Это произведение также п</w:t>
      </w:r>
      <w:r w:rsidR="00B65CDB" w:rsidRPr="00BF6D99">
        <w:rPr>
          <w:color w:val="111111"/>
        </w:rPr>
        <w:t>омогает избавиться от напряженных отношений с людьми.</w:t>
      </w:r>
    </w:p>
    <w:p w:rsidR="005F638B" w:rsidRPr="00BF6D99" w:rsidRDefault="00256848" w:rsidP="005F638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211E1E"/>
        </w:rPr>
        <w:t xml:space="preserve">Музыка Моцарта, обладает универсальным позитивным эффектом воздействия. Она удивительно точно находит болевые точки и органично встраивается в самые невидимые уголки души и тела каждого организма. </w:t>
      </w:r>
    </w:p>
    <w:p w:rsidR="00256848" w:rsidRPr="00BF6D99" w:rsidRDefault="00256848" w:rsidP="00256848">
      <w:pPr>
        <w:shd w:val="clear" w:color="auto" w:fill="FFFFFF"/>
        <w:spacing w:after="204" w:line="304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BF6D99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Произведения Моцарта повышают интеллектуальные способности, это научно доказано. Терапия музыкой Моцарта улучшает мелкую моторику рук, её применяют в лечении неврологических заболеваниях, заикание. Детям музыка Моцарта помогает в координации движения, учёбе, улучшает речь, успокаивает при нервном возбуждении. </w:t>
      </w:r>
    </w:p>
    <w:p w:rsidR="00256848" w:rsidRPr="00BF6D99" w:rsidRDefault="005F638B" w:rsidP="003E5309">
      <w:pPr>
        <w:pStyle w:val="a4"/>
        <w:numPr>
          <w:ilvl w:val="0"/>
          <w:numId w:val="3"/>
        </w:numPr>
        <w:shd w:val="clear" w:color="auto" w:fill="FFFFFF"/>
        <w:spacing w:after="204" w:line="304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u w:val="single"/>
        </w:rPr>
      </w:pPr>
      <w:r w:rsidRPr="00BF6D99">
        <w:rPr>
          <w:rFonts w:ascii="Times New Roman" w:eastAsia="Times New Roman" w:hAnsi="Times New Roman" w:cs="Times New Roman"/>
          <w:b/>
          <w:color w:val="211E1E"/>
          <w:sz w:val="24"/>
          <w:szCs w:val="24"/>
          <w:u w:val="single"/>
        </w:rPr>
        <w:t>Вольфганг Амадей Моцарт</w:t>
      </w:r>
      <w:r w:rsidR="00256848" w:rsidRPr="00BF6D99">
        <w:rPr>
          <w:rFonts w:ascii="Times New Roman" w:eastAsia="Times New Roman" w:hAnsi="Times New Roman" w:cs="Times New Roman"/>
          <w:b/>
          <w:color w:val="211E1E"/>
          <w:sz w:val="24"/>
          <w:szCs w:val="24"/>
          <w:u w:val="single"/>
        </w:rPr>
        <w:t xml:space="preserve"> «Музыка ангелов»</w:t>
      </w:r>
    </w:p>
    <w:p w:rsidR="000A6E4D" w:rsidRPr="00BF6D99" w:rsidRDefault="003E5309" w:rsidP="00BF6D99">
      <w:pPr>
        <w:pStyle w:val="a3"/>
        <w:shd w:val="clear" w:color="auto" w:fill="FFFFFF"/>
        <w:spacing w:before="230" w:beforeAutospacing="0" w:after="230" w:afterAutospacing="0"/>
        <w:ind w:firstLine="360"/>
        <w:jc w:val="center"/>
        <w:rPr>
          <w:color w:val="111111"/>
        </w:rPr>
      </w:pPr>
      <w:r w:rsidRPr="00BF6D99">
        <w:rPr>
          <w:color w:val="111111"/>
        </w:rPr>
        <w:t>Конечно</w:t>
      </w:r>
      <w:r w:rsidR="00BF6D99" w:rsidRPr="00BF6D99">
        <w:rPr>
          <w:color w:val="111111"/>
        </w:rPr>
        <w:t>,</w:t>
      </w:r>
      <w:r w:rsidRPr="00BF6D99">
        <w:rPr>
          <w:color w:val="111111"/>
        </w:rPr>
        <w:t xml:space="preserve"> м</w:t>
      </w:r>
      <w:r w:rsidR="00B65CDB" w:rsidRPr="00BF6D99">
        <w:rPr>
          <w:color w:val="111111"/>
        </w:rPr>
        <w:t>узыка должна быть в исполнении настоящих инструментов, не в современной обработке!</w:t>
      </w:r>
    </w:p>
    <w:p w:rsidR="00D04335" w:rsidRPr="00BF6D99" w:rsidRDefault="00D04335" w:rsidP="000A6E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BF6D99">
        <w:rPr>
          <w:b/>
          <w:color w:val="111111"/>
          <w:u w:val="single"/>
          <w:bdr w:val="none" w:sz="0" w:space="0" w:color="auto" w:frame="1"/>
        </w:rPr>
        <w:t>Музыкотерапия в детском саду</w:t>
      </w:r>
    </w:p>
    <w:p w:rsidR="00D04335" w:rsidRPr="00BF6D99" w:rsidRDefault="00D04335" w:rsidP="000A6E4D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</w:rPr>
      </w:pPr>
      <w:r w:rsidRPr="00BF6D99">
        <w:rPr>
          <w:color w:val="111111"/>
        </w:rPr>
        <w:t>В последние десятилетия во всём мире наметилась тенденция к ухудшению здоровья детского населения. Как музыка может влиять на здоровье ребёнка? В 1997 году доктором медицинских наук Михаилом Львовичем Лазаревым была создана Оздоровительно-развивающая программа «Здравствуй!». В этой программе музыка занимает центральное место, так как «именно в ней заложен колоссальный потенциал для оздоровления».</w:t>
      </w:r>
    </w:p>
    <w:p w:rsidR="00D04335" w:rsidRPr="00BF6D99" w:rsidRDefault="00256848" w:rsidP="00D0433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>М. Л. Лазарев считает, что:</w:t>
      </w:r>
    </w:p>
    <w:p w:rsidR="00D04335" w:rsidRPr="00BF6D99" w:rsidRDefault="000A6E4D" w:rsidP="000A6E4D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BF6D99">
        <w:rPr>
          <w:color w:val="111111"/>
        </w:rPr>
        <w:t>- М</w:t>
      </w:r>
      <w:r w:rsidR="00256848" w:rsidRPr="00BF6D99">
        <w:rPr>
          <w:color w:val="111111"/>
        </w:rPr>
        <w:t>узыка</w:t>
      </w:r>
      <w:r w:rsidR="00D04335" w:rsidRPr="00BF6D99">
        <w:rPr>
          <w:color w:val="111111"/>
        </w:rPr>
        <w:t xml:space="preserve"> является стимулятором обменного процесса </w:t>
      </w:r>
      <w:r w:rsidR="00D04335" w:rsidRPr="00BF6D99">
        <w:rPr>
          <w:b/>
          <w:color w:val="111111"/>
        </w:rPr>
        <w:t xml:space="preserve">на </w:t>
      </w:r>
      <w:r w:rsidRPr="00BF6D99">
        <w:rPr>
          <w:b/>
          <w:color w:val="111111"/>
        </w:rPr>
        <w:t>клеточном уровне</w:t>
      </w:r>
      <w:r w:rsidR="00D04335" w:rsidRPr="00BF6D99">
        <w:rPr>
          <w:color w:val="111111"/>
        </w:rPr>
        <w:t>.</w:t>
      </w:r>
    </w:p>
    <w:p w:rsidR="00D04335" w:rsidRPr="00BF6D99" w:rsidRDefault="000A6E4D" w:rsidP="000A6E4D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BF6D99">
        <w:rPr>
          <w:color w:val="111111"/>
        </w:rPr>
        <w:t>- М</w:t>
      </w:r>
      <w:r w:rsidR="00256848" w:rsidRPr="00BF6D99">
        <w:rPr>
          <w:color w:val="111111"/>
        </w:rPr>
        <w:t>узыка способна</w:t>
      </w:r>
      <w:r w:rsidR="00D04335" w:rsidRPr="00BF6D99">
        <w:rPr>
          <w:color w:val="111111"/>
        </w:rPr>
        <w:t xml:space="preserve"> </w:t>
      </w:r>
      <w:r w:rsidR="00D04335" w:rsidRPr="00BF6D99">
        <w:rPr>
          <w:b/>
        </w:rPr>
        <w:t>изменять</w:t>
      </w:r>
      <w:r w:rsidR="00D04335" w:rsidRPr="00BF6D99">
        <w:rPr>
          <w:color w:val="111111"/>
        </w:rPr>
        <w:t xml:space="preserve"> различные функции организма – такие как дыхательная, двигательная, сердечнососудистая.</w:t>
      </w:r>
    </w:p>
    <w:p w:rsidR="00D04335" w:rsidRPr="00BF6D99" w:rsidRDefault="000A6E4D" w:rsidP="000A6E4D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BF6D99">
        <w:rPr>
          <w:color w:val="111111"/>
        </w:rPr>
        <w:t xml:space="preserve">- Музыка </w:t>
      </w:r>
      <w:r w:rsidR="00256848" w:rsidRPr="00BF6D99">
        <w:rPr>
          <w:color w:val="111111"/>
        </w:rPr>
        <w:t>способна</w:t>
      </w:r>
      <w:r w:rsidR="00D04335" w:rsidRPr="00BF6D99">
        <w:rPr>
          <w:color w:val="111111"/>
        </w:rPr>
        <w:t xml:space="preserve"> </w:t>
      </w:r>
      <w:r w:rsidR="00D04335" w:rsidRPr="00BF6D99">
        <w:rPr>
          <w:b/>
          <w:color w:val="111111"/>
        </w:rPr>
        <w:t>значительно менять психическое</w:t>
      </w:r>
      <w:r w:rsidR="00D04335" w:rsidRPr="00BF6D99">
        <w:rPr>
          <w:color w:val="111111"/>
        </w:rPr>
        <w:t xml:space="preserve"> состояние ребенка.</w:t>
      </w:r>
    </w:p>
    <w:p w:rsidR="00D04335" w:rsidRPr="00BF6D99" w:rsidRDefault="000A6E4D" w:rsidP="00D04335">
      <w:pPr>
        <w:pStyle w:val="a3"/>
        <w:shd w:val="clear" w:color="auto" w:fill="FFFFFF"/>
        <w:spacing w:before="230" w:beforeAutospacing="0" w:after="230" w:afterAutospacing="0"/>
        <w:ind w:firstLine="360"/>
      </w:pPr>
      <w:r w:rsidRPr="00BF6D99">
        <w:t>М</w:t>
      </w:r>
      <w:r w:rsidR="00256848" w:rsidRPr="00BF6D99">
        <w:t>узыка</w:t>
      </w:r>
      <w:r w:rsidR="00D04335" w:rsidRPr="00BF6D99">
        <w:t xml:space="preserve"> учит ребёнка чувствовать ритмы жизни,</w:t>
      </w:r>
      <w:r w:rsidR="00D04335" w:rsidRPr="00BF6D99">
        <w:rPr>
          <w:b/>
        </w:rPr>
        <w:t xml:space="preserve"> гармонизирует</w:t>
      </w:r>
      <w:r w:rsidR="00D04335" w:rsidRPr="00BF6D99">
        <w:t xml:space="preserve"> его собственные биоритмы, </w:t>
      </w:r>
      <w:r w:rsidR="00D04335" w:rsidRPr="00BF6D99">
        <w:rPr>
          <w:b/>
        </w:rPr>
        <w:t>синхронизирует</w:t>
      </w:r>
      <w:r w:rsidR="00D04335" w:rsidRPr="00BF6D99">
        <w:t xml:space="preserve"> биохимические процессы организма</w:t>
      </w:r>
      <w:r w:rsidRPr="00BF6D99">
        <w:t xml:space="preserve">, что </w:t>
      </w:r>
      <w:r w:rsidRPr="00BF6D99">
        <w:rPr>
          <w:b/>
        </w:rPr>
        <w:t>очень благотворно сказывается на здоровье детей</w:t>
      </w:r>
      <w:r w:rsidR="00D04335" w:rsidRPr="00BF6D99">
        <w:t>.</w:t>
      </w:r>
    </w:p>
    <w:p w:rsidR="00D04335" w:rsidRPr="00BF6D99" w:rsidRDefault="000A6E4D" w:rsidP="00D04335">
      <w:pPr>
        <w:pStyle w:val="a3"/>
        <w:shd w:val="clear" w:color="auto" w:fill="FFFFFF"/>
        <w:spacing w:before="230" w:beforeAutospacing="0" w:after="230" w:afterAutospacing="0"/>
        <w:ind w:firstLine="360"/>
      </w:pPr>
      <w:r w:rsidRPr="00BF6D99">
        <w:t>М</w:t>
      </w:r>
      <w:r w:rsidR="00D04335" w:rsidRPr="00BF6D99">
        <w:t xml:space="preserve">узыка, оживляя эмоциональную сферу, </w:t>
      </w:r>
      <w:r w:rsidR="00D04335" w:rsidRPr="00BF6D99">
        <w:rPr>
          <w:b/>
        </w:rPr>
        <w:t>восстанавливает иммунитет</w:t>
      </w:r>
      <w:r w:rsidR="00D04335" w:rsidRPr="00BF6D99">
        <w:t>, так как при сн</w:t>
      </w:r>
      <w:r w:rsidR="00256848" w:rsidRPr="00BF6D99">
        <w:t>ижении эмоционального тонуса,</w:t>
      </w:r>
      <w:r w:rsidR="00D04335" w:rsidRPr="00BF6D99">
        <w:t xml:space="preserve"> при наличии негативных эмоций снижается иммунитет ребёнка, и он чаще болеет.</w:t>
      </w:r>
    </w:p>
    <w:p w:rsidR="00D04335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</w:pPr>
      <w:r w:rsidRPr="00BF6D99">
        <w:t xml:space="preserve">Музыка действует на эмоции ребёнка, а любая эмоция, как известно, связана с определёнными </w:t>
      </w:r>
      <w:r w:rsidRPr="00BF6D99">
        <w:rPr>
          <w:b/>
        </w:rPr>
        <w:t>биологическими реакциями в организме</w:t>
      </w:r>
      <w:r w:rsidRPr="00BF6D99">
        <w:t>. Поэтому, в определённом смысле можно считать, что каждое музыкальное произведение вызывает различные изменения в биохимических процессах.</w:t>
      </w:r>
    </w:p>
    <w:p w:rsidR="00D04335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</w:pPr>
      <w:r w:rsidRPr="00BF6D99">
        <w:t>Музыка позволяет снимать стрессы и может быть первым шагом на пути оздоровления.</w:t>
      </w:r>
    </w:p>
    <w:p w:rsidR="000A6E4D" w:rsidRPr="00BF6D99" w:rsidRDefault="000A6E4D" w:rsidP="003E5309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/>
        <w:jc w:val="center"/>
        <w:rPr>
          <w:b/>
          <w:u w:val="single"/>
        </w:rPr>
      </w:pPr>
      <w:r w:rsidRPr="00BF6D99">
        <w:rPr>
          <w:b/>
          <w:u w:val="single"/>
        </w:rPr>
        <w:t xml:space="preserve">Фредерик Шопен. Прелюдия </w:t>
      </w:r>
      <w:proofErr w:type="gramStart"/>
      <w:r w:rsidRPr="00BF6D99">
        <w:rPr>
          <w:b/>
          <w:u w:val="single"/>
        </w:rPr>
        <w:t>до</w:t>
      </w:r>
      <w:proofErr w:type="gramEnd"/>
      <w:r w:rsidRPr="00BF6D99">
        <w:rPr>
          <w:b/>
          <w:u w:val="single"/>
        </w:rPr>
        <w:t xml:space="preserve"> минор.</w:t>
      </w:r>
    </w:p>
    <w:p w:rsidR="000A6E4D" w:rsidRPr="00BF6D99" w:rsidRDefault="000A6E4D" w:rsidP="000A6E4D">
      <w:pPr>
        <w:pStyle w:val="a3"/>
        <w:shd w:val="clear" w:color="auto" w:fill="FFFFFF"/>
        <w:spacing w:before="230" w:beforeAutospacing="0" w:after="230" w:afterAutospacing="0"/>
        <w:ind w:firstLine="360"/>
        <w:jc w:val="center"/>
      </w:pPr>
      <w:r w:rsidRPr="00BF6D99">
        <w:t>Помогает при депрессии</w:t>
      </w:r>
    </w:p>
    <w:p w:rsidR="005F638B" w:rsidRPr="00BF6D99" w:rsidRDefault="005F638B" w:rsidP="005F638B">
      <w:pPr>
        <w:shd w:val="clear" w:color="auto" w:fill="FFFFFF"/>
        <w:spacing w:after="204" w:line="30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D99">
        <w:rPr>
          <w:rFonts w:ascii="Times New Roman" w:eastAsia="Times New Roman" w:hAnsi="Times New Roman" w:cs="Times New Roman"/>
          <w:b/>
          <w:sz w:val="24"/>
          <w:szCs w:val="24"/>
        </w:rPr>
        <w:t>Гиперактивным</w:t>
      </w:r>
      <w:proofErr w:type="spellEnd"/>
      <w:r w:rsidRPr="00BF6D99">
        <w:rPr>
          <w:rFonts w:ascii="Times New Roman" w:eastAsia="Times New Roman" w:hAnsi="Times New Roman" w:cs="Times New Roman"/>
          <w:sz w:val="24"/>
          <w:szCs w:val="24"/>
        </w:rPr>
        <w:t xml:space="preserve"> детям полезно </w:t>
      </w:r>
      <w:r w:rsidRPr="00BF6D99">
        <w:rPr>
          <w:rFonts w:ascii="Times New Roman" w:eastAsia="Times New Roman" w:hAnsi="Times New Roman" w:cs="Times New Roman"/>
          <w:b/>
          <w:sz w:val="24"/>
          <w:szCs w:val="24"/>
        </w:rPr>
        <w:t>часто и подолгу</w:t>
      </w:r>
      <w:r w:rsidRPr="00BF6D99">
        <w:rPr>
          <w:rFonts w:ascii="Times New Roman" w:eastAsia="Times New Roman" w:hAnsi="Times New Roman" w:cs="Times New Roman"/>
          <w:sz w:val="24"/>
          <w:szCs w:val="24"/>
        </w:rPr>
        <w:t xml:space="preserve"> слушать спокойную тихую музыку.</w:t>
      </w:r>
    </w:p>
    <w:p w:rsidR="00D04335" w:rsidRPr="00BF6D99" w:rsidRDefault="00D04335" w:rsidP="00D0433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 xml:space="preserve">Музыкотерапия </w:t>
      </w:r>
      <w:r w:rsidR="005F638B" w:rsidRPr="00BF6D99">
        <w:rPr>
          <w:color w:val="111111"/>
        </w:rPr>
        <w:t>также</w:t>
      </w:r>
      <w:r w:rsidRPr="00BF6D99">
        <w:rPr>
          <w:color w:val="111111"/>
        </w:rPr>
        <w:t xml:space="preserve"> включает такие направления</w:t>
      </w:r>
      <w:r w:rsidRPr="00BF6D99">
        <w:rPr>
          <w:color w:val="FF0000"/>
        </w:rPr>
        <w:t xml:space="preserve">, </w:t>
      </w:r>
      <w:r w:rsidRPr="00BF6D99">
        <w:rPr>
          <w:b/>
        </w:rPr>
        <w:t xml:space="preserve">как </w:t>
      </w:r>
      <w:proofErr w:type="spellStart"/>
      <w:r w:rsidRPr="00BF6D99">
        <w:rPr>
          <w:b/>
        </w:rPr>
        <w:t>вокалотерапия</w:t>
      </w:r>
      <w:proofErr w:type="spellEnd"/>
      <w:r w:rsidR="005F638B" w:rsidRPr="00BF6D99">
        <w:rPr>
          <w:b/>
        </w:rPr>
        <w:t>.</w:t>
      </w:r>
    </w:p>
    <w:p w:rsidR="005F638B" w:rsidRPr="00BF6D99" w:rsidRDefault="005F638B" w:rsidP="005F638B">
      <w:pPr>
        <w:pStyle w:val="a3"/>
        <w:shd w:val="clear" w:color="auto" w:fill="FFFFFF"/>
        <w:spacing w:before="230" w:beforeAutospacing="0" w:after="230" w:afterAutospacing="0"/>
        <w:ind w:firstLine="360"/>
        <w:jc w:val="center"/>
        <w:rPr>
          <w:color w:val="111111"/>
        </w:rPr>
      </w:pPr>
      <w:r w:rsidRPr="00BF6D99">
        <w:rPr>
          <w:color w:val="111111"/>
        </w:rPr>
        <w:t>Кстати, мамины колыбельные – это тоже музыкотерапия, надеюсь, что они не совсем ушли из нашей жизни.</w:t>
      </w:r>
    </w:p>
    <w:p w:rsidR="005F638B" w:rsidRPr="00BF6D99" w:rsidRDefault="005F638B" w:rsidP="003E5309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/>
        <w:jc w:val="center"/>
        <w:rPr>
          <w:b/>
          <w:color w:val="111111"/>
        </w:rPr>
      </w:pPr>
      <w:r w:rsidRPr="00BF6D99">
        <w:rPr>
          <w:b/>
          <w:color w:val="111111"/>
        </w:rPr>
        <w:lastRenderedPageBreak/>
        <w:t>Евгения Смолянинова «Колокольчик»</w:t>
      </w:r>
    </w:p>
    <w:p w:rsidR="003E5309" w:rsidRPr="00BF6D99" w:rsidRDefault="003E5309" w:rsidP="003E5309">
      <w:pPr>
        <w:pStyle w:val="a3"/>
        <w:shd w:val="clear" w:color="auto" w:fill="FFFFFF"/>
        <w:spacing w:before="230" w:beforeAutospacing="0" w:after="230" w:afterAutospacing="0"/>
        <w:ind w:firstLine="360"/>
      </w:pPr>
      <w:r w:rsidRPr="00BF6D99">
        <w:rPr>
          <w:color w:val="111111"/>
        </w:rPr>
        <w:t xml:space="preserve">Таким образом, при грамотном использовании, </w:t>
      </w:r>
      <w:r w:rsidRPr="00BF6D99">
        <w:t>музыка может стать одним из условий формирования здорового человека. Может помочь нам жить в гармонии и быть здоровыми.</w:t>
      </w:r>
    </w:p>
    <w:p w:rsidR="00CD7E0D" w:rsidRPr="00BF6D99" w:rsidRDefault="005F638B" w:rsidP="005F638B">
      <w:pPr>
        <w:pStyle w:val="a3"/>
        <w:shd w:val="clear" w:color="auto" w:fill="FFFFFF"/>
        <w:spacing w:before="230" w:beforeAutospacing="0" w:after="230" w:afterAutospacing="0"/>
        <w:ind w:firstLine="360"/>
      </w:pPr>
      <w:r w:rsidRPr="00BF6D99">
        <w:t>М</w:t>
      </w:r>
      <w:r w:rsidR="00D04335" w:rsidRPr="00BF6D99">
        <w:t xml:space="preserve">узыкальная среда </w:t>
      </w:r>
      <w:r w:rsidRPr="00BF6D99">
        <w:t xml:space="preserve">в нашем обществе </w:t>
      </w:r>
      <w:r w:rsidR="00D04335" w:rsidRPr="00BF6D99">
        <w:t>заполнена эстрадно-развлекательной музыкой, поэтому важно поддерживать интерес детей к классической и народной музыке.</w:t>
      </w:r>
    </w:p>
    <w:p w:rsidR="00256848" w:rsidRPr="00BF6D99" w:rsidRDefault="003E5309" w:rsidP="00CD7E0D">
      <w:pPr>
        <w:rPr>
          <w:rFonts w:ascii="Times New Roman" w:hAnsi="Times New Roman" w:cs="Times New Roman"/>
          <w:sz w:val="24"/>
          <w:szCs w:val="24"/>
        </w:rPr>
      </w:pPr>
      <w:r w:rsidRPr="00BF6D99">
        <w:rPr>
          <w:rFonts w:ascii="Times New Roman" w:hAnsi="Times New Roman" w:cs="Times New Roman"/>
          <w:sz w:val="24"/>
          <w:szCs w:val="24"/>
        </w:rPr>
        <w:t xml:space="preserve">Хочется сказать вам, как родителям и педагогам, отдавайте детей в музыкальную школу, рекомендуйте родителям ваших воспитанников, потому что </w:t>
      </w:r>
      <w:r w:rsidRPr="00BF6D99">
        <w:rPr>
          <w:rFonts w:ascii="Times New Roman" w:hAnsi="Times New Roman" w:cs="Times New Roman"/>
          <w:b/>
          <w:sz w:val="24"/>
          <w:szCs w:val="24"/>
        </w:rPr>
        <w:t>у</w:t>
      </w:r>
      <w:r w:rsidR="005F638B" w:rsidRPr="00BF6D99">
        <w:rPr>
          <w:rFonts w:ascii="Times New Roman" w:hAnsi="Times New Roman" w:cs="Times New Roman"/>
          <w:b/>
          <w:sz w:val="24"/>
          <w:szCs w:val="24"/>
        </w:rPr>
        <w:t xml:space="preserve"> детей, обучающихся в музыкальной школе, успеваемость</w:t>
      </w:r>
      <w:r w:rsidR="005F638B" w:rsidRPr="00BF6D99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 намного выше. Не секрет, что музыканты часто </w:t>
      </w:r>
      <w:proofErr w:type="spellStart"/>
      <w:r w:rsidR="005F638B" w:rsidRPr="00BF6D99">
        <w:rPr>
          <w:rFonts w:ascii="Times New Roman" w:hAnsi="Times New Roman" w:cs="Times New Roman"/>
          <w:b/>
          <w:sz w:val="24"/>
          <w:szCs w:val="24"/>
        </w:rPr>
        <w:t>двухполушарные</w:t>
      </w:r>
      <w:proofErr w:type="spellEnd"/>
      <w:r w:rsidR="005F638B" w:rsidRPr="00BF6D99">
        <w:rPr>
          <w:rFonts w:ascii="Times New Roman" w:hAnsi="Times New Roman" w:cs="Times New Roman"/>
          <w:sz w:val="24"/>
          <w:szCs w:val="24"/>
        </w:rPr>
        <w:t xml:space="preserve"> люди – а это </w:t>
      </w:r>
      <w:proofErr w:type="spellStart"/>
      <w:r w:rsidR="005F638B" w:rsidRPr="00BF6D9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5F638B" w:rsidRPr="00BF6D99">
        <w:rPr>
          <w:rFonts w:ascii="Times New Roman" w:hAnsi="Times New Roman" w:cs="Times New Roman"/>
          <w:sz w:val="24"/>
          <w:szCs w:val="24"/>
        </w:rPr>
        <w:t xml:space="preserve"> мышления, успешность и т.д.</w:t>
      </w:r>
    </w:p>
    <w:p w:rsidR="003E5309" w:rsidRPr="00BF6D99" w:rsidRDefault="003E5309" w:rsidP="00256848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>В завершение мы с вами послушаем жизнеутверждающую музыку</w:t>
      </w:r>
    </w:p>
    <w:p w:rsidR="003E5309" w:rsidRPr="00BF6D99" w:rsidRDefault="003E5309" w:rsidP="003E5309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/>
        <w:jc w:val="center"/>
        <w:rPr>
          <w:b/>
          <w:color w:val="111111"/>
        </w:rPr>
      </w:pPr>
      <w:r w:rsidRPr="00BF6D99">
        <w:rPr>
          <w:b/>
          <w:color w:val="111111"/>
        </w:rPr>
        <w:t>Николо Паганини «Каприс №24»</w:t>
      </w:r>
    </w:p>
    <w:p w:rsidR="003E5309" w:rsidRPr="00BF6D99" w:rsidRDefault="003E5309" w:rsidP="00256848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>Сегодня мы с вами слушали классическую музыку, почувствовали как это полезно для нашего здоровья, самочувствия!</w:t>
      </w:r>
    </w:p>
    <w:p w:rsidR="003E5309" w:rsidRPr="00BF6D99" w:rsidRDefault="003E5309" w:rsidP="00256848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BF6D99">
        <w:rPr>
          <w:color w:val="111111"/>
        </w:rPr>
        <w:t xml:space="preserve">Используйте в своей работе этот волшебный метод – </w:t>
      </w:r>
      <w:proofErr w:type="spellStart"/>
      <w:r w:rsidRPr="00BF6D99">
        <w:rPr>
          <w:color w:val="111111"/>
        </w:rPr>
        <w:t>музыкатерапия</w:t>
      </w:r>
      <w:proofErr w:type="spellEnd"/>
      <w:r w:rsidRPr="00BF6D99">
        <w:rPr>
          <w:color w:val="111111"/>
        </w:rPr>
        <w:t xml:space="preserve">! </w:t>
      </w:r>
      <w:r w:rsidR="00BF6D99" w:rsidRPr="00BF6D99">
        <w:rPr>
          <w:color w:val="111111"/>
        </w:rPr>
        <w:t xml:space="preserve">                                                   Благодарю</w:t>
      </w:r>
      <w:r w:rsidRPr="00BF6D99">
        <w:rPr>
          <w:color w:val="111111"/>
        </w:rPr>
        <w:t xml:space="preserve"> за внимание.</w:t>
      </w:r>
    </w:p>
    <w:p w:rsidR="000A6E4D" w:rsidRPr="00BF6D99" w:rsidRDefault="000A6E4D" w:rsidP="000A6E4D">
      <w:pPr>
        <w:pStyle w:val="a3"/>
        <w:shd w:val="clear" w:color="auto" w:fill="FFFFFF"/>
        <w:spacing w:before="230" w:beforeAutospacing="0" w:after="230" w:afterAutospacing="0"/>
        <w:ind w:firstLine="360"/>
        <w:jc w:val="center"/>
        <w:rPr>
          <w:b/>
          <w:color w:val="111111"/>
          <w:u w:val="single"/>
        </w:rPr>
      </w:pPr>
    </w:p>
    <w:p w:rsidR="00C34C30" w:rsidRPr="00BF6D99" w:rsidRDefault="00C34C30" w:rsidP="00256848">
      <w:pPr>
        <w:rPr>
          <w:rFonts w:ascii="Times New Roman" w:hAnsi="Times New Roman" w:cs="Times New Roman"/>
          <w:sz w:val="24"/>
          <w:szCs w:val="24"/>
        </w:rPr>
      </w:pPr>
    </w:p>
    <w:sectPr w:rsidR="00C34C30" w:rsidRPr="00BF6D99" w:rsidSect="00BF6D99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E717F5"/>
    <w:multiLevelType w:val="multilevel"/>
    <w:tmpl w:val="9054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62A6A"/>
    <w:multiLevelType w:val="hybridMultilevel"/>
    <w:tmpl w:val="9A8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6B88"/>
    <w:multiLevelType w:val="multilevel"/>
    <w:tmpl w:val="2A7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4335"/>
    <w:rsid w:val="000A6E4D"/>
    <w:rsid w:val="001742AC"/>
    <w:rsid w:val="00256848"/>
    <w:rsid w:val="002F65AA"/>
    <w:rsid w:val="003E5309"/>
    <w:rsid w:val="005F638B"/>
    <w:rsid w:val="006B7448"/>
    <w:rsid w:val="00803D3A"/>
    <w:rsid w:val="009A417E"/>
    <w:rsid w:val="00AF5A80"/>
    <w:rsid w:val="00B65CDB"/>
    <w:rsid w:val="00BF6D99"/>
    <w:rsid w:val="00C34C30"/>
    <w:rsid w:val="00CD7E0D"/>
    <w:rsid w:val="00D0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0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5309"/>
    <w:pPr>
      <w:ind w:left="720"/>
      <w:contextualSpacing/>
    </w:pPr>
  </w:style>
  <w:style w:type="paragraph" w:customStyle="1" w:styleId="BodyA">
    <w:name w:val="Body A"/>
    <w:uiPriority w:val="99"/>
    <w:rsid w:val="00BF6D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2020-02-02T12:16:00Z</dcterms:created>
  <dcterms:modified xsi:type="dcterms:W3CDTF">2020-02-02T12:16:00Z</dcterms:modified>
</cp:coreProperties>
</file>