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такое загадки? Если дать им традиционное  определение, то оно может быть таким. </w:t>
      </w:r>
      <w:r w:rsidRPr="00C043EB">
        <w:rPr>
          <w:rFonts w:ascii="Times New Roman" w:hAnsi="Times New Roman" w:cs="Times New Roman"/>
          <w:sz w:val="24"/>
          <w:szCs w:val="24"/>
        </w:rPr>
        <w:t>Загадки  -  это</w:t>
      </w:r>
      <w:r>
        <w:rPr>
          <w:rFonts w:ascii="Times New Roman" w:hAnsi="Times New Roman" w:cs="Times New Roman"/>
          <w:sz w:val="24"/>
          <w:szCs w:val="24"/>
        </w:rPr>
        <w:t xml:space="preserve"> иносказательное изображение предметов или явлений действительности, которые предлагается отгадать.  Эти загадки больше относятся не к современности, а к старине, что еще интереснее, "загадочнее".</w:t>
      </w:r>
    </w:p>
    <w:p w:rsidR="00C043EB" w:rsidRDefault="00C043EB" w:rsidP="00C043EB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ГРАМОТА, ПОЧТА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Хорошо видит,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слепой. (неграмотный)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Черный Ивашка,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деревянная рубашка,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пройдется,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след останется.(карандаш)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Маленький Ивашка,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красная рубашка,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носом ткнет,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черту проведет.(карандаш)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.Неграмотный,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весь век пишет.(карандаш)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Мал малышок,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весь век пишет.(перо)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Поймаю гуся,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пущу его в воду,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 им водить,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будет говорить. (перо)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Какая водица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только для грамотных годится? (чернила)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черной земле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заяц пробежал. (мел)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Семя плоско,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гладко,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умеет,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и сеет. (бумага, буквы, пишущий)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Пятеро волков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сохой пашут. (бумага, буквы, пишущий)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Белое поле,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черное семя,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поле сеет,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и разумеет.</w:t>
      </w:r>
      <w:r w:rsidRPr="00C0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(бумага, буквы, пишущий)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Черные,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Кривые,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рождения все немые,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встанут в ряд -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заговорят. (буквы)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Без языка,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голоса,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расскажет. (книга)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Не куст,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листочками,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рубашка,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сшита,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человек,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рассказывает. (книга)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Сидит Пахом,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 верхом,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Ккги читает,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грамоты не знает. (очки)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Сам верхом,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ноги за ушами. (очки)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Все на ней ездит,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радость , и горе. (почта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Дороги имеются -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ехать нельзя,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 есть - 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пахать нельзя,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луга есть -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косить нельзя,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реках, в море воды нет. (географическая карта)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Без крыльев,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летит,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языка,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говорит. (письмо)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Голубочка бела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избу взлетела,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 свете видала,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все рассказала. (газета)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Языка не имеет,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кого побывает,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все знает.(газета)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Дом из жести,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жильцы в нем - вести. (почтовый ящик)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Москве рубят,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сюда щепки летят. (телеграф)  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Здесь говорят,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 Москве  слышно. (телефон)</w:t>
      </w: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3EB" w:rsidRDefault="00C043EB" w:rsidP="00C043EB">
      <w:pPr>
        <w:tabs>
          <w:tab w:val="left" w:pos="3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3EB" w:rsidRDefault="00C043EB" w:rsidP="00C043EB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C043EB" w:rsidRDefault="00C043EB" w:rsidP="00C043EB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C043EB" w:rsidRPr="00C043EB" w:rsidRDefault="00C043EB" w:rsidP="00C043EB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sectPr w:rsidR="00C043EB" w:rsidRPr="00C0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43EB"/>
    <w:rsid w:val="00C0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 Орск</dc:creator>
  <cp:keywords/>
  <dc:description/>
  <cp:lastModifiedBy>Лёша Орск</cp:lastModifiedBy>
  <cp:revision>3</cp:revision>
  <dcterms:created xsi:type="dcterms:W3CDTF">2020-02-08T05:43:00Z</dcterms:created>
  <dcterms:modified xsi:type="dcterms:W3CDTF">2020-02-08T06:25:00Z</dcterms:modified>
</cp:coreProperties>
</file>