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194949">
        <w:rPr>
          <w:b/>
          <w:bCs/>
          <w:color w:val="000000"/>
        </w:rPr>
        <w:t xml:space="preserve">Муниципальное бюджетное общеобразовательное учреждение </w:t>
      </w: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  <w:r w:rsidRPr="00194949">
        <w:rPr>
          <w:b/>
          <w:bCs/>
          <w:color w:val="000000"/>
        </w:rPr>
        <w:t>г. Мурманска «Прогимназия № 51»</w:t>
      </w:r>
    </w:p>
    <w:p w:rsidR="00787C59" w:rsidRPr="00194949" w:rsidRDefault="00270F98" w:rsidP="00787C59">
      <w:pPr>
        <w:shd w:val="clear" w:color="auto" w:fill="FFFFFF"/>
        <w:jc w:val="center"/>
        <w:rPr>
          <w:b/>
          <w:bCs/>
          <w:color w:val="000000"/>
        </w:rPr>
      </w:pPr>
      <w:r w:rsidRPr="00270F98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4pt;margin-top:39.4pt;width:139.4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nrxwIAAME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" filled="f" stroked="f">
            <v:textbox>
              <w:txbxContent>
                <w:p w:rsidR="00695678" w:rsidRDefault="00695678" w:rsidP="00787C59">
                  <w:pPr>
                    <w:rPr>
                      <w:sz w:val="20"/>
                      <w:szCs w:val="20"/>
                    </w:rPr>
                  </w:pPr>
                </w:p>
                <w:p w:rsidR="00695678" w:rsidRDefault="00695678" w:rsidP="00787C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70F98">
        <w:rPr>
          <w:sz w:val="22"/>
          <w:szCs w:val="22"/>
        </w:rPr>
        <w:pict>
          <v:shape id="Поле 1" o:spid="_x0000_s1027" type="#_x0000_t202" style="position:absolute;left:0;text-align:left;margin-left:462.7pt;margin-top:23.4pt;width:261pt;height:6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" filled="f" stroked="f">
            <v:textbox>
              <w:txbxContent>
                <w:p w:rsidR="00695678" w:rsidRDefault="00695678" w:rsidP="00787C59">
                  <w:r>
                    <w:t xml:space="preserve">Утверждена приказом </w:t>
                  </w:r>
                  <w:r>
                    <w:br/>
                    <w:t>от ____________ № _____</w:t>
                  </w:r>
                </w:p>
                <w:p w:rsidR="00695678" w:rsidRDefault="00695678" w:rsidP="00787C59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shape>
        </w:pict>
      </w:r>
    </w:p>
    <w:p w:rsidR="00787C59" w:rsidRPr="00194949" w:rsidRDefault="00787C59" w:rsidP="00787C59">
      <w:pPr>
        <w:shd w:val="clear" w:color="auto" w:fill="FFFFFF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rPr>
          <w:b/>
          <w:bCs/>
          <w:color w:val="000000"/>
        </w:rPr>
      </w:pPr>
    </w:p>
    <w:p w:rsidR="00787C59" w:rsidRPr="00194949" w:rsidRDefault="00787C59" w:rsidP="00787C59">
      <w:pPr>
        <w:keepNext/>
        <w:spacing w:before="240"/>
        <w:outlineLvl w:val="2"/>
        <w:rPr>
          <w:b/>
          <w:bCs/>
        </w:rPr>
      </w:pPr>
    </w:p>
    <w:p w:rsidR="00787C59" w:rsidRPr="00194949" w:rsidRDefault="00787C59" w:rsidP="00787C59"/>
    <w:p w:rsidR="00787C59" w:rsidRPr="00194949" w:rsidRDefault="00787C59" w:rsidP="00787C59"/>
    <w:p w:rsidR="00787C59" w:rsidRPr="00194949" w:rsidRDefault="00787C59" w:rsidP="00787C59"/>
    <w:p w:rsidR="00787C59" w:rsidRPr="00194949" w:rsidRDefault="00787C59" w:rsidP="00787C59"/>
    <w:p w:rsidR="00787C59" w:rsidRPr="00194949" w:rsidRDefault="00787C59" w:rsidP="00787C59">
      <w:pPr>
        <w:keepNext/>
        <w:spacing w:before="240"/>
        <w:jc w:val="center"/>
        <w:outlineLvl w:val="2"/>
        <w:rPr>
          <w:b/>
          <w:bCs/>
        </w:rPr>
      </w:pPr>
      <w:r w:rsidRPr="00194949">
        <w:rPr>
          <w:b/>
          <w:bCs/>
        </w:rPr>
        <w:t>РАБОЧАЯ  ПРОГРАММА</w:t>
      </w: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  <w:r w:rsidRPr="00194949">
        <w:rPr>
          <w:b/>
          <w:bCs/>
          <w:color w:val="000000"/>
        </w:rPr>
        <w:t>МУЗЫКА</w:t>
      </w: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  <w:r w:rsidRPr="00194949">
        <w:rPr>
          <w:b/>
          <w:bCs/>
          <w:color w:val="000000"/>
        </w:rPr>
        <w:t xml:space="preserve"> 1 – 4 класс</w:t>
      </w: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pPr w:leftFromText="180" w:rightFromText="180" w:bottomFromText="200" w:vertAnchor="text" w:horzAnchor="margin" w:tblpY="344"/>
        <w:tblW w:w="15230" w:type="dxa"/>
        <w:tblLook w:val="04A0"/>
      </w:tblPr>
      <w:tblGrid>
        <w:gridCol w:w="5353"/>
        <w:gridCol w:w="5670"/>
        <w:gridCol w:w="4207"/>
      </w:tblGrid>
      <w:tr w:rsidR="00787C59" w:rsidRPr="00194949" w:rsidTr="00695678">
        <w:trPr>
          <w:trHeight w:val="1875"/>
        </w:trPr>
        <w:tc>
          <w:tcPr>
            <w:tcW w:w="5353" w:type="dxa"/>
          </w:tcPr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</w:rPr>
            </w:pPr>
            <w:r w:rsidRPr="00194949">
              <w:rPr>
                <w:rFonts w:eastAsia="Calibri"/>
              </w:rPr>
              <w:t xml:space="preserve">Программа  составлена </w:t>
            </w:r>
          </w:p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</w:rPr>
            </w:pPr>
            <w:r w:rsidRPr="00194949">
              <w:rPr>
                <w:rFonts w:eastAsia="Calibri"/>
              </w:rPr>
              <w:t>учителем  музыки</w:t>
            </w:r>
          </w:p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</w:rPr>
            </w:pPr>
            <w:r w:rsidRPr="00194949">
              <w:rPr>
                <w:rFonts w:eastAsia="Calibri"/>
              </w:rPr>
              <w:t>МБОУ г. Мурманска «Прогимназия № 51»</w:t>
            </w:r>
          </w:p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</w:rPr>
            </w:pPr>
            <w:r w:rsidRPr="00194949">
              <w:rPr>
                <w:rFonts w:eastAsia="Calibri"/>
              </w:rPr>
              <w:t>Мороз Ириной Владимировной</w:t>
            </w:r>
          </w:p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</w:rPr>
            </w:pPr>
          </w:p>
        </w:tc>
        <w:tc>
          <w:tcPr>
            <w:tcW w:w="5670" w:type="dxa"/>
            <w:hideMark/>
          </w:tcPr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  <w:b/>
              </w:rPr>
            </w:pPr>
            <w:r w:rsidRPr="00194949">
              <w:rPr>
                <w:rFonts w:eastAsia="Calibri"/>
              </w:rPr>
              <w:t xml:space="preserve">Обсуждена и согласована  </w:t>
            </w:r>
          </w:p>
          <w:p w:rsidR="00787C59" w:rsidRPr="00194949" w:rsidRDefault="00787C59" w:rsidP="00695678">
            <w:pPr>
              <w:rPr>
                <w:rFonts w:eastAsia="Calibri"/>
              </w:rPr>
            </w:pPr>
            <w:r w:rsidRPr="00194949">
              <w:rPr>
                <w:rFonts w:eastAsia="Calibri"/>
              </w:rPr>
              <w:t xml:space="preserve">на заседании МО учителей начальных классов       </w:t>
            </w:r>
          </w:p>
          <w:p w:rsidR="00787C59" w:rsidRPr="00194949" w:rsidRDefault="00787C59" w:rsidP="00695678">
            <w:pPr>
              <w:rPr>
                <w:rFonts w:eastAsia="Calibri"/>
              </w:rPr>
            </w:pPr>
            <w:r w:rsidRPr="00194949">
              <w:rPr>
                <w:rFonts w:eastAsia="Calibri"/>
              </w:rPr>
              <w:t>Протокол от 30.08.2018 № 1</w:t>
            </w:r>
          </w:p>
        </w:tc>
        <w:tc>
          <w:tcPr>
            <w:tcW w:w="4207" w:type="dxa"/>
            <w:hideMark/>
          </w:tcPr>
          <w:p w:rsidR="00787C59" w:rsidRPr="00194949" w:rsidRDefault="00787C59" w:rsidP="00695678">
            <w:pPr>
              <w:tabs>
                <w:tab w:val="left" w:pos="4536"/>
              </w:tabs>
              <w:rPr>
                <w:rFonts w:eastAsia="Calibri"/>
                <w:b/>
              </w:rPr>
            </w:pPr>
            <w:r w:rsidRPr="00194949">
              <w:rPr>
                <w:rFonts w:eastAsia="Calibri"/>
              </w:rPr>
              <w:t>Принята на заседании</w:t>
            </w:r>
          </w:p>
          <w:p w:rsidR="00787C59" w:rsidRPr="00194949" w:rsidRDefault="00787C59" w:rsidP="00695678">
            <w:pPr>
              <w:rPr>
                <w:rFonts w:eastAsia="Calibri"/>
              </w:rPr>
            </w:pPr>
            <w:r w:rsidRPr="00194949">
              <w:rPr>
                <w:rFonts w:eastAsia="Calibri"/>
              </w:rPr>
              <w:t>педагогического совета</w:t>
            </w:r>
          </w:p>
          <w:p w:rsidR="00787C59" w:rsidRPr="00194949" w:rsidRDefault="00787C59" w:rsidP="00695678">
            <w:pPr>
              <w:rPr>
                <w:rFonts w:eastAsia="Calibri"/>
              </w:rPr>
            </w:pPr>
            <w:r w:rsidRPr="00194949">
              <w:rPr>
                <w:rFonts w:eastAsia="Calibri"/>
              </w:rPr>
              <w:t>Протокол от 31.08.2018 № 1</w:t>
            </w:r>
          </w:p>
        </w:tc>
      </w:tr>
    </w:tbl>
    <w:p w:rsidR="00787C59" w:rsidRPr="00194949" w:rsidRDefault="00787C59" w:rsidP="00787C59">
      <w:pPr>
        <w:tabs>
          <w:tab w:val="left" w:pos="4536"/>
        </w:tabs>
        <w:rPr>
          <w:b/>
        </w:rPr>
      </w:pPr>
    </w:p>
    <w:p w:rsidR="00787C59" w:rsidRPr="00194949" w:rsidRDefault="00787C59" w:rsidP="00787C59">
      <w:pPr>
        <w:tabs>
          <w:tab w:val="left" w:pos="4536"/>
        </w:tabs>
        <w:ind w:left="4395" w:firstLine="5528"/>
        <w:rPr>
          <w:b/>
        </w:rPr>
      </w:pPr>
    </w:p>
    <w:p w:rsidR="00787C59" w:rsidRPr="00194949" w:rsidRDefault="00787C59" w:rsidP="00787C59">
      <w:pPr>
        <w:tabs>
          <w:tab w:val="left" w:pos="4536"/>
        </w:tabs>
        <w:ind w:left="4395" w:firstLine="5528"/>
        <w:rPr>
          <w:b/>
        </w:rPr>
      </w:pPr>
    </w:p>
    <w:p w:rsidR="00787C59" w:rsidRPr="00194949" w:rsidRDefault="00787C59" w:rsidP="00787C59">
      <w:pPr>
        <w:tabs>
          <w:tab w:val="left" w:pos="6379"/>
        </w:tabs>
        <w:jc w:val="center"/>
        <w:rPr>
          <w:b/>
        </w:rPr>
      </w:pPr>
      <w:r w:rsidRPr="00194949">
        <w:rPr>
          <w:b/>
        </w:rPr>
        <w:t>Мурманск</w:t>
      </w:r>
    </w:p>
    <w:p w:rsidR="00787C59" w:rsidRPr="00194949" w:rsidRDefault="00787C59" w:rsidP="00787C59">
      <w:pPr>
        <w:jc w:val="center"/>
        <w:rPr>
          <w:b/>
        </w:rPr>
      </w:pPr>
      <w:r w:rsidRPr="00194949">
        <w:rPr>
          <w:b/>
        </w:rPr>
        <w:t>2018</w:t>
      </w:r>
    </w:p>
    <w:p w:rsidR="00787C59" w:rsidRPr="00194949" w:rsidRDefault="00787C59" w:rsidP="00787C59"/>
    <w:p w:rsidR="00D717B3" w:rsidRPr="00194949" w:rsidRDefault="00D717B3"/>
    <w:p w:rsidR="00787C59" w:rsidRPr="00194949" w:rsidRDefault="00787C59" w:rsidP="00787C59">
      <w:pPr>
        <w:shd w:val="clear" w:color="auto" w:fill="FFFFFF"/>
        <w:tabs>
          <w:tab w:val="left" w:pos="4011"/>
        </w:tabs>
        <w:jc w:val="center"/>
        <w:rPr>
          <w:b/>
          <w:color w:val="000000"/>
        </w:rPr>
      </w:pPr>
      <w:r w:rsidRPr="00194949">
        <w:rPr>
          <w:b/>
          <w:color w:val="000000"/>
        </w:rPr>
        <w:lastRenderedPageBreak/>
        <w:t>Рабочая программа по предмету "Музыка" для 1-4 класса</w:t>
      </w:r>
    </w:p>
    <w:p w:rsidR="00787C59" w:rsidRPr="00194949" w:rsidRDefault="00787C59" w:rsidP="00787C59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12036"/>
      </w:tblGrid>
      <w:tr w:rsidR="00787C59" w:rsidRPr="00194949" w:rsidTr="00695678">
        <w:tc>
          <w:tcPr>
            <w:tcW w:w="930" w:type="pct"/>
          </w:tcPr>
          <w:p w:rsidR="00787C59" w:rsidRPr="00194949" w:rsidRDefault="00787C59" w:rsidP="00695678">
            <w:pPr>
              <w:jc w:val="both"/>
            </w:pPr>
            <w:r w:rsidRPr="00194949">
              <w:rPr>
                <w:b/>
              </w:rPr>
              <w:t>1) Пояснительная записка</w:t>
            </w:r>
            <w:r w:rsidRPr="00194949">
              <w:t>, в которой конкретизируются общие цели начального общего образования с учетом специфики учебного предмета, курса</w:t>
            </w:r>
          </w:p>
        </w:tc>
        <w:tc>
          <w:tcPr>
            <w:tcW w:w="4070" w:type="pct"/>
          </w:tcPr>
          <w:p w:rsidR="00787C59" w:rsidRPr="00194949" w:rsidRDefault="00787C59" w:rsidP="00695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94949">
              <w:t>Рабочая программа учебного предмета "Музыка" составлена на основе:</w:t>
            </w:r>
          </w:p>
          <w:p w:rsidR="00787C59" w:rsidRPr="00194949" w:rsidRDefault="00787C59" w:rsidP="006956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194949">
      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373 (</w:t>
            </w:r>
            <w:r w:rsidRPr="00194949">
              <w:rPr>
                <w:b/>
              </w:rPr>
              <w:t xml:space="preserve">п. 19.5 Приказ </w:t>
            </w:r>
            <w:proofErr w:type="spellStart"/>
            <w:r w:rsidRPr="00194949">
              <w:rPr>
                <w:b/>
              </w:rPr>
              <w:t>Минобрнауки</w:t>
            </w:r>
            <w:proofErr w:type="spellEnd"/>
            <w:r w:rsidRPr="00194949">
              <w:rPr>
                <w:b/>
              </w:rPr>
              <w:t xml:space="preserve"> РФ от 6 октября 2009 г. № 373 «</w:t>
            </w:r>
            <w:r w:rsidRPr="00194949">
              <w:rPr>
                <w:b/>
                <w:bCs/>
              </w:rPr>
              <w:t>Об утверждении и введении в действие федерального государственного образовательного стандарта начального общего образования</w:t>
            </w:r>
            <w:r w:rsidRPr="00194949">
              <w:rPr>
                <w:bCs/>
              </w:rPr>
              <w:t>»</w:t>
            </w:r>
            <w:r w:rsidRPr="00194949">
              <w:t xml:space="preserve"> (в ред. приказов </w:t>
            </w:r>
            <w:proofErr w:type="spellStart"/>
            <w:r w:rsidRPr="00194949">
              <w:t>Минобрнауки</w:t>
            </w:r>
            <w:proofErr w:type="spellEnd"/>
            <w:r w:rsidRPr="00194949">
              <w:t xml:space="preserve"> РФ от 26.11.2010 № 1241, от 22.09.2011 № 2357, от 18.12.12 № 1060, от 29.12.2014 № 1643, от 31.12.2015 № 1576)</w:t>
            </w:r>
          </w:p>
          <w:p w:rsidR="00787C59" w:rsidRPr="00194949" w:rsidRDefault="00787C59" w:rsidP="006956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194949">
              <w:t xml:space="preserve"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г. № 1/15// Реестр Примерных основных общеобразовательных программ Министерство образования и науки РФ [Электронный ресурс]. – </w:t>
            </w:r>
            <w:r w:rsidRPr="00194949">
              <w:rPr>
                <w:lang w:val="en-US"/>
              </w:rPr>
              <w:t>URL</w:t>
            </w:r>
            <w:r w:rsidRPr="00194949">
              <w:t>:</w:t>
            </w:r>
            <w:r w:rsidRPr="00194949">
              <w:rPr>
                <w:lang w:val="en-US"/>
              </w:rPr>
              <w:t>http</w:t>
            </w:r>
            <w:r w:rsidRPr="00194949">
              <w:t>://</w:t>
            </w:r>
            <w:proofErr w:type="spellStart"/>
            <w:r w:rsidRPr="00194949">
              <w:rPr>
                <w:lang w:val="en-US"/>
              </w:rPr>
              <w:t>fgosreestr</w:t>
            </w:r>
            <w:proofErr w:type="spellEnd"/>
            <w:r w:rsidRPr="00194949">
              <w:t>.</w:t>
            </w:r>
            <w:proofErr w:type="spellStart"/>
            <w:r w:rsidRPr="00194949">
              <w:rPr>
                <w:lang w:val="en-US"/>
              </w:rPr>
              <w:t>ru</w:t>
            </w:r>
            <w:proofErr w:type="spellEnd"/>
            <w:r w:rsidRPr="00194949">
              <w:t>/</w:t>
            </w:r>
            <w:proofErr w:type="spellStart"/>
            <w:r w:rsidRPr="00194949">
              <w:rPr>
                <w:lang w:val="en-US"/>
              </w:rPr>
              <w:t>reestr</w:t>
            </w:r>
            <w:proofErr w:type="spellEnd"/>
            <w:r w:rsidRPr="00194949">
              <w:t xml:space="preserve"> ) с </w:t>
            </w:r>
            <w:r w:rsidRPr="00194949">
              <w:rPr>
                <w:color w:val="000000"/>
              </w:rPr>
              <w:t>изменениями в примерную основную образовательную программу начального общего образования в редакции протокола № 3/15 от 28.10.2015 федерального учебно-методического объединения по общему образованию</w:t>
            </w:r>
          </w:p>
          <w:p w:rsidR="00787C59" w:rsidRPr="00194949" w:rsidRDefault="00787C59" w:rsidP="006956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194949">
              <w:rPr>
                <w:color w:val="0D0D0D"/>
              </w:rPr>
              <w:t>Образовательной программы начального общего образования МБОУ г. Мурманска "Прогимназия № 51"</w:t>
            </w:r>
          </w:p>
          <w:p w:rsidR="00787C59" w:rsidRPr="00194949" w:rsidRDefault="00787C59" w:rsidP="006956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194949">
              <w:rPr>
                <w:color w:val="0D0D0D"/>
              </w:rPr>
              <w:t xml:space="preserve"> </w:t>
            </w:r>
            <w:r w:rsidRPr="00194949">
              <w:t xml:space="preserve">Авторской программы </w:t>
            </w:r>
            <w:proofErr w:type="spellStart"/>
            <w:r w:rsidRPr="00194949">
              <w:t>В.В.Алеева</w:t>
            </w:r>
            <w:proofErr w:type="spellEnd"/>
            <w:r w:rsidRPr="00194949">
              <w:t xml:space="preserve">, </w:t>
            </w:r>
            <w:proofErr w:type="spellStart"/>
            <w:r w:rsidRPr="00194949">
              <w:t>Т.И.Науменко</w:t>
            </w:r>
            <w:proofErr w:type="spellEnd"/>
            <w:r w:rsidRPr="00194949">
              <w:t xml:space="preserve">, </w:t>
            </w:r>
            <w:proofErr w:type="spellStart"/>
            <w:r w:rsidRPr="00194949">
              <w:t>Т.Н.Кичак</w:t>
            </w:r>
            <w:proofErr w:type="spellEnd"/>
            <w:r w:rsidRPr="00194949">
              <w:t xml:space="preserve"> «Музыка»</w:t>
            </w:r>
            <w:r w:rsidRPr="00194949">
              <w:rPr>
                <w:rStyle w:val="FontStyle19"/>
              </w:rPr>
              <w:t xml:space="preserve">, приведённой  в соответствие с требованиями ФГОС НОО (Москва, </w:t>
            </w:r>
            <w:r w:rsidRPr="00194949">
              <w:t>«Дрофа», 2017).</w:t>
            </w:r>
          </w:p>
          <w:p w:rsidR="00787C59" w:rsidRPr="00194949" w:rsidRDefault="00787C59" w:rsidP="0069567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87C59" w:rsidRPr="00194949" w:rsidRDefault="00787C59" w:rsidP="00695678">
            <w:pPr>
              <w:spacing w:after="120"/>
              <w:mirrorIndents/>
              <w:jc w:val="both"/>
            </w:pPr>
            <w:r w:rsidRPr="00194949">
              <w:t xml:space="preserve">Рабочая программа реализуется с помощью УМК  авторов </w:t>
            </w:r>
            <w:r w:rsidRPr="00194949">
              <w:rPr>
                <w:rFonts w:eastAsia="Calibri"/>
              </w:rPr>
              <w:t xml:space="preserve">В. В. </w:t>
            </w:r>
            <w:proofErr w:type="spellStart"/>
            <w:r w:rsidRPr="00194949">
              <w:rPr>
                <w:rFonts w:eastAsia="Calibri"/>
              </w:rPr>
              <w:t>Алеев</w:t>
            </w:r>
            <w:proofErr w:type="spellEnd"/>
            <w:r w:rsidRPr="00194949">
              <w:rPr>
                <w:rFonts w:eastAsia="Calibri"/>
              </w:rPr>
              <w:t xml:space="preserve">, Т. Н. </w:t>
            </w:r>
            <w:proofErr w:type="spellStart"/>
            <w:r w:rsidRPr="00194949">
              <w:rPr>
                <w:rFonts w:eastAsia="Calibri"/>
              </w:rPr>
              <w:t>Кичак</w:t>
            </w:r>
            <w:proofErr w:type="spellEnd"/>
            <w:r w:rsidRPr="00194949">
              <w:rPr>
                <w:rFonts w:eastAsia="Calibri"/>
              </w:rPr>
              <w:t>. «Музыка» 1-4 классы</w:t>
            </w:r>
            <w:r w:rsidRPr="00194949">
              <w:t>.</w:t>
            </w:r>
          </w:p>
          <w:p w:rsidR="00787C59" w:rsidRPr="00194949" w:rsidRDefault="00787C59" w:rsidP="0069567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87C59" w:rsidRPr="00194949" w:rsidRDefault="00787C59" w:rsidP="00695678">
            <w:r w:rsidRPr="00194949">
              <w:t xml:space="preserve">Изучение музыки в начальной школе направлено </w:t>
            </w:r>
            <w:r w:rsidRPr="00194949">
              <w:rPr>
                <w:b/>
              </w:rPr>
              <w:t>на достижение следующих</w:t>
            </w:r>
            <w:r w:rsidRPr="00194949">
              <w:t xml:space="preserve"> </w:t>
            </w:r>
            <w:r w:rsidRPr="00194949">
              <w:rPr>
                <w:b/>
                <w:bCs/>
              </w:rPr>
              <w:t>целей</w:t>
            </w:r>
            <w:r w:rsidRPr="00194949">
              <w:t>:</w:t>
            </w:r>
          </w:p>
          <w:p w:rsidR="00787C59" w:rsidRPr="00194949" w:rsidRDefault="00787C59" w:rsidP="00695678"/>
          <w:p w:rsidR="00787C59" w:rsidRPr="00194949" w:rsidRDefault="00787C59" w:rsidP="00695678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4949">
              <w:rPr>
                <w:rFonts w:ascii="Times New Roman" w:hAnsi="Times New Roman" w:cs="Times New Roman"/>
              </w:rPr>
              <w:t>формирование</w:t>
            </w:r>
            <w:r w:rsidRPr="00194949">
              <w:rPr>
                <w:rFonts w:ascii="Times New Roman" w:eastAsia="Calibri" w:hAnsi="Times New Roman" w:cs="Times New Roman"/>
              </w:rPr>
              <w:t xml:space="preserve"> основ музыкальной культуры через эмоциональное восприятие музыки;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4949">
              <w:rPr>
                <w:rFonts w:ascii="Times New Roman" w:eastAsia="Calibri" w:hAnsi="Times New Roman" w:cs="Times New Roman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4949">
              <w:rPr>
                <w:rFonts w:ascii="Times New Roman" w:eastAsia="Calibri" w:hAnsi="Times New Roman" w:cs="Times New Roman"/>
              </w:rPr>
              <w:t>развитие музыкальности: музыкального слуха, певческого голоса, музыкальной памяти, образного и ассоциативного мышления, творческого воображе</w:t>
            </w:r>
            <w:r w:rsidRPr="00194949">
              <w:rPr>
                <w:rFonts w:ascii="Times New Roman" w:eastAsia="Calibri" w:hAnsi="Times New Roman" w:cs="Times New Roman"/>
              </w:rPr>
              <w:softHyphen/>
              <w:t>ния,  творческих способностей в различных видах музыкальной деятельности;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94949">
              <w:rPr>
                <w:rFonts w:ascii="Times New Roman" w:eastAsia="Calibri" w:hAnsi="Times New Roman" w:cs="Times New Roman"/>
              </w:rPr>
              <w:t xml:space="preserve">обогащение </w:t>
            </w:r>
            <w:r w:rsidRPr="00194949">
              <w:rPr>
                <w:rFonts w:ascii="Times New Roman" w:eastAsia="Times New Roman" w:hAnsi="Times New Roman" w:cs="Times New Roman"/>
              </w:rPr>
              <w:t>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787C59" w:rsidRPr="00194949" w:rsidRDefault="00787C59" w:rsidP="00695678"/>
          <w:p w:rsidR="00787C59" w:rsidRPr="00194949" w:rsidRDefault="00787C59" w:rsidP="00695678">
            <w:r w:rsidRPr="00194949">
              <w:lastRenderedPageBreak/>
              <w:t xml:space="preserve">Для достижения поставленных целей изучения музыки  в начальной школе необходимо решение следующих практических </w:t>
            </w:r>
            <w:r w:rsidRPr="00194949">
              <w:rPr>
                <w:b/>
                <w:i/>
              </w:rPr>
              <w:t>задач</w:t>
            </w:r>
            <w:r w:rsidRPr="00194949">
              <w:t>:</w:t>
            </w:r>
          </w:p>
          <w:p w:rsidR="00787C59" w:rsidRPr="00194949" w:rsidRDefault="00787C59" w:rsidP="00695678">
            <w:pPr>
              <w:jc w:val="both"/>
              <w:rPr>
                <w:color w:val="000000"/>
              </w:rPr>
            </w:pPr>
            <w:r w:rsidRPr="00194949">
              <w:rPr>
                <w:color w:val="000000"/>
              </w:rPr>
              <w:t xml:space="preserve">- </w:t>
            </w:r>
            <w:r w:rsidRPr="00194949">
              <w:t>создать условия для духовного развития личности, формирования личностного отношения к искусству;</w:t>
            </w:r>
          </w:p>
          <w:p w:rsidR="00787C59" w:rsidRPr="00194949" w:rsidRDefault="00787C59" w:rsidP="00695678">
            <w:pPr>
              <w:pStyle w:val="a3"/>
              <w:spacing w:before="0" w:beforeAutospacing="0" w:after="0" w:afterAutospacing="0"/>
              <w:jc w:val="both"/>
            </w:pPr>
            <w:r w:rsidRPr="00194949">
              <w:rPr>
                <w:sz w:val="22"/>
                <w:szCs w:val="22"/>
              </w:rPr>
              <w:t>- создать условия для формирования адекватной самооценки относительно творческих (прежде всего музыкальных) способностей и желания самосовершенствоваться;</w:t>
            </w:r>
          </w:p>
          <w:p w:rsidR="00787C59" w:rsidRPr="00194949" w:rsidRDefault="00787C59" w:rsidP="00695678">
            <w:pPr>
              <w:pStyle w:val="a3"/>
              <w:spacing w:before="0" w:beforeAutospacing="0" w:after="0" w:afterAutospacing="0"/>
              <w:jc w:val="both"/>
            </w:pPr>
            <w:r w:rsidRPr="00194949">
              <w:rPr>
                <w:sz w:val="22"/>
                <w:szCs w:val="22"/>
              </w:rPr>
              <w:t>- развивать целостное восприятие картины мира;</w:t>
            </w:r>
          </w:p>
          <w:p w:rsidR="00787C59" w:rsidRPr="00194949" w:rsidRDefault="00787C59" w:rsidP="00695678">
            <w:pPr>
              <w:pStyle w:val="a3"/>
              <w:spacing w:before="0" w:beforeAutospacing="0" w:after="0" w:afterAutospacing="0"/>
              <w:jc w:val="both"/>
            </w:pPr>
            <w:r w:rsidRPr="00194949">
              <w:rPr>
                <w:sz w:val="22"/>
                <w:szCs w:val="22"/>
              </w:rPr>
              <w:t xml:space="preserve">- развивать </w:t>
            </w:r>
            <w:proofErr w:type="spellStart"/>
            <w:r w:rsidRPr="00194949">
              <w:rPr>
                <w:sz w:val="22"/>
                <w:szCs w:val="22"/>
              </w:rPr>
              <w:t>креативность</w:t>
            </w:r>
            <w:proofErr w:type="spellEnd"/>
            <w:r w:rsidRPr="00194949">
              <w:rPr>
                <w:sz w:val="22"/>
                <w:szCs w:val="22"/>
              </w:rPr>
              <w:t>, самостоятельность и оригинальность при решении творческих задач;</w:t>
            </w:r>
          </w:p>
          <w:p w:rsidR="00787C59" w:rsidRPr="00194949" w:rsidRDefault="00787C59" w:rsidP="00695678">
            <w:pPr>
              <w:pStyle w:val="a3"/>
              <w:spacing w:before="0" w:beforeAutospacing="0" w:after="0" w:afterAutospacing="0"/>
              <w:jc w:val="both"/>
            </w:pPr>
            <w:r w:rsidRPr="00194949">
              <w:rPr>
                <w:sz w:val="22"/>
                <w:szCs w:val="22"/>
              </w:rPr>
              <w:t>- научить видеть связь музыкальных явлений с жизнью.</w:t>
            </w:r>
          </w:p>
        </w:tc>
      </w:tr>
      <w:tr w:rsidR="00787C59" w:rsidRPr="00194949" w:rsidTr="00695678">
        <w:tc>
          <w:tcPr>
            <w:tcW w:w="930" w:type="pct"/>
          </w:tcPr>
          <w:p w:rsidR="00787C59" w:rsidRPr="00194949" w:rsidRDefault="00787C59" w:rsidP="00695678">
            <w:r w:rsidRPr="00194949">
              <w:lastRenderedPageBreak/>
              <w:t>Общая характеристика учебного предмета, курса</w:t>
            </w:r>
          </w:p>
        </w:tc>
        <w:tc>
          <w:tcPr>
            <w:tcW w:w="4070" w:type="pct"/>
          </w:tcPr>
          <w:p w:rsidR="00787C59" w:rsidRPr="00194949" w:rsidRDefault="00787C59" w:rsidP="00695678">
            <w:r w:rsidRPr="00194949">
              <w:t xml:space="preserve">           Предмет «Музыка» </w:t>
            </w:r>
            <w:r w:rsidRPr="00194949">
              <w:rPr>
                <w:rFonts w:eastAsia="Calibri"/>
              </w:rPr>
              <w:t>– один из основных предметов, обеспечивающих освоение искусства как духовного наследия, нравственного эталона образа жизни всего человечества. Постигать неразрывную взаимосвязь музыки и жизни обучающимся помогают опыт восприятия музыки, знания и умения, приобретённые при её изучении, начальное овладение различными видами музыкально-творческой деятельности. Постижение культурного многообразия мира особенно значимо для духовно-нравственного воспитания. Изучение музыкального искусства расширяет и укрепляет ценностно-смысловую сферу школьников, формирует способности оценивать и сознательно выстраивать эстетические отношения к себе, другим людям, Отечеству и миру в целом.</w:t>
            </w:r>
          </w:p>
          <w:p w:rsidR="00787C59" w:rsidRPr="00194949" w:rsidRDefault="00787C59" w:rsidP="00695678">
            <w:r w:rsidRPr="00194949">
              <w:t>К концу обучения в начальной школе будет обеспечена готовность обучающихся к дальнейшему образованию,  достигнут необходимый уровень воспитания и развития:</w:t>
            </w:r>
          </w:p>
          <w:p w:rsidR="00787C59" w:rsidRPr="00194949" w:rsidRDefault="00787C59" w:rsidP="00695678">
            <w:r w:rsidRPr="00194949">
              <w:t>- осознание роли музыки в жизни человека и общества, духовно-нравственном развитии человека;</w:t>
            </w:r>
          </w:p>
          <w:p w:rsidR="00787C59" w:rsidRPr="00194949" w:rsidRDefault="00787C59" w:rsidP="00695678">
            <w:r w:rsidRPr="00194949">
              <w:t>- осознание своей этнической и национальной принадлежности, уважение к истории и духовным традициям России, музыкальной культуре её народов;</w:t>
            </w:r>
          </w:p>
          <w:p w:rsidR="00787C59" w:rsidRPr="00194949" w:rsidRDefault="00787C59" w:rsidP="00695678">
            <w:r w:rsidRPr="00194949">
              <w:t>- понимание ценности отечественных национально-культурных традиций;</w:t>
            </w:r>
          </w:p>
          <w:p w:rsidR="00787C59" w:rsidRPr="00194949" w:rsidRDefault="00787C59" w:rsidP="00695678">
            <w:r w:rsidRPr="00194949">
              <w:t>- способность постигать и осмысливать явления музыкальной культуры, выражать свои мысли и чувства, обусловленные восприятием музыкальных произведений;</w:t>
            </w:r>
          </w:p>
          <w:p w:rsidR="00787C59" w:rsidRPr="00194949" w:rsidRDefault="00787C59" w:rsidP="00695678">
            <w:r w:rsidRPr="00194949">
              <w:t xml:space="preserve">- применение </w:t>
            </w:r>
            <w:proofErr w:type="spellStart"/>
            <w:r w:rsidRPr="00194949">
              <w:t>общеучебных</w:t>
            </w:r>
            <w:proofErr w:type="spellEnd"/>
            <w:r w:rsidRPr="00194949">
              <w:t xml:space="preserve"> умений (анализа, сравнения, синтеза) относительно музыкальных произведений;</w:t>
            </w:r>
          </w:p>
          <w:p w:rsidR="00787C59" w:rsidRPr="00194949" w:rsidRDefault="00787C59" w:rsidP="00695678">
            <w:r w:rsidRPr="00194949">
              <w:t>-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      </w:r>
          </w:p>
        </w:tc>
      </w:tr>
      <w:tr w:rsidR="00787C59" w:rsidRPr="00194949" w:rsidTr="00695678">
        <w:tc>
          <w:tcPr>
            <w:tcW w:w="930" w:type="pct"/>
          </w:tcPr>
          <w:p w:rsidR="00787C59" w:rsidRPr="00194949" w:rsidRDefault="00787C59" w:rsidP="00695678">
            <w:pPr>
              <w:jc w:val="both"/>
            </w:pPr>
            <w:r w:rsidRPr="00194949">
              <w:t>Место учебного предмета в учебном плане</w:t>
            </w:r>
          </w:p>
        </w:tc>
        <w:tc>
          <w:tcPr>
            <w:tcW w:w="4070" w:type="pct"/>
          </w:tcPr>
          <w:p w:rsidR="00787C59" w:rsidRPr="00194949" w:rsidRDefault="00787C59" w:rsidP="00695678">
            <w:pPr>
              <w:jc w:val="both"/>
            </w:pPr>
            <w:r w:rsidRPr="00194949">
              <w:t>На изучение музыки в учебном плане отводится  135 ч (общее количество часов)</w:t>
            </w:r>
          </w:p>
          <w:p w:rsidR="00787C59" w:rsidRPr="00194949" w:rsidRDefault="00787C59" w:rsidP="00695678">
            <w:pPr>
              <w:jc w:val="both"/>
            </w:pPr>
            <w:r w:rsidRPr="00194949">
              <w:t>В 1 классе — 33 ч (33 учебные недели), во 2—4 классах — по 102 ч (34 учебные недели в каждом классе).</w:t>
            </w:r>
          </w:p>
        </w:tc>
      </w:tr>
      <w:tr w:rsidR="00787C59" w:rsidRPr="00194949" w:rsidTr="00695678">
        <w:tc>
          <w:tcPr>
            <w:tcW w:w="930" w:type="pct"/>
          </w:tcPr>
          <w:p w:rsidR="00787C59" w:rsidRPr="00194949" w:rsidRDefault="00787C59" w:rsidP="00695678"/>
        </w:tc>
        <w:tc>
          <w:tcPr>
            <w:tcW w:w="4070" w:type="pct"/>
          </w:tcPr>
          <w:p w:rsidR="00787C59" w:rsidRPr="00194949" w:rsidRDefault="00787C59" w:rsidP="00695678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</w:pPr>
          </w:p>
        </w:tc>
      </w:tr>
      <w:tr w:rsidR="00787C59" w:rsidRPr="00194949" w:rsidTr="00695678">
        <w:tc>
          <w:tcPr>
            <w:tcW w:w="930" w:type="pct"/>
          </w:tcPr>
          <w:p w:rsidR="00787C59" w:rsidRPr="00194949" w:rsidRDefault="00787C59" w:rsidP="00695678">
            <w:pPr>
              <w:rPr>
                <w:b/>
              </w:rPr>
            </w:pPr>
            <w:r w:rsidRPr="00194949">
              <w:rPr>
                <w:b/>
              </w:rPr>
              <w:t>2) Планируемые результаты</w:t>
            </w:r>
          </w:p>
          <w:p w:rsidR="00787C59" w:rsidRPr="00194949" w:rsidRDefault="00787C59" w:rsidP="00695678">
            <w:r w:rsidRPr="00194949">
              <w:t xml:space="preserve">Личностные, </w:t>
            </w:r>
            <w:proofErr w:type="spellStart"/>
            <w:r w:rsidRPr="00194949">
              <w:t>метапредметные</w:t>
            </w:r>
            <w:proofErr w:type="spellEnd"/>
            <w:r w:rsidRPr="00194949">
              <w:t xml:space="preserve"> и </w:t>
            </w:r>
            <w:r w:rsidRPr="00194949">
              <w:lastRenderedPageBreak/>
              <w:t xml:space="preserve">предметные результаты освоения учебного предмета </w:t>
            </w:r>
          </w:p>
          <w:p w:rsidR="00787C59" w:rsidRPr="00194949" w:rsidRDefault="00787C59" w:rsidP="00695678">
            <w:pPr>
              <w:rPr>
                <w:b/>
              </w:rPr>
            </w:pPr>
            <w:r w:rsidRPr="00194949">
              <w:rPr>
                <w:b/>
              </w:rPr>
              <w:t>Музыка</w:t>
            </w:r>
          </w:p>
        </w:tc>
        <w:tc>
          <w:tcPr>
            <w:tcW w:w="4070" w:type="pct"/>
          </w:tcPr>
          <w:p w:rsidR="00787C59" w:rsidRPr="00194949" w:rsidRDefault="00787C59" w:rsidP="00695678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Планируемые результаты образовательной области Искусство на уровне начального общего образования</w:t>
            </w:r>
          </w:p>
          <w:p w:rsidR="00787C59" w:rsidRPr="00194949" w:rsidRDefault="00787C59" w:rsidP="00695678">
            <w:pPr>
              <w:pStyle w:val="Style2"/>
              <w:widowControl/>
              <w:spacing w:line="240" w:lineRule="auto"/>
              <w:ind w:firstLine="312"/>
              <w:jc w:val="center"/>
              <w:rPr>
                <w:rFonts w:ascii="Times New Roman" w:hAnsi="Times New Roman"/>
                <w:b/>
              </w:rPr>
            </w:pPr>
            <w:r w:rsidRPr="00194949">
              <w:rPr>
                <w:rFonts w:ascii="Times New Roman" w:hAnsi="Times New Roman"/>
                <w:b/>
                <w:sz w:val="22"/>
                <w:szCs w:val="22"/>
              </w:rPr>
              <w:t>Предметные результаты</w:t>
            </w:r>
          </w:p>
          <w:p w:rsidR="00787C59" w:rsidRPr="00194949" w:rsidRDefault="00787C59" w:rsidP="00695678">
            <w:pPr>
              <w:widowControl w:val="0"/>
              <w:suppressLineNumbers/>
              <w:suppressAutoHyphens/>
              <w:autoSpaceDN w:val="0"/>
              <w:ind w:firstLine="709"/>
              <w:contextualSpacing/>
              <w:jc w:val="both"/>
              <w:rPr>
                <w:rFonts w:eastAsia="Calibri"/>
                <w:b/>
                <w:i/>
                <w:kern w:val="3"/>
                <w:lang w:eastAsia="zh-CN" w:bidi="hi-IN"/>
              </w:rPr>
            </w:pPr>
            <w:r w:rsidRPr="00194949">
              <w:rPr>
                <w:rFonts w:eastAsia="Calibri"/>
                <w:b/>
                <w:i/>
                <w:kern w:val="3"/>
                <w:lang w:eastAsia="zh-CN" w:bidi="hi-IN"/>
              </w:rPr>
              <w:t xml:space="preserve">Предметные результаты </w:t>
            </w:r>
            <w:r w:rsidRPr="00194949">
              <w:rPr>
                <w:rFonts w:eastAsia="Calibri"/>
                <w:kern w:val="3"/>
                <w:lang w:eastAsia="zh-CN" w:bidi="hi-IN"/>
              </w:rPr>
              <w:t>освоения программы должны отражать:</w:t>
            </w:r>
          </w:p>
          <w:p w:rsidR="00787C59" w:rsidRPr="00194949" w:rsidRDefault="00787C59" w:rsidP="0069567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proofErr w:type="spellStart"/>
            <w:r w:rsidRPr="00194949">
              <w:t>сформированность</w:t>
            </w:r>
            <w:proofErr w:type="spellEnd"/>
            <w:r w:rsidRPr="00194949">
              <w:t xml:space="preserve"> первоначальных представлений о роли музыки в жизни человека, ее роли в духовно-</w:t>
            </w:r>
            <w:r w:rsidRPr="00194949">
              <w:lastRenderedPageBreak/>
              <w:t>нравственном развитии человека;</w:t>
            </w:r>
          </w:p>
          <w:p w:rsidR="00787C59" w:rsidRPr="00194949" w:rsidRDefault="00787C59" w:rsidP="0069567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proofErr w:type="spellStart"/>
            <w:r w:rsidRPr="00194949">
              <w:t>сформированность</w:t>
            </w:r>
            <w:proofErr w:type="spellEnd"/>
            <w:r w:rsidRPr="00194949"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787C59" w:rsidRPr="00194949" w:rsidRDefault="00787C59" w:rsidP="0069567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194949">
              <w:t>умение воспринимать музыку и выражать свое отношение к музыкальному произведению;</w:t>
            </w:r>
          </w:p>
          <w:p w:rsidR="00787C59" w:rsidRPr="00194949" w:rsidRDefault="00787C59" w:rsidP="0069567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194949">
      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i/>
              </w:rPr>
            </w:pPr>
            <w:r w:rsidRPr="00194949">
              <w:rPr>
                <w:b/>
                <w:i/>
              </w:rPr>
              <w:t>Предметные результаты по видам деятельности обучающихся</w:t>
            </w:r>
          </w:p>
          <w:p w:rsidR="00787C59" w:rsidRPr="00194949" w:rsidRDefault="00787C59" w:rsidP="00695678">
            <w:pPr>
              <w:widowControl w:val="0"/>
              <w:tabs>
                <w:tab w:val="left" w:pos="142"/>
                <w:tab w:val="left" w:pos="993"/>
              </w:tabs>
              <w:ind w:firstLine="709"/>
              <w:contextualSpacing/>
              <w:jc w:val="both"/>
            </w:pPr>
            <w:r w:rsidRPr="00194949">
      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      </w:r>
          </w:p>
          <w:p w:rsidR="00787C59" w:rsidRPr="00194949" w:rsidRDefault="00787C59" w:rsidP="00695678">
            <w:pPr>
              <w:ind w:firstLine="709"/>
              <w:contextualSpacing/>
              <w:jc w:val="center"/>
              <w:rPr>
                <w:b/>
              </w:rPr>
            </w:pPr>
            <w:r w:rsidRPr="00194949">
              <w:rPr>
                <w:b/>
              </w:rPr>
              <w:t>Слушание музыки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Обучающийся: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1. Узнает изученные музыкальные произведения и называет имена их авторов.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      </w:r>
          </w:p>
          <w:p w:rsidR="00787C59" w:rsidRPr="00194949" w:rsidRDefault="00787C59" w:rsidP="00695678">
            <w:pPr>
              <w:shd w:val="clear" w:color="auto" w:fill="FFFFFF"/>
              <w:tabs>
                <w:tab w:val="left" w:pos="851"/>
              </w:tabs>
              <w:ind w:firstLine="709"/>
              <w:contextualSpacing/>
              <w:jc w:val="both"/>
              <w:rPr>
                <w:bCs/>
                <w:iCs/>
              </w:rPr>
            </w:pPr>
            <w:r w:rsidRPr="00194949">
      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      </w:r>
            <w:r w:rsidRPr="00194949">
              <w:rPr>
                <w:bCs/>
                <w:iCs/>
              </w:rPr>
              <w:t xml:space="preserve"> а также </w:t>
            </w:r>
            <w:r w:rsidRPr="00194949">
              <w:t>народного, академического, церковного) и их исполнительских возможностей и особенностей репертуара.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:rsidR="00787C59" w:rsidRPr="00194949" w:rsidRDefault="00787C59" w:rsidP="00695678">
            <w:pPr>
              <w:tabs>
                <w:tab w:val="left" w:pos="271"/>
              </w:tabs>
              <w:ind w:firstLine="709"/>
              <w:contextualSpacing/>
              <w:jc w:val="both"/>
            </w:pPr>
            <w:r w:rsidRPr="00194949">
      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      </w:r>
            <w:proofErr w:type="spellStart"/>
            <w:r w:rsidRPr="00194949">
              <w:t>двухчастной</w:t>
            </w:r>
            <w:proofErr w:type="spellEnd"/>
            <w:r w:rsidRPr="00194949">
              <w:t xml:space="preserve"> и трехчастной формы, вариаций, рондо.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lastRenderedPageBreak/>
              <w:t>8. Определяет жанровую основу в пройденных музыкальных произведениях.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9. Имеет слуховой багаж из прослушанных произведений народной музыки, отечественной и зарубежной классики.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10. Умеет импровизировать под музыку с использованием танцевальных, маршеобразных движений, пластического интонирования.</w:t>
            </w:r>
          </w:p>
          <w:p w:rsidR="00787C59" w:rsidRPr="00194949" w:rsidRDefault="00787C59" w:rsidP="00695678">
            <w:pPr>
              <w:ind w:firstLine="709"/>
              <w:contextualSpacing/>
              <w:jc w:val="center"/>
              <w:rPr>
                <w:b/>
              </w:rPr>
            </w:pPr>
          </w:p>
          <w:p w:rsidR="00787C59" w:rsidRPr="00194949" w:rsidRDefault="00787C59" w:rsidP="00695678">
            <w:pPr>
              <w:ind w:firstLine="709"/>
              <w:contextualSpacing/>
              <w:jc w:val="center"/>
              <w:rPr>
                <w:b/>
              </w:rPr>
            </w:pPr>
            <w:r w:rsidRPr="00194949">
              <w:rPr>
                <w:b/>
              </w:rPr>
              <w:t>Хоровое пение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Обучающийся:</w:t>
            </w:r>
          </w:p>
          <w:p w:rsidR="00787C59" w:rsidRPr="00194949" w:rsidRDefault="00787C59" w:rsidP="00695678">
            <w:pPr>
              <w:tabs>
                <w:tab w:val="left" w:pos="310"/>
              </w:tabs>
              <w:ind w:firstLine="709"/>
              <w:contextualSpacing/>
              <w:jc w:val="both"/>
            </w:pPr>
            <w:r w:rsidRPr="00194949">
              <w:t>1. Знает слова и мелодию Гимна Российской Федерации.</w:t>
            </w:r>
          </w:p>
          <w:p w:rsidR="00787C59" w:rsidRPr="00194949" w:rsidRDefault="00787C59" w:rsidP="00695678">
            <w:pPr>
              <w:tabs>
                <w:tab w:val="left" w:pos="310"/>
              </w:tabs>
              <w:ind w:firstLine="709"/>
              <w:contextualSpacing/>
              <w:jc w:val="both"/>
            </w:pPr>
            <w:r w:rsidRPr="00194949">
              <w:t>2. Грамотно и выразительно исполняет песни с сопровождением и без сопровождения в соответствии с их образным строем и содержанием.</w:t>
            </w:r>
          </w:p>
          <w:p w:rsidR="00787C59" w:rsidRPr="00194949" w:rsidRDefault="00787C59" w:rsidP="00695678">
            <w:pPr>
              <w:tabs>
                <w:tab w:val="left" w:pos="310"/>
              </w:tabs>
              <w:ind w:firstLine="709"/>
              <w:contextualSpacing/>
              <w:jc w:val="both"/>
            </w:pPr>
            <w:r w:rsidRPr="00194949">
              <w:t>3. Знает о способах и приемах выразительного музыкального интонирования.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4. Соблюдает при пении певческую установку. Использует в процессе пения правильное певческое дыхание.</w:t>
            </w:r>
          </w:p>
          <w:p w:rsidR="00787C59" w:rsidRPr="00194949" w:rsidRDefault="00787C59" w:rsidP="00695678">
            <w:pPr>
              <w:tabs>
                <w:tab w:val="left" w:pos="310"/>
              </w:tabs>
              <w:ind w:firstLine="709"/>
              <w:contextualSpacing/>
              <w:jc w:val="both"/>
            </w:pPr>
            <w:r w:rsidRPr="00194949">
      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7. Исполняет одноголосные произведения, а также произведения с элементами </w:t>
            </w:r>
            <w:proofErr w:type="spellStart"/>
            <w:r w:rsidRPr="00194949">
              <w:t>двухголосия</w:t>
            </w:r>
            <w:proofErr w:type="spellEnd"/>
            <w:r w:rsidRPr="00194949">
              <w:t>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</w:p>
          <w:p w:rsidR="00787C59" w:rsidRPr="00194949" w:rsidRDefault="00787C59" w:rsidP="00695678">
            <w:pPr>
              <w:ind w:firstLine="709"/>
              <w:contextualSpacing/>
              <w:jc w:val="center"/>
              <w:rPr>
                <w:b/>
              </w:rPr>
            </w:pPr>
            <w:r w:rsidRPr="00194949">
              <w:rPr>
                <w:b/>
              </w:rPr>
              <w:t>Игра в детском инструментальном оркестре (ансамбле)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Обучающийся: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1. Имеет представления о приемах игры на элементарных инструментах детского оркестра, </w:t>
            </w:r>
            <w:proofErr w:type="spellStart"/>
            <w:r w:rsidRPr="00194949">
              <w:t>блокфлейте</w:t>
            </w:r>
            <w:proofErr w:type="spellEnd"/>
            <w:r w:rsidRPr="00194949">
              <w:t xml:space="preserve">, синтезаторе, народных инструментах и др.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2. Умеет исполнять различные ритмические группы в оркестровых партиях.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3. Имеет первоначальные навыки игры в ансамбле – дуэте, трио (простейшее </w:t>
            </w:r>
            <w:proofErr w:type="spellStart"/>
            <w:r w:rsidRPr="00194949">
              <w:t>двух-трехголосие</w:t>
            </w:r>
            <w:proofErr w:type="spellEnd"/>
            <w:r w:rsidRPr="00194949">
              <w:t>). Владеет основами игры в детском оркестре, инструментальном ансамбле.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4. Использует возможности различных инструментов в ансамбле и оркестре, в том числе тембровые возможности синтезатора.</w:t>
            </w:r>
          </w:p>
          <w:p w:rsidR="00787C59" w:rsidRPr="00194949" w:rsidRDefault="00787C59" w:rsidP="00695678">
            <w:pPr>
              <w:ind w:firstLine="709"/>
              <w:contextualSpacing/>
              <w:jc w:val="center"/>
              <w:rPr>
                <w:b/>
              </w:rPr>
            </w:pPr>
          </w:p>
          <w:p w:rsidR="00787C59" w:rsidRPr="00194949" w:rsidRDefault="00787C59" w:rsidP="00695678">
            <w:pPr>
              <w:ind w:firstLine="709"/>
              <w:contextualSpacing/>
              <w:jc w:val="center"/>
            </w:pPr>
            <w:r w:rsidRPr="00194949">
              <w:rPr>
                <w:b/>
              </w:rPr>
              <w:t>Основы музыкальной грамоты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Объем музыкальной грамоты и теоретических понятий: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1.</w:t>
            </w:r>
            <w:r w:rsidRPr="00194949">
              <w:rPr>
                <w:b/>
              </w:rPr>
              <w:t xml:space="preserve"> Звук.</w:t>
            </w:r>
            <w:r w:rsidRPr="00194949">
              <w:t xml:space="preserve"> Свойства музыкального звука: высота, длительность, тембр, громкость.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lastRenderedPageBreak/>
              <w:t>2.</w:t>
            </w:r>
            <w:r w:rsidRPr="00194949">
              <w:rPr>
                <w:b/>
              </w:rPr>
              <w:t xml:space="preserve"> Мелодия.</w:t>
            </w:r>
            <w:r w:rsidRPr="00194949">
              <w:t xml:space="preserve"> Типы мелодического движения. Интонация. Начальное представление о клавиатуре фортепиано (синтезатора). Подбор по слуху </w:t>
            </w:r>
            <w:proofErr w:type="spellStart"/>
            <w:r w:rsidRPr="00194949">
              <w:t>попевок</w:t>
            </w:r>
            <w:proofErr w:type="spellEnd"/>
            <w:r w:rsidRPr="00194949">
              <w:t xml:space="preserve"> и простых песен.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3.</w:t>
            </w:r>
            <w:r w:rsidRPr="00194949">
              <w:rPr>
                <w:b/>
              </w:rPr>
              <w:t xml:space="preserve"> Метроритм.</w:t>
            </w:r>
            <w:r w:rsidRPr="00194949">
      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      </w:r>
            <w:proofErr w:type="spellStart"/>
            <w:r w:rsidRPr="00194949">
              <w:t>трехдольность</w:t>
            </w:r>
            <w:proofErr w:type="spellEnd"/>
            <w:r w:rsidRPr="00194949">
              <w:t xml:space="preserve"> – восприятие и передача в движении.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4. </w:t>
            </w:r>
            <w:r w:rsidRPr="00194949">
              <w:rPr>
                <w:b/>
              </w:rPr>
              <w:t xml:space="preserve">Лад: </w:t>
            </w:r>
            <w:r w:rsidRPr="00194949">
              <w:t xml:space="preserve">мажор, минор; тональность, тоника.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>5.</w:t>
            </w:r>
            <w:r w:rsidRPr="00194949">
              <w:rPr>
                <w:b/>
              </w:rPr>
              <w:t xml:space="preserve"> Нотная грамота.</w:t>
            </w:r>
            <w:r w:rsidRPr="00194949">
      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      </w:r>
            <w:proofErr w:type="spellStart"/>
            <w:r w:rsidRPr="00194949">
              <w:t>попевок</w:t>
            </w:r>
            <w:proofErr w:type="spellEnd"/>
            <w:r w:rsidRPr="00194949">
              <w:t xml:space="preserve"> (</w:t>
            </w:r>
            <w:proofErr w:type="spellStart"/>
            <w:r w:rsidRPr="00194949">
              <w:t>двухступенных</w:t>
            </w:r>
            <w:proofErr w:type="spellEnd"/>
            <w:r w:rsidRPr="00194949">
              <w:t xml:space="preserve">, </w:t>
            </w:r>
            <w:proofErr w:type="spellStart"/>
            <w:r w:rsidRPr="00194949">
              <w:t>трехступенных</w:t>
            </w:r>
            <w:proofErr w:type="spellEnd"/>
            <w:r w:rsidRPr="00194949">
              <w:t>, пятиступенных), песен, разучивание по нотам хоровых и оркестровых партий.</w:t>
            </w:r>
          </w:p>
          <w:p w:rsidR="00787C59" w:rsidRPr="00194949" w:rsidRDefault="00787C59" w:rsidP="00695678">
            <w:pPr>
              <w:tabs>
                <w:tab w:val="left" w:pos="201"/>
              </w:tabs>
              <w:ind w:firstLine="709"/>
              <w:contextualSpacing/>
              <w:jc w:val="both"/>
            </w:pPr>
            <w:r w:rsidRPr="00194949">
              <w:t xml:space="preserve">6. </w:t>
            </w:r>
            <w:r w:rsidRPr="00194949">
              <w:rPr>
                <w:b/>
              </w:rPr>
              <w:t xml:space="preserve">Интервалы </w:t>
            </w:r>
            <w:r w:rsidRPr="00194949">
              <w:t xml:space="preserve">в пределах октавы. </w:t>
            </w:r>
            <w:r w:rsidRPr="00194949">
              <w:rPr>
                <w:b/>
              </w:rPr>
              <w:t>Трезвучия</w:t>
            </w:r>
            <w:r w:rsidRPr="00194949">
              <w:t>: мажорное и минорное. Интервалы и трезвучия в игровых упражнениях, песнях и аккомпанементах, произведениях для слушания музыки.</w:t>
            </w:r>
          </w:p>
          <w:p w:rsidR="00787C59" w:rsidRPr="00194949" w:rsidRDefault="00787C59" w:rsidP="00695678">
            <w:pPr>
              <w:tabs>
                <w:tab w:val="left" w:pos="201"/>
              </w:tabs>
              <w:ind w:firstLine="709"/>
              <w:contextualSpacing/>
              <w:jc w:val="both"/>
            </w:pPr>
            <w:r w:rsidRPr="00194949">
              <w:t>7.</w:t>
            </w:r>
            <w:r w:rsidRPr="00194949">
              <w:rPr>
                <w:b/>
              </w:rPr>
              <w:t xml:space="preserve"> Музыкальные жанры.</w:t>
            </w:r>
            <w:r w:rsidRPr="00194949">
              <w:t xml:space="preserve"> Песня, танец, марш. Инструментальный концерт. Музыкально-сценические жанры: балет, опера, мюзикл.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</w:pPr>
            <w:r w:rsidRPr="00194949">
              <w:t xml:space="preserve">8. </w:t>
            </w:r>
            <w:r w:rsidRPr="00194949">
              <w:rPr>
                <w:b/>
              </w:rPr>
              <w:t>Музыкальные формы.</w:t>
            </w:r>
            <w:r w:rsidRPr="00194949">
              <w:t xml:space="preserve"> Виды развития: повтор, контраст. Вступление, заключение. Простые </w:t>
            </w:r>
            <w:proofErr w:type="spellStart"/>
            <w:r w:rsidRPr="00194949">
              <w:t>двухчастная</w:t>
            </w:r>
            <w:proofErr w:type="spellEnd"/>
            <w:r w:rsidRPr="00194949">
              <w:t xml:space="preserve"> и трехчастная формы, куплетная форма, вариации, рондо.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rFonts w:eastAsia="Arial Unicode MS"/>
              </w:rPr>
            </w:pP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rFonts w:eastAsia="Arial Unicode MS"/>
              </w:rPr>
            </w:pPr>
            <w:r w:rsidRPr="00194949">
              <w:rPr>
                <w:rFonts w:eastAsia="Arial Unicode MS"/>
              </w:rPr>
              <w:t xml:space="preserve">В результате изучения музыки на уровне начального общего образования обучающийся </w:t>
            </w:r>
            <w:r w:rsidRPr="00194949">
              <w:rPr>
                <w:rFonts w:eastAsia="Arial Unicode MS"/>
                <w:b/>
              </w:rPr>
              <w:t>получит возможность научиться</w:t>
            </w:r>
            <w:r w:rsidRPr="00194949">
              <w:rPr>
                <w:rFonts w:eastAsia="Arial Unicode MS"/>
              </w:rPr>
              <w:t>: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</w:rPr>
            </w:pPr>
            <w:r w:rsidRPr="00194949">
              <w:rPr>
                <w:rFonts w:ascii="Times New Roman" w:eastAsia="Arial Unicode MS" w:hAnsi="Times New Roman" w:cs="Times New Roman"/>
              </w:rPr>
      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</w:rPr>
            </w:pPr>
            <w:r w:rsidRPr="00194949">
              <w:rPr>
                <w:rFonts w:ascii="Times New Roman" w:eastAsia="Arial Unicode MS" w:hAnsi="Times New Roman" w:cs="Times New Roman"/>
              </w:rPr>
              <w:t>организовывать культурный досуг, самостоятельную музыкально-творческую деятельность; музицировать;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</w:rPr>
            </w:pPr>
            <w:r w:rsidRPr="00194949">
              <w:rPr>
                <w:rFonts w:ascii="Times New Roman" w:eastAsia="Arial Unicode MS" w:hAnsi="Times New Roman" w:cs="Times New Roman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</w:rPr>
            </w:pPr>
            <w:r w:rsidRPr="00194949">
              <w:rPr>
                <w:rFonts w:ascii="Times New Roman" w:eastAsia="Arial Unicode MS" w:hAnsi="Times New Roman" w:cs="Times New Roman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</w:rPr>
            </w:pPr>
            <w:r w:rsidRPr="00194949">
              <w:rPr>
                <w:rFonts w:ascii="Times New Roman" w:eastAsia="Arial Unicode MS" w:hAnsi="Times New Roman" w:cs="Times New Roman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787C59" w:rsidRPr="00194949" w:rsidRDefault="00787C59" w:rsidP="00695678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</w:rPr>
            </w:pPr>
            <w:r w:rsidRPr="00194949">
              <w:rPr>
                <w:rFonts w:ascii="Times New Roman" w:eastAsia="Arial Unicode MS" w:hAnsi="Times New Roman" w:cs="Times New Roman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      </w:r>
            <w:proofErr w:type="spellStart"/>
            <w:r w:rsidRPr="00194949">
              <w:rPr>
                <w:rFonts w:ascii="Times New Roman" w:eastAsia="Arial Unicode MS" w:hAnsi="Times New Roman" w:cs="Times New Roman"/>
              </w:rPr>
              <w:t>музицирование</w:t>
            </w:r>
            <w:proofErr w:type="spellEnd"/>
            <w:r w:rsidRPr="00194949">
              <w:rPr>
                <w:rFonts w:ascii="Times New Roman" w:eastAsia="Arial Unicode MS" w:hAnsi="Times New Roman" w:cs="Times New Roman"/>
              </w:rPr>
              <w:t>, драматизация и др.); собирать музыкальные коллекции (фонотека, видеотека).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Личностные универсальные учебные действия 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 выпускника будут сформированы: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внутренняя позиция школьника на уровне положитель</w:t>
            </w:r>
            <w:r w:rsidRPr="00194949">
              <w:rPr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  <w:t xml:space="preserve">ного отношения к школе, ориентации на содержательные </w:t>
            </w:r>
            <w:r w:rsidRPr="00194949">
              <w:rPr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  <w:lastRenderedPageBreak/>
              <w:t xml:space="preserve">моменты школьной действительности и принятия образца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«хорошего ученика»;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широкая мотивационная основа учебной деятельности,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включающая социальные, </w:t>
            </w:r>
            <w:proofErr w:type="spellStart"/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учебно­познавательные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внешние мотивы;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учебно­познавательный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интерес к новому учебному материалу и способам решения новой задачи;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  <w:t xml:space="preserve">ориентация на понимание причин успеха в учебной </w:t>
            </w: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деятельности, в том числе на самоанализ и самоконтроль резуль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 к оценке своей учебной деятельности;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ориентация в нравственном содержании и смысле как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собственных поступков, так и поступков окружающих людей;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знание основных моральных норм и ориентация на их выполнение;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развитие этических чувств — стыда, вины, совести как регуляторов морального поведения; понимание чувств других людей и сопереживание им;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установка на здоровый образ жизни;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4"/>
              </w:numPr>
              <w:spacing w:line="240" w:lineRule="auto"/>
              <w:ind w:left="-88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чувство прекрасного и эстетические чувства на основе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знакомства с мировой и отечественной художественной культурой.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для формирования: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4"/>
                <w:sz w:val="22"/>
                <w:szCs w:val="22"/>
              </w:rPr>
              <w:t>внутренней позиции обучающегося на уровне поло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жительного отношения к образовательной организации, понимания необходимости учения, выраженного в преобладании </w:t>
            </w: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учебно­познавательных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мотивов и предпочтении социального способа оценки знаний;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 xml:space="preserve">выраженной устойчивой </w:t>
            </w: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учебно­познавательной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 xml:space="preserve"> моти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вации учения;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 xml:space="preserve">устойчивого </w:t>
            </w: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учебно­познавательного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 xml:space="preserve"> интереса к новым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общим способам решения задач;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адекватного понимания причин успешности/</w:t>
            </w: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неуспешности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учебной деятельности;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положительной адекватной дифференцированной само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оценки на основе критерия успешности реализации социальной роли «хорошего ученика»;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4"/>
                <w:sz w:val="22"/>
                <w:szCs w:val="22"/>
              </w:rPr>
              <w:t xml:space="preserve">компетентности в реализации основ гражданской 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идентичности в поступках и деятельности;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установки на здоровый образ жизни и реализации её в реальном поведении и поступках;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осознанных устойчивых эстетических предпочтений и ориентации на искусство как значимую сферу человеческой жизни; 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эмпатии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Регулятивные универсальные учебные действия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принимать и сохранять учебную задачу;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lastRenderedPageBreak/>
              <w:t>учитывать выделенные учителем ориентиры действия в но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вом учебном материале в сотрудничестве с учителем;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учитывать установленные правила в планировании и конт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роле способа решения;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осуществлять итоговый и пошаговый контроль по резуль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тату;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оценивать правильность выполнения действия на уровне </w:t>
            </w: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адекватной ретроспективной оценки соответствия результа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требованиям данной задачи;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адекватно воспринимать предложения и оценку учите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лей, товарищей, родителей и других людей;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различать способ и результат действия;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ошибок, использовать предложения и оценки для создания </w:t>
            </w: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в сотрудничестве с учителем ставить новые учебные задачи;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2"/>
                <w:szCs w:val="22"/>
              </w:rPr>
              <w:t>преобразовывать практическую задачу в познавательную;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проявлять познавательную инициативу в учебном сотрудничестве;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самостоятельно учитывать выделенные учителем ори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ентиры действия в новом учебном материале;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2"/>
                <w:sz w:val="22"/>
                <w:szCs w:val="22"/>
              </w:rPr>
              <w:t xml:space="preserve">осуществлять констатирующий и предвосхищающий 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контроль по результату и по способу действия, актуальный контроль на уровне произвольного внимания;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Познавательные универсальные учебные действия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      </w: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цифровые), в открытом информационном пространстве, в том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числе контролируемом пространстве сети Интернет;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запись (фиксацию) выборочной информации об окружающем мире и о себе самом, в том числе с помощью инструментов ИКТ;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использовать </w:t>
            </w:r>
            <w:proofErr w:type="spellStart"/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знаково­символические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средства, в том чис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 модели (включая виртуальные) и схемы (включая концептуальные), для решения задач;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Style w:val="Zag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Style w:val="Zag11"/>
                <w:rFonts w:ascii="Times New Roman" w:eastAsia="@Arial Unicode MS" w:hAnsi="Times New Roman" w:cs="Times New Roman"/>
                <w:iCs/>
              </w:rPr>
              <w:t>проявлять познавательную инициативу в учебном сотрудничестве;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строить сообщения в устной и письменной форме;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ориентироваться на разнообразие способов решения задач;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основам смыслового восприятия художественных и позна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вательных текстов, выделять существенную информацию из сообщений разных видов (в первую очередь текстов);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анализ объектов с выделением существенных и несущественных признаков;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осуществлять синтез как составление целого из частей;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  <w:t xml:space="preserve">проводить сравнение, </w:t>
            </w:r>
            <w:proofErr w:type="spellStart"/>
            <w:r w:rsidRPr="00194949">
              <w:rPr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  <w:t>сериацию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  <w:t xml:space="preserve"> и классификацию по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заданным критериям;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устанавливать </w:t>
            </w:r>
            <w:proofErr w:type="spellStart"/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причинно­следственные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 связи в изучае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мом круге явлений;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обобщать, т.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 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е. осуществлять генерализацию и выведение общности для целого ряда или класса единичных объектов, на основе выделения сущностной связи;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устанавливать аналогии;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1"/>
              </w:numPr>
              <w:spacing w:line="240" w:lineRule="auto"/>
              <w:ind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владеть рядом общих приёмов решения задач.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записывать, фиксировать информацию об окружающем мире с помощью инструментов ИКТ;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создавать и преобразовывать модели и схемы для решения задач;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осознанно и произвольно строить сообщения в устной и письменной форме;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осуществлять сравнение, </w:t>
            </w: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сериацию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строить логическое рассуждение, включающее установление </w:t>
            </w:r>
            <w:proofErr w:type="spellStart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причинно­следственных</w:t>
            </w:r>
            <w:proofErr w:type="spellEnd"/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связей;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2"/>
                <w:sz w:val="22"/>
                <w:szCs w:val="22"/>
              </w:rPr>
              <w:t xml:space="preserve">произвольно и осознанно владеть общими приёмами 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решения задач.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универсальные учебные действия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адекватно использовать коммуникативные, прежде все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 </w:t>
            </w: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речевые, средства для решения различных коммуникативных задач, строить монологическое высказывание (в том чис</w:t>
            </w: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ле сопровождая его аудиовизуальной поддержкой), владеть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диалогической формой коммуникации, используя в том чис</w:t>
            </w: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ле средства и инструменты ИКТ и дистанционного обще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учитывать разные мнения и стремиться к координации различных позиций в сотрудничестве;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формулировать собственное мнение и позицию;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договариваться и приходить к общему решению в со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вместной деятельности, в том числе в ситуации столкновения интересов;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задавать вопросы;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контролировать действия партнёра;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речь для регуляции своего действия;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адекватно использовать речевые средства для решения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различных коммуникативных задач, строить монологическое высказывание, владеть диалогической формой речи.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2"/>
                <w:sz w:val="22"/>
                <w:szCs w:val="22"/>
              </w:rPr>
              <w:t>учитывать и координировать в сотрудничестве по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зиции других людей, отличные от собственной;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учитывать разные мнения и интересы и обосновывать собственную позицию;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понимать относительность мнений и подходов к решению проблемы;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осуществлять взаимный контроль и оказывать в сотрудничестве необходимую взаимопомощь;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54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      </w:r>
            <w:r w:rsidRPr="0019494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  <w:p w:rsidR="00787C59" w:rsidRPr="00194949" w:rsidRDefault="00787C59" w:rsidP="00695678">
            <w:pPr>
              <w:pStyle w:val="a9"/>
              <w:spacing w:line="240" w:lineRule="auto"/>
              <w:jc w:val="center"/>
              <w:rPr>
                <w:bCs/>
                <w:sz w:val="22"/>
              </w:rPr>
            </w:pPr>
            <w:bookmarkStart w:id="1" w:name="_Toc288394059"/>
            <w:bookmarkStart w:id="2" w:name="_Toc288410526"/>
            <w:bookmarkStart w:id="3" w:name="_Toc288410655"/>
            <w:bookmarkStart w:id="4" w:name="_Toc418108296"/>
            <w:r w:rsidRPr="00194949">
              <w:rPr>
                <w:sz w:val="22"/>
                <w:szCs w:val="22"/>
              </w:rPr>
              <w:t xml:space="preserve">Чтение. Работа с текстом </w:t>
            </w:r>
            <w:r w:rsidRPr="00194949">
              <w:rPr>
                <w:bCs/>
                <w:sz w:val="22"/>
                <w:szCs w:val="22"/>
              </w:rPr>
              <w:t>(</w:t>
            </w:r>
            <w:proofErr w:type="spellStart"/>
            <w:r w:rsidRPr="00194949">
              <w:rPr>
                <w:bCs/>
                <w:sz w:val="22"/>
                <w:szCs w:val="22"/>
              </w:rPr>
              <w:t>метапредметные</w:t>
            </w:r>
            <w:proofErr w:type="spellEnd"/>
            <w:r w:rsidRPr="00194949">
              <w:rPr>
                <w:bCs/>
                <w:sz w:val="22"/>
                <w:szCs w:val="22"/>
              </w:rPr>
              <w:t xml:space="preserve"> результаты)</w:t>
            </w:r>
            <w:bookmarkEnd w:id="1"/>
            <w:bookmarkEnd w:id="2"/>
            <w:bookmarkEnd w:id="3"/>
            <w:bookmarkEnd w:id="4"/>
          </w:p>
          <w:p w:rsidR="00787C59" w:rsidRPr="00194949" w:rsidRDefault="00787C59" w:rsidP="00695678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194949">
              <w:rPr>
                <w:spacing w:val="-3"/>
              </w:rPr>
              <w:t xml:space="preserve">В результате изучения </w:t>
            </w:r>
            <w:r w:rsidRPr="00194949">
              <w:rPr>
                <w:b/>
                <w:bCs/>
                <w:spacing w:val="-3"/>
              </w:rPr>
              <w:t>всех без исключения учебных пред</w:t>
            </w:r>
            <w:r w:rsidRPr="00194949">
              <w:rPr>
                <w:b/>
                <w:bCs/>
              </w:rPr>
              <w:t xml:space="preserve">метов </w:t>
            </w:r>
            <w:r w:rsidRPr="00194949">
              <w:t xml:space="preserve">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      </w:r>
            <w:proofErr w:type="spellStart"/>
            <w:r w:rsidRPr="00194949">
              <w:t>научно­познавательных</w:t>
            </w:r>
            <w:proofErr w:type="spellEnd"/>
            <w:r w:rsidRPr="00194949">
              <w:t xml:space="preserve"> текстов, инструкций. </w:t>
            </w:r>
            <w:r w:rsidRPr="00194949">
              <w:rPr>
                <w:rStyle w:val="Zag11"/>
                <w:rFonts w:eastAsia="@Arial Unicode MS"/>
              </w:rPr>
      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      </w:r>
          </w:p>
          <w:p w:rsidR="00787C59" w:rsidRPr="00194949" w:rsidRDefault="00787C59" w:rsidP="00695678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194949">
              <w:rPr>
                <w:rStyle w:val="Zag11"/>
                <w:rFonts w:eastAsia="@Arial Unicode MS"/>
              </w:rPr>
      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787C59" w:rsidRPr="00194949" w:rsidRDefault="00787C59" w:rsidP="00695678">
            <w:pPr>
              <w:pStyle w:val="Zag3"/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eastAsia="@Arial Unicode MS"/>
                <w:i w:val="0"/>
                <w:iCs w:val="0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i w:val="0"/>
                <w:iCs w:val="0"/>
                <w:color w:val="auto"/>
                <w:sz w:val="22"/>
                <w:szCs w:val="22"/>
                <w:lang w:val="ru-RU"/>
              </w:rPr>
      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Работа с текстом: поиск информации и понимание прочитанного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находить в тексте конкретные сведения, факты, заданные в явном виде;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тему и главную мысль текста;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делить тексты на смысловые части, составлять план текста;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вычленять содержащиеся в тексте основные события и</w:t>
            </w: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br/>
            </w: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ус</w:t>
            </w: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танавливать их последовательность; упорядочивать инфор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мацию по заданному основанию;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сравнивать между собой объекты, описанные в тексте, 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выделяя 2—3 существенных признака;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понимать информацию, представленную разными способами: словесно, в виде таблицы, схемы, диаграммы;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ориентироваться в соответствующих возрасту словарях и справочниках.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4"/>
                <w:sz w:val="22"/>
                <w:szCs w:val="22"/>
              </w:rPr>
              <w:t>использовать формальные элементы текста (например,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4"/>
                <w:sz w:val="22"/>
                <w:szCs w:val="22"/>
              </w:rPr>
              <w:br/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подзаголовки, сноски) для поиска нужной информации;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работать с несколькими источниками информации;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сопоставлять информацию, полученную из нескольких источников.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Работа с текстом: преобразование и интерпретация информации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пересказывать текст подробно и сжато, устно и письменно;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соотносить факты с общей идеей текста, устанавливать простые связи, не показанные в тексте напрямую;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сопоставлять и обобщать содержащуюся в разных частях текста информацию;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5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2"/>
                <w:sz w:val="22"/>
                <w:szCs w:val="22"/>
              </w:rPr>
              <w:t xml:space="preserve">делать выписки из прочитанных текстов с учётом 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цели их дальнейшего использования;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5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составлять небольшие письменные аннотации к тексту, отзывы о проч</w:t>
            </w:r>
            <w:r w:rsidRPr="0019494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итанном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Работа с текстом: оценка информации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высказывать оценочные суждения и свою точку зрения о прочитанном тексте;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оценивать содержание, языковые особенности и струк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туру текста; определять место и роль иллюстративного ряда в тексте;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lastRenderedPageBreak/>
              <w:t>на основе имеющихся знаний, жизненного опыта подвергать сомнению достоверность прочитанного, обнаружи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вать недостоверность получаемых сведений, пробелы в информации и находить пути восполнения этих пробелов;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:rsidR="00787C59" w:rsidRPr="00194949" w:rsidRDefault="00787C59" w:rsidP="00695678">
            <w:pPr>
              <w:pStyle w:val="a8"/>
              <w:spacing w:line="240" w:lineRule="auto"/>
              <w:ind w:firstLine="454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7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сопоставлять различные точки зрения;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7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соотносить позицию автора с собственной точкой зрения;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7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  <w:p w:rsidR="00787C59" w:rsidRPr="00194949" w:rsidRDefault="00787C59" w:rsidP="00695678">
            <w:pPr>
              <w:pStyle w:val="a9"/>
              <w:spacing w:line="240" w:lineRule="auto"/>
              <w:ind w:left="709"/>
              <w:jc w:val="center"/>
              <w:rPr>
                <w:bCs/>
                <w:sz w:val="22"/>
              </w:rPr>
            </w:pPr>
            <w:bookmarkStart w:id="5" w:name="_Toc288394060"/>
            <w:bookmarkStart w:id="6" w:name="_Toc288410527"/>
            <w:bookmarkStart w:id="7" w:name="_Toc288410656"/>
            <w:bookmarkStart w:id="8" w:name="_Toc418108297"/>
            <w:r w:rsidRPr="00194949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194949">
              <w:rPr>
                <w:sz w:val="22"/>
                <w:szCs w:val="22"/>
              </w:rPr>
              <w:t>ИКТ­компетентности</w:t>
            </w:r>
            <w:proofErr w:type="spellEnd"/>
            <w:r w:rsidRPr="00194949">
              <w:rPr>
                <w:sz w:val="22"/>
                <w:szCs w:val="22"/>
              </w:rPr>
              <w:t xml:space="preserve"> обучающихся (</w:t>
            </w:r>
            <w:proofErr w:type="spellStart"/>
            <w:r w:rsidRPr="00194949">
              <w:rPr>
                <w:sz w:val="22"/>
                <w:szCs w:val="22"/>
              </w:rPr>
              <w:t>метапредметные</w:t>
            </w:r>
            <w:proofErr w:type="spellEnd"/>
            <w:r w:rsidRPr="00194949">
              <w:rPr>
                <w:sz w:val="22"/>
                <w:szCs w:val="22"/>
              </w:rPr>
              <w:t xml:space="preserve"> результаты)</w:t>
            </w:r>
            <w:bookmarkEnd w:id="5"/>
            <w:bookmarkEnd w:id="6"/>
            <w:bookmarkEnd w:id="7"/>
            <w:bookmarkEnd w:id="8"/>
          </w:p>
          <w:p w:rsidR="00787C59" w:rsidRPr="00194949" w:rsidRDefault="00787C59" w:rsidP="00695678">
            <w:pPr>
              <w:pStyle w:val="ab"/>
              <w:tabs>
                <w:tab w:val="left" w:pos="142"/>
                <w:tab w:val="left" w:pos="8789"/>
              </w:tabs>
              <w:ind w:firstLine="709"/>
              <w:jc w:val="both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В результате изучения </w:t>
            </w:r>
            <w:r w:rsidRPr="00194949">
              <w:rPr>
                <w:rStyle w:val="Zag11"/>
                <w:rFonts w:eastAsia="@Arial Unicode MS"/>
                <w:b/>
                <w:bCs/>
                <w:color w:val="auto"/>
                <w:sz w:val="22"/>
                <w:szCs w:val="22"/>
                <w:lang w:val="ru-RU"/>
              </w:rPr>
              <w:t xml:space="preserve">всех без исключения предметов </w:t>
            </w: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      </w:r>
          </w:p>
          <w:p w:rsidR="00787C59" w:rsidRPr="00194949" w:rsidRDefault="00787C59" w:rsidP="00695678">
            <w:pPr>
              <w:pStyle w:val="ab"/>
              <w:tabs>
                <w:tab w:val="left" w:pos="142"/>
              </w:tabs>
              <w:ind w:firstLine="709"/>
              <w:jc w:val="both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      </w:r>
          </w:p>
          <w:p w:rsidR="00787C59" w:rsidRPr="00194949" w:rsidRDefault="00787C59" w:rsidP="00695678">
            <w:pPr>
              <w:pStyle w:val="ab"/>
              <w:tabs>
                <w:tab w:val="left" w:pos="142"/>
              </w:tabs>
              <w:ind w:firstLine="709"/>
              <w:jc w:val="both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      </w:r>
            <w:proofErr w:type="spellStart"/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медиасообщения</w:t>
            </w:r>
            <w:proofErr w:type="spellEnd"/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.</w:t>
            </w:r>
          </w:p>
          <w:p w:rsidR="00787C59" w:rsidRPr="00194949" w:rsidRDefault="00787C59" w:rsidP="00695678">
            <w:pPr>
              <w:pStyle w:val="ab"/>
              <w:tabs>
                <w:tab w:val="left" w:pos="142"/>
              </w:tabs>
              <w:ind w:firstLine="709"/>
              <w:jc w:val="both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      </w:r>
          </w:p>
          <w:p w:rsidR="00787C59" w:rsidRPr="00194949" w:rsidRDefault="00787C59" w:rsidP="00695678">
            <w:pPr>
              <w:pStyle w:val="ab"/>
              <w:tabs>
                <w:tab w:val="left" w:pos="142"/>
              </w:tabs>
              <w:ind w:firstLine="709"/>
              <w:jc w:val="both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Они научатся планировать, проектировать и моделировать процессы в простых учебных и практических ситуациях.</w:t>
            </w:r>
          </w:p>
          <w:p w:rsidR="00787C59" w:rsidRPr="00194949" w:rsidRDefault="00787C59" w:rsidP="00695678">
            <w:pPr>
              <w:pStyle w:val="ab"/>
              <w:tabs>
                <w:tab w:val="left" w:pos="142"/>
              </w:tabs>
              <w:ind w:firstLine="709"/>
              <w:jc w:val="both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В результате использования средств и инструментов ИКТ и </w:t>
            </w:r>
            <w:proofErr w:type="spellStart"/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ИКТ-ресурсов</w:t>
            </w:r>
            <w:proofErr w:type="spellEnd"/>
            <w:r w:rsidRPr="00194949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Знакомство со средствами ИКТ, гигиена работы с компьютером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8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использовать безопасные для органов зрения, нервной системы, </w:t>
            </w:r>
            <w:proofErr w:type="spellStart"/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опорно­двигательного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      </w:r>
            <w:proofErr w:type="spellStart"/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мини­зарядку</w:t>
            </w:r>
            <w:proofErr w:type="spellEnd"/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);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8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Технология ввода информации в компьютер: ввод текста, запись звука, изображения, цифровых данных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9"/>
              </w:numPr>
              <w:spacing w:line="240" w:lineRule="auto"/>
              <w:ind w:left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lastRenderedPageBreak/>
              <w:t>вводить информацию в компьютер с использованием раз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личных технических средств (фото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noBreakHyphen/>
              <w:t xml:space="preserve"> и видеокамеры, микрофона и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 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 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д.), сохранять полученную информацию набирать небольшие тексты на родном языке; набирать короткие тексты на иностранном языке, использовать компьютерный перевод отдельных слов</w:t>
            </w:r>
            <w:r w:rsidRPr="00194949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</w:rPr>
              <w:t>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9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рисовать </w:t>
            </w:r>
            <w:r w:rsidRPr="00194949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</w:rPr>
              <w:t>(создавать простые изображения)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графическом планшете;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19"/>
              </w:num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сканировать рисунки и тексты.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использовать программу распознавания сканированного текста на русском языке</w:t>
            </w:r>
            <w:r w:rsidRPr="0019494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Обработка и поиск информации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widowControl w:val="0"/>
              <w:numPr>
                <w:ilvl w:val="0"/>
                <w:numId w:val="20"/>
              </w:numPr>
              <w:tabs>
                <w:tab w:val="left" w:pos="142"/>
                <w:tab w:val="left" w:leader="dot" w:pos="624"/>
              </w:tabs>
              <w:ind w:left="0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подбирать подходящий по содержанию и техническому качеству результат видеозаписи и фотографирования, использовать сменные носители (</w:t>
            </w:r>
            <w:proofErr w:type="spellStart"/>
            <w:r w:rsidRPr="00194949">
              <w:rPr>
                <w:rStyle w:val="Zag11"/>
                <w:rFonts w:eastAsia="@Arial Unicode MS"/>
                <w:color w:val="auto"/>
              </w:rPr>
              <w:t>флэш-карты</w:t>
            </w:r>
            <w:proofErr w:type="spellEnd"/>
            <w:r w:rsidRPr="00194949">
              <w:rPr>
                <w:rStyle w:val="Zag11"/>
                <w:rFonts w:eastAsia="@Arial Unicode MS"/>
                <w:color w:val="auto"/>
              </w:rPr>
              <w:t>);</w:t>
            </w:r>
          </w:p>
          <w:p w:rsidR="00787C59" w:rsidRPr="00194949" w:rsidRDefault="00787C59" w:rsidP="00695678">
            <w:pPr>
              <w:numPr>
                <w:ilvl w:val="0"/>
                <w:numId w:val="20"/>
              </w:numPr>
              <w:tabs>
                <w:tab w:val="left" w:pos="142"/>
                <w:tab w:val="left" w:leader="dot" w:pos="624"/>
              </w:tabs>
              <w:ind w:left="0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      </w:r>
          </w:p>
          <w:p w:rsidR="00787C59" w:rsidRPr="00194949" w:rsidRDefault="00787C59" w:rsidP="00695678">
            <w:pPr>
              <w:numPr>
                <w:ilvl w:val="0"/>
                <w:numId w:val="20"/>
              </w:numPr>
              <w:tabs>
                <w:tab w:val="left" w:pos="142"/>
                <w:tab w:val="left" w:leader="dot" w:pos="624"/>
              </w:tabs>
              <w:ind w:left="0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 xml:space="preserve">собирать числовые данные в </w:t>
            </w:r>
            <w:proofErr w:type="spellStart"/>
            <w:r w:rsidRPr="00194949">
              <w:rPr>
                <w:rStyle w:val="Zag11"/>
                <w:rFonts w:eastAsia="@Arial Unicode MS"/>
                <w:color w:val="auto"/>
              </w:rPr>
              <w:t>естественно-научных</w:t>
            </w:r>
            <w:proofErr w:type="spellEnd"/>
            <w:r w:rsidRPr="00194949">
              <w:rPr>
                <w:rStyle w:val="Zag11"/>
                <w:rFonts w:eastAsia="@Arial Unicode MS"/>
                <w:color w:val="auto"/>
              </w:rPr>
              <w:t xml:space="preserve"> наблюдениях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787C59" w:rsidRPr="00194949" w:rsidRDefault="00787C59" w:rsidP="00695678">
            <w:pPr>
              <w:numPr>
                <w:ilvl w:val="0"/>
                <w:numId w:val="20"/>
              </w:numPr>
              <w:tabs>
                <w:tab w:val="left" w:pos="142"/>
                <w:tab w:val="left" w:leader="dot" w:pos="624"/>
              </w:tabs>
              <w:ind w:left="0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      </w:r>
            <w:r w:rsidRPr="00194949">
              <w:rPr>
                <w:rStyle w:val="Zag11"/>
                <w:rFonts w:eastAsia="@Arial Unicode MS"/>
                <w:color w:val="auto"/>
              </w:rPr>
              <w:noBreakHyphen/>
              <w:t xml:space="preserve"> и аудиозаписей, фотоизображений;</w:t>
            </w:r>
          </w:p>
          <w:p w:rsidR="00787C59" w:rsidRPr="00194949" w:rsidRDefault="00787C59" w:rsidP="00695678">
            <w:pPr>
              <w:numPr>
                <w:ilvl w:val="0"/>
                <w:numId w:val="20"/>
              </w:numPr>
              <w:tabs>
                <w:tab w:val="left" w:pos="142"/>
                <w:tab w:val="left" w:leader="dot" w:pos="624"/>
              </w:tabs>
              <w:ind w:left="0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      </w:r>
          </w:p>
          <w:p w:rsidR="00787C59" w:rsidRPr="00194949" w:rsidRDefault="00787C59" w:rsidP="00695678">
            <w:pPr>
              <w:numPr>
                <w:ilvl w:val="0"/>
                <w:numId w:val="20"/>
              </w:numPr>
              <w:tabs>
                <w:tab w:val="left" w:pos="142"/>
                <w:tab w:val="left" w:leader="dot" w:pos="624"/>
              </w:tabs>
              <w:ind w:left="0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 xml:space="preserve">Выпускник получит возможность </w:t>
            </w: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Создание, представление и передача сообщений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numPr>
                <w:ilvl w:val="0"/>
                <w:numId w:val="24"/>
              </w:numPr>
              <w:tabs>
                <w:tab w:val="left" w:pos="142"/>
                <w:tab w:val="left" w:leader="dot" w:pos="567"/>
              </w:tabs>
              <w:ind w:left="0" w:firstLine="709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создавать текстовые сообщения с использованием средств ИКТ, редактировать, оформлять и сохранять их;</w:t>
            </w:r>
          </w:p>
          <w:p w:rsidR="00787C59" w:rsidRPr="00194949" w:rsidRDefault="00787C59" w:rsidP="00695678">
            <w:pPr>
              <w:numPr>
                <w:ilvl w:val="0"/>
                <w:numId w:val="24"/>
              </w:numPr>
              <w:tabs>
                <w:tab w:val="left" w:pos="142"/>
                <w:tab w:val="left" w:leader="dot" w:pos="567"/>
              </w:tabs>
              <w:ind w:left="0" w:firstLine="709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  <w:spacing w:val="-4"/>
              </w:rPr>
              <w:t>создавать простые сообщения в виде аудио</w:t>
            </w:r>
            <w:r w:rsidRPr="00194949">
              <w:rPr>
                <w:rStyle w:val="Zag11"/>
                <w:rFonts w:eastAsia="@Arial Unicode MS"/>
                <w:color w:val="auto"/>
                <w:spacing w:val="-4"/>
              </w:rPr>
              <w:noBreakHyphen/>
              <w:t xml:space="preserve"> и видеофрагментов или последовательности слайдов с использованием иллюстраций, видеоизображения, звука, текста</w:t>
            </w:r>
            <w:r w:rsidRPr="00194949">
              <w:rPr>
                <w:rStyle w:val="Zag11"/>
                <w:rFonts w:eastAsia="@Arial Unicode MS"/>
                <w:color w:val="auto"/>
              </w:rPr>
              <w:t>;</w:t>
            </w:r>
          </w:p>
          <w:p w:rsidR="00787C59" w:rsidRPr="00194949" w:rsidRDefault="00787C59" w:rsidP="00695678">
            <w:pPr>
              <w:numPr>
                <w:ilvl w:val="0"/>
                <w:numId w:val="24"/>
              </w:numPr>
              <w:tabs>
                <w:tab w:val="left" w:pos="142"/>
                <w:tab w:val="left" w:leader="dot" w:pos="567"/>
              </w:tabs>
              <w:ind w:left="0" w:firstLine="709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 xml:space="preserve">готовить и проводить презентацию перед небольшой аудиторией: создавать план презентации, </w:t>
            </w:r>
            <w:r w:rsidRPr="00194949">
              <w:rPr>
                <w:rStyle w:val="Zag11"/>
                <w:rFonts w:eastAsia="@Arial Unicode MS"/>
                <w:color w:val="auto"/>
              </w:rPr>
              <w:lastRenderedPageBreak/>
              <w:t>выбирать аудиовизуальную поддержку, писать пояснения и тезисы для презентации;</w:t>
            </w:r>
          </w:p>
          <w:p w:rsidR="00787C59" w:rsidRPr="00194949" w:rsidRDefault="00787C59" w:rsidP="00695678">
            <w:pPr>
              <w:numPr>
                <w:ilvl w:val="0"/>
                <w:numId w:val="24"/>
              </w:numPr>
              <w:tabs>
                <w:tab w:val="left" w:pos="142"/>
                <w:tab w:val="left" w:leader="dot" w:pos="567"/>
              </w:tabs>
              <w:ind w:left="0" w:firstLine="709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      </w:r>
          </w:p>
          <w:p w:rsidR="00787C59" w:rsidRPr="00194949" w:rsidRDefault="00787C59" w:rsidP="00695678">
            <w:pPr>
              <w:numPr>
                <w:ilvl w:val="0"/>
                <w:numId w:val="24"/>
              </w:numPr>
              <w:tabs>
                <w:tab w:val="left" w:pos="142"/>
                <w:tab w:val="left" w:leader="dot" w:pos="567"/>
              </w:tabs>
              <w:ind w:left="0" w:firstLine="709"/>
              <w:jc w:val="both"/>
              <w:rPr>
                <w:rStyle w:val="Zag11"/>
                <w:rFonts w:eastAsia="@Arial Unicode MS"/>
                <w:color w:val="auto"/>
              </w:rPr>
            </w:pPr>
            <w:r w:rsidRPr="00194949">
              <w:rPr>
                <w:rStyle w:val="Zag11"/>
                <w:rFonts w:eastAsia="@Arial Unicode MS"/>
                <w:color w:val="auto"/>
              </w:rPr>
              <w:t>размещать сообщение в информационной образовательной среде образовательной организации;</w:t>
            </w:r>
          </w:p>
          <w:p w:rsidR="00787C59" w:rsidRPr="00194949" w:rsidRDefault="00787C59" w:rsidP="00695678">
            <w:pPr>
              <w:pStyle w:val="a4"/>
              <w:numPr>
                <w:ilvl w:val="0"/>
                <w:numId w:val="24"/>
              </w:numPr>
              <w:tabs>
                <w:tab w:val="left" w:leader="dot" w:pos="567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 w:rsidRPr="00194949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</w:rPr>
      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Выпускник получит возможность научиться: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21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представлять данные;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21"/>
              </w:numPr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      </w:r>
          </w:p>
          <w:p w:rsidR="00787C59" w:rsidRPr="00194949" w:rsidRDefault="00787C59" w:rsidP="00695678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Планирование деятельности, управление и организация</w:t>
            </w:r>
          </w:p>
          <w:p w:rsidR="00787C59" w:rsidRPr="00194949" w:rsidRDefault="00787C59" w:rsidP="00695678">
            <w:pPr>
              <w:pStyle w:val="a4"/>
              <w:spacing w:line="240" w:lineRule="auto"/>
              <w:ind w:firstLine="45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Выпускник научится:</w:t>
            </w:r>
          </w:p>
          <w:p w:rsidR="00787C59" w:rsidRPr="00194949" w:rsidRDefault="00787C59" w:rsidP="00695678">
            <w:pPr>
              <w:pStyle w:val="a6"/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94949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планировать несложные исследования объектов и про</w:t>
            </w:r>
            <w:r w:rsidRPr="001949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цессов внешнего мира.</w:t>
            </w:r>
          </w:p>
        </w:tc>
      </w:tr>
      <w:tr w:rsidR="00787C59" w:rsidRPr="00194949" w:rsidTr="00695678">
        <w:tc>
          <w:tcPr>
            <w:tcW w:w="930" w:type="pct"/>
          </w:tcPr>
          <w:p w:rsidR="00787C59" w:rsidRPr="00194949" w:rsidRDefault="00787C59" w:rsidP="00695678">
            <w:r w:rsidRPr="00194949">
              <w:lastRenderedPageBreak/>
              <w:t>3) Содержание учебного предмета, курса Музыка</w:t>
            </w:r>
          </w:p>
        </w:tc>
        <w:tc>
          <w:tcPr>
            <w:tcW w:w="4070" w:type="pct"/>
          </w:tcPr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1 класс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Мир музыкальных звуков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Восприятие и воспроизведение звуков окружающего мира во всем многообразии</w:t>
            </w:r>
            <w:r w:rsidRPr="00194949">
              <w:rPr>
                <w:b/>
                <w:lang w:eastAsia="en-US"/>
              </w:rPr>
              <w:t>.</w:t>
            </w:r>
            <w:r w:rsidRPr="00194949">
              <w:rPr>
                <w:lang w:eastAsia="en-US"/>
              </w:rPr>
      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Первые опыты игры детей на инструментах, различных по способам </w:t>
            </w:r>
            <w:proofErr w:type="spellStart"/>
            <w:r w:rsidRPr="00194949">
              <w:rPr>
                <w:lang w:eastAsia="en-US"/>
              </w:rPr>
              <w:t>звукоизвлечения</w:t>
            </w:r>
            <w:proofErr w:type="spellEnd"/>
            <w:r w:rsidRPr="00194949">
              <w:rPr>
                <w:lang w:eastAsia="en-US"/>
              </w:rPr>
              <w:t xml:space="preserve">, тембрам.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Пение </w:t>
            </w:r>
            <w:proofErr w:type="spellStart"/>
            <w:r w:rsidRPr="00194949">
              <w:rPr>
                <w:lang w:eastAsia="en-US"/>
              </w:rPr>
              <w:t>попевок</w:t>
            </w:r>
            <w:proofErr w:type="spellEnd"/>
            <w:r w:rsidRPr="00194949">
              <w:rPr>
                <w:lang w:eastAsia="en-US"/>
              </w:rPr>
              <w:t xml:space="preserve"> и простых песен. Разучивание </w:t>
            </w:r>
            <w:proofErr w:type="spellStart"/>
            <w:r w:rsidRPr="00194949">
              <w:rPr>
                <w:lang w:eastAsia="en-US"/>
              </w:rPr>
              <w:t>попевок</w:t>
            </w:r>
            <w:proofErr w:type="spellEnd"/>
            <w:r w:rsidRPr="00194949">
              <w:rPr>
                <w:lang w:eastAsia="en-US"/>
              </w:rPr>
      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Ритм – движение жизни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Восприятие и воспроизведение ритмов окружающего мира. Ритмические игры.</w:t>
            </w:r>
            <w:r w:rsidRPr="00194949">
              <w:rPr>
                <w:b/>
                <w:lang w:eastAsia="en-US"/>
              </w:rPr>
              <w:t xml:space="preserve"> </w:t>
            </w:r>
            <w:r w:rsidRPr="00194949">
              <w:rPr>
                <w:lang w:eastAsia="en-US"/>
              </w:rPr>
              <w:t xml:space="preserve">«Звучащие жесты» («инструменты тела»): хлопки, шлепки, щелчки, притопы и др. Осознание коротких и длинных звуков в </w:t>
            </w:r>
            <w:r w:rsidRPr="00194949">
              <w:rPr>
                <w:lang w:eastAsia="en-US"/>
              </w:rPr>
              <w:lastRenderedPageBreak/>
              <w:t xml:space="preserve">ритмических играх: слоговая система озвучивания длительностей и их графическое изображение; </w:t>
            </w:r>
            <w:proofErr w:type="spellStart"/>
            <w:r w:rsidRPr="00194949">
              <w:rPr>
                <w:lang w:eastAsia="en-US"/>
              </w:rPr>
              <w:t>ритмоинтонирование</w:t>
            </w:r>
            <w:proofErr w:type="spellEnd"/>
            <w:r w:rsidRPr="00194949">
              <w:rPr>
                <w:lang w:eastAsia="en-US"/>
              </w:rPr>
              <w:t xml:space="preserve"> слов, стихов; ритмические «</w:t>
            </w:r>
            <w:proofErr w:type="spellStart"/>
            <w:r w:rsidRPr="00194949">
              <w:rPr>
                <w:lang w:eastAsia="en-US"/>
              </w:rPr>
              <w:t>паззлы</w:t>
            </w:r>
            <w:proofErr w:type="spellEnd"/>
            <w:r w:rsidRPr="00194949">
              <w:rPr>
                <w:lang w:eastAsia="en-US"/>
              </w:rPr>
              <w:t>».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в детском шумовом оркестре. Простые ритмические аккомпанементы к музыкальным произведениям.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–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b/>
                <w:lang w:eastAsia="en-US"/>
              </w:rPr>
              <w:t>Мелодия – царица музыки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музыкальных произведений яркого интонационно-образного содержания. Примеры: Г. Свиридов «Ласковая просьба», Р. Шуман «Первая утрата», Л. Бетховен «Симфония № 5» (начало), В.А. Моцарт «Симфония № 40» (начало).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песен с плавным мелодическим движением. Разучивание и исполнение песен с </w:t>
            </w:r>
            <w:proofErr w:type="spellStart"/>
            <w:r w:rsidRPr="00194949">
              <w:rPr>
                <w:lang w:eastAsia="en-US"/>
              </w:rPr>
              <w:t>поступенным</w:t>
            </w:r>
            <w:proofErr w:type="spellEnd"/>
            <w:r w:rsidRPr="00194949">
              <w:rPr>
                <w:lang w:eastAsia="en-US"/>
              </w:rPr>
              <w:t xml:space="preserve"> движением, повторяющимися интонациями. Пение по «лесенке»; пение с применением ручных знаков.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</w:t>
            </w:r>
            <w:proofErr w:type="spellStart"/>
            <w:r w:rsidRPr="00194949">
              <w:rPr>
                <w:lang w:eastAsia="en-US"/>
              </w:rPr>
              <w:t>Пахмутова</w:t>
            </w:r>
            <w:proofErr w:type="spellEnd"/>
            <w:r w:rsidRPr="00194949">
              <w:rPr>
                <w:lang w:eastAsia="en-US"/>
              </w:rPr>
              <w:t xml:space="preserve"> «Кто пасется на лугу?»).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Музыкальные краски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музыкальных произведений с контрастными образами, пьес различного ладового наклонения.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</w:t>
            </w:r>
            <w:r w:rsidRPr="00194949">
              <w:rPr>
                <w:lang w:eastAsia="en-US"/>
              </w:rPr>
              <w:lastRenderedPageBreak/>
              <w:t xml:space="preserve">Контрастные образы внутри одного произведения. Пример: Л. Бетховен «Весело-грустно».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Пластическое интонирование, двигательная импровизация под музыку разного характера.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песен, написанных в разных ладах.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Музыкальные жанры: песня, танец, марш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Формирование первичных аналитических навыков. Определение особенностей основных жанров музыки: песня, танец, марш.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музыкальных произведений, имеющих ярко выраженную жанровую основу.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</w:t>
            </w:r>
            <w:proofErr w:type="spellStart"/>
            <w:r w:rsidRPr="00194949">
              <w:rPr>
                <w:lang w:eastAsia="en-US"/>
              </w:rPr>
              <w:t>музицирования</w:t>
            </w:r>
            <w:proofErr w:type="spellEnd"/>
            <w:r w:rsidRPr="00194949">
              <w:rPr>
                <w:lang w:eastAsia="en-US"/>
              </w:rPr>
              <w:t xml:space="preserve">: подбор инструментов и сочинение простых вариантов аккомпанемента к произведениям разных жанров.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Музыкальная азбука или где живут ноты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Игровые дидактические упражнения с использованием наглядного материала.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</w:t>
            </w:r>
            <w:r w:rsidRPr="00194949">
              <w:rPr>
                <w:lang w:eastAsia="en-US"/>
              </w:rPr>
              <w:lastRenderedPageBreak/>
              <w:t xml:space="preserve">расположения клавиш: высокий, средний, низкий регистры; </w:t>
            </w:r>
            <w:proofErr w:type="spellStart"/>
            <w:r w:rsidRPr="00194949">
              <w:rPr>
                <w:lang w:eastAsia="en-US"/>
              </w:rPr>
              <w:t>поступенное</w:t>
            </w:r>
            <w:proofErr w:type="spellEnd"/>
            <w:r w:rsidRPr="00194949">
              <w:rPr>
                <w:lang w:eastAsia="en-US"/>
              </w:rPr>
              <w:t xml:space="preserve"> движение в диапазоне октавы.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музыкальных произведений с использованием элементарной графической записи.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Пение с применением ручных знаков. Пение простейших песен по нотам.</w:t>
            </w:r>
            <w:r w:rsidRPr="00194949">
              <w:rPr>
                <w:b/>
                <w:lang w:eastAsia="en-US"/>
              </w:rPr>
              <w:t xml:space="preserve"> </w:t>
            </w:r>
            <w:r w:rsidRPr="00194949">
              <w:rPr>
                <w:lang w:eastAsia="en-US"/>
              </w:rPr>
              <w:t>Разучивание и исполнение песен с применением ручных знаков. Пение разученных ранее песен по нотам.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Первые навыки игры по нотам.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Я – артист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Сольное и ансамблевое </w:t>
            </w:r>
            <w:proofErr w:type="spellStart"/>
            <w:r w:rsidRPr="00194949">
              <w:rPr>
                <w:lang w:eastAsia="en-US"/>
              </w:rPr>
              <w:t>музицирование</w:t>
            </w:r>
            <w:proofErr w:type="spellEnd"/>
            <w:r w:rsidRPr="00194949">
              <w:rPr>
                <w:lang w:eastAsia="en-US"/>
              </w:rPr>
              <w:t xml:space="preserve"> (вокальное и инструментальное). Творческое соревнование.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Исполнение пройденных хоровых и инструментальных произведений в школьных мероприятиях.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Развитие навыка импровизации, импровизация на элементарных музыкальных инструментах с использованием пройденных </w:t>
            </w:r>
            <w:proofErr w:type="spellStart"/>
            <w:r w:rsidRPr="00194949">
              <w:rPr>
                <w:lang w:eastAsia="en-US"/>
              </w:rPr>
              <w:t>ритмоформул</w:t>
            </w:r>
            <w:proofErr w:type="spellEnd"/>
            <w:r w:rsidRPr="00194949">
              <w:rPr>
                <w:lang w:eastAsia="en-US"/>
              </w:rPr>
              <w:t>; импровизация-вопрос, импровизация-ответ; соревнование солистов – импровизация простых аккомпанементов и ритмических рисунков.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Музыкально-театрализованное представление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2 класс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Народное музыкальное искусство. Традиции и обряды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lastRenderedPageBreak/>
              <w:t xml:space="preserve">Музыкально-игровая деятельность. Повторение и </w:t>
            </w:r>
            <w:proofErr w:type="spellStart"/>
            <w:r w:rsidRPr="00194949">
              <w:rPr>
                <w:lang w:eastAsia="en-US"/>
              </w:rPr>
              <w:t>инсценирование</w:t>
            </w:r>
            <w:proofErr w:type="spellEnd"/>
            <w:r w:rsidRPr="00194949">
              <w:rPr>
                <w:lang w:eastAsia="en-US"/>
              </w:rPr>
              <w:t xml:space="preserve"> народных песен, пройденных в первом классе. Разучивание и исполнение </w:t>
            </w:r>
            <w:proofErr w:type="spellStart"/>
            <w:r w:rsidRPr="00194949">
              <w:rPr>
                <w:lang w:eastAsia="en-US"/>
              </w:rPr>
              <w:t>закличек</w:t>
            </w:r>
            <w:proofErr w:type="spellEnd"/>
            <w:r w:rsidRPr="00194949">
              <w:rPr>
                <w:lang w:eastAsia="en-US"/>
              </w:rPr>
              <w:t xml:space="preserve">, </w:t>
            </w:r>
            <w:proofErr w:type="spellStart"/>
            <w:r w:rsidRPr="00194949">
              <w:rPr>
                <w:lang w:eastAsia="en-US"/>
              </w:rPr>
              <w:t>потешек</w:t>
            </w:r>
            <w:proofErr w:type="spellEnd"/>
            <w:r w:rsidRPr="00194949">
              <w:rPr>
                <w:lang w:eastAsia="en-US"/>
              </w:rPr>
              <w:t>, игровых и хороводных песен. П</w:t>
            </w:r>
            <w:r w:rsidRPr="00194949">
              <w:rPr>
                <w:rFonts w:eastAsia="SimSun"/>
                <w:kern w:val="2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194949">
              <w:rPr>
                <w:lang w:eastAsia="en-US"/>
              </w:rPr>
              <w:t xml:space="preserve">народные игры с музыкальным сопровождением. Примеры: </w:t>
            </w:r>
            <w:r w:rsidRPr="00194949">
              <w:rPr>
                <w:rFonts w:eastAsia="SimSun"/>
                <w:kern w:val="2"/>
                <w:lang w:eastAsia="hi-IN" w:bidi="hi-IN"/>
              </w:rPr>
      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народных инструментах. Знакомство с ритмической партитурой. Исполнение произведений по ритмической партитуре. Свободное </w:t>
            </w:r>
            <w:proofErr w:type="spellStart"/>
            <w:r w:rsidRPr="00194949">
              <w:rPr>
                <w:lang w:eastAsia="en-US"/>
              </w:rPr>
              <w:t>дирижирование</w:t>
            </w:r>
            <w:proofErr w:type="spellEnd"/>
            <w:r w:rsidRPr="00194949">
              <w:rPr>
                <w:lang w:eastAsia="en-US"/>
              </w:rPr>
      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      </w:r>
            <w:proofErr w:type="spellStart"/>
            <w:r w:rsidRPr="00194949">
              <w:rPr>
                <w:lang w:eastAsia="en-US"/>
              </w:rPr>
              <w:t>шаркунки</w:t>
            </w:r>
            <w:proofErr w:type="spellEnd"/>
            <w:r w:rsidRPr="00194949">
              <w:rPr>
                <w:lang w:eastAsia="en-US"/>
              </w:rPr>
              <w:t>). Народные инструменты разных регионов.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произведений в исполнении фольклорных коллективов.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Широка страна моя родная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Разучивание и исполнение Гимна Российской Федерации. Исполнение гимна своей республики, города, школы. Применение знаний о способах и приемах выразительного пения.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музыки отечественных композиторов. Элементарный анализ особенностей мелодии. Прослушивание произведений с яркой выразительной мелодией. Примеры: М.И. Глинка «Патриотическая песня», П.И. Чайковский «Первый концерт для фортепиано с оркестром» (1 часть), С.В. Рахманинов «Вокализ», «Второй концерт для фортепиано с оркестром» (начало). Узнавание в прослушанных произведениях различных видов интонаций (призывная, жалобная, настойчивая и т.д.).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Подбор по слуху с помощью учителя пройденных песен с несложным (</w:t>
            </w:r>
            <w:proofErr w:type="spellStart"/>
            <w:r w:rsidRPr="00194949">
              <w:rPr>
                <w:lang w:eastAsia="en-US"/>
              </w:rPr>
              <w:t>поступенным</w:t>
            </w:r>
            <w:proofErr w:type="spellEnd"/>
            <w:r w:rsidRPr="00194949">
              <w:rPr>
                <w:lang w:eastAsia="en-US"/>
              </w:rPr>
              <w:t xml:space="preserve">) движением. Освоение фактуры «мелодия-аккомпанемент» в упражнениях и пьесах для оркестра элементарных инструментов.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lastRenderedPageBreak/>
              <w:t>Музыкальное время и его особенности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194949">
              <w:rPr>
                <w:lang w:eastAsia="en-US"/>
              </w:rPr>
              <w:t>Ритмоформулы</w:t>
            </w:r>
            <w:proofErr w:type="spellEnd"/>
            <w:r w:rsidRPr="00194949">
              <w:rPr>
                <w:lang w:eastAsia="en-US"/>
              </w:rPr>
              <w:t xml:space="preserve">. Такт. Размер.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Ритмические игры. Ритмические «</w:t>
            </w:r>
            <w:proofErr w:type="spellStart"/>
            <w:r w:rsidRPr="00194949">
              <w:rPr>
                <w:lang w:eastAsia="en-US"/>
              </w:rPr>
              <w:t>паззлы</w:t>
            </w:r>
            <w:proofErr w:type="spellEnd"/>
            <w:r w:rsidRPr="00194949">
              <w:rPr>
                <w:lang w:eastAsia="en-US"/>
              </w:rPr>
              <w:t xml:space="preserve">», ритмическая эстафета, ритмическое эхо, простые ритмические каноны.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Чтение простейших 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194949">
              <w:rPr>
                <w:lang w:eastAsia="en-US"/>
              </w:rPr>
              <w:t>пандейра</w:t>
            </w:r>
            <w:proofErr w:type="spellEnd"/>
            <w:r w:rsidRPr="00194949">
              <w:rPr>
                <w:lang w:eastAsia="en-US"/>
              </w:rPr>
              <w:t>, коробочка (</w:t>
            </w:r>
            <w:proofErr w:type="spellStart"/>
            <w:r w:rsidRPr="00194949">
              <w:rPr>
                <w:lang w:eastAsia="en-US"/>
              </w:rPr>
              <w:t>вуд-блок</w:t>
            </w:r>
            <w:proofErr w:type="spellEnd"/>
            <w:r w:rsidRPr="00194949">
              <w:rPr>
                <w:lang w:eastAsia="en-US"/>
              </w:rPr>
              <w:t xml:space="preserve">), </w:t>
            </w:r>
            <w:proofErr w:type="spellStart"/>
            <w:r w:rsidRPr="00194949">
              <w:rPr>
                <w:lang w:eastAsia="en-US"/>
              </w:rPr>
              <w:t>блоктроммель</w:t>
            </w:r>
            <w:proofErr w:type="spellEnd"/>
            <w:r w:rsidRPr="00194949">
              <w:rPr>
                <w:lang w:eastAsia="en-US"/>
              </w:rPr>
              <w:t xml:space="preserve">, барабан, треугольник, </w:t>
            </w:r>
            <w:proofErr w:type="spellStart"/>
            <w:r w:rsidRPr="00194949">
              <w:rPr>
                <w:lang w:eastAsia="en-US"/>
              </w:rPr>
              <w:t>реко-реко</w:t>
            </w:r>
            <w:proofErr w:type="spellEnd"/>
            <w:r w:rsidRPr="00194949">
              <w:rPr>
                <w:lang w:eastAsia="en-US"/>
              </w:rPr>
              <w:t xml:space="preserve"> и др.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Разучивание и исполнение хоровых и инструментальных произведений с разнообразным ритмическим рисунком. Исполнение пройденных песенных и инструментальных мелодий по нотам.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Музыкальная грамота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Чтение нотной записи. Чтение нот первой-второй октав в записи пройденных песен. Пение простых выученных </w:t>
            </w:r>
            <w:proofErr w:type="spellStart"/>
            <w:r w:rsidRPr="00194949">
              <w:rPr>
                <w:lang w:eastAsia="en-US"/>
              </w:rPr>
              <w:t>попевок</w:t>
            </w:r>
            <w:proofErr w:type="spellEnd"/>
            <w:r w:rsidRPr="00194949">
              <w:rPr>
                <w:lang w:eastAsia="en-US"/>
              </w:rPr>
              <w:t xml:space="preserve"> и песен в размере 2/4 по нотам с тактированием.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Игровые дидактические упражнения с использованием наглядного материала. 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Пение мелодических интервалов с использованием ручных знаков.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Прослушивание и узнавание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Простое </w:t>
            </w:r>
            <w:proofErr w:type="spellStart"/>
            <w:r w:rsidRPr="00194949">
              <w:rPr>
                <w:lang w:eastAsia="en-US"/>
              </w:rPr>
              <w:t>остинатное</w:t>
            </w:r>
            <w:proofErr w:type="spellEnd"/>
            <w:r w:rsidRPr="00194949">
              <w:rPr>
                <w:lang w:eastAsia="en-US"/>
              </w:rPr>
      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«Музыкальный конструктор»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Мир музыкальных форм. Повторность и вариативность в музыке. Простые песенные формы (</w:t>
            </w:r>
            <w:proofErr w:type="spellStart"/>
            <w:r w:rsidRPr="00194949">
              <w:rPr>
                <w:lang w:eastAsia="en-US"/>
              </w:rPr>
              <w:t>двухчастная</w:t>
            </w:r>
            <w:proofErr w:type="spellEnd"/>
            <w:r w:rsidRPr="00194949">
              <w:rPr>
                <w:lang w:eastAsia="en-US"/>
              </w:rPr>
              <w:t xml:space="preserve"> и трехчастная формы). Вариации. Куплетная форма в вокальной музыке. Прогулки в прошлое. Классические </w:t>
            </w:r>
            <w:r w:rsidRPr="00194949">
              <w:rPr>
                <w:lang w:eastAsia="en-US"/>
              </w:rPr>
              <w:lastRenderedPageBreak/>
              <w:t xml:space="preserve">музыкальные формы (Й. Гайдн, В.А Моцарт, Л. Бетховен, Р. Шуман, П.И. Чайковский, С.С. Прокофьев и др.).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музыкальных произведений. Восприятие точной и вариативной повторности в музыке. Прослушивание музыкальных произведений в простой </w:t>
            </w:r>
            <w:proofErr w:type="spellStart"/>
            <w:r w:rsidRPr="00194949">
              <w:rPr>
                <w:lang w:eastAsia="en-US"/>
              </w:rPr>
              <w:t>двухчастной</w:t>
            </w:r>
            <w:proofErr w:type="spellEnd"/>
            <w:r w:rsidRPr="00194949">
              <w:rPr>
                <w:lang w:eastAsia="en-US"/>
              </w:rPr>
              <w:t xml:space="preserve"> форме (примеры: Л. Бетховен «Багатели», Ф. Шуберт «Экосезы»); в простой трехчастной форме (примеры: П.И. Чайковский –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</w:t>
            </w:r>
            <w:r w:rsidRPr="00194949">
              <w:rPr>
                <w:b/>
                <w:lang w:eastAsia="en-US"/>
              </w:rPr>
              <w:t xml:space="preserve"> </w:t>
            </w:r>
            <w:r w:rsidRPr="00194949">
              <w:rPr>
                <w:lang w:eastAsia="en-US"/>
              </w:rPr>
              <w:t xml:space="preserve">Исполнение пьес в простой </w:t>
            </w:r>
            <w:proofErr w:type="spellStart"/>
            <w:r w:rsidRPr="00194949">
              <w:rPr>
                <w:lang w:eastAsia="en-US"/>
              </w:rPr>
              <w:t>двухчастной</w:t>
            </w:r>
            <w:proofErr w:type="spellEnd"/>
            <w:r w:rsidRPr="00194949">
              <w:rPr>
                <w:lang w:eastAsia="en-US"/>
              </w:rPr>
              <w:t xml:space="preserve">, простой трехчастной и куплетной формах в инструментальном </w:t>
            </w:r>
            <w:proofErr w:type="spellStart"/>
            <w:r w:rsidRPr="00194949">
              <w:rPr>
                <w:lang w:eastAsia="en-US"/>
              </w:rPr>
              <w:t>музицировании</w:t>
            </w:r>
            <w:proofErr w:type="spellEnd"/>
            <w:r w:rsidRPr="00194949">
              <w:rPr>
                <w:lang w:eastAsia="en-US"/>
              </w:rPr>
              <w:t>. Различные типы аккомпанемента как один из элементов создания контрастных образов.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Сочинение простейших мелодий.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песен в простой </w:t>
            </w:r>
            <w:proofErr w:type="spellStart"/>
            <w:r w:rsidRPr="00194949">
              <w:rPr>
                <w:lang w:eastAsia="en-US"/>
              </w:rPr>
              <w:t>двухчастной</w:t>
            </w:r>
            <w:proofErr w:type="spellEnd"/>
            <w:r w:rsidRPr="00194949">
              <w:rPr>
                <w:lang w:eastAsia="en-US"/>
              </w:rPr>
              <w:t xml:space="preserve"> и простой трехчастной формах. Примеры: В.А. Моцарт «Колыбельная»; Л. Бетховен «Сурок»; Й. Гайдн «Мы дружим с музыкой» и др.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Жанровое разнообразие в музыке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proofErr w:type="spellStart"/>
            <w:r w:rsidRPr="00194949">
              <w:rPr>
                <w:lang w:eastAsia="en-US"/>
              </w:rPr>
              <w:t>Песенность</w:t>
            </w:r>
            <w:proofErr w:type="spellEnd"/>
            <w:r w:rsidRPr="00194949">
              <w:rPr>
                <w:lang w:eastAsia="en-US"/>
              </w:rPr>
              <w:t xml:space="preserve">, </w:t>
            </w:r>
            <w:proofErr w:type="spellStart"/>
            <w:r w:rsidRPr="00194949">
              <w:rPr>
                <w:lang w:eastAsia="en-US"/>
              </w:rPr>
              <w:t>танцевальность</w:t>
            </w:r>
            <w:proofErr w:type="spellEnd"/>
            <w:r w:rsidRPr="00194949">
              <w:rPr>
                <w:lang w:eastAsia="en-US"/>
              </w:rPr>
              <w:t xml:space="preserve">, </w:t>
            </w:r>
            <w:proofErr w:type="spellStart"/>
            <w:r w:rsidRPr="00194949">
              <w:rPr>
                <w:lang w:eastAsia="en-US"/>
              </w:rPr>
              <w:t>маршевость</w:t>
            </w:r>
            <w:proofErr w:type="spellEnd"/>
            <w:r w:rsidRPr="00194949">
              <w:rPr>
                <w:lang w:eastAsia="en-US"/>
              </w:rPr>
              <w:t xml:space="preserve"> в различных жанрах вокальной и инструментальной музыки. </w:t>
            </w:r>
            <w:proofErr w:type="spellStart"/>
            <w:r w:rsidRPr="00194949">
              <w:rPr>
                <w:lang w:eastAsia="en-US"/>
              </w:rPr>
              <w:t>Песенность</w:t>
            </w:r>
            <w:proofErr w:type="spellEnd"/>
            <w:r w:rsidRPr="00194949">
              <w:rPr>
                <w:lang w:eastAsia="en-US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классических музыкальных произведений с определением их жанровой основы.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Пластическое интонирование: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lastRenderedPageBreak/>
              <w:t xml:space="preserve">Исполнение песен </w:t>
            </w:r>
            <w:proofErr w:type="spellStart"/>
            <w:r w:rsidRPr="00194949">
              <w:rPr>
                <w:lang w:eastAsia="en-US"/>
              </w:rPr>
              <w:t>кантиленного</w:t>
            </w:r>
            <w:proofErr w:type="spellEnd"/>
            <w:r w:rsidRPr="00194949">
              <w:rPr>
                <w:lang w:eastAsia="en-US"/>
              </w:rPr>
              <w:t xml:space="preserve">, маршевого и танцевального характера. Примеры: А. </w:t>
            </w:r>
            <w:proofErr w:type="spellStart"/>
            <w:r w:rsidRPr="00194949">
              <w:rPr>
                <w:lang w:eastAsia="en-US"/>
              </w:rPr>
              <w:t>Спадавеккиа</w:t>
            </w:r>
            <w:proofErr w:type="spellEnd"/>
            <w:r w:rsidRPr="00194949">
              <w:rPr>
                <w:lang w:eastAsia="en-US"/>
              </w:rPr>
              <w:t xml:space="preserve"> «Добрый жук», В. </w:t>
            </w:r>
            <w:proofErr w:type="spellStart"/>
            <w:r w:rsidRPr="00194949">
              <w:rPr>
                <w:lang w:eastAsia="en-US"/>
              </w:rPr>
              <w:t>Шаинский</w:t>
            </w:r>
            <w:proofErr w:type="spellEnd"/>
            <w:r w:rsidRPr="00194949">
              <w:rPr>
                <w:lang w:eastAsia="en-US"/>
              </w:rPr>
              <w:t xml:space="preserve"> «Вместе весело шагать», А. Островский «Пусть всегда будет солнце», песни современных композиторов.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Я – артист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Сольное и ансамблевое </w:t>
            </w:r>
            <w:proofErr w:type="spellStart"/>
            <w:r w:rsidRPr="00194949">
              <w:rPr>
                <w:lang w:eastAsia="en-US"/>
              </w:rPr>
              <w:t>музицирование</w:t>
            </w:r>
            <w:proofErr w:type="spellEnd"/>
            <w:r w:rsidRPr="00194949">
              <w:rPr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Подготовка концертных программ, включающих произведения для хорового и инструментального (либо совместного) </w:t>
            </w:r>
            <w:proofErr w:type="spellStart"/>
            <w:r w:rsidRPr="00194949">
              <w:rPr>
                <w:lang w:eastAsia="en-US"/>
              </w:rPr>
              <w:t>музицирования</w:t>
            </w:r>
            <w:proofErr w:type="spellEnd"/>
            <w:r w:rsidRPr="00194949">
              <w:rPr>
                <w:lang w:eastAsia="en-US"/>
              </w:rPr>
              <w:t xml:space="preserve">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194949">
              <w:rPr>
                <w:lang w:eastAsia="en-US"/>
              </w:rPr>
              <w:t>ритмоформул</w:t>
            </w:r>
            <w:proofErr w:type="spellEnd"/>
            <w:r w:rsidRPr="00194949">
              <w:rPr>
                <w:lang w:eastAsia="en-US"/>
              </w:rPr>
              <w:t>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Музыкально-театрализованное представление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Музыкально-театрализованное представление как результат освоения программы во втором классе.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</w:t>
            </w:r>
            <w:r w:rsidRPr="00194949">
              <w:rPr>
                <w:lang w:eastAsia="en-US"/>
              </w:rPr>
              <w:lastRenderedPageBreak/>
              <w:t xml:space="preserve">театрального коллектива: распределение ролей: «режиссеры», «артисты», «музыканты», «художники» и т.д.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3 класс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Музыкальный проект «Сочиняем сказку».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lang w:eastAsia="en-US"/>
              </w:rPr>
              <w:t>Создание информационного сопровождения проекта (афиша, презентация, пригласительные билеты и т.д.).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Работа над метроритмом. Ритмическое </w:t>
            </w:r>
            <w:proofErr w:type="spellStart"/>
            <w:r w:rsidRPr="00194949">
              <w:rPr>
                <w:lang w:eastAsia="en-US"/>
              </w:rPr>
              <w:t>остинато</w:t>
            </w:r>
            <w:proofErr w:type="spellEnd"/>
            <w:r w:rsidRPr="00194949">
              <w:rPr>
                <w:lang w:eastAsia="en-US"/>
              </w:rPr>
              <w:t xml:space="preserve">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      </w:r>
            <w:proofErr w:type="spellStart"/>
            <w:r w:rsidRPr="00194949">
              <w:rPr>
                <w:lang w:eastAsia="en-US"/>
              </w:rPr>
              <w:t>ритмоформул</w:t>
            </w:r>
            <w:proofErr w:type="spellEnd"/>
            <w:r w:rsidRPr="00194949">
              <w:rPr>
                <w:lang w:eastAsia="en-US"/>
              </w:rPr>
              <w:t xml:space="preserve"> для ритмического </w:t>
            </w:r>
            <w:proofErr w:type="spellStart"/>
            <w:r w:rsidRPr="00194949">
              <w:rPr>
                <w:lang w:eastAsia="en-US"/>
              </w:rPr>
              <w:t>остинато</w:t>
            </w:r>
            <w:proofErr w:type="spellEnd"/>
            <w:r w:rsidRPr="00194949">
              <w:rPr>
                <w:lang w:eastAsia="en-US"/>
              </w:rPr>
              <w:t xml:space="preserve">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Соревнование классов на лучший музыкальный проект «Сочиняем сказку».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b/>
                <w:lang w:eastAsia="en-US"/>
              </w:rPr>
              <w:t>Широка страна моя родная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      </w:r>
            <w:proofErr w:type="spellStart"/>
            <w:r w:rsidRPr="00194949">
              <w:rPr>
                <w:lang w:eastAsia="en-US"/>
              </w:rPr>
              <w:t>двухголосия</w:t>
            </w:r>
            <w:proofErr w:type="spellEnd"/>
            <w:r w:rsidRPr="00194949">
              <w:rPr>
                <w:lang w:eastAsia="en-US"/>
              </w:rPr>
              <w:t>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lastRenderedPageBreak/>
              <w:t xml:space="preserve">Исполнение песен народов России различных жанров (колыбельные, хороводные, плясовые и др.) в сопровождении народных инструментов. Пение </w:t>
            </w:r>
            <w:r w:rsidRPr="00194949">
              <w:rPr>
                <w:lang w:val="en-US" w:eastAsia="en-US"/>
              </w:rPr>
              <w:t>a</w:t>
            </w:r>
            <w:r w:rsidRPr="00194949">
              <w:rPr>
                <w:lang w:eastAsia="en-US"/>
              </w:rPr>
              <w:t xml:space="preserve"> </w:t>
            </w:r>
            <w:proofErr w:type="spellStart"/>
            <w:r w:rsidRPr="00194949">
              <w:rPr>
                <w:lang w:val="en-US" w:eastAsia="en-US"/>
              </w:rPr>
              <w:t>capella</w:t>
            </w:r>
            <w:proofErr w:type="spellEnd"/>
            <w:r w:rsidRPr="00194949">
              <w:rPr>
                <w:lang w:eastAsia="en-US"/>
              </w:rPr>
              <w:t xml:space="preserve">, канонов, включение элементов </w:t>
            </w:r>
            <w:proofErr w:type="spellStart"/>
            <w:r w:rsidRPr="00194949">
              <w:rPr>
                <w:lang w:eastAsia="en-US"/>
              </w:rPr>
              <w:t>двухголосия</w:t>
            </w:r>
            <w:proofErr w:type="spellEnd"/>
            <w:r w:rsidRPr="00194949">
              <w:rPr>
                <w:lang w:eastAsia="en-US"/>
              </w:rPr>
              <w:t>. Разучивание песен по нотам.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музыкальных инструментах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Игры-драматизации.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Хоровая планета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suppressAutoHyphens/>
              <w:autoSpaceDN w:val="0"/>
              <w:ind w:firstLine="709"/>
              <w:contextualSpacing/>
              <w:jc w:val="both"/>
              <w:rPr>
                <w:rFonts w:eastAsia="Calibri"/>
                <w:kern w:val="3"/>
                <w:lang w:eastAsia="zh-CN" w:bidi="hi-IN"/>
              </w:rPr>
            </w:pPr>
            <w:r w:rsidRPr="00194949">
              <w:rPr>
                <w:rFonts w:eastAsia="Calibri"/>
                <w:kern w:val="3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spellStart"/>
            <w:r w:rsidRPr="00194949">
              <w:rPr>
                <w:rFonts w:eastAsia="Calibri"/>
                <w:kern w:val="3"/>
                <w:lang w:eastAsia="zh-CN" w:bidi="hi-IN"/>
              </w:rPr>
              <w:t>п</w:t>
            </w:r>
            <w:proofErr w:type="spellEnd"/>
            <w:r w:rsidRPr="00194949">
              <w:rPr>
                <w:rFonts w:eastAsia="Calibri"/>
                <w:kern w:val="3"/>
                <w:lang w:eastAsia="zh-CN" w:bidi="hi-IN"/>
              </w:rPr>
              <w:t>/у А.В. Свешникова, Государственного академического р</w:t>
            </w:r>
            <w:r w:rsidRPr="00194949">
              <w:rPr>
                <w:rFonts w:eastAsia="Calibri"/>
                <w:kern w:val="3"/>
                <w:lang w:bidi="hi-IN"/>
              </w:rPr>
              <w:t>усского народного хора им. М.Е. Пятницкого</w:t>
            </w:r>
            <w:r w:rsidRPr="00194949">
              <w:rPr>
                <w:rFonts w:eastAsia="Calibri"/>
                <w:kern w:val="3"/>
                <w:lang w:eastAsia="zh-CN" w:bidi="hi-IN"/>
              </w:rPr>
              <w:t>; Большого детского хора имени В.С.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lang w:eastAsia="en-US"/>
              </w:rPr>
              <w:t xml:space="preserve"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      </w:r>
            <w:proofErr w:type="spellStart"/>
            <w:r w:rsidRPr="00194949">
              <w:rPr>
                <w:lang w:eastAsia="en-US"/>
              </w:rPr>
              <w:t>двухголосия</w:t>
            </w:r>
            <w:proofErr w:type="spellEnd"/>
            <w:r w:rsidRPr="00194949">
              <w:rPr>
                <w:lang w:eastAsia="en-US"/>
              </w:rPr>
              <w:t>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Мир оркестра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Примеры: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lastRenderedPageBreak/>
              <w:t xml:space="preserve">Игра на музыкальных инструментах в ансамбле. Исполнение инструментальных миниатюр «соло-тутти» оркестром элементарных инструментов.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песен в сопровождении оркестра элементарного </w:t>
            </w:r>
            <w:proofErr w:type="spellStart"/>
            <w:r w:rsidRPr="00194949">
              <w:rPr>
                <w:lang w:eastAsia="en-US"/>
              </w:rPr>
              <w:t>музицирования</w:t>
            </w:r>
            <w:proofErr w:type="spellEnd"/>
            <w:r w:rsidRPr="00194949">
              <w:rPr>
                <w:lang w:eastAsia="en-US"/>
              </w:rPr>
              <w:t>. Начальные навыки пения под фонограмму.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Музыкальная грамота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Чтение нот хоровых и оркестровых партий.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Подбор по слуху с помощью учителя пройденных песен на металлофоне, ксилофоне, синтезаторе.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Музыкально-игровая деятельность: двигательные, ритмические и мелодические каноны-эстафеты в коллективном </w:t>
            </w:r>
            <w:proofErr w:type="spellStart"/>
            <w:r w:rsidRPr="00194949">
              <w:rPr>
                <w:lang w:eastAsia="en-US"/>
              </w:rPr>
              <w:t>музицировании</w:t>
            </w:r>
            <w:proofErr w:type="spellEnd"/>
            <w:r w:rsidRPr="00194949">
              <w:rPr>
                <w:lang w:eastAsia="en-US"/>
              </w:rPr>
              <w:t xml:space="preserve">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Сочинение ритмических рисунков в форме рондо (с повторяющимся рефреном), в простой </w:t>
            </w:r>
            <w:proofErr w:type="spellStart"/>
            <w:r w:rsidRPr="00194949">
              <w:rPr>
                <w:lang w:eastAsia="en-US"/>
              </w:rPr>
              <w:t>двухчастной</w:t>
            </w:r>
            <w:proofErr w:type="spellEnd"/>
            <w:r w:rsidRPr="00194949">
              <w:rPr>
                <w:lang w:eastAsia="en-US"/>
              </w:rPr>
              <w:t xml:space="preserve"> и трехчастной формах. Сочинение простых аккомпанементов с использованием интервалов и трезвучий.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Разучивание хоровых и оркестровых партий по нотам; исполнение по нотам оркестровых партитур различных составов.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lang w:eastAsia="en-US"/>
              </w:rPr>
              <w:t>Слушание многоголосных (два-три голоса) хоровых произведений хорального склада, узнавание пройденных интервалов и трезвучий.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Формы и жанры в музыке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Простые </w:t>
            </w:r>
            <w:proofErr w:type="spellStart"/>
            <w:r w:rsidRPr="00194949">
              <w:rPr>
                <w:lang w:eastAsia="en-US"/>
              </w:rPr>
              <w:t>двухчастная</w:t>
            </w:r>
            <w:proofErr w:type="spellEnd"/>
            <w:r w:rsidRPr="00194949">
              <w:rPr>
                <w:lang w:eastAsia="en-US"/>
              </w:rPr>
              <w:t xml:space="preserve"> и трехчастная формы, вариации на новом музыкальном материале. Форма рондо.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      </w:r>
            <w:proofErr w:type="spellStart"/>
            <w:r w:rsidRPr="00194949">
              <w:rPr>
                <w:lang w:eastAsia="en-US"/>
              </w:rPr>
              <w:t>Кабалевский</w:t>
            </w:r>
            <w:proofErr w:type="spellEnd"/>
            <w:r w:rsidRPr="00194949">
              <w:rPr>
                <w:lang w:eastAsia="en-US"/>
              </w:rPr>
      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М.И. Глинка «Арагонская хота»; М. Равель «Болеро». Активное слушание с элементами пластического интонирования пьес-сценок, пьес-портретов в простой </w:t>
            </w:r>
            <w:proofErr w:type="spellStart"/>
            <w:r w:rsidRPr="00194949">
              <w:rPr>
                <w:lang w:eastAsia="en-US"/>
              </w:rPr>
              <w:t>двухчастной</w:t>
            </w:r>
            <w:proofErr w:type="spellEnd"/>
            <w:r w:rsidRPr="00194949">
              <w:rPr>
                <w:lang w:eastAsia="en-US"/>
              </w:rPr>
              <w:t xml:space="preserve"> и простой трехчастной формах и др.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Музыкально-игровая деятельность. Форма рондо и вариации в музыкально-ритмических играх с </w:t>
            </w:r>
            <w:r w:rsidRPr="00194949">
              <w:rPr>
                <w:lang w:eastAsia="en-US"/>
              </w:rPr>
              <w:lastRenderedPageBreak/>
              <w:t>инструментами (чередование ритмического тутти и ритмического соло на различных элементарных инструментах (бубен, тамбурин и др.).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хоровых произведений в форме рондо. Инструментальный аккомпанемент с применением ритмического </w:t>
            </w:r>
            <w:proofErr w:type="spellStart"/>
            <w:r w:rsidRPr="00194949">
              <w:rPr>
                <w:lang w:eastAsia="en-US"/>
              </w:rPr>
              <w:t>остинато</w:t>
            </w:r>
            <w:proofErr w:type="spellEnd"/>
            <w:r w:rsidRPr="00194949">
              <w:rPr>
                <w:lang w:eastAsia="en-US"/>
              </w:rPr>
              <w:t>, интервалов и трезвучий.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lang w:eastAsia="en-US"/>
              </w:rPr>
      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Я – артист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Сольное и ансамблевое </w:t>
            </w:r>
            <w:proofErr w:type="spellStart"/>
            <w:r w:rsidRPr="00194949">
              <w:rPr>
                <w:lang w:eastAsia="en-US"/>
              </w:rPr>
              <w:t>музицирование</w:t>
            </w:r>
            <w:proofErr w:type="spellEnd"/>
            <w:r w:rsidRPr="00194949">
              <w:rPr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Подготовка концертных программ, включающих произведения для хорового и инструментального (либо совместного) </w:t>
            </w:r>
            <w:proofErr w:type="spellStart"/>
            <w:r w:rsidRPr="00194949">
              <w:rPr>
                <w:lang w:eastAsia="en-US"/>
              </w:rPr>
              <w:t>музицирования</w:t>
            </w:r>
            <w:proofErr w:type="spellEnd"/>
            <w:r w:rsidRPr="00194949">
              <w:rPr>
                <w:lang w:eastAsia="en-US"/>
              </w:rPr>
              <w:t xml:space="preserve">, в том числе музыку народов России.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194949">
              <w:rPr>
                <w:lang w:eastAsia="en-US"/>
              </w:rPr>
              <w:t>ритмоформул</w:t>
            </w:r>
            <w:proofErr w:type="spellEnd"/>
            <w:r w:rsidRPr="00194949">
              <w:rPr>
                <w:lang w:eastAsia="en-US"/>
              </w:rPr>
              <w:t>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Музыкально-театрализованное представление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Музыкально-театрализованное представление как результат освоения программы в третьем классе.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</w:t>
            </w:r>
            <w:r w:rsidRPr="00194949">
              <w:rPr>
                <w:lang w:eastAsia="en-US"/>
              </w:rPr>
              <w:lastRenderedPageBreak/>
              <w:t xml:space="preserve"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4 класс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Песни народов мира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194949">
              <w:rPr>
                <w:lang w:eastAsia="en-US"/>
              </w:rPr>
              <w:t>поступенное</w:t>
            </w:r>
            <w:proofErr w:type="spellEnd"/>
            <w:r w:rsidRPr="00194949">
              <w:rPr>
                <w:lang w:eastAsia="en-US"/>
              </w:rPr>
              <w:t>, по звукам аккорда, скачками).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</w:t>
            </w:r>
            <w:proofErr w:type="spellStart"/>
            <w:r w:rsidRPr="00194949">
              <w:rPr>
                <w:lang w:eastAsia="en-US"/>
              </w:rPr>
              <w:t>остинато</w:t>
            </w:r>
            <w:proofErr w:type="spellEnd"/>
            <w:r w:rsidRPr="00194949">
              <w:rPr>
                <w:lang w:eastAsia="en-US"/>
              </w:rPr>
              <w:t xml:space="preserve">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Музыкальная грамота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Чтение нот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Подбор по слуху с помощью учителя пройденных песен.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Игра на элементарных музыкальных инструментах в ансамбле. Сочинение ритмических рисунков в форме рондо, в простой </w:t>
            </w:r>
            <w:proofErr w:type="spellStart"/>
            <w:r w:rsidRPr="00194949">
              <w:rPr>
                <w:lang w:eastAsia="en-US"/>
              </w:rPr>
              <w:t>двухчастной</w:t>
            </w:r>
            <w:proofErr w:type="spellEnd"/>
            <w:r w:rsidRPr="00194949">
              <w:rPr>
                <w:lang w:eastAsia="en-US"/>
              </w:rPr>
              <w:t xml:space="preserve"> и простой трехчастной формах, исполнение их на музыкальных инструментах. Ритмические каноны на основе освоенных </w:t>
            </w:r>
            <w:proofErr w:type="spellStart"/>
            <w:r w:rsidRPr="00194949">
              <w:rPr>
                <w:lang w:eastAsia="en-US"/>
              </w:rPr>
              <w:t>ритмоформул</w:t>
            </w:r>
            <w:proofErr w:type="spellEnd"/>
            <w:r w:rsidRPr="00194949">
              <w:rPr>
                <w:lang w:eastAsia="en-US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Инструментальная и вокальная импровизация с использованием простых интервалов, мажорного и минорного трезвучий.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lastRenderedPageBreak/>
              <w:t>Оркестровая музыка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 </w:t>
            </w:r>
            <w:proofErr w:type="spellStart"/>
            <w:r w:rsidRPr="00194949">
              <w:rPr>
                <w:lang w:eastAsia="en-US"/>
              </w:rPr>
              <w:t>Вивальди</w:t>
            </w:r>
            <w:proofErr w:type="spellEnd"/>
            <w:r w:rsidRPr="00194949">
              <w:rPr>
                <w:lang w:eastAsia="en-US"/>
              </w:rPr>
              <w:t xml:space="preserve">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Музыкально-сценические жанры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Слушание и просмотр фрагментов из классических опер, балетов и мюзиклов.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      </w:r>
            <w:proofErr w:type="spellStart"/>
            <w:r w:rsidRPr="00194949">
              <w:rPr>
                <w:lang w:eastAsia="en-US"/>
              </w:rPr>
              <w:t>Чиполлино</w:t>
            </w:r>
            <w:proofErr w:type="spellEnd"/>
            <w:r w:rsidRPr="00194949">
              <w:rPr>
                <w:lang w:eastAsia="en-US"/>
              </w:rPr>
              <w:t xml:space="preserve">», Н.А. Римский-Корсаков «Снегурочка».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Драматизация отдельных фрагментов музыкально-сценических произведений. Драматизация песен. Примеры: р.н.п. «Здравствуй, гостья зима», Р. </w:t>
            </w:r>
            <w:proofErr w:type="spellStart"/>
            <w:r w:rsidRPr="00194949">
              <w:rPr>
                <w:lang w:eastAsia="en-US"/>
              </w:rPr>
              <w:t>Роджерс</w:t>
            </w:r>
            <w:proofErr w:type="spellEnd"/>
            <w:r w:rsidRPr="00194949">
              <w:rPr>
                <w:lang w:eastAsia="en-US"/>
              </w:rPr>
              <w:t xml:space="preserve"> «Уроки музыки» из мюзикла «Звуки музыки», английская народная песня «Пусть делают все так, как я» (обр. А. </w:t>
            </w:r>
            <w:proofErr w:type="spellStart"/>
            <w:r w:rsidRPr="00194949">
              <w:rPr>
                <w:lang w:eastAsia="en-US"/>
              </w:rPr>
              <w:t>Долуханяна</w:t>
            </w:r>
            <w:proofErr w:type="spellEnd"/>
            <w:r w:rsidRPr="00194949">
              <w:rPr>
                <w:lang w:eastAsia="en-US"/>
              </w:rPr>
              <w:t>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 кино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</w:t>
            </w:r>
          </w:p>
          <w:p w:rsidR="00787C59" w:rsidRPr="00194949" w:rsidRDefault="00787C59" w:rsidP="00695678">
            <w:pPr>
              <w:numPr>
                <w:ilvl w:val="0"/>
                <w:numId w:val="29"/>
              </w:numPr>
              <w:ind w:left="0"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характеристика действующих лиц (лейтмотивы), времени и среды действия; </w:t>
            </w:r>
          </w:p>
          <w:p w:rsidR="00787C59" w:rsidRPr="00194949" w:rsidRDefault="00787C59" w:rsidP="00695678">
            <w:pPr>
              <w:numPr>
                <w:ilvl w:val="0"/>
                <w:numId w:val="29"/>
              </w:numPr>
              <w:ind w:left="0"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lastRenderedPageBreak/>
              <w:t>создание эмоционального фона;</w:t>
            </w:r>
          </w:p>
          <w:p w:rsidR="00787C59" w:rsidRPr="00194949" w:rsidRDefault="00787C59" w:rsidP="00695678">
            <w:pPr>
              <w:numPr>
                <w:ilvl w:val="0"/>
                <w:numId w:val="29"/>
              </w:numPr>
              <w:ind w:left="0"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выражение общего смыслового контекста фильма. </w:t>
            </w:r>
          </w:p>
          <w:p w:rsidR="00787C59" w:rsidRPr="00194949" w:rsidRDefault="00787C59" w:rsidP="00695678">
            <w:pPr>
              <w:ind w:firstLine="709"/>
              <w:contextualSpacing/>
              <w:rPr>
                <w:lang w:eastAsia="en-US"/>
              </w:rPr>
            </w:pPr>
            <w:r w:rsidRPr="00194949">
              <w:rPr>
                <w:lang w:eastAsia="en-US"/>
              </w:rPr>
              <w:t>Примеры: фильмы-сказки «</w:t>
            </w:r>
            <w:proofErr w:type="spellStart"/>
            <w:r w:rsidRPr="00194949">
              <w:rPr>
                <w:lang w:eastAsia="en-US"/>
              </w:rPr>
              <w:t>Морозко</w:t>
            </w:r>
            <w:proofErr w:type="spellEnd"/>
            <w:r w:rsidRPr="00194949">
              <w:rPr>
                <w:lang w:eastAsia="en-US"/>
              </w:rPr>
              <w:t xml:space="preserve">» (режиссер А. </w:t>
            </w:r>
            <w:proofErr w:type="spellStart"/>
            <w:r w:rsidRPr="00194949">
              <w:rPr>
                <w:lang w:eastAsia="en-US"/>
              </w:rPr>
              <w:t>Роу</w:t>
            </w:r>
            <w:proofErr w:type="spellEnd"/>
            <w:r w:rsidRPr="00194949">
              <w:rPr>
                <w:lang w:eastAsia="en-US"/>
              </w:rPr>
              <w:t xml:space="preserve">, композитор Н. </w:t>
            </w:r>
            <w:proofErr w:type="spellStart"/>
            <w:r w:rsidRPr="00194949">
              <w:rPr>
                <w:lang w:eastAsia="en-US"/>
              </w:rPr>
              <w:t>Будашкина</w:t>
            </w:r>
            <w:proofErr w:type="spellEnd"/>
            <w:r w:rsidRPr="00194949">
              <w:rPr>
                <w:lang w:eastAsia="en-US"/>
              </w:rPr>
              <w:t xml:space="preserve">), «После дождичка в четверг» (режиссер М. </w:t>
            </w:r>
            <w:proofErr w:type="spellStart"/>
            <w:r w:rsidRPr="00194949">
              <w:rPr>
                <w:lang w:eastAsia="en-US"/>
              </w:rPr>
              <w:t>Юзовский</w:t>
            </w:r>
            <w:proofErr w:type="spellEnd"/>
            <w:r w:rsidRPr="00194949">
              <w:rPr>
                <w:lang w:eastAsia="en-US"/>
              </w:rPr>
              <w:t xml:space="preserve">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</w:t>
            </w:r>
            <w:proofErr w:type="spellStart"/>
            <w:r w:rsidRPr="00194949">
              <w:rPr>
                <w:lang w:eastAsia="en-US"/>
              </w:rPr>
              <w:t>Котеночкина</w:t>
            </w:r>
            <w:proofErr w:type="spellEnd"/>
            <w:r w:rsidRPr="00194949">
              <w:rPr>
                <w:lang w:eastAsia="en-US"/>
              </w:rPr>
              <w:t xml:space="preserve">, А. Татарского, А. Хржановского, Ю. </w:t>
            </w:r>
            <w:proofErr w:type="spellStart"/>
            <w:r w:rsidRPr="00194949">
              <w:rPr>
                <w:lang w:eastAsia="en-US"/>
              </w:rPr>
              <w:t>Норштейна</w:t>
            </w:r>
            <w:proofErr w:type="spellEnd"/>
            <w:r w:rsidRPr="00194949">
              <w:rPr>
                <w:lang w:eastAsia="en-US"/>
              </w:rPr>
              <w:t>, Г. Бардина, А. Петрова и др. Музыка к мультфильмам: «</w:t>
            </w:r>
            <w:proofErr w:type="spellStart"/>
            <w:r w:rsidRPr="00194949">
              <w:rPr>
                <w:lang w:eastAsia="en-US"/>
              </w:rPr>
              <w:t>Винни</w:t>
            </w:r>
            <w:proofErr w:type="spellEnd"/>
            <w:r w:rsidRPr="00194949">
              <w:rPr>
                <w:lang w:eastAsia="en-US"/>
              </w:rPr>
              <w:t xml:space="preserve"> Пух» (М. </w:t>
            </w:r>
            <w:proofErr w:type="spellStart"/>
            <w:r w:rsidRPr="00194949">
              <w:rPr>
                <w:lang w:eastAsia="en-US"/>
              </w:rPr>
              <w:t>Вайнберг</w:t>
            </w:r>
            <w:proofErr w:type="spellEnd"/>
            <w:r w:rsidRPr="00194949">
              <w:rPr>
                <w:lang w:eastAsia="en-US"/>
              </w:rPr>
              <w:t xml:space="preserve">), «Ну, погоди!» (А. Державин, А. </w:t>
            </w:r>
            <w:proofErr w:type="spellStart"/>
            <w:r w:rsidRPr="00194949">
              <w:rPr>
                <w:lang w:eastAsia="en-US"/>
              </w:rPr>
              <w:t>Зацепин</w:t>
            </w:r>
            <w:proofErr w:type="spellEnd"/>
            <w:r w:rsidRPr="00194949">
              <w:rPr>
                <w:lang w:eastAsia="en-US"/>
              </w:rPr>
              <w:t xml:space="preserve">), «Приключения Кота Леопольда» (Б. Савельев, Н. Кудрина), «Крокодил Гена и </w:t>
            </w:r>
            <w:proofErr w:type="spellStart"/>
            <w:r w:rsidRPr="00194949">
              <w:rPr>
                <w:lang w:eastAsia="en-US"/>
              </w:rPr>
              <w:t>Чебурашка</w:t>
            </w:r>
            <w:proofErr w:type="spellEnd"/>
            <w:r w:rsidRPr="00194949">
              <w:rPr>
                <w:lang w:eastAsia="en-US"/>
              </w:rPr>
              <w:t xml:space="preserve">» (В. </w:t>
            </w:r>
            <w:proofErr w:type="spellStart"/>
            <w:r w:rsidRPr="00194949">
              <w:rPr>
                <w:lang w:eastAsia="en-US"/>
              </w:rPr>
              <w:t>Шаинский</w:t>
            </w:r>
            <w:proofErr w:type="spellEnd"/>
            <w:r w:rsidRPr="00194949">
              <w:rPr>
                <w:lang w:eastAsia="en-US"/>
              </w:rPr>
              <w:t>).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Исполнение песен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Учимся, играя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Музыкально-игровая деятельность.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Я – артист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Сольное и ансамблевое </w:t>
            </w:r>
            <w:proofErr w:type="spellStart"/>
            <w:r w:rsidRPr="00194949">
              <w:rPr>
                <w:lang w:eastAsia="en-US"/>
              </w:rPr>
              <w:t>музицирование</w:t>
            </w:r>
            <w:proofErr w:type="spellEnd"/>
            <w:r w:rsidRPr="00194949">
              <w:rPr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Исполнение пройденных хоровых и инструментальных произведений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Подготовка концертных программ, включающих произведения для хорового и инструментального (либо совместного) </w:t>
            </w:r>
            <w:proofErr w:type="spellStart"/>
            <w:r w:rsidRPr="00194949">
              <w:rPr>
                <w:lang w:eastAsia="en-US"/>
              </w:rPr>
              <w:t>музицирования</w:t>
            </w:r>
            <w:proofErr w:type="spellEnd"/>
            <w:r w:rsidRPr="00194949">
              <w:rPr>
                <w:lang w:eastAsia="en-US"/>
              </w:rPr>
              <w:t xml:space="preserve"> и отражающих полноту тематики освоенного учебного предмета.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</w:t>
            </w:r>
            <w:r w:rsidRPr="00194949">
              <w:rPr>
                <w:lang w:eastAsia="en-US"/>
              </w:rPr>
              <w:lastRenderedPageBreak/>
              <w:t xml:space="preserve">ритмическое эхо, ритмические «диалоги» с применением всего разнообразия пройденных </w:t>
            </w:r>
            <w:proofErr w:type="spellStart"/>
            <w:r w:rsidRPr="00194949">
              <w:rPr>
                <w:lang w:eastAsia="en-US"/>
              </w:rPr>
              <w:t>ритмоформул</w:t>
            </w:r>
            <w:proofErr w:type="spellEnd"/>
            <w:r w:rsidRPr="00194949">
              <w:rPr>
                <w:lang w:eastAsia="en-US"/>
              </w:rPr>
              <w:t>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Игра 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Соревнование классов: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>Музыкально-театрализованное представление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>Музыкально-театрализованное представление как итоговый результат освоения программы.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b/>
                <w:lang w:eastAsia="en-US"/>
              </w:rPr>
            </w:pPr>
            <w:r w:rsidRPr="00194949">
              <w:rPr>
                <w:b/>
                <w:lang w:eastAsia="en-US"/>
              </w:rPr>
              <w:t xml:space="preserve">Содержание обучения по видам деятельности: </w:t>
            </w:r>
          </w:p>
          <w:p w:rsidR="00787C59" w:rsidRPr="00194949" w:rsidRDefault="00787C59" w:rsidP="00695678">
            <w:pPr>
              <w:ind w:firstLine="709"/>
              <w:contextualSpacing/>
              <w:jc w:val="both"/>
              <w:rPr>
                <w:lang w:eastAsia="en-US"/>
              </w:rPr>
            </w:pPr>
            <w:r w:rsidRPr="00194949">
              <w:rPr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</w:p>
        </w:tc>
      </w:tr>
    </w:tbl>
    <w:p w:rsidR="00787C59" w:rsidRPr="00194949" w:rsidRDefault="00787C59" w:rsidP="00787C59"/>
    <w:p w:rsidR="00787C59" w:rsidRPr="00194949" w:rsidRDefault="00787C59" w:rsidP="00787C59"/>
    <w:p w:rsidR="00787C59" w:rsidRPr="00194949" w:rsidRDefault="00787C59" w:rsidP="00787C59">
      <w:pPr>
        <w:contextualSpacing/>
        <w:jc w:val="center"/>
      </w:pPr>
      <w:r w:rsidRPr="00194949">
        <w:t>Распределение часов по предмету</w:t>
      </w:r>
    </w:p>
    <w:p w:rsidR="00787C59" w:rsidRPr="00194949" w:rsidRDefault="00787C59" w:rsidP="00787C59">
      <w:pPr>
        <w:contextualSpacing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1559"/>
        <w:gridCol w:w="1418"/>
        <w:gridCol w:w="1559"/>
        <w:gridCol w:w="1559"/>
        <w:gridCol w:w="1985"/>
      </w:tblGrid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 класс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 класс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 класс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 класс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 xml:space="preserve">ФГОС НОО </w:t>
            </w:r>
          </w:p>
        </w:tc>
      </w:tr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135</w:t>
            </w:r>
          </w:p>
        </w:tc>
      </w:tr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</w:tr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Основные разделы программы: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</w:p>
        </w:tc>
      </w:tr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Мир музыкальных звуков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</w:tr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 xml:space="preserve"> </w:t>
            </w:r>
            <w:r w:rsidRPr="00194949">
              <w:rPr>
                <w:b/>
                <w:sz w:val="20"/>
                <w:szCs w:val="20"/>
              </w:rPr>
              <w:t>Ритм – движение жизни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6</w:t>
            </w:r>
          </w:p>
        </w:tc>
      </w:tr>
      <w:tr w:rsidR="00787C59" w:rsidRPr="00194949" w:rsidTr="00695678">
        <w:trPr>
          <w:trHeight w:val="542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Мелодия – царица музыки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</w:tr>
      <w:tr w:rsidR="00787C59" w:rsidRPr="00194949" w:rsidTr="00695678">
        <w:trPr>
          <w:trHeight w:val="270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Музыкальные краски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</w:tr>
      <w:tr w:rsidR="00787C59" w:rsidRPr="00194949" w:rsidTr="00695678">
        <w:trPr>
          <w:trHeight w:val="268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Музыкальные жанры: песня, танец, марш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</w:tr>
      <w:tr w:rsidR="00787C59" w:rsidRPr="00194949" w:rsidTr="00695678">
        <w:trPr>
          <w:trHeight w:val="304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Музыкальная азбука, или где живут ноты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Я – артист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13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lastRenderedPageBreak/>
              <w:t>Музыкально-театрализованное представление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9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Народное музыкальное искусство. Традиции и обряды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Широка страна моя родная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12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Музыкальное время и его особенности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Музыкальная грамота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21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«Музыкальный конструктор»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4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Жанровое разнообразие в музыке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8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Музыкальный проект «Сочиняем сказку»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Хоровая планета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2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Мир оркестра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7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Формы и жанры в музыке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Песни народов мира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5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Оркестровая музыка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7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Музыкально-сценические жанры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Музыка кино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1</w:t>
            </w:r>
          </w:p>
        </w:tc>
      </w:tr>
      <w:tr w:rsidR="00787C59" w:rsidRPr="00194949" w:rsidTr="00695678">
        <w:trPr>
          <w:trHeight w:val="273"/>
        </w:trPr>
        <w:tc>
          <w:tcPr>
            <w:tcW w:w="6946" w:type="dxa"/>
          </w:tcPr>
          <w:p w:rsidR="00787C59" w:rsidRPr="00194949" w:rsidRDefault="00787C59" w:rsidP="00695678">
            <w:pPr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Учимся, играя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7C59" w:rsidRPr="00194949" w:rsidRDefault="00787C59" w:rsidP="00695678">
            <w:pPr>
              <w:jc w:val="center"/>
              <w:rPr>
                <w:b/>
                <w:i/>
                <w:sz w:val="20"/>
                <w:szCs w:val="20"/>
              </w:rPr>
            </w:pPr>
            <w:r w:rsidRPr="0019494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b/>
                <w:sz w:val="20"/>
                <w:szCs w:val="20"/>
              </w:rPr>
            </w:pPr>
            <w:r w:rsidRPr="001949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87C59" w:rsidRPr="00194949" w:rsidRDefault="00787C59" w:rsidP="00695678">
            <w:pPr>
              <w:jc w:val="center"/>
              <w:rPr>
                <w:sz w:val="20"/>
                <w:szCs w:val="20"/>
              </w:rPr>
            </w:pPr>
            <w:r w:rsidRPr="00194949">
              <w:rPr>
                <w:sz w:val="20"/>
                <w:szCs w:val="20"/>
              </w:rPr>
              <w:t>3</w:t>
            </w:r>
          </w:p>
        </w:tc>
      </w:tr>
    </w:tbl>
    <w:p w:rsidR="00787C59" w:rsidRPr="00194949" w:rsidRDefault="00787C59" w:rsidP="00787C59">
      <w:pPr>
        <w:contextualSpacing/>
      </w:pPr>
    </w:p>
    <w:p w:rsidR="00787C59" w:rsidRPr="00194949" w:rsidRDefault="00787C59" w:rsidP="00787C59">
      <w:pPr>
        <w:contextualSpacing/>
      </w:pPr>
    </w:p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p w:rsidR="00787C59" w:rsidRPr="00194949" w:rsidRDefault="00787C59"/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3684"/>
        <w:gridCol w:w="3826"/>
        <w:gridCol w:w="4677"/>
      </w:tblGrid>
      <w:tr w:rsidR="00787C59" w:rsidRPr="00194949" w:rsidTr="00695678">
        <w:trPr>
          <w:trHeight w:val="1104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59" w:rsidRPr="00194949" w:rsidRDefault="00787C59" w:rsidP="00695678">
            <w:pPr>
              <w:jc w:val="center"/>
              <w:rPr>
                <w:b/>
                <w:sz w:val="32"/>
                <w:szCs w:val="32"/>
              </w:rPr>
            </w:pPr>
          </w:p>
          <w:p w:rsidR="00787C59" w:rsidRPr="00194949" w:rsidRDefault="00787C59" w:rsidP="00695678">
            <w:pPr>
              <w:jc w:val="center"/>
              <w:rPr>
                <w:b/>
                <w:sz w:val="32"/>
                <w:szCs w:val="32"/>
              </w:rPr>
            </w:pPr>
            <w:r w:rsidRPr="00194949">
              <w:rPr>
                <w:b/>
                <w:sz w:val="32"/>
                <w:szCs w:val="32"/>
              </w:rPr>
              <w:t>Тематическое планирование (поурочное) 1 класс</w:t>
            </w:r>
          </w:p>
        </w:tc>
      </w:tr>
      <w:tr w:rsidR="00787C59" w:rsidRPr="00194949" w:rsidTr="00695678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59" w:rsidRPr="00194949" w:rsidRDefault="00787C59" w:rsidP="00695678">
            <w:r w:rsidRPr="00194949">
              <w:t>№</w:t>
            </w:r>
          </w:p>
          <w:p w:rsidR="00787C59" w:rsidRPr="00194949" w:rsidRDefault="00787C59" w:rsidP="00695678"/>
          <w:p w:rsidR="00787C59" w:rsidRPr="00194949" w:rsidRDefault="00787C59" w:rsidP="00695678">
            <w:proofErr w:type="spellStart"/>
            <w:r w:rsidRPr="00194949">
              <w:t>п</w:t>
            </w:r>
            <w:proofErr w:type="spellEnd"/>
            <w:r w:rsidRPr="00194949">
              <w:t>/</w:t>
            </w:r>
            <w:proofErr w:type="spellStart"/>
            <w:r w:rsidRPr="00194949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Тема урока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Элементы содержания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Музыкальные произведения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Характеристика деятельности учащихся (УУД)</w:t>
            </w:r>
          </w:p>
        </w:tc>
      </w:tr>
      <w:tr w:rsidR="00787C59" w:rsidRPr="00194949" w:rsidTr="00695678">
        <w:trPr>
          <w:trHeight w:val="1104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  <w:sz w:val="28"/>
                <w:szCs w:val="28"/>
              </w:rPr>
            </w:pPr>
            <w:r w:rsidRPr="00194949">
              <w:rPr>
                <w:b/>
                <w:i/>
                <w:sz w:val="28"/>
                <w:szCs w:val="28"/>
              </w:rPr>
              <w:t>Тема года: «Музыка, музыка, всюду нам слышна…»</w:t>
            </w:r>
          </w:p>
        </w:tc>
      </w:tr>
      <w:tr w:rsidR="00787C59" w:rsidRPr="00194949" w:rsidTr="00695678">
        <w:trPr>
          <w:trHeight w:val="322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</w:rPr>
            </w:pPr>
            <w:r w:rsidRPr="00194949">
              <w:rPr>
                <w:b/>
                <w:lang w:val="en-GB"/>
              </w:rPr>
              <w:t xml:space="preserve">I </w:t>
            </w:r>
            <w:r w:rsidRPr="00194949">
              <w:rPr>
                <w:b/>
              </w:rPr>
              <w:t>четверть (9 ч.)</w:t>
            </w:r>
          </w:p>
        </w:tc>
      </w:tr>
      <w:tr w:rsidR="00787C59" w:rsidRPr="00194949" w:rsidTr="00695678">
        <w:trPr>
          <w:trHeight w:val="322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Мир музыкальных звуков – 3 ч</w:t>
            </w: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lang w:val="en-US"/>
              </w:rPr>
            </w:pPr>
            <w:r w:rsidRPr="0019494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«Нас в школу приглашают задорные звонки…»</w:t>
            </w:r>
          </w:p>
          <w:p w:rsidR="00787C59" w:rsidRPr="00194949" w:rsidRDefault="00787C59" w:rsidP="00695678">
            <w:r w:rsidRPr="00194949">
              <w:t>Свойства музыкального звука: тембр, длительность, громкость, высота.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Звучание окружающей жизни. Музыкальный звук и его основные характеристики.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К. </w:t>
            </w:r>
            <w:proofErr w:type="spellStart"/>
            <w:r w:rsidRPr="00194949">
              <w:rPr>
                <w:i/>
              </w:rPr>
              <w:t>Ибряева</w:t>
            </w:r>
            <w:proofErr w:type="spellEnd"/>
            <w:r w:rsidRPr="00194949">
              <w:t>. Мы теперь ученики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Размышлять об истоках возникновения музыкального искусства.</w:t>
            </w:r>
          </w:p>
          <w:p w:rsidR="00787C59" w:rsidRPr="00194949" w:rsidRDefault="00787C59" w:rsidP="00695678">
            <w:pPr>
              <w:rPr>
                <w:i/>
              </w:rPr>
            </w:pP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lang w:val="en-US"/>
              </w:rPr>
            </w:pPr>
            <w:r w:rsidRPr="0019494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«Музыка, музыка, всюду нам слышна…» Звуки окружающего мира; звуки музыкальные и шумовые.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Классификация музыкальных звуков.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>В.Викторова.</w:t>
            </w:r>
            <w:r w:rsidRPr="00194949">
              <w:t xml:space="preserve"> Веселая песенка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Наблюдать за использованием музыки в жизни человека. Воспринимать звуки природы, сравнивать их с музыкальными звуками.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lang w:val="en-US"/>
              </w:rPr>
            </w:pPr>
            <w:r w:rsidRPr="00194949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59" w:rsidRPr="00194949" w:rsidRDefault="00787C59" w:rsidP="00695678">
            <w:r w:rsidRPr="00194949">
              <w:t>«Я хочу увидеть музыку, я хочу услышать музыку…»</w:t>
            </w:r>
          </w:p>
          <w:p w:rsidR="00787C59" w:rsidRPr="00194949" w:rsidRDefault="00787C59" w:rsidP="00695678">
            <w:r w:rsidRPr="00194949">
              <w:t xml:space="preserve">Звучание музыкальных </w:t>
            </w:r>
            <w:r w:rsidRPr="00194949">
              <w:lastRenderedPageBreak/>
              <w:t>инструментов разной высоты и тембровой окраски.</w:t>
            </w:r>
          </w:p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lastRenderedPageBreak/>
              <w:t>Прослушивание фрагментов музыкальных произведений с имитацией звуков окружающего мира.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>Н. Соловьевой</w:t>
            </w:r>
            <w:r w:rsidRPr="00194949">
              <w:t>. Так уж получилось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Проявлять эмоциональную отзывчивость, личностное отношение при восприятии и исполнении музыкальных произведений.</w:t>
            </w:r>
          </w:p>
        </w:tc>
      </w:tr>
      <w:tr w:rsidR="00787C59" w:rsidRPr="00194949" w:rsidTr="00695678">
        <w:trPr>
          <w:trHeight w:val="322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азбука, или где живут ноты – 1 ч</w:t>
            </w: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lang w:val="en-US"/>
              </w:rPr>
            </w:pPr>
            <w:r w:rsidRPr="00194949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Краски осени. </w:t>
            </w:r>
          </w:p>
          <w:p w:rsidR="00787C59" w:rsidRPr="00194949" w:rsidRDefault="00787C59" w:rsidP="00695678">
            <w:r w:rsidRPr="00194949">
              <w:t>Регистры фортепиано.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Знакомство с фортепианной клавиатурой: изучение регистров фортепиано.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В. Иванников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Т. </w:t>
            </w:r>
            <w:proofErr w:type="spellStart"/>
            <w:r w:rsidRPr="00194949">
              <w:rPr>
                <w:i/>
              </w:rPr>
              <w:t>Башмаковой</w:t>
            </w:r>
            <w:proofErr w:type="spellEnd"/>
            <w:r w:rsidRPr="00194949">
              <w:t xml:space="preserve"> Осенняя сказка (пение);  </w:t>
            </w:r>
          </w:p>
          <w:p w:rsidR="00787C59" w:rsidRPr="00194949" w:rsidRDefault="00787C59" w:rsidP="00695678">
            <w:r w:rsidRPr="00194949">
              <w:rPr>
                <w:i/>
              </w:rPr>
              <w:t>А. Филиппенко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Кукловской</w:t>
            </w:r>
            <w:proofErr w:type="spellEnd"/>
            <w:r w:rsidRPr="00194949">
              <w:t>. Мы на луг ходили (пение, музыкально-ритмические движения).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Ориентироваться в нотном письме как графическом изображении интонаций.</w:t>
            </w:r>
          </w:p>
        </w:tc>
      </w:tr>
      <w:tr w:rsidR="00787C59" w:rsidRPr="00194949" w:rsidTr="00695678">
        <w:trPr>
          <w:trHeight w:val="322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Ритм – движение жизни – 5 ч</w:t>
            </w: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</w:pPr>
            <w:r w:rsidRPr="00194949">
              <w:t>5, 6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«Что ты рано в гости, осень, к нам пришла?»</w:t>
            </w:r>
          </w:p>
          <w:p w:rsidR="00787C59" w:rsidRPr="00194949" w:rsidRDefault="00787C59" w:rsidP="00695678">
            <w:r w:rsidRPr="00194949">
              <w:t>Ритм окружающего мира.</w:t>
            </w:r>
          </w:p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Понятие длительностей в музыке.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 xml:space="preserve">. Ноктюрн, соч.19 № 4. Фрагмент (слушание); </w:t>
            </w:r>
          </w:p>
          <w:p w:rsidR="00787C59" w:rsidRPr="00194949" w:rsidRDefault="00787C59" w:rsidP="00695678">
            <w:r w:rsidRPr="00194949">
              <w:rPr>
                <w:i/>
              </w:rPr>
              <w:t>В. Николаев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И. </w:t>
            </w:r>
            <w:proofErr w:type="spellStart"/>
            <w:r w:rsidRPr="00194949">
              <w:rPr>
                <w:i/>
              </w:rPr>
              <w:t>Сусидко</w:t>
            </w:r>
            <w:proofErr w:type="spellEnd"/>
            <w:r w:rsidRPr="00194949">
              <w:t xml:space="preserve">. </w:t>
            </w:r>
          </w:p>
          <w:p w:rsidR="00787C59" w:rsidRPr="00194949" w:rsidRDefault="00787C59" w:rsidP="00695678">
            <w:r w:rsidRPr="00194949">
              <w:t>Песенка об осеннем солнышке (пение, музыкально-ритмические движения);</w:t>
            </w:r>
          </w:p>
          <w:p w:rsidR="00787C59" w:rsidRPr="00194949" w:rsidRDefault="00787C59" w:rsidP="00695678">
            <w:r w:rsidRPr="00194949">
              <w:rPr>
                <w:i/>
              </w:rPr>
              <w:t>В. Николаев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Н. </w:t>
            </w:r>
            <w:proofErr w:type="spellStart"/>
            <w:r w:rsidRPr="00194949">
              <w:rPr>
                <w:i/>
              </w:rPr>
              <w:t>Алпаровой</w:t>
            </w:r>
            <w:proofErr w:type="spellEnd"/>
            <w:r w:rsidRPr="00194949">
              <w:t>. На прогулку под дождем (пение, музыкально-ритмические движения).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 xml:space="preserve">Участвовать в коллективном </w:t>
            </w:r>
            <w:proofErr w:type="spellStart"/>
            <w:r w:rsidRPr="00194949">
              <w:rPr>
                <w:i/>
              </w:rPr>
              <w:t>музицировании</w:t>
            </w:r>
            <w:proofErr w:type="spellEnd"/>
            <w:r w:rsidRPr="00194949">
              <w:rPr>
                <w:i/>
              </w:rPr>
              <w:t xml:space="preserve"> на элементарных музыкальных инструментах.</w:t>
            </w: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</w:pPr>
            <w:r w:rsidRPr="00194949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Музыкальное эхо. «Звучащие жесты» («инструменты тела»): хлопки, шлепки, щелчки, притопы и др.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contextualSpacing/>
            </w:pPr>
            <w:r w:rsidRPr="00194949">
              <w:t>Осознание коротких и длинных звуков в ритмических играх: слоговая система озвучивания длительностей и их графическое изображение.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 xml:space="preserve">Е. </w:t>
            </w:r>
            <w:proofErr w:type="spellStart"/>
            <w:r w:rsidRPr="00194949">
              <w:rPr>
                <w:i/>
              </w:rPr>
              <w:t>Поплянова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 xml:space="preserve">Н. </w:t>
            </w:r>
            <w:proofErr w:type="spellStart"/>
            <w:r w:rsidRPr="00194949">
              <w:rPr>
                <w:i/>
              </w:rPr>
              <w:t>Пикулевой</w:t>
            </w:r>
            <w:proofErr w:type="spellEnd"/>
            <w:r w:rsidRPr="00194949">
              <w:t>. Эхо (пение, игра на детских музыкальных инструментах, театрализация);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Е. </w:t>
            </w:r>
            <w:proofErr w:type="spellStart"/>
            <w:r w:rsidRPr="00194949">
              <w:rPr>
                <w:i/>
              </w:rPr>
              <w:t>Поплянова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В. Татаринова</w:t>
            </w:r>
            <w:r w:rsidRPr="00194949">
              <w:t>. Камышинка-дудочка (пение, импровизация).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Участвовать в совместной деятельности при воплощении различных музыкальных образов.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</w:pPr>
            <w:r w:rsidRPr="00194949">
              <w:t>8, 9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«Мои первые в жизни каникулы: будем веселиться!» </w:t>
            </w:r>
            <w:r w:rsidRPr="00194949">
              <w:lastRenderedPageBreak/>
              <w:t>Ритмические игры.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contextualSpacing/>
            </w:pPr>
            <w:proofErr w:type="spellStart"/>
            <w:r w:rsidRPr="00194949">
              <w:lastRenderedPageBreak/>
              <w:t>Ритмоинтонирование</w:t>
            </w:r>
            <w:proofErr w:type="spellEnd"/>
            <w:r w:rsidRPr="00194949">
              <w:t xml:space="preserve"> слов, стихов; ритмические «</w:t>
            </w:r>
            <w:proofErr w:type="spellStart"/>
            <w:r w:rsidRPr="00194949">
              <w:t>паззлы</w:t>
            </w:r>
            <w:proofErr w:type="spellEnd"/>
            <w:r w:rsidRPr="00194949">
              <w:t>».</w:t>
            </w:r>
          </w:p>
          <w:p w:rsidR="00787C59" w:rsidRPr="00194949" w:rsidRDefault="00787C59" w:rsidP="00695678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М. Мусоргский</w:t>
            </w:r>
            <w:r w:rsidRPr="00194949">
              <w:t xml:space="preserve">. Балет невылупившихся птенцов. Из фортепианного цикла «Картинки </w:t>
            </w:r>
            <w:r w:rsidRPr="00194949">
              <w:lastRenderedPageBreak/>
              <w:t xml:space="preserve">с выставки» (слушание); </w:t>
            </w:r>
          </w:p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>В. Викторова</w:t>
            </w:r>
            <w:r w:rsidRPr="00194949">
              <w:t>. Переменка (пение).</w:t>
            </w:r>
          </w:p>
          <w:p w:rsidR="00787C59" w:rsidRPr="00194949" w:rsidRDefault="00787C59" w:rsidP="00695678">
            <w:r w:rsidRPr="00194949">
              <w:t>Повторение песенного материала по выбору учителя (учащихся).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lastRenderedPageBreak/>
              <w:t>Передавать в собственном исполнении различные музыкальные образы.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rPr>
          <w:trHeight w:val="292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</w:rPr>
            </w:pPr>
            <w:r w:rsidRPr="00194949">
              <w:rPr>
                <w:b/>
                <w:lang w:val="en-GB"/>
              </w:rPr>
              <w:lastRenderedPageBreak/>
              <w:t>II</w:t>
            </w:r>
            <w:r w:rsidRPr="00194949">
              <w:rPr>
                <w:b/>
              </w:rPr>
              <w:t xml:space="preserve"> четверть (7 ч.)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t>Музыкальные жанры: песня, танец, марш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«Встанем скорей с друзьями в круг – пора танцевать…» Основные жанры музыки: песня, танец, марш.</w:t>
            </w:r>
          </w:p>
          <w:p w:rsidR="00787C59" w:rsidRPr="00194949" w:rsidRDefault="00787C59" w:rsidP="00695678">
            <w:pPr>
              <w:rPr>
                <w:color w:val="FF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Песня, танец, марш и их разновидности.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both"/>
            </w:pPr>
            <w:r w:rsidRPr="00194949">
              <w:rPr>
                <w:i/>
              </w:rPr>
              <w:t>Д. Шостакович</w:t>
            </w:r>
            <w:r w:rsidRPr="00194949">
              <w:t>. Вальс-шутка (слушание);</w:t>
            </w:r>
          </w:p>
          <w:p w:rsidR="00787C59" w:rsidRPr="00194949" w:rsidRDefault="00787C59" w:rsidP="00695678">
            <w:pPr>
              <w:jc w:val="both"/>
            </w:pPr>
            <w:r w:rsidRPr="00194949">
              <w:rPr>
                <w:i/>
              </w:rPr>
              <w:t xml:space="preserve">А. </w:t>
            </w:r>
            <w:proofErr w:type="spellStart"/>
            <w:r w:rsidRPr="00194949">
              <w:rPr>
                <w:i/>
              </w:rPr>
              <w:t>Спадавеккиа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Е. Шварца</w:t>
            </w:r>
            <w:r w:rsidRPr="00194949">
              <w:t>. Добрый жук (слушание);</w:t>
            </w:r>
          </w:p>
          <w:p w:rsidR="00787C59" w:rsidRPr="00194949" w:rsidRDefault="00787C59" w:rsidP="00695678">
            <w:pPr>
              <w:jc w:val="both"/>
            </w:pPr>
            <w:r w:rsidRPr="00194949">
              <w:t xml:space="preserve">Потанцуй со мной, дружок. </w:t>
            </w:r>
            <w:r w:rsidRPr="00194949">
              <w:rPr>
                <w:i/>
              </w:rPr>
              <w:t>Немецкая народная песня</w:t>
            </w:r>
            <w:r w:rsidRPr="00194949">
              <w:t xml:space="preserve"> (пение, музыкально-ритмические движения);</w:t>
            </w:r>
          </w:p>
          <w:p w:rsidR="00787C59" w:rsidRPr="00194949" w:rsidRDefault="00787C59" w:rsidP="00695678">
            <w:pPr>
              <w:jc w:val="both"/>
            </w:pPr>
            <w:r w:rsidRPr="00194949">
              <w:t xml:space="preserve">Гусята. </w:t>
            </w:r>
            <w:r w:rsidRPr="00194949">
              <w:rPr>
                <w:i/>
              </w:rPr>
              <w:t>Немецкая народная песня</w:t>
            </w:r>
            <w:r w:rsidRPr="00194949">
              <w:t xml:space="preserve">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Исполнять различные по характеру музыкальные произведения.</w:t>
            </w:r>
          </w:p>
        </w:tc>
      </w:tr>
      <w:tr w:rsidR="00787C59" w:rsidRPr="00194949" w:rsidTr="00695678">
        <w:trPr>
          <w:trHeight w:val="346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Ритм – движение жизни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color w:val="F79646"/>
              </w:rPr>
            </w:pPr>
            <w:r w:rsidRPr="00194949">
              <w:t>Ноги сами в пляс пустились. Короткие и длинные звуки. Акцент в музыке: сильная и слабая доли.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Понятие длительностей в музыке. Ритмический рисунок.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Камаринская (в исполнении оркестра русских народных инструментов, слушание); </w:t>
            </w:r>
          </w:p>
          <w:p w:rsidR="00787C59" w:rsidRPr="00194949" w:rsidRDefault="00787C59" w:rsidP="00695678">
            <w:r w:rsidRPr="00194949">
              <w:t xml:space="preserve">Во поле береза стояла. </w:t>
            </w:r>
            <w:r w:rsidRPr="00194949">
              <w:rPr>
                <w:i/>
              </w:rPr>
              <w:t>Русская народная песня</w:t>
            </w:r>
            <w:r w:rsidRPr="00194949">
              <w:t xml:space="preserve"> (в сольном исполнении, слушание);</w:t>
            </w:r>
          </w:p>
          <w:p w:rsidR="00787C59" w:rsidRPr="00194949" w:rsidRDefault="00787C59" w:rsidP="00695678">
            <w:r w:rsidRPr="00194949">
              <w:t xml:space="preserve">Ах вы, сени. </w:t>
            </w:r>
            <w:r w:rsidRPr="00194949">
              <w:rPr>
                <w:i/>
              </w:rPr>
              <w:t>Русская народная песня</w:t>
            </w:r>
            <w:r w:rsidRPr="00194949">
              <w:t xml:space="preserve">, обработка </w:t>
            </w:r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Агафонникова</w:t>
            </w:r>
            <w:proofErr w:type="spellEnd"/>
            <w:r w:rsidRPr="00194949">
              <w:rPr>
                <w:i/>
              </w:rPr>
              <w:t xml:space="preserve"> (</w:t>
            </w:r>
            <w:r w:rsidRPr="00194949">
              <w:t>игра на детских музыкальных инструментах</w:t>
            </w:r>
            <w:r w:rsidRPr="00194949">
              <w:rPr>
                <w:i/>
              </w:rPr>
              <w:t>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Подбирать простейший аккомпанемент к песням, танцам.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Мир музыкальных звуков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color w:val="1F497D"/>
              </w:rPr>
            </w:pPr>
            <w:r w:rsidRPr="00194949">
              <w:t xml:space="preserve">Русские народные музыкальные инструменты. Оркестр русских </w:t>
            </w:r>
            <w:r w:rsidRPr="00194949">
              <w:lastRenderedPageBreak/>
              <w:t>народных музыкальных инструментов. Звучание музыкальных инструментов разной высоты и тембровой окраски.</w:t>
            </w:r>
            <w:r w:rsidRPr="00194949">
              <w:rPr>
                <w:color w:val="1F497D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highlight w:val="yellow"/>
              </w:rPr>
            </w:pPr>
            <w:r w:rsidRPr="00194949">
              <w:lastRenderedPageBreak/>
              <w:t>История создания музыкальных инструментов.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Светит месяц. </w:t>
            </w:r>
            <w:r w:rsidRPr="00194949">
              <w:rPr>
                <w:i/>
              </w:rPr>
              <w:t>Русская народная</w:t>
            </w:r>
            <w:r w:rsidRPr="00194949">
              <w:t xml:space="preserve"> </w:t>
            </w:r>
            <w:r w:rsidRPr="00194949">
              <w:rPr>
                <w:i/>
              </w:rPr>
              <w:t xml:space="preserve">песня </w:t>
            </w:r>
            <w:r w:rsidRPr="00194949">
              <w:t xml:space="preserve">(в исполнении оркестра русских народных инструментов, слушание);  </w:t>
            </w:r>
          </w:p>
          <w:p w:rsidR="00787C59" w:rsidRPr="00194949" w:rsidRDefault="00787C59" w:rsidP="00695678">
            <w:r w:rsidRPr="00194949">
              <w:lastRenderedPageBreak/>
              <w:t xml:space="preserve">Во поле береза стояла. </w:t>
            </w:r>
            <w:r w:rsidRPr="00194949">
              <w:rPr>
                <w:i/>
              </w:rPr>
              <w:t>Русская народная песня</w:t>
            </w:r>
            <w:r w:rsidRPr="00194949">
              <w:t xml:space="preserve"> (в исполнении оркестра русских народных инструментов, слушание); Коробейники.  </w:t>
            </w:r>
            <w:r w:rsidRPr="00194949">
              <w:rPr>
                <w:i/>
              </w:rPr>
              <w:t>Русская народная песня</w:t>
            </w:r>
            <w:r w:rsidRPr="00194949">
              <w:t xml:space="preserve"> (игра на детских музыкальных инструментах).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lastRenderedPageBreak/>
              <w:t>Исполнять песни, играть на детских элементарных музыкальных инструментах.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lastRenderedPageBreak/>
              <w:t>Музыкальные жанры: песня, танец, марш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Марш деревянных солдатиков. Основные жанры музыки: песня, танец, марш.</w:t>
            </w:r>
          </w:p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roofErr w:type="spellStart"/>
            <w:r w:rsidRPr="00194949">
              <w:t>Песенность</w:t>
            </w:r>
            <w:proofErr w:type="spellEnd"/>
            <w:r w:rsidRPr="00194949">
              <w:t xml:space="preserve">, </w:t>
            </w:r>
            <w:proofErr w:type="spellStart"/>
            <w:r w:rsidRPr="00194949">
              <w:t>танцевальность</w:t>
            </w:r>
            <w:proofErr w:type="spellEnd"/>
            <w:r w:rsidRPr="00194949">
              <w:t xml:space="preserve">, </w:t>
            </w:r>
            <w:proofErr w:type="spellStart"/>
            <w:r w:rsidRPr="00194949">
              <w:t>маршевость</w:t>
            </w:r>
            <w:proofErr w:type="spellEnd"/>
            <w:r w:rsidRPr="00194949">
              <w:t>, их значение в музыке.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 xml:space="preserve">. Марш деревянных солдатиков. Из «Детского альбома» (слушание); </w:t>
            </w:r>
          </w:p>
          <w:p w:rsidR="00787C59" w:rsidRPr="00194949" w:rsidRDefault="00787C59" w:rsidP="00695678">
            <w:r w:rsidRPr="00194949">
              <w:t xml:space="preserve">Встанем в круг. </w:t>
            </w:r>
            <w:r w:rsidRPr="00194949">
              <w:rPr>
                <w:i/>
              </w:rPr>
              <w:t>Английская народная песня</w:t>
            </w:r>
            <w:r w:rsidRPr="00194949">
              <w:t xml:space="preserve"> (пение, музыкально-ритмические движения).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 xml:space="preserve">Различать </w:t>
            </w:r>
            <w:proofErr w:type="spellStart"/>
            <w:r w:rsidRPr="00194949">
              <w:rPr>
                <w:i/>
              </w:rPr>
              <w:t>песенность</w:t>
            </w:r>
            <w:proofErr w:type="spellEnd"/>
            <w:r w:rsidRPr="00194949">
              <w:rPr>
                <w:i/>
              </w:rPr>
              <w:t xml:space="preserve">, </w:t>
            </w:r>
            <w:proofErr w:type="spellStart"/>
            <w:r w:rsidRPr="00194949">
              <w:rPr>
                <w:i/>
              </w:rPr>
              <w:t>танцевальность</w:t>
            </w:r>
            <w:proofErr w:type="spellEnd"/>
            <w:r w:rsidRPr="00194949">
              <w:rPr>
                <w:i/>
              </w:rPr>
              <w:t xml:space="preserve"> и </w:t>
            </w:r>
            <w:proofErr w:type="spellStart"/>
            <w:r w:rsidRPr="00194949">
              <w:rPr>
                <w:i/>
              </w:rPr>
              <w:t>маршевость</w:t>
            </w:r>
            <w:proofErr w:type="spellEnd"/>
            <w:r w:rsidRPr="00194949">
              <w:rPr>
                <w:i/>
              </w:rPr>
              <w:t xml:space="preserve"> в музыке.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Мелодия – царица музыки – 2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«Детский альбом» П.И.Чайковского. Мелодия – главный носитель содержания в музыке. Выразительные свойства мелодии.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Характеристика и виды мелодической линии.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 xml:space="preserve">. Болезнь куклы. Новая кукла. Из «Детского альбома (слушание); </w:t>
            </w:r>
          </w:p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Семернина</w:t>
            </w:r>
            <w:proofErr w:type="spellEnd"/>
            <w:r w:rsidRPr="00194949">
              <w:t>. Маленькая мама (пение, импровизация).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Исследовать интонационно-образную природу музыкального искусства.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Волшебная страна звуков. В гостях у сказки. Интонация в музыке и в речи.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Особенности музыкальной и речевой интонаций.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 xml:space="preserve">А. </w:t>
            </w:r>
            <w:proofErr w:type="spellStart"/>
            <w:r w:rsidRPr="00194949">
              <w:rPr>
                <w:i/>
              </w:rPr>
              <w:t>Лядов</w:t>
            </w:r>
            <w:proofErr w:type="spellEnd"/>
            <w:r w:rsidRPr="00194949">
              <w:t xml:space="preserve">. Музыкальная табакерка (слушание);  </w:t>
            </w:r>
          </w:p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>Н. Соловьевой</w:t>
            </w:r>
            <w:r w:rsidRPr="00194949">
              <w:t xml:space="preserve">. Пестрый колпачок (пение, импровизация); </w:t>
            </w:r>
          </w:p>
          <w:p w:rsidR="00787C59" w:rsidRPr="00194949" w:rsidRDefault="00787C59" w:rsidP="00695678">
            <w:r w:rsidRPr="00194949">
              <w:rPr>
                <w:i/>
              </w:rPr>
              <w:t>Р. Шуман</w:t>
            </w:r>
            <w:r w:rsidRPr="00194949">
              <w:t xml:space="preserve">. Дед Мороз. Из фортепианного цикла «Альбом для юношества». Фрагмент </w:t>
            </w:r>
            <w:r w:rsidRPr="00194949">
              <w:lastRenderedPageBreak/>
              <w:t xml:space="preserve">(слушание); 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Г. </w:t>
            </w:r>
            <w:proofErr w:type="spellStart"/>
            <w:r w:rsidRPr="00194949">
              <w:rPr>
                <w:i/>
              </w:rPr>
              <w:t>Вихарева</w:t>
            </w:r>
            <w:proofErr w:type="spellEnd"/>
            <w:r w:rsidRPr="00194949">
              <w:rPr>
                <w:i/>
              </w:rPr>
              <w:t>.</w:t>
            </w:r>
            <w:r w:rsidRPr="00194949">
              <w:t xml:space="preserve"> Елочка любимая (пение, музыкально-ритмические движения).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lastRenderedPageBreak/>
              <w:t>Сравнивать музыкальные и речевые интонации, определять их сходство и различие.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rPr>
          <w:trHeight w:val="70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Я – артист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«Новый год! Новый год! Закружился хоровод…» Сольное и ансамблевое (вокальное и инструментальное) </w:t>
            </w:r>
            <w:proofErr w:type="spellStart"/>
            <w:r w:rsidRPr="00194949">
              <w:t>музицирование</w:t>
            </w:r>
            <w:proofErr w:type="spellEnd"/>
            <w:r w:rsidRPr="00194949"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Звучание окружающей жизни, природы, настроений, чувств и характера человека. Творческое соревнование.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 xml:space="preserve">. Вариация </w:t>
            </w:r>
            <w:r w:rsidRPr="00194949">
              <w:rPr>
                <w:lang w:val="en-US"/>
              </w:rPr>
              <w:t>II</w:t>
            </w:r>
            <w:r w:rsidRPr="00194949">
              <w:t>. Из балета «Щелкунчик». Фрагмент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>Н. Соловьевой</w:t>
            </w:r>
            <w:r w:rsidRPr="00194949">
              <w:t xml:space="preserve">. Новогодний хоровод (пение, музыкально-ритмические движения); 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Г. </w:t>
            </w:r>
            <w:proofErr w:type="spellStart"/>
            <w:r w:rsidRPr="00194949">
              <w:rPr>
                <w:i/>
              </w:rPr>
              <w:t>Вихарева</w:t>
            </w:r>
            <w:proofErr w:type="spellEnd"/>
            <w:r w:rsidRPr="00194949">
              <w:t>. Дед Мороз (пение, музыкально-ритмические движения).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Осуществлять коллективную музыкально-поэтическую деятельность.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lang w:val="en-GB"/>
              </w:rPr>
              <w:t xml:space="preserve">III </w:t>
            </w:r>
            <w:r w:rsidRPr="00194949">
              <w:rPr>
                <w:b/>
              </w:rPr>
              <w:t>четверть (10 ч.)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Музыкальные краски – 2 ч</w:t>
            </w:r>
          </w:p>
        </w:tc>
      </w:tr>
      <w:tr w:rsidR="00787C59" w:rsidRPr="00194949" w:rsidTr="00695678">
        <w:trPr>
          <w:trHeight w:val="2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17, 18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Зимние игры. Первоначальные знания о средствах музыкальной выразительности.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Основные средства музыкальной выразительности (мелодия, темп, ритм, тембр, динамика, лад и др.)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>. Вальс снежных хлопьев. Из балета «Щелкунчик». Фрагмент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Н. Перунов</w:t>
            </w:r>
            <w:r w:rsidRPr="00194949">
              <w:t xml:space="preserve">. Белый пух; Мороз, мороз. </w:t>
            </w:r>
            <w:proofErr w:type="spellStart"/>
            <w:r w:rsidRPr="00194949">
              <w:t>Попевки</w:t>
            </w:r>
            <w:proofErr w:type="spellEnd"/>
            <w:r w:rsidRPr="00194949">
              <w:t xml:space="preserve"> (пение, импровизация); 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М. </w:t>
            </w:r>
            <w:proofErr w:type="spellStart"/>
            <w:r w:rsidRPr="00194949">
              <w:rPr>
                <w:i/>
              </w:rPr>
              <w:t>Красев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 xml:space="preserve">С. </w:t>
            </w:r>
            <w:proofErr w:type="spellStart"/>
            <w:r w:rsidRPr="00194949">
              <w:rPr>
                <w:i/>
              </w:rPr>
              <w:t>Вышеславцевой</w:t>
            </w:r>
            <w:proofErr w:type="spellEnd"/>
            <w:r w:rsidRPr="00194949">
              <w:t>. Зимняя песенка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Музыкальная азбука, или где живут ноты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«Водят ноты хоровод…» Основы музыкальной грамоты. Расположение нот </w:t>
            </w:r>
            <w:r w:rsidRPr="00194949">
              <w:lastRenderedPageBreak/>
              <w:t>первой октавы на нотоносце и клавиатуре.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lastRenderedPageBreak/>
              <w:t>Формирование зрительно-слуховой связи: ноты-клавиши-звуки.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В .</w:t>
            </w:r>
            <w:proofErr w:type="spellStart"/>
            <w:r w:rsidRPr="00194949">
              <w:rPr>
                <w:i/>
              </w:rPr>
              <w:t>Герчик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Н. Френкель</w:t>
            </w:r>
            <w:r w:rsidRPr="00194949">
              <w:t xml:space="preserve">. Нотный хоровод (пение); </w:t>
            </w:r>
          </w:p>
          <w:p w:rsidR="00787C59" w:rsidRPr="00194949" w:rsidRDefault="00787C59" w:rsidP="00695678">
            <w:r w:rsidRPr="00194949">
              <w:rPr>
                <w:i/>
              </w:rPr>
              <w:t>А. Островский</w:t>
            </w:r>
            <w:r w:rsidRPr="00194949">
              <w:t xml:space="preserve">, стихи </w:t>
            </w:r>
            <w:r w:rsidRPr="00194949">
              <w:rPr>
                <w:i/>
              </w:rPr>
              <w:t>З. Перовой</w:t>
            </w:r>
            <w:r w:rsidRPr="00194949">
              <w:t>. До, ре, ми, фа, соль…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Ориентироваться в нотном письме как графическом изображении интонаций.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Мелодия – царица музыки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«Кто-кто в теремочке живет?» Типы мелодического движения.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Типы мелодического движения: </w:t>
            </w:r>
            <w:proofErr w:type="spellStart"/>
            <w:r w:rsidRPr="00194949">
              <w:t>поступенное</w:t>
            </w:r>
            <w:proofErr w:type="spellEnd"/>
            <w:r w:rsidRPr="00194949">
              <w:t xml:space="preserve">, скачкообразное, </w:t>
            </w:r>
            <w:proofErr w:type="spellStart"/>
            <w:r w:rsidRPr="00194949">
              <w:t>опевание</w:t>
            </w:r>
            <w:proofErr w:type="spellEnd"/>
            <w:r w:rsidRPr="00194949"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Теремок. </w:t>
            </w:r>
            <w:r w:rsidRPr="00194949">
              <w:rPr>
                <w:i/>
              </w:rPr>
              <w:t>Русская народная песня</w:t>
            </w:r>
            <w:r w:rsidRPr="00194949">
              <w:t xml:space="preserve">, обработка </w:t>
            </w:r>
            <w:r w:rsidRPr="00194949">
              <w:rPr>
                <w:i/>
              </w:rPr>
              <w:t xml:space="preserve">А. </w:t>
            </w:r>
            <w:proofErr w:type="spellStart"/>
            <w:r w:rsidRPr="00194949">
              <w:rPr>
                <w:i/>
              </w:rPr>
              <w:t>Агафонникова</w:t>
            </w:r>
            <w:proofErr w:type="spellEnd"/>
            <w:r w:rsidRPr="00194949">
              <w:t xml:space="preserve"> (игра на детских музыкальных инструментах).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Воплощать 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t>Музыкально-театрализованное представление – 2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21, 22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Веселый праздник Масленица. Совместное участие обучающихся, педагогов, родителей в подготовке и проведении музыкально-театрализованного представления.</w:t>
            </w:r>
          </w:p>
          <w:p w:rsidR="00787C59" w:rsidRPr="00194949" w:rsidRDefault="00787C59" w:rsidP="00695678">
            <w:pPr>
              <w:rPr>
                <w:color w:val="F7964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Создание музыкально-театральных, музыкально-драматических, концертных композиций с использованием пройденного хорового и  инструментального материала.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И. Стравинский</w:t>
            </w:r>
            <w:r w:rsidRPr="00194949">
              <w:t xml:space="preserve">. Русская. Из балета «Петрушка». Фрагмент (слушание); </w:t>
            </w:r>
          </w:p>
          <w:p w:rsidR="00787C59" w:rsidRPr="00194949" w:rsidRDefault="00787C59" w:rsidP="00695678">
            <w:r w:rsidRPr="00194949">
              <w:t xml:space="preserve">Едет Масленица дорогая. </w:t>
            </w:r>
            <w:r w:rsidRPr="00194949">
              <w:rPr>
                <w:i/>
              </w:rPr>
              <w:t>Русская народная песня</w:t>
            </w:r>
            <w:r w:rsidRPr="00194949">
              <w:t xml:space="preserve"> (пение). </w:t>
            </w:r>
          </w:p>
          <w:p w:rsidR="00787C59" w:rsidRPr="00194949" w:rsidRDefault="00787C59" w:rsidP="00695678">
            <w:r w:rsidRPr="00194949">
              <w:t xml:space="preserve">Мы давно блинов не ели. </w:t>
            </w:r>
            <w:proofErr w:type="spellStart"/>
            <w:r w:rsidRPr="00194949">
              <w:rPr>
                <w:i/>
              </w:rPr>
              <w:t>Попевка</w:t>
            </w:r>
            <w:proofErr w:type="spellEnd"/>
            <w:r w:rsidRPr="00194949">
              <w:t xml:space="preserve"> (пение, импровизация); Перед  весной. </w:t>
            </w:r>
            <w:r w:rsidRPr="00194949">
              <w:rPr>
                <w:i/>
              </w:rPr>
              <w:t xml:space="preserve">Русская народная песня. </w:t>
            </w:r>
            <w:r w:rsidRPr="00194949">
              <w:t xml:space="preserve">Из сборника «Детские песни» под редакцией </w:t>
            </w:r>
            <w:r w:rsidRPr="00194949">
              <w:rPr>
                <w:i/>
              </w:rPr>
              <w:t>П. Чайковского</w:t>
            </w:r>
            <w:r w:rsidRPr="00194949">
              <w:t xml:space="preserve">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Исполнять и инсценировать песни, танцы, фрагменты из произведений музыкально-театральных жанров.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Музыкальная азбука, или где живут ноты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Где живут ноты? Нотная запись как способ фиксации музыкальной речи. Нотоносец, скрипичный ключ, нота, диез, бемоль.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Основы нотной грамоты.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Г. Струве</w:t>
            </w:r>
            <w:r w:rsidRPr="00194949">
              <w:t xml:space="preserve">, стихи </w:t>
            </w:r>
            <w:r w:rsidRPr="00194949">
              <w:rPr>
                <w:i/>
              </w:rPr>
              <w:t>Н. Соловьевой</w:t>
            </w:r>
            <w:r w:rsidRPr="00194949">
              <w:t>. Песенка о гамме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Ориентироваться в нотном письме как графическом изображении интонаций.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t>Музыкальные жанры: песня, танец, марш – 1 ч</w:t>
            </w:r>
          </w:p>
        </w:tc>
      </w:tr>
      <w:tr w:rsidR="00787C59" w:rsidRPr="00194949" w:rsidTr="00695678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Весенний вальс. Основные жанры </w:t>
            </w:r>
            <w:r w:rsidRPr="00194949">
              <w:lastRenderedPageBreak/>
              <w:t>музыки: песня, танец, марш.</w:t>
            </w:r>
          </w:p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lastRenderedPageBreak/>
              <w:t xml:space="preserve">Обобщенное представление о многообразии музыкальных </w:t>
            </w:r>
            <w:r w:rsidRPr="00194949">
              <w:lastRenderedPageBreak/>
              <w:t>жанров и стилей.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lastRenderedPageBreak/>
              <w:t>А. Филиппенко</w:t>
            </w:r>
            <w:r w:rsidRPr="00194949">
              <w:t xml:space="preserve">, стихи </w:t>
            </w:r>
            <w:r w:rsidRPr="00194949">
              <w:rPr>
                <w:i/>
              </w:rPr>
              <w:t>Т. Волгиной</w:t>
            </w:r>
            <w:r w:rsidRPr="00194949">
              <w:t xml:space="preserve">. Весенний вальс (пение); </w:t>
            </w:r>
          </w:p>
          <w:p w:rsidR="00787C59" w:rsidRPr="00194949" w:rsidRDefault="00787C59" w:rsidP="00695678">
            <w:r w:rsidRPr="00194949">
              <w:rPr>
                <w:i/>
              </w:rPr>
              <w:lastRenderedPageBreak/>
              <w:t>Е. Соколова</w:t>
            </w:r>
            <w:r w:rsidRPr="00194949">
              <w:t>. Сегодня мамин день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lastRenderedPageBreak/>
              <w:t xml:space="preserve">Различать </w:t>
            </w:r>
            <w:proofErr w:type="spellStart"/>
            <w:r w:rsidRPr="00194949">
              <w:rPr>
                <w:i/>
              </w:rPr>
              <w:t>песенность</w:t>
            </w:r>
            <w:proofErr w:type="spellEnd"/>
            <w:r w:rsidRPr="00194949">
              <w:rPr>
                <w:i/>
              </w:rPr>
              <w:t xml:space="preserve">, </w:t>
            </w:r>
            <w:proofErr w:type="spellStart"/>
            <w:r w:rsidRPr="00194949">
              <w:rPr>
                <w:i/>
              </w:rPr>
              <w:t>танцевальность</w:t>
            </w:r>
            <w:proofErr w:type="spellEnd"/>
            <w:r w:rsidRPr="00194949">
              <w:rPr>
                <w:i/>
              </w:rPr>
              <w:t xml:space="preserve"> и </w:t>
            </w:r>
            <w:proofErr w:type="spellStart"/>
            <w:r w:rsidRPr="00194949">
              <w:rPr>
                <w:i/>
              </w:rPr>
              <w:t>маршевость</w:t>
            </w:r>
            <w:proofErr w:type="spellEnd"/>
            <w:r w:rsidRPr="00194949">
              <w:rPr>
                <w:i/>
              </w:rPr>
              <w:t xml:space="preserve"> в музыке. 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азбука, или где живут ноты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Природа просыпается. Динамические оттенки (форте, пиано).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Звучание окружающей жизни, природы.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 xml:space="preserve">. Песня жаворонка. Из «Детского альбома» (слушание); </w:t>
            </w:r>
          </w:p>
          <w:p w:rsidR="00787C59" w:rsidRPr="00194949" w:rsidRDefault="00787C59" w:rsidP="00695678">
            <w:r w:rsidRPr="00194949">
              <w:t xml:space="preserve">Ой, бежит ручьем вода. </w:t>
            </w:r>
            <w:r w:rsidRPr="00194949">
              <w:rPr>
                <w:i/>
              </w:rPr>
              <w:t>Украинская народная песня</w:t>
            </w:r>
            <w:r w:rsidRPr="00194949">
              <w:t xml:space="preserve">, обработка </w:t>
            </w:r>
            <w:r w:rsidRPr="00194949">
              <w:rPr>
                <w:i/>
              </w:rPr>
              <w:t>К. Волкова</w:t>
            </w:r>
            <w:r w:rsidRPr="00194949">
              <w:t xml:space="preserve"> (пение, игра на детских музыкальных инструментах); </w:t>
            </w:r>
          </w:p>
          <w:p w:rsidR="00787C59" w:rsidRPr="00194949" w:rsidRDefault="00787C59" w:rsidP="00695678">
            <w:r w:rsidRPr="00194949">
              <w:t xml:space="preserve">Веснянка. </w:t>
            </w:r>
            <w:r w:rsidRPr="00194949">
              <w:rPr>
                <w:i/>
              </w:rPr>
              <w:t>Украинская народная песня</w:t>
            </w:r>
            <w:r w:rsidRPr="00194949">
              <w:t xml:space="preserve">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Ориентироваться в нотном письме как графическом изображении интонаций.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Музыкальные краски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В детском музыкальном театре. Контраст в музыке.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Столкновение и сопоставление различных музыкальных образов.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И. Стравинский</w:t>
            </w:r>
            <w:r w:rsidRPr="00194949">
              <w:t>. У Петрушки. Из балета «Петрушка». Фрагмент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И. Брамс</w:t>
            </w:r>
            <w:r w:rsidRPr="00194949">
              <w:t>. Петрушка (пение, игра на детских музыкальных инструментах, театрализация).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Участвовать в совместной деятельности при воплощении различных музыкальных образов.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lang w:val="en-GB"/>
              </w:rPr>
              <w:t xml:space="preserve">IV </w:t>
            </w:r>
            <w:r w:rsidRPr="00194949">
              <w:rPr>
                <w:b/>
              </w:rPr>
              <w:t>четверть (7 ч.)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i/>
              </w:rPr>
            </w:pPr>
            <w:r w:rsidRPr="00194949">
              <w:rPr>
                <w:b/>
                <w:i/>
              </w:rPr>
              <w:t>Мелодия – царица музыки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Мелодии и краски весны. Интонация как основа эмоционально-образной природы музыки.</w:t>
            </w:r>
          </w:p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Интонация в музыке.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И. Стравинский</w:t>
            </w:r>
            <w:r w:rsidRPr="00194949">
              <w:t xml:space="preserve">. Тема «весеннего произрастания». Из балета «Весна священная» (слушание); </w:t>
            </w:r>
          </w:p>
          <w:p w:rsidR="00787C59" w:rsidRPr="00194949" w:rsidRDefault="00787C59" w:rsidP="00695678">
            <w:r w:rsidRPr="00194949">
              <w:rPr>
                <w:i/>
              </w:rPr>
              <w:t>В.А. Моцарт</w:t>
            </w:r>
            <w:r w:rsidRPr="00194949">
              <w:t xml:space="preserve">, стихи </w:t>
            </w:r>
            <w:proofErr w:type="spellStart"/>
            <w:r w:rsidRPr="00194949">
              <w:rPr>
                <w:i/>
              </w:rPr>
              <w:t>Кр</w:t>
            </w:r>
            <w:proofErr w:type="spellEnd"/>
            <w:r w:rsidRPr="00194949">
              <w:rPr>
                <w:i/>
              </w:rPr>
              <w:t xml:space="preserve">. </w:t>
            </w:r>
            <w:proofErr w:type="spellStart"/>
            <w:r w:rsidRPr="00194949">
              <w:rPr>
                <w:i/>
              </w:rPr>
              <w:t>Овербека</w:t>
            </w:r>
            <w:proofErr w:type="spellEnd"/>
            <w:r w:rsidRPr="00194949">
              <w:t xml:space="preserve"> Тоска по весне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П. Чайковский</w:t>
            </w:r>
            <w:r w:rsidRPr="00194949">
              <w:t>. Старинная французская песенка. Из «Детского альбома»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В. Николаев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Н. </w:t>
            </w:r>
            <w:proofErr w:type="spellStart"/>
            <w:r w:rsidRPr="00194949">
              <w:rPr>
                <w:i/>
              </w:rPr>
              <w:t>Алпаровой</w:t>
            </w:r>
            <w:proofErr w:type="spellEnd"/>
            <w:r w:rsidRPr="00194949">
              <w:t xml:space="preserve">. </w:t>
            </w:r>
            <w:r w:rsidRPr="00194949">
              <w:lastRenderedPageBreak/>
              <w:t>Песня ручья (пение);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Я. </w:t>
            </w:r>
            <w:proofErr w:type="spellStart"/>
            <w:r w:rsidRPr="00194949">
              <w:rPr>
                <w:i/>
              </w:rPr>
              <w:t>Дубравин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 xml:space="preserve">Е. </w:t>
            </w:r>
            <w:proofErr w:type="spellStart"/>
            <w:r w:rsidRPr="00194949">
              <w:rPr>
                <w:i/>
              </w:rPr>
              <w:t>Руженцева</w:t>
            </w:r>
            <w:proofErr w:type="spellEnd"/>
            <w:r w:rsidRPr="00194949">
              <w:t>. Капли и море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lastRenderedPageBreak/>
              <w:t>Выявлять различные по смыслу музыкальные интонации.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Музыкальные краски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Мелодии дня. Лад. Мажор и минор. Тоника.</w:t>
            </w:r>
          </w:p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Средства музыкальной выразительности.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Р. Шуман</w:t>
            </w:r>
            <w:r w:rsidRPr="00194949">
              <w:t>. Май, милый май, скоро ты вновь настанешь! Из фортепианного цикла «Альбом для юношества»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В.А. Моцарт</w:t>
            </w:r>
            <w:r w:rsidRPr="00194949">
              <w:t xml:space="preserve">, русский текст </w:t>
            </w:r>
            <w:r w:rsidRPr="00194949">
              <w:rPr>
                <w:i/>
              </w:rPr>
              <w:t xml:space="preserve">С. </w:t>
            </w:r>
            <w:proofErr w:type="spellStart"/>
            <w:r w:rsidRPr="00194949">
              <w:rPr>
                <w:i/>
              </w:rPr>
              <w:t>Свириденко</w:t>
            </w:r>
            <w:proofErr w:type="spellEnd"/>
            <w:r w:rsidRPr="00194949">
              <w:t>. Колыбельная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С. Прокофьев</w:t>
            </w:r>
            <w:r w:rsidRPr="00194949">
              <w:t>. Ходит месяц над лугами. Из фортепианного цикла «Детская музыка»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Е. </w:t>
            </w:r>
            <w:proofErr w:type="spellStart"/>
            <w:r w:rsidRPr="00194949">
              <w:rPr>
                <w:i/>
              </w:rPr>
              <w:t>Поплянова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 xml:space="preserve">Н. </w:t>
            </w:r>
            <w:proofErr w:type="spellStart"/>
            <w:r w:rsidRPr="00194949">
              <w:rPr>
                <w:i/>
              </w:rPr>
              <w:t>Пикулевой</w:t>
            </w:r>
            <w:proofErr w:type="spellEnd"/>
            <w:r w:rsidRPr="00194949">
              <w:t>. Песенка про двух утят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Передавать 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Мир музыкальных звуков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Музыкальные инструменты. Тембры-краски. Звучание музыкальных инструментов разной высоты и тембровой окраски.</w:t>
            </w:r>
          </w:p>
          <w:p w:rsidR="00787C59" w:rsidRPr="00194949" w:rsidRDefault="00787C59" w:rsidP="00695678"/>
          <w:p w:rsidR="00787C59" w:rsidRPr="00194949" w:rsidRDefault="00787C59" w:rsidP="0069567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Музыкальные инструменты, особенности звучания.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С. Прокофьев</w:t>
            </w:r>
            <w:r w:rsidRPr="00194949">
              <w:t>. Тема птички. Из симфонической сказки «Петя и волк» (соло флейты, 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К. Дебюсси</w:t>
            </w:r>
            <w:r w:rsidRPr="00194949">
              <w:t>. Лунный свет. Из «</w:t>
            </w:r>
            <w:proofErr w:type="spellStart"/>
            <w:r w:rsidRPr="00194949">
              <w:t>Бергамасской</w:t>
            </w:r>
            <w:proofErr w:type="spellEnd"/>
            <w:r w:rsidRPr="00194949">
              <w:t xml:space="preserve"> сюиты». Фрагмент (соло арфы, 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Н. Римский-Корсаков</w:t>
            </w:r>
            <w:r w:rsidRPr="00194949">
              <w:t xml:space="preserve">. Тема </w:t>
            </w:r>
            <w:proofErr w:type="spellStart"/>
            <w:r w:rsidRPr="00194949">
              <w:t>Шехерезады</w:t>
            </w:r>
            <w:proofErr w:type="spellEnd"/>
            <w:r w:rsidRPr="00194949">
              <w:t>. Из симфонической сюиты «</w:t>
            </w:r>
            <w:proofErr w:type="spellStart"/>
            <w:r w:rsidRPr="00194949">
              <w:t>Шехерезада</w:t>
            </w:r>
            <w:proofErr w:type="spellEnd"/>
            <w:r w:rsidRPr="00194949">
              <w:t>» (соло скрипки, 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Е. Тиличеева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А. </w:t>
            </w:r>
            <w:proofErr w:type="spellStart"/>
            <w:r w:rsidRPr="00194949">
              <w:rPr>
                <w:i/>
              </w:rPr>
              <w:t>Гангова</w:t>
            </w:r>
            <w:proofErr w:type="spellEnd"/>
            <w:r w:rsidRPr="00194949">
              <w:t xml:space="preserve"> Догадайся, кто поет (пение);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Г. </w:t>
            </w:r>
            <w:proofErr w:type="spellStart"/>
            <w:r w:rsidRPr="00194949">
              <w:rPr>
                <w:i/>
              </w:rPr>
              <w:t>Левкодимов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Э. Костиной</w:t>
            </w:r>
            <w:r w:rsidRPr="00194949">
              <w:t xml:space="preserve">. Веселые инструменты (пение, игра на детских </w:t>
            </w:r>
            <w:r w:rsidRPr="00194949">
              <w:lastRenderedPageBreak/>
              <w:t>музыкальных инструментах, импровизация).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lastRenderedPageBreak/>
              <w:t>Сопоставлять музыкальные образы в звучании различных музыкальных инструментов.</w:t>
            </w: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Мелодия – царица музыки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Легко ли стать музыкальным исполнителем? Аккомпанемент.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t>Роль музыкального сопровождения.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М. Завалишина</w:t>
            </w:r>
            <w:r w:rsidRPr="00194949">
              <w:t xml:space="preserve">, стихи </w:t>
            </w:r>
            <w:r w:rsidRPr="00194949">
              <w:rPr>
                <w:i/>
              </w:rPr>
              <w:t>И. Андреевой</w:t>
            </w:r>
            <w:r w:rsidRPr="00194949">
              <w:t>. Музыкальная семья (пение, театрализация).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Воплощать 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Я – артист – 2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На концерте. Сольное и ансамблевое (вокальное и инструментальное) </w:t>
            </w:r>
            <w:proofErr w:type="spellStart"/>
            <w:r w:rsidRPr="00194949">
              <w:t>музицирование</w:t>
            </w:r>
            <w:proofErr w:type="spellEnd"/>
            <w:r w:rsidRPr="00194949"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ind w:firstLine="709"/>
              <w:contextualSpacing/>
            </w:pPr>
            <w:r w:rsidRPr="00194949">
              <w:t>Исполнение пройденных хоровых и инструментальных произведений в школьных мероприятиях.</w:t>
            </w:r>
          </w:p>
          <w:p w:rsidR="00787C59" w:rsidRPr="00194949" w:rsidRDefault="00787C59" w:rsidP="00695678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>Д. Дементьев</w:t>
            </w:r>
            <w:r w:rsidRPr="00194949">
              <w:t xml:space="preserve">, стихи </w:t>
            </w:r>
            <w:r w:rsidRPr="00194949">
              <w:rPr>
                <w:i/>
              </w:rPr>
              <w:t>И. Векшегоновой</w:t>
            </w:r>
            <w:r w:rsidRPr="00194949">
              <w:t>. Необычный концерт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Участвовать в музыкальной жизни страны, школы, города и др.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 xml:space="preserve">«Но на свете почему-то торжествует доброта…» (музыка в мультфильмах). Сольное и ансамблевое (вокальное и инструментальное) </w:t>
            </w:r>
            <w:proofErr w:type="spellStart"/>
            <w:r w:rsidRPr="00194949">
              <w:t>музицирование</w:t>
            </w:r>
            <w:proofErr w:type="spellEnd"/>
            <w:r w:rsidRPr="00194949">
              <w:t xml:space="preserve">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Творческое соревнование.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 xml:space="preserve">А. </w:t>
            </w:r>
            <w:proofErr w:type="spellStart"/>
            <w:r w:rsidRPr="00194949">
              <w:rPr>
                <w:i/>
              </w:rPr>
              <w:t>Шнитке</w:t>
            </w:r>
            <w:proofErr w:type="spellEnd"/>
            <w:r w:rsidRPr="00194949">
              <w:t xml:space="preserve">. </w:t>
            </w:r>
            <w:proofErr w:type="spellStart"/>
            <w:r w:rsidRPr="00194949">
              <w:rPr>
                <w:lang w:val="en-GB"/>
              </w:rPr>
              <w:t>Rond</w:t>
            </w:r>
            <w:proofErr w:type="spellEnd"/>
            <w:r w:rsidRPr="00194949">
              <w:t>о. Из</w:t>
            </w:r>
            <w:r w:rsidRPr="00194949">
              <w:rPr>
                <w:lang w:val="en-GB"/>
              </w:rPr>
              <w:t> </w:t>
            </w:r>
            <w:r w:rsidRPr="00194949">
              <w:t>«</w:t>
            </w:r>
            <w:r w:rsidRPr="00194949">
              <w:rPr>
                <w:lang w:val="en-GB"/>
              </w:rPr>
              <w:t>Concerto</w:t>
            </w:r>
            <w:r w:rsidRPr="00194949">
              <w:t xml:space="preserve"> </w:t>
            </w:r>
            <w:proofErr w:type="spellStart"/>
            <w:r w:rsidRPr="00194949">
              <w:rPr>
                <w:lang w:val="en-GB"/>
              </w:rPr>
              <w:t>grosso</w:t>
            </w:r>
            <w:proofErr w:type="spellEnd"/>
            <w:r w:rsidRPr="00194949">
              <w:t>» №1 для двух скрипок, клавесина, препарированного фортепиано и струнного оркестра (звучит в мультфильме «Карандаш и ластик» из мультсериала «Карусель»). Фрагмент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>Б. Савельев</w:t>
            </w:r>
            <w:r w:rsidRPr="00194949">
              <w:t xml:space="preserve">, стихи </w:t>
            </w:r>
            <w:r w:rsidRPr="00194949">
              <w:rPr>
                <w:i/>
              </w:rPr>
              <w:t>А. Хайта.</w:t>
            </w:r>
            <w:r w:rsidRPr="00194949">
              <w:t xml:space="preserve"> Неприятность эту мы переживем. Из мультфильма «Лето кота Леопольда» (слушание);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Шаинский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Э. Успенского</w:t>
            </w:r>
            <w:r w:rsidRPr="00194949">
              <w:t xml:space="preserve">. </w:t>
            </w:r>
            <w:proofErr w:type="spellStart"/>
            <w:r w:rsidRPr="00194949">
              <w:t>Голубой</w:t>
            </w:r>
            <w:proofErr w:type="spellEnd"/>
            <w:r w:rsidRPr="00194949">
              <w:t xml:space="preserve"> вагон. Из мультфильма «Старуха Шапокляк» (пение);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Ю. </w:t>
            </w:r>
            <w:proofErr w:type="spellStart"/>
            <w:r w:rsidRPr="00194949">
              <w:rPr>
                <w:i/>
              </w:rPr>
              <w:t>Тугаринов</w:t>
            </w:r>
            <w:proofErr w:type="spellEnd"/>
            <w:r w:rsidRPr="00194949">
              <w:t>. Добрые волшебники (пение).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Участвовать в совместной деятельности при воплощении различных музыкальных образов.</w:t>
            </w:r>
          </w:p>
          <w:p w:rsidR="00787C59" w:rsidRPr="00194949" w:rsidRDefault="00787C59" w:rsidP="00695678">
            <w:pPr>
              <w:rPr>
                <w:i/>
              </w:rPr>
            </w:pPr>
          </w:p>
        </w:tc>
      </w:tr>
      <w:tr w:rsidR="00787C59" w:rsidRPr="00194949" w:rsidTr="00695678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Музыкально-театрализованное представление – 1 ч</w:t>
            </w:r>
          </w:p>
        </w:tc>
      </w:tr>
      <w:tr w:rsidR="00787C59" w:rsidRPr="00194949" w:rsidTr="006956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t>«Давайте сочиним оперу», или Музыкальная история про </w:t>
            </w:r>
            <w:proofErr w:type="spellStart"/>
            <w:r w:rsidRPr="00194949">
              <w:t>Чиполлино</w:t>
            </w:r>
            <w:proofErr w:type="spellEnd"/>
            <w:r w:rsidRPr="00194949">
              <w:t xml:space="preserve"> и его друзей. Совместное участие обучающихся, педагогов, родителей в подготовке и проведении музыкально-театрализованного представления.</w:t>
            </w:r>
          </w:p>
          <w:p w:rsidR="00787C59" w:rsidRPr="00194949" w:rsidRDefault="00787C59" w:rsidP="00695678">
            <w:pPr>
              <w:rPr>
                <w:highlight w:val="blue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ind w:firstLine="709"/>
              <w:contextualSpacing/>
            </w:pPr>
            <w:r w:rsidRPr="00194949"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  <w:p w:rsidR="00787C59" w:rsidRPr="00194949" w:rsidRDefault="00787C59" w:rsidP="00695678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Алеев</w:t>
            </w:r>
            <w:proofErr w:type="spellEnd"/>
            <w:r w:rsidRPr="00194949">
              <w:t>, стихи неизвестного автора. Песня графа Вишенки. Из детского спектакля «</w:t>
            </w:r>
            <w:proofErr w:type="spellStart"/>
            <w:r w:rsidRPr="00194949">
              <w:t>Чиполлино</w:t>
            </w:r>
            <w:proofErr w:type="spellEnd"/>
            <w:r w:rsidRPr="00194949">
              <w:t xml:space="preserve">» (слушание или пение, театрализация); 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Алеев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С. Маршака</w:t>
            </w:r>
            <w:r w:rsidRPr="00194949">
              <w:t>. Песня синьора Помидора. Из детского спектакля «</w:t>
            </w:r>
            <w:proofErr w:type="spellStart"/>
            <w:r w:rsidRPr="00194949">
              <w:t>Чиполлино</w:t>
            </w:r>
            <w:proofErr w:type="spellEnd"/>
            <w:r w:rsidRPr="00194949">
              <w:t xml:space="preserve">» (слушание или пение, театрализация); </w:t>
            </w:r>
          </w:p>
          <w:p w:rsidR="00787C59" w:rsidRPr="00194949" w:rsidRDefault="00787C59" w:rsidP="00695678">
            <w:r w:rsidRPr="00194949">
              <w:rPr>
                <w:i/>
              </w:rPr>
              <w:t xml:space="preserve">В. </w:t>
            </w:r>
            <w:proofErr w:type="spellStart"/>
            <w:r w:rsidRPr="00194949">
              <w:rPr>
                <w:i/>
              </w:rPr>
              <w:t>Алеев</w:t>
            </w:r>
            <w:proofErr w:type="spellEnd"/>
            <w:r w:rsidRPr="00194949">
              <w:t xml:space="preserve">, стихи </w:t>
            </w:r>
            <w:r w:rsidRPr="00194949">
              <w:rPr>
                <w:i/>
              </w:rPr>
              <w:t>С.</w:t>
            </w:r>
            <w:r w:rsidRPr="00194949">
              <w:t xml:space="preserve"> </w:t>
            </w:r>
            <w:r w:rsidRPr="00194949">
              <w:rPr>
                <w:i/>
              </w:rPr>
              <w:t>Маршака</w:t>
            </w:r>
            <w:r w:rsidRPr="00194949">
              <w:t xml:space="preserve">. Я – веселый </w:t>
            </w:r>
            <w:proofErr w:type="spellStart"/>
            <w:r w:rsidRPr="00194949">
              <w:t>Чипполино</w:t>
            </w:r>
            <w:proofErr w:type="spellEnd"/>
            <w:r w:rsidRPr="00194949">
              <w:t>. Из детского спектакля «</w:t>
            </w:r>
            <w:proofErr w:type="spellStart"/>
            <w:r w:rsidRPr="00194949">
              <w:t>Чиполлино</w:t>
            </w:r>
            <w:proofErr w:type="spellEnd"/>
            <w:r w:rsidRPr="00194949">
              <w:t>» (слушание, пение, театрализация).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59" w:rsidRPr="00194949" w:rsidRDefault="00787C59" w:rsidP="00695678">
            <w:pPr>
              <w:rPr>
                <w:i/>
              </w:rPr>
            </w:pPr>
            <w:r w:rsidRPr="00194949">
              <w:rPr>
                <w:i/>
              </w:rPr>
              <w:t>Воплощать художественно-образное содержание музыкального творчества в песнях, играх, действах.</w:t>
            </w:r>
          </w:p>
        </w:tc>
      </w:tr>
    </w:tbl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00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787C59" w:rsidRPr="00194949" w:rsidRDefault="00787C59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695678">
      <w:pPr>
        <w:jc w:val="center"/>
        <w:rPr>
          <w:b/>
          <w:sz w:val="22"/>
          <w:szCs w:val="22"/>
        </w:rPr>
      </w:pPr>
      <w:r w:rsidRPr="00194949">
        <w:rPr>
          <w:b/>
          <w:sz w:val="22"/>
          <w:szCs w:val="22"/>
        </w:rPr>
        <w:lastRenderedPageBreak/>
        <w:t>Тематическое планирование (поурочное) 2 класс</w:t>
      </w:r>
    </w:p>
    <w:p w:rsidR="00695678" w:rsidRPr="00194949" w:rsidRDefault="00695678" w:rsidP="00695678">
      <w:pPr>
        <w:jc w:val="center"/>
        <w:rPr>
          <w:b/>
          <w:sz w:val="22"/>
          <w:szCs w:val="22"/>
        </w:rPr>
      </w:pPr>
    </w:p>
    <w:p w:rsidR="00695678" w:rsidRPr="00194949" w:rsidRDefault="00695678" w:rsidP="00695678">
      <w:pPr>
        <w:jc w:val="center"/>
        <w:rPr>
          <w:b/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2026"/>
        <w:gridCol w:w="1736"/>
        <w:gridCol w:w="3987"/>
        <w:gridCol w:w="2460"/>
        <w:gridCol w:w="42"/>
        <w:gridCol w:w="5245"/>
      </w:tblGrid>
      <w:tr w:rsidR="00695678" w:rsidRPr="00194949" w:rsidTr="00695678">
        <w:trPr>
          <w:cantSplit/>
          <w:trHeight w:val="158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94949">
              <w:rPr>
                <w:b/>
                <w:sz w:val="22"/>
                <w:szCs w:val="22"/>
              </w:rPr>
              <w:t>п</w:t>
            </w:r>
            <w:proofErr w:type="spellEnd"/>
            <w:r w:rsidRPr="00194949">
              <w:rPr>
                <w:b/>
                <w:sz w:val="22"/>
                <w:szCs w:val="22"/>
              </w:rPr>
              <w:t>/</w:t>
            </w:r>
            <w:proofErr w:type="spellStart"/>
            <w:r w:rsidRPr="0019494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rPr>
                <w:b/>
              </w:rPr>
            </w:pPr>
            <w:r w:rsidRPr="00194949">
              <w:rPr>
                <w:b/>
                <w:sz w:val="22"/>
                <w:szCs w:val="22"/>
              </w:rPr>
              <w:t xml:space="preserve"> Тема урока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  <w:sz w:val="22"/>
                <w:szCs w:val="22"/>
              </w:rPr>
              <w:t>Музыкальные произведения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</w:tr>
      <w:tr w:rsidR="00695678" w:rsidRPr="00194949" w:rsidTr="00695678">
        <w:trPr>
          <w:cantSplit/>
          <w:trHeight w:val="23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Широка страна моя родная – 2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  <w:rPr>
                <w:color w:val="F79646"/>
              </w:rPr>
            </w:pPr>
            <w:r w:rsidRPr="00194949">
              <w:rPr>
                <w:sz w:val="22"/>
                <w:szCs w:val="22"/>
              </w:rPr>
              <w:t>Прогулка. Гимн – главная песня народов нашей страны. Гимн Российской Федерации.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Государственные символы России (герб, флаг, гимн).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Т. Чудова</w:t>
            </w:r>
            <w:r w:rsidRPr="00194949">
              <w:rPr>
                <w:sz w:val="22"/>
                <w:szCs w:val="22"/>
              </w:rPr>
              <w:t xml:space="preserve">. На полянке. Из цикла «Шесть пьес для фортепиано»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Прокофьев</w:t>
            </w:r>
            <w:r w:rsidRPr="00194949">
              <w:rPr>
                <w:sz w:val="22"/>
                <w:szCs w:val="22"/>
              </w:rPr>
              <w:t>. Кузнечики и стрекозы. Из балета «Золушка»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 </w:t>
            </w: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Шаинский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М. </w:t>
            </w:r>
            <w:proofErr w:type="spellStart"/>
            <w:r w:rsidRPr="00194949">
              <w:rPr>
                <w:i/>
                <w:sz w:val="22"/>
                <w:szCs w:val="22"/>
              </w:rPr>
              <w:t>Пляцковского</w:t>
            </w:r>
            <w:proofErr w:type="spellEnd"/>
            <w:r w:rsidRPr="00194949">
              <w:rPr>
                <w:sz w:val="22"/>
                <w:szCs w:val="22"/>
              </w:rPr>
              <w:t>. Мир похож на цветной луг (пение, музыкально-ритмические движения).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Уметь</w:t>
            </w:r>
            <w:r w:rsidRPr="00194949">
              <w:rPr>
                <w:sz w:val="22"/>
                <w:szCs w:val="22"/>
              </w:rPr>
              <w:t xml:space="preserve"> выявлять характер музыки; слушать музыку внимательно, запоминать название произведений и их авторов; ясно, грамотно произносить текст, распределять дыхание по фразам.</w:t>
            </w:r>
          </w:p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Участвовать</w:t>
            </w:r>
            <w:r w:rsidRPr="00194949">
              <w:rPr>
                <w:sz w:val="22"/>
                <w:szCs w:val="22"/>
              </w:rPr>
              <w:t xml:space="preserve"> в хоровом исполнении гимна России.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Наблюдать за использованием музыки в жизни человека.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«Картинки с выставки». Мелодия. Мелодический рисунок, его выразительные свойства, фразировка.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 xml:space="preserve">Интонационно-образная природа музыкального искусства.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Мусоргский</w:t>
            </w:r>
            <w:r w:rsidRPr="00194949">
              <w:rPr>
                <w:sz w:val="22"/>
                <w:szCs w:val="22"/>
              </w:rPr>
              <w:t>. Прогулка; Избушка на курьих ножках (Баба-Яга), Балет невылупившихся птенцов. Из фортепианного цикла «Картинки с выставки»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А. Заруба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Р. </w:t>
            </w:r>
            <w:proofErr w:type="spellStart"/>
            <w:r w:rsidRPr="00194949">
              <w:rPr>
                <w:i/>
                <w:sz w:val="22"/>
                <w:szCs w:val="22"/>
              </w:rPr>
              <w:t>Сефа</w:t>
            </w:r>
            <w:proofErr w:type="spellEnd"/>
            <w:r w:rsidRPr="00194949">
              <w:rPr>
                <w:sz w:val="22"/>
                <w:szCs w:val="22"/>
              </w:rPr>
              <w:t xml:space="preserve">. Странное дело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Соснин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П. Синявского</w:t>
            </w:r>
            <w:r w:rsidRPr="00194949">
              <w:rPr>
                <w:sz w:val="22"/>
                <w:szCs w:val="22"/>
              </w:rPr>
              <w:t>. До чего же грустно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Уметь</w:t>
            </w:r>
            <w:r w:rsidRPr="00194949">
              <w:rPr>
                <w:sz w:val="22"/>
                <w:szCs w:val="22"/>
              </w:rPr>
              <w:t xml:space="preserve"> эмоционально откликаться на музыку; соблюдать певческую установку.</w:t>
            </w:r>
          </w:p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Выражать</w:t>
            </w:r>
            <w:r w:rsidRPr="00194949">
              <w:rPr>
                <w:sz w:val="22"/>
                <w:szCs w:val="22"/>
              </w:rPr>
              <w:t xml:space="preserve"> свое эмоциональное отношение к музыкальным образам в слове, рисунке, жесте, пении и др.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Применять знания основных средств музыкальной выразительности при анализе прослушанного музыкального произведения.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Народное музыкальное искусство. Традиции и обряды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proofErr w:type="spellStart"/>
            <w:r w:rsidRPr="00194949">
              <w:rPr>
                <w:sz w:val="22"/>
                <w:szCs w:val="22"/>
              </w:rPr>
              <w:t>Осенины</w:t>
            </w:r>
            <w:proofErr w:type="spellEnd"/>
            <w:r w:rsidRPr="00194949">
              <w:rPr>
                <w:sz w:val="22"/>
                <w:szCs w:val="22"/>
              </w:rPr>
              <w:t>. Годовой круг календарных праздников.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Народное творчество России.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Серпы золотые. </w:t>
            </w:r>
            <w:r w:rsidRPr="00194949">
              <w:rPr>
                <w:i/>
                <w:sz w:val="22"/>
                <w:szCs w:val="22"/>
              </w:rPr>
              <w:t xml:space="preserve">Русская народная </w:t>
            </w:r>
            <w:proofErr w:type="spellStart"/>
            <w:r w:rsidRPr="00194949">
              <w:rPr>
                <w:i/>
                <w:sz w:val="22"/>
                <w:szCs w:val="22"/>
              </w:rPr>
              <w:t>попевка</w:t>
            </w:r>
            <w:proofErr w:type="spellEnd"/>
            <w:r w:rsidRPr="00194949">
              <w:rPr>
                <w:sz w:val="22"/>
                <w:szCs w:val="22"/>
              </w:rPr>
              <w:t xml:space="preserve"> (пение);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Осень. </w:t>
            </w:r>
            <w:r w:rsidRPr="00194949">
              <w:rPr>
                <w:i/>
                <w:sz w:val="22"/>
                <w:szCs w:val="22"/>
              </w:rPr>
              <w:t>Русская народная песня</w:t>
            </w:r>
            <w:r w:rsidRPr="00194949">
              <w:rPr>
                <w:sz w:val="22"/>
                <w:szCs w:val="22"/>
              </w:rPr>
              <w:t xml:space="preserve"> (пение); </w:t>
            </w:r>
            <w:proofErr w:type="spellStart"/>
            <w:r w:rsidRPr="00194949">
              <w:rPr>
                <w:sz w:val="22"/>
                <w:szCs w:val="22"/>
              </w:rPr>
              <w:t>Восёнушка-осень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  <w:r w:rsidRPr="00194949">
              <w:rPr>
                <w:i/>
                <w:sz w:val="22"/>
                <w:szCs w:val="22"/>
              </w:rPr>
              <w:t xml:space="preserve">Русская народная </w:t>
            </w:r>
            <w:proofErr w:type="spellStart"/>
            <w:r w:rsidRPr="00194949">
              <w:rPr>
                <w:i/>
                <w:sz w:val="22"/>
                <w:szCs w:val="22"/>
              </w:rPr>
              <w:t>песня-закличка</w:t>
            </w:r>
            <w:proofErr w:type="spellEnd"/>
            <w:r w:rsidRPr="00194949">
              <w:rPr>
                <w:i/>
                <w:sz w:val="22"/>
                <w:szCs w:val="22"/>
              </w:rPr>
              <w:t xml:space="preserve"> (пение)</w:t>
            </w:r>
            <w:r w:rsidRPr="00194949">
              <w:rPr>
                <w:sz w:val="22"/>
                <w:szCs w:val="22"/>
              </w:rPr>
              <w:t>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Ю. </w:t>
            </w:r>
            <w:proofErr w:type="spellStart"/>
            <w:r w:rsidRPr="00194949">
              <w:rPr>
                <w:i/>
                <w:sz w:val="22"/>
                <w:szCs w:val="22"/>
              </w:rPr>
              <w:t>Чичков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И. </w:t>
            </w:r>
            <w:proofErr w:type="spellStart"/>
            <w:r w:rsidRPr="00194949">
              <w:rPr>
                <w:i/>
                <w:sz w:val="22"/>
                <w:szCs w:val="22"/>
              </w:rPr>
              <w:t>Мазнина</w:t>
            </w:r>
            <w:proofErr w:type="spellEnd"/>
            <w:r w:rsidRPr="00194949">
              <w:rPr>
                <w:sz w:val="22"/>
                <w:szCs w:val="22"/>
              </w:rPr>
              <w:t>. Осень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Уметь</w:t>
            </w:r>
            <w:r w:rsidRPr="00194949">
              <w:rPr>
                <w:sz w:val="22"/>
                <w:szCs w:val="22"/>
              </w:rPr>
              <w:t xml:space="preserve"> разыгрывать народные песни, участвовать  в коллективных играх-импровизациях.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Выражать свое эмоциональное отношение к музыкальным образам.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Жанровое разнообразие в музыке – 2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Композитор-сказочник Н.А. Римский-Корсаков. Путешествие в мир театра.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Содержание, образная сфера и музыкальный язык.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Н. Римский-Корсаков.</w:t>
            </w:r>
            <w:r w:rsidRPr="00194949">
              <w:rPr>
                <w:sz w:val="22"/>
                <w:szCs w:val="22"/>
              </w:rPr>
              <w:t xml:space="preserve"> Три чуда. Из оперы «Сказка о царе </w:t>
            </w:r>
            <w:proofErr w:type="spellStart"/>
            <w:r w:rsidRPr="00194949">
              <w:rPr>
                <w:sz w:val="22"/>
                <w:szCs w:val="22"/>
              </w:rPr>
              <w:t>Салтане</w:t>
            </w:r>
            <w:proofErr w:type="spellEnd"/>
            <w:r w:rsidRPr="00194949">
              <w:rPr>
                <w:sz w:val="22"/>
                <w:szCs w:val="22"/>
              </w:rPr>
              <w:t>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Н. Римский-Корсаков.</w:t>
            </w:r>
            <w:r w:rsidRPr="00194949">
              <w:rPr>
                <w:sz w:val="22"/>
                <w:szCs w:val="22"/>
              </w:rPr>
              <w:t xml:space="preserve"> Белка. Из оперы «Сказка о царе </w:t>
            </w:r>
            <w:proofErr w:type="spellStart"/>
            <w:r w:rsidRPr="00194949">
              <w:rPr>
                <w:sz w:val="22"/>
                <w:szCs w:val="22"/>
              </w:rPr>
              <w:t>Салтане</w:t>
            </w:r>
            <w:proofErr w:type="spellEnd"/>
            <w:r w:rsidRPr="00194949">
              <w:rPr>
                <w:sz w:val="22"/>
                <w:szCs w:val="22"/>
              </w:rPr>
              <w:t xml:space="preserve">». Аранжировка для детского оркестра </w:t>
            </w:r>
            <w:r w:rsidRPr="00194949">
              <w:rPr>
                <w:i/>
                <w:sz w:val="22"/>
                <w:szCs w:val="22"/>
              </w:rPr>
              <w:t>Г. Струве</w:t>
            </w:r>
            <w:r w:rsidRPr="00194949">
              <w:rPr>
                <w:sz w:val="22"/>
                <w:szCs w:val="22"/>
              </w:rPr>
              <w:t xml:space="preserve"> (игра на детских музыкальных инструментах);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Струве,</w:t>
            </w:r>
            <w:r w:rsidRPr="00194949">
              <w:rPr>
                <w:sz w:val="22"/>
                <w:szCs w:val="22"/>
              </w:rPr>
              <w:t xml:space="preserve"> стихи </w:t>
            </w:r>
            <w:r w:rsidRPr="00194949">
              <w:rPr>
                <w:i/>
                <w:sz w:val="22"/>
                <w:szCs w:val="22"/>
              </w:rPr>
              <w:t>А. Пушкина</w:t>
            </w:r>
            <w:r w:rsidRPr="00194949">
              <w:rPr>
                <w:sz w:val="22"/>
                <w:szCs w:val="22"/>
              </w:rPr>
              <w:t>. «Ветер по морю гуляет…» (пение);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Во саду ли, в огороде. </w:t>
            </w:r>
            <w:r w:rsidRPr="00194949">
              <w:rPr>
                <w:i/>
                <w:sz w:val="22"/>
                <w:szCs w:val="22"/>
              </w:rPr>
              <w:t>Русская народная песня</w:t>
            </w:r>
            <w:r w:rsidRPr="00194949">
              <w:rPr>
                <w:sz w:val="22"/>
                <w:szCs w:val="22"/>
              </w:rPr>
              <w:t xml:space="preserve"> (игра на детских музыкальных инструментах).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Исполнять</w:t>
            </w:r>
            <w:r w:rsidRPr="00194949">
              <w:rPr>
                <w:sz w:val="22"/>
                <w:szCs w:val="22"/>
              </w:rPr>
              <w:t xml:space="preserve"> различные по характеру музыкальные произведения.</w:t>
            </w:r>
          </w:p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 xml:space="preserve">Импровизировать </w:t>
            </w:r>
            <w:r w:rsidRPr="00194949">
              <w:rPr>
                <w:sz w:val="22"/>
                <w:szCs w:val="22"/>
              </w:rPr>
              <w:t>с учетом характера основных жанров музыки.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Анализировать художественно-образное содержание, музыкальный язык произведений.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В оперном театре. Опера.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Опера. Обобщенное представление о многообразии музыкальных жанров.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Н. Римский-Корсаков</w:t>
            </w:r>
            <w:r w:rsidRPr="00194949">
              <w:rPr>
                <w:sz w:val="22"/>
                <w:szCs w:val="22"/>
              </w:rPr>
              <w:t xml:space="preserve">. </w:t>
            </w:r>
            <w:proofErr w:type="spellStart"/>
            <w:r w:rsidRPr="00194949">
              <w:rPr>
                <w:sz w:val="22"/>
                <w:szCs w:val="22"/>
              </w:rPr>
              <w:t>Окиан</w:t>
            </w:r>
            <w:proofErr w:type="spellEnd"/>
            <w:r w:rsidRPr="00194949">
              <w:rPr>
                <w:sz w:val="22"/>
                <w:szCs w:val="22"/>
              </w:rPr>
              <w:t xml:space="preserve"> – море синее; Хороводная песня Садко. Из оперы «Садко» (слушание);</w:t>
            </w:r>
          </w:p>
          <w:p w:rsidR="00695678" w:rsidRPr="00194949" w:rsidRDefault="00695678" w:rsidP="00695678">
            <w:pPr>
              <w:jc w:val="both"/>
              <w:rPr>
                <w:i/>
              </w:rPr>
            </w:pPr>
            <w:r w:rsidRPr="00194949">
              <w:rPr>
                <w:sz w:val="22"/>
                <w:szCs w:val="22"/>
              </w:rPr>
              <w:t xml:space="preserve">У меня ль во </w:t>
            </w:r>
            <w:proofErr w:type="spellStart"/>
            <w:r w:rsidRPr="00194949">
              <w:rPr>
                <w:sz w:val="22"/>
                <w:szCs w:val="22"/>
              </w:rPr>
              <w:t>садочке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  <w:r w:rsidRPr="00194949">
              <w:rPr>
                <w:i/>
                <w:sz w:val="22"/>
                <w:szCs w:val="22"/>
              </w:rPr>
              <w:t>Русская народная песня</w:t>
            </w:r>
            <w:r w:rsidRPr="00194949">
              <w:rPr>
                <w:sz w:val="22"/>
                <w:szCs w:val="22"/>
              </w:rPr>
              <w:t xml:space="preserve">, обработка </w:t>
            </w:r>
            <w:r w:rsidRPr="00194949">
              <w:rPr>
                <w:i/>
                <w:sz w:val="22"/>
                <w:szCs w:val="22"/>
              </w:rPr>
              <w:t xml:space="preserve">Н. Римского-Корсакова </w:t>
            </w:r>
            <w:r w:rsidRPr="00194949">
              <w:rPr>
                <w:sz w:val="22"/>
                <w:szCs w:val="22"/>
              </w:rPr>
              <w:t>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 xml:space="preserve">Сравнивать </w:t>
            </w:r>
            <w:r w:rsidRPr="00194949">
              <w:rPr>
                <w:sz w:val="22"/>
                <w:szCs w:val="22"/>
              </w:rPr>
              <w:t>специфические особенности произведений разных жанров.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понятия: опера.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внимательно слушать музыкальные произведения, запоминать название произведений и их авторов.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Широка страна моя родная – 3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spacing w:line="260" w:lineRule="auto"/>
              <w:jc w:val="both"/>
              <w:rPr>
                <w:color w:val="FF0000"/>
              </w:rPr>
            </w:pPr>
            <w:r w:rsidRPr="00194949">
              <w:rPr>
                <w:sz w:val="22"/>
                <w:szCs w:val="22"/>
              </w:rPr>
              <w:t xml:space="preserve">Осень: поэт, художник, композитор. Мелодия. Мелодический рисунок, его </w:t>
            </w:r>
            <w:r w:rsidRPr="00194949">
              <w:rPr>
                <w:sz w:val="22"/>
                <w:szCs w:val="22"/>
              </w:rPr>
              <w:lastRenderedPageBreak/>
              <w:t>выразительные свойства, фразировка.</w:t>
            </w:r>
          </w:p>
          <w:p w:rsidR="00695678" w:rsidRPr="00194949" w:rsidRDefault="00695678" w:rsidP="00695678">
            <w:pPr>
              <w:jc w:val="both"/>
            </w:pP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lastRenderedPageBreak/>
              <w:t xml:space="preserve">Звучание окружающей жизни, природы, настроений, чувств и </w:t>
            </w:r>
            <w:r w:rsidRPr="00194949">
              <w:rPr>
                <w:sz w:val="22"/>
                <w:szCs w:val="22"/>
              </w:rPr>
              <w:lastRenderedPageBreak/>
              <w:t>характера человека.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lastRenderedPageBreak/>
              <w:t>С. Прокофьев</w:t>
            </w:r>
            <w:r w:rsidRPr="00194949">
              <w:rPr>
                <w:sz w:val="22"/>
                <w:szCs w:val="22"/>
              </w:rPr>
              <w:t>. Вариация Феи осени. Из балета «Золушка»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Т. </w:t>
            </w:r>
            <w:proofErr w:type="spellStart"/>
            <w:r w:rsidRPr="00194949">
              <w:rPr>
                <w:i/>
                <w:sz w:val="22"/>
                <w:szCs w:val="22"/>
              </w:rPr>
              <w:t>Попатенко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Е. </w:t>
            </w:r>
            <w:proofErr w:type="spellStart"/>
            <w:r w:rsidRPr="00194949">
              <w:rPr>
                <w:i/>
                <w:sz w:val="22"/>
                <w:szCs w:val="22"/>
              </w:rPr>
              <w:t>Авдиенко</w:t>
            </w:r>
            <w:proofErr w:type="spellEnd"/>
            <w:r w:rsidRPr="00194949">
              <w:rPr>
                <w:sz w:val="22"/>
                <w:szCs w:val="22"/>
              </w:rPr>
              <w:t xml:space="preserve">. Листопад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Д. </w:t>
            </w:r>
            <w:proofErr w:type="spellStart"/>
            <w:r w:rsidRPr="00194949">
              <w:rPr>
                <w:i/>
                <w:sz w:val="22"/>
                <w:szCs w:val="22"/>
              </w:rPr>
              <w:t>Васильев-Буглай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А. Плещеева</w:t>
            </w:r>
            <w:r w:rsidRPr="00194949">
              <w:rPr>
                <w:sz w:val="22"/>
                <w:szCs w:val="22"/>
              </w:rPr>
              <w:t>. Осенняя песенка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b/>
                <w:sz w:val="22"/>
                <w:szCs w:val="22"/>
              </w:rPr>
              <w:t xml:space="preserve">Уметь </w:t>
            </w:r>
            <w:r w:rsidRPr="00194949">
              <w:rPr>
                <w:sz w:val="22"/>
                <w:szCs w:val="22"/>
              </w:rPr>
              <w:t>различать настроения, чувства и характер человека, выраженные в музыке.</w:t>
            </w:r>
          </w:p>
          <w:p w:rsidR="00695678" w:rsidRPr="00194949" w:rsidRDefault="00695678" w:rsidP="00695678">
            <w:pPr>
              <w:jc w:val="both"/>
            </w:pP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>Выявлять общее и особенное между прослушанным произведением и произведениями других видов искусств.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lastRenderedPageBreak/>
              <w:t>7, 8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Весело – грустно. Многообразие музыкальных интонаций.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Интонация – источник музыкальной речи.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Р. Шуман.</w:t>
            </w:r>
            <w:r w:rsidRPr="00194949">
              <w:rPr>
                <w:sz w:val="22"/>
                <w:szCs w:val="22"/>
              </w:rPr>
              <w:t xml:space="preserve"> Весёлый крестьянин, возвращающийся с работы. Из фортепианного цикла «Альбом для </w:t>
            </w:r>
            <w:proofErr w:type="spellStart"/>
            <w:r w:rsidRPr="00194949">
              <w:rPr>
                <w:sz w:val="22"/>
                <w:szCs w:val="22"/>
              </w:rPr>
              <w:t>юнощества</w:t>
            </w:r>
            <w:proofErr w:type="spellEnd"/>
            <w:r w:rsidRPr="00194949">
              <w:rPr>
                <w:sz w:val="22"/>
                <w:szCs w:val="22"/>
              </w:rPr>
              <w:t xml:space="preserve">»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Л</w:t>
            </w:r>
            <w:r w:rsidRPr="00194949">
              <w:rPr>
                <w:i/>
                <w:sz w:val="22"/>
                <w:szCs w:val="22"/>
              </w:rPr>
              <w:t>. Бетховен</w:t>
            </w:r>
            <w:r w:rsidRPr="00194949">
              <w:rPr>
                <w:sz w:val="22"/>
                <w:szCs w:val="22"/>
              </w:rPr>
              <w:t xml:space="preserve">, русский текст </w:t>
            </w:r>
            <w:r w:rsidRPr="00194949">
              <w:rPr>
                <w:i/>
                <w:sz w:val="22"/>
                <w:szCs w:val="22"/>
              </w:rPr>
              <w:t>Н. Райского</w:t>
            </w:r>
            <w:r w:rsidRPr="00194949">
              <w:rPr>
                <w:sz w:val="22"/>
                <w:szCs w:val="22"/>
              </w:rPr>
              <w:t xml:space="preserve">. Сурок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Д. </w:t>
            </w:r>
            <w:proofErr w:type="spellStart"/>
            <w:r w:rsidRPr="00194949">
              <w:rPr>
                <w:i/>
                <w:sz w:val="22"/>
                <w:szCs w:val="22"/>
              </w:rPr>
              <w:t>Кабалевский</w:t>
            </w:r>
            <w:proofErr w:type="spellEnd"/>
            <w:r w:rsidRPr="00194949">
              <w:rPr>
                <w:i/>
                <w:sz w:val="22"/>
                <w:szCs w:val="22"/>
              </w:rPr>
              <w:t>.</w:t>
            </w:r>
            <w:r w:rsidRPr="00194949">
              <w:rPr>
                <w:sz w:val="22"/>
                <w:szCs w:val="22"/>
              </w:rPr>
              <w:t xml:space="preserve"> Клоуны (слушание);</w:t>
            </w:r>
          </w:p>
          <w:p w:rsidR="00695678" w:rsidRPr="00194949" w:rsidRDefault="00695678" w:rsidP="00695678">
            <w:pPr>
              <w:jc w:val="both"/>
            </w:pPr>
            <w:proofErr w:type="spellStart"/>
            <w:r w:rsidRPr="00194949">
              <w:rPr>
                <w:sz w:val="22"/>
                <w:szCs w:val="22"/>
              </w:rPr>
              <w:t>Перепелочка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  <w:r w:rsidRPr="00194949">
              <w:rPr>
                <w:i/>
                <w:sz w:val="22"/>
                <w:szCs w:val="22"/>
              </w:rPr>
              <w:t>Белорусская народная песня (пение)</w:t>
            </w:r>
            <w:r w:rsidRPr="00194949">
              <w:rPr>
                <w:sz w:val="22"/>
                <w:szCs w:val="22"/>
              </w:rPr>
              <w:t xml:space="preserve">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Шаинский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М. </w:t>
            </w:r>
            <w:proofErr w:type="spellStart"/>
            <w:r w:rsidRPr="00194949">
              <w:rPr>
                <w:i/>
                <w:sz w:val="22"/>
                <w:szCs w:val="22"/>
              </w:rPr>
              <w:t>Матусовского</w:t>
            </w:r>
            <w:proofErr w:type="spellEnd"/>
            <w:r w:rsidRPr="00194949">
              <w:rPr>
                <w:sz w:val="22"/>
                <w:szCs w:val="22"/>
              </w:rPr>
              <w:t>. Вместе весело шагать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Участвовать</w:t>
            </w:r>
            <w:r w:rsidRPr="00194949">
              <w:rPr>
                <w:sz w:val="22"/>
                <w:szCs w:val="22"/>
              </w:rPr>
              <w:t xml:space="preserve"> в совместной деятельности при воплощении различных музыкальных образов. 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Сравнивать, выявлять развитие музыкального образа в несложных произведениях.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Знать понятия мажор и минор.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Понимать, что мажор и минор – важное средство выражения различных музыкальных настроений.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Народное музыкальное искусство. Традиции и обряды – 1 ч</w:t>
            </w:r>
          </w:p>
        </w:tc>
      </w:tr>
      <w:tr w:rsidR="00695678" w:rsidRPr="00194949" w:rsidTr="00695678">
        <w:trPr>
          <w:cantSplit/>
          <w:trHeight w:val="2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Озорные частушки. Музыкальный фольклор.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Музыкальный и поэтический фольклор.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Т. </w:t>
            </w:r>
            <w:proofErr w:type="spellStart"/>
            <w:r w:rsidRPr="00194949">
              <w:rPr>
                <w:i/>
                <w:sz w:val="22"/>
                <w:szCs w:val="22"/>
              </w:rPr>
              <w:t>Попатенко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М. Кравчука</w:t>
            </w:r>
            <w:r w:rsidRPr="00194949">
              <w:rPr>
                <w:sz w:val="22"/>
                <w:szCs w:val="22"/>
              </w:rPr>
              <w:t xml:space="preserve">. Частушки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Подружки. Музыка и стихи народные, обработка </w:t>
            </w:r>
            <w:r w:rsidRPr="00194949">
              <w:rPr>
                <w:i/>
                <w:sz w:val="22"/>
                <w:szCs w:val="22"/>
              </w:rPr>
              <w:t xml:space="preserve">Л. </w:t>
            </w:r>
            <w:proofErr w:type="spellStart"/>
            <w:r w:rsidRPr="00194949">
              <w:rPr>
                <w:i/>
                <w:sz w:val="22"/>
                <w:szCs w:val="22"/>
              </w:rPr>
              <w:t>Абелян</w:t>
            </w:r>
            <w:proofErr w:type="spellEnd"/>
            <w:r w:rsidRPr="00194949">
              <w:rPr>
                <w:i/>
                <w:sz w:val="22"/>
                <w:szCs w:val="22"/>
              </w:rPr>
              <w:t xml:space="preserve"> (пение)</w:t>
            </w:r>
            <w:r w:rsidRPr="00194949">
              <w:rPr>
                <w:sz w:val="22"/>
                <w:szCs w:val="22"/>
              </w:rPr>
              <w:t xml:space="preserve">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М. </w:t>
            </w:r>
            <w:proofErr w:type="spellStart"/>
            <w:r w:rsidRPr="00194949">
              <w:rPr>
                <w:i/>
                <w:sz w:val="22"/>
                <w:szCs w:val="22"/>
              </w:rPr>
              <w:t>Раухвергер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В. Мартынова.</w:t>
            </w:r>
            <w:r w:rsidRPr="00194949">
              <w:rPr>
                <w:sz w:val="22"/>
                <w:szCs w:val="22"/>
              </w:rPr>
              <w:t xml:space="preserve"> Школьные частушки (пение); Мальчишечьи куплеты. На музыкальную тему «Тамбовские припевки», стихи народные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Разучивать</w:t>
            </w:r>
            <w:r w:rsidRPr="00194949">
              <w:rPr>
                <w:sz w:val="22"/>
                <w:szCs w:val="22"/>
              </w:rPr>
              <w:t xml:space="preserve"> и </w:t>
            </w:r>
            <w:r w:rsidRPr="00194949">
              <w:rPr>
                <w:b/>
                <w:sz w:val="22"/>
                <w:szCs w:val="22"/>
              </w:rPr>
              <w:t>исполнять</w:t>
            </w:r>
            <w:r w:rsidRPr="00194949">
              <w:rPr>
                <w:sz w:val="22"/>
                <w:szCs w:val="22"/>
              </w:rPr>
              <w:t xml:space="preserve"> образцы музыкально-поэтического творчества (частушки).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sz w:val="22"/>
                <w:szCs w:val="22"/>
              </w:rPr>
              <w:t>Участвовать в коллективных играх-драматизациях.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Размышлять и рассуждать об отечественной музыке и многообразии музыкального фольклора России.</w:t>
            </w:r>
          </w:p>
          <w:p w:rsidR="00695678" w:rsidRPr="00194949" w:rsidRDefault="00695678" w:rsidP="00695678">
            <w:pPr>
              <w:spacing w:line="260" w:lineRule="auto"/>
              <w:jc w:val="both"/>
            </w:pP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cantSplit/>
          <w:trHeight w:val="2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Широка страна моя родная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«Мелодия – душа музыки». Мелодия. Мелодический рисунок, его выразительные свойства, </w:t>
            </w:r>
            <w:r w:rsidRPr="00194949">
              <w:rPr>
                <w:sz w:val="22"/>
                <w:szCs w:val="22"/>
              </w:rPr>
              <w:lastRenderedPageBreak/>
              <w:t>фразировка.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lastRenderedPageBreak/>
              <w:t>Мелодия – музыкальная мысль, выраженная одноголосно.  Вокальный и инструменталь</w:t>
            </w:r>
            <w:r w:rsidRPr="00194949">
              <w:rPr>
                <w:sz w:val="22"/>
                <w:szCs w:val="22"/>
              </w:rPr>
              <w:lastRenderedPageBreak/>
              <w:t>ный типы мелодии.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lastRenderedPageBreak/>
              <w:t>Э. Григ</w:t>
            </w:r>
            <w:r w:rsidRPr="00194949">
              <w:rPr>
                <w:sz w:val="22"/>
                <w:szCs w:val="22"/>
              </w:rPr>
              <w:t xml:space="preserve">, русский текст </w:t>
            </w:r>
            <w:r w:rsidRPr="00194949">
              <w:rPr>
                <w:i/>
                <w:sz w:val="22"/>
                <w:szCs w:val="22"/>
              </w:rPr>
              <w:t xml:space="preserve">М. </w:t>
            </w:r>
            <w:proofErr w:type="spellStart"/>
            <w:r w:rsidRPr="00194949">
              <w:rPr>
                <w:i/>
                <w:sz w:val="22"/>
                <w:szCs w:val="22"/>
              </w:rPr>
              <w:t>Слонова</w:t>
            </w:r>
            <w:proofErr w:type="spellEnd"/>
            <w:r w:rsidRPr="00194949">
              <w:rPr>
                <w:sz w:val="22"/>
                <w:szCs w:val="22"/>
              </w:rPr>
              <w:t xml:space="preserve">.  Песня </w:t>
            </w:r>
            <w:proofErr w:type="spellStart"/>
            <w:r w:rsidRPr="00194949">
              <w:rPr>
                <w:sz w:val="22"/>
                <w:szCs w:val="22"/>
              </w:rPr>
              <w:t>Сольвейг</w:t>
            </w:r>
            <w:proofErr w:type="spellEnd"/>
            <w:r w:rsidRPr="00194949">
              <w:rPr>
                <w:sz w:val="22"/>
                <w:szCs w:val="22"/>
              </w:rPr>
              <w:t xml:space="preserve">. Из музыки к пьесе Г. Ибсена «Пер </w:t>
            </w:r>
            <w:proofErr w:type="spellStart"/>
            <w:r w:rsidRPr="00194949">
              <w:rPr>
                <w:sz w:val="22"/>
                <w:szCs w:val="22"/>
              </w:rPr>
              <w:t>Гюнт</w:t>
            </w:r>
            <w:proofErr w:type="spellEnd"/>
            <w:r w:rsidRPr="00194949">
              <w:rPr>
                <w:sz w:val="22"/>
                <w:szCs w:val="22"/>
              </w:rPr>
              <w:t>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Струве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Н. Соловьевой</w:t>
            </w:r>
            <w:r w:rsidRPr="00194949">
              <w:rPr>
                <w:sz w:val="22"/>
                <w:szCs w:val="22"/>
              </w:rPr>
              <w:t>. Моя Россия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Выражать</w:t>
            </w:r>
            <w:r w:rsidRPr="00194949">
              <w:rPr>
                <w:sz w:val="22"/>
                <w:szCs w:val="22"/>
              </w:rPr>
              <w:t xml:space="preserve"> свое эмоциональное отношение к музыкальным образам в слове, рисунке, жесте, пении и др.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lastRenderedPageBreak/>
              <w:t>Знать что такое мелодия.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Передавать в собственном исполнении (пение, игра на инструментах, музыкально-пластическое движение) различные музыкальные образы.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lastRenderedPageBreak/>
              <w:t>Музыкальное время и его особенности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«Вечный солнечный свет в музыке – имя тебе Моцарт!» Метроритм.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Виды и особенности метроритмических структур.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В. А. Моцарт.</w:t>
            </w:r>
            <w:r w:rsidRPr="00194949">
              <w:rPr>
                <w:sz w:val="22"/>
                <w:szCs w:val="22"/>
              </w:rPr>
              <w:t xml:space="preserve"> Маленькая ночная музыка. </w:t>
            </w:r>
            <w:r w:rsidRPr="00194949">
              <w:rPr>
                <w:sz w:val="22"/>
                <w:szCs w:val="22"/>
                <w:lang w:val="en-US"/>
              </w:rPr>
              <w:t>III</w:t>
            </w:r>
            <w:r w:rsidRPr="00194949">
              <w:rPr>
                <w:sz w:val="22"/>
                <w:szCs w:val="22"/>
              </w:rPr>
              <w:t xml:space="preserve"> ч. Фрагмент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В.А. Моцарт</w:t>
            </w:r>
            <w:r w:rsidRPr="00194949">
              <w:rPr>
                <w:sz w:val="22"/>
                <w:szCs w:val="22"/>
              </w:rPr>
              <w:t xml:space="preserve">, русский текст </w:t>
            </w:r>
            <w:r w:rsidRPr="00194949">
              <w:rPr>
                <w:i/>
                <w:sz w:val="22"/>
                <w:szCs w:val="22"/>
              </w:rPr>
              <w:t>А. Лейкиной</w:t>
            </w:r>
            <w:r w:rsidRPr="00194949">
              <w:rPr>
                <w:sz w:val="22"/>
                <w:szCs w:val="22"/>
              </w:rPr>
              <w:t>. Волшебные колокольчики. Фрагмент хора «Послушай, как звуки хрустально чисты». Из оперы «Волшебная флейта» (пение, игра на детских музыкальных  инструментах).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Передавать</w:t>
            </w:r>
            <w:r w:rsidRPr="00194949">
              <w:rPr>
                <w:sz w:val="22"/>
                <w:szCs w:val="22"/>
              </w:rPr>
              <w:t xml:space="preserve"> в собственном исполнении различные музыкальные образы.</w:t>
            </w:r>
          </w:p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Участвовать</w:t>
            </w:r>
            <w:r w:rsidRPr="00194949">
              <w:rPr>
                <w:sz w:val="22"/>
                <w:szCs w:val="22"/>
              </w:rPr>
              <w:t xml:space="preserve"> в совместной деятельности при воплощении различных музыкальных образов.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Воспринимать профессиональное и музыкальное творчество народов мира.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Широка страна моя родная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  <w:rPr>
                <w:u w:val="single"/>
              </w:rPr>
            </w:pPr>
            <w:r w:rsidRPr="00194949">
              <w:rPr>
                <w:sz w:val="22"/>
                <w:szCs w:val="22"/>
              </w:rPr>
              <w:t>Музыкальная интонация. Многообразие музыкальных интонаций.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Интонационно-образная природа музыкального искусства.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Прокофьев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А. </w:t>
            </w:r>
            <w:proofErr w:type="spellStart"/>
            <w:r w:rsidRPr="00194949">
              <w:rPr>
                <w:i/>
                <w:sz w:val="22"/>
                <w:szCs w:val="22"/>
              </w:rPr>
              <w:t>Барто</w:t>
            </w:r>
            <w:proofErr w:type="spellEnd"/>
            <w:r w:rsidRPr="00194949">
              <w:rPr>
                <w:sz w:val="22"/>
                <w:szCs w:val="22"/>
              </w:rPr>
              <w:t xml:space="preserve">. Болтунья (слушание); </w:t>
            </w:r>
          </w:p>
          <w:p w:rsidR="00695678" w:rsidRPr="00194949" w:rsidRDefault="00695678" w:rsidP="00695678">
            <w:pPr>
              <w:jc w:val="both"/>
            </w:pPr>
            <w:proofErr w:type="spellStart"/>
            <w:r w:rsidRPr="00194949">
              <w:rPr>
                <w:i/>
                <w:sz w:val="22"/>
                <w:szCs w:val="22"/>
              </w:rPr>
              <w:t>В.Алеев</w:t>
            </w:r>
            <w:proofErr w:type="spellEnd"/>
            <w:r w:rsidRPr="00194949">
              <w:rPr>
                <w:sz w:val="22"/>
                <w:szCs w:val="22"/>
              </w:rPr>
              <w:t>, стихи неизвестного автора. Песня графа Вишенки. Из детского спектакля «</w:t>
            </w:r>
            <w:proofErr w:type="spellStart"/>
            <w:r w:rsidRPr="00194949">
              <w:rPr>
                <w:sz w:val="22"/>
                <w:szCs w:val="22"/>
              </w:rPr>
              <w:t>Чиполлино</w:t>
            </w:r>
            <w:proofErr w:type="spellEnd"/>
            <w:r w:rsidRPr="00194949">
              <w:rPr>
                <w:sz w:val="22"/>
                <w:szCs w:val="22"/>
              </w:rPr>
              <w:t>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Е. </w:t>
            </w:r>
            <w:proofErr w:type="spellStart"/>
            <w:r w:rsidRPr="00194949">
              <w:rPr>
                <w:i/>
                <w:sz w:val="22"/>
                <w:szCs w:val="22"/>
              </w:rPr>
              <w:t>Поплянова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Н. </w:t>
            </w:r>
            <w:proofErr w:type="spellStart"/>
            <w:r w:rsidRPr="00194949">
              <w:rPr>
                <w:i/>
                <w:sz w:val="22"/>
                <w:szCs w:val="22"/>
              </w:rPr>
              <w:t>Пикулевой</w:t>
            </w:r>
            <w:proofErr w:type="spellEnd"/>
            <w:r w:rsidRPr="00194949">
              <w:rPr>
                <w:sz w:val="22"/>
                <w:szCs w:val="22"/>
              </w:rPr>
              <w:t xml:space="preserve">. Дождик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Как на тоненький ледок. </w:t>
            </w:r>
            <w:r w:rsidRPr="00194949">
              <w:rPr>
                <w:i/>
                <w:sz w:val="22"/>
                <w:szCs w:val="22"/>
              </w:rPr>
              <w:t>Русская народная песня</w:t>
            </w:r>
            <w:r w:rsidRPr="00194949">
              <w:rPr>
                <w:sz w:val="22"/>
                <w:szCs w:val="22"/>
              </w:rPr>
              <w:t xml:space="preserve">, обработка </w:t>
            </w:r>
            <w:r w:rsidRPr="00194949">
              <w:rPr>
                <w:i/>
                <w:sz w:val="22"/>
                <w:szCs w:val="22"/>
              </w:rPr>
              <w:t>М. Иорданского</w:t>
            </w:r>
            <w:r w:rsidRPr="00194949">
              <w:rPr>
                <w:sz w:val="22"/>
                <w:szCs w:val="22"/>
              </w:rPr>
              <w:t xml:space="preserve"> (пение, театрализация).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 xml:space="preserve">Сравнивать </w:t>
            </w:r>
            <w:r w:rsidRPr="00194949">
              <w:rPr>
                <w:sz w:val="22"/>
                <w:szCs w:val="22"/>
              </w:rPr>
              <w:t>музыкальные и речевые интонации, определять их сходство и различие.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Выявлять</w:t>
            </w:r>
            <w:r w:rsidRPr="00194949">
              <w:rPr>
                <w:sz w:val="22"/>
                <w:szCs w:val="22"/>
              </w:rPr>
              <w:t xml:space="preserve"> различные по смыслу интонации.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Исследовать интонационно-образную природу музыкального искусства.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Музыкальное время и его особенности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Ноты долгие и короткие. Восьмые, четвертные и половинные длительности и паузы в простых ритмических рисунках.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Элементы нотной грамоты. Нотная запись как способ фиксации музыкальной речи.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Мусоргский.</w:t>
            </w:r>
            <w:r w:rsidRPr="00194949">
              <w:rPr>
                <w:sz w:val="22"/>
                <w:szCs w:val="22"/>
              </w:rPr>
              <w:t xml:space="preserve"> Лимож. Рынок (Большая новость); Катакомбы (Римская гробница). Из фортепианного цикла «Картинки с выставки»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Ю. Литовко.</w:t>
            </w:r>
            <w:r w:rsidRPr="00194949">
              <w:rPr>
                <w:sz w:val="22"/>
                <w:szCs w:val="22"/>
              </w:rPr>
              <w:t xml:space="preserve"> Весёлые лягушки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Участвовать</w:t>
            </w:r>
            <w:r w:rsidRPr="00194949">
              <w:t xml:space="preserve"> в коллективном </w:t>
            </w:r>
            <w:proofErr w:type="spellStart"/>
            <w:r w:rsidRPr="00194949">
              <w:t>музицировании</w:t>
            </w:r>
            <w:proofErr w:type="spellEnd"/>
            <w:r w:rsidRPr="00194949">
              <w:t xml:space="preserve"> на элементарных музыкальных инструментах.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Знать длительности нот.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прохлопать ритм знакомой песни.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Воплощать собственные эмоциональные состояния  в импровизации.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«Музыкальный конструктор» - 1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Величественный </w:t>
            </w:r>
            <w:r w:rsidRPr="00194949">
              <w:rPr>
                <w:sz w:val="22"/>
                <w:szCs w:val="22"/>
              </w:rPr>
              <w:lastRenderedPageBreak/>
              <w:t>орган. Мир музыкальных форм.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lastRenderedPageBreak/>
              <w:t xml:space="preserve">Музыкальное </w:t>
            </w:r>
            <w:r w:rsidRPr="00194949">
              <w:rPr>
                <w:sz w:val="22"/>
                <w:szCs w:val="22"/>
              </w:rPr>
              <w:lastRenderedPageBreak/>
              <w:t>развитие: сходство и различие интонаций, тем, образов.</w:t>
            </w:r>
          </w:p>
          <w:p w:rsidR="00695678" w:rsidRPr="00194949" w:rsidRDefault="00695678" w:rsidP="00695678"/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lastRenderedPageBreak/>
              <w:t>И.С. Бах</w:t>
            </w:r>
            <w:r w:rsidRPr="00194949">
              <w:rPr>
                <w:sz w:val="22"/>
                <w:szCs w:val="22"/>
              </w:rPr>
              <w:t xml:space="preserve">. Токката ре минор. Из цикла </w:t>
            </w:r>
            <w:r w:rsidRPr="00194949">
              <w:rPr>
                <w:sz w:val="22"/>
                <w:szCs w:val="22"/>
              </w:rPr>
              <w:lastRenderedPageBreak/>
              <w:t xml:space="preserve">«Токката и фуга» для органа. Фрагмент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И.С. Бах</w:t>
            </w:r>
            <w:r w:rsidRPr="00194949">
              <w:rPr>
                <w:sz w:val="22"/>
                <w:szCs w:val="22"/>
              </w:rPr>
              <w:t xml:space="preserve">. Органные хоральные прелюдии «И сонм ангелов спустился с небес» </w:t>
            </w:r>
            <w:r w:rsidRPr="00194949">
              <w:rPr>
                <w:sz w:val="22"/>
                <w:szCs w:val="22"/>
                <w:lang w:val="en-US"/>
              </w:rPr>
              <w:t>BWV</w:t>
            </w:r>
            <w:r w:rsidRPr="00194949">
              <w:rPr>
                <w:sz w:val="22"/>
                <w:szCs w:val="22"/>
              </w:rPr>
              <w:t xml:space="preserve"> 607; «О, как ничтожно мало, как мимолетно» </w:t>
            </w:r>
            <w:r w:rsidRPr="00194949">
              <w:rPr>
                <w:sz w:val="22"/>
                <w:szCs w:val="22"/>
                <w:lang w:val="en-US"/>
              </w:rPr>
              <w:t>BWV</w:t>
            </w:r>
            <w:r w:rsidRPr="00194949">
              <w:rPr>
                <w:sz w:val="22"/>
                <w:szCs w:val="22"/>
              </w:rPr>
              <w:t xml:space="preserve"> 644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И.С. Бах</w:t>
            </w:r>
            <w:r w:rsidRPr="00194949">
              <w:rPr>
                <w:sz w:val="22"/>
                <w:szCs w:val="22"/>
              </w:rPr>
              <w:t xml:space="preserve">, русский текст </w:t>
            </w:r>
            <w:r w:rsidRPr="00194949">
              <w:rPr>
                <w:i/>
                <w:sz w:val="22"/>
                <w:szCs w:val="22"/>
              </w:rPr>
              <w:t xml:space="preserve">Д. </w:t>
            </w:r>
            <w:proofErr w:type="spellStart"/>
            <w:r w:rsidRPr="00194949">
              <w:rPr>
                <w:i/>
                <w:sz w:val="22"/>
                <w:szCs w:val="22"/>
              </w:rPr>
              <w:t>Тонского</w:t>
            </w:r>
            <w:proofErr w:type="spellEnd"/>
            <w:r w:rsidRPr="00194949">
              <w:rPr>
                <w:sz w:val="22"/>
                <w:szCs w:val="22"/>
              </w:rPr>
              <w:t>. За рекою старый дом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lastRenderedPageBreak/>
              <w:t>Сравнивать</w:t>
            </w:r>
            <w:r w:rsidRPr="00194949">
              <w:rPr>
                <w:sz w:val="22"/>
                <w:szCs w:val="22"/>
              </w:rPr>
              <w:t xml:space="preserve"> процесс и </w:t>
            </w:r>
            <w:r w:rsidRPr="00194949">
              <w:rPr>
                <w:sz w:val="22"/>
                <w:szCs w:val="22"/>
              </w:rPr>
              <w:lastRenderedPageBreak/>
              <w:t>результат музыкального развития и в произведениях разных жанров и форм.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lastRenderedPageBreak/>
              <w:t xml:space="preserve">Знать новые понятия: клавиатура, клавиши, педаль, </w:t>
            </w:r>
            <w:r w:rsidRPr="00194949">
              <w:rPr>
                <w:sz w:val="22"/>
                <w:szCs w:val="22"/>
              </w:rPr>
              <w:lastRenderedPageBreak/>
              <w:t>басовый клюв; музыкальные инструменты, внимательно слушать музыку и определять её характер.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Сопоставлять музыкальные образы в звучании различных музыкальных инструментов.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lastRenderedPageBreak/>
              <w:t>Жанровое разнообразие в музыке – 3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 «</w:t>
            </w:r>
            <w:proofErr w:type="spellStart"/>
            <w:r w:rsidRPr="00194949">
              <w:rPr>
                <w:sz w:val="22"/>
                <w:szCs w:val="22"/>
              </w:rPr>
              <w:t>Балло</w:t>
            </w:r>
            <w:proofErr w:type="spellEnd"/>
            <w:r w:rsidRPr="00194949">
              <w:rPr>
                <w:sz w:val="22"/>
                <w:szCs w:val="22"/>
              </w:rPr>
              <w:t xml:space="preserve">» означает «танцую». </w:t>
            </w:r>
            <w:proofErr w:type="spellStart"/>
            <w:r w:rsidRPr="00194949">
              <w:rPr>
                <w:sz w:val="22"/>
                <w:szCs w:val="22"/>
              </w:rPr>
              <w:t>Песенность</w:t>
            </w:r>
            <w:proofErr w:type="spellEnd"/>
            <w:r w:rsidRPr="00194949">
              <w:rPr>
                <w:sz w:val="22"/>
                <w:szCs w:val="22"/>
              </w:rPr>
              <w:t xml:space="preserve">, </w:t>
            </w:r>
            <w:proofErr w:type="spellStart"/>
            <w:r w:rsidRPr="00194949">
              <w:rPr>
                <w:sz w:val="22"/>
                <w:szCs w:val="22"/>
              </w:rPr>
              <w:t>танцевальность</w:t>
            </w:r>
            <w:proofErr w:type="spellEnd"/>
            <w:r w:rsidRPr="00194949">
              <w:rPr>
                <w:sz w:val="22"/>
                <w:szCs w:val="22"/>
              </w:rPr>
              <w:t xml:space="preserve">, </w:t>
            </w:r>
            <w:proofErr w:type="spellStart"/>
            <w:r w:rsidRPr="00194949">
              <w:rPr>
                <w:sz w:val="22"/>
                <w:szCs w:val="22"/>
              </w:rPr>
              <w:t>маршевость</w:t>
            </w:r>
            <w:proofErr w:type="spellEnd"/>
            <w:r w:rsidRPr="00194949">
              <w:rPr>
                <w:sz w:val="22"/>
                <w:szCs w:val="22"/>
              </w:rPr>
              <w:t xml:space="preserve"> в различных жанрах вокальной и инструментальной музыки.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Обобщённое представление о многообразии музыкальных жанров.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Прокофьев</w:t>
            </w:r>
            <w:r w:rsidRPr="00194949">
              <w:rPr>
                <w:sz w:val="22"/>
                <w:szCs w:val="22"/>
              </w:rPr>
              <w:t>. Большой вальс; Полночь. Из балета «Золушка»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Т. </w:t>
            </w:r>
            <w:proofErr w:type="spellStart"/>
            <w:r w:rsidRPr="00194949">
              <w:rPr>
                <w:i/>
                <w:sz w:val="22"/>
                <w:szCs w:val="22"/>
              </w:rPr>
              <w:t>Попатенко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В. Викторова</w:t>
            </w:r>
            <w:r w:rsidRPr="00194949">
              <w:rPr>
                <w:sz w:val="22"/>
                <w:szCs w:val="22"/>
              </w:rPr>
              <w:t>. Котёнок и щенок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Различать</w:t>
            </w:r>
            <w:r w:rsidRPr="00194949">
              <w:rPr>
                <w:sz w:val="22"/>
                <w:szCs w:val="22"/>
              </w:rPr>
              <w:t xml:space="preserve"> </w:t>
            </w:r>
            <w:proofErr w:type="spellStart"/>
            <w:r w:rsidRPr="00194949">
              <w:rPr>
                <w:sz w:val="22"/>
                <w:szCs w:val="22"/>
              </w:rPr>
              <w:t>песенность</w:t>
            </w:r>
            <w:proofErr w:type="spellEnd"/>
            <w:r w:rsidRPr="00194949">
              <w:rPr>
                <w:sz w:val="22"/>
                <w:szCs w:val="22"/>
              </w:rPr>
              <w:t xml:space="preserve">, </w:t>
            </w:r>
            <w:proofErr w:type="spellStart"/>
            <w:r w:rsidRPr="00194949">
              <w:rPr>
                <w:sz w:val="22"/>
                <w:szCs w:val="22"/>
              </w:rPr>
              <w:t>танцевальность</w:t>
            </w:r>
            <w:proofErr w:type="spellEnd"/>
            <w:r w:rsidRPr="00194949">
              <w:rPr>
                <w:sz w:val="22"/>
                <w:szCs w:val="22"/>
              </w:rPr>
              <w:t xml:space="preserve"> и </w:t>
            </w:r>
            <w:proofErr w:type="spellStart"/>
            <w:r w:rsidRPr="00194949">
              <w:rPr>
                <w:sz w:val="22"/>
                <w:szCs w:val="22"/>
              </w:rPr>
              <w:t>маршевость</w:t>
            </w:r>
            <w:proofErr w:type="spellEnd"/>
            <w:r w:rsidRPr="00194949">
              <w:rPr>
                <w:sz w:val="22"/>
                <w:szCs w:val="22"/>
              </w:rPr>
              <w:t xml:space="preserve"> в музыке.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>Отмечать специфические особенности произведений разных жанров.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 определять на слух основные жанры музыки; определять и сравнивать характер, настроение, средства музыкальной выразительности.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Рождественский балет П.И. Чайковского «Щелкунчик». Балет.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Балет. Модификация жанров в современной музыке.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П. Чайковский</w:t>
            </w:r>
            <w:r w:rsidRPr="00194949">
              <w:rPr>
                <w:sz w:val="22"/>
                <w:szCs w:val="22"/>
              </w:rPr>
              <w:t xml:space="preserve">. Увертюра; Сражение. Из балета «Щелкунчик». Фрагменты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Алеев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Т. </w:t>
            </w:r>
            <w:proofErr w:type="spellStart"/>
            <w:r w:rsidRPr="00194949">
              <w:rPr>
                <w:i/>
                <w:sz w:val="22"/>
                <w:szCs w:val="22"/>
              </w:rPr>
              <w:t>Науменко</w:t>
            </w:r>
            <w:proofErr w:type="spellEnd"/>
            <w:r w:rsidRPr="00194949">
              <w:rPr>
                <w:sz w:val="22"/>
                <w:szCs w:val="22"/>
              </w:rPr>
              <w:t xml:space="preserve">. Песня </w:t>
            </w:r>
            <w:proofErr w:type="spellStart"/>
            <w:r w:rsidRPr="00194949">
              <w:rPr>
                <w:sz w:val="22"/>
                <w:szCs w:val="22"/>
              </w:rPr>
              <w:t>Мышильды</w:t>
            </w:r>
            <w:proofErr w:type="spellEnd"/>
            <w:r w:rsidRPr="00194949">
              <w:rPr>
                <w:sz w:val="22"/>
                <w:szCs w:val="22"/>
              </w:rPr>
              <w:t xml:space="preserve">. Из детского спектакля «Щелкунчик»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Алеев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Т. </w:t>
            </w:r>
            <w:proofErr w:type="spellStart"/>
            <w:r w:rsidRPr="00194949">
              <w:rPr>
                <w:i/>
                <w:sz w:val="22"/>
                <w:szCs w:val="22"/>
              </w:rPr>
              <w:t>Науменко</w:t>
            </w:r>
            <w:proofErr w:type="spellEnd"/>
            <w:r w:rsidRPr="00194949">
              <w:rPr>
                <w:sz w:val="22"/>
                <w:szCs w:val="22"/>
              </w:rPr>
              <w:t>. Песня Щелкунчика. Из детского спектакля «Щелкунчик» (слушание, 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Импровизировать</w:t>
            </w:r>
            <w:r w:rsidRPr="00194949">
              <w:rPr>
                <w:sz w:val="22"/>
                <w:szCs w:val="22"/>
              </w:rPr>
              <w:t xml:space="preserve"> (танцевальная импровизация) с учётом характера основных жанров музыки.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новые понятия: бал, балет, артист балета.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Внимательно слушать музыкальные произведения, запоминать названия и авторов; размышлять о музыке, оценивать её эмоциональный характер и определять содержание.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sz w:val="22"/>
                <w:szCs w:val="22"/>
              </w:rPr>
              <w:t xml:space="preserve">Зима: поэт, художник, композитор. </w:t>
            </w:r>
            <w:proofErr w:type="spellStart"/>
            <w:r w:rsidRPr="00194949">
              <w:rPr>
                <w:sz w:val="22"/>
                <w:szCs w:val="22"/>
              </w:rPr>
              <w:t>Песенность</w:t>
            </w:r>
            <w:proofErr w:type="spellEnd"/>
            <w:r w:rsidRPr="00194949">
              <w:rPr>
                <w:sz w:val="22"/>
                <w:szCs w:val="22"/>
              </w:rPr>
              <w:t xml:space="preserve"> как отличительная черта русской музыки.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 xml:space="preserve">Звучание окружающей жизни, природы, настроений, чувств и характера </w:t>
            </w:r>
            <w:r w:rsidRPr="00194949">
              <w:rPr>
                <w:sz w:val="22"/>
                <w:szCs w:val="22"/>
              </w:rPr>
              <w:lastRenderedPageBreak/>
              <w:t>человека.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lastRenderedPageBreak/>
              <w:t>С. Прокофьев</w:t>
            </w:r>
            <w:r w:rsidRPr="00194949">
              <w:rPr>
                <w:sz w:val="22"/>
                <w:szCs w:val="22"/>
              </w:rPr>
              <w:t>. Вариации Феи зимы. Из балета «Золушка»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Ц. Кюи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Е. Баратынского</w:t>
            </w:r>
            <w:r w:rsidRPr="00194949">
              <w:rPr>
                <w:sz w:val="22"/>
                <w:szCs w:val="22"/>
              </w:rPr>
              <w:t>. Зима 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b/>
                <w:sz w:val="22"/>
                <w:szCs w:val="22"/>
              </w:rPr>
              <w:t>Осуществлять</w:t>
            </w:r>
            <w:r w:rsidRPr="00194949">
              <w:rPr>
                <w:sz w:val="22"/>
                <w:szCs w:val="22"/>
              </w:rPr>
              <w:t xml:space="preserve"> собственный музыкально-исполнительский замысел в пении и импровизациях.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Уметь выявлять общее и особенное между прослушанным произведением и произведениями других видов искусств. 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 xml:space="preserve">Наблюдать за музыкой в жизни человека и звучанием природы. 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>Различать настроения, чувства и характер человека, выраженные в музыке.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lastRenderedPageBreak/>
              <w:t>Музыкальное время и его особенности – 3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18, 19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Для чего нужен музыкальный размер? Такт. Размер.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Элементы нотной грамоты. Нотная запись как способ фиксации музыкальной речи.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П. Чайковский</w:t>
            </w:r>
            <w:r w:rsidRPr="00194949">
              <w:rPr>
                <w:sz w:val="22"/>
                <w:szCs w:val="22"/>
              </w:rPr>
              <w:t>. Вальс. Из балета «Спящая красавица»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 П. Чайковский</w:t>
            </w:r>
            <w:r w:rsidRPr="00194949">
              <w:rPr>
                <w:sz w:val="22"/>
                <w:szCs w:val="22"/>
              </w:rPr>
              <w:t xml:space="preserve">. Трепак (русский танец). Из балета «Щелкунчик»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П. Чайковский</w:t>
            </w:r>
            <w:r w:rsidRPr="00194949">
              <w:rPr>
                <w:sz w:val="22"/>
                <w:szCs w:val="22"/>
              </w:rPr>
              <w:t>. Полька. Из «Детского альбома»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Струве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В. Викторова</w:t>
            </w:r>
            <w:r w:rsidRPr="00194949">
              <w:rPr>
                <w:sz w:val="22"/>
                <w:szCs w:val="22"/>
              </w:rPr>
              <w:t xml:space="preserve">. Я стараюсь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Струве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М. Садовского</w:t>
            </w:r>
            <w:r w:rsidRPr="00194949">
              <w:rPr>
                <w:sz w:val="22"/>
                <w:szCs w:val="22"/>
              </w:rPr>
              <w:t>. Хор, хор, хор!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 xml:space="preserve">Ориентироваться </w:t>
            </w:r>
            <w:r w:rsidRPr="00194949">
              <w:rPr>
                <w:sz w:val="22"/>
                <w:szCs w:val="22"/>
              </w:rPr>
              <w:t>в нотном письме.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понятия: музыкальный размер 3/4, такт, акцент.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прохлопать ритм знакомой песни  в заданном размере.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Знать понятия: музыкальный размер 2/4. </w:t>
            </w:r>
          </w:p>
          <w:p w:rsidR="00695678" w:rsidRPr="00194949" w:rsidRDefault="00695678" w:rsidP="00695678">
            <w:pPr>
              <w:jc w:val="both"/>
            </w:pPr>
          </w:p>
          <w:p w:rsidR="00695678" w:rsidRPr="00194949" w:rsidRDefault="00695678" w:rsidP="00695678">
            <w:pPr>
              <w:jc w:val="both"/>
              <w:rPr>
                <w:b/>
              </w:rPr>
            </w:pP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Марш </w:t>
            </w:r>
            <w:proofErr w:type="spellStart"/>
            <w:r w:rsidRPr="00194949">
              <w:rPr>
                <w:sz w:val="22"/>
                <w:szCs w:val="22"/>
              </w:rPr>
              <w:t>Черномора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  <w:proofErr w:type="spellStart"/>
            <w:r w:rsidRPr="00194949">
              <w:rPr>
                <w:sz w:val="22"/>
                <w:szCs w:val="22"/>
              </w:rPr>
              <w:t>Ритмоформулы</w:t>
            </w:r>
            <w:proofErr w:type="spellEnd"/>
            <w:r w:rsidRPr="00194949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Длительности и паузы в простых ритмических рисунках.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Глинка</w:t>
            </w:r>
            <w:r w:rsidRPr="00194949">
              <w:rPr>
                <w:sz w:val="22"/>
                <w:szCs w:val="22"/>
              </w:rPr>
              <w:t xml:space="preserve">. Марш </w:t>
            </w:r>
            <w:proofErr w:type="spellStart"/>
            <w:r w:rsidRPr="00194949">
              <w:rPr>
                <w:sz w:val="22"/>
                <w:szCs w:val="22"/>
              </w:rPr>
              <w:t>Черномора</w:t>
            </w:r>
            <w:proofErr w:type="spellEnd"/>
            <w:r w:rsidRPr="00194949">
              <w:rPr>
                <w:sz w:val="22"/>
                <w:szCs w:val="22"/>
              </w:rPr>
              <w:t>. Из оперы «Руслан и Людмила»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Л. </w:t>
            </w:r>
            <w:proofErr w:type="spellStart"/>
            <w:r w:rsidRPr="00194949">
              <w:rPr>
                <w:i/>
                <w:sz w:val="22"/>
                <w:szCs w:val="22"/>
              </w:rPr>
              <w:t>Лядова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М. Садовского</w:t>
            </w:r>
            <w:r w:rsidRPr="00194949">
              <w:rPr>
                <w:sz w:val="22"/>
                <w:szCs w:val="22"/>
              </w:rPr>
              <w:t>. Все мы моряки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Играть</w:t>
            </w:r>
            <w:r w:rsidRPr="00194949">
              <w:rPr>
                <w:sz w:val="22"/>
                <w:szCs w:val="22"/>
              </w:rPr>
              <w:t xml:space="preserve"> на детских элементарных музыкальных инструментах.</w:t>
            </w:r>
          </w:p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Подбирать</w:t>
            </w:r>
            <w:r w:rsidRPr="00194949">
              <w:rPr>
                <w:sz w:val="22"/>
                <w:szCs w:val="22"/>
              </w:rPr>
              <w:t xml:space="preserve"> простейший аккомпанемент к песням, танцам.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sz w:val="22"/>
                <w:szCs w:val="22"/>
              </w:rPr>
              <w:t>Проявлять эмоциональный отклик на выразительность и изобразительность в музыке.</w:t>
            </w:r>
          </w:p>
          <w:p w:rsidR="00695678" w:rsidRPr="00194949" w:rsidRDefault="00695678" w:rsidP="00695678"/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«Музыкальный конструктор» - 2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Инструмент-оркестр. Фортепиано. Простые песенные формы (</w:t>
            </w:r>
            <w:proofErr w:type="spellStart"/>
            <w:r w:rsidRPr="00194949">
              <w:rPr>
                <w:sz w:val="22"/>
                <w:szCs w:val="22"/>
              </w:rPr>
              <w:t>двухчастная</w:t>
            </w:r>
            <w:proofErr w:type="spellEnd"/>
            <w:r w:rsidRPr="00194949">
              <w:rPr>
                <w:sz w:val="22"/>
                <w:szCs w:val="22"/>
              </w:rPr>
              <w:t xml:space="preserve"> и трехчастная формы).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Классические музыкальные формы.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Глинка</w:t>
            </w:r>
            <w:r w:rsidRPr="00194949">
              <w:rPr>
                <w:sz w:val="22"/>
                <w:szCs w:val="22"/>
              </w:rPr>
              <w:t xml:space="preserve">. Марш </w:t>
            </w:r>
            <w:proofErr w:type="spellStart"/>
            <w:r w:rsidRPr="00194949">
              <w:rPr>
                <w:sz w:val="22"/>
                <w:szCs w:val="22"/>
              </w:rPr>
              <w:t>Черномора</w:t>
            </w:r>
            <w:proofErr w:type="spellEnd"/>
            <w:r w:rsidRPr="00194949">
              <w:rPr>
                <w:sz w:val="22"/>
                <w:szCs w:val="22"/>
              </w:rPr>
              <w:t>. Из оперы «Руслан и Людмила» (в фортепианном исполнении, 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Н. Осминина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Э. </w:t>
            </w:r>
            <w:proofErr w:type="spellStart"/>
            <w:r w:rsidRPr="00194949">
              <w:rPr>
                <w:i/>
                <w:sz w:val="22"/>
                <w:szCs w:val="22"/>
              </w:rPr>
              <w:t>Мифтяхетдиновой</w:t>
            </w:r>
            <w:proofErr w:type="spellEnd"/>
            <w:r w:rsidRPr="00194949">
              <w:rPr>
                <w:sz w:val="22"/>
                <w:szCs w:val="22"/>
              </w:rPr>
              <w:t>. Пушкинские сказки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Определять</w:t>
            </w:r>
            <w:r w:rsidRPr="00194949">
              <w:rPr>
                <w:sz w:val="22"/>
                <w:szCs w:val="22"/>
              </w:rPr>
              <w:t xml:space="preserve"> форму построения музыкального произведения.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разновидности фортепиано, регистры.</w:t>
            </w:r>
          </w:p>
          <w:p w:rsidR="00695678" w:rsidRPr="00194949" w:rsidRDefault="00695678" w:rsidP="00695678">
            <w:pPr>
              <w:rPr>
                <w:b/>
              </w:rPr>
            </w:pPr>
            <w:r w:rsidRPr="00194949">
              <w:rPr>
                <w:sz w:val="22"/>
                <w:szCs w:val="22"/>
              </w:rPr>
              <w:t>Сопоставлять музыкальные образы в звучании различных музыкальных инструментов.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Музыкальный аккомпанемент. Повторность и вариативность в музыке.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Мир музыкальных форм.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 </w:t>
            </w:r>
            <w:r w:rsidRPr="00194949">
              <w:rPr>
                <w:i/>
                <w:sz w:val="22"/>
                <w:szCs w:val="22"/>
              </w:rPr>
              <w:t>П. Чайковский</w:t>
            </w:r>
            <w:r w:rsidRPr="00194949">
              <w:rPr>
                <w:sz w:val="22"/>
                <w:szCs w:val="22"/>
              </w:rPr>
              <w:t>. Вальс. Из «Детского альбома». Фрагмент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Вольф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Э. </w:t>
            </w:r>
            <w:proofErr w:type="spellStart"/>
            <w:r w:rsidRPr="00194949">
              <w:rPr>
                <w:i/>
                <w:sz w:val="22"/>
                <w:szCs w:val="22"/>
              </w:rPr>
              <w:t>Мерике</w:t>
            </w:r>
            <w:proofErr w:type="spellEnd"/>
            <w:r w:rsidRPr="00194949">
              <w:rPr>
                <w:sz w:val="22"/>
                <w:szCs w:val="22"/>
              </w:rPr>
              <w:t>. Садовник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Славкин</w:t>
            </w:r>
            <w:r w:rsidRPr="00194949">
              <w:rPr>
                <w:sz w:val="22"/>
                <w:szCs w:val="22"/>
              </w:rPr>
              <w:t xml:space="preserve">, стихи из шотландской </w:t>
            </w:r>
            <w:r w:rsidRPr="00194949">
              <w:rPr>
                <w:sz w:val="22"/>
                <w:szCs w:val="22"/>
              </w:rPr>
              <w:lastRenderedPageBreak/>
              <w:t xml:space="preserve">народной поэзии, перевод </w:t>
            </w:r>
            <w:r w:rsidRPr="00194949">
              <w:rPr>
                <w:i/>
                <w:sz w:val="22"/>
                <w:szCs w:val="22"/>
              </w:rPr>
              <w:t xml:space="preserve">И. </w:t>
            </w:r>
            <w:proofErr w:type="spellStart"/>
            <w:r w:rsidRPr="00194949">
              <w:rPr>
                <w:i/>
                <w:sz w:val="22"/>
                <w:szCs w:val="22"/>
              </w:rPr>
              <w:t>Токмаковой</w:t>
            </w:r>
            <w:proofErr w:type="spellEnd"/>
            <w:r w:rsidRPr="00194949">
              <w:rPr>
                <w:sz w:val="22"/>
                <w:szCs w:val="22"/>
              </w:rPr>
              <w:t>.  Лошадка пони (пение, игра на детских музыкальных инструментах).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lastRenderedPageBreak/>
              <w:t>Сравнивать</w:t>
            </w:r>
            <w:r w:rsidRPr="00194949">
              <w:rPr>
                <w:sz w:val="22"/>
                <w:szCs w:val="22"/>
              </w:rPr>
              <w:t xml:space="preserve"> процесс и результат музыкального развития и в произведениях разных жанров и форм.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194949">
              <w:rPr>
                <w:sz w:val="22"/>
                <w:szCs w:val="22"/>
              </w:rPr>
              <w:t>выразительные и изобразительные возможности музыкального аккомпанемента; понятия ритм, ритмический рисунок, пауза.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 xml:space="preserve">Уметь </w:t>
            </w:r>
            <w:r w:rsidRPr="00194949">
              <w:rPr>
                <w:sz w:val="22"/>
                <w:szCs w:val="22"/>
              </w:rPr>
              <w:t xml:space="preserve">применять полученные знания в коллективном  </w:t>
            </w:r>
            <w:proofErr w:type="spellStart"/>
            <w:r w:rsidRPr="00194949">
              <w:rPr>
                <w:sz w:val="22"/>
                <w:szCs w:val="22"/>
              </w:rPr>
              <w:t>музицировании</w:t>
            </w:r>
            <w:proofErr w:type="spellEnd"/>
            <w:r w:rsidRPr="00194949">
              <w:rPr>
                <w:sz w:val="22"/>
                <w:szCs w:val="22"/>
              </w:rPr>
              <w:t xml:space="preserve"> на элементарных </w:t>
            </w:r>
            <w:r w:rsidRPr="00194949">
              <w:rPr>
                <w:sz w:val="22"/>
                <w:szCs w:val="22"/>
              </w:rPr>
              <w:lastRenderedPageBreak/>
              <w:t>музыкальных инструментах.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Участвовать в совместной деятельности при воплощении различных музыкальных образов.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lastRenderedPageBreak/>
              <w:t>Я – артист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contextualSpacing/>
            </w:pPr>
            <w:r w:rsidRPr="00194949">
              <w:rPr>
                <w:sz w:val="22"/>
                <w:szCs w:val="22"/>
              </w:rPr>
              <w:t xml:space="preserve">Праздник бабушек и мам. Сольное и ансамблевое (вокальное и инструментальное) </w:t>
            </w:r>
            <w:proofErr w:type="spellStart"/>
            <w:r w:rsidRPr="00194949">
              <w:rPr>
                <w:sz w:val="22"/>
                <w:szCs w:val="22"/>
              </w:rPr>
              <w:t>музицирование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Творческое соревнование.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П. Чайковский</w:t>
            </w:r>
            <w:r w:rsidRPr="00194949">
              <w:rPr>
                <w:sz w:val="22"/>
                <w:szCs w:val="22"/>
              </w:rPr>
              <w:t>. Мама. Из «Детского альбома»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Славкин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Е. </w:t>
            </w:r>
            <w:proofErr w:type="spellStart"/>
            <w:r w:rsidRPr="00194949">
              <w:rPr>
                <w:i/>
                <w:sz w:val="22"/>
                <w:szCs w:val="22"/>
              </w:rPr>
              <w:t>Каргановой</w:t>
            </w:r>
            <w:proofErr w:type="spellEnd"/>
            <w:r w:rsidRPr="00194949">
              <w:rPr>
                <w:sz w:val="22"/>
                <w:szCs w:val="22"/>
              </w:rPr>
              <w:t>. Праздник бабушек и мам (пение);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Шаинский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Д. Непомнящей</w:t>
            </w:r>
            <w:r w:rsidRPr="00194949">
              <w:rPr>
                <w:sz w:val="22"/>
                <w:szCs w:val="22"/>
              </w:rPr>
              <w:t xml:space="preserve">. Песенка мамонтенка. Из мультфильма «Мамонтенок»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Э. Колмановский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С. </w:t>
            </w:r>
            <w:proofErr w:type="spellStart"/>
            <w:r w:rsidRPr="00194949">
              <w:rPr>
                <w:i/>
                <w:sz w:val="22"/>
                <w:szCs w:val="22"/>
              </w:rPr>
              <w:t>Богомазова</w:t>
            </w:r>
            <w:proofErr w:type="spellEnd"/>
            <w:r w:rsidRPr="00194949">
              <w:rPr>
                <w:sz w:val="22"/>
                <w:szCs w:val="22"/>
              </w:rPr>
              <w:t>. Красивая мама (пение);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 </w:t>
            </w:r>
            <w:r w:rsidRPr="00194949">
              <w:rPr>
                <w:i/>
                <w:sz w:val="22"/>
                <w:szCs w:val="22"/>
              </w:rPr>
              <w:t>М. Славкин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Е. </w:t>
            </w:r>
            <w:proofErr w:type="spellStart"/>
            <w:r w:rsidRPr="00194949">
              <w:rPr>
                <w:i/>
                <w:sz w:val="22"/>
                <w:szCs w:val="22"/>
              </w:rPr>
              <w:t>Каргановой</w:t>
            </w:r>
            <w:proofErr w:type="spellEnd"/>
            <w:r w:rsidRPr="00194949">
              <w:rPr>
                <w:sz w:val="22"/>
                <w:szCs w:val="22"/>
              </w:rPr>
              <w:t>. Наоборот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Участвовать</w:t>
            </w:r>
            <w:r w:rsidRPr="00194949">
              <w:rPr>
                <w:sz w:val="22"/>
                <w:szCs w:val="22"/>
              </w:rPr>
              <w:t xml:space="preserve"> в музыкальной жизни страны, школы.</w:t>
            </w:r>
            <w:r w:rsidRPr="00194949">
              <w:rPr>
                <w:b/>
                <w:sz w:val="22"/>
                <w:szCs w:val="22"/>
              </w:rPr>
              <w:t xml:space="preserve"> Осуществлять</w:t>
            </w:r>
            <w:r w:rsidRPr="00194949">
              <w:rPr>
                <w:sz w:val="22"/>
                <w:szCs w:val="22"/>
              </w:rPr>
              <w:t xml:space="preserve"> коллективную музыкально-поэтическую деятельность.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использовать приобретённые знания в повседневной жизни.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Оценивать собственную музыкально-творческую деятельность.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Жанровое разнообразие в музыке – 2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24, 25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sz w:val="22"/>
                <w:szCs w:val="22"/>
              </w:rPr>
              <w:t>«Снегурочка» - весенняя сказка Н.А. Римского-Корсакова. Средства музыкальной выразительности.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sz w:val="22"/>
                <w:szCs w:val="22"/>
              </w:rPr>
              <w:t>Элементарный анализ средств музыкальной выразительности, формирующих признаки жанра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Н. Римский-Корсаков</w:t>
            </w:r>
            <w:r w:rsidRPr="00194949">
              <w:rPr>
                <w:sz w:val="22"/>
                <w:szCs w:val="22"/>
              </w:rPr>
              <w:t>. Вступление; Песня и пляска птиц; Первая песня Леля. Из оперы «Снегурочка»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М. Кадомцев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Р. </w:t>
            </w:r>
            <w:proofErr w:type="spellStart"/>
            <w:r w:rsidRPr="00194949">
              <w:rPr>
                <w:i/>
                <w:sz w:val="22"/>
                <w:szCs w:val="22"/>
              </w:rPr>
              <w:t>Копф</w:t>
            </w:r>
            <w:proofErr w:type="spellEnd"/>
            <w:r w:rsidRPr="00194949">
              <w:rPr>
                <w:sz w:val="22"/>
                <w:szCs w:val="22"/>
              </w:rPr>
              <w:t xml:space="preserve">. Песенка о солнышке, радуге и радости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Е. </w:t>
            </w:r>
            <w:proofErr w:type="spellStart"/>
            <w:r w:rsidRPr="00194949">
              <w:rPr>
                <w:i/>
                <w:sz w:val="22"/>
                <w:szCs w:val="22"/>
              </w:rPr>
              <w:t>Крылатов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И. </w:t>
            </w:r>
            <w:proofErr w:type="spellStart"/>
            <w:r w:rsidRPr="00194949">
              <w:rPr>
                <w:i/>
                <w:sz w:val="22"/>
                <w:szCs w:val="22"/>
              </w:rPr>
              <w:t>Шаферана</w:t>
            </w:r>
            <w:proofErr w:type="spellEnd"/>
            <w:r w:rsidRPr="00194949">
              <w:rPr>
                <w:sz w:val="22"/>
                <w:szCs w:val="22"/>
              </w:rPr>
              <w:t>. Ласточка (пение);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Кикта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В. Татаринова</w:t>
            </w:r>
            <w:r w:rsidRPr="00194949">
              <w:rPr>
                <w:sz w:val="22"/>
                <w:szCs w:val="22"/>
              </w:rPr>
              <w:t>.  Весёлый колокольчик (пение, игра на детских музыкальных инструментах).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Осуществлять</w:t>
            </w:r>
            <w:r w:rsidRPr="00194949">
              <w:rPr>
                <w:sz w:val="22"/>
                <w:szCs w:val="22"/>
              </w:rPr>
              <w:t xml:space="preserve"> собственный музыкально-исполнительский замысел в пении и импровизациях.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понятия: опера, вступление.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внимательно слушать музыкальное произведение, размышлять о музыке, оценивать её эмоциональный характер и определять настроение.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Выявлять различные по смыслу музыкальные интонации.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Музыкальная грамота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Диезы, бемоли, бекары. Основы музыкальной грамоты.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Элементы нотной грамоты.</w:t>
            </w:r>
            <w:r w:rsidRPr="00194949">
              <w:rPr>
                <w:color w:val="FF0000"/>
                <w:sz w:val="22"/>
                <w:szCs w:val="22"/>
              </w:rPr>
              <w:t xml:space="preserve"> </w:t>
            </w:r>
            <w:r w:rsidRPr="00194949">
              <w:rPr>
                <w:sz w:val="22"/>
                <w:szCs w:val="22"/>
              </w:rPr>
              <w:t>Знаки альтерации.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Алеев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Т. Фоминой</w:t>
            </w:r>
            <w:r w:rsidRPr="00194949">
              <w:rPr>
                <w:sz w:val="22"/>
                <w:szCs w:val="22"/>
              </w:rPr>
              <w:t xml:space="preserve">. Особенные знаки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Герчик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Н. Френкель</w:t>
            </w:r>
            <w:r w:rsidRPr="00194949">
              <w:rPr>
                <w:sz w:val="22"/>
                <w:szCs w:val="22"/>
              </w:rPr>
              <w:t>. Нотный хоровод (пение);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Струве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Н. Соловьевой</w:t>
            </w:r>
            <w:r w:rsidRPr="00194949">
              <w:rPr>
                <w:sz w:val="22"/>
                <w:szCs w:val="22"/>
              </w:rPr>
              <w:t xml:space="preserve">. Нотный бал (пение, игра на детских </w:t>
            </w:r>
            <w:r w:rsidRPr="00194949">
              <w:rPr>
                <w:sz w:val="22"/>
                <w:szCs w:val="22"/>
              </w:rPr>
              <w:lastRenderedPageBreak/>
              <w:t>музыкальных инструментах).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lastRenderedPageBreak/>
              <w:t>Ориентироваться</w:t>
            </w:r>
            <w:r w:rsidRPr="00194949">
              <w:rPr>
                <w:sz w:val="22"/>
                <w:szCs w:val="22"/>
              </w:rPr>
              <w:t xml:space="preserve"> в нотном письме.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понятия: диез, бемоль, бекар.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Уметь применять знания в практической деятельности. 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lastRenderedPageBreak/>
              <w:t>Я – артист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contextualSpacing/>
            </w:pPr>
            <w:r w:rsidRPr="00194949">
              <w:rPr>
                <w:sz w:val="22"/>
                <w:szCs w:val="22"/>
              </w:rPr>
              <w:t xml:space="preserve">«Где это видано…» (смешные истории о музыке). Сольное и ансамблевое (вокальное и инструментальное) </w:t>
            </w:r>
            <w:proofErr w:type="spellStart"/>
            <w:r w:rsidRPr="00194949">
              <w:rPr>
                <w:sz w:val="22"/>
                <w:szCs w:val="22"/>
              </w:rPr>
              <w:t>музицирование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Коллективная музыкально-поэтическая деятельность.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Шаинский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Ю. </w:t>
            </w:r>
            <w:proofErr w:type="spellStart"/>
            <w:r w:rsidRPr="00194949">
              <w:rPr>
                <w:i/>
                <w:sz w:val="22"/>
                <w:szCs w:val="22"/>
              </w:rPr>
              <w:t>Энтина</w:t>
            </w:r>
            <w:proofErr w:type="spellEnd"/>
            <w:r w:rsidRPr="00194949">
              <w:rPr>
                <w:sz w:val="22"/>
                <w:szCs w:val="22"/>
              </w:rPr>
              <w:t>. Антошка. Из мультфильма «Весёлая карусель»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 xml:space="preserve">Оценивать </w:t>
            </w:r>
            <w:r w:rsidRPr="00194949">
              <w:rPr>
                <w:sz w:val="22"/>
                <w:szCs w:val="22"/>
              </w:rPr>
              <w:t>собственную музыкально-творческую деятельность.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слова: сатира, юмор.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инсценировать песню, осуществлять собственный музыкально-исполнительский замысел.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Участвовать в совместной деятельности при воплощении различных музыкальных образов.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 xml:space="preserve">«Музыкальный конструктор» - 1 ч 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sz w:val="22"/>
                <w:szCs w:val="22"/>
              </w:rPr>
              <w:t>Весна: поэт, художник, композитор. Вариации. Куплетная форма в вокальной музыке.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sz w:val="22"/>
                <w:szCs w:val="22"/>
              </w:rPr>
              <w:t>Мир музыкальных форм.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Э. Григ</w:t>
            </w:r>
            <w:r w:rsidRPr="00194949">
              <w:rPr>
                <w:sz w:val="22"/>
                <w:szCs w:val="22"/>
              </w:rPr>
              <w:t xml:space="preserve">. Утро. Из музыки к пьесе Г. Ибсена «Пер </w:t>
            </w:r>
            <w:proofErr w:type="spellStart"/>
            <w:r w:rsidRPr="00194949">
              <w:rPr>
                <w:sz w:val="22"/>
                <w:szCs w:val="22"/>
              </w:rPr>
              <w:t>Гюнт</w:t>
            </w:r>
            <w:proofErr w:type="spellEnd"/>
            <w:r w:rsidRPr="00194949">
              <w:rPr>
                <w:sz w:val="22"/>
                <w:szCs w:val="22"/>
              </w:rPr>
              <w:t>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Полонский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Н. Виноградовой</w:t>
            </w:r>
            <w:r w:rsidRPr="00194949">
              <w:rPr>
                <w:sz w:val="22"/>
                <w:szCs w:val="22"/>
              </w:rPr>
              <w:t xml:space="preserve">. Весенняя песенка (пение);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Райн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А. Толстого</w:t>
            </w:r>
            <w:r w:rsidRPr="00194949">
              <w:rPr>
                <w:sz w:val="22"/>
                <w:szCs w:val="22"/>
              </w:rPr>
              <w:t>. «Вот уж снег последний тает…»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Инсценировать</w:t>
            </w:r>
            <w:r w:rsidRPr="00194949">
              <w:rPr>
                <w:sz w:val="22"/>
                <w:szCs w:val="22"/>
              </w:rPr>
              <w:t xml:space="preserve"> произведения разных жанров и форм.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Уметь выявлять общее и особенное между прослушанным произведением и произведениями других видов искусств. </w:t>
            </w:r>
          </w:p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sz w:val="22"/>
                <w:szCs w:val="22"/>
              </w:rPr>
              <w:t>Исследовать звучание настроений, чувств и характера человека.</w:t>
            </w:r>
          </w:p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sz w:val="22"/>
                <w:szCs w:val="22"/>
              </w:rPr>
              <w:t>Исполнять песни, играть на детских элементарных музыкальных инструментах.</w:t>
            </w:r>
          </w:p>
          <w:p w:rsidR="00695678" w:rsidRPr="00194949" w:rsidRDefault="00695678" w:rsidP="00695678">
            <w:pPr>
              <w:spacing w:line="260" w:lineRule="auto"/>
              <w:jc w:val="both"/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Народное музыкальное искусство. Традиции и обряды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  <w:rPr>
                <w:highlight w:val="red"/>
              </w:rPr>
            </w:pPr>
            <w:r w:rsidRPr="00194949">
              <w:rPr>
                <w:sz w:val="22"/>
                <w:szCs w:val="22"/>
              </w:rPr>
              <w:t>Звуки-краски. Народные игры. Народные инструменты.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sz w:val="22"/>
                <w:szCs w:val="22"/>
              </w:rPr>
              <w:t>Рождение музыки как естественное проявление человеческого состояния.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И. Стравинский</w:t>
            </w:r>
            <w:r w:rsidRPr="00194949">
              <w:rPr>
                <w:sz w:val="22"/>
                <w:szCs w:val="22"/>
              </w:rPr>
              <w:t xml:space="preserve">.  Появление Жар-птицы, преследуемой Иваном-царевичем. Из балета «Жар-птица» (слушание); </w:t>
            </w:r>
          </w:p>
          <w:p w:rsidR="00695678" w:rsidRPr="00194949" w:rsidRDefault="00695678" w:rsidP="00695678">
            <w:pPr>
              <w:jc w:val="both"/>
              <w:rPr>
                <w:i/>
              </w:rPr>
            </w:pPr>
            <w:r w:rsidRPr="00194949">
              <w:rPr>
                <w:sz w:val="22"/>
                <w:szCs w:val="22"/>
              </w:rPr>
              <w:t xml:space="preserve">Речка. </w:t>
            </w:r>
            <w:r w:rsidRPr="00194949">
              <w:rPr>
                <w:i/>
                <w:sz w:val="22"/>
                <w:szCs w:val="22"/>
              </w:rPr>
              <w:t xml:space="preserve">Русская народная песня </w:t>
            </w:r>
            <w:r w:rsidRPr="00194949">
              <w:rPr>
                <w:sz w:val="22"/>
                <w:szCs w:val="22"/>
              </w:rPr>
              <w:t>(пение).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Размышлять</w:t>
            </w:r>
            <w:r w:rsidRPr="00194949">
              <w:rPr>
                <w:sz w:val="22"/>
                <w:szCs w:val="22"/>
              </w:rPr>
              <w:t xml:space="preserve"> и </w:t>
            </w:r>
            <w:r w:rsidRPr="00194949">
              <w:rPr>
                <w:b/>
                <w:sz w:val="22"/>
                <w:szCs w:val="22"/>
              </w:rPr>
              <w:t>рассуждать</w:t>
            </w:r>
            <w:r w:rsidRPr="00194949">
              <w:rPr>
                <w:sz w:val="22"/>
                <w:szCs w:val="22"/>
              </w:rPr>
              <w:t xml:space="preserve"> об отечественной музыке и многообразии музыкального фольклора России.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общие представления о звуковых сочетаниях, динамики, тембров в создании сказочных образов.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применять знания при анализе прослушанного музыкального произведения и в исполнительской деятельности.</w:t>
            </w:r>
          </w:p>
          <w:p w:rsidR="00695678" w:rsidRPr="00194949" w:rsidRDefault="00695678" w:rsidP="00695678"/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Музыкальная грамота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Звуки клавесина. Расположение нот в первой-второй октавах.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 xml:space="preserve">Музыкальные инструменты. Музыкальные образы в звучании </w:t>
            </w:r>
            <w:r w:rsidRPr="00194949">
              <w:rPr>
                <w:sz w:val="22"/>
                <w:szCs w:val="22"/>
              </w:rPr>
              <w:lastRenderedPageBreak/>
              <w:t>различных музыкальных инструментов.</w:t>
            </w:r>
          </w:p>
          <w:p w:rsidR="00695678" w:rsidRPr="00194949" w:rsidRDefault="00695678" w:rsidP="00695678"/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lastRenderedPageBreak/>
              <w:t>И.С. Бах</w:t>
            </w:r>
            <w:r w:rsidRPr="00194949">
              <w:rPr>
                <w:sz w:val="22"/>
                <w:szCs w:val="22"/>
              </w:rPr>
              <w:t xml:space="preserve">. Гавот </w:t>
            </w:r>
            <w:r w:rsidRPr="00194949">
              <w:rPr>
                <w:sz w:val="22"/>
                <w:szCs w:val="22"/>
                <w:lang w:val="en-US"/>
              </w:rPr>
              <w:t>I</w:t>
            </w:r>
            <w:r w:rsidRPr="00194949">
              <w:rPr>
                <w:sz w:val="22"/>
                <w:szCs w:val="22"/>
              </w:rPr>
              <w:t xml:space="preserve">. Из французской  увертюры си минор </w:t>
            </w:r>
            <w:r w:rsidRPr="00194949">
              <w:rPr>
                <w:sz w:val="22"/>
                <w:szCs w:val="22"/>
                <w:lang w:val="en-US"/>
              </w:rPr>
              <w:t>BWV</w:t>
            </w:r>
            <w:r w:rsidRPr="00194949">
              <w:rPr>
                <w:sz w:val="22"/>
                <w:szCs w:val="22"/>
              </w:rPr>
              <w:t xml:space="preserve"> 831 (в клавесинном исполнении, 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Гладков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В. Ливанова, Ю.</w:t>
            </w:r>
            <w:r w:rsidRPr="00194949">
              <w:rPr>
                <w:sz w:val="22"/>
                <w:szCs w:val="22"/>
              </w:rPr>
              <w:t xml:space="preserve"> </w:t>
            </w:r>
            <w:proofErr w:type="spellStart"/>
            <w:r w:rsidRPr="00194949">
              <w:rPr>
                <w:i/>
                <w:sz w:val="22"/>
                <w:szCs w:val="22"/>
              </w:rPr>
              <w:t>Энтин</w:t>
            </w:r>
            <w:r w:rsidRPr="00194949">
              <w:rPr>
                <w:sz w:val="22"/>
                <w:szCs w:val="22"/>
              </w:rPr>
              <w:t>а</w:t>
            </w:r>
            <w:proofErr w:type="spellEnd"/>
            <w:r w:rsidRPr="00194949">
              <w:rPr>
                <w:sz w:val="22"/>
                <w:szCs w:val="22"/>
              </w:rPr>
              <w:t xml:space="preserve">. Дуэт Принцессы и Короля. Из </w:t>
            </w:r>
            <w:r w:rsidRPr="00194949">
              <w:rPr>
                <w:sz w:val="22"/>
                <w:szCs w:val="22"/>
              </w:rPr>
              <w:lastRenderedPageBreak/>
              <w:t xml:space="preserve">мультфильма «По следам </w:t>
            </w:r>
            <w:proofErr w:type="spellStart"/>
            <w:r w:rsidRPr="00194949">
              <w:rPr>
                <w:sz w:val="22"/>
                <w:szCs w:val="22"/>
              </w:rPr>
              <w:t>бременских</w:t>
            </w:r>
            <w:proofErr w:type="spellEnd"/>
            <w:r w:rsidRPr="00194949">
              <w:rPr>
                <w:sz w:val="22"/>
                <w:szCs w:val="22"/>
              </w:rPr>
              <w:t xml:space="preserve"> музыкантов»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Й. Гайдн</w:t>
            </w:r>
            <w:r w:rsidRPr="00194949">
              <w:rPr>
                <w:sz w:val="22"/>
                <w:szCs w:val="22"/>
              </w:rPr>
              <w:t xml:space="preserve">, русский текст </w:t>
            </w:r>
            <w:r w:rsidRPr="00194949">
              <w:rPr>
                <w:i/>
                <w:sz w:val="22"/>
                <w:szCs w:val="22"/>
              </w:rPr>
              <w:t>П. Синявского</w:t>
            </w:r>
            <w:r w:rsidRPr="00194949">
              <w:rPr>
                <w:sz w:val="22"/>
                <w:szCs w:val="22"/>
              </w:rPr>
              <w:t>. Старый добрый клавесин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lastRenderedPageBreak/>
              <w:t>Ориентироваться</w:t>
            </w:r>
            <w:r w:rsidRPr="00194949">
              <w:rPr>
                <w:sz w:val="22"/>
                <w:szCs w:val="22"/>
              </w:rPr>
              <w:t xml:space="preserve"> в нотном письме как графическом изображении интонаций.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Знать название музыкального инструмента: клавесин; танец гавот.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</w:t>
            </w:r>
            <w:r w:rsidRPr="00194949">
              <w:rPr>
                <w:b/>
                <w:sz w:val="22"/>
                <w:szCs w:val="22"/>
              </w:rPr>
              <w:t xml:space="preserve"> </w:t>
            </w:r>
            <w:r w:rsidRPr="00194949">
              <w:rPr>
                <w:sz w:val="22"/>
                <w:szCs w:val="22"/>
              </w:rPr>
              <w:t>определять клавесин по звучанию. Сопоставлять музыкальные образы в звучании различных музыкальных инструментов.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lastRenderedPageBreak/>
              <w:t>Жанровое разнообразие в музыке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31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Тембры-краски. Средства музыкальной выразительности.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>Музыкальные инструменты. Музыкальные образы в звучании различных музыкальных инструментов.</w:t>
            </w:r>
          </w:p>
          <w:p w:rsidR="00695678" w:rsidRPr="00194949" w:rsidRDefault="00695678" w:rsidP="00695678"/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О. </w:t>
            </w:r>
            <w:proofErr w:type="spellStart"/>
            <w:r w:rsidRPr="00194949">
              <w:rPr>
                <w:i/>
                <w:sz w:val="22"/>
                <w:szCs w:val="22"/>
              </w:rPr>
              <w:t>Мессиан</w:t>
            </w:r>
            <w:proofErr w:type="spellEnd"/>
            <w:r w:rsidRPr="00194949">
              <w:rPr>
                <w:sz w:val="22"/>
                <w:szCs w:val="22"/>
              </w:rPr>
              <w:t xml:space="preserve">. Страдания Иисуса (№7). Из органного цикла «Рождество Господне». Фрагмент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И.С. Бах</w:t>
            </w:r>
            <w:r w:rsidRPr="00194949">
              <w:rPr>
                <w:sz w:val="22"/>
                <w:szCs w:val="22"/>
              </w:rPr>
              <w:t xml:space="preserve">. Итальянский концерт. </w:t>
            </w:r>
            <w:r w:rsidRPr="00194949">
              <w:rPr>
                <w:sz w:val="22"/>
                <w:szCs w:val="22"/>
                <w:lang w:val="en-US"/>
              </w:rPr>
              <w:t>I</w:t>
            </w:r>
            <w:r w:rsidRPr="00194949">
              <w:rPr>
                <w:sz w:val="22"/>
                <w:szCs w:val="22"/>
              </w:rPr>
              <w:t xml:space="preserve"> часть. Фрагмент (в клавесинном исполнении);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Рахманинов</w:t>
            </w:r>
            <w:r w:rsidRPr="00194949">
              <w:rPr>
                <w:sz w:val="22"/>
                <w:szCs w:val="22"/>
              </w:rPr>
              <w:t xml:space="preserve">. Прелюдия ре мажор, соч. 23 №4 (фортепиано, 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Б. Бриттен</w:t>
            </w:r>
            <w:r w:rsidRPr="00194949">
              <w:rPr>
                <w:sz w:val="22"/>
                <w:szCs w:val="22"/>
              </w:rPr>
              <w:t xml:space="preserve">. Вариация </w:t>
            </w:r>
            <w:r w:rsidRPr="00194949">
              <w:rPr>
                <w:sz w:val="22"/>
                <w:szCs w:val="22"/>
                <w:lang w:val="en-US"/>
              </w:rPr>
              <w:t>I</w:t>
            </w:r>
            <w:r w:rsidRPr="00194949">
              <w:rPr>
                <w:sz w:val="22"/>
                <w:szCs w:val="22"/>
              </w:rPr>
              <w:t xml:space="preserve">. Из цикла «Вариации и фуга на тему </w:t>
            </w:r>
            <w:proofErr w:type="spellStart"/>
            <w:r w:rsidRPr="00194949">
              <w:rPr>
                <w:sz w:val="22"/>
                <w:szCs w:val="22"/>
              </w:rPr>
              <w:t>Пёрселла</w:t>
            </w:r>
            <w:proofErr w:type="spellEnd"/>
            <w:r w:rsidRPr="00194949">
              <w:rPr>
                <w:sz w:val="22"/>
                <w:szCs w:val="22"/>
              </w:rPr>
              <w:t xml:space="preserve"> (Путеводитель по оркестру для молодёжи)» (соло арфы, 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С. Прокофьев</w:t>
            </w:r>
            <w:r w:rsidRPr="00194949">
              <w:rPr>
                <w:sz w:val="22"/>
                <w:szCs w:val="22"/>
              </w:rPr>
              <w:t>. Симфония №7.</w:t>
            </w:r>
            <w:r w:rsidRPr="00194949">
              <w:rPr>
                <w:sz w:val="22"/>
                <w:szCs w:val="22"/>
                <w:lang w:val="en-US"/>
              </w:rPr>
              <w:t>I</w:t>
            </w:r>
            <w:r w:rsidRPr="00194949">
              <w:rPr>
                <w:sz w:val="22"/>
                <w:szCs w:val="22"/>
              </w:rPr>
              <w:t xml:space="preserve"> часть, заключительная партия (соло колокольчиков, 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В. Щукин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С. Козлова</w:t>
            </w:r>
            <w:r w:rsidRPr="00194949">
              <w:rPr>
                <w:sz w:val="22"/>
                <w:szCs w:val="22"/>
              </w:rPr>
              <w:t>. Маленький кузнечик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Импровизировать</w:t>
            </w:r>
            <w:r w:rsidRPr="00194949">
              <w:rPr>
                <w:sz w:val="22"/>
                <w:szCs w:val="22"/>
              </w:rPr>
              <w:t xml:space="preserve"> с учетом характера основных жанров музыки.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Знать названия музыкальных инструментов: орган, фортепиано, клавесин, арфа, флейта, колокольчики. 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 xml:space="preserve">Сопоставлять музыкальные образы в звучании различных музыкальных инструментов. 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 xml:space="preserve">Участвовать в коллективном </w:t>
            </w:r>
            <w:proofErr w:type="spellStart"/>
            <w:r w:rsidRPr="00194949">
              <w:rPr>
                <w:sz w:val="22"/>
                <w:szCs w:val="22"/>
              </w:rPr>
              <w:t>музицировании</w:t>
            </w:r>
            <w:proofErr w:type="spellEnd"/>
            <w:r w:rsidRPr="00194949">
              <w:rPr>
                <w:sz w:val="22"/>
                <w:szCs w:val="22"/>
              </w:rPr>
              <w:t xml:space="preserve"> на элементарных музыкальных инструментах.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</w:p>
          <w:p w:rsidR="00695678" w:rsidRPr="00194949" w:rsidRDefault="00695678" w:rsidP="00695678">
            <w:pPr>
              <w:jc w:val="both"/>
              <w:rPr>
                <w:b/>
              </w:rPr>
            </w:pP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Музыкальная грамота – 1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32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>«Эту музыку лёгкую… называют эстрадною…» Простые интервалы: виды, особенности звучания и выразительные возможности.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sz w:val="22"/>
                <w:szCs w:val="22"/>
              </w:rPr>
              <w:t>Интервалы в пределах октавы, выразительные возможности интервалов.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Б. </w:t>
            </w:r>
            <w:proofErr w:type="spellStart"/>
            <w:r w:rsidRPr="00194949">
              <w:rPr>
                <w:i/>
                <w:sz w:val="22"/>
                <w:szCs w:val="22"/>
              </w:rPr>
              <w:t>Баккарах</w:t>
            </w:r>
            <w:proofErr w:type="spellEnd"/>
            <w:r w:rsidRPr="00194949">
              <w:rPr>
                <w:sz w:val="22"/>
                <w:szCs w:val="22"/>
              </w:rPr>
              <w:t xml:space="preserve">. Все капли дождя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Браво, клоун! Песня из репертуара Э. </w:t>
            </w:r>
            <w:proofErr w:type="spellStart"/>
            <w:r w:rsidRPr="00194949">
              <w:rPr>
                <w:sz w:val="22"/>
                <w:szCs w:val="22"/>
              </w:rPr>
              <w:t>Пиаф</w:t>
            </w:r>
            <w:proofErr w:type="spellEnd"/>
            <w:r w:rsidRPr="00194949">
              <w:rPr>
                <w:sz w:val="22"/>
                <w:szCs w:val="22"/>
              </w:rPr>
              <w:t xml:space="preserve">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 xml:space="preserve">А. </w:t>
            </w:r>
            <w:proofErr w:type="spellStart"/>
            <w:r w:rsidRPr="00194949">
              <w:rPr>
                <w:i/>
                <w:sz w:val="22"/>
                <w:szCs w:val="22"/>
              </w:rPr>
              <w:t>Зацепин</w:t>
            </w:r>
            <w:proofErr w:type="spellEnd"/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Л. </w:t>
            </w:r>
            <w:proofErr w:type="spellStart"/>
            <w:r w:rsidRPr="00194949">
              <w:rPr>
                <w:i/>
                <w:sz w:val="22"/>
                <w:szCs w:val="22"/>
              </w:rPr>
              <w:t>Дербенева</w:t>
            </w:r>
            <w:proofErr w:type="spellEnd"/>
            <w:r w:rsidRPr="00194949">
              <w:rPr>
                <w:sz w:val="22"/>
                <w:szCs w:val="22"/>
              </w:rPr>
              <w:t>. Песенка о медведях. Из кинофильма «Кавказская пленница» (слушание);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Г. Гладков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Ю. </w:t>
            </w:r>
            <w:proofErr w:type="spellStart"/>
            <w:r w:rsidRPr="00194949">
              <w:rPr>
                <w:i/>
                <w:sz w:val="22"/>
                <w:szCs w:val="22"/>
              </w:rPr>
              <w:t>Энтина</w:t>
            </w:r>
            <w:proofErr w:type="spellEnd"/>
            <w:r w:rsidRPr="00194949">
              <w:rPr>
                <w:sz w:val="22"/>
                <w:szCs w:val="22"/>
              </w:rPr>
              <w:t xml:space="preserve">. Песенка друзей. Из мультфильма «По следам </w:t>
            </w:r>
            <w:proofErr w:type="spellStart"/>
            <w:r w:rsidRPr="00194949">
              <w:rPr>
                <w:sz w:val="22"/>
                <w:szCs w:val="22"/>
              </w:rPr>
              <w:t>бременских</w:t>
            </w:r>
            <w:proofErr w:type="spellEnd"/>
            <w:r w:rsidRPr="00194949">
              <w:rPr>
                <w:sz w:val="22"/>
                <w:szCs w:val="22"/>
              </w:rPr>
              <w:t xml:space="preserve"> музыкантов»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t>Ориентироваться</w:t>
            </w:r>
            <w:r w:rsidRPr="00194949">
              <w:rPr>
                <w:sz w:val="22"/>
                <w:szCs w:val="22"/>
              </w:rPr>
              <w:t xml:space="preserve"> в нотном письме как графическом изображении интонаций.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Знать понятия: эстрада, эстрадная музыка, эстрадный оркестр.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Уметь различать классическую музыку от эстрадной.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Соотносить интонационно-мелодические особенности музыкального творчества своего народа и народов других стран мира.</w:t>
            </w:r>
          </w:p>
        </w:tc>
      </w:tr>
      <w:tr w:rsidR="00695678" w:rsidRPr="00194949" w:rsidTr="00695678">
        <w:trPr>
          <w:trHeight w:val="14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  <w:sz w:val="22"/>
                <w:szCs w:val="22"/>
              </w:rPr>
              <w:t>Музыкально-театральное представление – 2 ч</w:t>
            </w:r>
          </w:p>
        </w:tc>
      </w:tr>
      <w:tr w:rsidR="00695678" w:rsidRPr="00194949" w:rsidTr="00695678">
        <w:trPr>
          <w:trHeight w:val="1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t>33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contextualSpacing/>
              <w:rPr>
                <w:b/>
              </w:rPr>
            </w:pPr>
            <w:r w:rsidRPr="00194949">
              <w:rPr>
                <w:sz w:val="22"/>
                <w:szCs w:val="22"/>
              </w:rPr>
              <w:t>Музыка в детских кинофильмах. Музыкально-</w:t>
            </w:r>
            <w:r w:rsidRPr="00194949">
              <w:rPr>
                <w:sz w:val="22"/>
                <w:szCs w:val="22"/>
              </w:rPr>
              <w:lastRenderedPageBreak/>
              <w:t>театрализованное представление как результат освоения программы во втором классе.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lastRenderedPageBreak/>
              <w:t xml:space="preserve">Театрализованные формы проведения </w:t>
            </w:r>
            <w:r w:rsidRPr="00194949">
              <w:rPr>
                <w:sz w:val="22"/>
                <w:szCs w:val="22"/>
              </w:rPr>
              <w:lastRenderedPageBreak/>
              <w:t>открытых уроков, концертов.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lastRenderedPageBreak/>
              <w:t xml:space="preserve">В. </w:t>
            </w:r>
            <w:proofErr w:type="spellStart"/>
            <w:r w:rsidRPr="00194949">
              <w:rPr>
                <w:i/>
                <w:sz w:val="22"/>
                <w:szCs w:val="22"/>
              </w:rPr>
              <w:t>Косма</w:t>
            </w:r>
            <w:proofErr w:type="spellEnd"/>
            <w:r w:rsidRPr="00194949">
              <w:rPr>
                <w:sz w:val="22"/>
                <w:szCs w:val="22"/>
              </w:rPr>
              <w:t xml:space="preserve">. Музыка к кинофильму  «Игрушка» (слушание); 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А. Рыбников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 xml:space="preserve">Ю. </w:t>
            </w:r>
            <w:proofErr w:type="spellStart"/>
            <w:r w:rsidRPr="00194949">
              <w:rPr>
                <w:i/>
                <w:sz w:val="22"/>
                <w:szCs w:val="22"/>
              </w:rPr>
              <w:t>Энтина</w:t>
            </w:r>
            <w:proofErr w:type="spellEnd"/>
            <w:r w:rsidRPr="00194949">
              <w:rPr>
                <w:sz w:val="22"/>
                <w:szCs w:val="22"/>
              </w:rPr>
              <w:t xml:space="preserve">. </w:t>
            </w:r>
            <w:proofErr w:type="spellStart"/>
            <w:r w:rsidRPr="00194949">
              <w:rPr>
                <w:sz w:val="22"/>
                <w:szCs w:val="22"/>
              </w:rPr>
              <w:t>Бу-ра-</w:t>
            </w:r>
            <w:r w:rsidRPr="00194949">
              <w:rPr>
                <w:sz w:val="22"/>
                <w:szCs w:val="22"/>
              </w:rPr>
              <w:lastRenderedPageBreak/>
              <w:t>ти-но</w:t>
            </w:r>
            <w:proofErr w:type="spellEnd"/>
            <w:r w:rsidRPr="00194949">
              <w:rPr>
                <w:sz w:val="22"/>
                <w:szCs w:val="22"/>
              </w:rPr>
              <w:t>! Из телефильма «Приключения Буратино» (слушание, пение);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i/>
                <w:sz w:val="22"/>
                <w:szCs w:val="22"/>
              </w:rPr>
              <w:t>А. Рыбников</w:t>
            </w:r>
            <w:r w:rsidRPr="00194949">
              <w:rPr>
                <w:sz w:val="22"/>
                <w:szCs w:val="22"/>
              </w:rPr>
              <w:t xml:space="preserve">, стихи </w:t>
            </w:r>
            <w:r w:rsidRPr="00194949">
              <w:rPr>
                <w:i/>
                <w:sz w:val="22"/>
                <w:szCs w:val="22"/>
              </w:rPr>
              <w:t>Ю. Кима</w:t>
            </w:r>
            <w:r w:rsidRPr="00194949">
              <w:rPr>
                <w:sz w:val="22"/>
                <w:szCs w:val="22"/>
              </w:rPr>
              <w:t>. Песня Красной Шапочки. Из телефильма «Про Красную Шапочку» (пение).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  <w:sz w:val="22"/>
                <w:szCs w:val="22"/>
              </w:rPr>
              <w:lastRenderedPageBreak/>
              <w:t xml:space="preserve">Осуществлять </w:t>
            </w:r>
            <w:r w:rsidRPr="00194949">
              <w:rPr>
                <w:sz w:val="22"/>
                <w:szCs w:val="22"/>
              </w:rPr>
              <w:t>коллективную музыкально-</w:t>
            </w:r>
            <w:r w:rsidRPr="00194949">
              <w:rPr>
                <w:sz w:val="22"/>
                <w:szCs w:val="22"/>
              </w:rPr>
              <w:lastRenderedPageBreak/>
              <w:t>поэтическую деятельность.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lastRenderedPageBreak/>
              <w:t xml:space="preserve">Уметь сравнивать, выявлять развитие музыкального образа; соблюдать в пении певческую установку. Участвовать в музыкальной жизни страны, школы, </w:t>
            </w:r>
            <w:r w:rsidRPr="00194949">
              <w:rPr>
                <w:sz w:val="22"/>
                <w:szCs w:val="22"/>
              </w:rPr>
              <w:lastRenderedPageBreak/>
              <w:t>города и др.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Исполнять и инсценировать песни, танцы, фрагменты из произведений музыкально-театральных жанров.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22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center"/>
            </w:pPr>
            <w:r w:rsidRPr="00194949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contextualSpacing/>
              <w:rPr>
                <w:b/>
              </w:rPr>
            </w:pPr>
            <w:r w:rsidRPr="00194949">
              <w:rPr>
                <w:sz w:val="22"/>
                <w:szCs w:val="22"/>
              </w:rPr>
              <w:t>Музыкальные театры мира. Музыкально-театрализованное представление как результат освоения программы во втором классе.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sz w:val="22"/>
                <w:szCs w:val="22"/>
              </w:rPr>
              <w:t>Концерт по заявкам учащихся.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>Повторение песенного материала по выбору учителя (учащихся).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r w:rsidRPr="00194949">
              <w:rPr>
                <w:b/>
                <w:sz w:val="22"/>
                <w:szCs w:val="22"/>
              </w:rPr>
              <w:t>Оценивать</w:t>
            </w:r>
            <w:r w:rsidRPr="00194949">
              <w:rPr>
                <w:sz w:val="22"/>
                <w:szCs w:val="22"/>
              </w:rPr>
              <w:t xml:space="preserve"> собственную музыкально-творческую деятельность.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sz w:val="22"/>
                <w:szCs w:val="22"/>
              </w:rPr>
              <w:t xml:space="preserve">Уметь через различные формы деятельности показать разнообразное звучание музыкальных произведений. </w:t>
            </w:r>
          </w:p>
          <w:p w:rsidR="00695678" w:rsidRPr="00194949" w:rsidRDefault="00695678" w:rsidP="00695678">
            <w:r w:rsidRPr="00194949">
              <w:rPr>
                <w:sz w:val="22"/>
                <w:szCs w:val="22"/>
              </w:rPr>
              <w:t>Исполнять песни, играть на детских элементарных музыкальных инструментах.</w:t>
            </w:r>
          </w:p>
          <w:p w:rsidR="00695678" w:rsidRPr="00194949" w:rsidRDefault="00695678" w:rsidP="00695678"/>
        </w:tc>
      </w:tr>
    </w:tbl>
    <w:p w:rsidR="00695678" w:rsidRPr="00194949" w:rsidRDefault="00695678" w:rsidP="00695678">
      <w:pPr>
        <w:rPr>
          <w:sz w:val="22"/>
          <w:szCs w:val="22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695678">
      <w:pPr>
        <w:jc w:val="center"/>
        <w:rPr>
          <w:b/>
        </w:rPr>
      </w:pPr>
      <w:r w:rsidRPr="00194949">
        <w:rPr>
          <w:b/>
        </w:rPr>
        <w:lastRenderedPageBreak/>
        <w:t>Тематическое планирование (поурочное) 3 класс</w:t>
      </w:r>
    </w:p>
    <w:p w:rsidR="00695678" w:rsidRPr="00194949" w:rsidRDefault="00695678" w:rsidP="00695678">
      <w:pPr>
        <w:jc w:val="center"/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968"/>
        <w:gridCol w:w="2974"/>
        <w:gridCol w:w="2832"/>
        <w:gridCol w:w="2266"/>
        <w:gridCol w:w="4547"/>
      </w:tblGrid>
      <w:tr w:rsidR="00695678" w:rsidRPr="00194949" w:rsidTr="00695678">
        <w:trPr>
          <w:trHeight w:val="667"/>
        </w:trPr>
        <w:tc>
          <w:tcPr>
            <w:tcW w:w="689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№ урока</w:t>
            </w:r>
          </w:p>
        </w:tc>
        <w:tc>
          <w:tcPr>
            <w:tcW w:w="1968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Тема урока</w:t>
            </w:r>
          </w:p>
        </w:tc>
        <w:tc>
          <w:tcPr>
            <w:tcW w:w="2974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Элементы содержания</w:t>
            </w:r>
          </w:p>
        </w:tc>
        <w:tc>
          <w:tcPr>
            <w:tcW w:w="2832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Музыкальный материал</w:t>
            </w:r>
          </w:p>
        </w:tc>
        <w:tc>
          <w:tcPr>
            <w:tcW w:w="2266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4547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УУД</w:t>
            </w:r>
          </w:p>
        </w:tc>
      </w:tr>
      <w:tr w:rsidR="00695678" w:rsidRPr="00194949" w:rsidTr="00695678">
        <w:trPr>
          <w:trHeight w:val="276"/>
        </w:trPr>
        <w:tc>
          <w:tcPr>
            <w:tcW w:w="689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1968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2832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2266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4547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Музыкальная грамота – 3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ind w:hanging="19"/>
            </w:pPr>
            <w:r w:rsidRPr="00194949">
              <w:t>Картины природы в музыке. Основы музыкальной грамоты.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rPr>
                <w:color w:val="FF0000"/>
              </w:rPr>
            </w:pPr>
            <w:r w:rsidRPr="00194949">
              <w:t>Звучание природы. Картины природы в изобразительном искусстве и в музыке. Пространствен</w:t>
            </w:r>
            <w:r w:rsidRPr="00194949">
              <w:softHyphen/>
              <w:t xml:space="preserve">ные возможности в музыке. Освоение новых элементов музыкальной грамоты. 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К.Дебюсси.</w:t>
            </w:r>
            <w:r w:rsidRPr="00194949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194949">
              <w:rPr>
                <w:rStyle w:val="5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людии «Ветер на равнине», «Паруса» (в синтезаторной обработке, слуша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ние); 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Style w:val="ae"/>
                <w:rFonts w:eastAsiaTheme="minorHAnsi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М. Славкин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И. Пивоваровой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. Волшебная палочка (пение); 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К. Певзнер, стихи А.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Арканова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, Г. Го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softHyphen/>
              <w:t>рина.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Оранжевая песенка (пение); 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Чичков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П. Синявского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Родная песенка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t xml:space="preserve"> об изобразительных возможно</w:t>
            </w:r>
            <w:r w:rsidRPr="00194949">
              <w:softHyphen/>
              <w:t>стях музыки, живо</w:t>
            </w:r>
            <w:r w:rsidRPr="00194949">
              <w:softHyphen/>
              <w:t>писи.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t>Наблюдать за музыкой в жизни человека и звучанием природы.</w:t>
            </w:r>
          </w:p>
          <w:p w:rsidR="00695678" w:rsidRPr="00194949" w:rsidRDefault="00695678" w:rsidP="00695678"/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ind w:hanging="19"/>
            </w:pPr>
            <w:r w:rsidRPr="00194949">
              <w:t>Может ли музыка «нарисовать» портрет? Чтение нот.</w:t>
            </w:r>
          </w:p>
          <w:p w:rsidR="00695678" w:rsidRPr="00194949" w:rsidRDefault="00695678" w:rsidP="00695678">
            <w:pPr>
              <w:ind w:hanging="19"/>
              <w:rPr>
                <w:rFonts w:eastAsia="Arial Unicode MS"/>
              </w:rPr>
            </w:pP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>Интонационно-образная природа музыкального искусства. Музыкальный портрет и портрет в живописи. Определение «музы</w:t>
            </w:r>
            <w:r w:rsidRPr="00194949">
              <w:softHyphen/>
              <w:t>кального» в разных портре</w:t>
            </w:r>
            <w:r w:rsidRPr="00194949">
              <w:softHyphen/>
              <w:t xml:space="preserve">тах. </w:t>
            </w:r>
          </w:p>
          <w:p w:rsidR="00695678" w:rsidRPr="00194949" w:rsidRDefault="00695678" w:rsidP="00695678">
            <w:r w:rsidRPr="00194949">
              <w:t>Чтение нот в хоровых партиях.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Дакен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4949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 Кукуш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ка (слушание);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Прокофьев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Джульетта-девочка. Из балета «Ромео и Джульетта». Фрагмент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Кукушка.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Швейцарская народная песня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(пение);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М.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Старокадомский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,  стихи А.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Барто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.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Любитель-рыбо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Знать,</w:t>
            </w:r>
            <w:r w:rsidRPr="00194949">
              <w:t xml:space="preserve">  какими</w:t>
            </w:r>
          </w:p>
          <w:p w:rsidR="00695678" w:rsidRPr="00194949" w:rsidRDefault="00695678" w:rsidP="00695678">
            <w:r w:rsidRPr="00194949">
              <w:t>«красками» пользу</w:t>
            </w:r>
            <w:r w:rsidRPr="00194949">
              <w:softHyphen/>
              <w:t>ется музыка-худож</w:t>
            </w:r>
            <w:r w:rsidRPr="00194949">
              <w:softHyphen/>
              <w:t>ник, чтобы нарисо</w:t>
            </w:r>
            <w:r w:rsidRPr="00194949">
              <w:softHyphen/>
              <w:t xml:space="preserve">вать портрет.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t xml:space="preserve"> определять и сравнивать характер, настро</w:t>
            </w:r>
            <w:r w:rsidR="00194949">
              <w:t>ение и средст</w:t>
            </w:r>
            <w:r w:rsidR="00194949">
              <w:softHyphen/>
              <w:t xml:space="preserve">ва музыкальной </w:t>
            </w:r>
            <w:r w:rsidR="00194949">
              <w:lastRenderedPageBreak/>
              <w:t>вы</w:t>
            </w:r>
            <w:r w:rsidRPr="00194949">
              <w:t>разительности.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lastRenderedPageBreak/>
              <w:t xml:space="preserve">Ориентироваться </w:t>
            </w:r>
            <w:r w:rsidRPr="00194949">
              <w:t>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lastRenderedPageBreak/>
              <w:t>3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15pt"/>
                <w:rFonts w:eastAsia="Arial Unicode MS"/>
              </w:rPr>
              <w:t>В сказочной стране гномов. Чтение нот.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Знакомство с музыкальны</w:t>
            </w:r>
            <w:r w:rsidRPr="00194949">
              <w:rPr>
                <w:color w:val="auto"/>
                <w:sz w:val="24"/>
                <w:szCs w:val="24"/>
              </w:rPr>
              <w:softHyphen/>
              <w:t>ми сказками. Выявление содержательной общности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между музыкой, поэзией и живописью. Музыкальный образ. Чтение нот в хоровых партиях.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e"/>
                <w:sz w:val="24"/>
                <w:szCs w:val="24"/>
              </w:rPr>
              <w:t>Э. Григ.</w:t>
            </w:r>
            <w:r w:rsidRPr="00194949">
              <w:rPr>
                <w:sz w:val="24"/>
                <w:szCs w:val="24"/>
              </w:rPr>
              <w:t xml:space="preserve"> Шествие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гномов (слуша</w:t>
            </w:r>
            <w:r w:rsidRPr="00194949">
              <w:rPr>
                <w:sz w:val="24"/>
                <w:szCs w:val="24"/>
              </w:rPr>
              <w:softHyphen/>
            </w:r>
            <w:r w:rsidRPr="00194949">
              <w:rPr>
                <w:rStyle w:val="51"/>
                <w:sz w:val="24"/>
                <w:szCs w:val="24"/>
              </w:rPr>
              <w:t>ние);</w:t>
            </w:r>
            <w:r w:rsidRPr="00194949">
              <w:rPr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i/>
                <w:sz w:val="24"/>
                <w:szCs w:val="24"/>
              </w:rPr>
              <w:t>Г. Гладков</w:t>
            </w:r>
            <w:r w:rsidRPr="00194949">
              <w:rPr>
                <w:sz w:val="24"/>
                <w:szCs w:val="24"/>
              </w:rPr>
              <w:t xml:space="preserve">, стихи из норвежской народной поэзии. Тролли (пение); 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i/>
                <w:sz w:val="24"/>
                <w:szCs w:val="24"/>
              </w:rPr>
              <w:t>А. Журбин</w:t>
            </w:r>
            <w:r w:rsidRPr="00194949">
              <w:rPr>
                <w:sz w:val="24"/>
                <w:szCs w:val="24"/>
              </w:rPr>
              <w:t>, стихи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И. Синявского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Смешной челове</w:t>
            </w:r>
            <w:r w:rsidRPr="00194949">
              <w:rPr>
                <w:sz w:val="24"/>
                <w:szCs w:val="24"/>
              </w:rPr>
              <w:softHyphen/>
              <w:t>чек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Уметь</w:t>
            </w:r>
            <w:r w:rsidRPr="00194949">
              <w:rPr>
                <w:sz w:val="24"/>
                <w:szCs w:val="24"/>
              </w:rPr>
              <w:t xml:space="preserve"> определять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и сравнивать харак</w:t>
            </w:r>
            <w:r w:rsidRPr="00194949">
              <w:rPr>
                <w:sz w:val="24"/>
                <w:szCs w:val="24"/>
              </w:rPr>
              <w:softHyphen/>
              <w:t>тер, настроение и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средства музыкаль</w:t>
            </w:r>
            <w:r w:rsidRPr="00194949">
              <w:rPr>
                <w:sz w:val="24"/>
                <w:szCs w:val="24"/>
              </w:rPr>
              <w:softHyphen/>
              <w:t>ной выразительно</w:t>
            </w:r>
            <w:r w:rsidRPr="00194949">
              <w:rPr>
                <w:sz w:val="24"/>
                <w:szCs w:val="24"/>
              </w:rPr>
              <w:softHyphen/>
              <w:t>сти в произведении;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разучивать и испол</w:t>
            </w:r>
            <w:r w:rsidRPr="00194949">
              <w:rPr>
                <w:sz w:val="24"/>
                <w:szCs w:val="24"/>
              </w:rPr>
              <w:softHyphen/>
              <w:t>нять песню с движе</w:t>
            </w:r>
            <w:r w:rsidRPr="00194949">
              <w:rPr>
                <w:sz w:val="24"/>
                <w:szCs w:val="24"/>
              </w:rPr>
              <w:softHyphen/>
              <w:t>ниями.</w:t>
            </w: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 xml:space="preserve">Воспроизводить </w:t>
            </w:r>
            <w:r w:rsidRPr="00194949">
              <w:t>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Формы и жанры в музыке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4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  <w:color w:val="F79646"/>
              </w:rPr>
            </w:pPr>
            <w:r w:rsidRPr="00194949">
              <w:rPr>
                <w:rStyle w:val="115pt"/>
                <w:rFonts w:eastAsia="Arial Unicode MS"/>
              </w:rPr>
              <w:t>Многообразие в единстве: вариации. Музыкальная форма: вариации.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Развитие музыки – сопоставление и столкновение чувств и мыслей человека, музыкальных интонаций, тем, художественных образов.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Вариации – музыкальное произведение, состоящее из завершенной по форме темы и после</w:t>
            </w:r>
            <w:r w:rsidRPr="00194949">
              <w:rPr>
                <w:color w:val="auto"/>
                <w:sz w:val="24"/>
                <w:szCs w:val="24"/>
              </w:rPr>
              <w:softHyphen/>
              <w:t>дующего ряда ее видоизме</w:t>
            </w:r>
            <w:r w:rsidRPr="00194949">
              <w:rPr>
                <w:color w:val="auto"/>
                <w:sz w:val="24"/>
                <w:szCs w:val="24"/>
              </w:rPr>
              <w:softHyphen/>
              <w:t>ненных повторений в фак</w:t>
            </w:r>
            <w:r w:rsidRPr="00194949">
              <w:rPr>
                <w:color w:val="auto"/>
                <w:sz w:val="24"/>
                <w:szCs w:val="24"/>
              </w:rPr>
              <w:softHyphen/>
              <w:t>туре, ладе, тональности, гармонии, соотношении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контрапунктирующих голо</w:t>
            </w:r>
            <w:r w:rsidRPr="00194949">
              <w:rPr>
                <w:color w:val="auto"/>
                <w:sz w:val="24"/>
                <w:szCs w:val="24"/>
              </w:rPr>
              <w:softHyphen/>
              <w:t>сов, тембре (инструментов</w:t>
            </w:r>
            <w:r w:rsidRPr="00194949">
              <w:rPr>
                <w:color w:val="auto"/>
                <w:sz w:val="24"/>
                <w:szCs w:val="24"/>
              </w:rPr>
              <w:softHyphen/>
              <w:t xml:space="preserve">ке). 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П. Чайковский.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Симфония № 4.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IV часть. Фраг</w:t>
            </w:r>
            <w:r w:rsidRPr="00194949">
              <w:rPr>
                <w:sz w:val="24"/>
                <w:szCs w:val="24"/>
              </w:rPr>
              <w:softHyphen/>
              <w:t xml:space="preserve">мент (слушание); 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 xml:space="preserve">В сыром бору </w:t>
            </w:r>
            <w:proofErr w:type="spellStart"/>
            <w:r w:rsidRPr="00194949">
              <w:rPr>
                <w:sz w:val="24"/>
                <w:szCs w:val="24"/>
              </w:rPr>
              <w:t>тропина</w:t>
            </w:r>
            <w:proofErr w:type="spellEnd"/>
            <w:r w:rsidRPr="00194949">
              <w:rPr>
                <w:sz w:val="24"/>
                <w:szCs w:val="24"/>
              </w:rPr>
              <w:t xml:space="preserve">. </w:t>
            </w:r>
            <w:r w:rsidRPr="00194949">
              <w:rPr>
                <w:i/>
                <w:sz w:val="24"/>
                <w:szCs w:val="24"/>
              </w:rPr>
              <w:t>Русская народная песня</w:t>
            </w:r>
            <w:r w:rsidRPr="00194949">
              <w:rPr>
                <w:sz w:val="24"/>
                <w:szCs w:val="24"/>
              </w:rPr>
              <w:t xml:space="preserve">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значение по</w:t>
            </w:r>
            <w:r w:rsidRPr="006E36CF">
              <w:rPr>
                <w:rStyle w:val="51"/>
                <w:i w:val="0"/>
                <w:sz w:val="24"/>
                <w:szCs w:val="24"/>
              </w:rPr>
              <w:t>нятий</w:t>
            </w:r>
            <w:r w:rsidRPr="00194949">
              <w:rPr>
                <w:i/>
                <w:sz w:val="24"/>
                <w:szCs w:val="24"/>
              </w:rPr>
              <w:t xml:space="preserve"> </w:t>
            </w:r>
            <w:r w:rsidRPr="00194949">
              <w:rPr>
                <w:sz w:val="24"/>
                <w:szCs w:val="24"/>
              </w:rPr>
              <w:t>вариации, ва</w:t>
            </w:r>
            <w:r w:rsidRPr="00194949">
              <w:rPr>
                <w:sz w:val="24"/>
                <w:szCs w:val="24"/>
              </w:rPr>
              <w:softHyphen/>
              <w:t>риационный цикл,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свободные вариации.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Уметь</w:t>
            </w:r>
            <w:r w:rsidRPr="00194949">
              <w:rPr>
                <w:sz w:val="24"/>
                <w:szCs w:val="24"/>
              </w:rPr>
              <w:t xml:space="preserve"> определять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форму вариации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в музыкальных произведениях; отли</w:t>
            </w:r>
            <w:r w:rsidRPr="00194949">
              <w:rPr>
                <w:sz w:val="24"/>
                <w:szCs w:val="24"/>
              </w:rPr>
              <w:softHyphen/>
              <w:t>чать вариации,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встречающиеся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в виде отдельных произведений и как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часть циклических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форм (сюит, сонат</w:t>
            </w:r>
            <w:r w:rsidRPr="00194949">
              <w:rPr>
                <w:sz w:val="24"/>
                <w:szCs w:val="24"/>
              </w:rPr>
              <w:softHyphen/>
              <w:t>ных циклов).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t xml:space="preserve">Распознавать художественный смысл различных </w:t>
            </w:r>
            <w:r w:rsidRPr="00194949">
              <w:lastRenderedPageBreak/>
              <w:t>форм построения музыки.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lastRenderedPageBreak/>
              <w:t>Наблюдать</w:t>
            </w:r>
            <w:r w:rsidRPr="00194949">
              <w:t xml:space="preserve"> за процессом и результатом музыкального развития на основе сходства и различия интонаций, тем, образов.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Широка страна моя родная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5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115pt"/>
                <w:rFonts w:eastAsia="Arial Unicode MS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 xml:space="preserve">«Дела давно минувших </w:t>
            </w:r>
            <w:r w:rsidRPr="00194949">
              <w:rPr>
                <w:sz w:val="24"/>
                <w:szCs w:val="24"/>
              </w:rPr>
              <w:t>дней...» Творчество народов России.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Формирование знаний о музыкальном и поэтическом фольклоре России.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Историческое прошлое в музыкальных образах.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>Русская музыка: народная и композиторская. Запев - начало хоровой песни, исполняемой одним или не</w:t>
            </w:r>
            <w:r w:rsidRPr="00194949">
              <w:rPr>
                <w:color w:val="auto"/>
                <w:sz w:val="24"/>
                <w:szCs w:val="24"/>
              </w:rPr>
              <w:softHyphen/>
              <w:t>сколькими певцами. Запе</w:t>
            </w:r>
            <w:r w:rsidRPr="00194949">
              <w:rPr>
                <w:color w:val="auto"/>
                <w:sz w:val="24"/>
                <w:szCs w:val="24"/>
              </w:rPr>
              <w:softHyphen/>
              <w:t>вала - певец, начинающий пение, подхватываемое хо</w:t>
            </w:r>
            <w:r w:rsidRPr="00194949">
              <w:rPr>
                <w:color w:val="auto"/>
                <w:sz w:val="24"/>
                <w:szCs w:val="24"/>
              </w:rPr>
              <w:softHyphen/>
              <w:t xml:space="preserve">ром. Ротный запевала. Голосистый запевала. 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4949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 Запев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Баяна; Ария Руслана. Из оперы «Руслан и Людми</w:t>
            </w:r>
            <w:r w:rsidRPr="00194949">
              <w:rPr>
                <w:sz w:val="24"/>
                <w:szCs w:val="24"/>
              </w:rPr>
              <w:softHyphen/>
              <w:t>ла»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Е. Птичкин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949">
              <w:rPr>
                <w:rStyle w:val="af"/>
                <w:rFonts w:eastAsiaTheme="minorHAnsi"/>
                <w:sz w:val="24"/>
                <w:szCs w:val="24"/>
              </w:rPr>
              <w:t xml:space="preserve"> </w:t>
            </w:r>
            <w:r w:rsidRPr="006E36CF">
              <w:rPr>
                <w:rStyle w:val="af"/>
                <w:rFonts w:eastAsiaTheme="minorHAnsi"/>
                <w:b w:val="0"/>
                <w:sz w:val="24"/>
                <w:szCs w:val="24"/>
              </w:rPr>
              <w:t>стихи</w:t>
            </w:r>
            <w:r w:rsidRPr="00194949">
              <w:rPr>
                <w:rStyle w:val="af"/>
                <w:rFonts w:eastAsiaTheme="minorHAnsi"/>
                <w:sz w:val="24"/>
                <w:szCs w:val="24"/>
              </w:rPr>
              <w:t xml:space="preserve"> 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М.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Пляцковского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.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Русская изба (пе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значение поня</w:t>
            </w:r>
            <w:r w:rsidRPr="006E36CF">
              <w:rPr>
                <w:i/>
                <w:sz w:val="24"/>
                <w:szCs w:val="24"/>
              </w:rPr>
              <w:softHyphen/>
            </w:r>
            <w:r w:rsidRPr="006E36CF">
              <w:rPr>
                <w:rStyle w:val="51"/>
                <w:i w:val="0"/>
                <w:sz w:val="24"/>
                <w:szCs w:val="24"/>
              </w:rPr>
              <w:t>тий</w:t>
            </w:r>
            <w:r w:rsidRPr="006E36CF">
              <w:rPr>
                <w:i/>
                <w:sz w:val="24"/>
                <w:szCs w:val="24"/>
              </w:rPr>
              <w:t xml:space="preserve"> </w:t>
            </w:r>
            <w:r w:rsidRPr="00194949">
              <w:rPr>
                <w:sz w:val="24"/>
                <w:szCs w:val="24"/>
              </w:rPr>
              <w:t>запев, запевала.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Уметь</w:t>
            </w:r>
            <w:r w:rsidRPr="00194949">
              <w:rPr>
                <w:sz w:val="24"/>
                <w:szCs w:val="24"/>
              </w:rPr>
              <w:t xml:space="preserve"> определять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и сравнивать харак</w:t>
            </w:r>
            <w:r w:rsidRPr="00194949">
              <w:rPr>
                <w:sz w:val="24"/>
                <w:szCs w:val="24"/>
              </w:rPr>
              <w:softHyphen/>
              <w:t>тер, настроение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t>и средств музыкальной выразительности в произведениях; исполнять песню протяжно, напевно, легко, эмоционально</w:t>
            </w:r>
          </w:p>
        </w:tc>
        <w:tc>
          <w:tcPr>
            <w:tcW w:w="4547" w:type="dxa"/>
          </w:tcPr>
          <w:p w:rsidR="00695678" w:rsidRPr="00194949" w:rsidRDefault="00695678" w:rsidP="00695678">
            <w:pPr>
              <w:spacing w:line="260" w:lineRule="auto"/>
              <w:jc w:val="both"/>
            </w:pPr>
            <w:r w:rsidRPr="00194949">
              <w:rPr>
                <w:b/>
              </w:rPr>
              <w:t>Выражать</w:t>
            </w:r>
            <w:r w:rsidRPr="00194949"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695678" w:rsidRPr="00194949" w:rsidRDefault="00695678" w:rsidP="00695678">
            <w:r w:rsidRPr="00194949">
              <w:rPr>
                <w:b/>
              </w:rPr>
              <w:t>Выявлять</w:t>
            </w:r>
            <w:r w:rsidRPr="00194949">
              <w:t xml:space="preserve"> характерные свойства народной и композиторской музыки.</w:t>
            </w:r>
          </w:p>
          <w:p w:rsidR="00695678" w:rsidRPr="00194949" w:rsidRDefault="00695678" w:rsidP="00695678">
            <w:pPr>
              <w:spacing w:line="260" w:lineRule="auto"/>
              <w:jc w:val="both"/>
            </w:pP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6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15pt"/>
                <w:rFonts w:eastAsia="Arial Unicode MS"/>
              </w:rPr>
              <w:t>«Там русский дух... там Русью пахнет!»  Музыкальный и поэтический фольклор.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Сочинения отечественных композиторов о Родине.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Композитор А. П. Бородин. Творческое наследие А. П. Бородина. Показать на музыкальном примере гениальной музыки А. П. Бородина воплощение героико-исторической тематики родного Отечества. «Музыка Боро</w:t>
            </w:r>
            <w:r w:rsidRPr="00194949">
              <w:softHyphen/>
              <w:t>дина …возбуждает ощуще</w:t>
            </w:r>
            <w:r w:rsidRPr="00194949">
              <w:softHyphen/>
              <w:t xml:space="preserve">ние </w:t>
            </w:r>
            <w:r w:rsidRPr="00194949">
              <w:lastRenderedPageBreak/>
              <w:t>силы, бодрости, света; в ней могучее дыхание, раз</w:t>
            </w:r>
            <w:r w:rsidRPr="00194949">
              <w:softHyphen/>
              <w:t>мах, ширь, простор; в ней гармоническое задорное чувство жизни...»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Русские народны песни разных жанров.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lastRenderedPageBreak/>
              <w:t xml:space="preserve">Т. Чудова. Протяжная. Из цикла «Четыре пьесы для фортепиано»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>А. Бородин.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Сим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фония № 2 «Бога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тырская». I часть. Фрагмент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Ю. Антонов, стихи М.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Пляцковского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.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Родные места (слушание, 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sz w:val="24"/>
                <w:szCs w:val="24"/>
              </w:rPr>
              <w:softHyphen/>
              <w:t>ров А. Бородина и Ю. Антонова, основные события их творческой жиз</w:t>
            </w:r>
            <w:r w:rsidRPr="00194949">
              <w:rPr>
                <w:sz w:val="24"/>
                <w:szCs w:val="24"/>
              </w:rPr>
              <w:softHyphen/>
              <w:t>ни.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творчества А. П. Бо</w:t>
            </w:r>
            <w:r w:rsidRPr="00194949">
              <w:softHyphen/>
              <w:t>родина и Ю. Анто</w:t>
            </w:r>
            <w:r w:rsidRPr="00194949">
              <w:softHyphen/>
              <w:t xml:space="preserve">нова; слушать, </w:t>
            </w:r>
            <w:r w:rsidRPr="00194949">
              <w:lastRenderedPageBreak/>
              <w:t>вос</w:t>
            </w:r>
            <w:r w:rsidRPr="00194949">
              <w:softHyphen/>
              <w:t>принимать и анали</w:t>
            </w:r>
            <w:r w:rsidRPr="00194949">
              <w:softHyphen/>
              <w:t>зировать музыкаль</w:t>
            </w:r>
            <w:r w:rsidRPr="00194949">
              <w:softHyphen/>
              <w:t>ные произведения.</w:t>
            </w:r>
          </w:p>
          <w:p w:rsidR="00695678" w:rsidRPr="00194949" w:rsidRDefault="00695678" w:rsidP="00695678">
            <w:pPr>
              <w:spacing w:line="260" w:lineRule="auto"/>
              <w:jc w:val="both"/>
              <w:rPr>
                <w:rStyle w:val="11pt"/>
                <w:b w:val="0"/>
                <w:bCs w:val="0"/>
              </w:rPr>
            </w:pPr>
            <w:r w:rsidRPr="00194949">
              <w:t>Выявлять характерные свойства народной и композиторской музыки.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lastRenderedPageBreak/>
              <w:t>Сравнивать</w:t>
            </w:r>
            <w:r w:rsidRPr="00194949">
              <w:t xml:space="preserve"> различные образцы народной и профессиональной музыки.</w:t>
            </w:r>
          </w:p>
          <w:p w:rsidR="00695678" w:rsidRPr="00194949" w:rsidRDefault="00695678" w:rsidP="00695678">
            <w:r w:rsidRPr="00194949">
              <w:rPr>
                <w:b/>
              </w:rPr>
              <w:t>Разучивать</w:t>
            </w:r>
            <w:r w:rsidRPr="00194949">
              <w:t xml:space="preserve"> и </w:t>
            </w:r>
            <w:r w:rsidRPr="00194949">
              <w:rPr>
                <w:b/>
              </w:rPr>
              <w:t>исполнять</w:t>
            </w:r>
            <w:r w:rsidRPr="00194949">
              <w:t xml:space="preserve"> образцы музыкально-поэтического творчества.</w:t>
            </w:r>
          </w:p>
          <w:p w:rsidR="00695678" w:rsidRPr="00194949" w:rsidRDefault="00695678" w:rsidP="00695678"/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Хоровая планета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7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spacing w:line="260" w:lineRule="auto"/>
              <w:jc w:val="both"/>
              <w:rPr>
                <w:rStyle w:val="115pt"/>
                <w:rFonts w:eastAsia="Arial Unicode MS"/>
              </w:rPr>
            </w:pPr>
            <w:r w:rsidRPr="00194949">
              <w:t>«На Руси родной, на Руси большой не бывать вра</w:t>
            </w:r>
            <w:r w:rsidRPr="00194949">
              <w:softHyphen/>
              <w:t>гу...» Хоровые коллективы.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Историческое прошлое в музыкальных образах.</w:t>
            </w:r>
          </w:p>
          <w:p w:rsidR="00695678" w:rsidRPr="00194949" w:rsidRDefault="00695678" w:rsidP="00695678">
            <w:pPr>
              <w:tabs>
                <w:tab w:val="left" w:pos="0"/>
              </w:tabs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t>Героико-патриотическая те</w:t>
            </w:r>
            <w:r w:rsidRPr="00194949">
              <w:softHyphen/>
              <w:t>ма в музыкальных произве</w:t>
            </w:r>
            <w:r w:rsidRPr="00194949">
              <w:softHyphen/>
              <w:t>дениях.</w:t>
            </w:r>
            <w:r w:rsidRPr="00194949">
              <w:rPr>
                <w:rStyle w:val="ae"/>
                <w:rFonts w:eastAsia="Arial Unicode MS"/>
              </w:rPr>
              <w:t xml:space="preserve"> Кантата</w:t>
            </w:r>
            <w:r w:rsidRPr="00194949">
              <w:t xml:space="preserve"> (</w:t>
            </w:r>
            <w:proofErr w:type="spellStart"/>
            <w:r w:rsidRPr="00194949">
              <w:t>итал</w:t>
            </w:r>
            <w:proofErr w:type="spellEnd"/>
            <w:r w:rsidRPr="00194949">
              <w:t>.</w:t>
            </w:r>
            <w:r w:rsidRPr="00194949">
              <w:rPr>
                <w:rStyle w:val="ae"/>
                <w:rFonts w:eastAsia="Arial Unicode MS"/>
              </w:rPr>
              <w:t xml:space="preserve"> </w:t>
            </w:r>
            <w:proofErr w:type="spellStart"/>
            <w:r w:rsidRPr="00194949">
              <w:rPr>
                <w:rStyle w:val="ae"/>
                <w:rFonts w:eastAsia="Arial Unicode MS"/>
              </w:rPr>
              <w:t>can</w:t>
            </w:r>
            <w:r w:rsidRPr="00194949">
              <w:rPr>
                <w:rStyle w:val="ae"/>
                <w:rFonts w:eastAsia="Arial Unicode MS"/>
              </w:rPr>
              <w:softHyphen/>
              <w:t>tata</w:t>
            </w:r>
            <w:proofErr w:type="spellEnd"/>
            <w:r w:rsidRPr="00194949">
              <w:rPr>
                <w:rStyle w:val="ae"/>
                <w:rFonts w:eastAsia="Arial Unicode MS"/>
              </w:rPr>
              <w:t>,</w:t>
            </w:r>
            <w:r w:rsidRPr="00194949">
              <w:t xml:space="preserve"> от лат.</w:t>
            </w:r>
            <w:r w:rsidRPr="00194949">
              <w:rPr>
                <w:rStyle w:val="ae"/>
                <w:rFonts w:eastAsia="Arial Unicode MS"/>
              </w:rPr>
              <w:t xml:space="preserve"> </w:t>
            </w:r>
            <w:proofErr w:type="spellStart"/>
            <w:r w:rsidRPr="00194949">
              <w:rPr>
                <w:rStyle w:val="ae"/>
                <w:rFonts w:eastAsia="Arial Unicode MS"/>
              </w:rPr>
              <w:t>canto</w:t>
            </w:r>
            <w:proofErr w:type="spellEnd"/>
            <w:r w:rsidRPr="00194949">
              <w:rPr>
                <w:rStyle w:val="ae"/>
                <w:rFonts w:eastAsia="Arial Unicode MS"/>
              </w:rPr>
              <w:t xml:space="preserve"> -</w:t>
            </w:r>
            <w:r w:rsidRPr="00194949">
              <w:t xml:space="preserve"> пою) - крупное вокально-инструментальное произведение, обычно для солистов, хора и оркестра. Жанр вокально-инструментальной музыки. Встречаются кантаты торжественного, радостного,</w:t>
            </w:r>
            <w:r w:rsidRPr="00194949">
              <w:rPr>
                <w:rStyle w:val="3"/>
                <w:rFonts w:eastAsia="Arial Unicode MS"/>
              </w:rPr>
              <w:t xml:space="preserve"> 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>лирического, скорбного, повествовательного харак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тера. История создания и содержание кантаты «Алек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сандр Невский» С. С. Про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кофьева.</w:t>
            </w:r>
          </w:p>
          <w:p w:rsidR="00695678" w:rsidRPr="00194949" w:rsidRDefault="00695678" w:rsidP="00695678">
            <w:pPr>
              <w:tabs>
                <w:tab w:val="left" w:pos="0"/>
              </w:tabs>
              <w:rPr>
                <w:color w:val="FF0000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Хоровые коллективы: состав и характер 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lastRenderedPageBreak/>
              <w:t>исполнения.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lastRenderedPageBreak/>
              <w:t>С. Прокофьев.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Ледовое побоище; Вставайте, люди русские. Из кан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таты «Александр Невский»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Г. Гладков, стихи Ю.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Энтина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Край, в ко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ты живешь (слушание, 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Знать</w:t>
            </w:r>
            <w:r w:rsidRPr="00194949">
              <w:t xml:space="preserve"> творческое наследие композито</w:t>
            </w:r>
            <w:r w:rsidRPr="00194949">
              <w:softHyphen/>
              <w:t>ра С. С. Прокофьева; значение понятия «кантата», содержа</w:t>
            </w:r>
            <w:r w:rsidRPr="00194949">
              <w:softHyphen/>
              <w:t xml:space="preserve">ние и музыкальные образы кантаты. </w:t>
            </w:r>
          </w:p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</w:rPr>
              <w:t>Уметь:</w:t>
            </w:r>
            <w:r w:rsidRPr="00194949">
              <w:t xml:space="preserve"> определять и сравнивать харак</w:t>
            </w:r>
            <w:r w:rsidRPr="00194949">
              <w:softHyphen/>
              <w:t>тер, настроение и средства выразитель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>ности в музыкаль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ном произведении.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7B2DFE">
              <w:t xml:space="preserve">Выявлять </w:t>
            </w:r>
            <w:r w:rsidRPr="00194949">
              <w:t>характерные свойства народной и композиторской музыки.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Определять</w:t>
            </w:r>
            <w:r w:rsidRPr="00194949">
              <w:t xml:space="preserve"> разновидности хоровых коллективов (детский, женский, мужской, смешанный).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Формы и жанры в музыке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8, 9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Бег по кругу: рондо. Музыкальная форма: рондо.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rStyle w:val="1"/>
                <w:color w:val="auto"/>
                <w:sz w:val="24"/>
                <w:szCs w:val="24"/>
              </w:rPr>
              <w:t xml:space="preserve">Форма рондо. </w:t>
            </w:r>
            <w:r w:rsidRPr="00194949">
              <w:rPr>
                <w:rStyle w:val="ae"/>
                <w:rFonts w:eastAsia="Arial Unicode MS"/>
                <w:color w:val="auto"/>
                <w:sz w:val="24"/>
                <w:szCs w:val="24"/>
              </w:rPr>
              <w:t>Рондо</w:t>
            </w:r>
            <w:r w:rsidRPr="00194949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(от фр.</w:t>
            </w:r>
            <w:r w:rsidRPr="00194949">
              <w:rPr>
                <w:rStyle w:val="ae"/>
                <w:rFonts w:eastAsia="Arial Unicode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94949">
              <w:rPr>
                <w:rStyle w:val="ae"/>
                <w:rFonts w:eastAsia="Arial Unicode MS"/>
                <w:color w:val="auto"/>
                <w:sz w:val="24"/>
                <w:szCs w:val="24"/>
              </w:rPr>
              <w:t>rondeau</w:t>
            </w:r>
            <w:proofErr w:type="spellEnd"/>
            <w:r w:rsidRPr="00194949">
              <w:rPr>
                <w:rStyle w:val="ae"/>
                <w:rFonts w:eastAsia="Arial Unicode MS"/>
                <w:color w:val="auto"/>
                <w:sz w:val="24"/>
                <w:szCs w:val="24"/>
              </w:rPr>
              <w:t xml:space="preserve"> - </w:t>
            </w:r>
            <w:r w:rsidRPr="00194949">
              <w:rPr>
                <w:rStyle w:val="1"/>
                <w:rFonts w:eastAsia="Arial Unicode MS"/>
                <w:color w:val="auto"/>
                <w:sz w:val="24"/>
                <w:szCs w:val="24"/>
              </w:rPr>
              <w:t>круг, движение по кругу) - форма в музыке или пьеса, в основе которой лежит не</w:t>
            </w:r>
            <w:r w:rsidRPr="00194949">
              <w:rPr>
                <w:rStyle w:val="1"/>
                <w:rFonts w:eastAsia="Arial Unicode MS"/>
                <w:color w:val="auto"/>
                <w:sz w:val="24"/>
                <w:szCs w:val="24"/>
              </w:rPr>
              <w:softHyphen/>
              <w:t>сколько раз повторяющаяся (не менее 3 раз) одна глав</w:t>
            </w:r>
            <w:r w:rsidRPr="00194949">
              <w:rPr>
                <w:rStyle w:val="1"/>
                <w:rFonts w:eastAsia="Arial Unicode MS"/>
                <w:color w:val="auto"/>
                <w:sz w:val="24"/>
                <w:szCs w:val="24"/>
              </w:rPr>
              <w:softHyphen/>
              <w:t>ная тема (рефрен), чере</w:t>
            </w:r>
            <w:r w:rsidRPr="00194949">
              <w:rPr>
                <w:rStyle w:val="1"/>
                <w:rFonts w:eastAsia="Arial Unicode MS"/>
                <w:color w:val="auto"/>
                <w:sz w:val="24"/>
                <w:szCs w:val="24"/>
              </w:rPr>
              <w:softHyphen/>
              <w:t xml:space="preserve">дующаяся с отличающимися друг от друга эпизодами. </w:t>
            </w:r>
            <w:r w:rsidRPr="0019494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Л. Бетховен.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Ярость человека по поводу утерян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ного гроша (слу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шание);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М. Глинка.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Рондо </w:t>
            </w:r>
            <w:proofErr w:type="spellStart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Из оперы «Руслан и Людмила» (слу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В.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Алеев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, стихи Т. Фо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softHyphen/>
              <w:t>миной.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Веселое рондо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rStyle w:val="1"/>
                <w:sz w:val="24"/>
                <w:szCs w:val="24"/>
              </w:rPr>
              <w:t xml:space="preserve"> определение понятий</w:t>
            </w:r>
            <w:r w:rsidRPr="00194949">
              <w:rPr>
                <w:rStyle w:val="ae"/>
                <w:sz w:val="24"/>
                <w:szCs w:val="24"/>
              </w:rPr>
              <w:t xml:space="preserve"> рондо, реф</w:t>
            </w:r>
            <w:r w:rsidRPr="00194949">
              <w:rPr>
                <w:rStyle w:val="ae"/>
                <w:sz w:val="24"/>
                <w:szCs w:val="24"/>
              </w:rPr>
              <w:softHyphen/>
              <w:t>рен,</w:t>
            </w:r>
            <w:r w:rsidRPr="00194949">
              <w:rPr>
                <w:rStyle w:val="1"/>
                <w:sz w:val="24"/>
                <w:szCs w:val="24"/>
              </w:rPr>
              <w:t xml:space="preserve"> принцип по</w:t>
            </w:r>
            <w:r w:rsidRPr="00194949">
              <w:rPr>
                <w:rStyle w:val="1"/>
                <w:sz w:val="24"/>
                <w:szCs w:val="24"/>
              </w:rPr>
              <w:softHyphen/>
              <w:t>строения формы рондо.</w:t>
            </w:r>
          </w:p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7B2DFE">
              <w:rPr>
                <w:rStyle w:val="af"/>
                <w:rFonts w:eastAsia="Tahoma"/>
                <w:b w:val="0"/>
              </w:rPr>
              <w:t>Н</w:t>
            </w:r>
            <w:r w:rsidRPr="007B2DFE">
              <w:rPr>
                <w:rStyle w:val="1"/>
                <w:rFonts w:eastAsia="Arial Unicode MS"/>
                <w:sz w:val="24"/>
                <w:szCs w:val="24"/>
              </w:rPr>
              <w:t>аходить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по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вторы главной темы (рефрена) в музы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 xml:space="preserve">кальном произведении; определять форму рондо в произведениях; петь легко, протяжно, используя певческое дыхание и </w:t>
            </w:r>
            <w:proofErr w:type="spellStart"/>
            <w:r w:rsidRPr="00194949">
              <w:rPr>
                <w:rStyle w:val="1"/>
                <w:rFonts w:eastAsia="Arial Unicode MS"/>
                <w:sz w:val="24"/>
                <w:szCs w:val="24"/>
              </w:rPr>
              <w:t>звуковедение</w:t>
            </w:r>
            <w:proofErr w:type="spellEnd"/>
            <w:r w:rsidRPr="00194949"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Распознавать</w:t>
            </w:r>
            <w:r w:rsidRPr="00194949">
              <w:t xml:space="preserve"> художественный смысл различных форм построения музыки.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Инсценировать</w:t>
            </w:r>
            <w:r w:rsidRPr="00194949">
              <w:t xml:space="preserve"> произведения разных жанров и форм.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Музыкальная грамота – 4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  <w:rPr>
                <w:highlight w:val="green"/>
              </w:rPr>
            </w:pPr>
            <w:r w:rsidRPr="00194949">
              <w:t>10, 11, 12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Какими бывают музы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кальные интонации.  Интервалы и трезвучия.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Интонации музыкальные и речевые. Сходство и различие.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Интонация - вопло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щение художественного об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 xml:space="preserve">раза в музыкальных звуках: совокупность и изменяемость высоты нот, на какие ноты произносятся слоги, фонемы; свойство 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lastRenderedPageBreak/>
              <w:t>человеческой речи и пения; свя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зующее звено между разго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ворной речью и музыкаль</w:t>
            </w:r>
            <w:r w:rsidRPr="00194949">
              <w:t>ной. Зерно-интонация. Интонационная выразительность в музыкальных произведениях. Интервалы в пределах октавы, мажорные и минорные трезвучия.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lastRenderedPageBreak/>
              <w:t>Л. Бетховен.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Гре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мят барабаны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Я.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Дубравин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, стихи В. Суслова.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Доб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рый день (пение);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М. Мусоргский.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 куклой. Из во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кального цикла «Детская» (слу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шание);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>В.А. Мо</w:t>
            </w:r>
            <w:r w:rsidRPr="00194949">
              <w:rPr>
                <w:rStyle w:val="ae"/>
                <w:rFonts w:eastAsia="Tahoma"/>
                <w:sz w:val="24"/>
                <w:szCs w:val="24"/>
              </w:rPr>
              <w:t>царт.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Концерт № 21 для форте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пиано с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оркестром. II часть. Фрагмент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Лядова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Шаферана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. Барабан (пение, игра на детских музыкальных инструментах);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Ц. Кюи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Е. Баратынского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Зима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</w:rPr>
              <w:lastRenderedPageBreak/>
              <w:t>Знать,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что значит интонация, зерно-интонация в музыкальном произведении.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слышать зерно интонацию в музыкальных произведениях - характер музыки; определить 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lastRenderedPageBreak/>
              <w:t xml:space="preserve">устойчивые и неустойчивые интонации </w:t>
            </w:r>
            <w:r w:rsidRPr="00194949">
              <w:rPr>
                <w:rFonts w:eastAsia="Arial Unicode MS"/>
              </w:rPr>
              <w:t xml:space="preserve"> </w:t>
            </w:r>
            <w:r w:rsidRPr="00194949">
              <w:t>в музыке, выражаю</w:t>
            </w:r>
            <w:r w:rsidRPr="00194949">
              <w:softHyphen/>
              <w:t>щие вопрос, прось</w:t>
            </w:r>
            <w:r w:rsidRPr="00194949">
              <w:softHyphen/>
              <w:t>бу, недоумение, от</w:t>
            </w:r>
            <w:r w:rsidRPr="00194949">
              <w:softHyphen/>
              <w:t>вет, приказание; объяснить, как вы</w:t>
            </w:r>
            <w:r w:rsidRPr="00194949">
              <w:softHyphen/>
              <w:t>ражается зерно интонация радости, зерно интонация трево</w:t>
            </w:r>
            <w:r w:rsidRPr="00194949">
              <w:softHyphen/>
              <w:t>ги, как из зерна интонации вырастает музыкальное произведение.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  <w:r w:rsidRPr="00194949">
              <w:t>Исследовать интонационно-образную природу музыкального искусства.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lastRenderedPageBreak/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lastRenderedPageBreak/>
              <w:t>13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Знаки препинания в музы</w:t>
            </w:r>
            <w:r w:rsidRPr="00194949">
              <w:softHyphen/>
              <w:t>ке. Основы музыкальной грамоты.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Музыкальная речь как способ общения между людьми.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Основы музыкальной гра</w:t>
            </w:r>
            <w:r w:rsidRPr="00194949">
              <w:softHyphen/>
              <w:t>моты. Знаки препинания в словесной и музыкальной речи. Лига, цезура, синкопа. Музыкальное предложение: фраза, кода, фермата, за</w:t>
            </w:r>
            <w:r w:rsidRPr="00194949">
              <w:softHyphen/>
              <w:t xml:space="preserve">такт, модуляция, метр. 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9pt"/>
                <w:rFonts w:eastAsiaTheme="minorHAnsi"/>
                <w:i w:val="0"/>
                <w:sz w:val="24"/>
                <w:szCs w:val="24"/>
              </w:rPr>
            </w:pPr>
            <w:r w:rsidRPr="00194949">
              <w:rPr>
                <w:rStyle w:val="9pt"/>
                <w:rFonts w:eastAsiaTheme="minorHAnsi"/>
                <w:sz w:val="24"/>
                <w:szCs w:val="24"/>
              </w:rPr>
              <w:t xml:space="preserve">Ф. Шопен. Прелюдия ля мажор, соч. 28 №7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9pt"/>
                <w:rFonts w:eastAsiaTheme="minorHAnsi"/>
                <w:sz w:val="24"/>
                <w:szCs w:val="24"/>
              </w:rPr>
              <w:t>Л.</w:t>
            </w: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 Бетховен.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Сим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фония № </w:t>
            </w:r>
            <w:r w:rsidRPr="00194949">
              <w:rPr>
                <w:rStyle w:val="31"/>
                <w:rFonts w:eastAsiaTheme="minorHAnsi"/>
                <w:sz w:val="24"/>
                <w:szCs w:val="24"/>
              </w:rPr>
              <w:t xml:space="preserve">5. </w:t>
            </w:r>
            <w:r w:rsidRPr="00194949">
              <w:rPr>
                <w:rStyle w:val="31"/>
                <w:rFonts w:eastAsiaTheme="minorHAnsi"/>
                <w:sz w:val="24"/>
                <w:szCs w:val="24"/>
                <w:lang w:val="en-US"/>
              </w:rPr>
              <w:t>I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часть, главная партия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Г.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Телеман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, стихи  Д.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Штопле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>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Сча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стье (пение).</w:t>
            </w:r>
          </w:p>
        </w:tc>
        <w:tc>
          <w:tcPr>
            <w:tcW w:w="2266" w:type="dxa"/>
          </w:tcPr>
          <w:p w:rsidR="006E36CF" w:rsidRDefault="00695678" w:rsidP="00695678"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t xml:space="preserve"> значение зна</w:t>
            </w:r>
            <w:r w:rsidRPr="00194949">
              <w:softHyphen/>
              <w:t xml:space="preserve">ков препинания и интонации в музыке. 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rPr>
                <w:b/>
              </w:rPr>
              <w:t xml:space="preserve"> </w:t>
            </w:r>
            <w:r w:rsidRPr="00194949">
              <w:t>слышать раз</w:t>
            </w:r>
            <w:r w:rsidRPr="00194949">
              <w:softHyphen/>
              <w:t>личную интонацию в музыкальных про</w:t>
            </w:r>
            <w:r w:rsidRPr="00194949">
              <w:softHyphen/>
              <w:t>изведениях.</w:t>
            </w: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Ориентироваться</w:t>
            </w:r>
            <w:r w:rsidRPr="00194949">
              <w:t xml:space="preserve"> в нотном письме как графическом изображении интонаций.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 xml:space="preserve">Широка страна моя родная – 1 ч 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lastRenderedPageBreak/>
              <w:t>14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«Мороз и солнце, день чудесный...» Музыкальный и поэтический фольклор.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Рождение музыки как естественное проявление человеческого состояния.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Музыкальные образы, созданные композиторами по впечатлениям от при</w:t>
            </w:r>
            <w:r w:rsidRPr="00194949">
              <w:softHyphen/>
              <w:t>роды. Творчество народов России.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П. Чайковский.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Ноябрь. На трой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ке. Из фортепиан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цикла «Вре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мена года»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Е. Крылатое, стихи Ю.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Энтина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>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Кабы не было зимы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Знать</w:t>
            </w:r>
            <w:r w:rsidRPr="00194949">
              <w:rPr>
                <w:b/>
                <w:sz w:val="24"/>
                <w:szCs w:val="24"/>
              </w:rPr>
              <w:t xml:space="preserve"> </w:t>
            </w:r>
            <w:r w:rsidRPr="00194949">
              <w:rPr>
                <w:sz w:val="24"/>
                <w:szCs w:val="24"/>
              </w:rPr>
              <w:t>музыкальные средства выразитель</w:t>
            </w:r>
            <w:r w:rsidRPr="00194949">
              <w:rPr>
                <w:sz w:val="24"/>
                <w:szCs w:val="24"/>
              </w:rPr>
              <w:softHyphen/>
              <w:t>ности и их значение в создании музы</w:t>
            </w:r>
            <w:r w:rsidRPr="00194949">
              <w:rPr>
                <w:sz w:val="24"/>
                <w:szCs w:val="24"/>
              </w:rPr>
              <w:softHyphen/>
              <w:t>кального образа, музыкального воплощения содержания и характера произве</w:t>
            </w:r>
            <w:r w:rsidRPr="00194949">
              <w:rPr>
                <w:sz w:val="24"/>
                <w:szCs w:val="24"/>
              </w:rPr>
              <w:softHyphen/>
              <w:t>дения.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rPr>
                <w:b/>
              </w:rPr>
              <w:t xml:space="preserve"> </w:t>
            </w:r>
            <w:r w:rsidRPr="00194949">
              <w:t>эмоционально откликаться на музыкальные произведения.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Воплощать</w:t>
            </w:r>
            <w:r w:rsidRPr="00194949">
              <w:t xml:space="preserve"> художественно-образное содержание народной и профессиональной музыки в пении, слове, пластике, рисунке и др.</w:t>
            </w:r>
          </w:p>
          <w:p w:rsidR="00695678" w:rsidRPr="00194949" w:rsidRDefault="00695678" w:rsidP="00695678">
            <w:r w:rsidRPr="00194949">
              <w:rPr>
                <w:b/>
              </w:rPr>
              <w:t>Подбирать</w:t>
            </w:r>
            <w:r w:rsidRPr="00194949">
              <w:t xml:space="preserve"> простейший аккомпанемент к народным песням, танцам и др.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Музыкальный проект «Сочиняем сказку»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15, 16</w:t>
            </w:r>
          </w:p>
        </w:tc>
        <w:tc>
          <w:tcPr>
            <w:tcW w:w="1968" w:type="dxa"/>
          </w:tcPr>
          <w:p w:rsidR="00695678" w:rsidRPr="006E36CF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6E36CF">
              <w:rPr>
                <w:rStyle w:val="42"/>
                <w:rFonts w:eastAsia="Arial Unicode MS"/>
                <w:sz w:val="24"/>
                <w:szCs w:val="24"/>
              </w:rPr>
              <w:t>«Рождество Твое, Христе Боже наш...» Создание творческого проекта силами обучающихся, педагогов, родителей.</w:t>
            </w:r>
          </w:p>
        </w:tc>
        <w:tc>
          <w:tcPr>
            <w:tcW w:w="2974" w:type="dxa"/>
          </w:tcPr>
          <w:p w:rsidR="00695678" w:rsidRPr="006E36CF" w:rsidRDefault="00695678" w:rsidP="00695678">
            <w:pPr>
              <w:tabs>
                <w:tab w:val="left" w:pos="0"/>
              </w:tabs>
            </w:pPr>
            <w:r w:rsidRPr="006E36CF">
              <w:rPr>
                <w:rStyle w:val="42"/>
                <w:rFonts w:eastAsia="Arial Unicode MS"/>
                <w:sz w:val="24"/>
                <w:szCs w:val="24"/>
              </w:rPr>
              <w:t>Церковное песнопе</w:t>
            </w:r>
            <w:r w:rsidRPr="006E36CF">
              <w:rPr>
                <w:rStyle w:val="42"/>
                <w:rFonts w:eastAsia="Arial Unicode MS"/>
                <w:sz w:val="24"/>
                <w:szCs w:val="24"/>
              </w:rPr>
              <w:softHyphen/>
              <w:t>ние. Музыка Православной церкви как часть художест</w:t>
            </w:r>
            <w:r w:rsidRPr="006E36CF">
              <w:rPr>
                <w:rStyle w:val="42"/>
                <w:rFonts w:eastAsia="Arial Unicode MS"/>
                <w:sz w:val="24"/>
                <w:szCs w:val="24"/>
              </w:rPr>
              <w:softHyphen/>
              <w:t xml:space="preserve">венной культуры России. </w:t>
            </w:r>
            <w:r w:rsidRPr="006E36CF">
              <w:t xml:space="preserve"> Практическое освоение и применение элементов музыкальной грамоты.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А.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Лядов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.</w:t>
            </w:r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 «Рожде</w:t>
            </w:r>
            <w:r w:rsidRPr="00194949">
              <w:rPr>
                <w:rStyle w:val="42"/>
                <w:rFonts w:eastAsiaTheme="minorHAnsi"/>
                <w:sz w:val="24"/>
                <w:szCs w:val="24"/>
              </w:rPr>
              <w:softHyphen/>
              <w:t xml:space="preserve">ство Твое, Христе Боже наш...»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sz w:val="24"/>
                <w:szCs w:val="24"/>
              </w:rPr>
            </w:pPr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>Н. Римский-Корсаков</w:t>
            </w:r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. Колядки. Из оперы «Ночь перед </w:t>
            </w:r>
            <w:proofErr w:type="spellStart"/>
            <w:r w:rsidRPr="00194949">
              <w:rPr>
                <w:rStyle w:val="42"/>
                <w:rFonts w:eastAsiaTheme="minorHAnsi"/>
                <w:sz w:val="24"/>
                <w:szCs w:val="24"/>
              </w:rPr>
              <w:t>Рождестовм</w:t>
            </w:r>
            <w:proofErr w:type="spellEnd"/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», </w:t>
            </w:r>
            <w:r w:rsidRPr="00194949">
              <w:rPr>
                <w:rStyle w:val="42"/>
                <w:rFonts w:eastAsiaTheme="minorHAnsi"/>
                <w:sz w:val="24"/>
                <w:szCs w:val="24"/>
                <w:lang w:val="en-US"/>
              </w:rPr>
              <w:t>I</w:t>
            </w:r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 действие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sz w:val="24"/>
                <w:szCs w:val="24"/>
              </w:rPr>
            </w:pPr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 xml:space="preserve">В. </w:t>
            </w:r>
            <w:proofErr w:type="spellStart"/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>Алеев</w:t>
            </w:r>
            <w:proofErr w:type="spellEnd"/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, стихи </w:t>
            </w:r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 xml:space="preserve">Т. </w:t>
            </w:r>
            <w:proofErr w:type="spellStart"/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>Науменко</w:t>
            </w:r>
            <w:proofErr w:type="spellEnd"/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. Если дети верят в чудо. Из детского спектакля «Щелкунчик» (пение);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Е. Птичкин, стихи В. 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lastRenderedPageBreak/>
              <w:t>Сте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softHyphen/>
              <w:t>пан</w:t>
            </w:r>
            <w:r w:rsidR="00194949">
              <w:rPr>
                <w:rStyle w:val="ae"/>
                <w:rFonts w:eastAsiaTheme="minorHAnsi"/>
                <w:sz w:val="24"/>
                <w:szCs w:val="24"/>
              </w:rPr>
              <w:t>о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>ва.</w:t>
            </w:r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 Художник Дед Мороз (пение);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 xml:space="preserve">Е. </w:t>
            </w:r>
            <w:proofErr w:type="spellStart"/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>Крылатов</w:t>
            </w:r>
            <w:proofErr w:type="spellEnd"/>
            <w:r w:rsidRPr="00194949">
              <w:rPr>
                <w:rStyle w:val="42"/>
                <w:rFonts w:eastAsiaTheme="minorHAnsi"/>
                <w:sz w:val="24"/>
                <w:szCs w:val="24"/>
              </w:rPr>
              <w:t xml:space="preserve">, стихи </w:t>
            </w:r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 xml:space="preserve">Л. </w:t>
            </w:r>
            <w:proofErr w:type="spellStart"/>
            <w:r w:rsidRPr="00194949">
              <w:rPr>
                <w:rStyle w:val="42"/>
                <w:rFonts w:eastAsiaTheme="minorHAnsi"/>
                <w:i/>
                <w:sz w:val="24"/>
                <w:szCs w:val="24"/>
              </w:rPr>
              <w:t>Дербенева</w:t>
            </w:r>
            <w:proofErr w:type="spellEnd"/>
            <w:r w:rsidRPr="00194949">
              <w:rPr>
                <w:rStyle w:val="42"/>
                <w:rFonts w:eastAsiaTheme="minorHAnsi"/>
                <w:sz w:val="24"/>
                <w:szCs w:val="24"/>
              </w:rPr>
              <w:t>. Песенка о снежинке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lastRenderedPageBreak/>
              <w:t>Знать</w:t>
            </w:r>
            <w:r w:rsidRPr="00194949">
              <w:rPr>
                <w:rStyle w:val="42"/>
                <w:b/>
                <w:sz w:val="24"/>
                <w:szCs w:val="24"/>
              </w:rPr>
              <w:t xml:space="preserve"> </w:t>
            </w:r>
            <w:r w:rsidRPr="00194949">
              <w:rPr>
                <w:rStyle w:val="42"/>
                <w:sz w:val="24"/>
                <w:szCs w:val="24"/>
              </w:rPr>
              <w:t>особенности церковного песнопе</w:t>
            </w:r>
            <w:r w:rsidRPr="00194949">
              <w:rPr>
                <w:rStyle w:val="42"/>
                <w:sz w:val="24"/>
                <w:szCs w:val="24"/>
              </w:rPr>
              <w:softHyphen/>
              <w:t>ния.</w:t>
            </w:r>
          </w:p>
          <w:p w:rsidR="00695678" w:rsidRPr="00600115" w:rsidRDefault="00695678" w:rsidP="00695678">
            <w:pPr>
              <w:rPr>
                <w:rStyle w:val="42"/>
                <w:rFonts w:eastAsia="Arial Unicode MS"/>
                <w:sz w:val="24"/>
                <w:szCs w:val="24"/>
              </w:rPr>
            </w:pPr>
            <w:r w:rsidRPr="00600115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t xml:space="preserve"> выражать свои чувства, слушая духовную музыку.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Осуществлять</w:t>
            </w:r>
            <w:r w:rsidRPr="00194949">
              <w:t xml:space="preserve"> собственный музыкально-исполнительский замысел в пении и импровизации.</w:t>
            </w:r>
          </w:p>
          <w:p w:rsidR="00695678" w:rsidRPr="00194949" w:rsidRDefault="00695678" w:rsidP="00695678">
            <w:r w:rsidRPr="00194949">
              <w:rPr>
                <w:b/>
              </w:rPr>
              <w:t>Участвовать</w:t>
            </w:r>
            <w:r w:rsidRPr="00194949">
              <w:t xml:space="preserve"> в коллективных играх-драматизациях.</w:t>
            </w:r>
          </w:p>
          <w:p w:rsidR="00695678" w:rsidRPr="00194949" w:rsidRDefault="00695678" w:rsidP="00695678">
            <w:r w:rsidRPr="00194949">
              <w:rPr>
                <w:b/>
              </w:rPr>
              <w:t>Участвовать</w:t>
            </w:r>
            <w:r w:rsidRPr="00194949">
              <w:t xml:space="preserve"> в совместной деятельности при воплощении различных музыкальных образов.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Широка страна моя родная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17</w:t>
            </w:r>
          </w:p>
        </w:tc>
        <w:tc>
          <w:tcPr>
            <w:tcW w:w="1968" w:type="dxa"/>
          </w:tcPr>
          <w:p w:rsidR="00695678" w:rsidRPr="00600115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600115">
              <w:rPr>
                <w:rStyle w:val="42"/>
                <w:rFonts w:eastAsia="Arial Unicode MS"/>
                <w:sz w:val="24"/>
                <w:szCs w:val="24"/>
              </w:rPr>
              <w:t>Колокольные звоны на Руси. Национальные инструменты.</w:t>
            </w:r>
          </w:p>
        </w:tc>
        <w:tc>
          <w:tcPr>
            <w:tcW w:w="2974" w:type="dxa"/>
          </w:tcPr>
          <w:p w:rsidR="00695678" w:rsidRPr="00600115" w:rsidRDefault="00695678" w:rsidP="00695678">
            <w:pPr>
              <w:tabs>
                <w:tab w:val="left" w:pos="0"/>
              </w:tabs>
            </w:pPr>
            <w:r w:rsidRPr="00600115">
              <w:t>Интонационно-образная природа музыкального искусства.</w:t>
            </w:r>
          </w:p>
          <w:p w:rsidR="00695678" w:rsidRPr="00600115" w:rsidRDefault="00695678" w:rsidP="00695678">
            <w:pPr>
              <w:tabs>
                <w:tab w:val="left" w:pos="0"/>
              </w:tabs>
            </w:pPr>
            <w:r w:rsidRPr="00600115">
              <w:rPr>
                <w:rStyle w:val="42"/>
                <w:rFonts w:eastAsia="Arial Unicode MS"/>
                <w:sz w:val="24"/>
                <w:szCs w:val="24"/>
              </w:rPr>
              <w:t>В основе церковного колокольного звона лежит опре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softHyphen/>
              <w:t>деленная мелодическая и ритмическая последовательность звуков, извлекае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softHyphen/>
              <w:t>мых из различно настроен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softHyphen/>
              <w:t xml:space="preserve">ных колоколов. </w:t>
            </w:r>
            <w:r w:rsidRPr="00600115">
              <w:t xml:space="preserve">  Музыкальный и поэтический фольклор, русские народные инструменты.</w:t>
            </w:r>
          </w:p>
        </w:tc>
        <w:tc>
          <w:tcPr>
            <w:tcW w:w="2832" w:type="dxa"/>
          </w:tcPr>
          <w:p w:rsidR="00695678" w:rsidRPr="00600115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i/>
                <w:sz w:val="24"/>
                <w:szCs w:val="24"/>
              </w:rPr>
            </w:pPr>
            <w:r w:rsidRPr="00600115">
              <w:rPr>
                <w:rStyle w:val="42"/>
                <w:rFonts w:eastAsiaTheme="minorHAnsi"/>
                <w:sz w:val="24"/>
                <w:szCs w:val="24"/>
              </w:rPr>
              <w:t>Ростовские коло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softHyphen/>
              <w:t xml:space="preserve">кольные звоны (слушание); </w:t>
            </w:r>
            <w:r w:rsidRPr="00600115">
              <w:rPr>
                <w:rStyle w:val="42"/>
                <w:rFonts w:eastAsiaTheme="minorHAnsi"/>
                <w:i/>
                <w:sz w:val="24"/>
                <w:szCs w:val="24"/>
              </w:rPr>
              <w:t xml:space="preserve"> </w:t>
            </w:r>
          </w:p>
          <w:p w:rsidR="00695678" w:rsidRPr="00600115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600115">
              <w:rPr>
                <w:rStyle w:val="42"/>
                <w:rFonts w:eastAsiaTheme="minorHAnsi"/>
                <w:i/>
                <w:sz w:val="24"/>
                <w:szCs w:val="24"/>
              </w:rPr>
              <w:t xml:space="preserve">Н. Римский-Корсаков. 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t xml:space="preserve">Вхождение в невидимый град. Из оперы «Сказание о невидимом граде </w:t>
            </w:r>
            <w:proofErr w:type="spellStart"/>
            <w:r w:rsidRPr="00600115">
              <w:rPr>
                <w:rStyle w:val="42"/>
                <w:rFonts w:eastAsiaTheme="minorHAnsi"/>
                <w:sz w:val="24"/>
                <w:szCs w:val="24"/>
              </w:rPr>
              <w:t>Китиже</w:t>
            </w:r>
            <w:proofErr w:type="spellEnd"/>
            <w:r w:rsidRPr="00600115">
              <w:rPr>
                <w:rStyle w:val="42"/>
                <w:rFonts w:eastAsiaTheme="minorHAnsi"/>
                <w:sz w:val="24"/>
                <w:szCs w:val="24"/>
              </w:rPr>
              <w:t xml:space="preserve"> и деве </w:t>
            </w:r>
            <w:proofErr w:type="spellStart"/>
            <w:r w:rsidRPr="00600115">
              <w:rPr>
                <w:rStyle w:val="42"/>
                <w:rFonts w:eastAsiaTheme="minorHAnsi"/>
                <w:sz w:val="24"/>
                <w:szCs w:val="24"/>
              </w:rPr>
              <w:t>Февронии</w:t>
            </w:r>
            <w:proofErr w:type="spellEnd"/>
            <w:r w:rsidRPr="00600115">
              <w:rPr>
                <w:rStyle w:val="42"/>
                <w:rFonts w:eastAsiaTheme="minorHAnsi"/>
                <w:sz w:val="24"/>
                <w:szCs w:val="24"/>
              </w:rPr>
              <w:t>» (слушание); Колокольный звон. Музыка и стихи неизвестного английского автора (пение);</w:t>
            </w:r>
            <w:r w:rsidRPr="00600115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</w:p>
          <w:p w:rsidR="00695678" w:rsidRPr="00600115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15">
              <w:rPr>
                <w:rStyle w:val="ae"/>
                <w:rFonts w:eastAsiaTheme="minorHAnsi"/>
                <w:sz w:val="24"/>
                <w:szCs w:val="24"/>
              </w:rPr>
              <w:t xml:space="preserve">Д. </w:t>
            </w:r>
            <w:proofErr w:type="spellStart"/>
            <w:r w:rsidRPr="00600115">
              <w:rPr>
                <w:rStyle w:val="ae"/>
                <w:rFonts w:eastAsiaTheme="minorHAnsi"/>
                <w:sz w:val="24"/>
                <w:szCs w:val="24"/>
              </w:rPr>
              <w:t>Тухманов,стихи</w:t>
            </w:r>
            <w:proofErr w:type="spellEnd"/>
            <w:r w:rsidRPr="00600115">
              <w:rPr>
                <w:rStyle w:val="ae"/>
                <w:rFonts w:eastAsiaTheme="minorHAnsi"/>
                <w:sz w:val="24"/>
                <w:szCs w:val="24"/>
              </w:rPr>
              <w:t xml:space="preserve"> Ю. </w:t>
            </w:r>
            <w:proofErr w:type="spellStart"/>
            <w:r w:rsidRPr="00600115">
              <w:rPr>
                <w:rStyle w:val="ae"/>
                <w:rFonts w:eastAsiaTheme="minorHAnsi"/>
                <w:sz w:val="24"/>
                <w:szCs w:val="24"/>
              </w:rPr>
              <w:t>Энтина</w:t>
            </w:r>
            <w:proofErr w:type="spellEnd"/>
            <w:r w:rsidRPr="00600115">
              <w:rPr>
                <w:rStyle w:val="ae"/>
                <w:rFonts w:eastAsiaTheme="minorHAnsi"/>
                <w:sz w:val="24"/>
                <w:szCs w:val="24"/>
              </w:rPr>
              <w:t>.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t xml:space="preserve"> Ко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softHyphen/>
              <w:t>локольчик мой хрустальный (пе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softHyphen/>
              <w:t>ние).</w:t>
            </w:r>
          </w:p>
        </w:tc>
        <w:tc>
          <w:tcPr>
            <w:tcW w:w="2266" w:type="dxa"/>
          </w:tcPr>
          <w:p w:rsidR="00695678" w:rsidRPr="00600115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0115">
              <w:rPr>
                <w:rStyle w:val="af"/>
                <w:sz w:val="24"/>
                <w:szCs w:val="24"/>
              </w:rPr>
              <w:t>Знать,</w:t>
            </w:r>
            <w:r w:rsidRPr="00600115">
              <w:rPr>
                <w:rStyle w:val="42"/>
                <w:sz w:val="24"/>
                <w:szCs w:val="24"/>
              </w:rPr>
              <w:t xml:space="preserve"> что такое ду</w:t>
            </w:r>
            <w:r w:rsidRPr="00600115">
              <w:rPr>
                <w:rStyle w:val="42"/>
                <w:sz w:val="24"/>
                <w:szCs w:val="24"/>
              </w:rPr>
              <w:softHyphen/>
              <w:t>ховная музыка, ка</w:t>
            </w:r>
            <w:r w:rsidRPr="00600115">
              <w:rPr>
                <w:rStyle w:val="42"/>
                <w:sz w:val="24"/>
                <w:szCs w:val="24"/>
              </w:rPr>
              <w:softHyphen/>
              <w:t>ковы ее особенно</w:t>
            </w:r>
            <w:r w:rsidRPr="00600115">
              <w:rPr>
                <w:rStyle w:val="42"/>
                <w:sz w:val="24"/>
                <w:szCs w:val="24"/>
              </w:rPr>
              <w:softHyphen/>
              <w:t>сти.</w:t>
            </w:r>
          </w:p>
          <w:p w:rsidR="00695678" w:rsidRPr="00600115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  <w:r w:rsidRPr="00600115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t xml:space="preserve"> размышлять о музыке, творчески, ярко, эмоционально передавать в пении характер музыки</w:t>
            </w:r>
            <w:r w:rsidRPr="00600115">
              <w:rPr>
                <w:b/>
                <w:color w:val="00B050"/>
              </w:rPr>
              <w:t xml:space="preserve">. </w:t>
            </w:r>
          </w:p>
        </w:tc>
        <w:tc>
          <w:tcPr>
            <w:tcW w:w="4547" w:type="dxa"/>
          </w:tcPr>
          <w:p w:rsidR="00695678" w:rsidRPr="00600115" w:rsidRDefault="00695678" w:rsidP="00695678">
            <w:r w:rsidRPr="00600115">
              <w:rPr>
                <w:b/>
              </w:rPr>
              <w:t>Разучивать</w:t>
            </w:r>
            <w:r w:rsidRPr="00600115">
              <w:t xml:space="preserve"> и исполнять образцы музыкально-поэтического творчества.</w:t>
            </w:r>
          </w:p>
          <w:p w:rsidR="00695678" w:rsidRPr="00600115" w:rsidRDefault="00695678" w:rsidP="00695678">
            <w:r w:rsidRPr="00600115">
              <w:rPr>
                <w:b/>
              </w:rPr>
              <w:t xml:space="preserve">Разыгрывать </w:t>
            </w:r>
            <w:r w:rsidRPr="00600115">
              <w:t>народные песни, участвовать в коллективных играх-драматизациях.</w:t>
            </w:r>
          </w:p>
          <w:p w:rsidR="00695678" w:rsidRPr="00600115" w:rsidRDefault="00695678" w:rsidP="00695678">
            <w:r w:rsidRPr="00600115">
              <w:rPr>
                <w:b/>
              </w:rPr>
              <w:t>Размышлять</w:t>
            </w:r>
            <w:r w:rsidRPr="00600115">
              <w:t xml:space="preserve"> и рассуждать об отечественной музыке и многообразии музыкального фольклора России.</w:t>
            </w:r>
          </w:p>
          <w:p w:rsidR="00695678" w:rsidRPr="00600115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600115" w:rsidRDefault="00695678" w:rsidP="00695678">
            <w:pPr>
              <w:jc w:val="center"/>
              <w:rPr>
                <w:b/>
                <w:i/>
              </w:rPr>
            </w:pPr>
            <w:r w:rsidRPr="00600115">
              <w:rPr>
                <w:b/>
                <w:i/>
              </w:rPr>
              <w:t>Хоровая планета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18</w:t>
            </w:r>
          </w:p>
        </w:tc>
        <w:tc>
          <w:tcPr>
            <w:tcW w:w="1968" w:type="dxa"/>
          </w:tcPr>
          <w:p w:rsidR="00695678" w:rsidRPr="00600115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600115">
              <w:rPr>
                <w:rStyle w:val="42"/>
                <w:rFonts w:eastAsia="Arial Unicode MS"/>
                <w:sz w:val="24"/>
                <w:szCs w:val="24"/>
              </w:rPr>
              <w:t xml:space="preserve">Музыка в храме. </w:t>
            </w:r>
            <w:r w:rsidRPr="00600115">
              <w:t xml:space="preserve"> Хоровая музыка.</w:t>
            </w:r>
          </w:p>
        </w:tc>
        <w:tc>
          <w:tcPr>
            <w:tcW w:w="2974" w:type="dxa"/>
          </w:tcPr>
          <w:p w:rsidR="00695678" w:rsidRPr="00600115" w:rsidRDefault="00695678" w:rsidP="00695678">
            <w:pPr>
              <w:tabs>
                <w:tab w:val="left" w:pos="0"/>
              </w:tabs>
              <w:rPr>
                <w:rFonts w:eastAsia="Arial Unicode MS"/>
                <w:shd w:val="clear" w:color="auto" w:fill="FFFFFF"/>
              </w:rPr>
            </w:pPr>
            <w:r w:rsidRPr="00600115">
              <w:rPr>
                <w:rStyle w:val="42"/>
                <w:rFonts w:eastAsia="Arial Unicode MS"/>
                <w:sz w:val="24"/>
                <w:szCs w:val="24"/>
              </w:rPr>
              <w:t>Церковное песнопе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softHyphen/>
              <w:t>ние. Музыка Православной церкви как часть художест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softHyphen/>
              <w:t>венной культуры России. Разновидности хоровых коллективов.</w:t>
            </w:r>
          </w:p>
        </w:tc>
        <w:tc>
          <w:tcPr>
            <w:tcW w:w="2832" w:type="dxa"/>
          </w:tcPr>
          <w:p w:rsidR="00695678" w:rsidRPr="00600115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sz w:val="24"/>
                <w:szCs w:val="24"/>
              </w:rPr>
            </w:pPr>
            <w:r w:rsidRPr="00600115">
              <w:rPr>
                <w:rStyle w:val="ae"/>
                <w:rFonts w:eastAsiaTheme="minorHAnsi"/>
                <w:sz w:val="24"/>
                <w:szCs w:val="24"/>
              </w:rPr>
              <w:t xml:space="preserve">П. Чайковский. 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t>В церкви. Из «Детского альбо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softHyphen/>
              <w:t xml:space="preserve">ма» (слушание); </w:t>
            </w:r>
          </w:p>
          <w:p w:rsidR="00695678" w:rsidRPr="00600115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42"/>
                <w:rFonts w:eastAsiaTheme="minorHAnsi"/>
                <w:sz w:val="24"/>
                <w:szCs w:val="24"/>
              </w:rPr>
            </w:pPr>
            <w:r w:rsidRPr="00600115">
              <w:rPr>
                <w:rStyle w:val="ae"/>
                <w:rFonts w:eastAsiaTheme="minorHAnsi"/>
                <w:sz w:val="24"/>
                <w:szCs w:val="24"/>
              </w:rPr>
              <w:t xml:space="preserve">М. Мусоргский. </w:t>
            </w:r>
            <w:r w:rsidRPr="00600115">
              <w:rPr>
                <w:rStyle w:val="42"/>
                <w:rFonts w:eastAsiaTheme="minorHAnsi"/>
                <w:sz w:val="24"/>
                <w:szCs w:val="24"/>
              </w:rPr>
              <w:t xml:space="preserve">Пролог. Из оперы «Борис Годунов». Фрагмент (слушание); </w:t>
            </w:r>
          </w:p>
          <w:p w:rsidR="00695678" w:rsidRPr="00600115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15">
              <w:rPr>
                <w:rStyle w:val="ae"/>
                <w:rFonts w:eastAsiaTheme="minorHAnsi"/>
                <w:sz w:val="24"/>
                <w:szCs w:val="24"/>
              </w:rPr>
              <w:t>Небо и земля. Народное песнопение (пение).</w:t>
            </w:r>
          </w:p>
        </w:tc>
        <w:tc>
          <w:tcPr>
            <w:tcW w:w="2266" w:type="dxa"/>
          </w:tcPr>
          <w:p w:rsidR="00695678" w:rsidRPr="00600115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0115">
              <w:rPr>
                <w:rStyle w:val="af"/>
                <w:sz w:val="24"/>
                <w:szCs w:val="24"/>
              </w:rPr>
              <w:t>Знать,</w:t>
            </w:r>
            <w:r w:rsidRPr="00600115">
              <w:rPr>
                <w:rStyle w:val="42"/>
                <w:sz w:val="24"/>
                <w:szCs w:val="24"/>
              </w:rPr>
              <w:t xml:space="preserve"> что такое ду</w:t>
            </w:r>
            <w:r w:rsidRPr="00600115">
              <w:rPr>
                <w:rStyle w:val="42"/>
                <w:sz w:val="24"/>
                <w:szCs w:val="24"/>
              </w:rPr>
              <w:softHyphen/>
              <w:t>ховная музыка, ка</w:t>
            </w:r>
            <w:r w:rsidRPr="00600115">
              <w:rPr>
                <w:rStyle w:val="42"/>
                <w:sz w:val="24"/>
                <w:szCs w:val="24"/>
              </w:rPr>
              <w:softHyphen/>
              <w:t>ковы ее особенно</w:t>
            </w:r>
            <w:r w:rsidRPr="00600115">
              <w:rPr>
                <w:rStyle w:val="42"/>
                <w:sz w:val="24"/>
                <w:szCs w:val="24"/>
              </w:rPr>
              <w:softHyphen/>
              <w:t>сти.</w:t>
            </w:r>
          </w:p>
          <w:p w:rsidR="00695678" w:rsidRPr="00600115" w:rsidRDefault="00695678" w:rsidP="00695678">
            <w:pPr>
              <w:rPr>
                <w:rStyle w:val="42"/>
                <w:rFonts w:eastAsia="Arial Unicode MS"/>
                <w:sz w:val="24"/>
                <w:szCs w:val="24"/>
              </w:rPr>
            </w:pPr>
            <w:r w:rsidRPr="00600115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600115">
              <w:rPr>
                <w:rStyle w:val="42"/>
                <w:rFonts w:eastAsia="Arial Unicode MS"/>
                <w:b/>
                <w:sz w:val="24"/>
                <w:szCs w:val="24"/>
              </w:rPr>
              <w:t xml:space="preserve"> р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t xml:space="preserve">азмышлять о музыке, творчески ярко, эмоционально передавать в пении </w:t>
            </w:r>
            <w:r w:rsidRPr="00600115">
              <w:rPr>
                <w:rStyle w:val="42"/>
                <w:rFonts w:eastAsia="Arial Unicode MS"/>
                <w:sz w:val="24"/>
                <w:szCs w:val="24"/>
              </w:rPr>
              <w:lastRenderedPageBreak/>
              <w:t>характер музыки.</w:t>
            </w:r>
          </w:p>
          <w:p w:rsidR="00695678" w:rsidRPr="00600115" w:rsidRDefault="00695678" w:rsidP="00695678">
            <w:pPr>
              <w:spacing w:line="260" w:lineRule="auto"/>
              <w:jc w:val="both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7B2DFE">
              <w:t>Выявлять</w:t>
            </w:r>
            <w:r w:rsidRPr="007B2DFE">
              <w:rPr>
                <w:b/>
              </w:rPr>
              <w:t xml:space="preserve"> </w:t>
            </w:r>
            <w:r w:rsidRPr="00600115">
              <w:t>характерные свойства народной и композиторской музыки.</w:t>
            </w:r>
          </w:p>
        </w:tc>
        <w:tc>
          <w:tcPr>
            <w:tcW w:w="4547" w:type="dxa"/>
          </w:tcPr>
          <w:p w:rsidR="00695678" w:rsidRPr="00600115" w:rsidRDefault="00695678" w:rsidP="00695678">
            <w:r w:rsidRPr="00600115">
              <w:rPr>
                <w:b/>
              </w:rPr>
              <w:lastRenderedPageBreak/>
              <w:t xml:space="preserve">Узнавать </w:t>
            </w:r>
            <w:r w:rsidRPr="00600115">
              <w:t>певческие голоса (детские, мужские, женские) и участвовать в коллективной, ансамблевой певческой деятельности.</w:t>
            </w:r>
          </w:p>
          <w:p w:rsidR="00695678" w:rsidRPr="00600115" w:rsidRDefault="00695678" w:rsidP="00695678">
            <w:r w:rsidRPr="00600115">
              <w:rPr>
                <w:b/>
              </w:rPr>
              <w:t>Определять</w:t>
            </w:r>
            <w:r w:rsidRPr="00600115">
              <w:t xml:space="preserve"> разновидности хоровых коллективов (детский, женский, мужской, смешанный).</w:t>
            </w:r>
          </w:p>
          <w:p w:rsidR="00695678" w:rsidRPr="00600115" w:rsidRDefault="00695678" w:rsidP="00695678">
            <w:pPr>
              <w:autoSpaceDE w:val="0"/>
              <w:autoSpaceDN w:val="0"/>
              <w:adjustRightInd w:val="0"/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Мир оркестра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19</w:t>
            </w:r>
          </w:p>
        </w:tc>
        <w:tc>
          <w:tcPr>
            <w:tcW w:w="1968" w:type="dxa"/>
          </w:tcPr>
          <w:p w:rsidR="00695678" w:rsidRPr="007B2DFE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  <w:r w:rsidRPr="007B2DFE">
              <w:rPr>
                <w:rStyle w:val="1"/>
                <w:rFonts w:eastAsia="Arial Unicode MS"/>
                <w:sz w:val="24"/>
                <w:szCs w:val="24"/>
              </w:rPr>
              <w:t>М.И. Глинка – основоположник русской классической музыки. Симфонический оркестр.</w:t>
            </w:r>
          </w:p>
        </w:tc>
        <w:tc>
          <w:tcPr>
            <w:tcW w:w="2974" w:type="dxa"/>
          </w:tcPr>
          <w:p w:rsidR="00695678" w:rsidRPr="007B2DFE" w:rsidRDefault="00695678" w:rsidP="00695678">
            <w:pPr>
              <w:tabs>
                <w:tab w:val="left" w:pos="0"/>
              </w:tabs>
            </w:pPr>
            <w:r w:rsidRPr="007B2DFE">
              <w:rPr>
                <w:rStyle w:val="42"/>
                <w:rFonts w:eastAsia="Arial Unicode MS"/>
                <w:sz w:val="24"/>
                <w:szCs w:val="24"/>
              </w:rPr>
              <w:t>Великие композиторы. Великие произведения. М. И. Глинка - основопо</w:t>
            </w:r>
            <w:r w:rsidRPr="007B2DFE">
              <w:rPr>
                <w:rStyle w:val="42"/>
                <w:rFonts w:eastAsia="Arial Unicode MS"/>
                <w:sz w:val="24"/>
                <w:szCs w:val="24"/>
              </w:rPr>
              <w:softHyphen/>
              <w:t>ложник русской классиче</w:t>
            </w:r>
            <w:r w:rsidRPr="007B2DFE">
              <w:rPr>
                <w:rStyle w:val="42"/>
                <w:rFonts w:eastAsia="Arial Unicode MS"/>
                <w:sz w:val="24"/>
                <w:szCs w:val="24"/>
              </w:rPr>
              <w:softHyphen/>
              <w:t xml:space="preserve">ской музыки. Знакомство </w:t>
            </w:r>
            <w:r w:rsidRPr="007B2DFE">
              <w:t xml:space="preserve"> с биографией и творчеством М. И. Глинки. Симфонический оркестр – коллектив музыкантов, исполняющих различные музыкальные произведения. Дирижер – руководитель оркестра.</w:t>
            </w:r>
          </w:p>
        </w:tc>
        <w:tc>
          <w:tcPr>
            <w:tcW w:w="2832" w:type="dxa"/>
          </w:tcPr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7B2DFE">
              <w:rPr>
                <w:rStyle w:val="ae"/>
                <w:rFonts w:eastAsiaTheme="minorHAnsi"/>
                <w:sz w:val="24"/>
                <w:szCs w:val="24"/>
              </w:rPr>
              <w:t>М. Глинка, стихи Н. Ку</w:t>
            </w:r>
            <w:r w:rsidRPr="007B2DFE">
              <w:rPr>
                <w:rStyle w:val="ae"/>
                <w:rFonts w:eastAsiaTheme="minorHAnsi"/>
                <w:sz w:val="24"/>
                <w:szCs w:val="24"/>
              </w:rPr>
              <w:softHyphen/>
              <w:t>кольника.</w:t>
            </w:r>
            <w:r w:rsidRPr="007B2DFE">
              <w:rPr>
                <w:rStyle w:val="42"/>
                <w:rFonts w:eastAsiaTheme="minorHAnsi"/>
                <w:sz w:val="24"/>
                <w:szCs w:val="24"/>
              </w:rPr>
              <w:t xml:space="preserve"> Попут</w:t>
            </w:r>
            <w:r w:rsidRPr="007B2DFE">
              <w:rPr>
                <w:rStyle w:val="42"/>
                <w:rFonts w:eastAsiaTheme="minorHAnsi"/>
                <w:sz w:val="24"/>
                <w:szCs w:val="24"/>
              </w:rPr>
              <w:softHyphen/>
              <w:t>ная песня (слу</w:t>
            </w:r>
            <w:r w:rsidRPr="007B2DFE">
              <w:rPr>
                <w:rStyle w:val="42"/>
                <w:rFonts w:eastAsiaTheme="minorHAnsi"/>
                <w:sz w:val="24"/>
                <w:szCs w:val="24"/>
              </w:rPr>
              <w:softHyphen/>
              <w:t>шание);</w:t>
            </w:r>
            <w:r w:rsidRPr="007B2DFE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</w:p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FE">
              <w:rPr>
                <w:rStyle w:val="ae"/>
                <w:rFonts w:eastAsiaTheme="minorHAnsi"/>
                <w:sz w:val="24"/>
                <w:szCs w:val="24"/>
              </w:rPr>
              <w:t xml:space="preserve">М. Глинка. </w:t>
            </w:r>
            <w:r w:rsidRPr="007B2DFE">
              <w:rPr>
                <w:rStyle w:val="42"/>
                <w:rFonts w:eastAsiaTheme="minorHAnsi"/>
                <w:sz w:val="24"/>
                <w:szCs w:val="24"/>
              </w:rPr>
              <w:t>Арагонская хота. Ф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t>рагмент (слу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шание); </w:t>
            </w:r>
          </w:p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FE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7B2D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7B2DFE">
              <w:rPr>
                <w:rFonts w:ascii="Times New Roman" w:hAnsi="Times New Roman" w:cs="Times New Roman"/>
                <w:i/>
                <w:sz w:val="24"/>
                <w:szCs w:val="24"/>
              </w:rPr>
              <w:t>Забилы</w:t>
            </w:r>
            <w:proofErr w:type="spellEnd"/>
            <w:r w:rsidRPr="007B2DFE">
              <w:rPr>
                <w:rFonts w:ascii="Times New Roman" w:hAnsi="Times New Roman" w:cs="Times New Roman"/>
                <w:sz w:val="24"/>
                <w:szCs w:val="24"/>
              </w:rPr>
              <w:t xml:space="preserve">. Ты, соловушка, умолкни (пение); </w:t>
            </w:r>
          </w:p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FE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t xml:space="preserve">. Арагонская хота. Обработка для детского оркестра </w:t>
            </w:r>
            <w:r w:rsidRPr="007B2D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7B2DFE">
              <w:rPr>
                <w:rFonts w:ascii="Times New Roman" w:hAnsi="Times New Roman" w:cs="Times New Roman"/>
                <w:i/>
                <w:sz w:val="24"/>
                <w:szCs w:val="24"/>
              </w:rPr>
              <w:t>Бейдер</w:t>
            </w:r>
            <w:proofErr w:type="spellEnd"/>
            <w:r w:rsidRPr="007B2DFE">
              <w:rPr>
                <w:rFonts w:ascii="Times New Roman" w:hAnsi="Times New Roman" w:cs="Times New Roman"/>
                <w:sz w:val="24"/>
                <w:szCs w:val="24"/>
              </w:rPr>
              <w:t>. Фрагмент (игра на детских музыкальных инструментах).</w:t>
            </w:r>
          </w:p>
        </w:tc>
        <w:tc>
          <w:tcPr>
            <w:tcW w:w="2266" w:type="dxa"/>
          </w:tcPr>
          <w:p w:rsidR="00695678" w:rsidRPr="007B2DFE" w:rsidRDefault="00695678" w:rsidP="00695678">
            <w:pPr>
              <w:rPr>
                <w:rStyle w:val="42"/>
                <w:rFonts w:eastAsia="Arial Unicode MS"/>
                <w:sz w:val="24"/>
                <w:szCs w:val="24"/>
              </w:rPr>
            </w:pPr>
            <w:r w:rsidRPr="007B2DFE">
              <w:rPr>
                <w:rStyle w:val="af"/>
                <w:rFonts w:eastAsia="Arial Unicode MS"/>
                <w:sz w:val="24"/>
                <w:szCs w:val="24"/>
              </w:rPr>
              <w:t>Знать</w:t>
            </w:r>
            <w:r w:rsidRPr="007B2DFE">
              <w:rPr>
                <w:rStyle w:val="42"/>
                <w:rFonts w:eastAsia="Arial Unicode MS"/>
                <w:sz w:val="24"/>
                <w:szCs w:val="24"/>
              </w:rPr>
              <w:t xml:space="preserve"> творческое наследие русского композитора М. И. Глинки.</w:t>
            </w:r>
          </w:p>
          <w:p w:rsidR="00695678" w:rsidRPr="007B2DFE" w:rsidRDefault="00695678" w:rsidP="00695678">
            <w:r w:rsidRPr="007B2DF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7B2DFE">
              <w:rPr>
                <w:rStyle w:val="42"/>
                <w:rFonts w:eastAsia="Arial Unicode MS"/>
                <w:b/>
                <w:sz w:val="24"/>
                <w:szCs w:val="24"/>
              </w:rPr>
              <w:t xml:space="preserve"> </w:t>
            </w:r>
            <w:r w:rsidRPr="007B2DFE">
              <w:rPr>
                <w:rStyle w:val="42"/>
                <w:rFonts w:eastAsia="Arial Unicode MS"/>
                <w:sz w:val="24"/>
                <w:szCs w:val="24"/>
              </w:rPr>
              <w:t xml:space="preserve">определять </w:t>
            </w:r>
            <w:r w:rsidRPr="007B2DFE">
              <w:t xml:space="preserve"> общий характер му</w:t>
            </w:r>
            <w:r w:rsidRPr="007B2DFE">
              <w:softHyphen/>
              <w:t>зыкальных произве</w:t>
            </w:r>
            <w:r w:rsidRPr="007B2DFE">
              <w:softHyphen/>
              <w:t>дений, эмоциональ</w:t>
            </w:r>
            <w:r w:rsidRPr="007B2DFE">
              <w:softHyphen/>
              <w:t>но откликаться на музыку.</w:t>
            </w:r>
          </w:p>
          <w:p w:rsidR="00695678" w:rsidRPr="007B2DFE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  <w:r w:rsidRPr="007B2DFE">
              <w:rPr>
                <w:b/>
              </w:rPr>
              <w:t>Знать</w:t>
            </w:r>
            <w:r w:rsidRPr="007B2DFE">
              <w:t xml:space="preserve"> особенности симфонического оркестра.</w:t>
            </w:r>
          </w:p>
        </w:tc>
        <w:tc>
          <w:tcPr>
            <w:tcW w:w="4547" w:type="dxa"/>
          </w:tcPr>
          <w:p w:rsidR="00695678" w:rsidRPr="007B2DFE" w:rsidRDefault="00695678" w:rsidP="00695678">
            <w:r w:rsidRPr="007B2DFE">
              <w:rPr>
                <w:b/>
              </w:rPr>
              <w:t>Сопоставлять</w:t>
            </w:r>
            <w:r w:rsidRPr="007B2DFE">
              <w:t xml:space="preserve"> музыкальные образы в звучании различных музыкальных инструментов.</w:t>
            </w:r>
          </w:p>
          <w:p w:rsidR="00695678" w:rsidRPr="007B2DFE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7B2DFE" w:rsidRDefault="00695678" w:rsidP="00695678">
            <w:pPr>
              <w:jc w:val="center"/>
              <w:rPr>
                <w:b/>
                <w:i/>
              </w:rPr>
            </w:pPr>
            <w:r w:rsidRPr="007B2DFE">
              <w:rPr>
                <w:b/>
                <w:i/>
              </w:rPr>
              <w:t>Я – артист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20</w:t>
            </w:r>
          </w:p>
        </w:tc>
        <w:tc>
          <w:tcPr>
            <w:tcW w:w="1968" w:type="dxa"/>
          </w:tcPr>
          <w:p w:rsidR="00695678" w:rsidRPr="007B2DFE" w:rsidRDefault="00695678" w:rsidP="00695678">
            <w:pPr>
              <w:spacing w:line="260" w:lineRule="auto"/>
              <w:jc w:val="both"/>
              <w:rPr>
                <w:rStyle w:val="115pt"/>
                <w:rFonts w:eastAsia="Arial Unicode MS"/>
                <w:sz w:val="24"/>
                <w:szCs w:val="24"/>
              </w:rPr>
            </w:pPr>
            <w:r w:rsidRPr="007B2DFE">
              <w:t>Что такое патриотизм? Разучивание песен к праздникам, подготовка концертных программ.</w:t>
            </w:r>
          </w:p>
        </w:tc>
        <w:tc>
          <w:tcPr>
            <w:tcW w:w="2974" w:type="dxa"/>
          </w:tcPr>
          <w:p w:rsidR="00695678" w:rsidRPr="007B2DFE" w:rsidRDefault="00695678" w:rsidP="00695678">
            <w:pPr>
              <w:tabs>
                <w:tab w:val="left" w:pos="0"/>
              </w:tabs>
            </w:pPr>
            <w:r w:rsidRPr="007B2DFE">
              <w:t>Сочинения отечественных композиторов о Родине.</w:t>
            </w:r>
          </w:p>
          <w:p w:rsidR="00695678" w:rsidRPr="007B2DFE" w:rsidRDefault="00695678" w:rsidP="00695678">
            <w:pPr>
              <w:tabs>
                <w:tab w:val="left" w:pos="0"/>
              </w:tabs>
            </w:pPr>
            <w:r w:rsidRPr="007B2DFE">
              <w:t xml:space="preserve">Патриотизм - любовь, эмоциональное отношение к Родине, выражающееся в готовности служить ей и защищать ее от врагов. Патриотизм в музыкальных </w:t>
            </w:r>
            <w:r w:rsidRPr="007B2DFE">
              <w:lastRenderedPageBreak/>
              <w:t>произведениях. Творческое соревнование.</w:t>
            </w:r>
          </w:p>
        </w:tc>
        <w:tc>
          <w:tcPr>
            <w:tcW w:w="2832" w:type="dxa"/>
          </w:tcPr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="Tahoma"/>
                <w:sz w:val="24"/>
                <w:szCs w:val="24"/>
              </w:rPr>
            </w:pPr>
            <w:r w:rsidRPr="007B2DFE">
              <w:rPr>
                <w:rStyle w:val="ae"/>
                <w:rFonts w:eastAsia="Tahoma"/>
                <w:sz w:val="24"/>
                <w:szCs w:val="24"/>
              </w:rPr>
              <w:lastRenderedPageBreak/>
              <w:t>Н. Римский –Корсаков. Песня Садко «Ой ты, темная дубравушка». Из оперы «Садко» (слушание);</w:t>
            </w:r>
          </w:p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FE">
              <w:rPr>
                <w:rStyle w:val="ae"/>
                <w:rFonts w:eastAsia="Tahoma"/>
                <w:sz w:val="24"/>
                <w:szCs w:val="24"/>
              </w:rPr>
              <w:t xml:space="preserve">М. Глинка, стихи А. </w:t>
            </w:r>
            <w:proofErr w:type="spellStart"/>
            <w:r w:rsidRPr="007B2DFE">
              <w:rPr>
                <w:rStyle w:val="ae"/>
                <w:rFonts w:eastAsia="Tahoma"/>
                <w:sz w:val="24"/>
                <w:szCs w:val="24"/>
              </w:rPr>
              <w:t>Машистова</w:t>
            </w:r>
            <w:proofErr w:type="spellEnd"/>
            <w:r w:rsidRPr="007B2DFE">
              <w:rPr>
                <w:rStyle w:val="ae"/>
                <w:rFonts w:eastAsia="Tahoma"/>
                <w:sz w:val="24"/>
                <w:szCs w:val="24"/>
              </w:rPr>
              <w:t>.</w:t>
            </w:r>
            <w:r w:rsidR="007B2DFE">
              <w:rPr>
                <w:rFonts w:ascii="Times New Roman" w:hAnsi="Times New Roman" w:cs="Times New Roman"/>
                <w:sz w:val="24"/>
                <w:szCs w:val="24"/>
              </w:rPr>
              <w:t xml:space="preserve"> Патрио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песня (слушание); </w:t>
            </w:r>
          </w:p>
          <w:p w:rsidR="00695678" w:rsidRPr="007B2DF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FE">
              <w:rPr>
                <w:rStyle w:val="ae"/>
                <w:rFonts w:eastAsia="Tahoma"/>
                <w:sz w:val="24"/>
                <w:szCs w:val="24"/>
              </w:rPr>
              <w:t xml:space="preserve">Л. Афанасьев, стихи  И. </w:t>
            </w:r>
            <w:proofErr w:type="spellStart"/>
            <w:r w:rsidRPr="007B2DFE">
              <w:rPr>
                <w:rStyle w:val="ae"/>
                <w:rFonts w:eastAsia="Tahoma"/>
                <w:sz w:val="24"/>
                <w:szCs w:val="24"/>
              </w:rPr>
              <w:lastRenderedPageBreak/>
              <w:t>Шаферана</w:t>
            </w:r>
            <w:proofErr w:type="spellEnd"/>
            <w:r w:rsidRPr="007B2DFE">
              <w:rPr>
                <w:rStyle w:val="ae"/>
                <w:rFonts w:eastAsia="Tahoma"/>
                <w:sz w:val="24"/>
                <w:szCs w:val="24"/>
              </w:rPr>
              <w:t>.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t xml:space="preserve"> Гля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softHyphen/>
              <w:t>жу в озера си</w:t>
            </w:r>
            <w:r w:rsidRPr="007B2DF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(пение).</w:t>
            </w:r>
          </w:p>
        </w:tc>
        <w:tc>
          <w:tcPr>
            <w:tcW w:w="2266" w:type="dxa"/>
          </w:tcPr>
          <w:p w:rsidR="00695678" w:rsidRPr="007B2DFE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  <w:r w:rsidRPr="007B2DFE">
              <w:rPr>
                <w:rStyle w:val="af"/>
                <w:rFonts w:eastAsia="Arial Unicode MS"/>
                <w:sz w:val="24"/>
                <w:szCs w:val="24"/>
              </w:rPr>
              <w:lastRenderedPageBreak/>
              <w:t>Знать</w:t>
            </w:r>
            <w:r w:rsidRPr="007B2DFE">
              <w:t xml:space="preserve"> значение по</w:t>
            </w:r>
            <w:r w:rsidRPr="007B2DFE">
              <w:softHyphen/>
              <w:t>нятия</w:t>
            </w:r>
            <w:r w:rsidRPr="007B2DFE">
              <w:rPr>
                <w:rStyle w:val="ae"/>
                <w:rFonts w:eastAsia="Tahoma"/>
                <w:sz w:val="24"/>
                <w:szCs w:val="24"/>
              </w:rPr>
              <w:t xml:space="preserve"> патриотизм. </w:t>
            </w:r>
            <w:r w:rsidRPr="007B2DF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7B2DFE">
              <w:t xml:space="preserve"> определять общий характер му</w:t>
            </w:r>
            <w:r w:rsidRPr="007B2DFE">
              <w:softHyphen/>
              <w:t>зыкальных произве</w:t>
            </w:r>
            <w:r w:rsidRPr="007B2DFE">
              <w:softHyphen/>
              <w:t>дений, эмоциональ</w:t>
            </w:r>
            <w:r w:rsidRPr="007B2DFE">
              <w:softHyphen/>
              <w:t>но откликаться на музыку.</w:t>
            </w:r>
          </w:p>
        </w:tc>
        <w:tc>
          <w:tcPr>
            <w:tcW w:w="4547" w:type="dxa"/>
          </w:tcPr>
          <w:p w:rsidR="00695678" w:rsidRPr="007B2DFE" w:rsidRDefault="00695678" w:rsidP="00695678">
            <w:r w:rsidRPr="007B2DFE">
              <w:rPr>
                <w:b/>
              </w:rPr>
              <w:t>Осуществлять</w:t>
            </w:r>
            <w:r w:rsidRPr="007B2DFE">
              <w:t xml:space="preserve"> коллективную музыкально-поэтическую деятельность.</w:t>
            </w:r>
          </w:p>
          <w:p w:rsidR="00695678" w:rsidRPr="007B2DFE" w:rsidRDefault="00695678" w:rsidP="00695678">
            <w:r w:rsidRPr="007B2DFE">
              <w:rPr>
                <w:b/>
              </w:rPr>
              <w:t xml:space="preserve">Оценивать </w:t>
            </w:r>
            <w:r w:rsidRPr="007B2DFE">
              <w:t>собственную музыкально-творческую деятельность.</w:t>
            </w:r>
          </w:p>
          <w:p w:rsidR="00695678" w:rsidRPr="007B2DFE" w:rsidRDefault="00695678" w:rsidP="00695678">
            <w:r w:rsidRPr="007B2DFE">
              <w:rPr>
                <w:b/>
              </w:rPr>
              <w:t>Проявлять</w:t>
            </w:r>
            <w:r w:rsidRPr="007B2DFE">
              <w:t xml:space="preserve"> эмоциональную отзывчивость, личностное отношение при восприятии и исполнении музыкальных произведений.</w:t>
            </w:r>
          </w:p>
          <w:p w:rsidR="00695678" w:rsidRPr="007B2DFE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lastRenderedPageBreak/>
              <w:t>21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 xml:space="preserve">Русский национальный  герой Иван Сусанин. Разучивание песен к праздникам, подготовка концертных программ. 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М. И. Глинка. Первая на</w:t>
            </w:r>
            <w:r w:rsidRPr="00194949">
              <w:softHyphen/>
              <w:t>родная опера «Иван Суса</w:t>
            </w:r>
            <w:r w:rsidRPr="00194949">
              <w:softHyphen/>
              <w:t>нин» («Жизнь за царя»). История создания оперы. Либретто. Музыкальная драматургия, содержание и музыкальные характери</w:t>
            </w:r>
            <w:r w:rsidRPr="00194949">
              <w:softHyphen/>
              <w:t>стики героев. Творческое соревнование.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="Tahoma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>М. Глинка.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Ария Ивана Сусанина; Хор «Славься» . Из оперы «Жизнь за царя» (слушание); </w:t>
            </w: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>М. Глинка.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Хор «Славься» из оперы «Жизнь за царя». Обработка для детского оркестра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Н. Ветлугиной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t xml:space="preserve"> содержание оперы «Иван Суса</w:t>
            </w:r>
            <w:r w:rsidRPr="00194949">
              <w:softHyphen/>
              <w:t>нин», историю ее создания.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t xml:space="preserve"> высказывать свои размышления о музыкальных произведениях, свое отношение к главному герою.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Импровизировать</w:t>
            </w:r>
            <w:r w:rsidRPr="00194949">
              <w:t xml:space="preserve"> (вокальная, инструментальная, танцевальная импровизации) при воплощении музыкальных образов.</w:t>
            </w:r>
          </w:p>
          <w:p w:rsidR="00695678" w:rsidRPr="00194949" w:rsidRDefault="00695678" w:rsidP="00695678">
            <w:r w:rsidRPr="00194949">
              <w:rPr>
                <w:b/>
              </w:rPr>
              <w:t>Исполнять</w:t>
            </w:r>
            <w:r w:rsidRPr="00194949">
              <w:t xml:space="preserve"> песни, играть на детских элементарных музыкальных инструментах.</w:t>
            </w:r>
          </w:p>
          <w:p w:rsidR="00695678" w:rsidRPr="00194949" w:rsidRDefault="00695678" w:rsidP="00695678">
            <w:r w:rsidRPr="00194949">
              <w:rPr>
                <w:b/>
              </w:rPr>
              <w:t>Участвовать</w:t>
            </w:r>
            <w:r w:rsidRPr="00194949">
              <w:t xml:space="preserve"> в коллективных играх-драматизациях.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Широка страна моя родная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22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Прощай, Масленица!  Творчество народов России.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Отечественные народные музыкальные традиции. Музыкальный и поэтический фольклор: песни, танцы, действа и др.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Роль праздников в жизни людей. Календарные празд</w:t>
            </w:r>
            <w:r w:rsidRPr="00194949">
              <w:softHyphen/>
              <w:t>ники. Музыкальный фольк</w:t>
            </w:r>
            <w:r w:rsidRPr="00194949">
              <w:softHyphen/>
              <w:t xml:space="preserve">лор как особая форма самовыражения. Музыка в народных обрядах и обычаях. Народные музыкальные игры. 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="Tahoma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>Н. Римский-Корсаков.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Хор «Про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 Масленицы». Из оперы «Снегу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рочка» (слушание);</w:t>
            </w: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Н. Римский-Корсаков, стихи И. Устюжанина.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Проводы зимы (пение);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Перед весной.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Русская народная песня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обработка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В. Попова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rPr>
                <w:b/>
              </w:rPr>
              <w:t xml:space="preserve"> </w:t>
            </w:r>
            <w:r w:rsidRPr="00194949">
              <w:t>русские на</w:t>
            </w:r>
            <w:r w:rsidRPr="00194949">
              <w:softHyphen/>
              <w:t xml:space="preserve">родные песни.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rPr>
                <w:b/>
              </w:rPr>
              <w:t xml:space="preserve"> </w:t>
            </w:r>
            <w:r w:rsidRPr="00194949">
              <w:t>различать жанры русской на</w:t>
            </w:r>
            <w:r w:rsidRPr="00194949">
              <w:softHyphen/>
              <w:t>родной песни, харак</w:t>
            </w:r>
            <w:r w:rsidRPr="00194949">
              <w:softHyphen/>
              <w:t>терные особенности музыкального языка народной песни.</w:t>
            </w:r>
          </w:p>
          <w:p w:rsidR="00695678" w:rsidRPr="00194949" w:rsidRDefault="00695678" w:rsidP="00695678">
            <w:pPr>
              <w:spacing w:line="260" w:lineRule="auto"/>
              <w:jc w:val="both"/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Воплощать</w:t>
            </w:r>
            <w:r w:rsidRPr="00194949">
              <w:t xml:space="preserve"> художественно-образное содержание народной музыки в пении, слове, пластике, рисунке и др.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Формы и жанры в музыке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 xml:space="preserve">23, </w:t>
            </w:r>
            <w:r w:rsidRPr="00194949">
              <w:lastRenderedPageBreak/>
              <w:t>24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lastRenderedPageBreak/>
              <w:t xml:space="preserve">Музыкальная 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lastRenderedPageBreak/>
              <w:t xml:space="preserve">имитация. Простые </w:t>
            </w:r>
            <w:proofErr w:type="spellStart"/>
            <w:r w:rsidRPr="00194949">
              <w:rPr>
                <w:rStyle w:val="1"/>
                <w:rFonts w:eastAsia="Arial Unicode MS"/>
                <w:sz w:val="24"/>
                <w:szCs w:val="24"/>
              </w:rPr>
              <w:t>двухчастная</w:t>
            </w:r>
            <w:proofErr w:type="spellEnd"/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и трехчастная формы.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lastRenderedPageBreak/>
              <w:t xml:space="preserve">Формы построения </w:t>
            </w:r>
            <w:r w:rsidRPr="00194949">
              <w:lastRenderedPageBreak/>
              <w:t>музыки как обобщенное выражение художественно-образного содержания произведений.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Имитация - повторение те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мы или мелодического обо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 xml:space="preserve">рота в каком-либо голосе музыкального произведения непосредственно вслед за другим голосом. Простые музыкальные формы: </w:t>
            </w:r>
            <w:proofErr w:type="spellStart"/>
            <w:r w:rsidRPr="00194949">
              <w:rPr>
                <w:rStyle w:val="1"/>
                <w:rFonts w:eastAsia="Arial Unicode MS"/>
                <w:sz w:val="24"/>
                <w:szCs w:val="24"/>
              </w:rPr>
              <w:t>двухчастная</w:t>
            </w:r>
            <w:proofErr w:type="spellEnd"/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и трехчастная.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="Tahoma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Ляховицкая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. </w:t>
            </w:r>
            <w:r w:rsidRPr="00194949">
              <w:rPr>
                <w:rStyle w:val="ae"/>
                <w:rFonts w:eastAsia="Tahoma"/>
                <w:sz w:val="24"/>
                <w:szCs w:val="24"/>
              </w:rPr>
              <w:lastRenderedPageBreak/>
              <w:t>Дразнилка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В.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Шаинский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.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Веселая фуга (слушание); 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 вьюном я хожу. </w:t>
            </w:r>
            <w:r w:rsidRPr="00194949">
              <w:rPr>
                <w:rStyle w:val="ae"/>
                <w:rFonts w:eastAsia="Tahoma"/>
                <w:sz w:val="24"/>
                <w:szCs w:val="24"/>
              </w:rPr>
              <w:t>Русская народная песня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rPr>
                <w:rStyle w:val="ae"/>
                <w:rFonts w:eastAsia="Tahoma"/>
              </w:rPr>
            </w:pPr>
            <w:r w:rsidRPr="00194949">
              <w:rPr>
                <w:rStyle w:val="af"/>
                <w:rFonts w:eastAsia="Arial Unicode MS"/>
              </w:rPr>
              <w:lastRenderedPageBreak/>
              <w:t>Знать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, что такое </w:t>
            </w:r>
            <w:r w:rsidRPr="00194949">
              <w:rPr>
                <w:rStyle w:val="ae"/>
                <w:rFonts w:eastAsia="Tahoma"/>
              </w:rPr>
              <w:lastRenderedPageBreak/>
              <w:t xml:space="preserve">имитация. </w:t>
            </w:r>
          </w:p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исполнять музыкальное произ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ведение, сохраняя его ритмический ри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сунок.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t>Соотносить художественно-образное содержание музыкального произведения с формой его воплощения.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lastRenderedPageBreak/>
              <w:t>Воплощать</w:t>
            </w:r>
            <w:r w:rsidRPr="00194949">
              <w:t xml:space="preserve"> музыкальное развитие образа </w:t>
            </w:r>
            <w:r w:rsidRPr="00194949">
              <w:lastRenderedPageBreak/>
              <w:t>в собственном исполнении (в пении, игре на элементарных музыкальных инструментах, музыкально-пластическом движении).</w:t>
            </w:r>
          </w:p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Инсценировать</w:t>
            </w:r>
            <w:r w:rsidRPr="00194949">
              <w:t xml:space="preserve"> произведения разных жанров и форм.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грамота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25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Композиторы детям. Основы музыкальной грамоты.</w:t>
            </w:r>
          </w:p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Особенности музыкальной речи в сочинениях композиторов, ее выразительный смысл. Великие композиторы- классики, сочинявшие му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зыку для детей: П. И. Чай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ковский, Н. А. Римский - Корсаков, С. С. Прокофьев, В.-А. Моцарт и др. Слуша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ние и анализ музыкальных произведений. Чтение нот.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С. Прокофьев.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Марш. Из оперы «Любовь к трем апельсинам»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С. Прокофьев.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Пятнашки. Из фортепианного цикла «Детская музыка»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В.А. Моцарт.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Детские игры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композиторов, сочинявших музыку для детей. </w:t>
            </w:r>
          </w:p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общий характер музыкальных произведений, основные ин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тонации, характеризующие музыкаль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ные образы.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  <w:r w:rsidRPr="00194949">
              <w:t xml:space="preserve">Сравнивать особенности музыкальной речи разных </w:t>
            </w:r>
            <w:r w:rsidRPr="00194949">
              <w:lastRenderedPageBreak/>
              <w:t>композиторов.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lastRenderedPageBreak/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  <w:p w:rsidR="00695678" w:rsidRPr="00194949" w:rsidRDefault="00695678" w:rsidP="00695678"/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Мир оркестра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26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Картины, изображающие музыкальные инструменты. Основные группы симфонического оркестра: виды инструментов, тембры.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Музыкальные инструменты. Виды оркестров. Живопис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ные полотна с изображени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ем музыкальных инстру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ментов и исполнителей. Музыкальные образы в звучании различных музыкальных инструментов.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="Tahoma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Л.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Нарваэс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>. Фантазия на тему «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  <w:lang w:val="en-US"/>
              </w:rPr>
              <w:t>Guardame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  <w:lang w:val="en-US"/>
              </w:rPr>
              <w:t>las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  <w:lang w:val="en-US"/>
              </w:rPr>
              <w:t>vacas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>» (звучание лютни, 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 xml:space="preserve">Ф. </w:t>
            </w:r>
            <w:proofErr w:type="spellStart"/>
            <w:r w:rsidRPr="00194949">
              <w:rPr>
                <w:rStyle w:val="ae"/>
                <w:rFonts w:eastAsia="Tahoma"/>
                <w:sz w:val="24"/>
                <w:szCs w:val="24"/>
              </w:rPr>
              <w:t>Торрес</w:t>
            </w:r>
            <w:proofErr w:type="spellEnd"/>
            <w:r w:rsidRPr="00194949">
              <w:rPr>
                <w:rStyle w:val="ae"/>
                <w:rFonts w:eastAsia="Tahoma"/>
                <w:sz w:val="24"/>
                <w:szCs w:val="24"/>
              </w:rPr>
              <w:t>.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Danza</w:t>
            </w:r>
            <w:proofErr w:type="spellEnd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Alta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(звучание виолы да </w:t>
            </w:r>
            <w:proofErr w:type="spellStart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гамбо</w:t>
            </w:r>
            <w:proofErr w:type="spellEnd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продольной флейты, 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Ф. </w:t>
            </w:r>
            <w:proofErr w:type="spellStart"/>
            <w:r w:rsidRPr="00194949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Таррега</w:t>
            </w:r>
            <w:proofErr w:type="spellEnd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Воспоминания об </w:t>
            </w:r>
            <w:proofErr w:type="spellStart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Альгамбре</w:t>
            </w:r>
            <w:proofErr w:type="spellEnd"/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(звучание гитары, 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="Tahoma"/>
                <w:sz w:val="24"/>
                <w:szCs w:val="24"/>
              </w:rPr>
              <w:t>Б. Окуджава.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Музыкант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Arial Unicode MS"/>
              </w:rPr>
              <w:t>Уметь: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общий характер му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зыкальных произве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дений; определять на слух (по звуча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нию) название му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зыкального инстру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мента.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rPr>
                <w:rStyle w:val="11pt"/>
                <w:b w:val="0"/>
                <w:bCs w:val="0"/>
              </w:rPr>
            </w:pP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Сопоставлять</w:t>
            </w:r>
            <w:r w:rsidRPr="00194949">
              <w:t xml:space="preserve"> музыкальные образы в звучании различных музыкальных инструментов.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Я – артист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27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«Жизненные правила для музыкантов» Р. Шумана. </w:t>
            </w:r>
            <w:r w:rsidRPr="00194949">
              <w:t xml:space="preserve"> Разучивание песен к праздникам, подготовка концертных программ.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Содержание, образная сфера и музыкальный язык. Изучение развития музыки на примере произведений Р. Шумана. Ладовое разви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тие музыки. «Жизненные правила юного музыканта». Музыка немецкого роман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тизма в творчестве Р. Шу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 xml:space="preserve">мана. 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>Творческое соревнование.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Много песен мы споем. </w:t>
            </w:r>
            <w:r w:rsidRPr="00194949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Венгерская народная песня</w:t>
            </w:r>
            <w:r w:rsidRPr="0019494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 xml:space="preserve">ра Р. Шумана. 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щий характер музыкальных произведе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softHyphen/>
              <w:t>ний, эмоционально откликаться на музыку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Исполнять</w:t>
            </w:r>
            <w:r w:rsidRPr="00194949">
              <w:t xml:space="preserve"> различные по образному содержанию образцы профессионального и музыкально-поэтического творчества народов мира.</w:t>
            </w:r>
          </w:p>
          <w:p w:rsidR="00695678" w:rsidRPr="00194949" w:rsidRDefault="00695678" w:rsidP="00695678">
            <w:r w:rsidRPr="00194949">
              <w:rPr>
                <w:b/>
              </w:rPr>
              <w:t>Воплощать</w:t>
            </w:r>
            <w:r w:rsidRPr="00194949">
              <w:t xml:space="preserve"> художественно-образное содержание музыкального творчества в песнях, играх, действах.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Мир оркестра – 3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28</w:t>
            </w:r>
          </w:p>
        </w:tc>
        <w:tc>
          <w:tcPr>
            <w:tcW w:w="1968" w:type="dxa"/>
          </w:tcPr>
          <w:p w:rsidR="00695678" w:rsidRPr="00194949" w:rsidRDefault="00695678" w:rsidP="00695678">
            <w:r w:rsidRPr="00194949">
              <w:t>Струнные</w:t>
            </w:r>
          </w:p>
          <w:p w:rsidR="00695678" w:rsidRPr="00194949" w:rsidRDefault="00695678" w:rsidP="00695678">
            <w:r w:rsidRPr="00194949">
              <w:t>смычковые</w:t>
            </w:r>
          </w:p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 xml:space="preserve">инструменты. </w:t>
            </w:r>
            <w:r w:rsidRPr="00194949">
              <w:lastRenderedPageBreak/>
              <w:t>Основные группы симфонического оркестра: виды инструментов, тембры.</w:t>
            </w: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lastRenderedPageBreak/>
              <w:t>Музыкальные струнно-смычковые инструменты (виола, скрип</w:t>
            </w:r>
            <w:r w:rsidRPr="00194949">
              <w:softHyphen/>
              <w:t xml:space="preserve">ка, альт, </w:t>
            </w:r>
            <w:r w:rsidRPr="00194949">
              <w:lastRenderedPageBreak/>
              <w:t>виолончель, кон</w:t>
            </w:r>
            <w:r w:rsidRPr="00194949">
              <w:softHyphen/>
              <w:t>трабас). Виды оркестров: симфонический.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 Римский-Кор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>саков.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Полет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Шмеля. Из оперы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»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ae"/>
                <w:rFonts w:eastAsiaTheme="minorHAnsi"/>
                <w:sz w:val="24"/>
                <w:szCs w:val="24"/>
              </w:rPr>
              <w:t>А. Дворжак.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лодия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Р. Бойко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И. Михайловой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Скрипка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Знать</w:t>
            </w:r>
            <w:r w:rsidRPr="00194949">
              <w:rPr>
                <w:b/>
              </w:rPr>
              <w:t xml:space="preserve"> </w:t>
            </w:r>
            <w:r w:rsidRPr="00194949">
              <w:t>музыкальные</w:t>
            </w:r>
          </w:p>
          <w:p w:rsidR="00695678" w:rsidRPr="00194949" w:rsidRDefault="00695678" w:rsidP="00695678">
            <w:r w:rsidRPr="00194949">
              <w:t xml:space="preserve">инструменты, входящие в группу </w:t>
            </w:r>
            <w:r w:rsidRPr="00194949">
              <w:lastRenderedPageBreak/>
              <w:t>смычковых инструментов, виды оркестров.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t xml:space="preserve"> анализиро</w:t>
            </w:r>
            <w:r w:rsidRPr="00194949">
              <w:softHyphen/>
              <w:t>вать музыкальные произведения</w:t>
            </w: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lastRenderedPageBreak/>
              <w:t>Участвовать</w:t>
            </w:r>
            <w:r w:rsidRPr="00194949">
              <w:t xml:space="preserve"> в коллективном </w:t>
            </w:r>
            <w:proofErr w:type="spellStart"/>
            <w:r w:rsidRPr="00194949">
              <w:t>музицировании</w:t>
            </w:r>
            <w:proofErr w:type="spellEnd"/>
            <w:r w:rsidRPr="00194949">
              <w:t xml:space="preserve"> на элементарных музыкальных инструментах.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  <w:rPr>
                <w:highlight w:val="green"/>
              </w:rPr>
            </w:pPr>
            <w:r w:rsidRPr="00194949">
              <w:lastRenderedPageBreak/>
              <w:t>29, 30</w:t>
            </w:r>
          </w:p>
        </w:tc>
        <w:tc>
          <w:tcPr>
            <w:tcW w:w="1968" w:type="dxa"/>
          </w:tcPr>
          <w:p w:rsidR="00695678" w:rsidRPr="00194949" w:rsidRDefault="00695678" w:rsidP="00695678">
            <w:r w:rsidRPr="00194949">
              <w:t>С. Прокофьев.</w:t>
            </w:r>
          </w:p>
          <w:p w:rsidR="00695678" w:rsidRPr="00194949" w:rsidRDefault="00695678" w:rsidP="00695678">
            <w:r w:rsidRPr="00194949">
              <w:t>Симфоническая сказка</w:t>
            </w:r>
          </w:p>
          <w:p w:rsidR="00695678" w:rsidRPr="00194949" w:rsidRDefault="00695678" w:rsidP="00695678">
            <w:r w:rsidRPr="00194949">
              <w:t xml:space="preserve">«Петя и волк». </w:t>
            </w:r>
          </w:p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Основные группы симфонического оркестра: виды инструментов, тембры.</w:t>
            </w: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 xml:space="preserve"> Великие композиторы. Великие про</w:t>
            </w:r>
            <w:r w:rsidRPr="00194949">
              <w:softHyphen/>
              <w:t>изведения. Музыкальная характеристика действую</w:t>
            </w:r>
            <w:r w:rsidRPr="00194949">
              <w:softHyphen/>
              <w:t>щих лиц. Музыкальные ин</w:t>
            </w:r>
            <w:r w:rsidRPr="00194949">
              <w:softHyphen/>
              <w:t>струменты в роли героев и действующих лиц симфо</w:t>
            </w:r>
            <w:r w:rsidRPr="00194949">
              <w:softHyphen/>
              <w:t>нической сказки С. Про</w:t>
            </w:r>
            <w:r w:rsidRPr="00194949">
              <w:softHyphen/>
              <w:t xml:space="preserve">кофьева «Петя и волк». </w:t>
            </w:r>
            <w:r w:rsidRPr="00194949">
              <w:rPr>
                <w:rStyle w:val="1"/>
                <w:rFonts w:eastAsia="Arial Unicode MS"/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Прокофьев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678" w:rsidRPr="00194949" w:rsidRDefault="00695678" w:rsidP="00695678">
            <w:r w:rsidRPr="00194949">
              <w:t>Петя и волк. Симфоническая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сказка (слушание);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Шаинский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Энтина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В мире много сказок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Знать</w:t>
            </w:r>
            <w:r w:rsidRPr="00194949">
              <w:t xml:space="preserve"> содержание</w:t>
            </w:r>
          </w:p>
          <w:p w:rsidR="00695678" w:rsidRPr="00194949" w:rsidRDefault="00695678" w:rsidP="00695678">
            <w:r w:rsidRPr="00194949">
              <w:t>симфонической</w:t>
            </w:r>
          </w:p>
          <w:p w:rsidR="00695678" w:rsidRPr="00194949" w:rsidRDefault="00695678" w:rsidP="00695678">
            <w:r w:rsidRPr="00194949">
              <w:t>сказки.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t xml:space="preserve"> определять название музыкаль</w:t>
            </w:r>
            <w:r w:rsidRPr="00194949">
              <w:softHyphen/>
              <w:t>ного инструмента на слух; высказывать свои размышления о музыке.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  <w:r w:rsidRPr="00194949">
              <w:t>Распознавать и оценивать выразительность музыкальной речи, ее смысл.</w:t>
            </w:r>
          </w:p>
        </w:tc>
        <w:tc>
          <w:tcPr>
            <w:tcW w:w="4547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/>
              </w:rPr>
              <w:t>Сопоставлять</w:t>
            </w:r>
            <w:r w:rsidRPr="00194949">
              <w:t xml:space="preserve"> музыкальные образы в звучании различных музыкальных инструментов.</w:t>
            </w: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Я – артист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31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rStyle w:val="1"/>
                <w:rFonts w:eastAsia="Arial Unicode MS"/>
                <w:sz w:val="24"/>
                <w:szCs w:val="24"/>
              </w:rPr>
              <w:t xml:space="preserve">Вечная память героям. День Победы. </w:t>
            </w:r>
            <w:r w:rsidRPr="00194949">
              <w:t xml:space="preserve">  Разучивание песен к праздникам, подготовка концертных программ.</w:t>
            </w: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>Сочинения отечественных композиторов о Родине.</w:t>
            </w:r>
          </w:p>
          <w:p w:rsidR="00695678" w:rsidRPr="00194949" w:rsidRDefault="00695678" w:rsidP="00695678">
            <w:r w:rsidRPr="00194949">
              <w:t>Знакомство с фронтовыми</w:t>
            </w:r>
          </w:p>
          <w:p w:rsidR="00695678" w:rsidRPr="00194949" w:rsidRDefault="00695678" w:rsidP="00695678">
            <w:r w:rsidRPr="00194949">
              <w:t xml:space="preserve">песнями, их жанрами, тематикой, особенностями. Рекрутская песня - единство противоположных мотивов: патриотического </w:t>
            </w:r>
            <w:r w:rsidRPr="00194949">
              <w:lastRenderedPageBreak/>
              <w:t>и быто</w:t>
            </w:r>
            <w:r w:rsidRPr="00194949">
              <w:softHyphen/>
              <w:t xml:space="preserve">вого. Сольное и ансамблевое </w:t>
            </w:r>
            <w:proofErr w:type="spellStart"/>
            <w:r w:rsidRPr="00194949">
              <w:t>музицирование</w:t>
            </w:r>
            <w:proofErr w:type="spellEnd"/>
            <w:r w:rsidRPr="00194949">
              <w:t xml:space="preserve"> (вокальное и инструментальное).</w:t>
            </w: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Р. Шуман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. Грезы. Из фортепианного цикла «Детские сцены» (слушание); 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Попатенко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, стихи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Черницкой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. Вот какая бабушка (пение);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Тухманов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А. Поперечного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Аист на крыше (пение);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Солдатушки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, бравы ребятушки.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 Рус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softHyphen/>
              <w:t>ская народная пес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softHyphen/>
              <w:t>ня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Знать</w:t>
            </w:r>
            <w:r w:rsidRPr="00194949">
              <w:t xml:space="preserve"> текст песен</w:t>
            </w:r>
          </w:p>
          <w:p w:rsidR="00695678" w:rsidRPr="00194949" w:rsidRDefault="00695678" w:rsidP="00695678">
            <w:r w:rsidRPr="00194949">
              <w:t>о войне.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t xml:space="preserve"> определять общий характер му</w:t>
            </w:r>
            <w:r w:rsidRPr="00194949">
              <w:softHyphen/>
              <w:t>зыки, эмоционально откликаться на му</w:t>
            </w:r>
            <w:r w:rsidRPr="00194949">
              <w:softHyphen/>
              <w:t>зыку и пение.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</w:rPr>
              <w:t>Проявлять</w:t>
            </w:r>
            <w:r w:rsidRPr="00194949">
              <w:t xml:space="preserve"> эмоциональную отзывчивость, личностное отношение при восприятии и исполнении музыкальных произведений.</w:t>
            </w:r>
          </w:p>
          <w:p w:rsidR="00695678" w:rsidRPr="00194949" w:rsidRDefault="00695678" w:rsidP="00695678">
            <w:pPr>
              <w:jc w:val="both"/>
            </w:pP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Мир оркестра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32</w:t>
            </w:r>
          </w:p>
        </w:tc>
        <w:tc>
          <w:tcPr>
            <w:tcW w:w="1968" w:type="dxa"/>
          </w:tcPr>
          <w:p w:rsidR="00695678" w:rsidRPr="00194949" w:rsidRDefault="00695678" w:rsidP="00695678">
            <w:r w:rsidRPr="00194949">
              <w:t>Легко ли быть</w:t>
            </w:r>
          </w:p>
          <w:p w:rsidR="00695678" w:rsidRPr="00194949" w:rsidRDefault="00695678" w:rsidP="00695678">
            <w:r w:rsidRPr="00194949">
              <w:t>музыкальным</w:t>
            </w:r>
          </w:p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исполнителем? Жанр концерта: концерты для солирующего инструмента и оркестра.</w:t>
            </w: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>Музыкальная речь как способ общения между людьми, ее эмоциональное воздействие.</w:t>
            </w:r>
          </w:p>
          <w:p w:rsidR="00695678" w:rsidRPr="00194949" w:rsidRDefault="00695678" w:rsidP="00695678">
            <w:r w:rsidRPr="00194949">
              <w:t>Исполнитель — музыкант-инструменталист или певец, исполняющий музыкальное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произведение или отдель</w:t>
            </w:r>
            <w:r w:rsidRPr="00194949">
              <w:softHyphen/>
              <w:t xml:space="preserve">ную партию в опере, хоре, оркестре. </w:t>
            </w:r>
          </w:p>
          <w:p w:rsidR="00695678" w:rsidRPr="00194949" w:rsidRDefault="00695678" w:rsidP="00695678">
            <w:pPr>
              <w:contextualSpacing/>
            </w:pPr>
            <w:r w:rsidRPr="00194949">
              <w:t>Концерт- жанр инструментальной музыки, звучащий в исполнении оркестра и солирующего (скрипка, фортепиано, гитара и др.) инструмента.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</w:p>
        </w:tc>
        <w:tc>
          <w:tcPr>
            <w:tcW w:w="2832" w:type="dxa"/>
          </w:tcPr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Зацепин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Дербенева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Волшебник (пение); 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М. Минков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Style w:val="ae"/>
                <w:rFonts w:eastAsiaTheme="minorHAnsi"/>
                <w:sz w:val="24"/>
                <w:szCs w:val="24"/>
              </w:rPr>
              <w:t xml:space="preserve">Ю. </w:t>
            </w:r>
            <w:proofErr w:type="spellStart"/>
            <w:r w:rsidRPr="00194949">
              <w:rPr>
                <w:rStyle w:val="ae"/>
                <w:rFonts w:eastAsiaTheme="minorHAnsi"/>
                <w:sz w:val="24"/>
                <w:szCs w:val="24"/>
              </w:rPr>
              <w:t>Энтина</w:t>
            </w:r>
            <w:proofErr w:type="spellEnd"/>
            <w:r w:rsidRPr="00194949">
              <w:rPr>
                <w:rStyle w:val="ae"/>
                <w:rFonts w:eastAsiaTheme="minorHAnsi"/>
                <w:sz w:val="24"/>
                <w:szCs w:val="24"/>
              </w:rPr>
              <w:t>.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Да здравствует сюр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softHyphen/>
              <w:t>приз! (пение).</w:t>
            </w:r>
          </w:p>
        </w:tc>
        <w:tc>
          <w:tcPr>
            <w:tcW w:w="2266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Знать:</w:t>
            </w:r>
            <w:r w:rsidRPr="00194949">
              <w:t xml:space="preserve"> определение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музыкант,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Style w:val="ae"/>
                <w:rFonts w:eastAsiaTheme="minorHAnsi"/>
                <w:i w:val="0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  <w:r w:rsidRPr="00361C7E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 w:rsidRPr="00361C7E">
              <w:rPr>
                <w:rStyle w:val="ae"/>
                <w:rFonts w:eastAsiaTheme="minorHAnsi"/>
                <w:i w:val="0"/>
                <w:sz w:val="24"/>
                <w:szCs w:val="24"/>
              </w:rPr>
              <w:t>рументалист.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Style w:val="31"/>
                <w:rFonts w:eastAsiaTheme="minorHAnsi"/>
                <w:sz w:val="24"/>
                <w:szCs w:val="24"/>
              </w:rPr>
            </w:pPr>
            <w:r w:rsidRPr="00194949">
              <w:rPr>
                <w:rStyle w:val="af"/>
                <w:rFonts w:eastAsiaTheme="minorHAnsi"/>
                <w:sz w:val="24"/>
                <w:szCs w:val="24"/>
              </w:rPr>
              <w:t>Уметь</w:t>
            </w:r>
            <w:r w:rsidRPr="00194949">
              <w:rPr>
                <w:rStyle w:val="31"/>
                <w:rFonts w:eastAsiaTheme="minorHAnsi"/>
                <w:b/>
                <w:sz w:val="24"/>
                <w:szCs w:val="24"/>
              </w:rPr>
              <w:t xml:space="preserve"> </w:t>
            </w:r>
            <w:r w:rsidRPr="00194949">
              <w:rPr>
                <w:rStyle w:val="31"/>
                <w:rFonts w:eastAsiaTheme="minorHAnsi"/>
                <w:sz w:val="24"/>
                <w:szCs w:val="24"/>
              </w:rPr>
              <w:t>петь легко, протяжно, весело, эмоционально.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  <w:r w:rsidRPr="00194949">
              <w:t>Распознавать и оценивать выразительность музыкальной речи, ее смысл.</w:t>
            </w:r>
          </w:p>
        </w:tc>
        <w:tc>
          <w:tcPr>
            <w:tcW w:w="4547" w:type="dxa"/>
          </w:tcPr>
          <w:p w:rsidR="00695678" w:rsidRPr="00194949" w:rsidRDefault="00695678" w:rsidP="00695678">
            <w:r w:rsidRPr="00194949">
              <w:rPr>
                <w:b/>
                <w:i/>
              </w:rPr>
              <w:t>Сопоставлять</w:t>
            </w:r>
            <w:r w:rsidRPr="00194949">
              <w:t xml:space="preserve"> музыкальные образы в звучании различных музыкальных инструментов.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4831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lastRenderedPageBreak/>
              <w:t>33</w:t>
            </w:r>
          </w:p>
        </w:tc>
        <w:tc>
          <w:tcPr>
            <w:tcW w:w="1968" w:type="dxa"/>
          </w:tcPr>
          <w:p w:rsidR="00695678" w:rsidRPr="00361C7E" w:rsidRDefault="00695678" w:rsidP="00695678">
            <w:r w:rsidRPr="00361C7E">
              <w:rPr>
                <w:rStyle w:val="31"/>
                <w:rFonts w:eastAsia="Arial Unicode MS"/>
                <w:sz w:val="24"/>
                <w:szCs w:val="24"/>
              </w:rPr>
              <w:t>Выдающиеся</w:t>
            </w:r>
          </w:p>
          <w:p w:rsidR="00695678" w:rsidRPr="00361C7E" w:rsidRDefault="00695678" w:rsidP="00695678">
            <w:r w:rsidRPr="00361C7E">
              <w:rPr>
                <w:rStyle w:val="31"/>
                <w:rFonts w:eastAsia="Arial Unicode MS"/>
                <w:sz w:val="24"/>
                <w:szCs w:val="24"/>
              </w:rPr>
              <w:t>музыканты-</w:t>
            </w:r>
          </w:p>
          <w:p w:rsidR="00695678" w:rsidRPr="00361C7E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361C7E">
              <w:rPr>
                <w:rStyle w:val="31"/>
                <w:rFonts w:eastAsia="Arial Unicode MS"/>
                <w:sz w:val="24"/>
                <w:szCs w:val="24"/>
              </w:rPr>
              <w:t xml:space="preserve">исполнители. </w:t>
            </w:r>
            <w:r w:rsidRPr="00361C7E">
              <w:t xml:space="preserve">  Жанр концерта: концерты для солирующего инструмента и оркестра.</w:t>
            </w:r>
          </w:p>
        </w:tc>
        <w:tc>
          <w:tcPr>
            <w:tcW w:w="2974" w:type="dxa"/>
          </w:tcPr>
          <w:p w:rsidR="00695678" w:rsidRPr="00361C7E" w:rsidRDefault="00695678" w:rsidP="00695678">
            <w:pPr>
              <w:tabs>
                <w:tab w:val="left" w:pos="0"/>
              </w:tabs>
            </w:pPr>
            <w:r w:rsidRPr="00361C7E">
              <w:t>Композитор – исполнитель – слушатель.</w:t>
            </w:r>
          </w:p>
          <w:p w:rsidR="00695678" w:rsidRPr="00361C7E" w:rsidRDefault="00695678" w:rsidP="00695678">
            <w:pPr>
              <w:ind w:firstLine="709"/>
              <w:contextualSpacing/>
            </w:pPr>
            <w:r w:rsidRPr="00361C7E">
              <w:rPr>
                <w:rStyle w:val="31"/>
                <w:rFonts w:eastAsia="Arial Unicode MS"/>
                <w:sz w:val="24"/>
                <w:szCs w:val="24"/>
              </w:rPr>
              <w:t>Музыкальное исполнитель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ство. Знакомство с выдаю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щимися отечественными музыкантами-исполнителями – пианистом С. Рихте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ром и певцом И. Козловским. Слушание произведений в исполнении С. Рихте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 xml:space="preserve">ра и </w:t>
            </w:r>
            <w:proofErr w:type="spellStart"/>
            <w:r w:rsidRPr="00361C7E">
              <w:rPr>
                <w:rStyle w:val="31"/>
                <w:rFonts w:eastAsia="Arial Unicode MS"/>
                <w:sz w:val="24"/>
                <w:szCs w:val="24"/>
              </w:rPr>
              <w:t>И</w:t>
            </w:r>
            <w:proofErr w:type="spellEnd"/>
            <w:r w:rsidRPr="00361C7E">
              <w:rPr>
                <w:rStyle w:val="31"/>
                <w:rFonts w:eastAsia="Arial Unicode MS"/>
                <w:sz w:val="24"/>
                <w:szCs w:val="24"/>
              </w:rPr>
              <w:t xml:space="preserve">. Козловского.  </w:t>
            </w:r>
            <w:r w:rsidRPr="00361C7E">
              <w:t xml:space="preserve">  Концерты  - музыкальные произведения для солирующего инструмента (скрипки, фортепиано, гитары и др.) и оркестра.</w:t>
            </w:r>
          </w:p>
          <w:p w:rsidR="00695678" w:rsidRPr="00361C7E" w:rsidRDefault="00695678" w:rsidP="00695678">
            <w:pPr>
              <w:tabs>
                <w:tab w:val="left" w:pos="0"/>
              </w:tabs>
            </w:pPr>
          </w:p>
        </w:tc>
        <w:tc>
          <w:tcPr>
            <w:tcW w:w="2832" w:type="dxa"/>
          </w:tcPr>
          <w:p w:rsidR="00695678" w:rsidRPr="00361C7E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361C7E">
              <w:rPr>
                <w:rStyle w:val="ae"/>
                <w:rFonts w:eastAsiaTheme="minorHAnsi"/>
                <w:sz w:val="24"/>
                <w:szCs w:val="24"/>
              </w:rPr>
              <w:t xml:space="preserve">С. Рахманинов. </w:t>
            </w:r>
            <w:r w:rsidRPr="00361C7E">
              <w:rPr>
                <w:rStyle w:val="31"/>
                <w:rFonts w:eastAsiaTheme="minorHAnsi"/>
                <w:sz w:val="24"/>
                <w:szCs w:val="24"/>
              </w:rPr>
              <w:t>Прелюдия си-бемоль мажор, соч. 23 № 2 (в исполнении С. Рихтера, слушание);</w:t>
            </w:r>
            <w:r w:rsidRPr="00361C7E">
              <w:rPr>
                <w:rStyle w:val="ae"/>
                <w:rFonts w:eastAsiaTheme="minorHAnsi"/>
                <w:sz w:val="24"/>
                <w:szCs w:val="24"/>
              </w:rPr>
              <w:t xml:space="preserve"> </w:t>
            </w:r>
          </w:p>
          <w:p w:rsidR="00695678" w:rsidRPr="00361C7E" w:rsidRDefault="00695678" w:rsidP="00695678">
            <w:pPr>
              <w:pStyle w:val="41"/>
              <w:shd w:val="clear" w:color="auto" w:fill="auto"/>
              <w:spacing w:line="240" w:lineRule="auto"/>
              <w:rPr>
                <w:rStyle w:val="ae"/>
                <w:rFonts w:eastAsiaTheme="minorHAnsi"/>
                <w:sz w:val="24"/>
                <w:szCs w:val="24"/>
              </w:rPr>
            </w:pPr>
            <w:r w:rsidRPr="00361C7E">
              <w:rPr>
                <w:rStyle w:val="ae"/>
                <w:rFonts w:eastAsiaTheme="minorHAnsi"/>
                <w:sz w:val="24"/>
                <w:szCs w:val="24"/>
              </w:rPr>
              <w:t xml:space="preserve">К. Сен-Санс. Интродукция и </w:t>
            </w:r>
            <w:proofErr w:type="spellStart"/>
            <w:r w:rsidRPr="00361C7E">
              <w:rPr>
                <w:rStyle w:val="ae"/>
                <w:rFonts w:eastAsiaTheme="minorHAnsi"/>
                <w:sz w:val="24"/>
                <w:szCs w:val="24"/>
              </w:rPr>
              <w:t>рондо-каприччиозо</w:t>
            </w:r>
            <w:proofErr w:type="spellEnd"/>
            <w:r w:rsidRPr="00361C7E">
              <w:rPr>
                <w:rStyle w:val="ae"/>
                <w:rFonts w:eastAsiaTheme="minorHAnsi"/>
                <w:sz w:val="24"/>
                <w:szCs w:val="24"/>
              </w:rPr>
              <w:t xml:space="preserve"> для скрипки и оркестра. Фрагмент (в исполнении Д. Ойстраха, слушание); </w:t>
            </w:r>
          </w:p>
          <w:p w:rsidR="00695678" w:rsidRPr="00361C7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E">
              <w:rPr>
                <w:rStyle w:val="ae"/>
                <w:rFonts w:eastAsiaTheme="minorHAnsi"/>
                <w:sz w:val="24"/>
                <w:szCs w:val="24"/>
              </w:rPr>
              <w:t>М. Му</w:t>
            </w:r>
            <w:r w:rsidRPr="00361C7E">
              <w:rPr>
                <w:rStyle w:val="ae"/>
                <w:rFonts w:eastAsiaTheme="minorHAnsi"/>
                <w:sz w:val="24"/>
                <w:szCs w:val="24"/>
              </w:rPr>
              <w:softHyphen/>
              <w:t>соргский.</w:t>
            </w:r>
            <w:r w:rsidRPr="00361C7E">
              <w:rPr>
                <w:rStyle w:val="31"/>
                <w:rFonts w:eastAsiaTheme="minorHAnsi"/>
                <w:sz w:val="24"/>
                <w:szCs w:val="24"/>
              </w:rPr>
              <w:t xml:space="preserve"> Сцена с Юродивым. Из оперы «Борис Го</w:t>
            </w:r>
            <w:r w:rsidRPr="00361C7E">
              <w:rPr>
                <w:rStyle w:val="31"/>
                <w:rFonts w:eastAsiaTheme="minorHAnsi"/>
                <w:sz w:val="24"/>
                <w:szCs w:val="24"/>
              </w:rPr>
              <w:softHyphen/>
              <w:t xml:space="preserve">дунов» (в исполнении И. Козловского, слушание); Музыканты. </w:t>
            </w:r>
            <w:r w:rsidRPr="00361C7E">
              <w:rPr>
                <w:rStyle w:val="31"/>
                <w:rFonts w:eastAsiaTheme="minorHAnsi"/>
                <w:i/>
                <w:sz w:val="24"/>
                <w:szCs w:val="24"/>
              </w:rPr>
              <w:t xml:space="preserve">Немецкая народная песня </w:t>
            </w:r>
            <w:r w:rsidRPr="00361C7E">
              <w:rPr>
                <w:rStyle w:val="31"/>
                <w:rFonts w:eastAsiaTheme="minorHAnsi"/>
                <w:sz w:val="24"/>
                <w:szCs w:val="24"/>
              </w:rPr>
              <w:t>(пение).</w:t>
            </w:r>
          </w:p>
        </w:tc>
        <w:tc>
          <w:tcPr>
            <w:tcW w:w="2266" w:type="dxa"/>
          </w:tcPr>
          <w:p w:rsidR="00695678" w:rsidRPr="00361C7E" w:rsidRDefault="00695678" w:rsidP="00695678">
            <w:pPr>
              <w:rPr>
                <w:rStyle w:val="31"/>
                <w:rFonts w:eastAsia="Arial Unicode MS"/>
                <w:sz w:val="24"/>
                <w:szCs w:val="24"/>
              </w:rPr>
            </w:pPr>
            <w:r w:rsidRPr="00361C7E">
              <w:rPr>
                <w:rStyle w:val="af"/>
                <w:rFonts w:eastAsia="Arial Unicode MS"/>
                <w:sz w:val="24"/>
                <w:szCs w:val="24"/>
              </w:rPr>
              <w:t>Знать</w:t>
            </w:r>
            <w:r w:rsidRPr="00361C7E">
              <w:rPr>
                <w:rStyle w:val="31"/>
                <w:rFonts w:eastAsia="Arial Unicode MS"/>
                <w:b/>
                <w:sz w:val="24"/>
                <w:szCs w:val="24"/>
              </w:rPr>
              <w:t xml:space="preserve"> 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t>имена вы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дающихся музыкан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тов-исполнителей, направления их деятельности.</w:t>
            </w:r>
          </w:p>
          <w:p w:rsidR="00695678" w:rsidRPr="00361C7E" w:rsidRDefault="00695678" w:rsidP="00695678">
            <w:pPr>
              <w:rPr>
                <w:rStyle w:val="31"/>
                <w:rFonts w:eastAsia="Arial Unicode MS"/>
                <w:sz w:val="24"/>
                <w:szCs w:val="24"/>
              </w:rPr>
            </w:pPr>
            <w:r w:rsidRPr="00361C7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361C7E">
              <w:rPr>
                <w:rStyle w:val="31"/>
                <w:rFonts w:eastAsia="Arial Unicode MS"/>
                <w:b/>
                <w:sz w:val="24"/>
                <w:szCs w:val="24"/>
              </w:rPr>
              <w:t xml:space="preserve"> 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t>определять общий характер му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зыкальных произведений, эмоциональ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но откликаться на музыку и пение.</w:t>
            </w:r>
          </w:p>
          <w:p w:rsidR="00695678" w:rsidRPr="00361C7E" w:rsidRDefault="00695678" w:rsidP="00695678">
            <w:pPr>
              <w:rPr>
                <w:rStyle w:val="11pt"/>
                <w:b w:val="0"/>
                <w:bCs w:val="0"/>
                <w:sz w:val="24"/>
                <w:szCs w:val="24"/>
              </w:rPr>
            </w:pPr>
            <w:r w:rsidRPr="00361C7E">
              <w:t>Воспринимать на эмоционально-образном уровне профессиональное и музыкальное творчество народов мира.</w:t>
            </w:r>
          </w:p>
        </w:tc>
        <w:tc>
          <w:tcPr>
            <w:tcW w:w="4547" w:type="dxa"/>
          </w:tcPr>
          <w:p w:rsidR="00695678" w:rsidRPr="00361C7E" w:rsidRDefault="00695678" w:rsidP="00695678">
            <w:pPr>
              <w:jc w:val="both"/>
            </w:pPr>
            <w:r w:rsidRPr="00361C7E">
              <w:rPr>
                <w:b/>
              </w:rPr>
              <w:t>Участвовать</w:t>
            </w:r>
            <w:r w:rsidRPr="00361C7E">
              <w:t xml:space="preserve"> в коллективном </w:t>
            </w:r>
            <w:proofErr w:type="spellStart"/>
            <w:r w:rsidRPr="00361C7E">
              <w:t>музицировании</w:t>
            </w:r>
            <w:proofErr w:type="spellEnd"/>
            <w:r w:rsidRPr="00361C7E">
              <w:t xml:space="preserve"> на элементарных музыкальных инструментах.</w:t>
            </w:r>
          </w:p>
        </w:tc>
      </w:tr>
      <w:tr w:rsidR="00695678" w:rsidRPr="00194949" w:rsidTr="00695678">
        <w:trPr>
          <w:trHeight w:val="355"/>
        </w:trPr>
        <w:tc>
          <w:tcPr>
            <w:tcW w:w="15276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Музыкально-театрализованное представление – 1 ч</w:t>
            </w:r>
          </w:p>
        </w:tc>
      </w:tr>
      <w:tr w:rsidR="00695678" w:rsidRPr="00194949" w:rsidTr="00695678">
        <w:trPr>
          <w:trHeight w:val="2210"/>
        </w:trPr>
        <w:tc>
          <w:tcPr>
            <w:tcW w:w="689" w:type="dxa"/>
          </w:tcPr>
          <w:p w:rsidR="00695678" w:rsidRPr="00194949" w:rsidRDefault="00695678" w:rsidP="00695678">
            <w:pPr>
              <w:jc w:val="center"/>
            </w:pPr>
            <w:r w:rsidRPr="00194949">
              <w:t>34</w:t>
            </w:r>
          </w:p>
        </w:tc>
        <w:tc>
          <w:tcPr>
            <w:tcW w:w="1968" w:type="dxa"/>
          </w:tcPr>
          <w:p w:rsidR="00695678" w:rsidRPr="00361C7E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  <w:r w:rsidRPr="00361C7E">
              <w:rPr>
                <w:rStyle w:val="31"/>
                <w:rFonts w:eastAsia="Arial Unicode MS"/>
                <w:sz w:val="24"/>
                <w:szCs w:val="24"/>
              </w:rPr>
              <w:t xml:space="preserve">Концертные залы мира. </w:t>
            </w:r>
            <w:r w:rsidRPr="00361C7E">
              <w:t xml:space="preserve"> Музыкально-театрализованное представление как результат освоения программы в 3 классе.</w:t>
            </w:r>
          </w:p>
        </w:tc>
        <w:tc>
          <w:tcPr>
            <w:tcW w:w="2974" w:type="dxa"/>
          </w:tcPr>
          <w:p w:rsidR="00695678" w:rsidRPr="00361C7E" w:rsidRDefault="00695678" w:rsidP="00695678">
            <w:pPr>
              <w:tabs>
                <w:tab w:val="left" w:pos="0"/>
              </w:tabs>
              <w:rPr>
                <w:rStyle w:val="31"/>
                <w:rFonts w:eastAsia="Arial Unicode MS"/>
                <w:sz w:val="24"/>
                <w:szCs w:val="24"/>
              </w:rPr>
            </w:pPr>
            <w:r w:rsidRPr="00361C7E">
              <w:rPr>
                <w:rStyle w:val="31"/>
                <w:rFonts w:eastAsia="Arial Unicode MS"/>
                <w:sz w:val="24"/>
                <w:szCs w:val="24"/>
              </w:rPr>
              <w:t>Интонационное богатство музыкального мира.</w:t>
            </w:r>
          </w:p>
          <w:p w:rsidR="00695678" w:rsidRPr="00361C7E" w:rsidRDefault="00695678" w:rsidP="00695678">
            <w:pPr>
              <w:tabs>
                <w:tab w:val="left" w:pos="0"/>
              </w:tabs>
            </w:pPr>
            <w:r w:rsidRPr="00361C7E">
              <w:rPr>
                <w:rStyle w:val="31"/>
                <w:rFonts w:eastAsia="Arial Unicode MS"/>
                <w:sz w:val="24"/>
                <w:szCs w:val="24"/>
              </w:rPr>
              <w:t>Большой зал Московской консерватории им. П. Чайковского. Золотой зал музыкального собрания (Вена).</w:t>
            </w:r>
            <w:r w:rsidRPr="00361C7E">
              <w:rPr>
                <w:rStyle w:val="ae"/>
                <w:rFonts w:eastAsia="Arial Unicode MS"/>
                <w:sz w:val="24"/>
                <w:szCs w:val="24"/>
              </w:rPr>
              <w:t xml:space="preserve"> Кода</w:t>
            </w:r>
            <w:r w:rsidR="00361C7E">
              <w:rPr>
                <w:rStyle w:val="31"/>
                <w:rFonts w:eastAsia="Arial Unicode MS"/>
                <w:sz w:val="24"/>
                <w:szCs w:val="24"/>
              </w:rPr>
              <w:t xml:space="preserve"> - дополни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t xml:space="preserve">тельный раздел, возможный в конце музыкального произведения. </w:t>
            </w:r>
            <w:r w:rsidRPr="00361C7E">
              <w:t xml:space="preserve"> Совместное участие </w:t>
            </w:r>
            <w:r w:rsidRPr="00361C7E">
              <w:lastRenderedPageBreak/>
              <w:t>обучающихся, педагогов, родителей в подготовке и проведении музыкально-театрализованного представления.</w:t>
            </w:r>
          </w:p>
        </w:tc>
        <w:tc>
          <w:tcPr>
            <w:tcW w:w="2832" w:type="dxa"/>
          </w:tcPr>
          <w:p w:rsidR="00695678" w:rsidRPr="00361C7E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E">
              <w:rPr>
                <w:rStyle w:val="ae"/>
                <w:rFonts w:eastAsiaTheme="minorHAnsi"/>
                <w:sz w:val="24"/>
                <w:szCs w:val="24"/>
              </w:rPr>
              <w:lastRenderedPageBreak/>
              <w:t xml:space="preserve">П. Чайковский. </w:t>
            </w:r>
            <w:r w:rsidRPr="00361C7E">
              <w:rPr>
                <w:rStyle w:val="31"/>
                <w:rFonts w:eastAsiaTheme="minorHAnsi"/>
                <w:sz w:val="24"/>
                <w:szCs w:val="24"/>
              </w:rPr>
              <w:t>Концерт № 1 для фортепиано с ор</w:t>
            </w:r>
            <w:r w:rsidRPr="00361C7E">
              <w:rPr>
                <w:rStyle w:val="31"/>
                <w:rFonts w:eastAsiaTheme="minorHAnsi"/>
                <w:sz w:val="24"/>
                <w:szCs w:val="24"/>
              </w:rPr>
              <w:softHyphen/>
              <w:t>кестром. III часть, кода (слушание); Исполнение песен по выбору учителя.</w:t>
            </w:r>
          </w:p>
        </w:tc>
        <w:tc>
          <w:tcPr>
            <w:tcW w:w="2266" w:type="dxa"/>
          </w:tcPr>
          <w:p w:rsidR="00695678" w:rsidRPr="00361C7E" w:rsidRDefault="00695678" w:rsidP="00695678">
            <w:pPr>
              <w:rPr>
                <w:rStyle w:val="ae"/>
                <w:rFonts w:eastAsia="Arial Unicode MS"/>
                <w:sz w:val="24"/>
                <w:szCs w:val="24"/>
              </w:rPr>
            </w:pPr>
            <w:r w:rsidRPr="00361C7E">
              <w:rPr>
                <w:rStyle w:val="af"/>
                <w:rFonts w:eastAsia="Arial Unicode MS"/>
                <w:sz w:val="24"/>
                <w:szCs w:val="24"/>
              </w:rPr>
              <w:t>Знать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t xml:space="preserve"> концертные залы мира, опреде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ление понятия</w:t>
            </w:r>
            <w:r w:rsidRPr="00361C7E">
              <w:rPr>
                <w:rStyle w:val="ae"/>
                <w:rFonts w:eastAsia="Arial Unicode MS"/>
                <w:sz w:val="24"/>
                <w:szCs w:val="24"/>
              </w:rPr>
              <w:t xml:space="preserve"> кода. </w:t>
            </w:r>
          </w:p>
          <w:p w:rsidR="00695678" w:rsidRPr="00361C7E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  <w:r w:rsidRPr="00361C7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361C7E">
              <w:rPr>
                <w:rStyle w:val="31"/>
                <w:rFonts w:eastAsia="Arial Unicode MS"/>
                <w:b/>
                <w:sz w:val="24"/>
                <w:szCs w:val="24"/>
              </w:rPr>
              <w:t xml:space="preserve"> 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t>определять общий характер му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зыки, эмоционально откликаться на му</w:t>
            </w:r>
            <w:r w:rsidRPr="00361C7E">
              <w:rPr>
                <w:rStyle w:val="31"/>
                <w:rFonts w:eastAsia="Arial Unicode MS"/>
                <w:sz w:val="24"/>
                <w:szCs w:val="24"/>
              </w:rPr>
              <w:softHyphen/>
              <w:t>зыку.</w:t>
            </w:r>
          </w:p>
        </w:tc>
        <w:tc>
          <w:tcPr>
            <w:tcW w:w="4547" w:type="dxa"/>
          </w:tcPr>
          <w:p w:rsidR="00695678" w:rsidRPr="00361C7E" w:rsidRDefault="00695678" w:rsidP="00695678">
            <w:r w:rsidRPr="00361C7E">
              <w:rPr>
                <w:b/>
              </w:rPr>
              <w:t>Осуществлять</w:t>
            </w:r>
            <w:r w:rsidRPr="00361C7E">
              <w:t xml:space="preserve"> собственный музыкально-исполнительский замысел в пении и импровизации.</w:t>
            </w:r>
          </w:p>
          <w:p w:rsidR="00695678" w:rsidRPr="00361C7E" w:rsidRDefault="00695678" w:rsidP="00695678">
            <w:pPr>
              <w:jc w:val="both"/>
            </w:pPr>
            <w:r w:rsidRPr="00361C7E">
              <w:rPr>
                <w:b/>
              </w:rPr>
              <w:t>Оценивать</w:t>
            </w:r>
            <w:r w:rsidRPr="00361C7E">
              <w:t xml:space="preserve"> собственную музыкально-творческую деятельность.</w:t>
            </w:r>
          </w:p>
        </w:tc>
      </w:tr>
    </w:tbl>
    <w:p w:rsidR="00695678" w:rsidRPr="00194949" w:rsidRDefault="00695678" w:rsidP="00695678"/>
    <w:p w:rsidR="00695678" w:rsidRPr="00194949" w:rsidRDefault="00695678" w:rsidP="00695678"/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695678" w:rsidRPr="00194949" w:rsidRDefault="00695678" w:rsidP="00695678">
      <w:pPr>
        <w:jc w:val="center"/>
        <w:rPr>
          <w:b/>
        </w:rPr>
      </w:pPr>
      <w:r w:rsidRPr="00194949">
        <w:rPr>
          <w:b/>
        </w:rPr>
        <w:lastRenderedPageBreak/>
        <w:t>Тематическое планирование (поурочное) 4 класс</w:t>
      </w:r>
    </w:p>
    <w:p w:rsidR="00695678" w:rsidRPr="00194949" w:rsidRDefault="00695678" w:rsidP="00695678">
      <w:pPr>
        <w:jc w:val="center"/>
        <w:rPr>
          <w:b/>
        </w:rPr>
      </w:pPr>
    </w:p>
    <w:p w:rsidR="00695678" w:rsidRPr="00194949" w:rsidRDefault="00695678" w:rsidP="00695678">
      <w:pPr>
        <w:jc w:val="center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968"/>
        <w:gridCol w:w="2974"/>
        <w:gridCol w:w="3408"/>
        <w:gridCol w:w="2835"/>
        <w:gridCol w:w="3543"/>
      </w:tblGrid>
      <w:tr w:rsidR="00695678" w:rsidRPr="00194949" w:rsidTr="00695678">
        <w:trPr>
          <w:trHeight w:val="667"/>
        </w:trPr>
        <w:tc>
          <w:tcPr>
            <w:tcW w:w="689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№ урока</w:t>
            </w:r>
          </w:p>
        </w:tc>
        <w:tc>
          <w:tcPr>
            <w:tcW w:w="1968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Тема урока</w:t>
            </w:r>
          </w:p>
        </w:tc>
        <w:tc>
          <w:tcPr>
            <w:tcW w:w="2974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Элементы содержания</w:t>
            </w:r>
          </w:p>
        </w:tc>
        <w:tc>
          <w:tcPr>
            <w:tcW w:w="3408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Музыкальный материал</w:t>
            </w:r>
          </w:p>
        </w:tc>
        <w:tc>
          <w:tcPr>
            <w:tcW w:w="2835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3543" w:type="dxa"/>
            <w:vMerge w:val="restart"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  <w:r w:rsidRPr="00194949">
              <w:rPr>
                <w:b/>
              </w:rPr>
              <w:t>УУД</w:t>
            </w:r>
          </w:p>
        </w:tc>
      </w:tr>
      <w:tr w:rsidR="00695678" w:rsidRPr="00194949" w:rsidTr="00695678">
        <w:trPr>
          <w:trHeight w:val="276"/>
        </w:trPr>
        <w:tc>
          <w:tcPr>
            <w:tcW w:w="689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1968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3408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:rsidR="00695678" w:rsidRPr="00194949" w:rsidRDefault="00695678" w:rsidP="00695678">
            <w:pPr>
              <w:jc w:val="center"/>
              <w:rPr>
                <w:b/>
              </w:rPr>
            </w:pP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Я – артист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contextualSpacing/>
            </w:pPr>
            <w:r w:rsidRPr="00194949">
              <w:t>«Россия – любимая наша страна…»   Разучивание песен к праздникам, подготовка концертных программ.</w:t>
            </w:r>
          </w:p>
          <w:p w:rsidR="00695678" w:rsidRPr="00194949" w:rsidRDefault="00695678" w:rsidP="00695678">
            <w:pPr>
              <w:ind w:hanging="19"/>
            </w:pPr>
          </w:p>
        </w:tc>
        <w:tc>
          <w:tcPr>
            <w:tcW w:w="2974" w:type="dxa"/>
          </w:tcPr>
          <w:p w:rsidR="00695678" w:rsidRPr="00194949" w:rsidRDefault="00695678" w:rsidP="00695678">
            <w:pPr>
              <w:spacing w:before="120"/>
              <w:jc w:val="both"/>
            </w:pPr>
            <w:r w:rsidRPr="00194949">
              <w:rPr>
                <w:bCs/>
              </w:rPr>
              <w:t xml:space="preserve">Общие представления о музыкальной жизни страны. </w:t>
            </w:r>
            <w:r w:rsidRPr="00194949">
              <w:rPr>
                <w:b/>
                <w:bCs/>
              </w:rPr>
              <w:t>Гимн  России</w:t>
            </w:r>
            <w:r w:rsidRPr="00194949">
              <w:rPr>
                <w:bCs/>
              </w:rPr>
              <w:t xml:space="preserve"> как один из государственных символов страны, известных всему миру. Интонационное богатство музыкального мира. </w:t>
            </w:r>
            <w:r w:rsidRPr="00194949">
              <w:t>Хоровое пение. Творческое соревнование</w:t>
            </w:r>
          </w:p>
          <w:p w:rsidR="00695678" w:rsidRPr="00194949" w:rsidRDefault="00695678" w:rsidP="00695678">
            <w:pPr>
              <w:rPr>
                <w:color w:val="FF0000"/>
              </w:rPr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А. Александров</w:t>
            </w:r>
            <w:r w:rsidRPr="00194949">
              <w:t xml:space="preserve">, стихи </w:t>
            </w:r>
            <w:r w:rsidRPr="00194949">
              <w:rPr>
                <w:i/>
              </w:rPr>
              <w:t>С. Михалкова.</w:t>
            </w:r>
            <w:r w:rsidRPr="00194949">
              <w:t xml:space="preserve"> Государственный Гимн Российской федерации (слушание);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t>С. Рахманинов</w:t>
            </w:r>
            <w:r w:rsidRPr="00194949">
              <w:rPr>
                <w:bCs/>
              </w:rPr>
              <w:t xml:space="preserve">. Концерт № 2 для фортепиано с оркестром. </w:t>
            </w:r>
            <w:r w:rsidRPr="00194949">
              <w:rPr>
                <w:bCs/>
                <w:lang w:val="en-US"/>
              </w:rPr>
              <w:t>I</w:t>
            </w:r>
            <w:r w:rsidRPr="00194949">
              <w:rPr>
                <w:bCs/>
              </w:rPr>
              <w:t xml:space="preserve"> часть. Фрагмент (слушание);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t xml:space="preserve">Д. </w:t>
            </w:r>
            <w:proofErr w:type="spellStart"/>
            <w:r w:rsidRPr="00194949">
              <w:rPr>
                <w:bCs/>
                <w:i/>
              </w:rPr>
              <w:t>Тухманов</w:t>
            </w:r>
            <w:proofErr w:type="spellEnd"/>
            <w:r w:rsidRPr="00194949">
              <w:rPr>
                <w:bCs/>
              </w:rPr>
              <w:t xml:space="preserve">, стихи </w:t>
            </w:r>
            <w:r w:rsidRPr="00194949">
              <w:rPr>
                <w:bCs/>
                <w:i/>
              </w:rPr>
              <w:t xml:space="preserve">М. </w:t>
            </w:r>
            <w:proofErr w:type="spellStart"/>
            <w:r w:rsidRPr="00194949">
              <w:rPr>
                <w:bCs/>
                <w:i/>
              </w:rPr>
              <w:t>Ножкина</w:t>
            </w:r>
            <w:proofErr w:type="spellEnd"/>
            <w:r w:rsidRPr="00194949">
              <w:rPr>
                <w:bCs/>
                <w:i/>
              </w:rPr>
              <w:t>.</w:t>
            </w:r>
            <w:r w:rsidRPr="00194949">
              <w:rPr>
                <w:bCs/>
              </w:rPr>
              <w:t xml:space="preserve"> Россия (слушание);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t xml:space="preserve">В. </w:t>
            </w:r>
            <w:proofErr w:type="spellStart"/>
            <w:r w:rsidRPr="00194949">
              <w:rPr>
                <w:bCs/>
                <w:i/>
              </w:rPr>
              <w:t>Шаинский</w:t>
            </w:r>
            <w:proofErr w:type="spellEnd"/>
            <w:r w:rsidRPr="00194949">
              <w:rPr>
                <w:bCs/>
              </w:rPr>
              <w:t xml:space="preserve">, стихи </w:t>
            </w:r>
            <w:r w:rsidRPr="00194949">
              <w:rPr>
                <w:bCs/>
                <w:i/>
              </w:rPr>
              <w:t>В. Шевелевой</w:t>
            </w:r>
            <w:r w:rsidRPr="00194949">
              <w:rPr>
                <w:bCs/>
              </w:rPr>
              <w:t>. Уголок России (слушание);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t>Ю. Визбор</w:t>
            </w:r>
            <w:r w:rsidRPr="00194949">
              <w:rPr>
                <w:bCs/>
              </w:rPr>
              <w:t>. Россия (слушание);</w:t>
            </w:r>
          </w:p>
          <w:p w:rsidR="00695678" w:rsidRPr="00194949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Е. Тиличеева</w:t>
            </w: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Л. </w:t>
            </w:r>
            <w:proofErr w:type="spellStart"/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Шибицкой</w:t>
            </w:r>
            <w:proofErr w:type="spellEnd"/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>. Родина моя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b/>
              </w:rPr>
              <w:t>Наблюдать</w:t>
            </w:r>
            <w:r w:rsidRPr="00194949">
              <w:t xml:space="preserve"> за музыкой в жизни человека.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</w:pPr>
            <w:r w:rsidRPr="00194949">
              <w:rPr>
                <w:b/>
              </w:rPr>
              <w:t>Знать</w:t>
            </w:r>
            <w:r w:rsidRPr="00194949">
              <w:t xml:space="preserve"> Гимн России.</w:t>
            </w: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Осуществлять</w:t>
            </w:r>
            <w:r w:rsidRPr="00194949">
              <w:t xml:space="preserve"> коллективную музыкально-поэтическую деятельность.</w:t>
            </w:r>
          </w:p>
          <w:p w:rsidR="00695678" w:rsidRPr="00194949" w:rsidRDefault="00695678" w:rsidP="00695678">
            <w:r w:rsidRPr="00361C7E">
              <w:rPr>
                <w:b/>
              </w:rPr>
              <w:t>Оценивать</w:t>
            </w:r>
            <w:r w:rsidRPr="00194949">
              <w:t xml:space="preserve"> собственную музыкально-творческую деятельность.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ind w:firstLine="709"/>
              <w:contextualSpacing/>
            </w:pPr>
            <w:r w:rsidRPr="00194949">
              <w:t>Великое содружество русских композиторов.</w:t>
            </w:r>
            <w:r w:rsidRPr="00194949">
              <w:rPr>
                <w:bCs/>
              </w:rPr>
              <w:t xml:space="preserve"> </w:t>
            </w:r>
            <w:r w:rsidRPr="00194949">
              <w:t xml:space="preserve"> Разучивание песен к праздникам, подготовка концертных </w:t>
            </w:r>
            <w:r w:rsidRPr="00194949">
              <w:lastRenderedPageBreak/>
              <w:t>программ.</w:t>
            </w:r>
          </w:p>
          <w:p w:rsidR="00695678" w:rsidRPr="00194949" w:rsidRDefault="00695678" w:rsidP="00695678">
            <w:pPr>
              <w:ind w:hanging="19"/>
              <w:rPr>
                <w:rFonts w:eastAsia="Arial Unicode MS"/>
              </w:rPr>
            </w:pPr>
          </w:p>
        </w:tc>
        <w:tc>
          <w:tcPr>
            <w:tcW w:w="2974" w:type="dxa"/>
          </w:tcPr>
          <w:p w:rsidR="00695678" w:rsidRPr="00194949" w:rsidRDefault="00695678" w:rsidP="00695678">
            <w:pPr>
              <w:spacing w:before="60"/>
              <w:jc w:val="both"/>
              <w:rPr>
                <w:bCs/>
              </w:rPr>
            </w:pPr>
            <w:r w:rsidRPr="00194949">
              <w:rPr>
                <w:bCs/>
              </w:rPr>
              <w:lastRenderedPageBreak/>
              <w:t>Сочинения отечественных композиторов о Родине.</w:t>
            </w:r>
            <w:r w:rsidRPr="00194949">
              <w:t xml:space="preserve"> </w:t>
            </w:r>
            <w:r w:rsidRPr="00194949">
              <w:rPr>
                <w:bCs/>
              </w:rPr>
              <w:t xml:space="preserve">Накопление музыкально-слуховых представлений об интонационной природе музыки. </w:t>
            </w:r>
            <w:r w:rsidRPr="00194949">
              <w:t xml:space="preserve"> Сольное и ансамблевое </w:t>
            </w:r>
            <w:proofErr w:type="spellStart"/>
            <w:r w:rsidRPr="00194949">
              <w:t>музицирование</w:t>
            </w:r>
            <w:proofErr w:type="spellEnd"/>
            <w:r w:rsidRPr="00194949">
              <w:t xml:space="preserve"> (вокальное и инструментальное).</w:t>
            </w:r>
          </w:p>
          <w:p w:rsidR="00695678" w:rsidRPr="00194949" w:rsidRDefault="00695678" w:rsidP="00695678"/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lastRenderedPageBreak/>
              <w:t>М. Мусорский</w:t>
            </w:r>
            <w:r w:rsidRPr="00194949">
              <w:t>. Рассвет на Москве-реке. Вступление к опере «</w:t>
            </w:r>
            <w:proofErr w:type="spellStart"/>
            <w:r w:rsidRPr="00194949">
              <w:t>Хованщина</w:t>
            </w:r>
            <w:proofErr w:type="spellEnd"/>
            <w:r w:rsidRPr="00194949">
              <w:t>» (слушание);</w:t>
            </w:r>
          </w:p>
          <w:p w:rsidR="00695678" w:rsidRPr="00194949" w:rsidRDefault="00695678" w:rsidP="00695678">
            <w:r w:rsidRPr="00194949">
              <w:t xml:space="preserve"> </w:t>
            </w:r>
            <w:r w:rsidRPr="00194949">
              <w:rPr>
                <w:i/>
              </w:rPr>
              <w:t>М. Мусорский</w:t>
            </w:r>
            <w:r w:rsidRPr="00194949">
              <w:t>. С няней. Из вокального цикла «Детская» (слушание);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i/>
              </w:rPr>
              <w:t>М. Мусорский</w:t>
            </w:r>
            <w:r w:rsidRPr="00194949">
              <w:t xml:space="preserve">, стихи </w:t>
            </w:r>
            <w:r w:rsidRPr="00194949">
              <w:rPr>
                <w:i/>
              </w:rPr>
              <w:t>А. Плещеева</w:t>
            </w:r>
            <w:r w:rsidRPr="00194949">
              <w:t xml:space="preserve">. Вечерняя песня </w:t>
            </w:r>
            <w:r w:rsidRPr="00194949">
              <w:lastRenderedPageBreak/>
              <w:t>(пение).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Уметь</w:t>
            </w:r>
            <w:r w:rsidRPr="00194949">
              <w:t xml:space="preserve"> определять и сравнивать характер, настроение и средст</w:t>
            </w:r>
            <w:r w:rsidRPr="00194949">
              <w:softHyphen/>
              <w:t>ва музыкальной вы</w:t>
            </w:r>
            <w:r w:rsidRPr="00194949">
              <w:softHyphen/>
              <w:t>разительности.</w:t>
            </w:r>
          </w:p>
          <w:p w:rsidR="00695678" w:rsidRPr="00194949" w:rsidRDefault="00695678" w:rsidP="00695678">
            <w:r w:rsidRPr="00194949">
              <w:rPr>
                <w:b/>
              </w:rPr>
              <w:t>Знать</w:t>
            </w:r>
            <w:r w:rsidRPr="00194949">
              <w:t xml:space="preserve"> отечественных композиторов – авторов музыки о Родине, родном крае.</w:t>
            </w: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Проявлять</w:t>
            </w:r>
            <w:r w:rsidRPr="00194949">
              <w:t xml:space="preserve"> эмоциональную отзывчивость, личностное отношение при восприятии и исполнении музыкальных произведений.</w:t>
            </w:r>
          </w:p>
          <w:p w:rsidR="00695678" w:rsidRPr="00194949" w:rsidRDefault="00695678" w:rsidP="00695678">
            <w:r w:rsidRPr="00361C7E">
              <w:rPr>
                <w:b/>
              </w:rPr>
              <w:t>Импровизировать</w:t>
            </w:r>
            <w:r w:rsidRPr="00194949">
              <w:t xml:space="preserve"> (вокальная, инструментальная, танцевальная импровизации) при воплощении музыкальных </w:t>
            </w:r>
            <w:r w:rsidRPr="00194949">
              <w:lastRenderedPageBreak/>
              <w:t>образов.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Песни народов мира – 3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3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Тема Востока в творчестве русских композиторов. Песня как отражение истории культуры и быта различных народов мира.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spacing w:before="120"/>
              <w:jc w:val="both"/>
            </w:pPr>
            <w:r w:rsidRPr="00194949">
              <w:t>Приобретение индивидуального опыта постижения музыки выдающихся представителей отечественной музыкальной классики. Содержание, структура, мелодии и ритмы песен народов мира.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Н. Римский-Корсаков</w:t>
            </w:r>
            <w:r w:rsidRPr="00194949">
              <w:t xml:space="preserve">. Тема </w:t>
            </w:r>
            <w:proofErr w:type="spellStart"/>
            <w:r w:rsidRPr="00194949">
              <w:t>Шахриара</w:t>
            </w:r>
            <w:proofErr w:type="spellEnd"/>
            <w:r w:rsidRPr="00194949">
              <w:t xml:space="preserve">; Тема </w:t>
            </w:r>
            <w:proofErr w:type="spellStart"/>
            <w:r w:rsidRPr="00194949">
              <w:t>Шехеразады</w:t>
            </w:r>
            <w:proofErr w:type="spellEnd"/>
            <w:r w:rsidRPr="00194949">
              <w:t>; Тема моря. Из симфонической сюиты «</w:t>
            </w:r>
            <w:proofErr w:type="spellStart"/>
            <w:r w:rsidRPr="00194949">
              <w:t>Шехеразада</w:t>
            </w:r>
            <w:proofErr w:type="spellEnd"/>
            <w:r w:rsidRPr="00194949">
              <w:t xml:space="preserve">» (слушание); </w:t>
            </w:r>
          </w:p>
          <w:p w:rsidR="00695678" w:rsidRPr="00194949" w:rsidRDefault="00695678" w:rsidP="00695678">
            <w:r w:rsidRPr="00194949">
              <w:rPr>
                <w:i/>
              </w:rPr>
              <w:t>А. Бородин</w:t>
            </w:r>
            <w:r w:rsidRPr="00194949">
              <w:t>. Половецкие пляски. Из оперы «Князь Игорь (слушание).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sz w:val="24"/>
                <w:szCs w:val="24"/>
              </w:rPr>
              <w:softHyphen/>
              <w:t>ров Н.Римского-Корсакова и А. Бородина, основные события их творческой жиз</w:t>
            </w:r>
            <w:r w:rsidRPr="00194949">
              <w:rPr>
                <w:sz w:val="24"/>
                <w:szCs w:val="24"/>
              </w:rPr>
              <w:softHyphen/>
              <w:t>ни.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творчества Н.Римского-Корсакова и А. Бородина; слушать, вос</w:t>
            </w:r>
            <w:r w:rsidRPr="00194949">
              <w:softHyphen/>
              <w:t>принимать и анали</w:t>
            </w:r>
            <w:r w:rsidRPr="00194949">
              <w:softHyphen/>
              <w:t>зировать музыкаль</w:t>
            </w:r>
            <w:r w:rsidRPr="00194949">
              <w:softHyphen/>
              <w:t>ные произведения.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 xml:space="preserve">Воспринимать </w:t>
            </w:r>
            <w:r w:rsidRPr="00194949">
              <w:t>профессиональное и музыкальное творчество народов мира.</w:t>
            </w:r>
          </w:p>
          <w:p w:rsidR="00695678" w:rsidRPr="00194949" w:rsidRDefault="00695678" w:rsidP="00695678">
            <w:r w:rsidRPr="00361C7E">
              <w:rPr>
                <w:b/>
              </w:rPr>
              <w:t>Наблюдать и оценивать</w:t>
            </w:r>
            <w:r w:rsidRPr="00194949">
              <w:t xml:space="preserve"> интонационное богатство музыкального мира.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4</w:t>
            </w:r>
          </w:p>
        </w:tc>
        <w:tc>
          <w:tcPr>
            <w:tcW w:w="1968" w:type="dxa"/>
          </w:tcPr>
          <w:p w:rsidR="00695678" w:rsidRPr="00194949" w:rsidRDefault="00695678" w:rsidP="00695678">
            <w:r w:rsidRPr="00194949">
              <w:t xml:space="preserve">Музыка Украины. </w:t>
            </w:r>
          </w:p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Образное и жанровое содержание, структура, мелодические и ритмические особенности песен народов мира.</w:t>
            </w: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>Характерные черты украинской народной музыки. Многообразие этнокультурных исторически сложившихся традиций.  Песня - отражение истории культуры и быта различных народов мира.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М. Мусоргский</w:t>
            </w:r>
            <w:r w:rsidRPr="00194949">
              <w:t>. Гопак. Из оперы «</w:t>
            </w:r>
            <w:proofErr w:type="spellStart"/>
            <w:r w:rsidRPr="00194949">
              <w:t>Сорочинская</w:t>
            </w:r>
            <w:proofErr w:type="spellEnd"/>
            <w:r w:rsidRPr="00194949">
              <w:t xml:space="preserve"> ярмарка» (слушание);</w:t>
            </w:r>
          </w:p>
          <w:p w:rsidR="00695678" w:rsidRPr="00194949" w:rsidRDefault="00695678" w:rsidP="00695678">
            <w:proofErr w:type="spellStart"/>
            <w:r w:rsidRPr="00194949">
              <w:t>Нiчь</w:t>
            </w:r>
            <w:proofErr w:type="spellEnd"/>
            <w:r w:rsidRPr="00194949">
              <w:t xml:space="preserve"> яка </w:t>
            </w:r>
            <w:proofErr w:type="spellStart"/>
            <w:r w:rsidRPr="00194949">
              <w:t>мiсячна</w:t>
            </w:r>
            <w:proofErr w:type="spellEnd"/>
            <w:r w:rsidRPr="00194949">
              <w:t xml:space="preserve">. </w:t>
            </w:r>
            <w:r w:rsidRPr="00194949">
              <w:rPr>
                <w:i/>
              </w:rPr>
              <w:t>Украинская народная</w:t>
            </w:r>
            <w:r w:rsidRPr="00194949">
              <w:t xml:space="preserve"> </w:t>
            </w:r>
            <w:r w:rsidRPr="00194949">
              <w:rPr>
                <w:i/>
              </w:rPr>
              <w:t>песня</w:t>
            </w:r>
            <w:r w:rsidRPr="00194949">
              <w:t xml:space="preserve"> (слушание);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color w:val="auto"/>
                <w:sz w:val="24"/>
                <w:szCs w:val="24"/>
              </w:rPr>
              <w:t xml:space="preserve">Ой в лесу есть калина. </w:t>
            </w:r>
            <w:r w:rsidRPr="00194949">
              <w:rPr>
                <w:i/>
                <w:color w:val="auto"/>
                <w:sz w:val="24"/>
                <w:szCs w:val="24"/>
              </w:rPr>
              <w:t>Украинская народная песня</w:t>
            </w:r>
            <w:r w:rsidRPr="00194949">
              <w:rPr>
                <w:color w:val="auto"/>
                <w:sz w:val="24"/>
                <w:szCs w:val="24"/>
              </w:rPr>
              <w:t xml:space="preserve">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b/>
              </w:rPr>
              <w:t>Выявлять</w:t>
            </w:r>
            <w:r w:rsidRPr="00194949">
              <w:t xml:space="preserve"> характерные свойства народной и композиторской музыки.</w:t>
            </w:r>
          </w:p>
          <w:p w:rsidR="00695678" w:rsidRPr="00194949" w:rsidRDefault="00695678" w:rsidP="00695678">
            <w:r w:rsidRPr="00194949">
              <w:rPr>
                <w:b/>
              </w:rPr>
              <w:t>Знать</w:t>
            </w:r>
            <w:r w:rsidRPr="00194949">
              <w:t xml:space="preserve"> характерные черты украинской народной музыки.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Осуществлять</w:t>
            </w:r>
            <w:r w:rsidRPr="00194949">
              <w:t xml:space="preserve"> коллективную музыкально-поэтическую деятельность, корректировать собственное исполнение.</w:t>
            </w:r>
          </w:p>
          <w:p w:rsidR="00695678" w:rsidRPr="00194949" w:rsidRDefault="00695678" w:rsidP="00695678">
            <w:r w:rsidRPr="00361C7E">
              <w:rPr>
                <w:b/>
              </w:rPr>
              <w:t>Оценивать</w:t>
            </w:r>
            <w:r w:rsidRPr="00194949">
              <w:t xml:space="preserve"> собственную музыкально-творческую деятельность.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5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194949">
              <w:rPr>
                <w:bCs/>
                <w:color w:val="auto"/>
                <w:sz w:val="24"/>
                <w:szCs w:val="24"/>
              </w:rPr>
              <w:t xml:space="preserve">Музыка Белоруссии. </w:t>
            </w:r>
            <w:r w:rsidRPr="00194949">
              <w:rPr>
                <w:sz w:val="24"/>
                <w:szCs w:val="24"/>
              </w:rPr>
              <w:t xml:space="preserve"> Песня как отражение истории </w:t>
            </w:r>
            <w:r w:rsidRPr="00194949">
              <w:rPr>
                <w:sz w:val="24"/>
                <w:szCs w:val="24"/>
              </w:rPr>
              <w:lastRenderedPageBreak/>
              <w:t>культуры и быта различных народов мира.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115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</w:tcPr>
          <w:p w:rsidR="00695678" w:rsidRPr="00194949" w:rsidRDefault="00695678" w:rsidP="00695678">
            <w:pPr>
              <w:spacing w:before="120"/>
              <w:jc w:val="both"/>
            </w:pPr>
            <w:r w:rsidRPr="00194949">
              <w:lastRenderedPageBreak/>
              <w:t xml:space="preserve">  Характерные черты белорусской народной музыки. Интонационное богатство музыкального мира. Содержание, </w:t>
            </w:r>
            <w:r w:rsidRPr="00194949">
              <w:lastRenderedPageBreak/>
              <w:t>образная сфера и музыкальный язык.  Содержание, структура, мелодии и ритмы песен народов мира.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</w:tcPr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lastRenderedPageBreak/>
              <w:t xml:space="preserve">А. </w:t>
            </w:r>
            <w:proofErr w:type="spellStart"/>
            <w:r w:rsidRPr="00194949">
              <w:rPr>
                <w:bCs/>
                <w:i/>
              </w:rPr>
              <w:t>Пахмутова</w:t>
            </w:r>
            <w:proofErr w:type="spellEnd"/>
            <w:r w:rsidRPr="00194949">
              <w:rPr>
                <w:bCs/>
              </w:rPr>
              <w:t xml:space="preserve">, стихи </w:t>
            </w:r>
            <w:r w:rsidRPr="00194949">
              <w:rPr>
                <w:bCs/>
                <w:i/>
              </w:rPr>
              <w:t>Н. Добронравова</w:t>
            </w:r>
            <w:r w:rsidRPr="00194949">
              <w:rPr>
                <w:bCs/>
              </w:rPr>
              <w:t xml:space="preserve">. Белоруссия (слушание); </w:t>
            </w:r>
          </w:p>
          <w:p w:rsidR="00695678" w:rsidRPr="00194949" w:rsidRDefault="00695678" w:rsidP="00695678">
            <w:pPr>
              <w:rPr>
                <w:bCs/>
              </w:rPr>
            </w:pPr>
            <w:proofErr w:type="spellStart"/>
            <w:r w:rsidRPr="00194949">
              <w:rPr>
                <w:bCs/>
              </w:rPr>
              <w:t>Бульба</w:t>
            </w:r>
            <w:proofErr w:type="spellEnd"/>
            <w:r w:rsidRPr="00194949">
              <w:rPr>
                <w:bCs/>
              </w:rPr>
              <w:t xml:space="preserve">. </w:t>
            </w:r>
            <w:r w:rsidRPr="00194949">
              <w:rPr>
                <w:bCs/>
                <w:i/>
              </w:rPr>
              <w:t>Белорусский народный танец</w:t>
            </w:r>
            <w:r w:rsidRPr="00194949">
              <w:rPr>
                <w:bCs/>
              </w:rPr>
              <w:t xml:space="preserve"> (слушание, пение);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</w:rPr>
              <w:lastRenderedPageBreak/>
              <w:t xml:space="preserve">Кума моя, </w:t>
            </w:r>
            <w:proofErr w:type="spellStart"/>
            <w:r w:rsidRPr="00194949">
              <w:rPr>
                <w:bCs/>
              </w:rPr>
              <w:t>кумочка</w:t>
            </w:r>
            <w:proofErr w:type="spellEnd"/>
            <w:r w:rsidRPr="00194949">
              <w:rPr>
                <w:bCs/>
              </w:rPr>
              <w:t xml:space="preserve">. </w:t>
            </w:r>
            <w:r w:rsidRPr="00194949">
              <w:rPr>
                <w:bCs/>
                <w:i/>
              </w:rPr>
              <w:t>Белорусская народная песня</w:t>
            </w:r>
            <w:r w:rsidRPr="00194949">
              <w:rPr>
                <w:bCs/>
              </w:rPr>
              <w:t xml:space="preserve"> (пение);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Реченька. </w:t>
            </w:r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Белорусская народная песня</w:t>
            </w: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Уметь</w:t>
            </w:r>
            <w:r w:rsidRPr="00194949">
              <w:t xml:space="preserve"> эмоционально откликаться на музыкальные произведения.</w:t>
            </w:r>
          </w:p>
          <w:p w:rsidR="00695678" w:rsidRPr="00194949" w:rsidRDefault="00695678" w:rsidP="00695678">
            <w:r w:rsidRPr="00194949">
              <w:rPr>
                <w:b/>
              </w:rPr>
              <w:t>Знать</w:t>
            </w:r>
            <w:r w:rsidRPr="00194949">
              <w:t xml:space="preserve"> характерные </w:t>
            </w:r>
            <w:r w:rsidRPr="00194949">
              <w:lastRenderedPageBreak/>
              <w:t>черты белорусской народной музыки.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pPr>
              <w:jc w:val="both"/>
            </w:pPr>
            <w:r w:rsidRPr="00361C7E">
              <w:rPr>
                <w:b/>
              </w:rPr>
              <w:lastRenderedPageBreak/>
              <w:t>Воплощать</w:t>
            </w:r>
            <w:r w:rsidRPr="00194949">
              <w:t xml:space="preserve"> художественно-образное содержание музыкального народного творчества в песнях, играх, действах.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грамота – 2 ч</w:t>
            </w:r>
          </w:p>
        </w:tc>
      </w:tr>
      <w:tr w:rsidR="00695678" w:rsidRPr="00194949" w:rsidTr="00695678">
        <w:trPr>
          <w:trHeight w:val="705"/>
        </w:trPr>
        <w:tc>
          <w:tcPr>
            <w:tcW w:w="689" w:type="dxa"/>
          </w:tcPr>
          <w:p w:rsidR="00695678" w:rsidRPr="00194949" w:rsidRDefault="00695678" w:rsidP="00695678">
            <w:r w:rsidRPr="00194949">
              <w:t>6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 xml:space="preserve">Музыкант из </w:t>
            </w:r>
            <w:proofErr w:type="spellStart"/>
            <w:r w:rsidRPr="00194949">
              <w:t>Желязовой</w:t>
            </w:r>
            <w:proofErr w:type="spellEnd"/>
            <w:r w:rsidRPr="00194949">
              <w:t xml:space="preserve"> Воли. Основы музыкальной грамоты.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jc w:val="both"/>
            </w:pPr>
            <w:r w:rsidRPr="00194949">
              <w:t>Жизнь и творчество Ф.Шопена.</w:t>
            </w:r>
          </w:p>
          <w:p w:rsidR="00695678" w:rsidRPr="00194949" w:rsidRDefault="00695678" w:rsidP="00695678">
            <w:pPr>
              <w:jc w:val="both"/>
            </w:pPr>
            <w:r w:rsidRPr="00194949">
              <w:t>Особенности стиля композитора.</w:t>
            </w:r>
          </w:p>
          <w:p w:rsidR="00695678" w:rsidRPr="00194949" w:rsidRDefault="00695678" w:rsidP="00695678">
            <w:pPr>
              <w:jc w:val="both"/>
            </w:pPr>
            <w:r w:rsidRPr="00194949">
              <w:t>Характерные черты мазурки и вальса. Нотное письмо.</w:t>
            </w:r>
          </w:p>
          <w:p w:rsidR="00695678" w:rsidRPr="00194949" w:rsidRDefault="00695678" w:rsidP="00695678">
            <w:pPr>
              <w:jc w:val="both"/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Ф. Шопен</w:t>
            </w:r>
            <w:r w:rsidRPr="00194949">
              <w:t>. Ноктюрн до-диез минор. Посмертное сочинение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Ф. Шопен</w:t>
            </w:r>
            <w:r w:rsidRPr="00194949">
              <w:t>. Концерт № 1 для фортепиано с оркестром. I</w:t>
            </w:r>
            <w:proofErr w:type="spellStart"/>
            <w:r w:rsidRPr="00194949">
              <w:rPr>
                <w:lang w:val="en-US"/>
              </w:rPr>
              <w:t>I</w:t>
            </w:r>
            <w:proofErr w:type="spellEnd"/>
            <w:r w:rsidRPr="00194949">
              <w:t xml:space="preserve"> и </w:t>
            </w:r>
            <w:r w:rsidRPr="00194949">
              <w:rPr>
                <w:lang w:val="en-US"/>
              </w:rPr>
              <w:t>III</w:t>
            </w:r>
            <w:r w:rsidRPr="00194949">
              <w:t xml:space="preserve"> части. Фрагменты (слушание); </w:t>
            </w:r>
          </w:p>
          <w:p w:rsidR="00695678" w:rsidRPr="00194949" w:rsidRDefault="00695678" w:rsidP="00695678">
            <w:r w:rsidRPr="00194949">
              <w:t xml:space="preserve"> </w:t>
            </w:r>
            <w:r w:rsidRPr="00194949">
              <w:rPr>
                <w:i/>
              </w:rPr>
              <w:t>О. Девочкина</w:t>
            </w:r>
            <w:r w:rsidRPr="00194949">
              <w:t xml:space="preserve">, стихи </w:t>
            </w:r>
            <w:r w:rsidRPr="00194949">
              <w:rPr>
                <w:i/>
              </w:rPr>
              <w:t>Г. Якуниной</w:t>
            </w:r>
            <w:r w:rsidRPr="00194949">
              <w:t>. Осень (пение);</w:t>
            </w:r>
          </w:p>
          <w:p w:rsidR="00695678" w:rsidRPr="00194949" w:rsidRDefault="00695678" w:rsidP="00695678">
            <w:r w:rsidRPr="00194949">
              <w:rPr>
                <w:i/>
              </w:rPr>
              <w:t>В. Серебрякова</w:t>
            </w:r>
            <w:r w:rsidRPr="00194949">
              <w:t xml:space="preserve">, стихи </w:t>
            </w:r>
            <w:r w:rsidRPr="00194949">
              <w:rPr>
                <w:i/>
              </w:rPr>
              <w:t>В. Степанова</w:t>
            </w:r>
            <w:r w:rsidRPr="00194949">
              <w:t>. Осенней песенки слова (пение).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361C7E" w:rsidRDefault="00695678" w:rsidP="00695678">
            <w:r w:rsidRPr="00361C7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361C7E">
              <w:rPr>
                <w:rStyle w:val="42"/>
                <w:rFonts w:eastAsia="Arial Unicode MS"/>
                <w:sz w:val="24"/>
                <w:szCs w:val="24"/>
              </w:rPr>
              <w:t xml:space="preserve"> определять </w:t>
            </w:r>
            <w:r w:rsidRPr="00361C7E">
              <w:t xml:space="preserve"> общий характер му</w:t>
            </w:r>
            <w:r w:rsidRPr="00361C7E">
              <w:softHyphen/>
              <w:t>зыкальных произве</w:t>
            </w:r>
            <w:r w:rsidRPr="00361C7E">
              <w:softHyphen/>
              <w:t>дений, эмоциональ</w:t>
            </w:r>
            <w:r w:rsidRPr="00361C7E">
              <w:softHyphen/>
              <w:t>но откликаться на музыку.</w:t>
            </w:r>
          </w:p>
          <w:p w:rsidR="00695678" w:rsidRPr="00361C7E" w:rsidRDefault="00695678" w:rsidP="00695678">
            <w:pPr>
              <w:spacing w:line="260" w:lineRule="auto"/>
              <w:jc w:val="both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361C7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361C7E">
              <w:rPr>
                <w:rStyle w:val="42"/>
                <w:rFonts w:eastAsia="Arial Unicode MS"/>
                <w:sz w:val="24"/>
                <w:szCs w:val="24"/>
              </w:rPr>
              <w:t xml:space="preserve"> размышлять о музыке, творчески, ярко, эмоционально передавать в пении характер музыки</w:t>
            </w:r>
            <w:r w:rsidRPr="00361C7E">
              <w:rPr>
                <w:b/>
                <w:color w:val="00B050"/>
              </w:rPr>
              <w:t>.</w:t>
            </w: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r w:rsidRPr="00361C7E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7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spacing w:line="260" w:lineRule="auto"/>
              <w:jc w:val="both"/>
              <w:rPr>
                <w:rStyle w:val="115pt"/>
                <w:rFonts w:eastAsia="Arial Unicode MS"/>
              </w:rPr>
            </w:pPr>
            <w:r w:rsidRPr="00194949">
              <w:t>Блеск и мощь полонеза. 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>Полонез. Определение и характерные черты жанра. Пластическое интонирование основных  танцевальных фигур.</w:t>
            </w:r>
          </w:p>
          <w:p w:rsidR="00695678" w:rsidRPr="00194949" w:rsidRDefault="00695678" w:rsidP="00695678"/>
          <w:p w:rsidR="00695678" w:rsidRPr="00194949" w:rsidRDefault="00695678" w:rsidP="00695678">
            <w:pPr>
              <w:tabs>
                <w:tab w:val="left" w:pos="0"/>
              </w:tabs>
            </w:pPr>
          </w:p>
        </w:tc>
        <w:tc>
          <w:tcPr>
            <w:tcW w:w="3408" w:type="dxa"/>
          </w:tcPr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t xml:space="preserve">М. </w:t>
            </w:r>
            <w:proofErr w:type="spellStart"/>
            <w:r w:rsidRPr="00194949">
              <w:rPr>
                <w:bCs/>
                <w:i/>
              </w:rPr>
              <w:t>Огиньский</w:t>
            </w:r>
            <w:proofErr w:type="spellEnd"/>
            <w:r w:rsidRPr="00194949">
              <w:rPr>
                <w:bCs/>
              </w:rPr>
              <w:t>. Полонез (слушание);</w:t>
            </w:r>
          </w:p>
          <w:p w:rsidR="00695678" w:rsidRPr="00194949" w:rsidRDefault="00695678" w:rsidP="00695678">
            <w:pPr>
              <w:rPr>
                <w:bCs/>
              </w:rPr>
            </w:pPr>
            <w:r w:rsidRPr="00194949">
              <w:rPr>
                <w:bCs/>
                <w:i/>
              </w:rPr>
              <w:t>М. Глинка</w:t>
            </w:r>
            <w:r w:rsidRPr="00194949">
              <w:rPr>
                <w:bCs/>
              </w:rPr>
              <w:t>. Полонез. Из оперы «Жизнь за царя»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Струве</w:t>
            </w: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В. Викторова</w:t>
            </w: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>. Полонез дружбы (пение, музыкально-ритмические движения).</w:t>
            </w:r>
          </w:p>
        </w:tc>
        <w:tc>
          <w:tcPr>
            <w:tcW w:w="2835" w:type="dxa"/>
          </w:tcPr>
          <w:p w:rsidR="00695678" w:rsidRPr="00361C7E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361C7E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361C7E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общий характер музыкальных произведений, основные ин</w:t>
            </w:r>
            <w:r w:rsidRPr="00361C7E">
              <w:rPr>
                <w:rStyle w:val="1"/>
                <w:rFonts w:eastAsia="Arial Unicode MS"/>
                <w:sz w:val="24"/>
                <w:szCs w:val="24"/>
              </w:rPr>
              <w:softHyphen/>
              <w:t>тонации, характеризующие музыкаль</w:t>
            </w:r>
            <w:r w:rsidRPr="00361C7E">
              <w:rPr>
                <w:rStyle w:val="1"/>
                <w:rFonts w:eastAsia="Arial Unicode MS"/>
                <w:sz w:val="24"/>
                <w:szCs w:val="24"/>
              </w:rPr>
              <w:softHyphen/>
              <w:t>ные образы.</w:t>
            </w:r>
          </w:p>
          <w:p w:rsidR="00695678" w:rsidRPr="00361C7E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361C7E">
              <w:rPr>
                <w:rStyle w:val="1"/>
                <w:rFonts w:eastAsia="Arial Unicode MS"/>
                <w:sz w:val="24"/>
                <w:szCs w:val="24"/>
              </w:rPr>
              <w:t>Знать, что такое полонез, его главные черты.</w:t>
            </w:r>
          </w:p>
          <w:p w:rsidR="00695678" w:rsidRPr="00361C7E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361C7E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Песни народов мира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8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 xml:space="preserve">Музыкальное путешествие в </w:t>
            </w:r>
            <w:r w:rsidRPr="00194949">
              <w:lastRenderedPageBreak/>
              <w:t>Италию.  Песня как отражение истории культуры и быта различных народов мира.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194949">
              <w:rPr>
                <w:bCs/>
                <w:color w:val="auto"/>
                <w:sz w:val="24"/>
                <w:szCs w:val="24"/>
              </w:rPr>
              <w:lastRenderedPageBreak/>
              <w:t xml:space="preserve">Музыкальная культура Италии. Образная сфера и </w:t>
            </w:r>
            <w:r w:rsidRPr="00194949">
              <w:rPr>
                <w:bCs/>
                <w:color w:val="auto"/>
                <w:sz w:val="24"/>
                <w:szCs w:val="24"/>
              </w:rPr>
              <w:lastRenderedPageBreak/>
              <w:t>жанры песен народов мира.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lastRenderedPageBreak/>
              <w:t>М. Глинка</w:t>
            </w:r>
            <w:r w:rsidRPr="00194949">
              <w:t xml:space="preserve">, стихи </w:t>
            </w:r>
            <w:r w:rsidRPr="00194949">
              <w:rPr>
                <w:i/>
              </w:rPr>
              <w:t>И. Козлова</w:t>
            </w:r>
            <w:r w:rsidRPr="00194949">
              <w:t xml:space="preserve">. Венецианская ночь </w:t>
            </w:r>
            <w:r w:rsidRPr="00194949">
              <w:lastRenderedPageBreak/>
              <w:t>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Санта </w:t>
            </w:r>
            <w:proofErr w:type="spellStart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Лючия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Итальянская народная песня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Уметь</w:t>
            </w:r>
            <w:r w:rsidRPr="00194949">
              <w:t xml:space="preserve"> определять общий характер му</w:t>
            </w:r>
            <w:r w:rsidRPr="00194949">
              <w:softHyphen/>
              <w:t xml:space="preserve">зыки, </w:t>
            </w:r>
            <w:r w:rsidRPr="00194949">
              <w:lastRenderedPageBreak/>
              <w:t>эмоционально откликаться на му</w:t>
            </w:r>
            <w:r w:rsidRPr="00194949">
              <w:softHyphen/>
              <w:t>зыку и пение.</w:t>
            </w:r>
          </w:p>
          <w:p w:rsidR="00695678" w:rsidRPr="00194949" w:rsidRDefault="00695678" w:rsidP="00695678">
            <w:pPr>
              <w:rPr>
                <w:rStyle w:val="11pt"/>
                <w:b w:val="0"/>
                <w:bCs w:val="0"/>
              </w:rPr>
            </w:pPr>
            <w:r w:rsidRPr="00194949">
              <w:rPr>
                <w:b/>
              </w:rPr>
              <w:t>Иметь</w:t>
            </w:r>
            <w:r w:rsidRPr="00194949">
              <w:t xml:space="preserve"> представление о жанре итальянских народных песен.</w:t>
            </w: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lastRenderedPageBreak/>
              <w:t>Наблюдать и оценивать</w:t>
            </w:r>
            <w:r w:rsidRPr="00194949">
              <w:t xml:space="preserve"> интонационное богатство </w:t>
            </w:r>
            <w:r w:rsidRPr="00194949">
              <w:lastRenderedPageBreak/>
              <w:t>музыкального мира.</w:t>
            </w:r>
          </w:p>
          <w:p w:rsidR="00695678" w:rsidRPr="00194949" w:rsidRDefault="00695678" w:rsidP="00695678">
            <w:r w:rsidRPr="00361C7E">
              <w:rPr>
                <w:b/>
              </w:rPr>
              <w:t>Осуществлять</w:t>
            </w:r>
            <w:r w:rsidRPr="00194949">
              <w:t xml:space="preserve"> коллективную музыкально-поэтическую деятельность, корректировать собственное исполнение.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грамота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9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«Народный» композитор Италии Джузеппе Верди. 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jc w:val="both"/>
            </w:pPr>
            <w:r w:rsidRPr="00194949">
              <w:t>Жизнь и творчество Дж. Верди. Воспитание уважения к истории, традициям, музыкальной культуре разных стран мира. Основы музыкальной грамоты.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Дж. Верди</w:t>
            </w:r>
            <w:r w:rsidRPr="00194949">
              <w:t>. Сцена и ария (</w:t>
            </w:r>
            <w:proofErr w:type="spellStart"/>
            <w:r w:rsidRPr="00194949">
              <w:t>Риголетто</w:t>
            </w:r>
            <w:proofErr w:type="spellEnd"/>
            <w:r w:rsidRPr="00194949">
              <w:t>). Из оперы «</w:t>
            </w:r>
            <w:proofErr w:type="spellStart"/>
            <w:r w:rsidRPr="00194949">
              <w:t>Риголетто</w:t>
            </w:r>
            <w:proofErr w:type="spellEnd"/>
            <w:r w:rsidRPr="00194949">
              <w:t xml:space="preserve">». </w:t>
            </w:r>
            <w:r w:rsidRPr="00194949">
              <w:rPr>
                <w:lang w:val="en-US"/>
              </w:rPr>
              <w:t>II</w:t>
            </w:r>
            <w:r w:rsidRPr="00194949">
              <w:t xml:space="preserve"> действие. Фрагмент (слушание); </w:t>
            </w:r>
          </w:p>
          <w:p w:rsidR="00695678" w:rsidRPr="00194949" w:rsidRDefault="00695678" w:rsidP="00695678">
            <w:r w:rsidRPr="00194949">
              <w:rPr>
                <w:i/>
              </w:rPr>
              <w:t>Дж. Верди</w:t>
            </w:r>
            <w:r w:rsidRPr="00194949">
              <w:t>. Марш. Из оперы «Аида» (слушание);</w:t>
            </w:r>
          </w:p>
          <w:p w:rsidR="00695678" w:rsidRPr="00194949" w:rsidRDefault="00695678" w:rsidP="00695678">
            <w:r w:rsidRPr="00194949">
              <w:t xml:space="preserve">В путь. </w:t>
            </w:r>
            <w:r w:rsidRPr="00194949">
              <w:rPr>
                <w:i/>
              </w:rPr>
              <w:t>Итальянская народная песня</w:t>
            </w:r>
            <w:r w:rsidRPr="00194949">
              <w:t xml:space="preserve"> (пение).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b/>
              </w:rPr>
              <w:t>Воспринимать</w:t>
            </w:r>
            <w:r w:rsidRPr="00194949">
              <w:t xml:space="preserve"> на эмоционально-образном уровне профессиональное и музыкальное творчество народов мира.</w:t>
            </w:r>
          </w:p>
          <w:p w:rsidR="00695678" w:rsidRPr="00194949" w:rsidRDefault="00695678" w:rsidP="00695678">
            <w:r w:rsidRPr="00194949">
              <w:rPr>
                <w:b/>
              </w:rPr>
              <w:t xml:space="preserve">Знать </w:t>
            </w:r>
            <w:r w:rsidRPr="00194949">
              <w:t>творческое наследие Дж. Верди.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361C7E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Учимся, играя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10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Музыкальная Австрия. Венские музыкальные классики. Музыкальные викторины, игры, тестирование, импровизации.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Характеристика творчества композиторов венской классической школы. Определение ансамбля.</w:t>
            </w:r>
            <w:r w:rsidRPr="00194949">
              <w:rPr>
                <w:b/>
              </w:rPr>
              <w:t xml:space="preserve"> </w:t>
            </w:r>
            <w:r w:rsidRPr="00194949">
              <w:t xml:space="preserve"> Подбор по слуху, соревнования по группам, конкурсы.  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Й. Гайдн</w:t>
            </w:r>
            <w:r w:rsidRPr="00194949">
              <w:t>. Квартет ре минор, соч. 76 № 2. IV часть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В. А. Моцарт</w:t>
            </w:r>
            <w:r w:rsidRPr="00194949">
              <w:t>. Ария Царицы ночи. Из оперы «Волшебная флейта»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Й. Гайдн</w:t>
            </w:r>
            <w:r w:rsidRPr="00194949">
              <w:t xml:space="preserve">, русский текст </w:t>
            </w:r>
            <w:r w:rsidRPr="00194949">
              <w:rPr>
                <w:i/>
              </w:rPr>
              <w:t>П. Синявского</w:t>
            </w:r>
            <w:r w:rsidRPr="00194949">
              <w:t>. Мы дружим с музыкой (пение).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361C7E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361C7E">
              <w:rPr>
                <w:rStyle w:val="11pt"/>
                <w:rFonts w:eastAsia="Arial Unicode MS"/>
              </w:rPr>
              <w:t>Уметь</w:t>
            </w:r>
            <w:r w:rsidRPr="00361C7E">
              <w:rPr>
                <w:rStyle w:val="11pt"/>
                <w:rFonts w:eastAsia="Arial Unicode MS"/>
                <w:b w:val="0"/>
              </w:rPr>
              <w:t xml:space="preserve"> охарактеризовать творчество композиторов венской классической школы.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361C7E">
              <w:rPr>
                <w:rStyle w:val="11pt"/>
                <w:rFonts w:eastAsia="Arial Unicode MS"/>
              </w:rPr>
              <w:t>Знать</w:t>
            </w:r>
            <w:r w:rsidRPr="00361C7E">
              <w:rPr>
                <w:rStyle w:val="11pt"/>
                <w:rFonts w:eastAsia="Arial Unicode MS"/>
                <w:b w:val="0"/>
              </w:rPr>
              <w:t>, что такое квартет, ария.</w:t>
            </w: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t>Осуществлять</w:t>
            </w:r>
            <w:r w:rsidRPr="00194949">
              <w:t xml:space="preserve"> собственный музыкально-исполнительский замысел в пении и импровизациях.</w:t>
            </w:r>
          </w:p>
          <w:p w:rsidR="00695678" w:rsidRPr="00194949" w:rsidRDefault="00695678" w:rsidP="00695678">
            <w:pPr>
              <w:jc w:val="both"/>
            </w:pPr>
            <w:r w:rsidRPr="00361C7E">
              <w:rPr>
                <w:b/>
              </w:rPr>
              <w:t>Распознавать</w:t>
            </w:r>
            <w:r w:rsidRPr="00194949">
              <w:t xml:space="preserve"> выразительные и изобразительные возможности музыки и эмоционально откликаться на них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Оркестровая музыка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11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bCs/>
              </w:rPr>
              <w:t>Знаменитая Сороковая. Виды оркестров.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bCs/>
              </w:rPr>
              <w:t xml:space="preserve">Знакомство с жизнью и творчеством В. А. Моцарта. </w:t>
            </w:r>
            <w:r w:rsidRPr="00194949">
              <w:t xml:space="preserve">Хоровое и сольное пение с сопровождением и без </w:t>
            </w:r>
            <w:r w:rsidRPr="00194949">
              <w:lastRenderedPageBreak/>
              <w:t>сопровождения. Симфонический, камерный, духовой, народный, джазовый, эстрадный виды оркестров.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lastRenderedPageBreak/>
              <w:t>В. А. Моцарт</w:t>
            </w:r>
            <w:r w:rsidRPr="00194949">
              <w:t>. Симфония № 40. I часть. Экспозиция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В. А. Моцарт</w:t>
            </w: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Хор «Послушай, как звуки </w:t>
            </w:r>
            <w:r w:rsidRPr="001949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хрустально чисты». Из оперы «Волшебная флейта» (слушание, 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lastRenderedPageBreak/>
              <w:t>Знать</w:t>
            </w:r>
            <w:r w:rsidRPr="00194949">
              <w:t xml:space="preserve"> значение зна</w:t>
            </w:r>
            <w:r w:rsidRPr="00194949">
              <w:softHyphen/>
              <w:t xml:space="preserve">ков препинания и интонации в музыке.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Arial Unicode MS"/>
              </w:rPr>
              <w:t>Уметь</w:t>
            </w:r>
            <w:r w:rsidRPr="00194949">
              <w:t xml:space="preserve"> слышать раз</w:t>
            </w:r>
            <w:r w:rsidRPr="00194949">
              <w:softHyphen/>
              <w:t xml:space="preserve">личную интонацию в </w:t>
            </w:r>
            <w:r w:rsidRPr="00194949">
              <w:lastRenderedPageBreak/>
              <w:t>музыкальных про</w:t>
            </w:r>
            <w:r w:rsidRPr="00194949">
              <w:softHyphen/>
              <w:t>изведениях.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361C7E">
              <w:rPr>
                <w:b/>
              </w:rPr>
              <w:lastRenderedPageBreak/>
              <w:t>Узнавать и определять</w:t>
            </w:r>
            <w:r w:rsidRPr="00194949">
              <w:t xml:space="preserve"> различные составы оркестров.</w:t>
            </w:r>
          </w:p>
          <w:p w:rsidR="00695678" w:rsidRPr="00194949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грамота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12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Героические образы Л. Бетховена. Интервалы и трезвучия.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rPr>
                <w:rStyle w:val="42"/>
                <w:rFonts w:eastAsia="Arial Unicode MS"/>
              </w:rPr>
              <w:t xml:space="preserve"> </w:t>
            </w:r>
            <w:r w:rsidRPr="00194949">
              <w:t>Особенности музыкальной речи в сочинениях композиторов, ее выразительный смысл. Героико-патриотическая тема в музыкальных произведениях. Знакомство с жизнью и творчеством Л. Бетховена. Средства музыкальной выразительности.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Л. Бетховен</w:t>
            </w:r>
            <w:r w:rsidRPr="00194949">
              <w:t>. Соната № 8 «Патетическая» для фортепиано. I часть. Экспозиция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Л. Бетховен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Пфеффель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Свободный человек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sz w:val="24"/>
                <w:szCs w:val="24"/>
              </w:rPr>
              <w:softHyphen/>
              <w:t xml:space="preserve">ра Л. Бетховена, основные события его творческой жизни.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творчества Л. Бетховена; слушать, вос</w:t>
            </w:r>
            <w:r w:rsidRPr="00194949">
              <w:softHyphen/>
              <w:t>принимать и анали</w:t>
            </w:r>
            <w:r w:rsidRPr="00194949">
              <w:softHyphen/>
              <w:t>зировать музыкаль</w:t>
            </w:r>
            <w:r w:rsidRPr="00194949">
              <w:softHyphen/>
              <w:t>ные произведения.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F72263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Песни народов мира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13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bCs/>
              </w:rPr>
              <w:t>Песни и танцы Ф. Шуберта.</w:t>
            </w:r>
            <w:r w:rsidRPr="00194949">
              <w:rPr>
                <w:b/>
                <w:bCs/>
              </w:rPr>
              <w:t xml:space="preserve"> </w:t>
            </w:r>
            <w:r w:rsidRPr="00194949">
              <w:t xml:space="preserve"> Песня как отражение истории культуры и быта различных народов мира.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ind w:firstLine="709"/>
              <w:contextualSpacing/>
            </w:pPr>
            <w:r w:rsidRPr="00194949">
              <w:t>Характеристика творчества композиторов-романтиков. Жизнь и творчество Ф. Шуберта.  Образное и жанровое содержание, структурные, мелодические и ритмические особенности песен народов мира.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Ф. Шуберт</w:t>
            </w:r>
            <w:r w:rsidRPr="00194949">
              <w:t>. В путь. Из вокального цикла «Прекрасная мельничиха»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Ф. Шуберт</w:t>
            </w:r>
            <w:r w:rsidRPr="00194949">
              <w:t>. Вальсы, соч. 9 № 1, соч. 9 № 2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Ф. Шуберт</w:t>
            </w:r>
            <w:r w:rsidRPr="00194949">
              <w:t>. Музыкальный момент фа минор, соч. 94 № 3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Ф. Шуберт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В. Скотта. </w:t>
            </w:r>
            <w:r w:rsidRPr="00194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 Maria (</w:t>
            </w:r>
            <w:proofErr w:type="spellStart"/>
            <w:r w:rsidRPr="00194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пение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af"/>
                <w:rFonts w:eastAsia="Tahoma"/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 xml:space="preserve">Знать, </w:t>
            </w:r>
            <w:r w:rsidRPr="00F72263">
              <w:rPr>
                <w:rStyle w:val="af"/>
                <w:rFonts w:eastAsia="Tahoma"/>
                <w:b w:val="0"/>
                <w:sz w:val="24"/>
                <w:szCs w:val="24"/>
              </w:rPr>
              <w:t>что такое вальс.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sz w:val="24"/>
                <w:szCs w:val="24"/>
              </w:rPr>
              <w:softHyphen/>
              <w:t xml:space="preserve">ра Ф. Шуберта, основные события его творческой жизни.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творчества Ф. Шуберта; слушать, вос</w:t>
            </w:r>
            <w:r w:rsidRPr="00194949">
              <w:softHyphen/>
              <w:t>принимать и анали</w:t>
            </w:r>
            <w:r w:rsidRPr="00194949">
              <w:softHyphen/>
              <w:t>зировать музыкаль</w:t>
            </w:r>
            <w:r w:rsidRPr="00194949">
              <w:softHyphen/>
              <w:t>ные произведения.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F72263">
              <w:rPr>
                <w:b/>
              </w:rPr>
              <w:lastRenderedPageBreak/>
              <w:t>Оценивать</w:t>
            </w:r>
            <w:r w:rsidRPr="00194949">
              <w:t xml:space="preserve"> собственную музыкально-творческую деятельность.</w:t>
            </w:r>
          </w:p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Воплощать</w:t>
            </w:r>
            <w:r w:rsidRPr="00194949">
              <w:t xml:space="preserve"> художественно-образное содержание музыкального народного творчества в песнях, играх, действах.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Музыкальная грамота – 3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14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«Не ручей – море ему имя». 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jc w:val="both"/>
            </w:pPr>
            <w:r w:rsidRPr="00194949">
              <w:rPr>
                <w:rStyle w:val="42"/>
                <w:rFonts w:eastAsia="Arial Unicode MS"/>
              </w:rPr>
              <w:t xml:space="preserve"> </w:t>
            </w:r>
            <w:r w:rsidRPr="00194949">
              <w:t>Жизнь и творчество И.С. Баха. Жанр токкаты.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 Чтение нот.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И. С. Бах</w:t>
            </w:r>
            <w:r w:rsidRPr="00194949">
              <w:t>. Токката ре минор. Из цикла «Токката и фуга» для органа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И. С. Бах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Т. </w:t>
            </w:r>
            <w:proofErr w:type="spellStart"/>
            <w:r w:rsidRPr="00194949">
              <w:rPr>
                <w:i/>
              </w:rPr>
              <w:t>Томарницкой</w:t>
            </w:r>
            <w:proofErr w:type="spellEnd"/>
            <w:r w:rsidRPr="00194949">
              <w:t>. Осень (пение);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И. С. Бах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русский текст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Ивенсен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Зима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sz w:val="24"/>
                <w:szCs w:val="24"/>
              </w:rPr>
              <w:t>Уметь</w:t>
            </w:r>
            <w:r w:rsidRPr="00194949">
              <w:rPr>
                <w:sz w:val="24"/>
                <w:szCs w:val="24"/>
              </w:rPr>
              <w:t xml:space="preserve"> определять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sz w:val="24"/>
                <w:szCs w:val="24"/>
              </w:rPr>
              <w:t>и сравнивать харак</w:t>
            </w:r>
            <w:r w:rsidRPr="00194949">
              <w:rPr>
                <w:sz w:val="24"/>
                <w:szCs w:val="24"/>
              </w:rPr>
              <w:softHyphen/>
              <w:t>тер, настроение</w:t>
            </w:r>
          </w:p>
          <w:p w:rsidR="00695678" w:rsidRPr="00194949" w:rsidRDefault="00695678" w:rsidP="00695678">
            <w:r w:rsidRPr="00194949">
              <w:t>и средств музыкальной выразительности в произведениях; исполнять песню протяжно, напевно, легко, эмоционально.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sz w:val="24"/>
                <w:szCs w:val="24"/>
              </w:rPr>
              <w:softHyphen/>
              <w:t xml:space="preserve">ра И.С. Баха, основные события его творческой жизни.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творчества И.С. Баха; слушать, вос</w:t>
            </w:r>
            <w:r w:rsidRPr="00194949">
              <w:softHyphen/>
              <w:t>принимать и анали</w:t>
            </w:r>
            <w:r w:rsidRPr="00194949">
              <w:softHyphen/>
              <w:t>зировать музыкаль</w:t>
            </w:r>
            <w:r w:rsidRPr="00194949">
              <w:softHyphen/>
              <w:t>ные произведения.</w:t>
            </w:r>
          </w:p>
          <w:p w:rsidR="00695678" w:rsidRPr="00194949" w:rsidRDefault="00695678" w:rsidP="00695678">
            <w:pPr>
              <w:spacing w:line="260" w:lineRule="auto"/>
              <w:jc w:val="both"/>
              <w:rPr>
                <w:rStyle w:val="11pt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F72263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15, 16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</w:rPr>
            </w:pPr>
            <w:r w:rsidRPr="00194949">
              <w:t>Суровая красота Норвегии. Музыка Э. Грига.</w:t>
            </w:r>
            <w:r w:rsidRPr="00194949">
              <w:rPr>
                <w:b/>
              </w:rPr>
              <w:t xml:space="preserve"> </w:t>
            </w:r>
            <w:r w:rsidRPr="00194949">
              <w:t>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 xml:space="preserve"> </w:t>
            </w:r>
            <w:r w:rsidRPr="00194949">
              <w:rPr>
                <w:bCs/>
              </w:rPr>
              <w:t xml:space="preserve"> Выразительность и изобразительность в музыке. Музыкальная культура Норвегии. Жизнь и творчество Э. Грига. 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Э. Григ</w:t>
            </w:r>
            <w:r w:rsidRPr="00194949">
              <w:t xml:space="preserve">. Песня </w:t>
            </w:r>
            <w:proofErr w:type="spellStart"/>
            <w:r w:rsidRPr="00194949">
              <w:t>Сольвейг</w:t>
            </w:r>
            <w:proofErr w:type="spellEnd"/>
            <w:r w:rsidRPr="00194949">
              <w:t xml:space="preserve">; Танец </w:t>
            </w:r>
            <w:proofErr w:type="spellStart"/>
            <w:r w:rsidRPr="00194949">
              <w:t>Анитры</w:t>
            </w:r>
            <w:proofErr w:type="spellEnd"/>
            <w:r w:rsidRPr="00194949">
              <w:t xml:space="preserve">; В пещере горного короля. Из музыки к пьесе Г. Ибсена «Пер </w:t>
            </w:r>
            <w:proofErr w:type="spellStart"/>
            <w:r w:rsidRPr="00194949">
              <w:t>Гюнт</w:t>
            </w:r>
            <w:proofErr w:type="spellEnd"/>
            <w:r w:rsidRPr="00194949">
              <w:t>»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Э. Григ</w:t>
            </w:r>
            <w:r w:rsidRPr="00194949">
              <w:t xml:space="preserve">, стихи </w:t>
            </w:r>
            <w:r w:rsidRPr="00194949">
              <w:rPr>
                <w:i/>
              </w:rPr>
              <w:t>А. Мунка</w:t>
            </w:r>
            <w:r w:rsidRPr="00194949">
              <w:t>. Заход солнца (пение);</w:t>
            </w:r>
          </w:p>
          <w:p w:rsidR="00695678" w:rsidRPr="00194949" w:rsidRDefault="00695678" w:rsidP="00695678">
            <w:r w:rsidRPr="00194949">
              <w:t xml:space="preserve">Волшебный смычок. </w:t>
            </w:r>
            <w:r w:rsidRPr="00194949">
              <w:rPr>
                <w:i/>
              </w:rPr>
              <w:t>Норвежская народная песня</w:t>
            </w:r>
            <w:r w:rsidRPr="00194949">
              <w:t xml:space="preserve"> (пение);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Камертон.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Норвежская народная песня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обработка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Г. Струве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rStyle w:val="af"/>
                <w:rFonts w:eastAsia="Tahoma"/>
                <w:sz w:val="24"/>
                <w:szCs w:val="24"/>
              </w:rPr>
            </w:pPr>
            <w:r w:rsidRPr="00194949">
              <w:rPr>
                <w:b/>
                <w:sz w:val="24"/>
                <w:szCs w:val="24"/>
              </w:rPr>
              <w:lastRenderedPageBreak/>
              <w:t>Выявлять</w:t>
            </w:r>
            <w:r w:rsidRPr="00194949">
              <w:rPr>
                <w:sz w:val="24"/>
                <w:szCs w:val="24"/>
              </w:rPr>
              <w:t xml:space="preserve"> характерные свойства народной и композиторской музыки.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4949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194949">
              <w:rPr>
                <w:sz w:val="24"/>
                <w:szCs w:val="24"/>
              </w:rPr>
              <w:t xml:space="preserve"> творческое наследие композито</w:t>
            </w:r>
            <w:r w:rsidRPr="00194949">
              <w:rPr>
                <w:sz w:val="24"/>
                <w:szCs w:val="24"/>
              </w:rPr>
              <w:softHyphen/>
              <w:t xml:space="preserve">ра Э. Грига, основные события его творческой жизни.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творчества Э. Грига; слушать, вос</w:t>
            </w:r>
            <w:r w:rsidRPr="00194949">
              <w:softHyphen/>
            </w:r>
            <w:r w:rsidRPr="00194949">
              <w:lastRenderedPageBreak/>
              <w:t>принимать и анали</w:t>
            </w:r>
            <w:r w:rsidRPr="00194949">
              <w:softHyphen/>
              <w:t>зировать музыкаль</w:t>
            </w:r>
            <w:r w:rsidRPr="00194949">
              <w:softHyphen/>
              <w:t>ные произведения.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F72263">
              <w:rPr>
                <w:b/>
              </w:rPr>
              <w:lastRenderedPageBreak/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Учимся, играя – 2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17, 18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spacing w:line="260" w:lineRule="auto"/>
              <w:jc w:val="both"/>
              <w:rPr>
                <w:rStyle w:val="115pt"/>
                <w:rFonts w:eastAsia="Arial Unicode MS"/>
              </w:rPr>
            </w:pPr>
            <w:r w:rsidRPr="00194949">
              <w:t>«Так полюбил я древние дороги…»</w:t>
            </w:r>
            <w:r w:rsidRPr="00194949">
              <w:rPr>
                <w:b/>
              </w:rPr>
              <w:t xml:space="preserve"> </w:t>
            </w:r>
            <w:r w:rsidRPr="00194949">
              <w:t>Музыкальные викторины, игры, тестирование, импровизации.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spacing w:before="120"/>
              <w:jc w:val="both"/>
            </w:pPr>
            <w:r w:rsidRPr="00194949">
              <w:t>Образная природа музыкального искусства. Ритмические игры, игры-соревнования.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П. Чайковский</w:t>
            </w:r>
            <w:r w:rsidRPr="00194949">
              <w:t>. Симфония № 1 «Зимние  грезы». I часть. Фрагмент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С. Рахманинов</w:t>
            </w:r>
            <w:r w:rsidRPr="00194949">
              <w:t xml:space="preserve">. Концерт №3 для фортепиано с оркестром. </w:t>
            </w:r>
            <w:r w:rsidRPr="00194949">
              <w:rPr>
                <w:lang w:val="en-US"/>
              </w:rPr>
              <w:t>I</w:t>
            </w:r>
            <w:r w:rsidRPr="00194949">
              <w:t xml:space="preserve"> часть. Фрагмент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Алябьев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А. Пушкина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Зимняя дорога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rPr>
                <w:rStyle w:val="11pt"/>
                <w:rFonts w:eastAsia="Arial Unicode MS"/>
              </w:rPr>
              <w:t xml:space="preserve">Знать, </w:t>
            </w:r>
            <w:r w:rsidRPr="00F72263">
              <w:rPr>
                <w:rStyle w:val="11pt"/>
                <w:rFonts w:eastAsia="Arial Unicode MS"/>
                <w:b w:val="0"/>
              </w:rPr>
              <w:t>что такое симфония, концерт.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rPr>
                <w:b/>
              </w:rPr>
              <w:t>Применять</w:t>
            </w:r>
            <w:r w:rsidRPr="00194949"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Применять</w:t>
            </w:r>
            <w:r w:rsidRPr="00194949"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Музыкальная грамота – 3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19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rPr>
                <w:bCs/>
              </w:rPr>
              <w:t>Ноктюрны Ф. Шопена.</w:t>
            </w:r>
            <w:r w:rsidRPr="00194949">
              <w:rPr>
                <w:b/>
                <w:bCs/>
              </w:rPr>
              <w:t xml:space="preserve"> </w:t>
            </w:r>
            <w:r w:rsidRPr="00194949">
              <w:rPr>
                <w:bCs/>
              </w:rPr>
              <w:t>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>Ноктюрн: определение и характерные черты жанра. Основы нотной грамоты.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Ф. Шопен</w:t>
            </w:r>
            <w:r w:rsidRPr="00194949">
              <w:t>. Ноктюрн ре-бемоль мажор, соч. 27 № 2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Ф. Шопен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Витвицкого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Весна (пение).</w:t>
            </w:r>
          </w:p>
        </w:tc>
        <w:tc>
          <w:tcPr>
            <w:tcW w:w="2835" w:type="dxa"/>
          </w:tcPr>
          <w:p w:rsidR="00695678" w:rsidRPr="00EA1020" w:rsidRDefault="00695678" w:rsidP="00EA1020">
            <w:pPr>
              <w:rPr>
                <w:rStyle w:val="af"/>
                <w:rFonts w:eastAsia="Arial Unicode MS"/>
                <w:b w:val="0"/>
                <w:bCs w:val="0"/>
                <w:sz w:val="24"/>
                <w:szCs w:val="24"/>
              </w:rPr>
            </w:pPr>
            <w:r w:rsidRPr="00F72263">
              <w:rPr>
                <w:rStyle w:val="af"/>
                <w:rFonts w:eastAsia="Tahoma"/>
                <w:sz w:val="24"/>
                <w:szCs w:val="24"/>
              </w:rPr>
              <w:t>Знать,</w:t>
            </w:r>
            <w:r w:rsidRPr="00F72263">
              <w:rPr>
                <w:rStyle w:val="1"/>
                <w:rFonts w:eastAsia="Arial Unicode MS"/>
                <w:sz w:val="24"/>
                <w:szCs w:val="24"/>
              </w:rPr>
              <w:t xml:space="preserve"> что значит интонация, зерно-интонация в музыкальном произведении. </w:t>
            </w:r>
          </w:p>
          <w:p w:rsidR="00695678" w:rsidRPr="00194949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2263">
              <w:rPr>
                <w:rStyle w:val="af"/>
                <w:rFonts w:eastAsia="Tahoma"/>
                <w:sz w:val="24"/>
                <w:szCs w:val="24"/>
              </w:rPr>
              <w:t>Знать</w:t>
            </w:r>
            <w:r w:rsidRPr="00F72263">
              <w:rPr>
                <w:sz w:val="24"/>
                <w:szCs w:val="24"/>
              </w:rPr>
              <w:t xml:space="preserve"> творческое наследие композито</w:t>
            </w:r>
            <w:r w:rsidRPr="00F72263">
              <w:rPr>
                <w:sz w:val="24"/>
                <w:szCs w:val="24"/>
              </w:rPr>
              <w:softHyphen/>
              <w:t>ра</w:t>
            </w:r>
            <w:r w:rsidRPr="00194949">
              <w:rPr>
                <w:sz w:val="24"/>
                <w:szCs w:val="24"/>
              </w:rPr>
              <w:t xml:space="preserve"> Ф. Шопена, основные события его творческой жизни. </w:t>
            </w:r>
          </w:p>
          <w:p w:rsidR="00695678" w:rsidRPr="00194949" w:rsidRDefault="00695678" w:rsidP="00695678">
            <w:r w:rsidRPr="00194949">
              <w:rPr>
                <w:rStyle w:val="af"/>
                <w:rFonts w:eastAsia="Tahoma"/>
              </w:rPr>
              <w:t>Уметь</w:t>
            </w:r>
            <w:r w:rsidRPr="00194949">
              <w:t xml:space="preserve"> охарактери</w:t>
            </w:r>
            <w:r w:rsidRPr="00194949">
              <w:softHyphen/>
              <w:t>зовать значение тво</w:t>
            </w:r>
            <w:r w:rsidR="00F72263">
              <w:t>рчества Ф. Шопена; слушать, воспринимать и анализ</w:t>
            </w:r>
            <w:r w:rsidRPr="00194949">
              <w:t xml:space="preserve">ировать музыкальные </w:t>
            </w:r>
            <w:r w:rsidRPr="00194949">
              <w:lastRenderedPageBreak/>
              <w:t>произведения.</w:t>
            </w:r>
          </w:p>
          <w:p w:rsidR="00695678" w:rsidRPr="00194949" w:rsidRDefault="00695678" w:rsidP="00695678">
            <w:pPr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F72263">
              <w:rPr>
                <w:b/>
              </w:rPr>
              <w:lastRenderedPageBreak/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lastRenderedPageBreak/>
              <w:t>20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«Музыка Шопена – это пушки, прикрытые цветами». 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t xml:space="preserve">  Интонационно-образная природа музыкального искусства. Жизнь и творчество Ф. Шопена. Богатство и выразительность музыкальной речи. Нотное письмо.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Ф. Шопен</w:t>
            </w:r>
            <w:r w:rsidRPr="00194949">
              <w:t>. Этюд до минор «Революционный», соч. 10 № 12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Броневицкий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В. Беккера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Сердце Шопена (слушание, 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pPr>
              <w:spacing w:line="260" w:lineRule="auto"/>
              <w:jc w:val="both"/>
              <w:rPr>
                <w:rStyle w:val="11pt"/>
                <w:rFonts w:eastAsia="Arial Unicode MS"/>
                <w:b w:val="0"/>
                <w:bCs w:val="0"/>
              </w:rPr>
            </w:pPr>
            <w:r w:rsidRPr="00194949">
              <w:rPr>
                <w:rStyle w:val="11pt"/>
                <w:rFonts w:eastAsia="Arial Unicode MS"/>
              </w:rPr>
              <w:t xml:space="preserve">Знать, </w:t>
            </w:r>
            <w:r w:rsidRPr="00F72263">
              <w:rPr>
                <w:rStyle w:val="11pt"/>
                <w:rFonts w:eastAsia="Arial Unicode MS"/>
                <w:b w:val="0"/>
              </w:rPr>
              <w:t>что такое ноктюрн, этюд.</w:t>
            </w:r>
          </w:p>
          <w:p w:rsidR="00695678" w:rsidRPr="00194949" w:rsidRDefault="00695678" w:rsidP="00695678">
            <w:pPr>
              <w:spacing w:line="260" w:lineRule="auto"/>
              <w:jc w:val="both"/>
              <w:rPr>
                <w:rStyle w:val="11pt"/>
                <w:rFonts w:eastAsia="Arial Unicode MS"/>
                <w:b w:val="0"/>
                <w:bCs w:val="0"/>
              </w:rPr>
            </w:pPr>
            <w:r w:rsidRPr="00F72263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F72263">
              <w:rPr>
                <w:rStyle w:val="42"/>
                <w:rFonts w:eastAsia="Arial Unicode MS"/>
                <w:sz w:val="24"/>
                <w:szCs w:val="24"/>
              </w:rPr>
              <w:t xml:space="preserve"> размышлять о музыке, творчески, ярко, эмоционально передавать в пении характер музыки</w:t>
            </w:r>
            <w:r w:rsidRPr="00F72263">
              <w:rPr>
                <w:b/>
                <w:color w:val="00B050"/>
              </w:rPr>
              <w:t>.</w:t>
            </w:r>
          </w:p>
        </w:tc>
        <w:tc>
          <w:tcPr>
            <w:tcW w:w="3543" w:type="dxa"/>
          </w:tcPr>
          <w:p w:rsidR="00695678" w:rsidRPr="00194949" w:rsidRDefault="00695678" w:rsidP="00695678">
            <w:r w:rsidRPr="00F72263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F72263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21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>Арлекин и Пьеро. Средства музыкальной выразительности.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194949">
              <w:t xml:space="preserve">  Выразительность и изобразительность в музыке. Пение по нотам с тактированием. Исполнение канонов. Интервалы и трезвучия. 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Р. Шуман</w:t>
            </w:r>
            <w:r w:rsidRPr="00194949">
              <w:t>. Арлекин; Пьеро. Из фортепианного цикла «Карнавал» (слушание);</w:t>
            </w:r>
          </w:p>
          <w:p w:rsidR="00695678" w:rsidRPr="00194949" w:rsidRDefault="00695678" w:rsidP="00695678">
            <w:r w:rsidRPr="00194949">
              <w:t xml:space="preserve"> </w:t>
            </w:r>
            <w:r w:rsidRPr="00194949">
              <w:rPr>
                <w:i/>
              </w:rPr>
              <w:t>К. Дебюсси</w:t>
            </w:r>
            <w:r w:rsidRPr="00194949">
              <w:t xml:space="preserve">, стихи </w:t>
            </w:r>
            <w:r w:rsidRPr="00194949">
              <w:rPr>
                <w:i/>
              </w:rPr>
              <w:t xml:space="preserve">Т. </w:t>
            </w:r>
            <w:proofErr w:type="spellStart"/>
            <w:r w:rsidRPr="00194949">
              <w:rPr>
                <w:i/>
              </w:rPr>
              <w:t>Банвиля</w:t>
            </w:r>
            <w:proofErr w:type="spellEnd"/>
            <w:r w:rsidRPr="00194949">
              <w:t>. Пьеро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Н. Савичева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Куксова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Песня о цирке (пение).</w:t>
            </w:r>
          </w:p>
        </w:tc>
        <w:tc>
          <w:tcPr>
            <w:tcW w:w="2835" w:type="dxa"/>
          </w:tcPr>
          <w:p w:rsidR="00695678" w:rsidRPr="00194949" w:rsidRDefault="00695678" w:rsidP="00695678">
            <w:r w:rsidRPr="00194949">
              <w:rPr>
                <w:b/>
              </w:rPr>
              <w:t>Разучивать</w:t>
            </w:r>
            <w:r w:rsidRPr="00194949">
              <w:t xml:space="preserve"> и </w:t>
            </w:r>
            <w:r w:rsidRPr="00194949">
              <w:rPr>
                <w:b/>
              </w:rPr>
              <w:t>исполнять</w:t>
            </w:r>
            <w:r w:rsidRPr="00194949">
              <w:t xml:space="preserve"> образцы музыкально-поэтического творчества.</w:t>
            </w:r>
          </w:p>
          <w:p w:rsidR="00695678" w:rsidRPr="00194949" w:rsidRDefault="00695678" w:rsidP="00695678">
            <w:r w:rsidRPr="00F72263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F72263">
              <w:rPr>
                <w:rStyle w:val="42"/>
                <w:rFonts w:eastAsia="Arial Unicode MS"/>
                <w:sz w:val="24"/>
                <w:szCs w:val="24"/>
              </w:rPr>
              <w:t xml:space="preserve"> определять </w:t>
            </w:r>
            <w:r w:rsidRPr="00F72263">
              <w:t xml:space="preserve"> общий характер му</w:t>
            </w:r>
            <w:r w:rsidRPr="00F72263">
              <w:softHyphen/>
              <w:t>зыкальных произве</w:t>
            </w:r>
            <w:r w:rsidRPr="00F72263">
              <w:softHyphen/>
              <w:t>дений, эмоциональ</w:t>
            </w:r>
            <w:r w:rsidRPr="00F72263">
              <w:softHyphen/>
              <w:t>но откликаться на музыку</w:t>
            </w:r>
            <w:r w:rsidRPr="00194949">
              <w:t>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rFonts w:eastAsia="Arial Unicode MS"/>
                <w:b w:val="0"/>
                <w:bCs w:val="0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5B0A03">
              <w:rPr>
                <w:b/>
              </w:rPr>
              <w:t>Ориентироваться</w:t>
            </w:r>
            <w:r w:rsidRPr="00194949">
              <w:t xml:space="preserve"> в нотном письме как графическом изображении интонаций.</w:t>
            </w:r>
          </w:p>
          <w:p w:rsidR="00695678" w:rsidRPr="00194949" w:rsidRDefault="00695678" w:rsidP="00695678">
            <w:pPr>
              <w:jc w:val="both"/>
            </w:pPr>
            <w:r w:rsidRPr="005B0A03">
              <w:rPr>
                <w:b/>
              </w:rPr>
              <w:t>Воспроизводить</w:t>
            </w:r>
            <w:r w:rsidRPr="00194949">
              <w:t xml:space="preserve"> мелодии с ориентацией на нотную запись.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Оркестровая музыка – 5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22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spacing w:before="120"/>
            </w:pPr>
            <w:r w:rsidRPr="00194949">
              <w:t>В подводном царстве. Синтезатор как инструмент-оркестр.</w:t>
            </w:r>
          </w:p>
          <w:p w:rsidR="00695678" w:rsidRPr="00194949" w:rsidRDefault="00695678" w:rsidP="00695678">
            <w:pPr>
              <w:autoSpaceDE w:val="0"/>
              <w:autoSpaceDN w:val="0"/>
              <w:adjustRightInd w:val="0"/>
              <w:jc w:val="both"/>
            </w:pPr>
          </w:p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</w:p>
        </w:tc>
        <w:tc>
          <w:tcPr>
            <w:tcW w:w="2974" w:type="dxa"/>
          </w:tcPr>
          <w:p w:rsidR="00695678" w:rsidRPr="00194949" w:rsidRDefault="00695678" w:rsidP="00695678">
            <w:r w:rsidRPr="00194949">
              <w:t>Звучание окружающей жизни, природы. Сказочные образы в произведениях отечественных композиторов. Электромузыкальные инструменты.</w:t>
            </w:r>
          </w:p>
          <w:p w:rsidR="00695678" w:rsidRPr="00194949" w:rsidRDefault="00695678" w:rsidP="00695678">
            <w:pPr>
              <w:tabs>
                <w:tab w:val="left" w:pos="0"/>
              </w:tabs>
            </w:pP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t>Н. Римский-Корсаков</w:t>
            </w:r>
            <w:r w:rsidRPr="00194949">
              <w:t>. Шествие чуд морских. Их оперы «Садко» (слушание);</w:t>
            </w:r>
          </w:p>
          <w:p w:rsidR="00695678" w:rsidRPr="00194949" w:rsidRDefault="00695678" w:rsidP="00695678">
            <w:r w:rsidRPr="00194949">
              <w:rPr>
                <w:i/>
              </w:rPr>
              <w:t>Р. Щедрин</w:t>
            </w:r>
            <w:r w:rsidRPr="00194949">
              <w:t>. Золотые рыбки. Из балета «Конек-горбунок»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Фиртич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Черновецкого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Песня о названиях кораблей (пение).</w:t>
            </w:r>
          </w:p>
        </w:tc>
        <w:tc>
          <w:tcPr>
            <w:tcW w:w="2835" w:type="dxa"/>
          </w:tcPr>
          <w:p w:rsidR="00695678" w:rsidRPr="005B0A03" w:rsidRDefault="00695678" w:rsidP="00695678">
            <w:r w:rsidRPr="005B0A03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5B0A03">
              <w:t xml:space="preserve"> определять название музыкаль</w:t>
            </w:r>
            <w:r w:rsidRPr="005B0A03">
              <w:softHyphen/>
              <w:t>ного инструмента на слух; высказывать свои размышления о музыке.</w:t>
            </w:r>
          </w:p>
          <w:p w:rsidR="00695678" w:rsidRPr="005B0A03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r w:rsidRPr="005B0A03">
              <w:rPr>
                <w:b/>
              </w:rPr>
              <w:t>Участвовать</w:t>
            </w:r>
            <w:r w:rsidRPr="00194949">
              <w:t xml:space="preserve"> в коллективном </w:t>
            </w:r>
            <w:proofErr w:type="spellStart"/>
            <w:r w:rsidRPr="00194949">
              <w:t>музицировании</w:t>
            </w:r>
            <w:proofErr w:type="spellEnd"/>
            <w:r w:rsidRPr="00194949">
              <w:t xml:space="preserve"> на элементарных музыкальных инструментах.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23</w:t>
            </w:r>
          </w:p>
        </w:tc>
        <w:tc>
          <w:tcPr>
            <w:tcW w:w="1968" w:type="dxa"/>
          </w:tcPr>
          <w:p w:rsidR="00695678" w:rsidRPr="00194949" w:rsidRDefault="00695678" w:rsidP="00695678">
            <w:pPr>
              <w:rPr>
                <w:rStyle w:val="115pt"/>
                <w:rFonts w:eastAsia="Arial Unicode MS"/>
              </w:rPr>
            </w:pPr>
            <w:r w:rsidRPr="00194949">
              <w:t xml:space="preserve">Цвет и звук: «музыка </w:t>
            </w:r>
            <w:r w:rsidRPr="00194949">
              <w:lastRenderedPageBreak/>
              <w:t>витража».  Синтезатор как инструмент-оркестр.</w:t>
            </w:r>
          </w:p>
        </w:tc>
        <w:tc>
          <w:tcPr>
            <w:tcW w:w="2974" w:type="dxa"/>
          </w:tcPr>
          <w:p w:rsidR="00695678" w:rsidRPr="00194949" w:rsidRDefault="00695678" w:rsidP="00695678">
            <w:pPr>
              <w:tabs>
                <w:tab w:val="left" w:pos="0"/>
              </w:tabs>
            </w:pPr>
            <w:r w:rsidRPr="00194949">
              <w:rPr>
                <w:iCs/>
              </w:rPr>
              <w:lastRenderedPageBreak/>
              <w:t xml:space="preserve">Выражение образного содержания музыкального </w:t>
            </w:r>
            <w:r w:rsidRPr="00194949">
              <w:rPr>
                <w:iCs/>
              </w:rPr>
              <w:lastRenderedPageBreak/>
              <w:t>произведения средствами изобразительного искусства (в рисунке). Тембровые возможности синтезатора.</w:t>
            </w:r>
          </w:p>
        </w:tc>
        <w:tc>
          <w:tcPr>
            <w:tcW w:w="3408" w:type="dxa"/>
          </w:tcPr>
          <w:p w:rsidR="00695678" w:rsidRPr="00194949" w:rsidRDefault="00695678" w:rsidP="00695678">
            <w:r w:rsidRPr="00194949">
              <w:rPr>
                <w:i/>
              </w:rPr>
              <w:lastRenderedPageBreak/>
              <w:t xml:space="preserve">О. </w:t>
            </w:r>
            <w:proofErr w:type="spellStart"/>
            <w:r w:rsidRPr="00194949">
              <w:rPr>
                <w:i/>
              </w:rPr>
              <w:t>Мессиан</w:t>
            </w:r>
            <w:proofErr w:type="spellEnd"/>
            <w:r w:rsidRPr="00194949">
              <w:t xml:space="preserve">. Пастухи (№ 2). Из органного цикла «Рождество </w:t>
            </w:r>
            <w:r w:rsidRPr="00194949">
              <w:lastRenderedPageBreak/>
              <w:t>Господне» (слушание);</w:t>
            </w:r>
          </w:p>
          <w:p w:rsidR="00695678" w:rsidRPr="00194949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Фрид</w:t>
            </w:r>
            <w:proofErr w:type="spellEnd"/>
            <w:r w:rsidRPr="00194949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194949">
              <w:rPr>
                <w:rFonts w:ascii="Times New Roman" w:hAnsi="Times New Roman" w:cs="Times New Roman"/>
                <w:i/>
                <w:sz w:val="24"/>
                <w:szCs w:val="24"/>
              </w:rPr>
              <w:t>А. Бродского</w:t>
            </w:r>
            <w:r w:rsidRPr="00194949">
              <w:rPr>
                <w:rFonts w:ascii="Times New Roman" w:hAnsi="Times New Roman" w:cs="Times New Roman"/>
                <w:sz w:val="24"/>
                <w:szCs w:val="24"/>
              </w:rPr>
              <w:t>. Ветер (пение).</w:t>
            </w:r>
          </w:p>
        </w:tc>
        <w:tc>
          <w:tcPr>
            <w:tcW w:w="2835" w:type="dxa"/>
          </w:tcPr>
          <w:p w:rsidR="00695678" w:rsidRPr="005B0A03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5B0A03">
              <w:rPr>
                <w:rStyle w:val="af"/>
                <w:rFonts w:eastAsia="Arial Unicode MS"/>
                <w:sz w:val="24"/>
                <w:szCs w:val="24"/>
              </w:rPr>
              <w:lastRenderedPageBreak/>
              <w:t>Уметь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общий характер 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lastRenderedPageBreak/>
              <w:t>музыкальных произведений, основные ин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softHyphen/>
              <w:t>тонации, характеризующие музыкаль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softHyphen/>
              <w:t>ные образы.</w:t>
            </w:r>
          </w:p>
          <w:p w:rsidR="00695678" w:rsidRPr="005B0A03" w:rsidRDefault="00695678" w:rsidP="00695678">
            <w:pPr>
              <w:autoSpaceDE w:val="0"/>
              <w:autoSpaceDN w:val="0"/>
              <w:adjustRightInd w:val="0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194949" w:rsidRDefault="00695678" w:rsidP="00695678">
            <w:pPr>
              <w:jc w:val="both"/>
            </w:pPr>
            <w:r w:rsidRPr="005B0A03">
              <w:rPr>
                <w:b/>
              </w:rPr>
              <w:lastRenderedPageBreak/>
              <w:t>Участвовать</w:t>
            </w:r>
            <w:r w:rsidRPr="00194949">
              <w:t xml:space="preserve"> в коллективном </w:t>
            </w:r>
            <w:proofErr w:type="spellStart"/>
            <w:r w:rsidRPr="00194949">
              <w:t>музицировании</w:t>
            </w:r>
            <w:proofErr w:type="spellEnd"/>
            <w:r w:rsidRPr="00194949">
              <w:t xml:space="preserve"> на </w:t>
            </w:r>
            <w:r w:rsidRPr="00194949">
              <w:lastRenderedPageBreak/>
              <w:t>элементарных музыкальных инструментах.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lastRenderedPageBreak/>
              <w:t>24</w:t>
            </w:r>
          </w:p>
        </w:tc>
        <w:tc>
          <w:tcPr>
            <w:tcW w:w="1968" w:type="dxa"/>
          </w:tcPr>
          <w:p w:rsidR="00695678" w:rsidRPr="005B0A03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5B0A03">
              <w:t>Вознесение к звездам. Виды оркестров.</w:t>
            </w:r>
          </w:p>
        </w:tc>
        <w:tc>
          <w:tcPr>
            <w:tcW w:w="2974" w:type="dxa"/>
          </w:tcPr>
          <w:p w:rsidR="00695678" w:rsidRPr="005B0A03" w:rsidRDefault="00695678" w:rsidP="00695678">
            <w:pPr>
              <w:tabs>
                <w:tab w:val="left" w:pos="0"/>
              </w:tabs>
            </w:pPr>
            <w:r w:rsidRPr="005B0A03">
              <w:t>Поиски исполнительских средств выразительности для воплощения музыкального образа в процессе исполнения произведения. Различные виды оркестров, особенности звучания.</w:t>
            </w:r>
          </w:p>
        </w:tc>
        <w:tc>
          <w:tcPr>
            <w:tcW w:w="3408" w:type="dxa"/>
          </w:tcPr>
          <w:p w:rsidR="00695678" w:rsidRPr="005B0A03" w:rsidRDefault="00695678" w:rsidP="00695678">
            <w:r w:rsidRPr="005B0A03">
              <w:rPr>
                <w:i/>
              </w:rPr>
              <w:t xml:space="preserve">О. </w:t>
            </w:r>
            <w:proofErr w:type="spellStart"/>
            <w:r w:rsidRPr="005B0A03">
              <w:rPr>
                <w:i/>
              </w:rPr>
              <w:t>Мессиан</w:t>
            </w:r>
            <w:proofErr w:type="spellEnd"/>
            <w:r w:rsidRPr="005B0A03">
              <w:t xml:space="preserve">. Ликование звезд. </w:t>
            </w:r>
            <w:r w:rsidRPr="005B0A03">
              <w:rPr>
                <w:lang w:val="en-US"/>
              </w:rPr>
              <w:t>V</w:t>
            </w:r>
            <w:r w:rsidRPr="005B0A03">
              <w:t xml:space="preserve"> часть. Из «</w:t>
            </w:r>
            <w:proofErr w:type="spellStart"/>
            <w:r w:rsidRPr="005B0A03">
              <w:t>Турангалилы-симфонии</w:t>
            </w:r>
            <w:proofErr w:type="spellEnd"/>
            <w:r w:rsidRPr="005B0A03">
              <w:t>» (слушание);</w:t>
            </w:r>
          </w:p>
          <w:p w:rsidR="00695678" w:rsidRPr="005B0A03" w:rsidRDefault="00695678" w:rsidP="00695678">
            <w:r w:rsidRPr="005B0A03">
              <w:t xml:space="preserve"> </w:t>
            </w:r>
            <w:r w:rsidRPr="005B0A03">
              <w:rPr>
                <w:i/>
              </w:rPr>
              <w:t xml:space="preserve">В </w:t>
            </w:r>
            <w:proofErr w:type="spellStart"/>
            <w:r w:rsidRPr="005B0A03">
              <w:rPr>
                <w:i/>
              </w:rPr>
              <w:t>Шаинский</w:t>
            </w:r>
            <w:proofErr w:type="spellEnd"/>
            <w:r w:rsidRPr="005B0A03">
              <w:t xml:space="preserve">, стихи </w:t>
            </w:r>
            <w:r w:rsidRPr="005B0A03">
              <w:rPr>
                <w:i/>
              </w:rPr>
              <w:t>С. Козлова</w:t>
            </w:r>
            <w:r w:rsidRPr="005B0A03">
              <w:t>. Облака (пение).</w:t>
            </w:r>
          </w:p>
          <w:p w:rsidR="00695678" w:rsidRPr="005B0A03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5B0A03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  <w:r w:rsidRPr="005B0A03">
              <w:rPr>
                <w:rStyle w:val="11pt"/>
                <w:rFonts w:eastAsia="Arial Unicode MS"/>
                <w:sz w:val="24"/>
                <w:szCs w:val="24"/>
              </w:rPr>
              <w:t xml:space="preserve">Знать </w:t>
            </w:r>
            <w:r w:rsidRPr="005B0A03">
              <w:rPr>
                <w:rStyle w:val="11pt"/>
                <w:rFonts w:eastAsia="Arial Unicode MS"/>
                <w:b w:val="0"/>
                <w:sz w:val="24"/>
                <w:szCs w:val="24"/>
              </w:rPr>
              <w:t>виды оркестров.</w:t>
            </w:r>
          </w:p>
          <w:p w:rsidR="00695678" w:rsidRPr="005B0A03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  <w:r w:rsidRPr="005B0A03">
              <w:rPr>
                <w:rStyle w:val="11pt"/>
                <w:rFonts w:eastAsia="Arial Unicode MS"/>
                <w:sz w:val="24"/>
                <w:szCs w:val="24"/>
              </w:rPr>
              <w:t xml:space="preserve">Уметь </w:t>
            </w:r>
            <w:r w:rsidRPr="005B0A03">
              <w:rPr>
                <w:rStyle w:val="11pt"/>
                <w:rFonts w:eastAsia="Arial Unicode MS"/>
                <w:b w:val="0"/>
                <w:sz w:val="24"/>
                <w:szCs w:val="24"/>
              </w:rPr>
              <w:t>анализировать музыкальные произведения.</w:t>
            </w:r>
          </w:p>
        </w:tc>
        <w:tc>
          <w:tcPr>
            <w:tcW w:w="3543" w:type="dxa"/>
          </w:tcPr>
          <w:p w:rsidR="00695678" w:rsidRPr="005B0A03" w:rsidRDefault="00695678" w:rsidP="00695678">
            <w:r w:rsidRPr="00761192">
              <w:rPr>
                <w:b/>
              </w:rPr>
              <w:t>Узнавать и определять</w:t>
            </w:r>
            <w:r w:rsidRPr="005B0A03">
              <w:t xml:space="preserve"> различные составы оркестров.</w:t>
            </w:r>
          </w:p>
          <w:p w:rsidR="00695678" w:rsidRPr="005B0A03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25</w:t>
            </w:r>
          </w:p>
        </w:tc>
        <w:tc>
          <w:tcPr>
            <w:tcW w:w="1968" w:type="dxa"/>
          </w:tcPr>
          <w:p w:rsidR="00695678" w:rsidRPr="005B0A03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  <w:r w:rsidRPr="005B0A03">
              <w:t>Симфонический оркестр. Основные группы, особенности устройства и тембры инструментов.</w:t>
            </w:r>
          </w:p>
        </w:tc>
        <w:tc>
          <w:tcPr>
            <w:tcW w:w="2974" w:type="dxa"/>
          </w:tcPr>
          <w:p w:rsidR="00695678" w:rsidRPr="005B0A03" w:rsidRDefault="00695678" w:rsidP="00695678">
            <w:r w:rsidRPr="005B0A03">
              <w:t>Оркестры: симфонический. Особенности симфонического оркестра: состав, инструменты. Жанры симфонической музыки. Музыкальные образы в звучании различных музыкальных инструментов.</w:t>
            </w:r>
          </w:p>
          <w:p w:rsidR="00695678" w:rsidRPr="005B0A03" w:rsidRDefault="00695678" w:rsidP="00695678"/>
        </w:tc>
        <w:tc>
          <w:tcPr>
            <w:tcW w:w="3408" w:type="dxa"/>
          </w:tcPr>
          <w:p w:rsidR="00695678" w:rsidRPr="005B0A03" w:rsidRDefault="00695678" w:rsidP="00695678">
            <w:r w:rsidRPr="005B0A03">
              <w:rPr>
                <w:i/>
              </w:rPr>
              <w:t>Б. Бриттен</w:t>
            </w:r>
            <w:r w:rsidRPr="005B0A03">
              <w:t xml:space="preserve">. Вариации и фуга на тему </w:t>
            </w:r>
            <w:proofErr w:type="spellStart"/>
            <w:r w:rsidRPr="005B0A03">
              <w:t>Пёрселла</w:t>
            </w:r>
            <w:proofErr w:type="spellEnd"/>
            <w:r w:rsidRPr="005B0A03">
              <w:t xml:space="preserve"> (Путеводитель по оркестру для молодежи) (слушание);</w:t>
            </w:r>
          </w:p>
          <w:p w:rsidR="00695678" w:rsidRPr="005B0A03" w:rsidRDefault="00695678" w:rsidP="00695678">
            <w:r w:rsidRPr="005B0A03">
              <w:rPr>
                <w:i/>
              </w:rPr>
              <w:t>А. Сальери</w:t>
            </w:r>
            <w:r w:rsidRPr="005B0A03">
              <w:t>. Втроем как один (пение);</w:t>
            </w:r>
          </w:p>
          <w:p w:rsidR="00695678" w:rsidRPr="005B0A03" w:rsidRDefault="00695678" w:rsidP="00695678">
            <w:r w:rsidRPr="005B0A03">
              <w:rPr>
                <w:i/>
              </w:rPr>
              <w:t>Е. Адлер</w:t>
            </w:r>
            <w:r w:rsidRPr="005B0A03">
              <w:t xml:space="preserve">, стихи </w:t>
            </w:r>
            <w:r w:rsidRPr="005B0A03">
              <w:rPr>
                <w:i/>
              </w:rPr>
              <w:t xml:space="preserve">В. </w:t>
            </w:r>
            <w:proofErr w:type="spellStart"/>
            <w:r w:rsidRPr="005B0A03">
              <w:rPr>
                <w:i/>
              </w:rPr>
              <w:t>Семернина</w:t>
            </w:r>
            <w:proofErr w:type="spellEnd"/>
            <w:r w:rsidRPr="005B0A03">
              <w:t>. Наш оркестр (пение).</w:t>
            </w:r>
          </w:p>
          <w:p w:rsidR="00695678" w:rsidRPr="005B0A03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5B0A03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5B0A03">
              <w:rPr>
                <w:rStyle w:val="af"/>
                <w:rFonts w:eastAsia="Arial Unicode MS"/>
                <w:sz w:val="24"/>
                <w:szCs w:val="24"/>
              </w:rPr>
              <w:t>Уметь: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общий хара</w:t>
            </w:r>
            <w:r w:rsidR="005B0A03">
              <w:rPr>
                <w:rStyle w:val="1"/>
                <w:rFonts w:eastAsia="Arial Unicode MS"/>
                <w:sz w:val="24"/>
                <w:szCs w:val="24"/>
              </w:rPr>
              <w:t>ктер музыкальных произве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t xml:space="preserve">дений; определять на </w:t>
            </w:r>
            <w:r w:rsidR="005B0A03">
              <w:rPr>
                <w:rStyle w:val="1"/>
                <w:rFonts w:eastAsia="Arial Unicode MS"/>
                <w:sz w:val="24"/>
                <w:szCs w:val="24"/>
              </w:rPr>
              <w:t>слух (по звуча</w:t>
            </w:r>
            <w:r w:rsidR="005B0A03">
              <w:rPr>
                <w:rStyle w:val="1"/>
                <w:rFonts w:eastAsia="Arial Unicode MS"/>
                <w:sz w:val="24"/>
                <w:szCs w:val="24"/>
              </w:rPr>
              <w:softHyphen/>
              <w:t>нию) название му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t>зыкального инстру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softHyphen/>
              <w:t>мента.</w:t>
            </w:r>
          </w:p>
          <w:p w:rsidR="00695678" w:rsidRPr="005B0A03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5B0A03">
              <w:rPr>
                <w:rStyle w:val="1"/>
                <w:rFonts w:eastAsia="Arial Unicode MS"/>
                <w:b/>
                <w:sz w:val="24"/>
                <w:szCs w:val="24"/>
              </w:rPr>
              <w:t>Знать</w:t>
            </w:r>
            <w:r w:rsidRPr="005B0A03">
              <w:rPr>
                <w:rStyle w:val="1"/>
                <w:rFonts w:eastAsia="Arial Unicode MS"/>
                <w:sz w:val="24"/>
                <w:szCs w:val="24"/>
              </w:rPr>
              <w:t xml:space="preserve"> особенности симфонического оркестра.</w:t>
            </w:r>
          </w:p>
          <w:p w:rsidR="00695678" w:rsidRPr="005B0A03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5B0A03" w:rsidRDefault="00695678" w:rsidP="00695678">
            <w:r w:rsidRPr="00761192">
              <w:rPr>
                <w:b/>
              </w:rPr>
              <w:t>Сопоставлять</w:t>
            </w:r>
            <w:r w:rsidRPr="005B0A03">
              <w:t xml:space="preserve"> музыкальные образы в звучании различных музыкальных инструментов.</w:t>
            </w:r>
          </w:p>
          <w:p w:rsidR="00695678" w:rsidRPr="005B0A03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26</w:t>
            </w:r>
          </w:p>
        </w:tc>
        <w:tc>
          <w:tcPr>
            <w:tcW w:w="1968" w:type="dxa"/>
          </w:tcPr>
          <w:p w:rsidR="00695678" w:rsidRPr="005B0A03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5B0A03">
              <w:t>Поэма огня «Прометей». Оркестровая партитура.</w:t>
            </w:r>
          </w:p>
        </w:tc>
        <w:tc>
          <w:tcPr>
            <w:tcW w:w="2974" w:type="dxa"/>
          </w:tcPr>
          <w:p w:rsidR="00695678" w:rsidRPr="005B0A03" w:rsidRDefault="00695678" w:rsidP="00695678">
            <w:r w:rsidRPr="005B0A03">
              <w:t>Образная природа музыкального искусства. Основные группы инструментов симфонического оркестра.</w:t>
            </w:r>
          </w:p>
        </w:tc>
        <w:tc>
          <w:tcPr>
            <w:tcW w:w="3408" w:type="dxa"/>
          </w:tcPr>
          <w:p w:rsidR="00695678" w:rsidRPr="005B0A03" w:rsidRDefault="00695678" w:rsidP="00695678">
            <w:r w:rsidRPr="005B0A03">
              <w:rPr>
                <w:i/>
              </w:rPr>
              <w:t>А. Скрябин</w:t>
            </w:r>
            <w:r w:rsidRPr="005B0A03">
              <w:t>. Прометей. Кода (слушание);</w:t>
            </w:r>
          </w:p>
          <w:p w:rsidR="00695678" w:rsidRPr="005B0A03" w:rsidRDefault="00695678" w:rsidP="00695678">
            <w:r w:rsidRPr="005B0A03">
              <w:rPr>
                <w:i/>
              </w:rPr>
              <w:t>Г. Струве</w:t>
            </w:r>
            <w:r w:rsidRPr="005B0A03">
              <w:t xml:space="preserve">, стихи </w:t>
            </w:r>
            <w:r w:rsidRPr="005B0A03">
              <w:rPr>
                <w:i/>
              </w:rPr>
              <w:t>В. Орлова</w:t>
            </w:r>
            <w:r w:rsidRPr="005B0A03">
              <w:t>. Учитесь держаться в седле (пение).</w:t>
            </w:r>
          </w:p>
          <w:p w:rsidR="00695678" w:rsidRPr="005B0A03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5B0A03" w:rsidRDefault="00695678" w:rsidP="00695678">
            <w:r w:rsidRPr="005B0A03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5B0A03">
              <w:rPr>
                <w:rStyle w:val="42"/>
                <w:rFonts w:eastAsia="Arial Unicode MS"/>
                <w:sz w:val="24"/>
                <w:szCs w:val="24"/>
              </w:rPr>
              <w:t xml:space="preserve"> определять </w:t>
            </w:r>
            <w:r w:rsidR="00761192">
              <w:t xml:space="preserve"> общий характер музыкальных произве</w:t>
            </w:r>
            <w:r w:rsidRPr="005B0A03">
              <w:t>дений, эмоциональ</w:t>
            </w:r>
            <w:r w:rsidRPr="005B0A03">
              <w:softHyphen/>
              <w:t>но откликаться на музыку.</w:t>
            </w:r>
          </w:p>
          <w:p w:rsidR="00695678" w:rsidRPr="005B0A03" w:rsidRDefault="00695678" w:rsidP="00695678">
            <w:r w:rsidRPr="005B0A03">
              <w:rPr>
                <w:b/>
              </w:rPr>
              <w:t>Знать</w:t>
            </w:r>
            <w:r w:rsidRPr="005B0A03">
              <w:t xml:space="preserve"> особенности </w:t>
            </w:r>
            <w:r w:rsidRPr="005B0A03">
              <w:lastRenderedPageBreak/>
              <w:t>симфонического оркестра.</w:t>
            </w:r>
          </w:p>
          <w:p w:rsidR="00695678" w:rsidRPr="005B0A03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5B0A03" w:rsidRDefault="00695678" w:rsidP="00695678">
            <w:pPr>
              <w:jc w:val="both"/>
            </w:pPr>
            <w:r w:rsidRPr="00761192">
              <w:rPr>
                <w:b/>
              </w:rPr>
              <w:lastRenderedPageBreak/>
              <w:t>Участвовать</w:t>
            </w:r>
            <w:r w:rsidRPr="005B0A03">
              <w:t xml:space="preserve"> в коллективном </w:t>
            </w:r>
            <w:proofErr w:type="spellStart"/>
            <w:r w:rsidRPr="005B0A03">
              <w:t>музицировании</w:t>
            </w:r>
            <w:proofErr w:type="spellEnd"/>
            <w:r w:rsidRPr="005B0A03">
              <w:t xml:space="preserve"> на элементарных музыкальных инструментах.</w:t>
            </w: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Я – артист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27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761192">
              <w:t xml:space="preserve">«Жизненные правила для музыкантов»  Р. Шумана. 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 w:rsidRPr="00761192">
              <w:t xml:space="preserve"> Сольное и ансамблевое (вокальное и инструментальное) </w:t>
            </w:r>
            <w:proofErr w:type="spellStart"/>
            <w:r w:rsidRPr="00761192">
              <w:t>музицирование</w:t>
            </w:r>
            <w:proofErr w:type="spellEnd"/>
            <w:r w:rsidRPr="00761192">
              <w:t>.</w:t>
            </w:r>
          </w:p>
        </w:tc>
        <w:tc>
          <w:tcPr>
            <w:tcW w:w="2974" w:type="dxa"/>
          </w:tcPr>
          <w:p w:rsidR="00695678" w:rsidRPr="00761192" w:rsidRDefault="00695678" w:rsidP="00695678">
            <w:r w:rsidRPr="00761192">
              <w:t xml:space="preserve">  Жизнь и творчество Р. Шумана. Содержание, образная сфера и музыкальный язык. Повторение песен. Разучивание песен к праздникам.</w:t>
            </w:r>
          </w:p>
        </w:tc>
        <w:tc>
          <w:tcPr>
            <w:tcW w:w="3408" w:type="dxa"/>
          </w:tcPr>
          <w:p w:rsidR="00695678" w:rsidRPr="00761192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2">
              <w:rPr>
                <w:rFonts w:ascii="Times New Roman" w:hAnsi="Times New Roman" w:cs="Times New Roman"/>
                <w:sz w:val="24"/>
                <w:szCs w:val="24"/>
              </w:rPr>
              <w:t>Повторение песенного материала по выбору учителя (учащихся).</w:t>
            </w:r>
          </w:p>
        </w:tc>
        <w:tc>
          <w:tcPr>
            <w:tcW w:w="2835" w:type="dxa"/>
          </w:tcPr>
          <w:p w:rsidR="00695678" w:rsidRPr="00761192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61192">
              <w:rPr>
                <w:rStyle w:val="af"/>
                <w:sz w:val="24"/>
                <w:szCs w:val="24"/>
              </w:rPr>
              <w:t>Уметь</w:t>
            </w:r>
            <w:r w:rsidRPr="00761192">
              <w:rPr>
                <w:sz w:val="24"/>
                <w:szCs w:val="24"/>
              </w:rPr>
              <w:t xml:space="preserve"> определять</w:t>
            </w:r>
          </w:p>
          <w:p w:rsidR="00695678" w:rsidRPr="00761192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61192">
              <w:rPr>
                <w:sz w:val="24"/>
                <w:szCs w:val="24"/>
              </w:rPr>
              <w:t>и сравнивать харак</w:t>
            </w:r>
            <w:r w:rsidRPr="00761192">
              <w:rPr>
                <w:sz w:val="24"/>
                <w:szCs w:val="24"/>
              </w:rPr>
              <w:softHyphen/>
              <w:t>тер, настроение</w:t>
            </w:r>
          </w:p>
          <w:p w:rsidR="00695678" w:rsidRPr="00761192" w:rsidRDefault="00695678" w:rsidP="00695678">
            <w:r w:rsidRPr="00761192">
              <w:t>и средств музыкальной выразительности в произведениях; исполнять песню протяжно, напевно, легко, эмоционально.</w:t>
            </w:r>
          </w:p>
          <w:p w:rsidR="00695678" w:rsidRPr="00761192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t>Воплощать</w:t>
            </w:r>
            <w:r w:rsidRPr="00761192">
              <w:t xml:space="preserve"> художественно-образное содержание музыкального творчества в песнях, играх, действах.</w:t>
            </w:r>
          </w:p>
          <w:p w:rsidR="00695678" w:rsidRPr="00761192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761192" w:rsidRDefault="00695678" w:rsidP="00695678">
            <w:pPr>
              <w:jc w:val="center"/>
              <w:rPr>
                <w:b/>
                <w:i/>
              </w:rPr>
            </w:pPr>
            <w:r w:rsidRPr="00761192">
              <w:rPr>
                <w:b/>
                <w:i/>
              </w:rPr>
              <w:t>Оркестровая музыка – 1 ч</w:t>
            </w:r>
          </w:p>
        </w:tc>
      </w:tr>
      <w:tr w:rsidR="00695678" w:rsidRPr="00194949" w:rsidTr="00695678">
        <w:trPr>
          <w:trHeight w:val="172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28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  <w:r w:rsidRPr="00761192">
              <w:t>Джазовый оркестр. Виды оркестров.</w:t>
            </w:r>
          </w:p>
        </w:tc>
        <w:tc>
          <w:tcPr>
            <w:tcW w:w="2974" w:type="dxa"/>
          </w:tcPr>
          <w:p w:rsidR="00695678" w:rsidRPr="00761192" w:rsidRDefault="00695678" w:rsidP="00695678">
            <w:pPr>
              <w:spacing w:before="60"/>
              <w:jc w:val="both"/>
            </w:pPr>
            <w:r w:rsidRPr="00761192">
              <w:t>Оркестры: джазовый. История возникновения джаза.  Особенности устройства и тембров инструментов джазового оркестра.</w:t>
            </w:r>
          </w:p>
        </w:tc>
        <w:tc>
          <w:tcPr>
            <w:tcW w:w="3408" w:type="dxa"/>
          </w:tcPr>
          <w:p w:rsidR="00695678" w:rsidRPr="00761192" w:rsidRDefault="00695678" w:rsidP="00695678">
            <w:r w:rsidRPr="00761192">
              <w:rPr>
                <w:i/>
              </w:rPr>
              <w:t>Дж. Гершвин</w:t>
            </w:r>
            <w:r w:rsidRPr="00761192">
              <w:t xml:space="preserve">. Песня </w:t>
            </w:r>
            <w:proofErr w:type="spellStart"/>
            <w:r w:rsidRPr="00761192">
              <w:t>Порги</w:t>
            </w:r>
            <w:proofErr w:type="spellEnd"/>
            <w:r w:rsidRPr="00761192">
              <w:t>. Из оперы «</w:t>
            </w:r>
            <w:proofErr w:type="spellStart"/>
            <w:r w:rsidRPr="00761192">
              <w:t>Порги</w:t>
            </w:r>
            <w:proofErr w:type="spellEnd"/>
            <w:r w:rsidRPr="00761192">
              <w:t xml:space="preserve"> и </w:t>
            </w:r>
            <w:proofErr w:type="spellStart"/>
            <w:r w:rsidRPr="00761192">
              <w:t>Бесс</w:t>
            </w:r>
            <w:proofErr w:type="spellEnd"/>
            <w:r w:rsidRPr="00761192">
              <w:t>» (слушание);</w:t>
            </w:r>
          </w:p>
          <w:p w:rsidR="00695678" w:rsidRPr="00761192" w:rsidRDefault="00695678" w:rsidP="00695678">
            <w:r w:rsidRPr="00761192">
              <w:rPr>
                <w:i/>
              </w:rPr>
              <w:t xml:space="preserve">Я. </w:t>
            </w:r>
            <w:proofErr w:type="spellStart"/>
            <w:r w:rsidRPr="00761192">
              <w:rPr>
                <w:i/>
              </w:rPr>
              <w:t>Дубравин</w:t>
            </w:r>
            <w:proofErr w:type="spellEnd"/>
            <w:r w:rsidRPr="00761192">
              <w:t xml:space="preserve">, стихи </w:t>
            </w:r>
            <w:r w:rsidRPr="00761192">
              <w:rPr>
                <w:i/>
              </w:rPr>
              <w:t>В. Суслова</w:t>
            </w:r>
            <w:r w:rsidRPr="00761192">
              <w:t>. Джаз (пение, игра на детских музыкальных инструментах);</w:t>
            </w:r>
          </w:p>
          <w:p w:rsidR="00695678" w:rsidRPr="00761192" w:rsidRDefault="00695678" w:rsidP="00695678">
            <w:r w:rsidRPr="00761192">
              <w:t xml:space="preserve"> </w:t>
            </w:r>
            <w:r w:rsidRPr="00761192">
              <w:rPr>
                <w:i/>
              </w:rPr>
              <w:t>Р. Бойко</w:t>
            </w:r>
            <w:r w:rsidRPr="00761192">
              <w:t xml:space="preserve">, стихи </w:t>
            </w:r>
            <w:r w:rsidRPr="00761192">
              <w:rPr>
                <w:i/>
              </w:rPr>
              <w:t>В. Викторова</w:t>
            </w:r>
            <w:r w:rsidRPr="00761192">
              <w:t>. Дело было в Каролине (пение).</w:t>
            </w:r>
          </w:p>
          <w:p w:rsidR="00695678" w:rsidRPr="00761192" w:rsidRDefault="00695678" w:rsidP="00695678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761192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761192">
              <w:rPr>
                <w:rStyle w:val="af"/>
                <w:rFonts w:eastAsia="Arial Unicode MS"/>
                <w:sz w:val="24"/>
                <w:szCs w:val="24"/>
              </w:rPr>
              <w:t>Уметь: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t xml:space="preserve"> определять общий характер му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softHyphen/>
              <w:t>зыкальных произве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softHyphen/>
              <w:t>дений; определять на слух (по звуча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softHyphen/>
              <w:t>нию) название му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softHyphen/>
              <w:t>зыкального инстру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softHyphen/>
              <w:t>мента.</w:t>
            </w:r>
          </w:p>
          <w:p w:rsidR="00695678" w:rsidRPr="00761192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761192">
              <w:rPr>
                <w:rStyle w:val="1"/>
                <w:rFonts w:eastAsia="Arial Unicode MS"/>
                <w:sz w:val="24"/>
                <w:szCs w:val="24"/>
              </w:rPr>
              <w:t>Знать особенности джазового оркестра.</w:t>
            </w:r>
          </w:p>
          <w:p w:rsidR="00695678" w:rsidRPr="00761192" w:rsidRDefault="00695678" w:rsidP="00695678">
            <w:pPr>
              <w:autoSpaceDE w:val="0"/>
              <w:autoSpaceDN w:val="0"/>
              <w:adjustRightInd w:val="0"/>
              <w:jc w:val="both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t>Узнавать и определять</w:t>
            </w:r>
            <w:r w:rsidRPr="00761192">
              <w:t xml:space="preserve"> различные составы оркестров.</w:t>
            </w:r>
          </w:p>
          <w:p w:rsidR="00695678" w:rsidRPr="00761192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72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t>Музыкально-сценические жанры – 1 ч</w:t>
            </w:r>
          </w:p>
        </w:tc>
      </w:tr>
      <w:tr w:rsidR="00695678" w:rsidRPr="00194949" w:rsidTr="00695678">
        <w:trPr>
          <w:trHeight w:val="159"/>
        </w:trPr>
        <w:tc>
          <w:tcPr>
            <w:tcW w:w="689" w:type="dxa"/>
          </w:tcPr>
          <w:p w:rsidR="00695678" w:rsidRPr="00194949" w:rsidRDefault="00695678" w:rsidP="00695678">
            <w:r w:rsidRPr="00194949">
              <w:t>29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rPr>
                <w:rStyle w:val="115pt"/>
                <w:rFonts w:eastAsia="Arial Unicode MS"/>
                <w:sz w:val="24"/>
                <w:szCs w:val="24"/>
              </w:rPr>
            </w:pPr>
            <w:r w:rsidRPr="00761192">
              <w:t>Что такое мюзикл?</w:t>
            </w:r>
            <w:r w:rsidRPr="00761192">
              <w:rPr>
                <w:b/>
              </w:rPr>
              <w:t xml:space="preserve"> </w:t>
            </w:r>
            <w:r w:rsidRPr="00761192">
              <w:t>Мюзикл.</w:t>
            </w:r>
          </w:p>
        </w:tc>
        <w:tc>
          <w:tcPr>
            <w:tcW w:w="2974" w:type="dxa"/>
          </w:tcPr>
          <w:p w:rsidR="00695678" w:rsidRPr="00761192" w:rsidRDefault="00695678" w:rsidP="00695678">
            <w:pPr>
              <w:ind w:firstLine="709"/>
              <w:contextualSpacing/>
            </w:pPr>
            <w:r w:rsidRPr="00761192"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</w:p>
          <w:p w:rsidR="00695678" w:rsidRPr="00761192" w:rsidRDefault="00695678" w:rsidP="00695678">
            <w:pPr>
              <w:jc w:val="both"/>
            </w:pPr>
          </w:p>
        </w:tc>
        <w:tc>
          <w:tcPr>
            <w:tcW w:w="3408" w:type="dxa"/>
          </w:tcPr>
          <w:p w:rsidR="00695678" w:rsidRPr="00761192" w:rsidRDefault="00695678" w:rsidP="00695678">
            <w:r w:rsidRPr="00761192">
              <w:rPr>
                <w:i/>
              </w:rPr>
              <w:lastRenderedPageBreak/>
              <w:t xml:space="preserve">Р. </w:t>
            </w:r>
            <w:proofErr w:type="spellStart"/>
            <w:r w:rsidRPr="00761192">
              <w:rPr>
                <w:i/>
              </w:rPr>
              <w:t>Роджерс</w:t>
            </w:r>
            <w:proofErr w:type="spellEnd"/>
            <w:r w:rsidRPr="00761192">
              <w:t xml:space="preserve">, русский текст </w:t>
            </w:r>
            <w:r w:rsidRPr="00761192">
              <w:rPr>
                <w:i/>
              </w:rPr>
              <w:t xml:space="preserve">М. </w:t>
            </w:r>
            <w:proofErr w:type="spellStart"/>
            <w:r w:rsidRPr="00761192">
              <w:rPr>
                <w:i/>
              </w:rPr>
              <w:t>Цейтлиной</w:t>
            </w:r>
            <w:proofErr w:type="spellEnd"/>
            <w:r w:rsidRPr="00761192">
              <w:t>. Музыкальные фрагменты из кинофильма «Звуки музыки» (слушание);</w:t>
            </w:r>
          </w:p>
          <w:p w:rsidR="00695678" w:rsidRPr="00761192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2">
              <w:rPr>
                <w:rFonts w:ascii="Times New Roman" w:hAnsi="Times New Roman" w:cs="Times New Roman"/>
                <w:i/>
                <w:sz w:val="24"/>
                <w:szCs w:val="24"/>
              </w:rPr>
              <w:t>В. Семенов</w:t>
            </w:r>
            <w:r w:rsidRPr="00761192">
              <w:rPr>
                <w:rFonts w:ascii="Times New Roman" w:hAnsi="Times New Roman" w:cs="Times New Roman"/>
                <w:sz w:val="24"/>
                <w:szCs w:val="24"/>
              </w:rPr>
              <w:t xml:space="preserve">. Когда я стану миллионером. Из мюзикла «Том </w:t>
            </w:r>
            <w:proofErr w:type="spellStart"/>
            <w:r w:rsidRPr="00761192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76119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другие» (пение).</w:t>
            </w:r>
          </w:p>
        </w:tc>
        <w:tc>
          <w:tcPr>
            <w:tcW w:w="2835" w:type="dxa"/>
          </w:tcPr>
          <w:p w:rsidR="00695678" w:rsidRPr="00761192" w:rsidRDefault="00695678" w:rsidP="00695678">
            <w:pPr>
              <w:rPr>
                <w:rStyle w:val="11pt"/>
                <w:b w:val="0"/>
                <w:bCs w:val="0"/>
                <w:sz w:val="24"/>
                <w:szCs w:val="24"/>
              </w:rPr>
            </w:pPr>
            <w:r w:rsidRPr="00761192">
              <w:rPr>
                <w:rStyle w:val="11pt"/>
                <w:sz w:val="24"/>
                <w:szCs w:val="24"/>
              </w:rPr>
              <w:t xml:space="preserve">Знать </w:t>
            </w:r>
            <w:r w:rsidRPr="00761192">
              <w:rPr>
                <w:rStyle w:val="11pt"/>
                <w:b w:val="0"/>
                <w:sz w:val="24"/>
                <w:szCs w:val="24"/>
              </w:rPr>
              <w:t>особенности жанра мюзикл.</w:t>
            </w:r>
          </w:p>
          <w:p w:rsidR="00695678" w:rsidRPr="00761192" w:rsidRDefault="00695678" w:rsidP="00695678">
            <w:pPr>
              <w:rPr>
                <w:rStyle w:val="1"/>
                <w:rFonts w:eastAsia="Arial Unicode MS"/>
                <w:sz w:val="24"/>
                <w:szCs w:val="24"/>
              </w:rPr>
            </w:pPr>
            <w:r w:rsidRPr="00761192">
              <w:rPr>
                <w:rStyle w:val="af"/>
                <w:rFonts w:eastAsia="Tahoma"/>
                <w:sz w:val="24"/>
                <w:szCs w:val="24"/>
              </w:rPr>
              <w:t>Уметь:</w:t>
            </w:r>
            <w:r w:rsidRPr="00761192">
              <w:t xml:space="preserve"> определять и сравнивать харак</w:t>
            </w:r>
            <w:r w:rsidRPr="00761192">
              <w:softHyphen/>
              <w:t>тер, настроение и средства выразитель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t>ности в музыкаль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softHyphen/>
              <w:t xml:space="preserve">ном </w:t>
            </w:r>
            <w:r w:rsidRPr="00761192">
              <w:rPr>
                <w:rStyle w:val="1"/>
                <w:rFonts w:eastAsia="Arial Unicode MS"/>
                <w:sz w:val="24"/>
                <w:szCs w:val="24"/>
              </w:rPr>
              <w:lastRenderedPageBreak/>
              <w:t>произведении.</w:t>
            </w:r>
          </w:p>
          <w:p w:rsidR="00695678" w:rsidRPr="00761192" w:rsidRDefault="00695678" w:rsidP="00695678">
            <w:pPr>
              <w:rPr>
                <w:rStyle w:val="11pt"/>
                <w:b w:val="0"/>
                <w:bCs w:val="0"/>
                <w:sz w:val="24"/>
                <w:szCs w:val="24"/>
              </w:rPr>
            </w:pPr>
          </w:p>
          <w:p w:rsidR="00695678" w:rsidRPr="00761192" w:rsidRDefault="00695678" w:rsidP="00695678">
            <w:pPr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lastRenderedPageBreak/>
              <w:t xml:space="preserve">Сравнивать </w:t>
            </w:r>
            <w:r w:rsidRPr="00761192">
              <w:t>музыкальные произведения разных жанров и стилей.</w:t>
            </w:r>
          </w:p>
          <w:p w:rsidR="00695678" w:rsidRPr="00761192" w:rsidRDefault="00695678" w:rsidP="00695678">
            <w:r w:rsidRPr="00761192">
              <w:rPr>
                <w:b/>
              </w:rPr>
              <w:t>Сравнивать</w:t>
            </w:r>
            <w:r w:rsidRPr="00761192">
              <w:t xml:space="preserve"> специфические особенности произведений разных жанров.</w:t>
            </w:r>
          </w:p>
          <w:p w:rsidR="00695678" w:rsidRPr="00761192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159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 кино – 1 ч</w:t>
            </w:r>
          </w:p>
        </w:tc>
      </w:tr>
      <w:tr w:rsidR="00695678" w:rsidRPr="00194949" w:rsidTr="00695678">
        <w:trPr>
          <w:trHeight w:val="365"/>
        </w:trPr>
        <w:tc>
          <w:tcPr>
            <w:tcW w:w="689" w:type="dxa"/>
          </w:tcPr>
          <w:p w:rsidR="00695678" w:rsidRPr="00194949" w:rsidRDefault="00695678" w:rsidP="00695678">
            <w:r w:rsidRPr="00194949">
              <w:t>30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  <w:r w:rsidRPr="00761192">
              <w:t>Под небом Парижа.</w:t>
            </w:r>
            <w:r w:rsidRPr="00761192">
              <w:rPr>
                <w:b/>
              </w:rPr>
              <w:t xml:space="preserve"> </w:t>
            </w:r>
            <w:r w:rsidRPr="00761192">
              <w:t>Особенности киномузыки и музыки к мультфильмам. Композиторы, сочиняющие музыку к детским фильмам и мультфильмам.</w:t>
            </w:r>
          </w:p>
        </w:tc>
        <w:tc>
          <w:tcPr>
            <w:tcW w:w="2974" w:type="dxa"/>
          </w:tcPr>
          <w:p w:rsidR="00695678" w:rsidRPr="00761192" w:rsidRDefault="00695678" w:rsidP="00695678">
            <w:pPr>
              <w:ind w:firstLine="709"/>
              <w:contextualSpacing/>
            </w:pPr>
            <w:r w:rsidRPr="00761192">
              <w:t xml:space="preserve">Народное и профессиональное музыкальное творчество Франции.  Хоровое и сольное пение с сопровождением и без сопровождения.  Информация о композиторах, сочиняющих музыку к детским фильмам и мультфильмам. </w:t>
            </w:r>
          </w:p>
          <w:p w:rsidR="00695678" w:rsidRPr="00761192" w:rsidRDefault="00695678" w:rsidP="00695678">
            <w:pPr>
              <w:tabs>
                <w:tab w:val="left" w:pos="0"/>
              </w:tabs>
            </w:pPr>
          </w:p>
        </w:tc>
        <w:tc>
          <w:tcPr>
            <w:tcW w:w="3408" w:type="dxa"/>
          </w:tcPr>
          <w:p w:rsidR="00695678" w:rsidRPr="00761192" w:rsidRDefault="00695678" w:rsidP="00695678">
            <w:r w:rsidRPr="00761192">
              <w:t xml:space="preserve">Я ни о чем не жалею; Под небом Парижа; Гимн любви. Песни из репертуара Э. </w:t>
            </w:r>
            <w:proofErr w:type="spellStart"/>
            <w:r w:rsidRPr="00761192">
              <w:t>Пиаф</w:t>
            </w:r>
            <w:proofErr w:type="spellEnd"/>
            <w:r w:rsidRPr="00761192">
              <w:t xml:space="preserve"> (слушание);</w:t>
            </w:r>
          </w:p>
          <w:p w:rsidR="00695678" w:rsidRPr="00761192" w:rsidRDefault="00695678" w:rsidP="00695678">
            <w:r w:rsidRPr="00761192">
              <w:rPr>
                <w:i/>
              </w:rPr>
              <w:t xml:space="preserve">В. </w:t>
            </w:r>
            <w:proofErr w:type="spellStart"/>
            <w:r w:rsidRPr="00761192">
              <w:rPr>
                <w:i/>
              </w:rPr>
              <w:t>Косма</w:t>
            </w:r>
            <w:proofErr w:type="spellEnd"/>
            <w:r w:rsidRPr="00761192">
              <w:t>. Музыка к кинофильмам «Игрушка», «Папаши» (слушание);</w:t>
            </w:r>
          </w:p>
          <w:p w:rsidR="00695678" w:rsidRPr="00761192" w:rsidRDefault="00695678" w:rsidP="00695678">
            <w:r w:rsidRPr="00761192">
              <w:rPr>
                <w:i/>
              </w:rPr>
              <w:t xml:space="preserve">Э. </w:t>
            </w:r>
            <w:proofErr w:type="spellStart"/>
            <w:r w:rsidRPr="00761192">
              <w:rPr>
                <w:i/>
              </w:rPr>
              <w:t>Морриконе</w:t>
            </w:r>
            <w:proofErr w:type="spellEnd"/>
            <w:r w:rsidRPr="00761192">
              <w:t>. Музыка к кинофильму «Профессионал» (слушание);</w:t>
            </w:r>
          </w:p>
          <w:p w:rsidR="00695678" w:rsidRPr="00761192" w:rsidRDefault="00695678" w:rsidP="00695678">
            <w:proofErr w:type="spellStart"/>
            <w:r w:rsidRPr="00761192">
              <w:t>Кадэ</w:t>
            </w:r>
            <w:proofErr w:type="spellEnd"/>
            <w:r w:rsidRPr="00761192">
              <w:t xml:space="preserve"> </w:t>
            </w:r>
            <w:proofErr w:type="spellStart"/>
            <w:r w:rsidRPr="00761192">
              <w:t>Руссель</w:t>
            </w:r>
            <w:proofErr w:type="spellEnd"/>
            <w:r w:rsidRPr="00761192">
              <w:t xml:space="preserve">. </w:t>
            </w:r>
            <w:r w:rsidRPr="00761192">
              <w:rPr>
                <w:i/>
              </w:rPr>
              <w:t xml:space="preserve">Французская народная песня </w:t>
            </w:r>
            <w:r w:rsidRPr="00761192">
              <w:t>(пение);</w:t>
            </w:r>
          </w:p>
          <w:p w:rsidR="00695678" w:rsidRPr="00761192" w:rsidRDefault="00695678" w:rsidP="00695678">
            <w:r w:rsidRPr="00761192">
              <w:t xml:space="preserve">Пастушка. </w:t>
            </w:r>
            <w:proofErr w:type="spellStart"/>
            <w:r w:rsidRPr="00761192">
              <w:rPr>
                <w:i/>
              </w:rPr>
              <w:t>Французкая</w:t>
            </w:r>
            <w:proofErr w:type="spellEnd"/>
            <w:r w:rsidRPr="00761192">
              <w:rPr>
                <w:i/>
              </w:rPr>
              <w:t xml:space="preserve"> народная песня</w:t>
            </w:r>
            <w:r w:rsidRPr="00761192">
              <w:t xml:space="preserve"> (пение).</w:t>
            </w:r>
          </w:p>
          <w:p w:rsidR="00695678" w:rsidRPr="00761192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761192" w:rsidRDefault="00695678" w:rsidP="00695678">
            <w:r w:rsidRPr="00761192">
              <w:rPr>
                <w:b/>
              </w:rPr>
              <w:t>Выявлять</w:t>
            </w:r>
            <w:r w:rsidRPr="00761192">
              <w:t xml:space="preserve"> характерные свойства народной и композиторской музыки.</w:t>
            </w:r>
          </w:p>
          <w:p w:rsidR="00695678" w:rsidRPr="00761192" w:rsidRDefault="00695678" w:rsidP="00695678">
            <w:pPr>
              <w:pStyle w:val="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61192">
              <w:rPr>
                <w:rStyle w:val="af"/>
                <w:sz w:val="24"/>
                <w:szCs w:val="24"/>
              </w:rPr>
              <w:t>Знать</w:t>
            </w:r>
            <w:r w:rsidRPr="00761192">
              <w:rPr>
                <w:sz w:val="24"/>
                <w:szCs w:val="24"/>
              </w:rPr>
              <w:t xml:space="preserve"> </w:t>
            </w:r>
            <w:r w:rsidR="00761192">
              <w:rPr>
                <w:sz w:val="24"/>
                <w:szCs w:val="24"/>
              </w:rPr>
              <w:t>музыкальные средства выразитель</w:t>
            </w:r>
            <w:r w:rsidRPr="00761192">
              <w:rPr>
                <w:sz w:val="24"/>
                <w:szCs w:val="24"/>
              </w:rPr>
              <w:t>ности и их значение в создании музы</w:t>
            </w:r>
            <w:r w:rsidRPr="00761192">
              <w:rPr>
                <w:sz w:val="24"/>
                <w:szCs w:val="24"/>
              </w:rPr>
              <w:softHyphen/>
              <w:t>кального образа, музыкального воплощения</w:t>
            </w:r>
            <w:r w:rsidR="00761192">
              <w:rPr>
                <w:sz w:val="24"/>
                <w:szCs w:val="24"/>
              </w:rPr>
              <w:t xml:space="preserve"> содержания и характера произве</w:t>
            </w:r>
            <w:r w:rsidRPr="00761192">
              <w:rPr>
                <w:sz w:val="24"/>
                <w:szCs w:val="24"/>
              </w:rPr>
              <w:t>дения.</w:t>
            </w:r>
          </w:p>
          <w:p w:rsidR="00695678" w:rsidRPr="00761192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t>Наблюдать и оценивать</w:t>
            </w:r>
            <w:r w:rsidRPr="00761192">
              <w:t xml:space="preserve"> интонационное богатство музыкального мира.</w:t>
            </w:r>
          </w:p>
          <w:p w:rsidR="00695678" w:rsidRPr="00761192" w:rsidRDefault="00695678" w:rsidP="00695678">
            <w:r w:rsidRPr="00761192">
              <w:rPr>
                <w:b/>
              </w:rPr>
              <w:t>Осуществлять</w:t>
            </w:r>
            <w:r w:rsidRPr="00761192">
              <w:t xml:space="preserve"> коллективную музыкально-поэтическую деятельность, корректировать собственное исполнение.</w:t>
            </w:r>
          </w:p>
          <w:p w:rsidR="00695678" w:rsidRPr="00761192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365"/>
        </w:trPr>
        <w:tc>
          <w:tcPr>
            <w:tcW w:w="15417" w:type="dxa"/>
            <w:gridSpan w:val="6"/>
          </w:tcPr>
          <w:p w:rsidR="00695678" w:rsidRPr="00761192" w:rsidRDefault="00695678" w:rsidP="00695678">
            <w:pPr>
              <w:jc w:val="center"/>
              <w:rPr>
                <w:b/>
                <w:i/>
              </w:rPr>
            </w:pPr>
            <w:r w:rsidRPr="00761192">
              <w:rPr>
                <w:b/>
                <w:i/>
              </w:rPr>
              <w:t>Я – артист – 1 ч</w:t>
            </w:r>
          </w:p>
        </w:tc>
      </w:tr>
      <w:tr w:rsidR="00695678" w:rsidRPr="00194949" w:rsidTr="00695678">
        <w:trPr>
          <w:trHeight w:val="365"/>
        </w:trPr>
        <w:tc>
          <w:tcPr>
            <w:tcW w:w="689" w:type="dxa"/>
          </w:tcPr>
          <w:p w:rsidR="00695678" w:rsidRPr="00194949" w:rsidRDefault="00695678" w:rsidP="00695678">
            <w:r w:rsidRPr="00194949">
              <w:t>31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  <w:r w:rsidRPr="00761192">
              <w:t>Петербург. Белые ночи.</w:t>
            </w:r>
            <w:r w:rsidRPr="00761192">
              <w:rPr>
                <w:b/>
              </w:rPr>
              <w:t xml:space="preserve"> </w:t>
            </w:r>
            <w:r w:rsidRPr="00761192">
              <w:t>Разучивание песен к праздникам, подготовка концертных программ.</w:t>
            </w:r>
          </w:p>
        </w:tc>
        <w:tc>
          <w:tcPr>
            <w:tcW w:w="2974" w:type="dxa"/>
          </w:tcPr>
          <w:p w:rsidR="00695678" w:rsidRPr="00761192" w:rsidRDefault="00695678" w:rsidP="00695678">
            <w:pPr>
              <w:tabs>
                <w:tab w:val="left" w:pos="0"/>
              </w:tabs>
              <w:rPr>
                <w:rStyle w:val="31"/>
                <w:rFonts w:eastAsia="Arial Unicode MS"/>
                <w:sz w:val="24"/>
                <w:szCs w:val="24"/>
              </w:rPr>
            </w:pPr>
            <w:r w:rsidRPr="00761192">
              <w:t>Творческое соревнование.</w:t>
            </w:r>
          </w:p>
        </w:tc>
        <w:tc>
          <w:tcPr>
            <w:tcW w:w="3408" w:type="dxa"/>
          </w:tcPr>
          <w:p w:rsidR="00695678" w:rsidRPr="00761192" w:rsidRDefault="00695678" w:rsidP="00695678">
            <w:r w:rsidRPr="00761192">
              <w:rPr>
                <w:i/>
              </w:rPr>
              <w:t>П. Чайковский</w:t>
            </w:r>
            <w:r w:rsidRPr="00761192">
              <w:t>. Май. Белые ночи. Из фортепианного цикла «Времена года» (слушание);</w:t>
            </w:r>
          </w:p>
          <w:p w:rsidR="00695678" w:rsidRPr="00761192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Портнов</w:t>
            </w:r>
            <w:r w:rsidRPr="00761192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 w:rsidRPr="00761192">
              <w:rPr>
                <w:rFonts w:ascii="Times New Roman" w:hAnsi="Times New Roman" w:cs="Times New Roman"/>
                <w:i/>
                <w:sz w:val="24"/>
                <w:szCs w:val="24"/>
              </w:rPr>
              <w:t>Е. Гвоздева</w:t>
            </w:r>
            <w:r w:rsidRPr="00761192">
              <w:rPr>
                <w:rFonts w:ascii="Times New Roman" w:hAnsi="Times New Roman" w:cs="Times New Roman"/>
                <w:sz w:val="24"/>
                <w:szCs w:val="24"/>
              </w:rPr>
              <w:t>. Белые ночи (пение).</w:t>
            </w:r>
          </w:p>
        </w:tc>
        <w:tc>
          <w:tcPr>
            <w:tcW w:w="2835" w:type="dxa"/>
          </w:tcPr>
          <w:p w:rsidR="00695678" w:rsidRPr="00761192" w:rsidRDefault="00695678" w:rsidP="00695678">
            <w:r w:rsidRPr="00761192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761192">
              <w:t xml:space="preserve"> эмоционально откликаться на музыкальные произведения.</w:t>
            </w:r>
          </w:p>
          <w:p w:rsidR="00695678" w:rsidRPr="00761192" w:rsidRDefault="00695678" w:rsidP="00695678">
            <w:pPr>
              <w:autoSpaceDE w:val="0"/>
              <w:autoSpaceDN w:val="0"/>
              <w:adjustRightInd w:val="0"/>
              <w:jc w:val="both"/>
            </w:pPr>
            <w:r w:rsidRPr="00761192">
              <w:rPr>
                <w:b/>
              </w:rPr>
              <w:t>Применять</w:t>
            </w:r>
            <w:r w:rsidRPr="00761192"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695678" w:rsidRPr="00761192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lastRenderedPageBreak/>
              <w:t>Импровизировать</w:t>
            </w:r>
            <w:r w:rsidRPr="00761192">
              <w:t xml:space="preserve"> (вокальная, инструментальная, танцевальная импровизации) при воплощении музыкальных образов.</w:t>
            </w:r>
          </w:p>
          <w:p w:rsidR="00695678" w:rsidRPr="00761192" w:rsidRDefault="00695678" w:rsidP="00695678">
            <w:r w:rsidRPr="00761192">
              <w:rPr>
                <w:b/>
              </w:rPr>
              <w:t>Исполнять</w:t>
            </w:r>
            <w:r w:rsidRPr="00761192">
              <w:t xml:space="preserve"> песни, играть на детских элементарных музыкальных инструментах.</w:t>
            </w:r>
          </w:p>
          <w:p w:rsidR="00695678" w:rsidRPr="00761192" w:rsidRDefault="00695678" w:rsidP="00695678">
            <w:r w:rsidRPr="00761192">
              <w:rPr>
                <w:b/>
              </w:rPr>
              <w:t>Участвовать</w:t>
            </w:r>
            <w:r w:rsidRPr="00761192">
              <w:t xml:space="preserve"> в коллективных играх-драматизациях.</w:t>
            </w:r>
          </w:p>
          <w:p w:rsidR="00695678" w:rsidRPr="00761192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365"/>
        </w:trPr>
        <w:tc>
          <w:tcPr>
            <w:tcW w:w="15417" w:type="dxa"/>
            <w:gridSpan w:val="6"/>
          </w:tcPr>
          <w:p w:rsidR="00695678" w:rsidRPr="00194949" w:rsidRDefault="00695678" w:rsidP="00695678">
            <w:pPr>
              <w:jc w:val="center"/>
              <w:rPr>
                <w:b/>
                <w:i/>
              </w:rPr>
            </w:pPr>
            <w:r w:rsidRPr="00194949">
              <w:rPr>
                <w:b/>
                <w:i/>
              </w:rPr>
              <w:lastRenderedPageBreak/>
              <w:t>Музыкально-театрализованное представление – 3 ч</w:t>
            </w:r>
          </w:p>
        </w:tc>
      </w:tr>
      <w:tr w:rsidR="00695678" w:rsidRPr="00194949" w:rsidTr="00695678">
        <w:trPr>
          <w:trHeight w:val="365"/>
        </w:trPr>
        <w:tc>
          <w:tcPr>
            <w:tcW w:w="689" w:type="dxa"/>
          </w:tcPr>
          <w:p w:rsidR="00695678" w:rsidRPr="00194949" w:rsidRDefault="00695678" w:rsidP="00695678">
            <w:r w:rsidRPr="00194949">
              <w:t>32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autoSpaceDE w:val="0"/>
              <w:autoSpaceDN w:val="0"/>
              <w:adjustRightInd w:val="0"/>
            </w:pPr>
            <w:r w:rsidRPr="00761192">
              <w:t xml:space="preserve">«Москва! Как много в этом звуке…» </w:t>
            </w:r>
          </w:p>
          <w:p w:rsidR="00695678" w:rsidRPr="00761192" w:rsidRDefault="00695678" w:rsidP="00695678">
            <w:pPr>
              <w:contextualSpacing/>
            </w:pPr>
            <w:r w:rsidRPr="00761192">
              <w:t>Музыкально-театрализованное представление как итоговый результат освоения программы.</w:t>
            </w:r>
          </w:p>
          <w:p w:rsidR="00695678" w:rsidRPr="00761192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</w:p>
        </w:tc>
        <w:tc>
          <w:tcPr>
            <w:tcW w:w="2974" w:type="dxa"/>
          </w:tcPr>
          <w:p w:rsidR="00695678" w:rsidRPr="00761192" w:rsidRDefault="00695678" w:rsidP="00695678">
            <w:pPr>
              <w:spacing w:before="120"/>
              <w:jc w:val="both"/>
              <w:rPr>
                <w:rStyle w:val="31"/>
                <w:rFonts w:eastAsia="Arial Unicode MS"/>
                <w:sz w:val="24"/>
                <w:szCs w:val="24"/>
              </w:rPr>
            </w:pPr>
            <w:r w:rsidRPr="00761192">
              <w:t>Общие представления о музыкальной жизни страны.  Воспитание музыкального вкуса; нравственных и эстетических чувств: любви к человеку, к своему народу, к Родине; эмоционально-ценностного отношения к искусству.</w:t>
            </w:r>
          </w:p>
        </w:tc>
        <w:tc>
          <w:tcPr>
            <w:tcW w:w="3408" w:type="dxa"/>
          </w:tcPr>
          <w:p w:rsidR="00695678" w:rsidRPr="00761192" w:rsidRDefault="00695678" w:rsidP="00695678">
            <w:r w:rsidRPr="00761192">
              <w:rPr>
                <w:i/>
              </w:rPr>
              <w:t>П. Чайковский</w:t>
            </w:r>
            <w:r w:rsidRPr="00761192">
              <w:t>. Кантата «Москва». № 3. Хор (слушание);</w:t>
            </w:r>
          </w:p>
          <w:p w:rsidR="00695678" w:rsidRPr="00761192" w:rsidRDefault="00695678" w:rsidP="00695678">
            <w:r w:rsidRPr="00761192">
              <w:rPr>
                <w:i/>
              </w:rPr>
              <w:t xml:space="preserve">О. </w:t>
            </w:r>
            <w:proofErr w:type="spellStart"/>
            <w:r w:rsidRPr="00761192">
              <w:rPr>
                <w:i/>
              </w:rPr>
              <w:t>Газманов</w:t>
            </w:r>
            <w:proofErr w:type="spellEnd"/>
            <w:r w:rsidRPr="00761192">
              <w:t>. Москва, звенят колокола (слушание, пение);</w:t>
            </w:r>
          </w:p>
          <w:p w:rsidR="00695678" w:rsidRPr="00761192" w:rsidRDefault="00695678" w:rsidP="00695678">
            <w:r w:rsidRPr="00761192">
              <w:rPr>
                <w:i/>
              </w:rPr>
              <w:t>А. Петров</w:t>
            </w:r>
            <w:r w:rsidRPr="00761192">
              <w:t xml:space="preserve">, стихи </w:t>
            </w:r>
            <w:r w:rsidRPr="00761192">
              <w:rPr>
                <w:i/>
              </w:rPr>
              <w:t xml:space="preserve">Г. </w:t>
            </w:r>
            <w:proofErr w:type="spellStart"/>
            <w:r w:rsidRPr="00761192">
              <w:rPr>
                <w:i/>
              </w:rPr>
              <w:t>Шпаликова</w:t>
            </w:r>
            <w:proofErr w:type="spellEnd"/>
            <w:r w:rsidRPr="00761192">
              <w:t>. Я иду, шагаю по Москве (слушание, пение);</w:t>
            </w:r>
          </w:p>
          <w:p w:rsidR="00695678" w:rsidRPr="00761192" w:rsidRDefault="00695678" w:rsidP="00695678">
            <w:r w:rsidRPr="00761192">
              <w:rPr>
                <w:i/>
              </w:rPr>
              <w:t>Г. Свиридов</w:t>
            </w:r>
            <w:r w:rsidRPr="00761192">
              <w:t xml:space="preserve">, стихи </w:t>
            </w:r>
            <w:r w:rsidRPr="00761192">
              <w:rPr>
                <w:i/>
              </w:rPr>
              <w:t xml:space="preserve">А. </w:t>
            </w:r>
            <w:proofErr w:type="spellStart"/>
            <w:r w:rsidRPr="00761192">
              <w:rPr>
                <w:i/>
              </w:rPr>
              <w:t>Барто</w:t>
            </w:r>
            <w:proofErr w:type="spellEnd"/>
            <w:r w:rsidRPr="00761192">
              <w:t>. Песня о Москве (пение);</w:t>
            </w:r>
          </w:p>
          <w:p w:rsidR="00695678" w:rsidRPr="00761192" w:rsidRDefault="00695678" w:rsidP="00695678">
            <w:r w:rsidRPr="00761192">
              <w:rPr>
                <w:i/>
              </w:rPr>
              <w:t xml:space="preserve">М. </w:t>
            </w:r>
            <w:proofErr w:type="spellStart"/>
            <w:r w:rsidRPr="00761192">
              <w:rPr>
                <w:i/>
              </w:rPr>
              <w:t>Ройтерштейн</w:t>
            </w:r>
            <w:proofErr w:type="spellEnd"/>
            <w:r w:rsidRPr="00761192">
              <w:t xml:space="preserve">, стихи </w:t>
            </w:r>
            <w:r w:rsidRPr="00761192">
              <w:rPr>
                <w:i/>
              </w:rPr>
              <w:t xml:space="preserve">И. </w:t>
            </w:r>
            <w:proofErr w:type="spellStart"/>
            <w:r w:rsidRPr="00761192">
              <w:rPr>
                <w:i/>
              </w:rPr>
              <w:t>Бурсова</w:t>
            </w:r>
            <w:proofErr w:type="spellEnd"/>
            <w:r w:rsidRPr="00761192">
              <w:t>. У Кремлевской стены (пение).</w:t>
            </w:r>
          </w:p>
          <w:p w:rsidR="00695678" w:rsidRPr="00761192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761192" w:rsidRDefault="00695678" w:rsidP="00695678">
            <w:r w:rsidRPr="00761192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761192">
              <w:rPr>
                <w:rStyle w:val="42"/>
                <w:rFonts w:eastAsia="Arial Unicode MS"/>
                <w:sz w:val="24"/>
                <w:szCs w:val="24"/>
              </w:rPr>
              <w:t xml:space="preserve"> размышлять о музыке, творчески, ярко, эмоционально передавать в пении характер музыки</w:t>
            </w:r>
            <w:r w:rsidRPr="00761192">
              <w:rPr>
                <w:b/>
                <w:color w:val="00B050"/>
              </w:rPr>
              <w:t xml:space="preserve">. </w:t>
            </w:r>
            <w:r w:rsidRPr="00761192">
              <w:rPr>
                <w:b/>
              </w:rPr>
              <w:t>Разучивать</w:t>
            </w:r>
            <w:r w:rsidRPr="00761192">
              <w:t xml:space="preserve"> и </w:t>
            </w:r>
            <w:r w:rsidRPr="00761192">
              <w:rPr>
                <w:b/>
              </w:rPr>
              <w:t>исполнять</w:t>
            </w:r>
            <w:r w:rsidRPr="00761192">
              <w:t xml:space="preserve"> образцы музыкально-поэтического творчества.</w:t>
            </w:r>
          </w:p>
          <w:p w:rsidR="00695678" w:rsidRPr="00761192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t>Участвовать</w:t>
            </w:r>
            <w:r w:rsidRPr="00761192">
              <w:t xml:space="preserve"> в музыкальной жизни страны, школы, города и др.</w:t>
            </w:r>
          </w:p>
          <w:p w:rsidR="00695678" w:rsidRPr="00761192" w:rsidRDefault="00695678" w:rsidP="00695678">
            <w:r w:rsidRPr="00761192">
              <w:rPr>
                <w:b/>
              </w:rPr>
              <w:t>Исполнять и инсценировать</w:t>
            </w:r>
            <w:r w:rsidRPr="00761192">
              <w:t xml:space="preserve"> песни, танцы, фрагменты из произведений музыкально-театральных жанров.</w:t>
            </w:r>
          </w:p>
          <w:p w:rsidR="00695678" w:rsidRPr="00761192" w:rsidRDefault="00695678" w:rsidP="00695678">
            <w:pPr>
              <w:jc w:val="both"/>
            </w:pPr>
          </w:p>
        </w:tc>
      </w:tr>
      <w:tr w:rsidR="00695678" w:rsidRPr="00194949" w:rsidTr="00695678">
        <w:trPr>
          <w:trHeight w:val="365"/>
        </w:trPr>
        <w:tc>
          <w:tcPr>
            <w:tcW w:w="689" w:type="dxa"/>
          </w:tcPr>
          <w:p w:rsidR="00695678" w:rsidRPr="00194949" w:rsidRDefault="00695678" w:rsidP="00695678">
            <w:r w:rsidRPr="00194949">
              <w:t>33, 34</w:t>
            </w:r>
          </w:p>
        </w:tc>
        <w:tc>
          <w:tcPr>
            <w:tcW w:w="1968" w:type="dxa"/>
          </w:tcPr>
          <w:p w:rsidR="00695678" w:rsidRPr="00761192" w:rsidRDefault="00695678" w:rsidP="00695678">
            <w:pPr>
              <w:ind w:firstLine="709"/>
              <w:contextualSpacing/>
            </w:pPr>
            <w:r w:rsidRPr="00761192">
              <w:t>«Россия – священная наша держава, Россия – любимая наша страна».  Музыкально-театрализованное представление как итоговый результат освоения программы.</w:t>
            </w:r>
          </w:p>
          <w:p w:rsidR="00695678" w:rsidRPr="00761192" w:rsidRDefault="00695678" w:rsidP="00695678">
            <w:pPr>
              <w:autoSpaceDE w:val="0"/>
              <w:autoSpaceDN w:val="0"/>
              <w:adjustRightInd w:val="0"/>
              <w:rPr>
                <w:rStyle w:val="115pt"/>
                <w:rFonts w:eastAsia="Arial Unicode MS"/>
                <w:sz w:val="24"/>
                <w:szCs w:val="24"/>
              </w:rPr>
            </w:pPr>
          </w:p>
        </w:tc>
        <w:tc>
          <w:tcPr>
            <w:tcW w:w="2974" w:type="dxa"/>
          </w:tcPr>
          <w:p w:rsidR="00695678" w:rsidRPr="00761192" w:rsidRDefault="00695678" w:rsidP="00695678">
            <w:pPr>
              <w:tabs>
                <w:tab w:val="left" w:pos="0"/>
              </w:tabs>
              <w:rPr>
                <w:rStyle w:val="31"/>
                <w:rFonts w:eastAsia="Arial Unicode MS"/>
                <w:sz w:val="24"/>
                <w:szCs w:val="24"/>
              </w:rPr>
            </w:pPr>
            <w:r w:rsidRPr="00761192">
              <w:t>Совместное участие обучающихся, педагогов, родителей в подготовке и проведении музыкально-театрализованного представления. Повторение песен, пройденных за год.</w:t>
            </w:r>
          </w:p>
        </w:tc>
        <w:tc>
          <w:tcPr>
            <w:tcW w:w="3408" w:type="dxa"/>
          </w:tcPr>
          <w:p w:rsidR="00695678" w:rsidRPr="00761192" w:rsidRDefault="00695678" w:rsidP="00695678">
            <w:r w:rsidRPr="00761192">
              <w:rPr>
                <w:i/>
              </w:rPr>
              <w:t>П. Чайковский</w:t>
            </w:r>
            <w:r w:rsidRPr="00761192">
              <w:t>. Торжественная увертюра «1812 год». Фрагмент (слушание);</w:t>
            </w:r>
          </w:p>
          <w:p w:rsidR="00695678" w:rsidRPr="00761192" w:rsidRDefault="00695678" w:rsidP="00695678">
            <w:r w:rsidRPr="00761192">
              <w:rPr>
                <w:i/>
              </w:rPr>
              <w:t xml:space="preserve">Р. </w:t>
            </w:r>
            <w:proofErr w:type="spellStart"/>
            <w:r w:rsidRPr="00761192">
              <w:rPr>
                <w:i/>
              </w:rPr>
              <w:t>Тульбович</w:t>
            </w:r>
            <w:proofErr w:type="spellEnd"/>
            <w:r w:rsidRPr="00761192">
              <w:t xml:space="preserve">, стихи </w:t>
            </w:r>
            <w:r w:rsidRPr="00761192">
              <w:rPr>
                <w:i/>
              </w:rPr>
              <w:t>Л. Глазковой</w:t>
            </w:r>
            <w:r w:rsidRPr="00761192">
              <w:t>. Детям мира (пение);</w:t>
            </w:r>
          </w:p>
          <w:p w:rsidR="00695678" w:rsidRPr="00761192" w:rsidRDefault="00695678" w:rsidP="00695678">
            <w:r w:rsidRPr="00761192">
              <w:rPr>
                <w:i/>
              </w:rPr>
              <w:t>Н. Смирнов</w:t>
            </w:r>
            <w:r w:rsidRPr="00761192">
              <w:t>. Не грусти, улыбнись и пой (пение).</w:t>
            </w:r>
          </w:p>
          <w:p w:rsidR="00695678" w:rsidRPr="00761192" w:rsidRDefault="00695678" w:rsidP="00695678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678" w:rsidRPr="00761192" w:rsidRDefault="00695678" w:rsidP="00695678">
            <w:r w:rsidRPr="00761192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761192">
              <w:rPr>
                <w:rStyle w:val="42"/>
                <w:rFonts w:eastAsia="Arial Unicode MS"/>
                <w:sz w:val="24"/>
                <w:szCs w:val="24"/>
              </w:rPr>
              <w:t xml:space="preserve"> определять </w:t>
            </w:r>
            <w:r w:rsidR="00761192">
              <w:t xml:space="preserve"> общий характер музыкальных произве</w:t>
            </w:r>
            <w:r w:rsidRPr="00761192">
              <w:t>дений, эмоциональ</w:t>
            </w:r>
            <w:r w:rsidRPr="00761192">
              <w:softHyphen/>
              <w:t>но откликаться на музыку.</w:t>
            </w:r>
          </w:p>
          <w:p w:rsidR="00695678" w:rsidRPr="00761192" w:rsidRDefault="00695678" w:rsidP="00695678">
            <w:r w:rsidRPr="00761192">
              <w:rPr>
                <w:rStyle w:val="af"/>
                <w:rFonts w:eastAsia="Arial Unicode MS"/>
                <w:sz w:val="24"/>
                <w:szCs w:val="24"/>
              </w:rPr>
              <w:t>Уметь</w:t>
            </w:r>
            <w:r w:rsidRPr="00761192">
              <w:t xml:space="preserve"> высказывать свои размышления о музыкальных произведениях, свое отношение к искусству.</w:t>
            </w:r>
          </w:p>
          <w:p w:rsidR="00695678" w:rsidRPr="00761192" w:rsidRDefault="00695678" w:rsidP="00695678">
            <w:pP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678" w:rsidRPr="00761192" w:rsidRDefault="00695678" w:rsidP="00695678">
            <w:r w:rsidRPr="00761192">
              <w:rPr>
                <w:b/>
              </w:rPr>
              <w:t>Исполнять</w:t>
            </w:r>
            <w:r w:rsidRPr="00761192">
              <w:t xml:space="preserve"> песни, играть на детских элементарных музыкальных инструментах.</w:t>
            </w:r>
          </w:p>
          <w:p w:rsidR="00695678" w:rsidRPr="00761192" w:rsidRDefault="00695678" w:rsidP="00695678">
            <w:r w:rsidRPr="00761192">
              <w:rPr>
                <w:b/>
              </w:rPr>
              <w:t>Оценивать</w:t>
            </w:r>
            <w:r w:rsidRPr="00761192">
              <w:t xml:space="preserve"> собственную музыкально-творческую деятельность.</w:t>
            </w:r>
          </w:p>
          <w:p w:rsidR="00695678" w:rsidRPr="00761192" w:rsidRDefault="00695678" w:rsidP="00695678">
            <w:r w:rsidRPr="00761192">
              <w:rPr>
                <w:b/>
              </w:rPr>
              <w:t>Осуществлять</w:t>
            </w:r>
            <w:r w:rsidRPr="00761192">
              <w:t xml:space="preserve"> собственный музыкально-исполнительский замысел в пении и импровизации.</w:t>
            </w:r>
          </w:p>
          <w:p w:rsidR="00695678" w:rsidRPr="00761192" w:rsidRDefault="00695678" w:rsidP="00695678">
            <w:pPr>
              <w:jc w:val="both"/>
            </w:pPr>
          </w:p>
        </w:tc>
      </w:tr>
    </w:tbl>
    <w:p w:rsidR="00695678" w:rsidRPr="00194949" w:rsidRDefault="00695678" w:rsidP="00695678">
      <w:pPr>
        <w:jc w:val="both"/>
      </w:pPr>
    </w:p>
    <w:p w:rsidR="00695678" w:rsidRPr="00194949" w:rsidRDefault="00695678" w:rsidP="00695678"/>
    <w:p w:rsidR="00695678" w:rsidRPr="00194949" w:rsidRDefault="00695678" w:rsidP="00787C59">
      <w:pPr>
        <w:shd w:val="clear" w:color="auto" w:fill="FFFFFF"/>
        <w:jc w:val="center"/>
        <w:rPr>
          <w:b/>
          <w:bCs/>
          <w:color w:val="FF0000"/>
        </w:rPr>
      </w:pPr>
    </w:p>
    <w:p w:rsidR="00787C59" w:rsidRPr="00194949" w:rsidRDefault="00787C59"/>
    <w:sectPr w:rsidR="00787C59" w:rsidRPr="00194949" w:rsidSect="00695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96B888"/>
    <w:lvl w:ilvl="0">
      <w:numFmt w:val="bullet"/>
      <w:lvlText w:val="*"/>
      <w:lvlJc w:val="left"/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37A03A7"/>
    <w:multiLevelType w:val="hybridMultilevel"/>
    <w:tmpl w:val="47E21352"/>
    <w:lvl w:ilvl="0" w:tplc="6DA841D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C2D7703"/>
    <w:multiLevelType w:val="hybridMultilevel"/>
    <w:tmpl w:val="E25ECF76"/>
    <w:lvl w:ilvl="0" w:tplc="76644584">
      <w:start w:val="1"/>
      <w:numFmt w:val="bullet"/>
      <w:lvlText w:val="−"/>
      <w:lvlJc w:val="left"/>
      <w:pPr>
        <w:ind w:left="121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ACE4038"/>
    <w:multiLevelType w:val="hybridMultilevel"/>
    <w:tmpl w:val="D40C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97B313D"/>
    <w:multiLevelType w:val="hybridMultilevel"/>
    <w:tmpl w:val="F7A07C3C"/>
    <w:lvl w:ilvl="0" w:tplc="64FC877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6B053D8"/>
    <w:multiLevelType w:val="hybridMultilevel"/>
    <w:tmpl w:val="AE94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232"/>
        <w:lvlJc w:val="left"/>
        <w:rPr>
          <w:rFonts w:ascii="Calibri" w:hAnsi="Calibri" w:hint="default"/>
        </w:rPr>
      </w:lvl>
    </w:lvlOverride>
  </w:num>
  <w:num w:numId="3">
    <w:abstractNumId w:val="2"/>
  </w:num>
  <w:num w:numId="4">
    <w:abstractNumId w:val="28"/>
  </w:num>
  <w:num w:numId="5">
    <w:abstractNumId w:val="14"/>
  </w:num>
  <w:num w:numId="6">
    <w:abstractNumId w:val="20"/>
  </w:num>
  <w:num w:numId="7">
    <w:abstractNumId w:val="3"/>
  </w:num>
  <w:num w:numId="8">
    <w:abstractNumId w:val="5"/>
  </w:num>
  <w:num w:numId="9">
    <w:abstractNumId w:val="7"/>
  </w:num>
  <w:num w:numId="10">
    <w:abstractNumId w:val="18"/>
  </w:num>
  <w:num w:numId="11">
    <w:abstractNumId w:val="21"/>
  </w:num>
  <w:num w:numId="12">
    <w:abstractNumId w:val="24"/>
  </w:num>
  <w:num w:numId="13">
    <w:abstractNumId w:val="23"/>
  </w:num>
  <w:num w:numId="14">
    <w:abstractNumId w:val="15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9"/>
  </w:num>
  <w:num w:numId="20">
    <w:abstractNumId w:val="8"/>
  </w:num>
  <w:num w:numId="21">
    <w:abstractNumId w:val="13"/>
  </w:num>
  <w:num w:numId="22">
    <w:abstractNumId w:val="6"/>
  </w:num>
  <w:num w:numId="23">
    <w:abstractNumId w:val="26"/>
  </w:num>
  <w:num w:numId="24">
    <w:abstractNumId w:val="27"/>
  </w:num>
  <w:num w:numId="25">
    <w:abstractNumId w:val="19"/>
  </w:num>
  <w:num w:numId="26">
    <w:abstractNumId w:val="16"/>
  </w:num>
  <w:num w:numId="27">
    <w:abstractNumId w:val="22"/>
  </w:num>
  <w:num w:numId="28">
    <w:abstractNumId w:val="1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7C59"/>
    <w:rsid w:val="00194949"/>
    <w:rsid w:val="00270F98"/>
    <w:rsid w:val="002B3EDC"/>
    <w:rsid w:val="002B47BE"/>
    <w:rsid w:val="00361C7E"/>
    <w:rsid w:val="005B0A03"/>
    <w:rsid w:val="00600115"/>
    <w:rsid w:val="00695678"/>
    <w:rsid w:val="006E36CF"/>
    <w:rsid w:val="00761192"/>
    <w:rsid w:val="00787C59"/>
    <w:rsid w:val="007B2DFE"/>
    <w:rsid w:val="00A45279"/>
    <w:rsid w:val="00D717B3"/>
    <w:rsid w:val="00EA1020"/>
    <w:rsid w:val="00F7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7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87C59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787C59"/>
    <w:pPr>
      <w:widowControl w:val="0"/>
      <w:autoSpaceDE w:val="0"/>
      <w:autoSpaceDN w:val="0"/>
      <w:adjustRightInd w:val="0"/>
      <w:spacing w:line="213" w:lineRule="exact"/>
      <w:ind w:firstLine="310"/>
      <w:jc w:val="both"/>
    </w:pPr>
    <w:rPr>
      <w:rFonts w:ascii="Georgia" w:hAnsi="Georgia"/>
    </w:rPr>
  </w:style>
  <w:style w:type="paragraph" w:customStyle="1" w:styleId="a4">
    <w:name w:val="Основной"/>
    <w:basedOn w:val="a"/>
    <w:link w:val="a5"/>
    <w:rsid w:val="00787C5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4"/>
    <w:link w:val="a7"/>
    <w:rsid w:val="00787C59"/>
    <w:pPr>
      <w:ind w:firstLine="244"/>
    </w:pPr>
  </w:style>
  <w:style w:type="paragraph" w:customStyle="1" w:styleId="4">
    <w:name w:val="Заг 4"/>
    <w:basedOn w:val="a"/>
    <w:rsid w:val="00787C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5">
    <w:name w:val="Основной Знак"/>
    <w:link w:val="a4"/>
    <w:locked/>
    <w:rsid w:val="00787C5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8">
    <w:name w:val="Курсив"/>
    <w:basedOn w:val="a4"/>
    <w:rsid w:val="00787C59"/>
    <w:rPr>
      <w:rFonts w:cs="Times New Roman"/>
      <w:i/>
      <w:iCs/>
    </w:rPr>
  </w:style>
  <w:style w:type="character" w:customStyle="1" w:styleId="Zag11">
    <w:name w:val="Zag_11"/>
    <w:rsid w:val="00787C59"/>
    <w:rPr>
      <w:color w:val="000000"/>
      <w:w w:val="100"/>
    </w:rPr>
  </w:style>
  <w:style w:type="paragraph" w:customStyle="1" w:styleId="Zag3">
    <w:name w:val="Zag_3"/>
    <w:basedOn w:val="a"/>
    <w:uiPriority w:val="99"/>
    <w:rsid w:val="00787C5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9">
    <w:name w:val="Subtitle"/>
    <w:basedOn w:val="a"/>
    <w:next w:val="a"/>
    <w:link w:val="aa"/>
    <w:qFormat/>
    <w:rsid w:val="00787C5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a">
    <w:name w:val="Подзаголовок Знак"/>
    <w:basedOn w:val="a0"/>
    <w:link w:val="a9"/>
    <w:rsid w:val="00787C59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7">
    <w:name w:val="Буллит Знак"/>
    <w:link w:val="a6"/>
    <w:rsid w:val="00787C5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b">
    <w:name w:val="Ξαϋχνϋι"/>
    <w:basedOn w:val="a"/>
    <w:uiPriority w:val="99"/>
    <w:rsid w:val="00787C5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ConsPlusNormal">
    <w:name w:val="ConsPlusNormal"/>
    <w:rsid w:val="0078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9">
    <w:name w:val="Font Style19"/>
    <w:rsid w:val="00787C59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87C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_"/>
    <w:basedOn w:val="a0"/>
    <w:link w:val="21"/>
    <w:rsid w:val="00787C59"/>
    <w:rPr>
      <w:shd w:val="clear" w:color="auto" w:fill="FFFFFF"/>
    </w:rPr>
  </w:style>
  <w:style w:type="paragraph" w:customStyle="1" w:styleId="21">
    <w:name w:val="Основной текст2"/>
    <w:basedOn w:val="a"/>
    <w:link w:val="ad"/>
    <w:rsid w:val="00787C59"/>
    <w:pPr>
      <w:shd w:val="clear" w:color="auto" w:fill="FFFFFF"/>
      <w:spacing w:line="288" w:lineRule="exac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0"/>
    <w:rsid w:val="00695678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567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5678"/>
    <w:pPr>
      <w:shd w:val="clear" w:color="auto" w:fill="FFFFFF"/>
      <w:spacing w:after="120" w:line="0" w:lineRule="atLeas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+ Курсив"/>
    <w:basedOn w:val="a0"/>
    <w:rsid w:val="00695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basedOn w:val="a0"/>
    <w:rsid w:val="0069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95678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9567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"/>
    <w:basedOn w:val="a0"/>
    <w:rsid w:val="0069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69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95678"/>
    <w:rPr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basedOn w:val="5"/>
    <w:rsid w:val="00695678"/>
    <w:rPr>
      <w:i/>
      <w:iCs/>
    </w:rPr>
  </w:style>
  <w:style w:type="paragraph" w:customStyle="1" w:styleId="50">
    <w:name w:val="Основной текст (5)"/>
    <w:basedOn w:val="a"/>
    <w:link w:val="5"/>
    <w:rsid w:val="0069567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2">
    <w:name w:val="Основной текст5"/>
    <w:basedOn w:val="a"/>
    <w:rsid w:val="00695678"/>
    <w:pPr>
      <w:shd w:val="clear" w:color="auto" w:fill="FFFFFF"/>
      <w:spacing w:line="0" w:lineRule="atLeast"/>
    </w:pPr>
    <w:rPr>
      <w:color w:val="000000"/>
      <w:sz w:val="21"/>
      <w:szCs w:val="21"/>
    </w:rPr>
  </w:style>
  <w:style w:type="character" w:customStyle="1" w:styleId="9pt">
    <w:name w:val="Основной текст + 9 pt;Курсив"/>
    <w:basedOn w:val="a0"/>
    <w:rsid w:val="00695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0"/>
    <w:rsid w:val="0069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4"/>
    <w:basedOn w:val="a0"/>
    <w:rsid w:val="0069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78</Pages>
  <Words>22931</Words>
  <Characters>130710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2020-02-09T08:50:00Z</dcterms:created>
  <dcterms:modified xsi:type="dcterms:W3CDTF">2020-02-09T09:40:00Z</dcterms:modified>
</cp:coreProperties>
</file>