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94" w:rsidRDefault="00043F94" w:rsidP="00043F94">
      <w:pPr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Муниципальное бюджетное общеобразовательное учреждение </w:t>
      </w:r>
    </w:p>
    <w:p w:rsidR="00043F94" w:rsidRDefault="00043F94" w:rsidP="00043F9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г. Мурманска «Прогимназия № 51»</w:t>
      </w:r>
    </w:p>
    <w:p w:rsidR="00043F94" w:rsidRDefault="003A40C2" w:rsidP="00043F94">
      <w:pPr>
        <w:shd w:val="clear" w:color="auto" w:fill="FFFFFF"/>
        <w:jc w:val="center"/>
        <w:rPr>
          <w:b/>
          <w:bCs/>
          <w:color w:val="000000"/>
        </w:rPr>
      </w:pPr>
      <w:r w:rsidRPr="003A40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-1.4pt;margin-top:39.4pt;width:139.4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nrxwIAAME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" filled="f" stroked="f">
            <v:textbox>
              <w:txbxContent>
                <w:p w:rsidR="00BB687E" w:rsidRDefault="00BB687E" w:rsidP="00043F94">
                  <w:pPr>
                    <w:rPr>
                      <w:sz w:val="20"/>
                      <w:szCs w:val="20"/>
                    </w:rPr>
                  </w:pPr>
                </w:p>
                <w:p w:rsidR="00BB687E" w:rsidRDefault="00BB687E" w:rsidP="00043F9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A40C2">
        <w:pict>
          <v:shape id="Поле 1" o:spid="_x0000_s1030" type="#_x0000_t202" style="position:absolute;left:0;text-align:left;margin-left:462.7pt;margin-top:23.4pt;width:261pt;height:67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" filled="f" stroked="f">
            <v:textbox>
              <w:txbxContent>
                <w:p w:rsidR="00BB687E" w:rsidRDefault="00BB687E" w:rsidP="00043F94">
                  <w:r>
                    <w:t xml:space="preserve">Утверждена приказом </w:t>
                  </w:r>
                  <w:r>
                    <w:br/>
                    <w:t>от ____________ № _____</w:t>
                  </w:r>
                </w:p>
                <w:p w:rsidR="00BB687E" w:rsidRDefault="00BB687E" w:rsidP="00043F94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shape>
        </w:pict>
      </w:r>
    </w:p>
    <w:p w:rsidR="00043F94" w:rsidRDefault="00043F94" w:rsidP="00043F94">
      <w:pPr>
        <w:shd w:val="clear" w:color="auto" w:fill="FFFFFF"/>
        <w:rPr>
          <w:b/>
          <w:bCs/>
          <w:color w:val="000000"/>
        </w:rPr>
      </w:pPr>
    </w:p>
    <w:p w:rsidR="00043F94" w:rsidRDefault="00043F94" w:rsidP="00043F94">
      <w:pPr>
        <w:shd w:val="clear" w:color="auto" w:fill="FFFFFF"/>
        <w:rPr>
          <w:b/>
          <w:bCs/>
          <w:color w:val="000000"/>
        </w:rPr>
      </w:pPr>
    </w:p>
    <w:p w:rsidR="00043F94" w:rsidRDefault="00043F94" w:rsidP="00043F94">
      <w:pPr>
        <w:shd w:val="clear" w:color="auto" w:fill="FFFFFF"/>
        <w:rPr>
          <w:b/>
          <w:bCs/>
          <w:color w:val="000000"/>
        </w:rPr>
      </w:pPr>
    </w:p>
    <w:p w:rsidR="00043F94" w:rsidRDefault="00043F94" w:rsidP="00043F94">
      <w:pPr>
        <w:keepNext/>
        <w:spacing w:before="240"/>
        <w:outlineLvl w:val="2"/>
        <w:rPr>
          <w:b/>
          <w:bCs/>
        </w:rPr>
      </w:pPr>
    </w:p>
    <w:p w:rsidR="00043F94" w:rsidRDefault="00043F94" w:rsidP="00043F94"/>
    <w:p w:rsidR="00043F94" w:rsidRDefault="00043F94" w:rsidP="00043F94"/>
    <w:p w:rsidR="00043F94" w:rsidRDefault="00043F94" w:rsidP="00043F94"/>
    <w:p w:rsidR="00043F94" w:rsidRDefault="00043F94" w:rsidP="00043F94"/>
    <w:p w:rsidR="00043F94" w:rsidRDefault="00043F94" w:rsidP="00043F94">
      <w:pPr>
        <w:keepNext/>
        <w:spacing w:before="240"/>
        <w:jc w:val="center"/>
        <w:outlineLvl w:val="2"/>
        <w:rPr>
          <w:b/>
          <w:bCs/>
        </w:rPr>
      </w:pPr>
      <w:r>
        <w:rPr>
          <w:b/>
          <w:bCs/>
        </w:rPr>
        <w:t>РАБОЧАЯ  ПРОГРАММА</w:t>
      </w:r>
    </w:p>
    <w:p w:rsidR="00043F94" w:rsidRDefault="00043F94" w:rsidP="00043F94">
      <w:pPr>
        <w:shd w:val="clear" w:color="auto" w:fill="FFFFFF"/>
        <w:jc w:val="center"/>
        <w:rPr>
          <w:b/>
          <w:bCs/>
          <w:color w:val="000000"/>
        </w:rPr>
      </w:pPr>
    </w:p>
    <w:p w:rsidR="00043F94" w:rsidRDefault="00043F94" w:rsidP="00043F9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ВНЕУРОЧНОГО КУРСА  "ХОР"</w:t>
      </w:r>
    </w:p>
    <w:p w:rsidR="00043F94" w:rsidRDefault="00043F94" w:rsidP="00043F94">
      <w:pPr>
        <w:shd w:val="clear" w:color="auto" w:fill="FFFFFF"/>
        <w:jc w:val="center"/>
        <w:rPr>
          <w:b/>
          <w:bCs/>
          <w:color w:val="000000"/>
        </w:rPr>
      </w:pPr>
    </w:p>
    <w:p w:rsidR="00043F94" w:rsidRDefault="00043F94" w:rsidP="00043F9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1 – 4 класс</w:t>
      </w:r>
    </w:p>
    <w:p w:rsidR="00043F94" w:rsidRDefault="00043F94" w:rsidP="00043F94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pPr w:leftFromText="180" w:rightFromText="180" w:bottomFromText="200" w:vertAnchor="text" w:horzAnchor="margin" w:tblpY="344"/>
        <w:tblW w:w="15230" w:type="dxa"/>
        <w:tblLook w:val="04A0"/>
      </w:tblPr>
      <w:tblGrid>
        <w:gridCol w:w="5353"/>
        <w:gridCol w:w="5670"/>
        <w:gridCol w:w="4207"/>
      </w:tblGrid>
      <w:tr w:rsidR="00043F94" w:rsidTr="00043F94">
        <w:trPr>
          <w:trHeight w:val="1875"/>
        </w:trPr>
        <w:tc>
          <w:tcPr>
            <w:tcW w:w="5353" w:type="dxa"/>
          </w:tcPr>
          <w:p w:rsidR="00043F94" w:rsidRDefault="00043F94">
            <w:pPr>
              <w:tabs>
                <w:tab w:val="left" w:pos="4536"/>
              </w:tabs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Программа  составлена </w:t>
            </w:r>
          </w:p>
          <w:p w:rsidR="00043F94" w:rsidRDefault="00043F94">
            <w:pPr>
              <w:tabs>
                <w:tab w:val="left" w:pos="4536"/>
              </w:tabs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учителем  музыки</w:t>
            </w:r>
          </w:p>
          <w:p w:rsidR="00043F94" w:rsidRDefault="00043F94">
            <w:pPr>
              <w:tabs>
                <w:tab w:val="left" w:pos="4536"/>
              </w:tabs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МБОУ г.</w:t>
            </w:r>
            <w:r w:rsidR="00A4065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Мурманска «Прогимназия № 51»</w:t>
            </w:r>
          </w:p>
          <w:p w:rsidR="00043F94" w:rsidRDefault="00043F94">
            <w:pPr>
              <w:tabs>
                <w:tab w:val="left" w:pos="4536"/>
              </w:tabs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Мороз Ириной Владимировной</w:t>
            </w:r>
          </w:p>
          <w:p w:rsidR="00043F94" w:rsidRDefault="00043F94">
            <w:pPr>
              <w:tabs>
                <w:tab w:val="left" w:pos="4536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5670" w:type="dxa"/>
            <w:hideMark/>
          </w:tcPr>
          <w:p w:rsidR="00043F94" w:rsidRDefault="00043F94">
            <w:pPr>
              <w:tabs>
                <w:tab w:val="left" w:pos="4536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Обсуждена и согласована  </w:t>
            </w:r>
          </w:p>
          <w:p w:rsidR="00043F94" w:rsidRDefault="00043F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МО учителей начальных классов       </w:t>
            </w:r>
          </w:p>
          <w:p w:rsidR="00043F94" w:rsidRDefault="00043F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Протокол от 30.08.2018 № 1</w:t>
            </w:r>
          </w:p>
        </w:tc>
        <w:tc>
          <w:tcPr>
            <w:tcW w:w="4207" w:type="dxa"/>
            <w:hideMark/>
          </w:tcPr>
          <w:p w:rsidR="00043F94" w:rsidRDefault="00043F94">
            <w:pPr>
              <w:tabs>
                <w:tab w:val="left" w:pos="4536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Принята на заседании</w:t>
            </w:r>
          </w:p>
          <w:p w:rsidR="00043F94" w:rsidRDefault="00043F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педагогического совета</w:t>
            </w:r>
          </w:p>
          <w:p w:rsidR="00043F94" w:rsidRDefault="00043F9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Протокол от 31.08.2018 № 1</w:t>
            </w:r>
          </w:p>
        </w:tc>
      </w:tr>
    </w:tbl>
    <w:p w:rsidR="00043F94" w:rsidRDefault="00043F94" w:rsidP="00043F94">
      <w:pPr>
        <w:tabs>
          <w:tab w:val="left" w:pos="4536"/>
        </w:tabs>
        <w:rPr>
          <w:b/>
        </w:rPr>
      </w:pPr>
    </w:p>
    <w:p w:rsidR="00043F94" w:rsidRDefault="00043F94" w:rsidP="00043F94">
      <w:pPr>
        <w:tabs>
          <w:tab w:val="left" w:pos="4536"/>
        </w:tabs>
        <w:ind w:left="4395" w:firstLine="5528"/>
        <w:rPr>
          <w:b/>
        </w:rPr>
      </w:pPr>
    </w:p>
    <w:p w:rsidR="00043F94" w:rsidRDefault="00043F94" w:rsidP="00043F94">
      <w:pPr>
        <w:tabs>
          <w:tab w:val="left" w:pos="4536"/>
        </w:tabs>
        <w:ind w:left="4395" w:firstLine="5528"/>
        <w:rPr>
          <w:b/>
        </w:rPr>
      </w:pPr>
    </w:p>
    <w:p w:rsidR="00043F94" w:rsidRDefault="00043F94" w:rsidP="00043F94">
      <w:pPr>
        <w:tabs>
          <w:tab w:val="left" w:pos="6379"/>
        </w:tabs>
        <w:jc w:val="center"/>
        <w:rPr>
          <w:b/>
        </w:rPr>
      </w:pPr>
      <w:r>
        <w:rPr>
          <w:b/>
        </w:rPr>
        <w:t>Мурманск</w:t>
      </w:r>
    </w:p>
    <w:p w:rsidR="00043F94" w:rsidRDefault="00043F94" w:rsidP="00043F94">
      <w:pPr>
        <w:jc w:val="center"/>
        <w:rPr>
          <w:b/>
        </w:rPr>
      </w:pPr>
      <w:r>
        <w:rPr>
          <w:b/>
        </w:rPr>
        <w:t>2018</w:t>
      </w:r>
    </w:p>
    <w:p w:rsidR="00043F94" w:rsidRDefault="00043F94" w:rsidP="00043F94"/>
    <w:p w:rsidR="00420D20" w:rsidRDefault="00420D20"/>
    <w:p w:rsidR="004F0EA9" w:rsidRPr="004F0EA9" w:rsidRDefault="004F0EA9" w:rsidP="004F0EA9">
      <w:pPr>
        <w:pStyle w:val="Standard"/>
        <w:shd w:val="clear" w:color="auto" w:fill="FFFFFF"/>
        <w:tabs>
          <w:tab w:val="left" w:pos="279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Данная программа является </w:t>
      </w:r>
      <w:r w:rsidRPr="004F0E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модифицированной, 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в её основе лежит программа по хору для музыкальных и общеобразовательных учреждений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Т.Н.Овчинниковой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(М.: Просвещение, 1986).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Во внеурочной деятельности хоровое пение занимает важное место и принадлежит к основным видам музыкального исполнительства. Занятия хоровым пением вносят свой специфический вклад в дело патриотического воспитания подрастающего поколения. Оно является одним из средств разностороннего развития обучающихся: музыкально-творческого и личностного. Этот вид музыкальной деятельности имеет ряд особенностей, благоприятствующих массовому охвату школьников. Эти особенности состоят в качестве музыкального «инструмента» - голосового аппарата - органа речи и пения, а также в коллективной природе хорового пения. Важным моментом является тот факт, что правильное обучение пению с детства есть наиболее массовая форма охраны голоса, тренировки голосового аппарата. Процесс хорового пения создаёт хорошую возможность наблюдать индивидуальные проявления характера каждого ученика т.к. в хоровом коллективе ребёнок окружён сверстниками, вместе с ними занят общим делом и не чувствует по отношению к себе какой-либо особой учительской заинтересованности. Такое комфортное в психологическом отношении состояние способствует активизации внешних проявлений музыкального переживания.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Специфика хорового пения как коллективной формы исполнительства немало способствует тому, чтобы стеснительные, робкие, неуверенные в себе обучающиеся, затрудняясь спеть что-либо индивидуально, с удовольствием присоединяли свой голос к голосам товарищей.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программы:</w:t>
      </w:r>
    </w:p>
    <w:p w:rsidR="004F0EA9" w:rsidRPr="004F0EA9" w:rsidRDefault="004F0EA9" w:rsidP="004F0E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оптимальное певческое развитие каждого участника хора, обучение его умению петь в хоре, формирование его певческой культуры;</w:t>
      </w:r>
    </w:p>
    <w:p w:rsidR="004F0EA9" w:rsidRPr="004F0EA9" w:rsidRDefault="004F0EA9" w:rsidP="004F0EA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воспитание эмоционально-ценностного отношения к искусству.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программы:</w:t>
      </w:r>
    </w:p>
    <w:p w:rsidR="004F0EA9" w:rsidRPr="004F0EA9" w:rsidRDefault="004F0EA9" w:rsidP="004F0E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lastRenderedPageBreak/>
        <w:t>формирование навыков певческой установки, разностороннее развитие вокально-хорового слуха, певческого голоса, творческого воображения, накопление музыкально-слуховых представлений, развитие мышления певца хора;</w:t>
      </w:r>
    </w:p>
    <w:p w:rsidR="004F0EA9" w:rsidRPr="004F0EA9" w:rsidRDefault="004F0EA9" w:rsidP="004F0E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формирование музыкальной памяти;</w:t>
      </w:r>
    </w:p>
    <w:p w:rsidR="004F0EA9" w:rsidRPr="004F0EA9" w:rsidRDefault="004F0EA9" w:rsidP="004F0E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обучение использованию при пении мягкой атаки, смешанного звучания;</w:t>
      </w:r>
    </w:p>
    <w:p w:rsidR="004F0EA9" w:rsidRPr="004F0EA9" w:rsidRDefault="004F0EA9" w:rsidP="004F0E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развитие гибкости и подвижности мягкого нёба;</w:t>
      </w:r>
    </w:p>
    <w:p w:rsidR="004F0EA9" w:rsidRPr="004F0EA9" w:rsidRDefault="004F0EA9" w:rsidP="004F0E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формирование стереотипа координации деятельности голосового аппарата с основными свойствами певческого голоса: звонкостью,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полётностью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вибраторностью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, разборчивостью, мягкостью, с оптимальной для каждого силой, при условии сохранения индивидуальности звучания здорового детского голоса;</w:t>
      </w:r>
    </w:p>
    <w:p w:rsidR="004F0EA9" w:rsidRPr="004F0EA9" w:rsidRDefault="004F0EA9" w:rsidP="004F0E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формирование навыков певческой эмоциональности, певческой выразительности;</w:t>
      </w:r>
    </w:p>
    <w:p w:rsidR="004F0EA9" w:rsidRPr="004F0EA9" w:rsidRDefault="004F0EA9" w:rsidP="004F0E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формирование вокальной артикуляции, развитие певческого дыхания, расширение диапазона голоса, обеспечение роста выносливости голосового аппарата. На этой основе в процессе хорового пения происходит формирование хоровых навыков: пения без сопровождения, многоголосного пения, умения «строить», петь в ансамбле (согласно, слитно, уравновешенно);</w:t>
      </w:r>
    </w:p>
    <w:p w:rsidR="004F0EA9" w:rsidRPr="004F0EA9" w:rsidRDefault="004F0EA9" w:rsidP="004F0E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формирование патриотических убеждений, отношения к людям, природе, труду; чувства коллективизма, потребности и готовности к эстетической певческой деятельности, эстетического вкуса, высоких нравственных качеств.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Результаты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У выпускника будут сформированы:</w:t>
      </w:r>
    </w:p>
    <w:p w:rsidR="004F0EA9" w:rsidRPr="004F0EA9" w:rsidRDefault="004F0EA9" w:rsidP="004F0EA9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F0EA9" w:rsidRPr="004F0EA9" w:rsidRDefault="004F0EA9" w:rsidP="004F0EA9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lastRenderedPageBreak/>
        <w:t>широкая мотивационная основа учебной деятельности, включающая социальные, учебно-познавательные и внешние мотивы;</w:t>
      </w:r>
    </w:p>
    <w:p w:rsidR="004F0EA9" w:rsidRPr="004F0EA9" w:rsidRDefault="004F0EA9" w:rsidP="004F0EA9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установка на здоровый образ жизни;</w:t>
      </w:r>
    </w:p>
    <w:p w:rsidR="004F0EA9" w:rsidRPr="004F0EA9" w:rsidRDefault="004F0EA9" w:rsidP="004F0EA9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EA9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4F0EA9" w:rsidRPr="004F0EA9" w:rsidRDefault="004F0EA9" w:rsidP="004F0EA9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4F0EA9" w:rsidRPr="004F0EA9" w:rsidRDefault="004F0EA9" w:rsidP="004F0EA9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числе, во внутреннем плане;</w:t>
      </w:r>
    </w:p>
    <w:p w:rsidR="004F0EA9" w:rsidRPr="004F0EA9" w:rsidRDefault="004F0EA9" w:rsidP="004F0EA9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проявлять познавательную инициативу в учебном сотрудничестве;</w:t>
      </w:r>
    </w:p>
    <w:p w:rsidR="004F0EA9" w:rsidRPr="004F0EA9" w:rsidRDefault="004F0EA9" w:rsidP="004F0EA9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F0EA9" w:rsidRPr="004F0EA9" w:rsidRDefault="004F0EA9" w:rsidP="004F0EA9">
      <w:pPr>
        <w:pStyle w:val="Standard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реализации программы: </w:t>
      </w:r>
      <w:r w:rsidRPr="004F0EA9">
        <w:rPr>
          <w:rFonts w:ascii="Times New Roman" w:hAnsi="Times New Roman"/>
          <w:bCs/>
          <w:color w:val="000000"/>
          <w:sz w:val="28"/>
          <w:szCs w:val="28"/>
        </w:rPr>
        <w:t>4 года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bCs/>
          <w:sz w:val="28"/>
          <w:szCs w:val="28"/>
        </w:rPr>
        <w:t xml:space="preserve">Программа рассчитана: </w:t>
      </w:r>
      <w:r w:rsidRPr="004F0EA9">
        <w:rPr>
          <w:rFonts w:ascii="Times New Roman" w:hAnsi="Times New Roman"/>
          <w:sz w:val="28"/>
          <w:szCs w:val="28"/>
        </w:rPr>
        <w:t>1 год обучения  - 33 часа, 2 год обучения – 34 часа, 3 год обучения – 34 часа, 4 год обучения – 34 часа.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bCs/>
          <w:sz w:val="28"/>
          <w:szCs w:val="28"/>
        </w:rPr>
        <w:t xml:space="preserve">Режим занятий: </w:t>
      </w:r>
      <w:r w:rsidRPr="004F0EA9">
        <w:rPr>
          <w:rFonts w:ascii="Times New Roman" w:hAnsi="Times New Roman"/>
          <w:sz w:val="28"/>
          <w:szCs w:val="28"/>
        </w:rPr>
        <w:t>1 год обучения - 1 раз в неделю по 1 часу, 2 год обучения – 1 раз в неделю по 1 часу, 3 год обучения – 1 раз в неделю по 1 часу, 4 год обучения – 1 раз в неделю по 1 часу.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b/>
          <w:bCs/>
          <w:sz w:val="28"/>
          <w:szCs w:val="28"/>
        </w:rPr>
        <w:t>Количество обучающихся в группах: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  <w:lang w:val="en-US"/>
        </w:rPr>
        <w:t>I</w:t>
      </w:r>
      <w:r w:rsidRPr="004F0EA9">
        <w:rPr>
          <w:rFonts w:ascii="Times New Roman" w:hAnsi="Times New Roman"/>
          <w:sz w:val="28"/>
          <w:szCs w:val="28"/>
        </w:rPr>
        <w:t xml:space="preserve"> год обучения – 30 человек;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  <w:lang w:val="en-US"/>
        </w:rPr>
        <w:t>II</w:t>
      </w:r>
      <w:r w:rsidRPr="004F0EA9">
        <w:rPr>
          <w:rFonts w:ascii="Times New Roman" w:hAnsi="Times New Roman"/>
          <w:sz w:val="28"/>
          <w:szCs w:val="28"/>
        </w:rPr>
        <w:t xml:space="preserve"> год обучения – 30 человек;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4F0EA9">
        <w:rPr>
          <w:rFonts w:ascii="Times New Roman" w:hAnsi="Times New Roman"/>
          <w:sz w:val="28"/>
          <w:szCs w:val="28"/>
        </w:rPr>
        <w:t xml:space="preserve"> год обучения – 30 человек;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  <w:lang w:val="en-US"/>
        </w:rPr>
        <w:t>IV</w:t>
      </w:r>
      <w:r w:rsidRPr="004F0EA9">
        <w:rPr>
          <w:rFonts w:ascii="Times New Roman" w:hAnsi="Times New Roman"/>
          <w:sz w:val="28"/>
          <w:szCs w:val="28"/>
        </w:rPr>
        <w:t xml:space="preserve"> год обучения – 30 человек.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F0EA9" w:rsidRPr="004F0EA9" w:rsidRDefault="004F0EA9" w:rsidP="004F0EA9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Примерные требования к обучающимся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Первый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Вокальные навыки (проверяются в конце года строго индивидуально). Петь в диапазоне ре1 (до1) - до2 . Сидеть (или стоять) при пении прямо, не напряжённо, слегка отведя плечи назад. Руки опустить или положить на колени (при пении сидя). Петь только с мягкой атакой. Петь лёгким звуком, стараться его «тянуть» без всякого напряжения, без «утечки» воздуха. Знать, что певческий голос надо беречь. Уметь правильно и ясно выговаривать слова песни. Правильно дышать: уметь делать небольшой, спокойный вдох, не поднимая плеч, петь ровно короткие фразы на одном дыхании. В более подвижных песнях уметь делать быстро активно-спокойный вдох. Уметь точно повторять звук в гармоническом интервале и в аккорде. Хоровые навыки. Петь чисто и слаженно в хоре несложные песни в унисон, с сопровождением и без него. Понимать элементарные дирижёрские жесты и правильно следовать им: внимание, вдох, начало пения и его окончание, характер голосоведения.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Второй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Вокальные навыки. Соблюдать при пении певческую установку. Петь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чистым, естественным звуком, легко, нежно, звонко, мягко, сохранять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индивидуальность здорового певческого звучания, правильно формировать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гласные и произносить согласные. Уметь петь на одном дыхании более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длинные фразы, стараться «тянуть» звук. Видеть свои недостатки и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стремиться избавиться от них. Уметь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звуковысотно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чисто и ритмически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чётко самостоятельно спеть несложную песню.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Петь по нотам песни, написанные в медленном темпе, имеющие простую по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строению мелодию.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Понимать и следовать дирижерским жестам, обусловленным изучаемым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материалом.</w:t>
      </w:r>
      <w:r w:rsidRPr="004F0EA9">
        <w:rPr>
          <w:rFonts w:ascii="Times New Roman" w:hAnsi="Times New Roman"/>
          <w:sz w:val="28"/>
          <w:szCs w:val="28"/>
        </w:rPr>
        <w:t xml:space="preserve"> </w:t>
      </w:r>
      <w:r w:rsidRPr="004F0EA9">
        <w:rPr>
          <w:rFonts w:ascii="Times New Roman" w:hAnsi="Times New Roman"/>
          <w:color w:val="000000"/>
          <w:sz w:val="28"/>
          <w:szCs w:val="28"/>
        </w:rPr>
        <w:t>Знать средства музыкальной выразительности.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F0EA9">
        <w:rPr>
          <w:rFonts w:ascii="Times New Roman" w:hAnsi="Times New Roman"/>
          <w:b/>
          <w:i/>
          <w:sz w:val="28"/>
          <w:szCs w:val="28"/>
        </w:rPr>
        <w:t>Третий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lastRenderedPageBreak/>
        <w:t xml:space="preserve">Уметь петь чистым, естественным звуком, правильно артикулировать, правильно формировать гласные и произносить согласные. Уметь петь  на одном дыхании длинные фразы, стараться «тянуть» звук. Видеть свои недостатки и стремиться избавиться от них. Уметь чисто и ритмически четко самостоятельно спеть песню, а также петь каноном. Уметь петь по нотам песни в хоре и индивидуально. Понимать и следовать дирижерским жестам, уметь петь при помощи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дирижирования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. Знать средства музыкальной выразительности.</w:t>
      </w:r>
    </w:p>
    <w:p w:rsidR="004F0EA9" w:rsidRPr="004F0EA9" w:rsidRDefault="004F0EA9" w:rsidP="004F0EA9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F0EA9">
        <w:rPr>
          <w:rFonts w:ascii="Times New Roman" w:hAnsi="Times New Roman"/>
          <w:b/>
          <w:i/>
          <w:sz w:val="28"/>
          <w:szCs w:val="28"/>
        </w:rPr>
        <w:t>Четвертый год обучения</w:t>
      </w:r>
    </w:p>
    <w:p w:rsidR="004F0EA9" w:rsidRPr="004F0EA9" w:rsidRDefault="004F0EA9" w:rsidP="004F0EA9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 xml:space="preserve">Иметь чёткую дикцию, правильно артикулировать звуки. Уметь использовать при пении </w:t>
      </w:r>
      <w:proofErr w:type="spellStart"/>
      <w:r w:rsidRPr="004F0EA9">
        <w:rPr>
          <w:rFonts w:ascii="Times New Roman" w:hAnsi="Times New Roman"/>
          <w:sz w:val="28"/>
          <w:szCs w:val="28"/>
        </w:rPr>
        <w:t>нижнерёберно-диафрагмальное</w:t>
      </w:r>
      <w:proofErr w:type="spellEnd"/>
      <w:r w:rsidRPr="004F0EA9">
        <w:rPr>
          <w:rFonts w:ascii="Times New Roman" w:hAnsi="Times New Roman"/>
          <w:sz w:val="28"/>
          <w:szCs w:val="28"/>
        </w:rPr>
        <w:t xml:space="preserve"> дыхание. Иметь первоначальные навыки сценического движения. Знать творчество современных композиторов. Иметь первоначальные навыки </w:t>
      </w:r>
      <w:proofErr w:type="spellStart"/>
      <w:r w:rsidRPr="004F0EA9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Pr="004F0EA9">
        <w:rPr>
          <w:rFonts w:ascii="Times New Roman" w:hAnsi="Times New Roman"/>
          <w:sz w:val="28"/>
          <w:szCs w:val="28"/>
        </w:rPr>
        <w:t xml:space="preserve">, а также понимать и следовать дирижерским жестам. </w:t>
      </w:r>
      <w:r w:rsidRPr="004F0EA9">
        <w:rPr>
          <w:rFonts w:ascii="Times New Roman" w:hAnsi="Times New Roman"/>
          <w:color w:val="000000"/>
          <w:sz w:val="28"/>
          <w:szCs w:val="28"/>
        </w:rPr>
        <w:t>Уметь точно повторять звук в гармоническом интервале и в аккорде. Уметь петь песни чисто и слаженно в хоре, с сопровождением и без него. Знание первоначальной музыкальной грамоты, умение петь по нотам.</w:t>
      </w:r>
    </w:p>
    <w:p w:rsidR="004F0EA9" w:rsidRPr="004F0EA9" w:rsidRDefault="004F0EA9" w:rsidP="004F0EA9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1 класс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1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9464"/>
        <w:gridCol w:w="4820"/>
      </w:tblGrid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певческой установкой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Развитие вокальной техники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Музыкально-ритмические игры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артикуляцией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дикцией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звукообразованием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интонацией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2 класс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1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9464"/>
        <w:gridCol w:w="4820"/>
      </w:tblGrid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певческой установкой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Развитие вокальной техники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Музыкально-ритмические игры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артикуляцией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звукообразованием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дикцией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интонацией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F0EA9" w:rsidRPr="004F0EA9" w:rsidRDefault="004F0EA9" w:rsidP="004F0EA9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EA9" w:rsidRDefault="004F0EA9" w:rsidP="004F0EA9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EA9" w:rsidRDefault="004F0EA9" w:rsidP="004F0EA9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EA9" w:rsidRPr="004F0EA9" w:rsidRDefault="004F0EA9" w:rsidP="004F0EA9">
      <w:pPr>
        <w:pStyle w:val="Standard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0EA9">
        <w:rPr>
          <w:rFonts w:ascii="Times New Roman" w:hAnsi="Times New Roman"/>
          <w:i/>
          <w:sz w:val="28"/>
          <w:szCs w:val="28"/>
        </w:rPr>
        <w:lastRenderedPageBreak/>
        <w:t>3 класс</w:t>
      </w:r>
    </w:p>
    <w:tbl>
      <w:tblPr>
        <w:tblW w:w="1481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9464"/>
        <w:gridCol w:w="4820"/>
      </w:tblGrid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певческой установкой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Развитие вокальной техники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Музыкально-ритмические игры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артикуляцией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звукообразованием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дикцией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интонацией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4 класс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1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9464"/>
        <w:gridCol w:w="4820"/>
      </w:tblGrid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EA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певческой установкой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Развитие вокальной техники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Музыкально-ритмические игры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артикуляцией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звукообразованием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дикцией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над интонацией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0EA9" w:rsidRPr="004F0EA9" w:rsidTr="004F0EA9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A9" w:rsidRPr="004F0EA9" w:rsidRDefault="004F0EA9" w:rsidP="00C748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F0EA9" w:rsidRPr="004F0EA9" w:rsidRDefault="004F0EA9" w:rsidP="004F0EA9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Первый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4F0EA9">
        <w:rPr>
          <w:rFonts w:ascii="Times New Roman" w:hAnsi="Times New Roman"/>
          <w:b/>
          <w:sz w:val="28"/>
          <w:szCs w:val="28"/>
        </w:rPr>
        <w:t>Комплектование групп. Инструктаж по технике безопасности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Знакомство с детьми, прослушивание и определение певческих задатков ребенка. Беседа о целях и задачах занятий, о правил</w:t>
      </w:r>
      <w:r w:rsidR="00BB687E">
        <w:rPr>
          <w:rFonts w:ascii="Times New Roman" w:hAnsi="Times New Roman"/>
          <w:color w:val="000000"/>
          <w:sz w:val="28"/>
          <w:szCs w:val="28"/>
        </w:rPr>
        <w:t>ах поведения в классе и учебном заведении</w:t>
      </w:r>
      <w:r w:rsidRPr="004F0EA9">
        <w:rPr>
          <w:rFonts w:ascii="Times New Roman" w:hAnsi="Times New Roman"/>
          <w:color w:val="000000"/>
          <w:sz w:val="28"/>
          <w:szCs w:val="28"/>
        </w:rPr>
        <w:t>, режим занятий. Гигиена голоса.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2. Работа над певческой установкой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iCs/>
          <w:color w:val="000000"/>
          <w:sz w:val="28"/>
          <w:szCs w:val="28"/>
        </w:rPr>
        <w:t xml:space="preserve">     П</w:t>
      </w:r>
      <w:r w:rsidRPr="004F0EA9">
        <w:rPr>
          <w:rFonts w:ascii="Times New Roman" w:hAnsi="Times New Roman"/>
          <w:color w:val="000000"/>
          <w:sz w:val="28"/>
          <w:szCs w:val="28"/>
        </w:rPr>
        <w:t>равильное положение корпуса и головы.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iCs/>
          <w:color w:val="000000"/>
          <w:sz w:val="28"/>
          <w:szCs w:val="28"/>
        </w:rPr>
        <w:t xml:space="preserve">Певческое дыхание 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(вдыхательная установка, люфт-пауза, положение плеч, работа нижней части грудной клетки, равномерный выдох).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Нижнерёберно-диафрагмальное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дыхание.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Упражнения: «Свеча», «Мяч»; вокальные упражнения на длительность выдоха, умение правильно делать вдох.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3. Развитие вокальной техники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Координация всех частей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голосообразующего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аппарата. Приобретение и фиксация певческих навыков.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Поступенное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движение мелодии. Легато. Нон легато. Стаккато.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4. Музыкальная грамота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Понятие о музыкальном звуке. Долгие и короткие звуки.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Звуковысотность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( высокие, низкие и средние звуки). Характер музыки. Мажор-минор. Направление движения мелодии (вверх, вниз). Песня, куплетная форма (запев, припев).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5. Музыкально-ритмические игры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lastRenderedPageBreak/>
        <w:t>Упражнения: «Пение и хлопки», «Узнай песню по ритму», «Ритмический аккомпанемент», «Ритмическое эхо».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Упражнения, направленные на формирование умений выбирать способы действия (движения, походка, мимика, жест) для передачи характера различных персонажей; привычки, позы, выражения; способности выражать разнообразные эмоциональные переживания и настроения в соответствии с музыкальным образом.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6. Слушание музыки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Использование вокально-хорового материала, а также инструментальных произведений для углубления восприятия музыки, расширения кругозора обучающихся, более активного введения их в многообразный, богатый мир художественных музыкальных образов. Рассказ об особенностях музыкально-выразительных средств. Формирование умения грамотно оценивать музыкальные произведения.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Практические занятия. Периодические прослушивания музыкальных произведений. Формирование культуры восприятия, слушание музыки, в том числе в процессе работы над разучиваемыми произведениями.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7. Работа над артикуляцией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Артикуляционные упражнения: «Пятачок», «Шпага»; вокальные упражнения, развивающие звукообразующие органы (губы, язык, челюсти, гортань).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8. Работа над дикцией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Дикционные упражнения: «Ярмарка скороговорок», «Поем скороговорки»; вокальные упражнения на гласные, зубные язычные согласные (Д, 3, Т, Р, Л, Н), на губные (Б, П, В, М).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9. Работа над интонацией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Распевание: певческие упражнения вне связи с каким-либо произведением; специальные упражнения, содействующие преодолению технических трудностей, встречающихся в конкретной песне.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10. Работа над звукообразованием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С</w:t>
      </w:r>
      <w:r w:rsidRPr="004F0EA9">
        <w:rPr>
          <w:rFonts w:ascii="Times New Roman" w:hAnsi="Times New Roman"/>
          <w:color w:val="000000"/>
          <w:sz w:val="28"/>
          <w:szCs w:val="28"/>
        </w:rPr>
        <w:t>троение артикуляционного аппарата, взаимосвязь правильной работы артикуляционного аппарата и чёткой дикции. Основные свойства певческого голоса: высота, сила, тембр.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Репетиционная работа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Отработка певческих навыков; навыков сценического движения, сценической культуры, работы под фонограмму; совершенствование исполнительской техники.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Разучивание песен. Работа над музыкальным произведением: прослушивание песни, разучивание мелодических фраз, текста песни.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Участие в м</w:t>
      </w:r>
      <w:r w:rsidR="008A2FC0">
        <w:rPr>
          <w:rFonts w:ascii="Times New Roman" w:hAnsi="Times New Roman"/>
          <w:color w:val="000000"/>
          <w:sz w:val="28"/>
          <w:szCs w:val="28"/>
        </w:rPr>
        <w:t>ероприятиях учебного заведения</w:t>
      </w:r>
      <w:r w:rsidRPr="004F0EA9">
        <w:rPr>
          <w:rFonts w:ascii="Times New Roman" w:hAnsi="Times New Roman"/>
          <w:color w:val="000000"/>
          <w:sz w:val="28"/>
          <w:szCs w:val="28"/>
        </w:rPr>
        <w:t>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lastRenderedPageBreak/>
        <w:t>12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Заключительное занятие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4F0EA9">
        <w:rPr>
          <w:rFonts w:ascii="Times New Roman" w:hAnsi="Times New Roman"/>
          <w:color w:val="000000"/>
          <w:sz w:val="28"/>
          <w:szCs w:val="28"/>
        </w:rPr>
        <w:t>Отчётный концерт.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Второй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4F0EA9">
        <w:rPr>
          <w:rFonts w:ascii="Times New Roman" w:hAnsi="Times New Roman"/>
          <w:b/>
          <w:sz w:val="28"/>
          <w:szCs w:val="28"/>
        </w:rPr>
        <w:t>Комплектование групп. Инструктаж по технике безопасности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Беседа о целях и задачах занятий, о правил</w:t>
      </w:r>
      <w:r w:rsidR="00BB687E">
        <w:rPr>
          <w:rFonts w:ascii="Times New Roman" w:hAnsi="Times New Roman"/>
          <w:color w:val="000000"/>
          <w:sz w:val="28"/>
          <w:szCs w:val="28"/>
        </w:rPr>
        <w:t>ах поведения в классе и учебном заведении</w:t>
      </w:r>
      <w:r w:rsidRPr="004F0EA9">
        <w:rPr>
          <w:rFonts w:ascii="Times New Roman" w:hAnsi="Times New Roman"/>
          <w:color w:val="000000"/>
          <w:sz w:val="28"/>
          <w:szCs w:val="28"/>
        </w:rPr>
        <w:t>, режим</w:t>
      </w:r>
      <w:r w:rsidR="00BB687E">
        <w:rPr>
          <w:rFonts w:ascii="Times New Roman" w:hAnsi="Times New Roman"/>
          <w:color w:val="000000"/>
          <w:sz w:val="28"/>
          <w:szCs w:val="28"/>
        </w:rPr>
        <w:t xml:space="preserve"> занятий. Гигиена голоса.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2. Работа над певческой установкой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iCs/>
          <w:color w:val="000000"/>
          <w:sz w:val="28"/>
          <w:szCs w:val="28"/>
        </w:rPr>
        <w:t xml:space="preserve">     П</w:t>
      </w:r>
      <w:r w:rsidRPr="004F0EA9">
        <w:rPr>
          <w:rFonts w:ascii="Times New Roman" w:hAnsi="Times New Roman"/>
          <w:color w:val="000000"/>
          <w:sz w:val="28"/>
          <w:szCs w:val="28"/>
        </w:rPr>
        <w:t>равильное положение корпуса и головы.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iCs/>
          <w:color w:val="000000"/>
          <w:sz w:val="28"/>
          <w:szCs w:val="28"/>
        </w:rPr>
        <w:t xml:space="preserve">Певческое дыхание 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(вдыхательная установка, люфт-пауза, положение плеч, работа нижней части грудной клетки, равномерный выдох).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Нижнерёберно-диафрагмальное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дыхание.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3. Развитие вокальной техники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Координация всех частей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голосообразующего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аппарата. Приобретение и фиксация певческих навыков.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Поступенное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движение мелодии. Движение мелодии по мажорному и минорному трезвучиям. Легато. Нон легато. Стаккато.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4. Музыкальная грамота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Свойства музыкального звука (высота, громкость, длительность, тембр). Характер музыки. Мажор-минор. Консонанс-диссонанс. Направление движения мелодии (вверх, вниз, на одной высоте).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5. Музыкально-ритмические игры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 xml:space="preserve">Упражнения: «Пение и хлопки», «Узнай песню по ритму», «Ритмический аккомпанемент», «Ритмическое эхо». 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Упражнения, направленные на формирование умений выбирать способы действия (движения, походка, мимика, жест) для передачи характера различных персонажей; привычки, позы, выражения; способности выражать разнообразные эмоциональные переживания и настроения в соответствии с музыкальным образом.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6. Слушание музыки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Использование вокально-хорового материала, а также инструментальных произведений для углубления восприятия музыки, более активного введения их в многообразный, богатый мир художественных музыкальных образов. Расширение кругозора обучающихся за счёт знакомства с различными произведениями, с композиторами, как русскими, так и зарубежными.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lastRenderedPageBreak/>
        <w:t>Практические занятия. Периодические прослушивания музыкальных произведений, их анализ. Формирование культуры восприятия, слушание музыки, в том числе в процессе работы над разучиваемыми произведениями.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7. Работа над артикуляцией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Артикуляционные упражнения: «Пятачок», «Шпага», «Взрывной алфавит», «Мягкое нёбо»; вокальные упражнения, развивающие звукообразующие органы (губы, язык, челюсти, гортань).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8. Работа над дикцией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Дикционные упражнения: «Ярмарка скороговорок», «Поем скороговорки», «Кто кого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перескороговорит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»; вокальные упражнения на гласные, зубные язычные согласные (Д, 3, Т, Р, Л, Н), на губные (Б, П, В, М).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9. Работа над интонацией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Распевание: певческие упражнения вне связи с каким-либо произведением (звукоряд до мажор в нисходящем и восходящем движении, мажорное и минорное трезвучия); специальные упражнения, содействующие преодолению технических трудностей, встречающихся в конкретной песне.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10. Работа над звукообразованием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троение артикуляционного аппарата, взаимосвязь правильной работы артикуляционного аппарата и чёткой дикции, правильное формирование гласных и согласных звуков; мягкая атака звука; фальцетное и смешанное звучание. Основные свойства певческого голоса: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звуковысотный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объём (диапазон), высота, сила, тембр, разборчивость. Формирование тембра.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Репетиционная работа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Отработка певческих навыков; навыков сценического движения, сценической культуры, работы под фонограмму; совершенствование исполнительской техники.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Разучивание песен. Работа над музыкальным произведением: прослушивание песни, разучивание мелодических фраз, текста песни.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Уч</w:t>
      </w:r>
      <w:r w:rsidR="00BB687E">
        <w:rPr>
          <w:rFonts w:ascii="Times New Roman" w:hAnsi="Times New Roman"/>
          <w:color w:val="000000"/>
          <w:sz w:val="28"/>
          <w:szCs w:val="28"/>
        </w:rPr>
        <w:t>астие в мероприятиях учебного заведения</w:t>
      </w:r>
      <w:r w:rsidRPr="004F0EA9">
        <w:rPr>
          <w:rFonts w:ascii="Times New Roman" w:hAnsi="Times New Roman"/>
          <w:color w:val="000000"/>
          <w:sz w:val="28"/>
          <w:szCs w:val="28"/>
        </w:rPr>
        <w:t>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Заключительное занятие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4F0EA9">
        <w:rPr>
          <w:rFonts w:ascii="Times New Roman" w:hAnsi="Times New Roman"/>
          <w:color w:val="000000"/>
          <w:sz w:val="28"/>
          <w:szCs w:val="28"/>
        </w:rPr>
        <w:t>Отчётный концерт.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Третий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4F0EA9">
        <w:rPr>
          <w:rFonts w:ascii="Times New Roman" w:hAnsi="Times New Roman"/>
          <w:b/>
          <w:sz w:val="28"/>
          <w:szCs w:val="28"/>
        </w:rPr>
        <w:t>Комплектование групп. Инструктаж по технике безопасности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Беседа о целях и задачах занятий, о правил</w:t>
      </w:r>
      <w:r w:rsidR="00BB687E">
        <w:rPr>
          <w:rFonts w:ascii="Times New Roman" w:hAnsi="Times New Roman"/>
          <w:color w:val="000000"/>
          <w:sz w:val="28"/>
          <w:szCs w:val="28"/>
        </w:rPr>
        <w:t>ах поведения в классе и учебном заведении</w:t>
      </w:r>
      <w:r w:rsidRPr="004F0EA9">
        <w:rPr>
          <w:rFonts w:ascii="Times New Roman" w:hAnsi="Times New Roman"/>
          <w:color w:val="000000"/>
          <w:sz w:val="28"/>
          <w:szCs w:val="28"/>
        </w:rPr>
        <w:t>, расписание занятий. Гигиена голоса, разучивание дыхательных гимнастик.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2. Работа над певческой установкой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iCs/>
          <w:color w:val="000000"/>
          <w:sz w:val="28"/>
          <w:szCs w:val="28"/>
        </w:rPr>
        <w:t xml:space="preserve">     П</w:t>
      </w:r>
      <w:r w:rsidRPr="004F0EA9">
        <w:rPr>
          <w:rFonts w:ascii="Times New Roman" w:hAnsi="Times New Roman"/>
          <w:color w:val="000000"/>
          <w:sz w:val="28"/>
          <w:szCs w:val="28"/>
        </w:rPr>
        <w:t>равильное положение корпуса и головы.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iCs/>
          <w:color w:val="000000"/>
          <w:sz w:val="28"/>
          <w:szCs w:val="28"/>
        </w:rPr>
        <w:t xml:space="preserve">Певческое дыхание 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(вдыхательная установка, люфт-пауза, положение плеч, работа нижней части грудной клетки, равномерный выдох).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Нижнерёберно-диафрагмальное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дыхание.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3. Развитие вокальной техники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Координация всех частей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голосообразующего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аппарата. Приобретение и фиксация певческих навыков.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Поступенное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движение мелодии. Движение мелодии по мажорному и минорному трезвучиям. Пунктирный ритм. Легато. Нон легато. Стаккато.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4. Музыкальная грамота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 Разучивание нот, их названия. Понятие о ключах. Понятие о регистрах. Повторение свойств музыкального звука (высота, громкость, длительность, тембр). Характер музыки. Мажор-минор. Консонанс-диссонанс. Направление движения мелодии (вверх, вниз, на одной высоте).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5. Музыкально-ритмические игры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Упражнения: «Ритмический аккомпанемент», «Ритмическое эхо», «Звуковые волны», «Аромат цветов».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Упражнения, направленные на формирование умений выбирать способы действия (движения, походка, мимика, жест) для передачи характера различных персонажей; привычки, позы, выражения; способности выражать разнообразные эмоциональные переживания и настроения в соответствии с музыкальным образом.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Разыгрывание сценок.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6. Слушание музыки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Использование вокально-хорового материала, а также инструментальных произведений для углубления восприятия музыки, более активного введения их в многообразный, богатый мир художественных музыкальных образов. Расширение кругозора обучающихся за счёт знакомства с различными произведениями, с композиторами, как русскими, так и зарубежными.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Практические занятия. Небольшие вводные беседы к прослушиваемым произведениям, иногда с использованием иллюстраций к ним из области изобразительного искусства или литературы.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7. Работа над артикуляцией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lastRenderedPageBreak/>
        <w:t>Артикуляционные упражнения: «Мячик», «Вот иду я вверх», «Взрывной алфавит», «Мягкое нёбо»; вокальные упражнения, развивающие звукообразующие органы (губы, язык, челюсти, гортань).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8. Работа над дикцией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Дикционные упражнения: «Ярмарка скороговорок», «Поем скороговорки», «Кто кого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перескороговорит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»; вокальные упражнения на гласные, зубные язычные согласные (Д, 3, Т, Р, Л, Н), на губные (Б, П, В, М).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9. Работа над интонацией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Распевание: певческие упражнения вне связи с каким-либо произведением (звукоряды до мажор, ре мажор, ми мажор, фа мажор в нисходящем и восходящем движении, мажорное и минорное трезвучия); специальные упражнения, содействующие преодолению технических трудностей, встречающихся в конкретной песне.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10. Работа над звукообразованием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троение артикуляционного аппарата, взаимосвязь правильной работы артикуляционного аппарата и чёткой дикции, правильное формирование гласных и согласных звуков; мягкая, твёрдая, придыхательная атака звука; фальцетное и смешанное звучание. Основные свойства певческого голоса: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звуковысотный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объём (диапазон), высота, сила, тембр, разборчивость,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полётность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, вибрато. Формирование тембра.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Репетиционная работа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Отработка певческих навыков; навыков сценического движения, сценической культуры, работы под фонограмму; совершенствование исполнительской техники.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Разучивание песен. Работа над музыкальным произведением: прослушивание песни, разучивание мелодических фраз, текста песни. 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Уч</w:t>
      </w:r>
      <w:r w:rsidR="00BB687E">
        <w:rPr>
          <w:rFonts w:ascii="Times New Roman" w:hAnsi="Times New Roman"/>
          <w:color w:val="000000"/>
          <w:sz w:val="28"/>
          <w:szCs w:val="28"/>
        </w:rPr>
        <w:t>астие в мероприятиях учебного заведения</w:t>
      </w:r>
      <w:r w:rsidRPr="004F0EA9">
        <w:rPr>
          <w:rFonts w:ascii="Times New Roman" w:hAnsi="Times New Roman"/>
          <w:color w:val="000000"/>
          <w:sz w:val="28"/>
          <w:szCs w:val="28"/>
        </w:rPr>
        <w:t>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Заключительное занятие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4F0EA9">
        <w:rPr>
          <w:rFonts w:ascii="Times New Roman" w:hAnsi="Times New Roman"/>
          <w:color w:val="000000"/>
          <w:sz w:val="28"/>
          <w:szCs w:val="28"/>
        </w:rPr>
        <w:t>Отчётный концерт.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Четвертый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4F0EA9">
        <w:rPr>
          <w:rFonts w:ascii="Times New Roman" w:hAnsi="Times New Roman"/>
          <w:b/>
          <w:sz w:val="28"/>
          <w:szCs w:val="28"/>
        </w:rPr>
        <w:t>Комплектование групп. Инструктаж по технике безопасности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Беседа о целях и задачах занятий, о правил</w:t>
      </w:r>
      <w:r w:rsidR="00BB687E">
        <w:rPr>
          <w:rFonts w:ascii="Times New Roman" w:hAnsi="Times New Roman"/>
          <w:color w:val="000000"/>
          <w:sz w:val="28"/>
          <w:szCs w:val="28"/>
        </w:rPr>
        <w:t>ах поведения в классе и учебном заведении</w:t>
      </w:r>
      <w:r w:rsidRPr="004F0EA9">
        <w:rPr>
          <w:rFonts w:ascii="Times New Roman" w:hAnsi="Times New Roman"/>
          <w:color w:val="000000"/>
          <w:sz w:val="28"/>
          <w:szCs w:val="28"/>
        </w:rPr>
        <w:t>, расписание занятий. Гигиена голоса, разучивание дыхательных гимнастик.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2. Работа над певческой установкой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   </w:t>
      </w:r>
      <w:r w:rsidRPr="004F0EA9">
        <w:rPr>
          <w:rFonts w:ascii="Times New Roman" w:hAnsi="Times New Roman"/>
          <w:iCs/>
          <w:color w:val="000000"/>
          <w:sz w:val="28"/>
          <w:szCs w:val="28"/>
        </w:rPr>
        <w:t>П</w:t>
      </w:r>
      <w:r w:rsidRPr="004F0EA9">
        <w:rPr>
          <w:rFonts w:ascii="Times New Roman" w:hAnsi="Times New Roman"/>
          <w:color w:val="000000"/>
          <w:sz w:val="28"/>
          <w:szCs w:val="28"/>
        </w:rPr>
        <w:t>равильное положение корпуса и головы.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iCs/>
          <w:color w:val="000000"/>
          <w:sz w:val="28"/>
          <w:szCs w:val="28"/>
        </w:rPr>
        <w:t xml:space="preserve">Певческое дыхание 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(вдыхательная установка, люфт-пауза, положение плеч, работа нижней части грудной клетки, равномерный выдох).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Нижнерёберно-диафрагмальное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дыхание.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3. Развитие вокальной техники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Координация всех частей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голосообразующего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аппарата. Приобретение и фиксация певческих навыков.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Поступенное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движение мелодии. Движение мелодии по мажорному и минорному трезвучиям. Пунктирный ритм. Синкопированный ритм. Легато. Нон легато. Стаккато.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4. Музыкальная грамота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Повторение полученных ранее знаний. Знание нот, их название. Понятие о ключах. Понятие о регистрах. Повторение свойств музыкального звука (высота, громкость, длительность, тембр). Характер музыки. Мажор-минор. Консонанс-диссонанс. Направление движения мелодии (вверх, вниз, на одной высоте).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5. Музыкально-ритмические игры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Упражнения: «Ритмический аккомпанемент», «Ритмическое эхо», «Звуковые волны», «Аромат цветов».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Упражнения, направленные на формирование умений выбирать способы действия (движения, походка, мимика, жест) для передачи характера различных персонажей; привычки, позы, выражения; способности выражать разнообразные эмоциональные переживания и настроения в соответствии с музыкальным образом.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sz w:val="28"/>
          <w:szCs w:val="28"/>
        </w:rPr>
        <w:t>Разыгрывание сценок.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6. Слушание музыки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Использование вокально-хорового материала, осваиваемого обучающимися на занятиях хора. Частичное привлечение нового музыкального материала, осуществление связи с другими искусствами. Расширение кругозора обучающихся, формирование их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слушательской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культуры, развитие умения анализировать и правильно оценивать различные музыкальные явления в окружающей жизни с позиций культурно-духовной личности общества.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Практические занятия. Небольшие вводные беседы к прослушиваемым произведениям, иногда с использованием иллюстраций к ним из области изобразительного искусства или литературы. Организация бесед по поводу разучиваемого произведения или какого-либо выдающегося события в музыкальной жизни.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7. Работа над артикуляцией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Артикуляционные упражнения: «Мячик», «Вот иду я вверх», «Взрывной алфавит», «Мягкое нёбо»; вокальные упражнения, развивающие звукообразующие органы (губы, язык, челюсти, гортань).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8. Работа над дикцией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lastRenderedPageBreak/>
        <w:t xml:space="preserve">Дикционные упражнения: «Ярмарка скороговорок», «Поем скороговорки», «Кто кого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перескороговорит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»; вокальные упражнения на гласные, зубные язычные согласные (Д, 3, Т, Р, Л, Н), на губные (Б, П, В, М).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9. Работа над интонацией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Распевание: певческие упражнения вне связи с каким-либо произведением (звукоряды до мажор, ре мажор, ми мажор, фа мажор, до минор, ре минор, ми минор, фа минор в нисходящем и восходящем движении, мажорное и минорное трезвучия); специальные упражнения, содействующие преодолению технических трудностей, встречающихся в конкретной песне.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10. Работа над звукообразованием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троение артикуляционного аппарата, взаимосвязь правильной работы артикуляционного аппарата и чёткой дикции, правильное формирование гласных и согласных звуков; мягкая, твёрдая, придыхательная атака звука; фальцетное и смешанное звучание. Основные свойства певческого голоса: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звуковысотный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объём (диапазон), высота, сила, тембр, разборчивость,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полётность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, вибрато. Формирование тембра.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Репетиционная работа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     Отработка певческих навыков; навыков сценического движения, сценической культуры, работы под фонограмму; совершенствование исполнительской техники.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Разучивание песен. Работа над музыкальным произведением: прослушивание песни, разучивание мелодических фраз, текста песни.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Уч</w:t>
      </w:r>
      <w:r w:rsidR="00BB687E">
        <w:rPr>
          <w:rFonts w:ascii="Times New Roman" w:hAnsi="Times New Roman"/>
          <w:color w:val="000000"/>
          <w:sz w:val="28"/>
          <w:szCs w:val="28"/>
        </w:rPr>
        <w:t>астие в мероприятиях учебного заведения</w:t>
      </w:r>
      <w:r w:rsidRPr="004F0EA9">
        <w:rPr>
          <w:rFonts w:ascii="Times New Roman" w:hAnsi="Times New Roman"/>
          <w:color w:val="000000"/>
          <w:sz w:val="28"/>
          <w:szCs w:val="28"/>
        </w:rPr>
        <w:t>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4F0E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Заключительное занятие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Pr="004F0EA9">
        <w:rPr>
          <w:rFonts w:ascii="Times New Roman" w:hAnsi="Times New Roman"/>
          <w:color w:val="000000"/>
          <w:sz w:val="28"/>
          <w:szCs w:val="28"/>
        </w:rPr>
        <w:t>Отчётный концерт.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0E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Первый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149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3"/>
        <w:gridCol w:w="13891"/>
      </w:tblGrid>
      <w:tr w:rsidR="004F0EA9" w:rsidRPr="004F0EA9" w:rsidTr="00BB687E">
        <w:trPr>
          <w:trHeight w:val="595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Номер урока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занятия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Песня «Осень»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Работа над песней «Осень».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«Осень».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«Осень».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BB687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Песня «Аз, буки, веди</w:t>
            </w:r>
            <w:r w:rsidR="00BB687E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409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BB687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B687E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песней «Аз, буки, веди</w:t>
            </w:r>
            <w:r w:rsidR="00BB687E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Работа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песней «Аз, буки, веди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 песней «Аз, буки, веди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«Мама, я тебя люблю»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«Мама, я тебя люблю».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«Мама, я тебя люблю».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«Новогодний хоровод» - ознакомление.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«Новогодний хоровод».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«Новогодний хоровод».</w:t>
            </w:r>
          </w:p>
        </w:tc>
      </w:tr>
      <w:tr w:rsidR="004F0EA9" w:rsidRPr="004F0EA9" w:rsidTr="00BB687E">
        <w:trPr>
          <w:trHeight w:val="381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«Новогодний хоровод».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«Прощание с букварем»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«Прощание с букварем».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«Прощание с букварем».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Песня «Весенняя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полечка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Работа над песнями «Прощание с букварем», «Весенняя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полечка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Репетиционная работа над песнями «Прощание с букварем», «Весенняя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полечка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Репетиционная работа над песней «Весенняя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полечка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Теплоходик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Теплоходик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«У Кремлевской стены»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«У Кремлевской стены».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«У Кремлевской стены».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Репетиционная работа над песней «У Кремлевской стены».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абота над песней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Теплоходик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абота над песней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Теплоходик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</w:tr>
    </w:tbl>
    <w:p w:rsidR="004F0EA9" w:rsidRPr="004F0EA9" w:rsidRDefault="004F0EA9" w:rsidP="004F0EA9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Второй год обучения</w:t>
      </w:r>
    </w:p>
    <w:p w:rsidR="00C74884" w:rsidRPr="004F0EA9" w:rsidRDefault="00C74884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149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3"/>
        <w:gridCol w:w="13891"/>
      </w:tblGrid>
      <w:tr w:rsidR="004F0EA9" w:rsidRPr="004F0EA9" w:rsidTr="00BB687E">
        <w:trPr>
          <w:trHeight w:val="595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Номер урока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занятия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C74884">
              <w:rPr>
                <w:rFonts w:ascii="Times New Roman" w:hAnsi="Times New Roman"/>
                <w:sz w:val="28"/>
                <w:szCs w:val="28"/>
              </w:rPr>
              <w:t>Песня «Осенняя песенка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песней </w:t>
            </w:r>
            <w:r w:rsidR="00C74884">
              <w:rPr>
                <w:rFonts w:ascii="Times New Roman" w:hAnsi="Times New Roman"/>
                <w:sz w:val="28"/>
                <w:szCs w:val="28"/>
              </w:rPr>
              <w:t>«Осенняя песенка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спевки</w:t>
            </w:r>
            <w:proofErr w:type="spellEnd"/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</w:t>
            </w:r>
            <w:r w:rsidR="00C74884">
              <w:rPr>
                <w:rFonts w:ascii="Times New Roman" w:hAnsi="Times New Roman"/>
                <w:sz w:val="28"/>
                <w:szCs w:val="28"/>
              </w:rPr>
              <w:t>Осенняя песенка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B687E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Песня «Аэробика для Бобика» - ознакомление.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BB687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B687E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«Аэробика для Бобика».</w:t>
            </w:r>
          </w:p>
        </w:tc>
      </w:tr>
      <w:tr w:rsidR="004F0EA9" w:rsidRPr="004F0EA9" w:rsidTr="00BB687E">
        <w:trPr>
          <w:trHeight w:val="392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C74884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«Аэробика для Бобика».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«Аэробика для Бобика».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Песня «Мамин праздник» - ознакомление.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«Мамин праздник».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«Мамин праздник».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певки</w:t>
            </w:r>
            <w:proofErr w:type="spellEnd"/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. Песня «Это Новый год!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а над песней «Это Новый год!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а над песней «Это Новый год!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а над песней «Это Новый год!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39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а над песней «Это Новый год!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звукообразова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нием. </w:t>
            </w:r>
            <w:proofErr w:type="spellStart"/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. Песня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«Бравые солдаты»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C74884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«Бравые солдаты».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аспевки</w:t>
            </w:r>
            <w:proofErr w:type="spellEnd"/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. Песня «Песенка-капель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ота над песней «Песенка-капель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ота над песней «Песенка-капель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ота над песней «Песенка-капель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Репетиционная раб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ота над песней «Песенка-капель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Каша-вкусняша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Каша-вкусняша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. Песня «Победа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 песней «Победа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 песней «Победа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Репетиционная работа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 песней «Победа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Репетиционная работа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 песней «Победа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970F5D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970F5D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абота над песней «</w:t>
            </w:r>
            <w:proofErr w:type="spellStart"/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Каша-вкусняша</w:t>
            </w:r>
            <w:proofErr w:type="spellEnd"/>
            <w:r w:rsidR="00970F5D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</w:t>
            </w:r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абота над песней «</w:t>
            </w:r>
            <w:proofErr w:type="spellStart"/>
            <w:r w:rsidR="00970F5D">
              <w:rPr>
                <w:rFonts w:ascii="Times New Roman" w:hAnsi="Times New Roman"/>
                <w:color w:val="000000"/>
                <w:sz w:val="28"/>
                <w:szCs w:val="28"/>
              </w:rPr>
              <w:t>Каша-вкусняша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8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</w:tr>
    </w:tbl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87E" w:rsidRDefault="00BB687E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BB687E" w:rsidRDefault="00BB687E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Третий год обучения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149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3"/>
        <w:gridCol w:w="13891"/>
      </w:tblGrid>
      <w:tr w:rsidR="004F0EA9" w:rsidRPr="004F0EA9" w:rsidTr="00BB687E">
        <w:trPr>
          <w:trHeight w:val="727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Номер урока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занятия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02398">
              <w:rPr>
                <w:rFonts w:ascii="Times New Roman" w:hAnsi="Times New Roman"/>
                <w:sz w:val="28"/>
                <w:szCs w:val="28"/>
              </w:rPr>
              <w:t>Песня «Кап-кап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302398">
              <w:rPr>
                <w:rFonts w:ascii="Times New Roman" w:hAnsi="Times New Roman"/>
                <w:sz w:val="28"/>
                <w:szCs w:val="28"/>
              </w:rPr>
              <w:t>а над песней «Кап-кап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артикуляцией.</w:t>
            </w:r>
            <w:r w:rsidR="00302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2398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="00302398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«Кап-кап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</w:t>
            </w:r>
            <w:r w:rsidR="00302398">
              <w:rPr>
                <w:rFonts w:ascii="Times New Roman" w:hAnsi="Times New Roman"/>
                <w:color w:val="000000"/>
                <w:sz w:val="28"/>
                <w:szCs w:val="28"/>
              </w:rPr>
              <w:t>а над песней «Кап-кап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302398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02398" w:rsidRPr="004F0EA9">
              <w:rPr>
                <w:rFonts w:ascii="Times New Roman" w:hAnsi="Times New Roman"/>
                <w:sz w:val="28"/>
                <w:szCs w:val="28"/>
              </w:rPr>
              <w:t>Песня</w:t>
            </w:r>
            <w:r w:rsidR="00302398">
              <w:rPr>
                <w:rFonts w:ascii="Times New Roman" w:hAnsi="Times New Roman"/>
                <w:sz w:val="28"/>
                <w:szCs w:val="28"/>
              </w:rPr>
              <w:t xml:space="preserve"> «Пригласите песенку» - ознакомление.</w:t>
            </w:r>
          </w:p>
        </w:tc>
      </w:tr>
      <w:tr w:rsidR="004F0EA9" w:rsidRPr="004F0EA9" w:rsidTr="00BB687E">
        <w:trPr>
          <w:trHeight w:val="337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302398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02398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песней </w:t>
            </w:r>
            <w:r w:rsidR="00302398">
              <w:rPr>
                <w:rFonts w:ascii="Times New Roman" w:hAnsi="Times New Roman"/>
                <w:sz w:val="28"/>
                <w:szCs w:val="28"/>
              </w:rPr>
              <w:t>«Пригласите песенку</w:t>
            </w:r>
            <w:r w:rsidR="00302398"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302398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02398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песней </w:t>
            </w:r>
            <w:r w:rsidR="00302398">
              <w:rPr>
                <w:rFonts w:ascii="Times New Roman" w:hAnsi="Times New Roman"/>
                <w:sz w:val="28"/>
                <w:szCs w:val="28"/>
              </w:rPr>
              <w:t>«Пригласите песенку</w:t>
            </w:r>
            <w:r w:rsidR="00302398"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302398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02398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песней </w:t>
            </w:r>
            <w:r w:rsidR="00302398">
              <w:rPr>
                <w:rFonts w:ascii="Times New Roman" w:hAnsi="Times New Roman"/>
                <w:sz w:val="28"/>
                <w:szCs w:val="28"/>
              </w:rPr>
              <w:t>«Пригласите песенку</w:t>
            </w:r>
            <w:r w:rsidR="00302398"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302398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02398">
              <w:rPr>
                <w:rFonts w:ascii="Times New Roman" w:hAnsi="Times New Roman"/>
                <w:color w:val="000000"/>
                <w:sz w:val="28"/>
                <w:szCs w:val="28"/>
              </w:rPr>
              <w:t>Песня «Далеко от мамы</w:t>
            </w:r>
            <w:r w:rsidR="00302398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302398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02398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«Далеко от мамы».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302398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02398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«Далеко от мамы».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="003023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02398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«Далеко от мамы».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Работа н</w:t>
            </w:r>
            <w:r w:rsidR="00302398">
              <w:rPr>
                <w:rFonts w:ascii="Times New Roman" w:hAnsi="Times New Roman"/>
                <w:sz w:val="28"/>
                <w:szCs w:val="28"/>
              </w:rPr>
              <w:t xml:space="preserve">ад дикцией. </w:t>
            </w:r>
            <w:proofErr w:type="spellStart"/>
            <w:r w:rsidR="00302398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="00302398">
              <w:rPr>
                <w:rFonts w:ascii="Times New Roman" w:hAnsi="Times New Roman"/>
                <w:sz w:val="28"/>
                <w:szCs w:val="28"/>
              </w:rPr>
              <w:t>. Песня «Новогодняя открытка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</w:t>
            </w:r>
            <w:r w:rsidR="00BB687E">
              <w:rPr>
                <w:rFonts w:ascii="Times New Roman" w:hAnsi="Times New Roman"/>
                <w:sz w:val="28"/>
                <w:szCs w:val="28"/>
              </w:rPr>
              <w:t xml:space="preserve"> - ознакомление.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</w:t>
            </w:r>
            <w:r w:rsidR="00302398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="00302398">
              <w:rPr>
                <w:rFonts w:ascii="Times New Roman" w:hAnsi="Times New Roman"/>
                <w:sz w:val="28"/>
                <w:szCs w:val="28"/>
              </w:rPr>
              <w:t>. Работа над песней «Новогодняя открытка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5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</w:t>
            </w:r>
            <w:r w:rsidR="00302398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="00302398">
              <w:rPr>
                <w:rFonts w:ascii="Times New Roman" w:hAnsi="Times New Roman"/>
                <w:sz w:val="28"/>
                <w:szCs w:val="28"/>
              </w:rPr>
              <w:t>. Работа над песней «Новогодняя открытка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>. Песня «Коричневая пуговка»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>. Работа над песней «Коричневая пуговка».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>. Работа над песней «Коричневая пуговка».</w:t>
            </w:r>
          </w:p>
        </w:tc>
      </w:tr>
      <w:tr w:rsidR="004F0EA9" w:rsidRPr="004F0EA9" w:rsidTr="00BB687E">
        <w:trPr>
          <w:trHeight w:val="27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>. Песня «Песенка о маме»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 xml:space="preserve">. Репетиционная работа над песнями «Коричневая пуговка», «Песенка о маме». 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песнями «Коричневая пуговка», «Песенка о маме».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Репетиционная работа над песней «Песенка о маме».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«Оранжевая песенка»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«Оранжевая песенка».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«Оранжевая песенка».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«День Победы» - ознакомление.</w:t>
            </w:r>
          </w:p>
        </w:tc>
      </w:tr>
      <w:tr w:rsidR="004F0EA9" w:rsidRPr="004F0EA9" w:rsidTr="00BB687E">
        <w:trPr>
          <w:trHeight w:val="29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«День Победы».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Репетиционная работа над песней «День Победы».</w:t>
            </w:r>
          </w:p>
        </w:tc>
      </w:tr>
      <w:tr w:rsidR="004F0EA9" w:rsidRPr="004F0EA9" w:rsidTr="00BB687E">
        <w:trPr>
          <w:trHeight w:val="510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«Волшебник-недоучка» - ознакомление.</w:t>
            </w:r>
          </w:p>
        </w:tc>
      </w:tr>
      <w:tr w:rsidR="004F0EA9" w:rsidRPr="004F0EA9" w:rsidTr="00BB687E">
        <w:trPr>
          <w:trHeight w:val="317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«Волшебник-недоучка».</w:t>
            </w:r>
          </w:p>
        </w:tc>
      </w:tr>
      <w:tr w:rsidR="004F0EA9" w:rsidRPr="004F0EA9" w:rsidTr="00BB687E">
        <w:trPr>
          <w:trHeight w:val="566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«Волшебник-недоучка».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</w:tr>
    </w:tbl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Четвертый год обучения</w:t>
      </w:r>
    </w:p>
    <w:p w:rsidR="00BB687E" w:rsidRPr="004F0EA9" w:rsidRDefault="00BB687E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13750"/>
      </w:tblGrid>
      <w:tr w:rsidR="004F0EA9" w:rsidRPr="004F0EA9" w:rsidTr="00BB687E">
        <w:trPr>
          <w:trHeight w:val="59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Номер урока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занятия</w:t>
            </w:r>
          </w:p>
        </w:tc>
      </w:tr>
      <w:tr w:rsidR="004F0EA9" w:rsidRPr="004F0EA9" w:rsidTr="00BB687E">
        <w:trPr>
          <w:trHeight w:val="27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</w:t>
            </w:r>
            <w:r w:rsidR="00BB687E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Песня «Осень-раскрасавица»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89558B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58B">
              <w:rPr>
                <w:rFonts w:ascii="Times New Roman" w:hAnsi="Times New Roman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89558B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89558B">
              <w:rPr>
                <w:rFonts w:ascii="Times New Roman" w:hAnsi="Times New Roman"/>
                <w:sz w:val="28"/>
                <w:szCs w:val="28"/>
              </w:rPr>
              <w:t>. Работа над песней «Осень-раскрасавица».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89558B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58B">
              <w:rPr>
                <w:rFonts w:ascii="Times New Roman" w:hAnsi="Times New Roman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89558B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89558B">
              <w:rPr>
                <w:rFonts w:ascii="Times New Roman" w:hAnsi="Times New Roman"/>
                <w:sz w:val="28"/>
                <w:szCs w:val="28"/>
              </w:rPr>
              <w:t>. Работа над песней «Осень-раскрасавица».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89558B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58B">
              <w:rPr>
                <w:rFonts w:ascii="Times New Roman" w:hAnsi="Times New Roman"/>
                <w:sz w:val="28"/>
                <w:szCs w:val="28"/>
              </w:rPr>
              <w:t xml:space="preserve">Слушание музыки. </w:t>
            </w:r>
            <w:proofErr w:type="spellStart"/>
            <w:r w:rsidRPr="0089558B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89558B">
              <w:rPr>
                <w:rFonts w:ascii="Times New Roman" w:hAnsi="Times New Roman"/>
                <w:sz w:val="28"/>
                <w:szCs w:val="28"/>
              </w:rPr>
              <w:t>. Работа над песней «Осень-раскрасавица».</w:t>
            </w:r>
          </w:p>
        </w:tc>
      </w:tr>
      <w:tr w:rsidR="004F0EA9" w:rsidRPr="004F0EA9" w:rsidTr="00BB687E">
        <w:trPr>
          <w:trHeight w:val="29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89558B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58B"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89558B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8955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1A92" w:rsidRPr="0089558B">
              <w:rPr>
                <w:rFonts w:ascii="Times New Roman" w:hAnsi="Times New Roman"/>
                <w:sz w:val="28"/>
                <w:szCs w:val="28"/>
              </w:rPr>
              <w:t>Песня «</w:t>
            </w:r>
            <w:r w:rsidR="0089558B" w:rsidRPr="0089558B">
              <w:rPr>
                <w:rFonts w:ascii="Times New Roman" w:hAnsi="Times New Roman"/>
                <w:sz w:val="28"/>
                <w:szCs w:val="28"/>
              </w:rPr>
              <w:t>Одинаковые дети</w:t>
            </w:r>
            <w:r w:rsidR="000F1A92" w:rsidRPr="0089558B">
              <w:rPr>
                <w:rFonts w:ascii="Times New Roman" w:hAnsi="Times New Roman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386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89558B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58B">
              <w:rPr>
                <w:rFonts w:ascii="Times New Roman" w:hAnsi="Times New Roman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89558B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8955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1A92" w:rsidRPr="0089558B">
              <w:rPr>
                <w:rFonts w:ascii="Times New Roman" w:hAnsi="Times New Roman"/>
                <w:sz w:val="28"/>
                <w:szCs w:val="28"/>
              </w:rPr>
              <w:t>Работа над песней «</w:t>
            </w:r>
            <w:r w:rsidR="0089558B" w:rsidRPr="0089558B">
              <w:rPr>
                <w:rFonts w:ascii="Times New Roman" w:hAnsi="Times New Roman"/>
                <w:sz w:val="28"/>
                <w:szCs w:val="28"/>
              </w:rPr>
              <w:t>Одинаковые дети</w:t>
            </w:r>
            <w:r w:rsidR="000F1A92" w:rsidRPr="0089558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89558B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58B">
              <w:rPr>
                <w:rFonts w:ascii="Times New Roman" w:hAnsi="Times New Roman"/>
                <w:sz w:val="28"/>
                <w:szCs w:val="28"/>
              </w:rPr>
              <w:t xml:space="preserve">Работа над дикцией. </w:t>
            </w:r>
            <w:proofErr w:type="spellStart"/>
            <w:r w:rsidRPr="0089558B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8955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1A92" w:rsidRPr="0089558B">
              <w:rPr>
                <w:rFonts w:ascii="Times New Roman" w:hAnsi="Times New Roman"/>
                <w:sz w:val="28"/>
                <w:szCs w:val="28"/>
              </w:rPr>
              <w:t>Работа над песней «</w:t>
            </w:r>
            <w:r w:rsidR="0089558B" w:rsidRPr="0089558B">
              <w:rPr>
                <w:rFonts w:ascii="Times New Roman" w:hAnsi="Times New Roman"/>
                <w:sz w:val="28"/>
                <w:szCs w:val="28"/>
              </w:rPr>
              <w:t>Одинаковые дети</w:t>
            </w:r>
            <w:r w:rsidR="000F1A92" w:rsidRPr="0089558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0F1A92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0F1A92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A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89558B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58B">
              <w:rPr>
                <w:rFonts w:ascii="Times New Roman" w:hAnsi="Times New Roman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89558B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8955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1A92" w:rsidRPr="0089558B">
              <w:rPr>
                <w:rFonts w:ascii="Times New Roman" w:hAnsi="Times New Roman"/>
                <w:sz w:val="28"/>
                <w:szCs w:val="28"/>
              </w:rPr>
              <w:t>Песня «Ласковое слово - мама» - ознакомление.</w:t>
            </w:r>
          </w:p>
        </w:tc>
      </w:tr>
      <w:tr w:rsidR="004F0EA9" w:rsidRPr="004F0EA9" w:rsidTr="00BB687E">
        <w:trPr>
          <w:trHeight w:val="27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песней 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«Ласковое слово - мама».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певческой установ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кой. </w:t>
            </w:r>
            <w:proofErr w:type="spellStart"/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Работа над песней 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«Ласковое слово - мама».</w:t>
            </w:r>
          </w:p>
        </w:tc>
      </w:tr>
      <w:tr w:rsidR="004F0EA9" w:rsidRPr="004F0EA9" w:rsidTr="00BB687E">
        <w:trPr>
          <w:trHeight w:val="27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вокальной тех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ники. </w:t>
            </w:r>
            <w:proofErr w:type="spellStart"/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Работа над песней 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«Ласковое слово - мама».</w:t>
            </w:r>
          </w:p>
        </w:tc>
      </w:tr>
      <w:tr w:rsidR="004F0EA9" w:rsidRPr="004F0EA9" w:rsidTr="00BB687E">
        <w:trPr>
          <w:trHeight w:val="29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  <w:proofErr w:type="spellEnd"/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>Песня «</w:t>
            </w:r>
            <w:proofErr w:type="spellStart"/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Jingl</w:t>
            </w:r>
            <w:proofErr w:type="spellEnd"/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bells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7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</w:t>
            </w:r>
            <w:proofErr w:type="spellStart"/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Jingl</w:t>
            </w:r>
            <w:proofErr w:type="spellEnd"/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bells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9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</w:t>
            </w:r>
            <w:proofErr w:type="spellStart"/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Jingl</w:t>
            </w:r>
            <w:proofErr w:type="spellEnd"/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bells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4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</w:t>
            </w:r>
            <w:proofErr w:type="spellStart"/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Jingl</w:t>
            </w:r>
            <w:proofErr w:type="spellEnd"/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bells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Комплектование групп. Инструктаж по технике безопасности</w:t>
            </w:r>
            <w:r w:rsidR="00BB687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</w:t>
            </w:r>
            <w:r w:rsidR="000F1A92">
              <w:rPr>
                <w:rFonts w:ascii="Times New Roman" w:hAnsi="Times New Roman"/>
                <w:sz w:val="28"/>
                <w:szCs w:val="28"/>
              </w:rPr>
              <w:t>певки</w:t>
            </w:r>
            <w:proofErr w:type="spellEnd"/>
            <w:r w:rsidR="000F1A92">
              <w:rPr>
                <w:rFonts w:ascii="Times New Roman" w:hAnsi="Times New Roman"/>
                <w:sz w:val="28"/>
                <w:szCs w:val="28"/>
              </w:rPr>
              <w:t>. Песня «Будущий солдат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>. Работ</w:t>
            </w:r>
            <w:r w:rsidR="000F1A92">
              <w:rPr>
                <w:rFonts w:ascii="Times New Roman" w:hAnsi="Times New Roman"/>
                <w:sz w:val="28"/>
                <w:szCs w:val="28"/>
              </w:rPr>
              <w:t>а над песней «Будущий солдат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>. Работ</w:t>
            </w:r>
            <w:r w:rsidR="000F1A92">
              <w:rPr>
                <w:rFonts w:ascii="Times New Roman" w:hAnsi="Times New Roman"/>
                <w:sz w:val="28"/>
                <w:szCs w:val="28"/>
              </w:rPr>
              <w:t>а над песней «Будущий солдат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7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 xml:space="preserve">Работа над певческой установкой. </w:t>
            </w: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>Песня «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>Если мамы нету дома</w:t>
            </w:r>
            <w:r w:rsidR="000F1A92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sz w:val="28"/>
                <w:szCs w:val="28"/>
              </w:rPr>
              <w:t>. Репетиционная работа над песн</w:t>
            </w:r>
            <w:r w:rsidR="0089558B">
              <w:rPr>
                <w:rFonts w:ascii="Times New Roman" w:hAnsi="Times New Roman"/>
                <w:sz w:val="28"/>
                <w:szCs w:val="28"/>
              </w:rPr>
              <w:t>ей «Будущий солдат</w:t>
            </w:r>
            <w:r w:rsidR="0089558B" w:rsidRPr="004F0EA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9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0F1A9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Музыкально-ритмические игры.</w:t>
            </w:r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="000F1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песней «Если мамы нету дома</w:t>
            </w:r>
            <w:r w:rsidR="0089558B"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Репетиционная р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>абота над песней «Если мамы нету дома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вокальной техники.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«Мы покидаем начальную школу» - ознакомление.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Музыкальная грамота.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«Мы покидаем начальную школу».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артикуляцией.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 «Мы покидаем начальную школу».</w:t>
            </w:r>
          </w:p>
        </w:tc>
      </w:tr>
      <w:tr w:rsidR="004F0EA9" w:rsidRPr="004F0EA9" w:rsidTr="00BB687E">
        <w:trPr>
          <w:trHeight w:val="28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дикцией.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 «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Славный 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Победы» - ознакомление.</w:t>
            </w:r>
          </w:p>
        </w:tc>
      </w:tr>
      <w:tr w:rsidR="004F0EA9" w:rsidRPr="004F0EA9" w:rsidTr="00BB687E">
        <w:trPr>
          <w:trHeight w:val="298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звукообразованием.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Работа над песней «</w:t>
            </w:r>
            <w:r w:rsidR="0089558B">
              <w:rPr>
                <w:rFonts w:ascii="Times New Roman" w:hAnsi="Times New Roman"/>
                <w:sz w:val="28"/>
                <w:szCs w:val="28"/>
              </w:rPr>
              <w:t xml:space="preserve">Славный </w:t>
            </w:r>
            <w:r w:rsidRPr="004F0EA9">
              <w:rPr>
                <w:rFonts w:ascii="Times New Roman" w:hAnsi="Times New Roman"/>
                <w:sz w:val="28"/>
                <w:szCs w:val="28"/>
              </w:rPr>
              <w:t>День Победы».</w:t>
            </w:r>
          </w:p>
        </w:tc>
      </w:tr>
      <w:tr w:rsidR="004F0EA9" w:rsidRPr="004F0EA9" w:rsidTr="00BB687E">
        <w:trPr>
          <w:trHeight w:val="31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Репетиционная работа над песней «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Славный 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Победы».</w:t>
            </w:r>
          </w:p>
        </w:tc>
      </w:tr>
      <w:tr w:rsidR="004F0EA9" w:rsidRPr="004F0EA9" w:rsidTr="00BB687E">
        <w:trPr>
          <w:trHeight w:val="31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интонацией.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Песня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«Спасибо, учитель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 - ознакомление.</w:t>
            </w:r>
          </w:p>
        </w:tc>
      </w:tr>
      <w:tr w:rsidR="004F0EA9" w:rsidRPr="004F0EA9" w:rsidTr="00BB687E">
        <w:trPr>
          <w:trHeight w:val="317"/>
        </w:trPr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Слушание музыки.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«Спасибо, учитель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Музыкально-ритмические игры. </w:t>
            </w:r>
            <w:proofErr w:type="spellStart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песней</w:t>
            </w:r>
            <w:r w:rsidR="0089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«Спасибо, учитель</w:t>
            </w:r>
            <w:r w:rsidRPr="004F0EA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F0EA9" w:rsidRPr="004F0EA9" w:rsidTr="00BB687E">
        <w:trPr>
          <w:trHeight w:val="317"/>
        </w:trPr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0EA9" w:rsidRPr="004F0EA9" w:rsidRDefault="004F0EA9" w:rsidP="00C7488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EA9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</w:tr>
    </w:tbl>
    <w:p w:rsidR="004F0EA9" w:rsidRPr="004F0EA9" w:rsidRDefault="004F0EA9" w:rsidP="004F0EA9">
      <w:pPr>
        <w:pStyle w:val="Standard"/>
        <w:rPr>
          <w:rFonts w:ascii="Times New Roman" w:hAnsi="Times New Roman"/>
          <w:sz w:val="28"/>
          <w:szCs w:val="28"/>
        </w:rPr>
      </w:pPr>
    </w:p>
    <w:p w:rsidR="00F15830" w:rsidRDefault="00F15830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Охрана жизни и здоровья детей.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1.Соблюдение основных санитарно-гигиенических правил (температурный режим, проветривание, освещенность).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2.Соблюдение техники безопасности (электрооборудование, сценическая аппаратура).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3.Противопожарная безопасность (инструктажи в течение года).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4. Правила поведения на мероприятиях гимназии и на выездных концертах (инструктаж в течение года).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5.Меры предосторожности в гимназии, транспорте, на улице в период терактов.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Методическое обеспечение.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Основные принципы реализации программы: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4F0EA9">
        <w:rPr>
          <w:rFonts w:ascii="Times New Roman" w:hAnsi="Times New Roman"/>
          <w:color w:val="000000"/>
          <w:sz w:val="28"/>
          <w:szCs w:val="28"/>
        </w:rPr>
        <w:t>постепенность в развитии природных данных обучающихся;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последовательность в изучении и овладении вокальной терминологией и техническими приемами;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систематичность и регулярность занятий;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целенаправленность учебного процесса;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принцип учета индивидуальных особенностей обучающихся;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принцип совместной деятельности педагога, ребенка и родителей;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принцип интеграции разных видов деятельности (музыки, хореографии, театрализации);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принцип взаимосвязи и взаимопроникновения программных разделов.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Основные методы и формы реализации программы.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Демонстрационные: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 xml:space="preserve">-  </w:t>
      </w:r>
      <w:r w:rsidRPr="004F0EA9">
        <w:rPr>
          <w:rFonts w:ascii="Times New Roman" w:hAnsi="Times New Roman"/>
          <w:color w:val="000000"/>
          <w:sz w:val="28"/>
          <w:szCs w:val="28"/>
        </w:rPr>
        <w:t>показ;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пример;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видеоиллюстрация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Вербальные: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объяснение;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беседа;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анализ;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инструктаж.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Практические: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4F0EA9">
        <w:rPr>
          <w:rFonts w:ascii="Times New Roman" w:hAnsi="Times New Roman"/>
          <w:color w:val="000000"/>
          <w:sz w:val="28"/>
          <w:szCs w:val="28"/>
        </w:rPr>
        <w:t>упражнение (дикционное, артикуляционное, на дыхание, распевание);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lastRenderedPageBreak/>
        <w:t>- тренинг;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игра;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творческая импровизация;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взаимоконтроль;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самоконтроль.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>Стимулирующие: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4F0EA9">
        <w:rPr>
          <w:rFonts w:ascii="Times New Roman" w:hAnsi="Times New Roman"/>
          <w:color w:val="000000"/>
          <w:sz w:val="28"/>
          <w:szCs w:val="28"/>
        </w:rPr>
        <w:t>соревнование;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поощрение;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конкурс.</w:t>
      </w:r>
    </w:p>
    <w:p w:rsidR="004F0EA9" w:rsidRPr="004F0EA9" w:rsidRDefault="004F0EA9" w:rsidP="004F0EA9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0EA9">
        <w:rPr>
          <w:rFonts w:ascii="Times New Roman" w:hAnsi="Times New Roman"/>
          <w:b/>
          <w:bCs/>
          <w:color w:val="000000"/>
          <w:sz w:val="28"/>
          <w:szCs w:val="28"/>
        </w:rPr>
        <w:t>Техническое оснащение программы: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учебный класс;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музыкальный инструмент;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аудиоаппаратура;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микрофоны;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актовый зал, оборудованный микшерским пультом; усилителями;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- нотный материал, диски.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Default="0089558B" w:rsidP="0089558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литературы:</w:t>
      </w:r>
    </w:p>
    <w:p w:rsidR="0089558B" w:rsidRPr="004F0EA9" w:rsidRDefault="0089558B" w:rsidP="0089558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1.Алиев Ю.Б. Пение на уроках музыки. Конспекты уроков. Репертуар. Методика. - М,: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Владос-Пресс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, 2005;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2. Алиев Ю.Б. Настольная книга школьного учите ля-музыканта.- М.: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, 2002;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3.Апраксина О.А. Методика развития детского голоса. М.: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Изд.МГПИ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, 1983;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Бочев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Б. Эмоциональное и выразительное пение в детском хоре //Развитие детского голоса,- М., 1963;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Брылина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В.Л. Формирование эстетического идеала в процессе вокальной работы с подростками. - Киев, 1985;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6. 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Гульянц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Е.И. Музыкальная грамота. - М.: Аквариум, 1997;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lastRenderedPageBreak/>
        <w:t xml:space="preserve">7. Гродзенская Н. Слушание музыки // Методические рекомендации к урокам музыки в общеобразовательной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школе.-М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4F0EA9">
        <w:rPr>
          <w:rFonts w:ascii="Times New Roman" w:hAnsi="Times New Roman"/>
          <w:bCs/>
          <w:color w:val="000000"/>
          <w:sz w:val="28"/>
          <w:szCs w:val="28"/>
        </w:rPr>
        <w:t>1971;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8. Дмитриева Л.;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Черноиваненко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Н. Методика музыкального воспитания в школе: Учебник для педагогических училищ по специальности 03.05.00 «Музыкальное воспитание». М.,1974;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9. Дмитриев А. Основы вокальной методики. - М.: Музыка, 2000;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10. Добровольская Н.Н., Орлова Н.Д. Что надо знать учителю о детском голосе. - М.: Музыка. 1972;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11.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Доломанова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Н. Музыкальное воспитание детей. - М.: творческий центр, 2003;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Домогацкая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И. Первые уроки музыки. - М.: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Росмен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. 2003;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13. Евсеев А. методика формирования навыков одноголосного, двух- и трехголосного хорового пения на уроках музыки (1-6 классы общеобразовательной школы).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. Канд.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. Наук. М., 1974;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15.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Д. основные принципы и методы программы по музыке для общеобразовательной школы. 1-3 классы. - М., 1985;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16. Крюкова В. Музыкальная педагогика. - Ростов-на-Дону: Феникс, 2002;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17.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Миловский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С.А. Распевание на уроках пения.- М.: Музыка, 1977;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18.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Т. Воспитание детского певческого голоса в хоре // Детский голос. Экспериментальные исследования / Под ред.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В.Н.Шацкой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. - М., 1970;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19.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Овчинникова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Т.Н. Программа по хору. - М.: Просвещение. 1986;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20. Огородное Д.Е. Музыкально-певческое воспитание детей в общеобразовательной школе. Методическое пособие. - Л.: Музыка, 1972;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21. Орлова Т.М.,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БекинаС.Н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. Учите детей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петь.-М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.: Просвещение, 1988;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22. Оськина С.Е.,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Парнес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Д.Г. Музыкальный слух: Теория и методика развития и совершенствования. - М.: ООО «Издательство АСТ», 2003;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23.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Попылко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К.М. Воспитание вокальных навыков у детей школьного возраста, -Свердловск, 1965;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24. Романов С.Е. Метод эффективной установки певческого голоса. - М.: Педагогика, 1986: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25.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Ручинская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Т.П. Развитие вокальной техники. Методическое пособие. -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С-Пб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>, 2001;</w:t>
      </w:r>
    </w:p>
    <w:p w:rsidR="004F0EA9" w:rsidRPr="004F0EA9" w:rsidRDefault="004F0EA9" w:rsidP="004F0EA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>26. Сафонова В.И. Некоторые особенности вокального воспитания, связанные с охраной детского голоса. - М.: Музыка, 1981;</w:t>
      </w:r>
    </w:p>
    <w:p w:rsidR="004F0EA9" w:rsidRPr="0089558B" w:rsidRDefault="004F0EA9" w:rsidP="0089558B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EA9">
        <w:rPr>
          <w:rFonts w:ascii="Times New Roman" w:hAnsi="Times New Roman"/>
          <w:color w:val="000000"/>
          <w:sz w:val="28"/>
          <w:szCs w:val="28"/>
        </w:rPr>
        <w:t xml:space="preserve">27. </w:t>
      </w:r>
      <w:proofErr w:type="spellStart"/>
      <w:r w:rsidRPr="004F0EA9">
        <w:rPr>
          <w:rFonts w:ascii="Times New Roman" w:hAnsi="Times New Roman"/>
          <w:color w:val="000000"/>
          <w:sz w:val="28"/>
          <w:szCs w:val="28"/>
        </w:rPr>
        <w:t>Юссон</w:t>
      </w:r>
      <w:proofErr w:type="spellEnd"/>
      <w:r w:rsidRPr="004F0EA9">
        <w:rPr>
          <w:rFonts w:ascii="Times New Roman" w:hAnsi="Times New Roman"/>
          <w:color w:val="000000"/>
          <w:sz w:val="28"/>
          <w:szCs w:val="28"/>
        </w:rPr>
        <w:t xml:space="preserve"> Р. Певческий голос. - М.: Музыка, 1974.</w:t>
      </w:r>
      <w:r w:rsidR="008955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0EA9" w:rsidRPr="004F0EA9" w:rsidRDefault="004F0EA9">
      <w:pPr>
        <w:rPr>
          <w:sz w:val="28"/>
          <w:szCs w:val="28"/>
        </w:rPr>
      </w:pPr>
    </w:p>
    <w:sectPr w:rsidR="004F0EA9" w:rsidRPr="004F0EA9" w:rsidSect="00C74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FC4"/>
    <w:multiLevelType w:val="multilevel"/>
    <w:tmpl w:val="08587A7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B4D7E84"/>
    <w:multiLevelType w:val="multilevel"/>
    <w:tmpl w:val="DD023C0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7A470B4"/>
    <w:multiLevelType w:val="multilevel"/>
    <w:tmpl w:val="D964653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4BF4FFF"/>
    <w:multiLevelType w:val="hybridMultilevel"/>
    <w:tmpl w:val="726C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63FBC"/>
    <w:multiLevelType w:val="multilevel"/>
    <w:tmpl w:val="B9BCD92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5DAD0AAE"/>
    <w:multiLevelType w:val="hybridMultilevel"/>
    <w:tmpl w:val="A79E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B1F4E"/>
    <w:rsid w:val="00043F94"/>
    <w:rsid w:val="000F1A92"/>
    <w:rsid w:val="001120E1"/>
    <w:rsid w:val="00146857"/>
    <w:rsid w:val="0021701B"/>
    <w:rsid w:val="00220BE4"/>
    <w:rsid w:val="0025457B"/>
    <w:rsid w:val="00302398"/>
    <w:rsid w:val="003A40C2"/>
    <w:rsid w:val="003B1F4E"/>
    <w:rsid w:val="00420D20"/>
    <w:rsid w:val="004F0EA9"/>
    <w:rsid w:val="0076483F"/>
    <w:rsid w:val="008031BC"/>
    <w:rsid w:val="00842552"/>
    <w:rsid w:val="0089558B"/>
    <w:rsid w:val="008A2FC0"/>
    <w:rsid w:val="00970F5D"/>
    <w:rsid w:val="00A40659"/>
    <w:rsid w:val="00B71FCD"/>
    <w:rsid w:val="00BB687E"/>
    <w:rsid w:val="00C74884"/>
    <w:rsid w:val="00DE13DA"/>
    <w:rsid w:val="00F15830"/>
    <w:rsid w:val="00F6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20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20E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112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EA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Heading">
    <w:name w:val="Heading"/>
    <w:basedOn w:val="Standard"/>
    <w:next w:val="Textbody"/>
    <w:rsid w:val="004F0E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F0EA9"/>
    <w:pPr>
      <w:spacing w:after="120"/>
    </w:pPr>
  </w:style>
  <w:style w:type="paragraph" w:styleId="a4">
    <w:name w:val="List"/>
    <w:basedOn w:val="Textbody"/>
    <w:rsid w:val="004F0EA9"/>
    <w:rPr>
      <w:rFonts w:cs="Mangal"/>
    </w:rPr>
  </w:style>
  <w:style w:type="paragraph" w:customStyle="1" w:styleId="Caption">
    <w:name w:val="Caption"/>
    <w:basedOn w:val="Standard"/>
    <w:rsid w:val="004F0E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F0EA9"/>
    <w:pPr>
      <w:suppressLineNumbers/>
    </w:pPr>
    <w:rPr>
      <w:rFonts w:cs="Mangal"/>
    </w:rPr>
  </w:style>
  <w:style w:type="paragraph" w:styleId="a5">
    <w:name w:val="List Paragraph"/>
    <w:basedOn w:val="Standard"/>
    <w:rsid w:val="004F0EA9"/>
    <w:pPr>
      <w:ind w:left="720"/>
    </w:pPr>
  </w:style>
  <w:style w:type="paragraph" w:customStyle="1" w:styleId="Header">
    <w:name w:val="Header"/>
    <w:basedOn w:val="Standard"/>
    <w:rsid w:val="004F0EA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4F0EA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rsid w:val="004F0EA9"/>
    <w:pPr>
      <w:suppressLineNumbers/>
    </w:pPr>
  </w:style>
  <w:style w:type="paragraph" w:customStyle="1" w:styleId="TableHeading">
    <w:name w:val="Table Heading"/>
    <w:basedOn w:val="TableContents"/>
    <w:rsid w:val="004F0EA9"/>
    <w:pPr>
      <w:jc w:val="center"/>
    </w:pPr>
    <w:rPr>
      <w:b/>
      <w:bCs/>
    </w:rPr>
  </w:style>
  <w:style w:type="character" w:customStyle="1" w:styleId="a6">
    <w:name w:val="Верхний колонтитул Знак"/>
    <w:basedOn w:val="a0"/>
    <w:rsid w:val="004F0EA9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rsid w:val="004F0EA9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rsid w:val="004F0EA9"/>
    <w:rPr>
      <w:rFonts w:cs="Courier New"/>
    </w:rPr>
  </w:style>
  <w:style w:type="character" w:customStyle="1" w:styleId="NumberingSymbols">
    <w:name w:val="Numbering Symbols"/>
    <w:rsid w:val="004F0EA9"/>
  </w:style>
  <w:style w:type="character" w:customStyle="1" w:styleId="BulletSymbols">
    <w:name w:val="Bullet Symbols"/>
    <w:rsid w:val="004F0EA9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4F0EA9"/>
    <w:pPr>
      <w:numPr>
        <w:numId w:val="1"/>
      </w:numPr>
    </w:pPr>
  </w:style>
  <w:style w:type="numbering" w:customStyle="1" w:styleId="WWNum2">
    <w:name w:val="WWNum2"/>
    <w:basedOn w:val="a2"/>
    <w:rsid w:val="004F0EA9"/>
    <w:pPr>
      <w:numPr>
        <w:numId w:val="2"/>
      </w:numPr>
    </w:pPr>
  </w:style>
  <w:style w:type="numbering" w:customStyle="1" w:styleId="WWNum3">
    <w:name w:val="WWNum3"/>
    <w:basedOn w:val="a2"/>
    <w:rsid w:val="004F0EA9"/>
    <w:pPr>
      <w:numPr>
        <w:numId w:val="3"/>
      </w:numPr>
    </w:pPr>
  </w:style>
  <w:style w:type="paragraph" w:styleId="a8">
    <w:name w:val="footer"/>
    <w:basedOn w:val="a"/>
    <w:link w:val="1"/>
    <w:uiPriority w:val="99"/>
    <w:semiHidden/>
    <w:unhideWhenUsed/>
    <w:rsid w:val="004F0EA9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4F0EA9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20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20E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11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11</cp:revision>
  <dcterms:created xsi:type="dcterms:W3CDTF">2015-10-05T19:16:00Z</dcterms:created>
  <dcterms:modified xsi:type="dcterms:W3CDTF">2020-02-09T10:56:00Z</dcterms:modified>
</cp:coreProperties>
</file>