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78" w:rsidRPr="005E1E78" w:rsidRDefault="005E1E78" w:rsidP="005E1E7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E1E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Технологическая карта урока</w:t>
      </w:r>
    </w:p>
    <w:p w:rsidR="005E1E78" w:rsidRPr="005E1E78" w:rsidRDefault="005E1E78" w:rsidP="005E1E7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Ф.И.О. </w:t>
      </w:r>
      <w:r w:rsidR="001764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Лядова М.Н.</w:t>
      </w:r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Предмет:  Английский язык     Класс: 5</w:t>
      </w:r>
      <w:proofErr w:type="gramStart"/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 Дата 22.10.1</w:t>
      </w:r>
      <w:r w:rsidR="001764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</w:t>
      </w:r>
      <w:bookmarkStart w:id="0" w:name="_GoBack"/>
      <w:bookmarkEnd w:id="0"/>
    </w:p>
    <w:p w:rsidR="005E1E78" w:rsidRPr="005E1E78" w:rsidRDefault="005E1E78" w:rsidP="005E1E7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 урока </w:t>
      </w:r>
      <w:r w:rsidRPr="005E1E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Модальные глаголы</w:t>
      </w:r>
    </w:p>
    <w:p w:rsidR="005E1E78" w:rsidRPr="005E1E78" w:rsidRDefault="005E1E78" w:rsidP="005E1E7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 урок: комбинированный</w:t>
      </w:r>
    </w:p>
    <w:p w:rsidR="005E1E78" w:rsidRPr="005E1E78" w:rsidRDefault="005E1E78" w:rsidP="005E1E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Наглядные пособия и технические средства: УМК («English5» под редакцией </w:t>
      </w:r>
      <w:proofErr w:type="spellStart"/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Кузовлева</w:t>
      </w:r>
      <w:proofErr w:type="spellEnd"/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В.П.), ПК, карточки с заданием</w:t>
      </w:r>
    </w:p>
    <w:p w:rsidR="005E1E78" w:rsidRPr="005E1E78" w:rsidRDefault="005E1E78" w:rsidP="005E1E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E1E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Цель, планируемые результаты:</w:t>
      </w:r>
    </w:p>
    <w:p w:rsidR="005E1E78" w:rsidRPr="005E1E78" w:rsidRDefault="005E1E78" w:rsidP="005E1E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E1E7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Предметные:</w:t>
      </w:r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усвоить употребление модальных глаголов, активизация лексики по темам «Школьные правила», «Обязанности по дому», «Правила безопасности в Интернете», совершенствование навыков монологической и диалогической речи.</w:t>
      </w:r>
    </w:p>
    <w:p w:rsidR="005E1E78" w:rsidRPr="005E1E78" w:rsidRDefault="005E1E78" w:rsidP="005E1E78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5E1E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</w:p>
    <w:tbl>
      <w:tblPr>
        <w:tblpPr w:leftFromText="180" w:rightFromText="180" w:vertAnchor="text"/>
        <w:tblW w:w="15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969"/>
        <w:gridCol w:w="4111"/>
        <w:gridCol w:w="3685"/>
      </w:tblGrid>
      <w:tr w:rsidR="005E1E78" w:rsidRPr="005E1E78" w:rsidTr="005E1E78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Оформляют свои мысли в устной форме; слушают и понимают речь учителя и одноклассников; контролируют действия партнера; осознанно строят речевые высказывания по теме урока.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логических рассуждений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включающее установление причинно-следственных связей; освоение ознакомительного, поискового чтения.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  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Личностные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—  формирование ответственного отношения к учению, готовности к саморазвитию и самообразованию; формирование коммутативной компетентности в общении и сотрудничестве со сверстниками.</w:t>
            </w:r>
          </w:p>
        </w:tc>
      </w:tr>
    </w:tbl>
    <w:tbl>
      <w:tblPr>
        <w:tblW w:w="15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862"/>
        <w:gridCol w:w="4140"/>
        <w:gridCol w:w="3229"/>
        <w:gridCol w:w="4601"/>
      </w:tblGrid>
      <w:tr w:rsidR="005E1E78" w:rsidRPr="005E1E78" w:rsidTr="005E1E78">
        <w:trPr>
          <w:trHeight w:val="54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Этапы урока</w:t>
            </w:r>
          </w:p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Деятельность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Деятельность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УУД</w:t>
            </w:r>
          </w:p>
        </w:tc>
      </w:tr>
      <w:tr w:rsidR="005E1E78" w:rsidRPr="005E1E78" w:rsidTr="005E1E78">
        <w:trPr>
          <w:trHeight w:val="47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i/>
                <w:iCs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1.Орг. момент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5 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val="en-US" w:eastAsia="ru-RU"/>
              </w:rPr>
              <w:t>min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Приветствует учащихся с использованием устойчивых речевых клише: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-Good morning! Very nice to meet you!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— Who wants to go to the blackboard and ask the questions about date, day, weather and temperature?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Дают устный ответ в форме приветствия: — </w:t>
            </w:r>
            <w:proofErr w:type="spell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Nice</w:t>
            </w:r>
            <w:proofErr w:type="spell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to</w:t>
            </w:r>
            <w:proofErr w:type="spell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meet</w:t>
            </w:r>
            <w:proofErr w:type="spell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too</w:t>
            </w:r>
            <w:proofErr w:type="spell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!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-What day is today? What is today`s date? -What is the weather like today? What is today`s temperature?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Who is on duty today? Who’s absent?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Личностные: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положительно относятся к учению, познавательной деятельности, желают приобретать новые знания, умения, совершенствовать имеющиеся.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осознают познавательную задачу.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Речевое взаимодействие на уровне фраз, с соблюдением норм речевого этикета.</w:t>
            </w:r>
          </w:p>
        </w:tc>
      </w:tr>
      <w:tr w:rsidR="005E1E78" w:rsidRPr="005E1E78" w:rsidTr="005E1E78">
        <w:trPr>
          <w:trHeight w:val="4501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i/>
                <w:iCs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 Подготовка к основному этапу урока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Определение темы урока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Фонетическая зарядка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Речевая зарядка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min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Listen to the song and say what we are going to have a talk about.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modal verbs do you know?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MUST, SHOULD, HAVE TO, MIGHT,MAY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is the difference between these verbs?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— So, it`s time to </w:t>
            </w:r>
            <w:proofErr w:type="spell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practise</w:t>
            </w:r>
            <w:proofErr w:type="spell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your pronunciation skills.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Look at the board. Read the words and find an odd word out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1084"/>
              <w:gridCol w:w="1417"/>
            </w:tblGrid>
            <w:tr w:rsidR="005E1E78" w:rsidRPr="00176432">
              <w:tc>
                <w:tcPr>
                  <w:tcW w:w="12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Teacher  </w:t>
                  </w:r>
                </w:p>
              </w:tc>
              <w:tc>
                <w:tcPr>
                  <w:tcW w:w="10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Floor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Nickname</w:t>
                  </w:r>
                </w:p>
              </w:tc>
            </w:tr>
            <w:tr w:rsidR="005E1E78" w:rsidRPr="00176432"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Permission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Walls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Information</w:t>
                  </w:r>
                </w:p>
              </w:tc>
            </w:tr>
            <w:tr w:rsidR="005E1E78" w:rsidRPr="00176432"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Literature  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House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To trick</w:t>
                  </w:r>
                </w:p>
              </w:tc>
            </w:tr>
            <w:tr w:rsidR="005E1E78" w:rsidRPr="00176432"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To check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Laundry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E-mail  </w:t>
                  </w:r>
                </w:p>
              </w:tc>
            </w:tr>
            <w:tr w:rsidR="005E1E78" w:rsidRPr="00176432">
              <w:tc>
                <w:tcPr>
                  <w:tcW w:w="1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lastRenderedPageBreak/>
                    <w:t>Picture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To walk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Might   </w:t>
                  </w:r>
                </w:p>
              </w:tc>
            </w:tr>
          </w:tbl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-Translate these words.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topic are these words connected with?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Of course, school, chores, Internet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Учащиеся слушают песню и определяют тему урока.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Учащиеся читают слова в колонках  и определяют звук, который встречается в каждом 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слове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 и находят лишнее слово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Учащиеся переводят слова, пытаются озаглавить каждую колонку, говорят к какой теме можно отнести эти 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слова.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Личностные: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имеют мотивацию к учебной деятельности.</w:t>
            </w:r>
            <w:proofErr w:type="gramEnd"/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Познавательные: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устанавливают причинно-следственные связи.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Коммуникативные: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задают вопросы, слушают и отвечают на вопросы других, формулируют собственные мысли.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Регулятивные: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контролируют учебные действия, замечают допущенные ошибки, осознают правило контроля и 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успешно используют его в решении учебной задачи.</w:t>
            </w:r>
          </w:p>
        </w:tc>
      </w:tr>
      <w:tr w:rsidR="005E1E78" w:rsidRPr="005E1E78" w:rsidTr="005E1E78">
        <w:trPr>
          <w:trHeight w:val="265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i/>
                <w:iCs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3.Совершенствование грамматических навыков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Активизация лексики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7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min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i/>
                <w:iCs/>
                <w:color w:val="373737"/>
                <w:sz w:val="24"/>
                <w:szCs w:val="24"/>
                <w:lang w:val="en-US" w:eastAsia="ru-RU"/>
              </w:rPr>
              <w:t>5min.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lastRenderedPageBreak/>
              <w:t>Let`s have a talk about school.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are the main characters of school life?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You are right. Teachers and pupils. And parents as well.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There are some rules that are followed in our lyceum. Your task is to choose what rules a form teacher/ parents and pupils have to follow. You will work in groups.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be</w:t>
            </w:r>
            <w:proofErr w:type="gramEnd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at school before 8 a.m.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tell</w:t>
            </w:r>
            <w:proofErr w:type="gramEnd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the form teacher if their child can`t come to school.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care</w:t>
            </w:r>
            <w:proofErr w:type="gramEnd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about pupils` safety.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check pupils` diaries every day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teach pupils safety rules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wear a school uniform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be tidy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write down the homework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Watch a video and say what we are going to talk about.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About chores at home.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you usually have to do at home.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You can see phrases on the board. Your task is to match the words and make up the collocations.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So, we have four phrases. You will work in pairs. Ask each other the question and then make a report about your classmate if he/she does these duties at home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Remember how to make up the questions in Present Simple with modal verb HAVE TO.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1869"/>
            </w:tblGrid>
            <w:tr w:rsidR="005E1E78" w:rsidRPr="005E1E78">
              <w:tc>
                <w:tcPr>
                  <w:tcW w:w="18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clean the room</w:t>
                  </w:r>
                </w:p>
              </w:tc>
              <w:tc>
                <w:tcPr>
                  <w:tcW w:w="18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water the flowers</w:t>
                  </w:r>
                </w:p>
              </w:tc>
            </w:tr>
            <w:tr w:rsidR="005E1E78" w:rsidRPr="005E1E78">
              <w:tc>
                <w:tcPr>
                  <w:tcW w:w="18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go shopping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E1E78" w:rsidRPr="005E1E78" w:rsidRDefault="005E1E78" w:rsidP="005E1E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E7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sweep the floor</w:t>
                  </w:r>
                </w:p>
              </w:tc>
            </w:tr>
          </w:tbl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Учащиеся распределяют какие правила должны соблюдать в лицее классный </w:t>
            </w:r>
            <w:proofErr w:type="spell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руководитель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,у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читель</w:t>
            </w:r>
            <w:proofErr w:type="spell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учащиеся.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Работа в группе.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смотрят видео  и определяют,  о чем они дальше будут говорить.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Учащиеся задают друг другу вопросы, какие домашние обязанности 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они выполняют. Затем рассказывают про своего друга.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Работа в паре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устанавливают причинно-следственные связи.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Сотрудничество с учителем и сверстниками, умение слушать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умение структурировать знания взаимопроверка, контроль учителя, самопроверка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1E78" w:rsidRPr="005E1E78" w:rsidTr="005E1E78">
        <w:trPr>
          <w:trHeight w:val="105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4.Физкультминутка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3min.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Are you tired? Let’s have a rest, stand up please!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Выполняют физические упражнения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Установка на здоровый образ жизни и ее реализация на уроке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    Умение слушать и слышать     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Формирование положительной мотивации</w:t>
            </w:r>
          </w:p>
        </w:tc>
      </w:tr>
      <w:tr w:rsidR="005E1E78" w:rsidRPr="005E1E78" w:rsidTr="005E1E78">
        <w:trPr>
          <w:trHeight w:val="846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C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совершенствование грамматических навыков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6 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min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  Совершенствование навыков монологической и диалогической речи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7 min.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lastRenderedPageBreak/>
              <w:t>— Watch a video and say what we are going to talk about.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— Do you surf the Internet? Do you follow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 Internet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 xml:space="preserve"> safety rules?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lastRenderedPageBreak/>
              <w:t>What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 would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 you advise your friends by using the Internet?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You will get the cards. Some of you will have subjects, the others – modal verbs, the third group-objects. Your task is to mingle in the classroom and make up the sentence.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So, we`ll make up Internet safety tips 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Giving your address on the Net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 must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be dangerous. (3)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Not all information on the Net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may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be true (3)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Giving your nickname on the </w:t>
            </w:r>
            <w:proofErr w:type="spellStart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Net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must</w:t>
            </w:r>
            <w:proofErr w:type="spellEnd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be</w:t>
            </w:r>
            <w:proofErr w:type="gramEnd"/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 safe. (3)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A stranger on the Net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may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trick you. (3)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E-mail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may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be useful. (3)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It`s time to summarize all the information and do mini-projects on three topics. You should choose the sheet with the name of this project. . Let`s work in groups.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Somebody of you should present it at the board.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— Учащиеся смотрят видео  и определяют,  о чем они дальше будут говорить.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Учащиеся получают карточки со словами. Их задача ходить по классу и построить из слов предложения по теме «Правила безопасности в Интернете»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Учащиеся делают мини-проекты по темам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Правила в школе, Обязанности по дому, Правила безопасности в Интернете.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Умение использовать новые лексические и грамматические единицы в речи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устанавливают причинно-следственные связи.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: строят монологические высказывания</w:t>
            </w:r>
          </w:p>
        </w:tc>
      </w:tr>
      <w:tr w:rsidR="005E1E78" w:rsidRPr="005E1E78" w:rsidTr="005E1E78">
        <w:trPr>
          <w:trHeight w:val="1384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6.Заключительный этап урока.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(Развитие способности учащихся  анализа своей деятельности; развитие умения самооценки, способности к самоанализу своей деятельности)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3min.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1) Рефлексия учебной деятельности.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Организует беседу, связывая результаты урока с его целями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What did we do today? What did you learn?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Finish the sentences.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(Предложения написаны на доске)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Today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I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leant</w:t>
            </w: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…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Today I made up questions/ check out the home task….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2) Подведение итогов.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Подводит итог урока (оценивает результаты учебной работы учащихся)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Даёт комментарий к домашнему заданию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Your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homework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Осуществляют самооценку, формулируют конечный результат своей работы на уроке.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систематизируют полученную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информацию.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формулируют собственное мнение.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определяют значимость полученных на уроке знаний и умений для себя (личностная значимость), для социума (социальная значимость).</w:t>
            </w:r>
          </w:p>
          <w:p w:rsidR="005E1E78" w:rsidRPr="005E1E78" w:rsidRDefault="005E1E78" w:rsidP="005E1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1E7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E1E78" w:rsidRPr="005E1E78" w:rsidRDefault="005E1E78" w:rsidP="005E1E78">
      <w:pPr>
        <w:shd w:val="clear" w:color="auto" w:fill="FFFFFF"/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E1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C7F0B" w:rsidRDefault="001C7F0B"/>
    <w:sectPr w:rsidR="001C7F0B" w:rsidSect="005E1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55"/>
    <w:rsid w:val="00176432"/>
    <w:rsid w:val="001C7F0B"/>
    <w:rsid w:val="005E1E78"/>
    <w:rsid w:val="008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7025</Characters>
  <Application>Microsoft Office Word</Application>
  <DocSecurity>0</DocSecurity>
  <Lines>58</Lines>
  <Paragraphs>16</Paragraphs>
  <ScaleCrop>false</ScaleCrop>
  <Company>Hewlett-Packard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Лядова</dc:creator>
  <cp:keywords/>
  <dc:description/>
  <cp:lastModifiedBy>Рита Лядова</cp:lastModifiedBy>
  <cp:revision>4</cp:revision>
  <dcterms:created xsi:type="dcterms:W3CDTF">2019-05-05T10:36:00Z</dcterms:created>
  <dcterms:modified xsi:type="dcterms:W3CDTF">2020-02-11T14:42:00Z</dcterms:modified>
</cp:coreProperties>
</file>