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ED" w:rsidRPr="00B50BF5" w:rsidRDefault="004361ED" w:rsidP="00B50B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361ED" w:rsidRDefault="004361ED" w:rsidP="00B50BF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F5">
        <w:rPr>
          <w:rFonts w:ascii="Times New Roman" w:hAnsi="Times New Roman" w:cs="Times New Roman"/>
          <w:b/>
          <w:bCs/>
          <w:sz w:val="28"/>
          <w:szCs w:val="28"/>
        </w:rPr>
        <w:t>Система работы учителя при подготовке к ОГЭ и ЕГЭ</w:t>
      </w:r>
    </w:p>
    <w:p w:rsidR="00B50BF5" w:rsidRPr="00B50BF5" w:rsidRDefault="00B50BF5" w:rsidP="00B50BF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0BF5">
        <w:rPr>
          <w:rFonts w:ascii="Times New Roman" w:hAnsi="Times New Roman" w:cs="Times New Roman"/>
          <w:bCs/>
          <w:sz w:val="28"/>
          <w:szCs w:val="28"/>
        </w:rPr>
        <w:t>Голубович Галина Ивановна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</w:p>
    <w:p w:rsidR="00B50BF5" w:rsidRPr="00B50BF5" w:rsidRDefault="00B50BF5" w:rsidP="00B50BF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0BF5">
        <w:rPr>
          <w:rFonts w:ascii="Times New Roman" w:hAnsi="Times New Roman" w:cs="Times New Roman"/>
          <w:bCs/>
          <w:sz w:val="28"/>
          <w:szCs w:val="28"/>
        </w:rPr>
        <w:t>учитель  биологии МБОУ СОШ № 49</w:t>
      </w:r>
    </w:p>
    <w:p w:rsidR="00B50BF5" w:rsidRPr="00B50BF5" w:rsidRDefault="00B50BF5" w:rsidP="00B50BF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0BF5">
        <w:rPr>
          <w:rFonts w:ascii="Times New Roman" w:hAnsi="Times New Roman" w:cs="Times New Roman"/>
          <w:bCs/>
          <w:sz w:val="28"/>
          <w:szCs w:val="28"/>
        </w:rPr>
        <w:t>станицы Смоленской МО Северский район</w:t>
      </w:r>
    </w:p>
    <w:p w:rsidR="00B50BF5" w:rsidRDefault="00B50BF5" w:rsidP="00B50BF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0BF5">
        <w:rPr>
          <w:rFonts w:ascii="Times New Roman" w:hAnsi="Times New Roman" w:cs="Times New Roman"/>
          <w:bCs/>
          <w:sz w:val="28"/>
          <w:szCs w:val="28"/>
        </w:rPr>
        <w:t>имени героя Советского Союза А.П. Турчинского</w:t>
      </w:r>
    </w:p>
    <w:p w:rsidR="00B50BF5" w:rsidRDefault="00B50BF5" w:rsidP="00B50BF5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BF5" w:rsidRPr="00B50BF5" w:rsidRDefault="00B50BF5" w:rsidP="00B50B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5757" w:rsidRPr="00B50BF5" w:rsidRDefault="004361ED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       «Не мыслям надо учить, а мыслить», писал Иммануил Кант. Эти слова актуальны и в настоящее время.</w:t>
      </w:r>
    </w:p>
    <w:p w:rsidR="004361ED" w:rsidRPr="00B50BF5" w:rsidRDefault="004361ED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</w:t>
      </w:r>
      <w:r w:rsidR="00975757" w:rsidRPr="00B50BF5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ОГЭ очень сложная и кропотливая работа, как для учителя, так и для учащихся. В большом количестве информации, описании методик, способов и приемов подготовки я стараюсь подбирать наиболее рациональные. Это и использование различных форм, методов, приемов, и дифференцированный подход к преподаванию предмета, и внеклассная деятельность. </w:t>
      </w:r>
    </w:p>
    <w:p w:rsidR="004361ED" w:rsidRPr="00B50BF5" w:rsidRDefault="00016455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  </w:t>
      </w:r>
      <w:r w:rsidR="004361ED" w:rsidRPr="00B50BF5">
        <w:rPr>
          <w:rFonts w:ascii="Times New Roman" w:hAnsi="Times New Roman" w:cs="Times New Roman"/>
          <w:sz w:val="28"/>
          <w:szCs w:val="28"/>
        </w:rPr>
        <w:t xml:space="preserve">Сегодня задача учителя не только дать ученику прочные хорошие знания, но и помочь ему в будущем стать социально успешным, а для этого должен измениться не только педагог, но и сам стиль обучения. </w:t>
      </w:r>
      <w:r w:rsidR="004361ED" w:rsidRPr="00B50BF5">
        <w:rPr>
          <w:rFonts w:ascii="Times New Roman" w:hAnsi="Times New Roman" w:cs="Times New Roman"/>
          <w:i/>
          <w:iCs/>
          <w:sz w:val="28"/>
          <w:szCs w:val="28"/>
        </w:rPr>
        <w:t xml:space="preserve">Задача современного учителя </w:t>
      </w:r>
      <w:r w:rsidR="004361ED" w:rsidRPr="00B50BF5">
        <w:rPr>
          <w:rFonts w:ascii="Times New Roman" w:hAnsi="Times New Roman" w:cs="Times New Roman"/>
          <w:sz w:val="28"/>
          <w:szCs w:val="28"/>
        </w:rPr>
        <w:t xml:space="preserve">–вовлечь обучающихся в активную творческую деятельность, где участники процесса обучения взаимодействуют друг с другом, строят диалог и самостоятельно получают знания. </w:t>
      </w:r>
    </w:p>
    <w:p w:rsidR="00BA5677" w:rsidRPr="00B50BF5" w:rsidRDefault="004361ED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системы образования, несомненно, является подготовка учащихся к итоговой аттестации. По своей сути ЕГЭ и ОГЭ являются своеобразной проверкой знаний, социальной и психологической готовности школьников к постоянно меняющимся условиям современной реальности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. </w:t>
      </w:r>
      <w:r w:rsidR="00975757" w:rsidRPr="00B5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Биология является одним из востребованных предметов для сдачи экзамена по выбору в формате ОГЭ. 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Для участников ОГЭ </w:t>
      </w:r>
      <w:r w:rsidR="00975757" w:rsidRPr="00B50BF5">
        <w:rPr>
          <w:rFonts w:ascii="Times New Roman" w:hAnsi="Times New Roman" w:cs="Times New Roman"/>
          <w:sz w:val="28"/>
          <w:szCs w:val="28"/>
        </w:rPr>
        <w:t xml:space="preserve"> 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 трудны</w:t>
      </w:r>
      <w:r w:rsidR="00975757" w:rsidRPr="00B50BF5">
        <w:rPr>
          <w:rFonts w:ascii="Times New Roman" w:hAnsi="Times New Roman" w:cs="Times New Roman"/>
          <w:sz w:val="28"/>
          <w:szCs w:val="28"/>
        </w:rPr>
        <w:t>м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75757" w:rsidRPr="00B50BF5">
        <w:rPr>
          <w:rFonts w:ascii="Times New Roman" w:hAnsi="Times New Roman" w:cs="Times New Roman"/>
          <w:sz w:val="28"/>
          <w:szCs w:val="28"/>
        </w:rPr>
        <w:t>ем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 является работа с текстом, где необходимо вставить пропущенные термины.  Проблема состоит в том, что учащиеся не  дочитывают текст до конца, а пытаются сразу вставить пропущенные термины.    </w:t>
      </w:r>
    </w:p>
    <w:p w:rsidR="00BA5677" w:rsidRPr="00B50BF5" w:rsidRDefault="00BA5677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   </w:t>
      </w:r>
      <w:r w:rsidRPr="00B50BF5">
        <w:rPr>
          <w:rFonts w:ascii="Times New Roman" w:hAnsi="Times New Roman" w:cs="Times New Roman"/>
          <w:sz w:val="28"/>
          <w:szCs w:val="28"/>
        </w:rPr>
        <w:t>Любая тема начинается с изучения материала, в ходе которой учащиеся знакомятся с материалом учебника. Им предлагается провести работу по определению терминов.</w:t>
      </w:r>
      <w:r w:rsidR="00220F42" w:rsidRPr="00B50BF5">
        <w:rPr>
          <w:rFonts w:ascii="Times New Roman" w:hAnsi="Times New Roman" w:cs="Times New Roman"/>
          <w:sz w:val="28"/>
          <w:szCs w:val="28"/>
        </w:rPr>
        <w:t xml:space="preserve"> Термины выписывают в словарь.</w:t>
      </w:r>
      <w:r w:rsidRPr="00B50BF5"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:rsidR="00BA5677" w:rsidRPr="00B50BF5" w:rsidRDefault="00BA5677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«Строение и жизнедеятельность бактерий»</w:t>
      </w:r>
    </w:p>
    <w:p w:rsidR="00220F42" w:rsidRPr="00B50BF5" w:rsidRDefault="00BA5677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i/>
          <w:sz w:val="28"/>
          <w:szCs w:val="28"/>
          <w:u w:val="single"/>
        </w:rPr>
        <w:t>Бактерии</w:t>
      </w:r>
      <w:r w:rsidRPr="00B50BF5">
        <w:rPr>
          <w:rFonts w:ascii="Times New Roman" w:hAnsi="Times New Roman" w:cs="Times New Roman"/>
          <w:sz w:val="28"/>
          <w:szCs w:val="28"/>
        </w:rPr>
        <w:t>- относительно просто устроенные микроскопические одноклеточные</w:t>
      </w:r>
      <w:r w:rsidR="00060DF4" w:rsidRPr="00B50BF5">
        <w:rPr>
          <w:rFonts w:ascii="Times New Roman" w:hAnsi="Times New Roman" w:cs="Times New Roman"/>
          <w:sz w:val="28"/>
          <w:szCs w:val="28"/>
        </w:rPr>
        <w:t>, безъядерные</w:t>
      </w:r>
      <w:r w:rsidRPr="00B50BF5">
        <w:rPr>
          <w:rFonts w:ascii="Times New Roman" w:hAnsi="Times New Roman" w:cs="Times New Roman"/>
          <w:sz w:val="28"/>
          <w:szCs w:val="28"/>
        </w:rPr>
        <w:t xml:space="preserve"> организмы</w:t>
      </w:r>
      <w:r w:rsidR="00060DF4" w:rsidRPr="00B50BF5">
        <w:rPr>
          <w:rFonts w:ascii="Times New Roman" w:hAnsi="Times New Roman" w:cs="Times New Roman"/>
          <w:sz w:val="28"/>
          <w:szCs w:val="28"/>
        </w:rPr>
        <w:t xml:space="preserve">- </w:t>
      </w:r>
      <w:r w:rsidR="00060DF4" w:rsidRPr="00B50BF5">
        <w:rPr>
          <w:rFonts w:ascii="Times New Roman" w:hAnsi="Times New Roman" w:cs="Times New Roman"/>
          <w:i/>
          <w:sz w:val="28"/>
          <w:szCs w:val="28"/>
          <w:u w:val="single"/>
        </w:rPr>
        <w:t>прокариоты</w:t>
      </w:r>
      <w:r w:rsidRPr="00B50BF5">
        <w:rPr>
          <w:rFonts w:ascii="Times New Roman" w:hAnsi="Times New Roman" w:cs="Times New Roman"/>
          <w:sz w:val="28"/>
          <w:szCs w:val="28"/>
        </w:rPr>
        <w:t>. В зависимости от  формы клетки бактерии различают шарообразные</w:t>
      </w:r>
      <w:r w:rsidR="00220F42" w:rsidRPr="00B50BF5">
        <w:rPr>
          <w:rFonts w:ascii="Times New Roman" w:hAnsi="Times New Roman" w:cs="Times New Roman"/>
          <w:sz w:val="28"/>
          <w:szCs w:val="28"/>
        </w:rPr>
        <w:t xml:space="preserve"> </w:t>
      </w:r>
      <w:r w:rsidR="00220F42" w:rsidRPr="00B50BF5">
        <w:rPr>
          <w:rFonts w:ascii="Times New Roman" w:hAnsi="Times New Roman" w:cs="Times New Roman"/>
          <w:i/>
          <w:sz w:val="28"/>
          <w:szCs w:val="28"/>
          <w:u w:val="single"/>
        </w:rPr>
        <w:t>кокки,</w:t>
      </w:r>
      <w:r w:rsidR="00220F42" w:rsidRPr="00B50BF5">
        <w:rPr>
          <w:rFonts w:ascii="Times New Roman" w:hAnsi="Times New Roman" w:cs="Times New Roman"/>
          <w:sz w:val="28"/>
          <w:szCs w:val="28"/>
        </w:rPr>
        <w:t xml:space="preserve"> палочковидные </w:t>
      </w:r>
      <w:r w:rsidR="00220F42" w:rsidRPr="00B50BF5">
        <w:rPr>
          <w:rFonts w:ascii="Times New Roman" w:hAnsi="Times New Roman" w:cs="Times New Roman"/>
          <w:i/>
          <w:sz w:val="28"/>
          <w:szCs w:val="28"/>
          <w:u w:val="single"/>
        </w:rPr>
        <w:t>бациллы,</w:t>
      </w:r>
      <w:r w:rsidR="00220F42" w:rsidRPr="00B50BF5">
        <w:rPr>
          <w:rFonts w:ascii="Times New Roman" w:hAnsi="Times New Roman" w:cs="Times New Roman"/>
          <w:sz w:val="28"/>
          <w:szCs w:val="28"/>
        </w:rPr>
        <w:t xml:space="preserve"> изогнутые в виде запятой </w:t>
      </w:r>
      <w:r w:rsidR="00220F42" w:rsidRPr="00B50BF5">
        <w:rPr>
          <w:rFonts w:ascii="Times New Roman" w:hAnsi="Times New Roman" w:cs="Times New Roman"/>
          <w:i/>
          <w:sz w:val="28"/>
          <w:szCs w:val="28"/>
          <w:u w:val="single"/>
        </w:rPr>
        <w:t>вибрионы</w:t>
      </w:r>
      <w:r w:rsidR="00220F42" w:rsidRPr="00B50BF5">
        <w:rPr>
          <w:rFonts w:ascii="Times New Roman" w:hAnsi="Times New Roman" w:cs="Times New Roman"/>
          <w:sz w:val="28"/>
          <w:szCs w:val="28"/>
        </w:rPr>
        <w:t xml:space="preserve">, спиралевидные </w:t>
      </w:r>
      <w:r w:rsidR="00220F42" w:rsidRPr="00B50BF5">
        <w:rPr>
          <w:rFonts w:ascii="Times New Roman" w:hAnsi="Times New Roman" w:cs="Times New Roman"/>
          <w:i/>
          <w:sz w:val="28"/>
          <w:szCs w:val="28"/>
          <w:u w:val="single"/>
        </w:rPr>
        <w:t>спириллы</w:t>
      </w:r>
      <w:r w:rsidR="00220F42" w:rsidRPr="00B50BF5">
        <w:rPr>
          <w:rFonts w:ascii="Times New Roman" w:hAnsi="Times New Roman" w:cs="Times New Roman"/>
          <w:sz w:val="28"/>
          <w:szCs w:val="28"/>
        </w:rPr>
        <w:t xml:space="preserve">.  У бактерий отсутствует оформленное </w:t>
      </w:r>
      <w:r w:rsidR="00220F42" w:rsidRPr="00B50BF5">
        <w:rPr>
          <w:rFonts w:ascii="Times New Roman" w:hAnsi="Times New Roman" w:cs="Times New Roman"/>
          <w:i/>
          <w:sz w:val="28"/>
          <w:szCs w:val="28"/>
          <w:u w:val="single"/>
        </w:rPr>
        <w:t>ядро</w:t>
      </w:r>
      <w:r w:rsidR="00220F42" w:rsidRPr="00B50BF5">
        <w:rPr>
          <w:rFonts w:ascii="Times New Roman" w:hAnsi="Times New Roman" w:cs="Times New Roman"/>
          <w:sz w:val="28"/>
          <w:szCs w:val="28"/>
        </w:rPr>
        <w:t xml:space="preserve">.  </w:t>
      </w:r>
      <w:r w:rsidR="00220F42" w:rsidRPr="00B50BF5">
        <w:rPr>
          <w:rFonts w:ascii="Times New Roman" w:hAnsi="Times New Roman" w:cs="Times New Roman"/>
          <w:i/>
          <w:sz w:val="28"/>
          <w:szCs w:val="28"/>
          <w:u w:val="single"/>
        </w:rPr>
        <w:t>Наследственный материал</w:t>
      </w:r>
      <w:r w:rsidR="00220F42" w:rsidRPr="00B50BF5">
        <w:rPr>
          <w:rFonts w:ascii="Times New Roman" w:hAnsi="Times New Roman" w:cs="Times New Roman"/>
          <w:sz w:val="28"/>
          <w:szCs w:val="28"/>
        </w:rPr>
        <w:t xml:space="preserve"> располагается в цитоплазме.</w:t>
      </w:r>
    </w:p>
    <w:p w:rsidR="00220F42" w:rsidRPr="00B50BF5" w:rsidRDefault="00220F42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По способу питания бактерии, питающиеся  готовыми органическими веществами, делят на две группы: </w:t>
      </w:r>
      <w:r w:rsidRPr="00B50BF5">
        <w:rPr>
          <w:rFonts w:ascii="Times New Roman" w:hAnsi="Times New Roman" w:cs="Times New Roman"/>
          <w:i/>
          <w:sz w:val="28"/>
          <w:szCs w:val="28"/>
          <w:u w:val="single"/>
        </w:rPr>
        <w:t>сапротрофы</w:t>
      </w:r>
      <w:r w:rsidRPr="00B50BF5">
        <w:rPr>
          <w:rFonts w:ascii="Times New Roman" w:hAnsi="Times New Roman" w:cs="Times New Roman"/>
          <w:sz w:val="28"/>
          <w:szCs w:val="28"/>
        </w:rPr>
        <w:t>, пол</w:t>
      </w:r>
      <w:r w:rsidR="00060DF4" w:rsidRPr="00B50BF5">
        <w:rPr>
          <w:rFonts w:ascii="Times New Roman" w:hAnsi="Times New Roman" w:cs="Times New Roman"/>
          <w:sz w:val="28"/>
          <w:szCs w:val="28"/>
        </w:rPr>
        <w:t xml:space="preserve">учающие органические </w:t>
      </w:r>
      <w:r w:rsidR="00060DF4" w:rsidRPr="00B50BF5">
        <w:rPr>
          <w:rFonts w:ascii="Times New Roman" w:hAnsi="Times New Roman" w:cs="Times New Roman"/>
          <w:sz w:val="28"/>
          <w:szCs w:val="28"/>
        </w:rPr>
        <w:lastRenderedPageBreak/>
        <w:t xml:space="preserve">вещества из отмерших организмов или выделений живых организмов, и </w:t>
      </w:r>
      <w:r w:rsidR="00060DF4" w:rsidRPr="00B50BF5">
        <w:rPr>
          <w:rFonts w:ascii="Times New Roman" w:hAnsi="Times New Roman" w:cs="Times New Roman"/>
          <w:i/>
          <w:sz w:val="28"/>
          <w:szCs w:val="28"/>
          <w:u w:val="single"/>
        </w:rPr>
        <w:t>паразиты</w:t>
      </w:r>
      <w:r w:rsidR="00060DF4" w:rsidRPr="00B50BF5">
        <w:rPr>
          <w:rFonts w:ascii="Times New Roman" w:hAnsi="Times New Roman" w:cs="Times New Roman"/>
          <w:sz w:val="28"/>
          <w:szCs w:val="28"/>
        </w:rPr>
        <w:t>, питающиеся органическими веществами живых организмов</w:t>
      </w:r>
    </w:p>
    <w:p w:rsidR="00060DF4" w:rsidRPr="00B50BF5" w:rsidRDefault="00060DF4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Самые примитивные бактерии живут глубоко под водой. Для развития им не нужен доступ к кислороду. Более развитые колонии выбрались на сушу и живут на поверхностях. Для размножения и развития колонии этим микроорганизмам нужен кислород. Учитывая зависимость от кислорода, группы микроорганизмов носят названия </w:t>
      </w:r>
      <w:r w:rsidRPr="00B50BF5">
        <w:rPr>
          <w:rFonts w:ascii="Times New Roman" w:hAnsi="Times New Roman" w:cs="Times New Roman"/>
          <w:i/>
          <w:sz w:val="28"/>
          <w:szCs w:val="28"/>
          <w:u w:val="single"/>
        </w:rPr>
        <w:t>аэробных и анаэробных</w:t>
      </w:r>
      <w:r w:rsidRPr="00B50BF5">
        <w:rPr>
          <w:rFonts w:ascii="Times New Roman" w:hAnsi="Times New Roman" w:cs="Times New Roman"/>
          <w:sz w:val="28"/>
          <w:szCs w:val="28"/>
        </w:rPr>
        <w:t>.</w:t>
      </w:r>
    </w:p>
    <w:p w:rsidR="00220F42" w:rsidRPr="00B50BF5" w:rsidRDefault="00220F42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 На следующ</w:t>
      </w:r>
      <w:r w:rsidR="00060DF4" w:rsidRPr="00B50BF5">
        <w:rPr>
          <w:rFonts w:ascii="Times New Roman" w:hAnsi="Times New Roman" w:cs="Times New Roman"/>
          <w:sz w:val="28"/>
          <w:szCs w:val="28"/>
        </w:rPr>
        <w:t xml:space="preserve">ее занятие  </w:t>
      </w:r>
      <w:r w:rsidRPr="00B50BF5">
        <w:rPr>
          <w:rFonts w:ascii="Times New Roman" w:hAnsi="Times New Roman" w:cs="Times New Roman"/>
          <w:sz w:val="28"/>
          <w:szCs w:val="28"/>
        </w:rPr>
        <w:t>учащиеся выполняют терминологический диктант по данной теме: кокки, бактерии, бациллы, спириллы, вибрионы, прокариоты</w:t>
      </w:r>
      <w:r w:rsidR="00060DF4" w:rsidRPr="00B50BF5">
        <w:rPr>
          <w:rFonts w:ascii="Times New Roman" w:hAnsi="Times New Roman" w:cs="Times New Roman"/>
          <w:sz w:val="28"/>
          <w:szCs w:val="28"/>
        </w:rPr>
        <w:t>, паразиты, сапротрофы, аэробы и анаэробы.</w:t>
      </w:r>
    </w:p>
    <w:p w:rsidR="00060DF4" w:rsidRPr="00B50BF5" w:rsidRDefault="001D0964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    Индивидуально выдать  рисунки различных форм бактерий. Необходимо подписать название форм бактерий. </w:t>
      </w:r>
    </w:p>
    <w:p w:rsidR="00060DF4" w:rsidRPr="00B50BF5" w:rsidRDefault="001D0964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ADA00E" wp14:editId="30E21FD0">
                <wp:extent cx="301625" cy="301625"/>
                <wp:effectExtent l="0" t="0" r="0" b="0"/>
                <wp:docPr id="4" name="AutoShape 4" descr="https://yandex.ru/search/?text=%D1%84%D0%BE%D1%80%D0%BC%D1%8B%20%D0%B1%D0%B0%D0%BA%D1%82%D0%B5%D1%80%D0%B8%D0%B9%20%D0%B1%D0%B5%D0%B7%20%D0%BD%D0%B0%D0%B7%D0%B2%D0%B0%D0%BD%D0%B8%D0%B9&amp;lr=119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yandex.ru/search/?text=%D1%84%D0%BE%D1%80%D0%BC%D1%8B%20%D0%B1%D0%B0%D0%BA%D1%82%D0%B5%D1%80%D0%B8%D0%B9%20%D0%B1%D0%B5%D0%B7%20%D0%BD%D0%B0%D0%B7%D0%B2%D0%B0%D0%BD%D0%B8%D0%B9&amp;lr=11994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B7JbteEAMAAIYGAAAOAAAAAAAAAAAAAAAAAC4CAABkcnMvZTJv&#10;RG9jLnhtbFBLAQItABQABgAIAAAAIQBoNpdo2gAAAAM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060DF4" w:rsidRPr="00B50BF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EB4986" wp14:editId="76708726">
                <wp:extent cx="301625" cy="301625"/>
                <wp:effectExtent l="0" t="0" r="0" b="0"/>
                <wp:docPr id="2" name="AutoShape 2" descr="https://yandex.ru/search/?text=%D1%84%D0%BE%D1%80%D0%BC%D1%8B%20%D0%B1%D0%B0%D0%BA%D1%82%D0%B5%D1%80%D0%B8%D0%B9%20%D0%B1%D0%B5%D0%B7%20%D0%BD%D0%B0%D0%B7%D0%B2%D0%B0%D0%BD%D0%B8%D0%B9&amp;lr=119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yandex.ru/search/?text=%D1%84%D0%BE%D1%80%D0%BC%D1%8B%20%D0%B1%D0%B0%D0%BA%D1%82%D0%B5%D1%80%D0%B8%D0%B9%20%D0%B1%D0%B5%D0%B7%20%D0%BD%D0%B0%D0%B7%D0%B2%D0%B0%D0%BD%D0%B8%D0%B9&amp;lr=11994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IouBBcPAwAAhgYAAA4AAAAAAAAAAAAAAAAALgIAAGRycy9lMm9E&#10;b2MueG1sUEsBAi0AFAAGAAgAAAAhAGg2l2jaAAAAAwEAAA8AAAAAAAAAAAAAAAAAa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B50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FDA52E" wp14:editId="7EB6B098">
            <wp:extent cx="3096883" cy="1268083"/>
            <wp:effectExtent l="0" t="0" r="0" b="8890"/>
            <wp:docPr id="5" name="Рисунок 5" descr="https://ds04.infourok.ru/uploads/ex/099a/000a90e9-70e66296/hello_html_165e6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99a/000a90e9-70e66296/hello_html_165e629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4" cy="126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64" w:rsidRPr="00B50BF5" w:rsidRDefault="001D0964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Данное задание способствует    запоминанию форм бактерий.</w:t>
      </w:r>
    </w:p>
    <w:p w:rsidR="001D0964" w:rsidRPr="00B50BF5" w:rsidRDefault="001D0964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Тестовый контроль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Тест по теме «Бактерии»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Выберите 1 верный ответ в заданиях 1-</w:t>
      </w:r>
      <w:r w:rsidR="004A2A38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несколько верных ответов в задании </w:t>
      </w:r>
      <w:r w:rsidR="004A2A38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задании </w:t>
      </w:r>
      <w:r w:rsidR="004A2A38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8-</w:t>
      </w: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выпишите лишнее понятие, и объясните, почему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1.Споры бактерий служат для: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Размножения         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Приспособления к выживанию в неблагоприятных условиях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Передвижения       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Для питания    </w:t>
      </w:r>
    </w:p>
    <w:p w:rsidR="00916E56" w:rsidRPr="00B50BF5" w:rsidRDefault="00916E56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2.Характерным признаком бактерии является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 Отсутствие ядра         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Отсутствие цитоплазмы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Присутствие ядра     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Присутствие цитоплазмы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3.Бактерии изогнутой формы(запятая) носят названия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1.Кокки                         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2.Спириллы         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3.Вибрионы               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Бациллы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Бактерии, питающиеся готовыми органическими веществами и неспособные самостоятельно создавать органические вещества, носят название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 Гетеротрофы           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Автотрофы       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Симбионты           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Травоядные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Как называются бактерии, поселяющиеся в корнях бобовых растений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1.Клубеньковые     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2.Молочнокислы   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3.Цианобактерии       </w:t>
      </w:r>
    </w:p>
    <w:p w:rsidR="00916E56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4.Бактерии бруцеллеза</w:t>
      </w:r>
    </w:p>
    <w:p w:rsidR="00975757" w:rsidRPr="00B50BF5" w:rsidRDefault="00975757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0964" w:rsidRPr="00B50BF5" w:rsidRDefault="004A2A38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1D0964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 Бактерии разложения 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1.Разрушают сложные органические вещества до простых, которые легко используются растениями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Поглощают азот из воздуха и выделяют азотистые соединения, которые легко используются растениями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Питаются сахаром и образуют молочную кислоту</w:t>
      </w:r>
    </w:p>
    <w:p w:rsidR="001D096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Отравляют организм продуктами своей жизнедеятельности</w:t>
      </w:r>
    </w:p>
    <w:p w:rsidR="0081358E" w:rsidRPr="00B50BF5" w:rsidRDefault="0081358E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0964" w:rsidRPr="00B50BF5" w:rsidRDefault="004A2A38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1D0964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Выбери номера фраз, указывающих на отрицательное значение бактерий</w:t>
      </w:r>
    </w:p>
    <w:p w:rsidR="001D0964" w:rsidRPr="00B50BF5" w:rsidRDefault="00916E56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</w:t>
      </w:r>
      <w:r w:rsidR="001D0964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Цианобактерии играли важную роль в накоплении кислорода воздуха</w:t>
      </w: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2)</w:t>
      </w:r>
      <w:r w:rsidR="001D0964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Бактерии попадают в организм человека разными путями и вызывают заболевания</w:t>
      </w: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3)</w:t>
      </w:r>
      <w:r w:rsidR="001D0964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Клубеньковые бактерии усваивают азот воздуха</w:t>
      </w: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 4)</w:t>
      </w:r>
      <w:r w:rsidR="001D0964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Почвенные бактерии разрушают отмершие остатки организмов в доступные для растений вещества</w:t>
      </w: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5)</w:t>
      </w:r>
      <w:r w:rsidR="001D0964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Бактерии портят продукты питания</w:t>
      </w:r>
    </w:p>
    <w:p w:rsidR="001D0964" w:rsidRPr="00B50BF5" w:rsidRDefault="00916E56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</w:t>
      </w:r>
      <w:r w:rsidR="001D0964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Бактерии разрушаю древесину упавших деревьев.</w:t>
      </w:r>
    </w:p>
    <w:p w:rsidR="001D0964" w:rsidRPr="00B50BF5" w:rsidRDefault="004A2A38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="001D0964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Выпишите лишнее понятие, и объясните, почему</w:t>
      </w:r>
    </w:p>
    <w:p w:rsidR="00060DF4" w:rsidRPr="00B50BF5" w:rsidRDefault="001D0964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Хлорирование, прививка, лекарства, туберкулез</w:t>
      </w:r>
      <w:r w:rsidR="000E2FEE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16E56" w:rsidRPr="00B50BF5" w:rsidRDefault="000E2FEE" w:rsidP="00B50BF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Проведя проверку на знания терминов,  изученного</w:t>
      </w:r>
      <w:r w:rsidR="002817C9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материала</w:t>
      </w:r>
      <w:r w:rsidR="002817C9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помощью тестирования, умения работать с рисунками, провожу работу  </w:t>
      </w:r>
      <w:r w:rsidR="002817C9" w:rsidRPr="00B50BF5">
        <w:rPr>
          <w:rFonts w:ascii="Times New Roman" w:hAnsi="Times New Roman" w:cs="Times New Roman"/>
          <w:sz w:val="28"/>
          <w:szCs w:val="28"/>
        </w:rPr>
        <w:t>на закрепление или на повторение</w:t>
      </w:r>
      <w:r w:rsidR="002817C9" w:rsidRPr="00B5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</w:t>
      </w:r>
      <w:r w:rsidR="002817C9" w:rsidRPr="00B50BF5">
        <w:rPr>
          <w:rFonts w:ascii="Times New Roman" w:hAnsi="Times New Roman" w:cs="Times New Roman"/>
          <w:sz w:val="28"/>
          <w:szCs w:val="28"/>
        </w:rPr>
        <w:t>т</w:t>
      </w:r>
      <w:r w:rsidR="00916E56" w:rsidRPr="00B50BF5">
        <w:rPr>
          <w:rFonts w:ascii="Times New Roman" w:hAnsi="Times New Roman" w:cs="Times New Roman"/>
          <w:sz w:val="28"/>
          <w:szCs w:val="28"/>
        </w:rPr>
        <w:t>екст</w:t>
      </w:r>
      <w:r w:rsidR="002817C9" w:rsidRPr="00B50BF5">
        <w:rPr>
          <w:rFonts w:ascii="Times New Roman" w:hAnsi="Times New Roman" w:cs="Times New Roman"/>
          <w:sz w:val="28"/>
          <w:szCs w:val="28"/>
        </w:rPr>
        <w:t>у</w:t>
      </w:r>
      <w:r w:rsidR="00916E56" w:rsidRPr="00B50BF5">
        <w:rPr>
          <w:rFonts w:ascii="Times New Roman" w:hAnsi="Times New Roman" w:cs="Times New Roman"/>
          <w:sz w:val="28"/>
          <w:szCs w:val="28"/>
        </w:rPr>
        <w:t xml:space="preserve"> с </w:t>
      </w:r>
      <w:r w:rsidR="00975757" w:rsidRPr="00B50BF5">
        <w:rPr>
          <w:rFonts w:ascii="Times New Roman" w:hAnsi="Times New Roman" w:cs="Times New Roman"/>
          <w:sz w:val="28"/>
          <w:szCs w:val="28"/>
        </w:rPr>
        <w:t>пропущенными терминами</w:t>
      </w:r>
      <w:r w:rsidR="00916E56" w:rsidRPr="00B50BF5">
        <w:rPr>
          <w:rFonts w:ascii="Times New Roman" w:hAnsi="Times New Roman" w:cs="Times New Roman"/>
          <w:sz w:val="28"/>
          <w:szCs w:val="28"/>
        </w:rPr>
        <w:t>.</w:t>
      </w:r>
    </w:p>
    <w:p w:rsidR="00016455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i/>
          <w:sz w:val="28"/>
          <w:szCs w:val="28"/>
          <w:u w:val="single"/>
        </w:rPr>
        <w:t xml:space="preserve"> __________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- относительно просто устроенные микроскопические одноклеточные, безъядерные организмы- </w:t>
      </w:r>
      <w:r w:rsidRPr="00B50BF5">
        <w:rPr>
          <w:rFonts w:ascii="Times New Roman" w:hAnsi="Times New Roman" w:cs="Times New Roman"/>
          <w:i/>
          <w:sz w:val="28"/>
          <w:szCs w:val="28"/>
          <w:u w:val="single"/>
        </w:rPr>
        <w:t xml:space="preserve"> ________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. В зависимости от  формы клетки бактерии различают шарообразные </w:t>
      </w:r>
      <w:r w:rsidRPr="00B50BF5">
        <w:rPr>
          <w:rFonts w:ascii="Times New Roman" w:hAnsi="Times New Roman" w:cs="Times New Roman"/>
          <w:sz w:val="28"/>
          <w:szCs w:val="28"/>
        </w:rPr>
        <w:t>________</w:t>
      </w:r>
      <w:r w:rsidR="00016455" w:rsidRPr="00B50BF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 палочковидные </w:t>
      </w:r>
      <w:r w:rsidRPr="00B50BF5">
        <w:rPr>
          <w:rFonts w:ascii="Times New Roman" w:hAnsi="Times New Roman" w:cs="Times New Roman"/>
          <w:sz w:val="28"/>
          <w:szCs w:val="28"/>
        </w:rPr>
        <w:t>_________</w:t>
      </w:r>
      <w:r w:rsidR="00016455" w:rsidRPr="00B50BF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 изогнутые в виде запятой </w:t>
      </w:r>
      <w:r w:rsidRPr="00B50BF5">
        <w:rPr>
          <w:rFonts w:ascii="Times New Roman" w:hAnsi="Times New Roman" w:cs="Times New Roman"/>
          <w:sz w:val="28"/>
          <w:szCs w:val="28"/>
        </w:rPr>
        <w:t>__________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, спиралевидные </w:t>
      </w:r>
      <w:r w:rsidRPr="00B50BF5">
        <w:rPr>
          <w:rFonts w:ascii="Times New Roman" w:hAnsi="Times New Roman" w:cs="Times New Roman"/>
          <w:sz w:val="28"/>
          <w:szCs w:val="28"/>
        </w:rPr>
        <w:t>_________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.  У бактерий отсутствует оформленное </w:t>
      </w:r>
      <w:r w:rsidRPr="00B50BF5">
        <w:rPr>
          <w:rFonts w:ascii="Times New Roman" w:hAnsi="Times New Roman" w:cs="Times New Roman"/>
          <w:sz w:val="28"/>
          <w:szCs w:val="28"/>
        </w:rPr>
        <w:t>_______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.  </w:t>
      </w:r>
      <w:r w:rsidRPr="00B50BF5">
        <w:rPr>
          <w:rFonts w:ascii="Times New Roman" w:hAnsi="Times New Roman" w:cs="Times New Roman"/>
          <w:i/>
          <w:sz w:val="28"/>
          <w:szCs w:val="28"/>
          <w:u w:val="single"/>
        </w:rPr>
        <w:t>_________</w:t>
      </w:r>
      <w:r w:rsidR="00016455" w:rsidRPr="00B50BF5">
        <w:rPr>
          <w:rFonts w:ascii="Times New Roman" w:hAnsi="Times New Roman" w:cs="Times New Roman"/>
          <w:sz w:val="28"/>
          <w:szCs w:val="28"/>
        </w:rPr>
        <w:t xml:space="preserve"> располагается в цитоплазме.</w:t>
      </w:r>
    </w:p>
    <w:p w:rsidR="00016455" w:rsidRPr="00B50BF5" w:rsidRDefault="00016455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По способу питания бактерии, питающиеся  готовыми органическими веществами, делят на две группы:</w:t>
      </w:r>
      <w:r w:rsidR="00916E56" w:rsidRPr="00B50BF5">
        <w:rPr>
          <w:rFonts w:ascii="Times New Roman" w:hAnsi="Times New Roman" w:cs="Times New Roman"/>
          <w:sz w:val="28"/>
          <w:szCs w:val="28"/>
        </w:rPr>
        <w:t>________</w:t>
      </w:r>
      <w:r w:rsidRPr="00B50BF5">
        <w:rPr>
          <w:rFonts w:ascii="Times New Roman" w:hAnsi="Times New Roman" w:cs="Times New Roman"/>
          <w:sz w:val="28"/>
          <w:szCs w:val="28"/>
        </w:rPr>
        <w:t xml:space="preserve">, получающие органические вещества из отмерших организмов или выделений живых организмов, и, </w:t>
      </w:r>
      <w:r w:rsidR="00916E56" w:rsidRPr="00B50BF5">
        <w:rPr>
          <w:rFonts w:ascii="Times New Roman" w:hAnsi="Times New Roman" w:cs="Times New Roman"/>
          <w:sz w:val="28"/>
          <w:szCs w:val="28"/>
        </w:rPr>
        <w:t>___________</w:t>
      </w:r>
      <w:r w:rsidRPr="00B50BF5">
        <w:rPr>
          <w:rFonts w:ascii="Times New Roman" w:hAnsi="Times New Roman" w:cs="Times New Roman"/>
          <w:sz w:val="28"/>
          <w:szCs w:val="28"/>
        </w:rPr>
        <w:t>питающиеся органическими веществами живых организмов</w:t>
      </w:r>
    </w:p>
    <w:p w:rsidR="00016455" w:rsidRPr="00B50BF5" w:rsidRDefault="00016455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Самые примитивные бактерии живут глубоко под водой. Для развития им не нужен доступ к кислороду. Более развитые колонии выбрались на сушу и живут на поверхностях. Для размножения и развития колонии этим </w:t>
      </w:r>
      <w:r w:rsidRPr="00B50BF5">
        <w:rPr>
          <w:rFonts w:ascii="Times New Roman" w:hAnsi="Times New Roman" w:cs="Times New Roman"/>
          <w:sz w:val="28"/>
          <w:szCs w:val="28"/>
        </w:rPr>
        <w:lastRenderedPageBreak/>
        <w:t xml:space="preserve">микроорганизмам нужен кислород. Учитывая зависимость от кислорода, группы микроорганизмов носят названия </w:t>
      </w:r>
      <w:r w:rsidR="00916E56" w:rsidRPr="00B50BF5">
        <w:rPr>
          <w:rFonts w:ascii="Times New Roman" w:hAnsi="Times New Roman" w:cs="Times New Roman"/>
          <w:sz w:val="28"/>
          <w:szCs w:val="28"/>
        </w:rPr>
        <w:t>_________</w:t>
      </w:r>
      <w:r w:rsidRPr="00B50BF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916E56" w:rsidRPr="00B50BF5">
        <w:rPr>
          <w:rFonts w:ascii="Times New Roman" w:hAnsi="Times New Roman" w:cs="Times New Roman"/>
          <w:i/>
          <w:sz w:val="28"/>
          <w:szCs w:val="28"/>
          <w:u w:val="single"/>
        </w:rPr>
        <w:t xml:space="preserve">  ______________</w:t>
      </w:r>
      <w:r w:rsidRPr="00B50BF5">
        <w:rPr>
          <w:rFonts w:ascii="Times New Roman" w:hAnsi="Times New Roman" w:cs="Times New Roman"/>
          <w:sz w:val="28"/>
          <w:szCs w:val="28"/>
        </w:rPr>
        <w:t>.</w:t>
      </w:r>
    </w:p>
    <w:p w:rsidR="00060DF4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Термины: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1 аэробных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2 паразиты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3 ядро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4 анаэробных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5бактерии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6 кокки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7 сапротрофы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8 бациллы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9 прокариоты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10 эукариоты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11 вибрионы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12 Наследственный материал</w:t>
      </w:r>
    </w:p>
    <w:p w:rsidR="00916E56" w:rsidRPr="00B50BF5" w:rsidRDefault="00916E56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13 спириллы</w:t>
      </w:r>
    </w:p>
    <w:p w:rsidR="00975757" w:rsidRPr="00B50BF5" w:rsidRDefault="00975757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>14 базофилы.</w:t>
      </w:r>
    </w:p>
    <w:p w:rsidR="00975757" w:rsidRPr="00B50BF5" w:rsidRDefault="00975757" w:rsidP="00B50B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BF5">
        <w:rPr>
          <w:rFonts w:ascii="Times New Roman" w:hAnsi="Times New Roman" w:cs="Times New Roman"/>
          <w:sz w:val="28"/>
          <w:szCs w:val="28"/>
        </w:rPr>
        <w:t xml:space="preserve">    Только выполнив качественно все виды работ, предлагаемые учащемуся, можно надеяться на то, что ученик освоит методику подготовки, а затем и выполнения  данного типа задания.</w:t>
      </w:r>
    </w:p>
    <w:p w:rsidR="00975757" w:rsidRPr="00B50BF5" w:rsidRDefault="00975757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BF5">
        <w:rPr>
          <w:rFonts w:ascii="Times New Roman" w:hAnsi="Times New Roman" w:cs="Times New Roman"/>
          <w:sz w:val="28"/>
          <w:szCs w:val="28"/>
          <w:lang w:eastAsia="ru-RU"/>
        </w:rPr>
        <w:t>Таким образом, будущие выпускники могут почувствовать на себе особенности ОГЭ, настроиться на нужную волну и успешно сдать экзамен самостоятельно.</w:t>
      </w:r>
    </w:p>
    <w:p w:rsidR="00975757" w:rsidRPr="00B50BF5" w:rsidRDefault="00975757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BF5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Современный девятиклассник относится к государственной итоговой аттестации как к серьезному жизненному испытанию. Поэтому на учителя выпускных классов ложится особая ответственность: с одной стороны, необходимо организовать качественную подготовку к предстоящему экзамену, а с другой стороны, не утратить личностного, творческого, смысла преподаваемого предмета.</w:t>
      </w: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A38" w:rsidRPr="00B50BF5" w:rsidRDefault="004A2A38" w:rsidP="00B50B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BF5">
        <w:rPr>
          <w:rFonts w:ascii="Times New Roman" w:hAnsi="Times New Roman" w:cs="Times New Roman"/>
          <w:sz w:val="28"/>
          <w:szCs w:val="28"/>
          <w:lang w:eastAsia="ru-RU"/>
        </w:rPr>
        <w:t>Приложение.</w:t>
      </w:r>
    </w:p>
    <w:p w:rsidR="00975757" w:rsidRPr="00B50BF5" w:rsidRDefault="00975757" w:rsidP="00B50B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5757" w:rsidRPr="00B50BF5" w:rsidRDefault="00975757" w:rsidP="00B50B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5757" w:rsidRPr="00B50BF5" w:rsidRDefault="00975757" w:rsidP="00B50BF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75757" w:rsidRPr="00B5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75F2"/>
    <w:multiLevelType w:val="multilevel"/>
    <w:tmpl w:val="21E47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30318"/>
    <w:multiLevelType w:val="multilevel"/>
    <w:tmpl w:val="C7BE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A6B23"/>
    <w:multiLevelType w:val="multilevel"/>
    <w:tmpl w:val="BE1014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81445"/>
    <w:multiLevelType w:val="multilevel"/>
    <w:tmpl w:val="9930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1"/>
    <w:rsid w:val="00016455"/>
    <w:rsid w:val="00060DF4"/>
    <w:rsid w:val="000E2FEE"/>
    <w:rsid w:val="001D0964"/>
    <w:rsid w:val="00220F42"/>
    <w:rsid w:val="002817C9"/>
    <w:rsid w:val="003926D1"/>
    <w:rsid w:val="004361ED"/>
    <w:rsid w:val="004A2A38"/>
    <w:rsid w:val="0081358E"/>
    <w:rsid w:val="00916E56"/>
    <w:rsid w:val="00975757"/>
    <w:rsid w:val="00B50BF5"/>
    <w:rsid w:val="00BA5677"/>
    <w:rsid w:val="00C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D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0964"/>
    <w:pPr>
      <w:spacing w:after="0" w:line="240" w:lineRule="auto"/>
    </w:pPr>
  </w:style>
  <w:style w:type="paragraph" w:customStyle="1" w:styleId="Default">
    <w:name w:val="Default"/>
    <w:rsid w:val="00436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D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0964"/>
    <w:pPr>
      <w:spacing w:after="0" w:line="240" w:lineRule="auto"/>
    </w:pPr>
  </w:style>
  <w:style w:type="paragraph" w:customStyle="1" w:styleId="Default">
    <w:name w:val="Default"/>
    <w:rsid w:val="00436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5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4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7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1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9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86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83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72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73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74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87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67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76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49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7255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2020-01-14T10:14:00Z</dcterms:created>
  <dcterms:modified xsi:type="dcterms:W3CDTF">2020-01-27T14:13:00Z</dcterms:modified>
</cp:coreProperties>
</file>